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EDEF9" w14:textId="5C2F9468" w:rsidR="0099688C" w:rsidRDefault="0099688C">
      <w:r>
        <w:t>RAM – Carl Walton</w:t>
      </w:r>
    </w:p>
    <w:p w14:paraId="11580BDE" w14:textId="359AA6FA" w:rsidR="00C859DB" w:rsidRDefault="00E9715F">
      <w:r>
        <w:t>Manager – Ang</w:t>
      </w:r>
      <w:r w:rsidR="00CC49B3">
        <w:t>el Harry</w:t>
      </w:r>
    </w:p>
    <w:p w14:paraId="54EA1F22" w14:textId="0904A269" w:rsidR="00E9715F" w:rsidRDefault="00E9715F">
      <w:r>
        <w:t>Super – Mary Glen</w:t>
      </w:r>
      <w:r w:rsidR="00CC49B3">
        <w:t>n</w:t>
      </w:r>
    </w:p>
    <w:p w14:paraId="11D7449A" w14:textId="0CFD52A4" w:rsidR="00CC49B3" w:rsidRDefault="00CC49B3">
      <w:r>
        <w:t xml:space="preserve">Latoya </w:t>
      </w:r>
      <w:proofErr w:type="spellStart"/>
      <w:r>
        <w:t>Hansley</w:t>
      </w:r>
      <w:proofErr w:type="spellEnd"/>
    </w:p>
    <w:p w14:paraId="6D5824D5" w14:textId="77777777" w:rsidR="00CC49B3" w:rsidRDefault="00CC49B3"/>
    <w:p w14:paraId="518A591F" w14:textId="4389DE71" w:rsidR="00E9715F" w:rsidRDefault="00E9715F"/>
    <w:p w14:paraId="1B276946" w14:textId="51FE5C33" w:rsidR="00E9715F" w:rsidRDefault="00E9715F"/>
    <w:p w14:paraId="2623EC17" w14:textId="0E1C5D75" w:rsidR="00E9715F" w:rsidRDefault="00E9715F">
      <w:r>
        <w:t>Wise Towers no longer under management</w:t>
      </w:r>
    </w:p>
    <w:p w14:paraId="713A074D" w14:textId="7EA44067" w:rsidR="00E9715F" w:rsidRDefault="00E9715F" w:rsidP="00E9715F">
      <w:pPr>
        <w:pStyle w:val="ListParagraph"/>
        <w:numPr>
          <w:ilvl w:val="0"/>
          <w:numId w:val="1"/>
        </w:numPr>
      </w:pPr>
      <w:r>
        <w:t>Population</w:t>
      </w:r>
    </w:p>
    <w:p w14:paraId="7E479E02" w14:textId="6ACC9650" w:rsidR="00E9715F" w:rsidRDefault="00E9715F" w:rsidP="00E9715F">
      <w:pPr>
        <w:pStyle w:val="ListParagraph"/>
        <w:numPr>
          <w:ilvl w:val="1"/>
          <w:numId w:val="1"/>
        </w:numPr>
      </w:pPr>
      <w:r>
        <w:t>Unsure</w:t>
      </w:r>
    </w:p>
    <w:p w14:paraId="45AF7D4A" w14:textId="08619B32" w:rsidR="00E9715F" w:rsidRDefault="00E9715F" w:rsidP="00E9715F">
      <w:pPr>
        <w:pStyle w:val="ListParagraph"/>
        <w:numPr>
          <w:ilvl w:val="0"/>
          <w:numId w:val="1"/>
        </w:numPr>
      </w:pPr>
      <w:r>
        <w:t>Trash Pickup</w:t>
      </w:r>
    </w:p>
    <w:p w14:paraId="238B928D" w14:textId="7EF3233E" w:rsidR="00E9715F" w:rsidRDefault="00E9715F" w:rsidP="00E9715F">
      <w:pPr>
        <w:pStyle w:val="ListParagraph"/>
        <w:numPr>
          <w:ilvl w:val="1"/>
          <w:numId w:val="1"/>
        </w:numPr>
      </w:pPr>
      <w:r>
        <w:t>No alternative to curbside pickup – garbage is brought out night before or day of pickup. Letters and calls from surrounding residents about garbage is constant. How to resolve?</w:t>
      </w:r>
    </w:p>
    <w:p w14:paraId="509BF7FC" w14:textId="66A36223" w:rsidR="00E9715F" w:rsidRDefault="00E9715F" w:rsidP="00E9715F">
      <w:pPr>
        <w:pStyle w:val="ListParagraph"/>
        <w:numPr>
          <w:ilvl w:val="2"/>
          <w:numId w:val="1"/>
        </w:numPr>
      </w:pPr>
      <w:proofErr w:type="spellStart"/>
      <w:r>
        <w:t>Semicontainerization</w:t>
      </w:r>
      <w:proofErr w:type="spellEnd"/>
      <w:r>
        <w:t xml:space="preserve"> might be a partial solution</w:t>
      </w:r>
    </w:p>
    <w:p w14:paraId="24F8BAA6" w14:textId="6757F440" w:rsidR="00E9715F" w:rsidRDefault="00E9715F" w:rsidP="00E9715F">
      <w:pPr>
        <w:pStyle w:val="ListParagraph"/>
        <w:numPr>
          <w:ilvl w:val="2"/>
          <w:numId w:val="1"/>
        </w:numPr>
      </w:pPr>
      <w:r>
        <w:t>Use of 6-yd garbage truck pilot</w:t>
      </w:r>
    </w:p>
    <w:p w14:paraId="34421EFB" w14:textId="334B0FA8" w:rsidR="00E9715F" w:rsidRDefault="00E9715F" w:rsidP="00E9715F">
      <w:pPr>
        <w:pStyle w:val="ListParagraph"/>
        <w:numPr>
          <w:ilvl w:val="2"/>
          <w:numId w:val="1"/>
        </w:numPr>
      </w:pPr>
      <w:r>
        <w:t xml:space="preserve">Parking lot at </w:t>
      </w:r>
      <w:proofErr w:type="spellStart"/>
      <w:r>
        <w:t>DeHostos</w:t>
      </w:r>
      <w:proofErr w:type="spellEnd"/>
      <w:r>
        <w:t xml:space="preserve"> already </w:t>
      </w:r>
      <w:proofErr w:type="spellStart"/>
      <w:r>
        <w:t>udsed</w:t>
      </w:r>
      <w:proofErr w:type="spellEnd"/>
      <w:r>
        <w:t xml:space="preserve"> for bulk storage and resident parking</w:t>
      </w:r>
    </w:p>
    <w:p w14:paraId="61A47AFE" w14:textId="7F2CBD76" w:rsidR="00E9715F" w:rsidRDefault="00E9715F" w:rsidP="00E9715F">
      <w:pPr>
        <w:pStyle w:val="ListParagraph"/>
        <w:numPr>
          <w:ilvl w:val="3"/>
          <w:numId w:val="1"/>
        </w:numPr>
      </w:pPr>
      <w:r>
        <w:t>Carl Walton will check with Finance re. parking lot usage – if spare room, could put compactor by bulk</w:t>
      </w:r>
    </w:p>
    <w:p w14:paraId="726D5897" w14:textId="5EB213C5" w:rsidR="00E9715F" w:rsidRDefault="0099688C" w:rsidP="0099688C">
      <w:pPr>
        <w:pStyle w:val="ListParagraph"/>
        <w:numPr>
          <w:ilvl w:val="2"/>
          <w:numId w:val="1"/>
        </w:numPr>
      </w:pPr>
      <w:r>
        <w:t>Sharing with Douglas might be something to explore – Douglas waste yard is enormous</w:t>
      </w:r>
    </w:p>
    <w:p w14:paraId="70AD63C6" w14:textId="45C727F0" w:rsidR="0099688C" w:rsidRDefault="0099688C" w:rsidP="0099688C">
      <w:pPr>
        <w:pStyle w:val="ListParagraph"/>
        <w:numPr>
          <w:ilvl w:val="1"/>
          <w:numId w:val="1"/>
        </w:numPr>
      </w:pPr>
      <w:r>
        <w:t>At rehabs, just have garbage cans and recycling bins. Would be very useful to have gated area for bins and garbage, or metal gates to hide cans. Jose to send info on purchasing solutions from United Eagle</w:t>
      </w:r>
    </w:p>
    <w:p w14:paraId="04540459" w14:textId="5B36208A" w:rsidR="0099688C" w:rsidRDefault="0099688C" w:rsidP="0099688C">
      <w:pPr>
        <w:pStyle w:val="ListParagraph"/>
        <w:numPr>
          <w:ilvl w:val="1"/>
          <w:numId w:val="1"/>
        </w:numPr>
      </w:pPr>
      <w:r>
        <w:t>Sanitation not currently collecting recycling at rehabs – staff is collecting and transferring to 589 Amsterdam (which is part of the drama with the surrounding neighborhood). Left on the SE corner of 89</w:t>
      </w:r>
      <w:r w:rsidRPr="0099688C">
        <w:rPr>
          <w:vertAlign w:val="superscript"/>
        </w:rPr>
        <w:t>th</w:t>
      </w:r>
      <w:r>
        <w:t xml:space="preserve"> and Amsterdam</w:t>
      </w:r>
      <w:r w:rsidR="00CF4AE5">
        <w:t xml:space="preserve"> on</w:t>
      </w:r>
      <w:r>
        <w:t xml:space="preserve"> Tuesday night for Wednesday pickup.</w:t>
      </w:r>
    </w:p>
    <w:p w14:paraId="5F009EE8" w14:textId="5B33516E" w:rsidR="0099688C" w:rsidRDefault="00CF4AE5" w:rsidP="00CF4AE5">
      <w:pPr>
        <w:pStyle w:val="ListParagraph"/>
        <w:numPr>
          <w:ilvl w:val="1"/>
          <w:numId w:val="1"/>
        </w:numPr>
      </w:pPr>
      <w:r>
        <w:t>Garbage is put out every day at various locations – for 589, put curbside on 88</w:t>
      </w:r>
      <w:r w:rsidRPr="00CF4AE5">
        <w:rPr>
          <w:vertAlign w:val="superscript"/>
        </w:rPr>
        <w:t>th</w:t>
      </w:r>
      <w:r>
        <w:t xml:space="preserve"> Street. For rehabs, put right </w:t>
      </w:r>
      <w:proofErr w:type="gramStart"/>
      <w:r>
        <w:t>out front</w:t>
      </w:r>
      <w:proofErr w:type="gramEnd"/>
      <w:r>
        <w:t xml:space="preserve"> curbside. </w:t>
      </w:r>
      <w:proofErr w:type="spellStart"/>
      <w:r>
        <w:t>DeHostos</w:t>
      </w:r>
      <w:proofErr w:type="spellEnd"/>
      <w:r>
        <w:t xml:space="preserve"> – put out </w:t>
      </w:r>
      <w:proofErr w:type="spellStart"/>
      <w:r>
        <w:t>everyday</w:t>
      </w:r>
      <w:proofErr w:type="spellEnd"/>
      <w:r>
        <w:t xml:space="preserve"> curbside on 95</w:t>
      </w:r>
      <w:r w:rsidRPr="00CF4AE5">
        <w:rPr>
          <w:vertAlign w:val="superscript"/>
        </w:rPr>
        <w:t>th</w:t>
      </w:r>
      <w:r>
        <w:t xml:space="preserve">. </w:t>
      </w:r>
      <w:r w:rsidR="0099688C">
        <w:t>Can’t leave garbage inside, because that creates rodent conditions</w:t>
      </w:r>
      <w:r>
        <w:t>.</w:t>
      </w:r>
    </w:p>
    <w:p w14:paraId="58AECECB" w14:textId="6D259F70" w:rsidR="00CF4AE5" w:rsidRDefault="00CF4AE5" w:rsidP="00CF4AE5">
      <w:pPr>
        <w:pStyle w:val="ListParagraph"/>
        <w:numPr>
          <w:ilvl w:val="2"/>
          <w:numId w:val="1"/>
        </w:numPr>
      </w:pPr>
      <w:r>
        <w:t>Picked up at various dates: 54 W 94</w:t>
      </w:r>
      <w:r w:rsidRPr="00CF4AE5">
        <w:rPr>
          <w:vertAlign w:val="superscript"/>
        </w:rPr>
        <w:t>th</w:t>
      </w:r>
      <w:r>
        <w:t xml:space="preserve">, 120, 589 – </w:t>
      </w:r>
      <w:proofErr w:type="spellStart"/>
      <w:r>
        <w:t>MWFSa</w:t>
      </w:r>
      <w:proofErr w:type="spellEnd"/>
      <w:r>
        <w:t xml:space="preserve">. Brownstones, MWF. </w:t>
      </w:r>
      <w:proofErr w:type="spellStart"/>
      <w:r>
        <w:t>DeHostos</w:t>
      </w:r>
      <w:proofErr w:type="spellEnd"/>
      <w:r>
        <w:t xml:space="preserve"> – </w:t>
      </w:r>
      <w:proofErr w:type="spellStart"/>
      <w:r>
        <w:t>TthSa</w:t>
      </w:r>
      <w:proofErr w:type="spellEnd"/>
    </w:p>
    <w:p w14:paraId="611C53A1" w14:textId="2D5FA839" w:rsidR="00CF4AE5" w:rsidRDefault="00CF4AE5" w:rsidP="00CF4AE5">
      <w:pPr>
        <w:pStyle w:val="ListParagraph"/>
        <w:numPr>
          <w:ilvl w:val="1"/>
          <w:numId w:val="1"/>
        </w:numPr>
      </w:pPr>
      <w:r>
        <w:t xml:space="preserve">Bulk taken to </w:t>
      </w:r>
      <w:proofErr w:type="spellStart"/>
      <w:r>
        <w:t>DeHostos</w:t>
      </w:r>
      <w:proofErr w:type="spellEnd"/>
      <w:r>
        <w:t>, and picked up by IESI</w:t>
      </w:r>
    </w:p>
    <w:p w14:paraId="49C55ACA" w14:textId="53C06EBE" w:rsidR="00CF4AE5" w:rsidRDefault="00CF4AE5" w:rsidP="00CF4AE5">
      <w:pPr>
        <w:pStyle w:val="ListParagraph"/>
        <w:numPr>
          <w:ilvl w:val="2"/>
          <w:numId w:val="1"/>
        </w:numPr>
      </w:pPr>
      <w:r>
        <w:t>Get 7 bulk tickets per month. Not always sufficient during busy times (Christmas, New Years, Tax Season, etc.) – during these times, 10 would probably be good, 11 to be safe.</w:t>
      </w:r>
    </w:p>
    <w:p w14:paraId="18655B39" w14:textId="1F91E1CD" w:rsidR="00CF4AE5" w:rsidRDefault="00CF4AE5" w:rsidP="00CF4AE5">
      <w:pPr>
        <w:pStyle w:val="ListParagraph"/>
        <w:numPr>
          <w:ilvl w:val="3"/>
          <w:numId w:val="1"/>
        </w:numPr>
      </w:pPr>
      <w:r>
        <w:t>Good relationship with IESI</w:t>
      </w:r>
    </w:p>
    <w:p w14:paraId="3A902B92" w14:textId="19EFEAB9" w:rsidR="00CF4AE5" w:rsidRDefault="00CF4AE5" w:rsidP="00CF4AE5">
      <w:pPr>
        <w:pStyle w:val="ListParagraph"/>
        <w:numPr>
          <w:ilvl w:val="0"/>
          <w:numId w:val="1"/>
        </w:numPr>
      </w:pPr>
      <w:r>
        <w:t>Waste Map</w:t>
      </w:r>
    </w:p>
    <w:p w14:paraId="240C7594" w14:textId="126EEDCE" w:rsidR="00CF4AE5" w:rsidRDefault="00CF4AE5" w:rsidP="00CF4AE5">
      <w:pPr>
        <w:pStyle w:val="ListParagraph"/>
        <w:numPr>
          <w:ilvl w:val="1"/>
          <w:numId w:val="1"/>
        </w:numPr>
      </w:pPr>
      <w:r>
        <w:t xml:space="preserve">Bulk should be placed at </w:t>
      </w:r>
      <w:proofErr w:type="spellStart"/>
      <w:r>
        <w:t>DeHostos</w:t>
      </w:r>
      <w:proofErr w:type="spellEnd"/>
    </w:p>
    <w:p w14:paraId="44A5B188" w14:textId="01BC6FD1" w:rsidR="00CF4AE5" w:rsidRDefault="00CF4AE5" w:rsidP="00CF4AE5">
      <w:pPr>
        <w:pStyle w:val="ListParagraph"/>
        <w:numPr>
          <w:ilvl w:val="1"/>
          <w:numId w:val="1"/>
        </w:numPr>
      </w:pPr>
      <w:r>
        <w:t>Legend should be moved</w:t>
      </w:r>
    </w:p>
    <w:p w14:paraId="351A5927" w14:textId="64706F53" w:rsidR="00CF4AE5" w:rsidRDefault="00CF4AE5" w:rsidP="00CF4AE5">
      <w:pPr>
        <w:pStyle w:val="ListParagraph"/>
        <w:numPr>
          <w:ilvl w:val="0"/>
          <w:numId w:val="1"/>
        </w:numPr>
      </w:pPr>
      <w:r>
        <w:t>Assets (corrections only)</w:t>
      </w:r>
    </w:p>
    <w:p w14:paraId="3ECC187D" w14:textId="39A08D34" w:rsidR="00CF4AE5" w:rsidRDefault="00CF4AE5" w:rsidP="00CF4AE5">
      <w:pPr>
        <w:pStyle w:val="ListParagraph"/>
        <w:numPr>
          <w:ilvl w:val="1"/>
          <w:numId w:val="1"/>
        </w:numPr>
      </w:pPr>
      <w:proofErr w:type="spellStart"/>
      <w:r>
        <w:t>DeHostos</w:t>
      </w:r>
      <w:proofErr w:type="spellEnd"/>
      <w:r>
        <w:t xml:space="preserve"> compactor needs replacement. Walton had obtained money for replacement</w:t>
      </w:r>
      <w:r w:rsidR="00CC49B3">
        <w:t xml:space="preserve"> of five compactors</w:t>
      </w:r>
      <w:r>
        <w:t xml:space="preserve">, but it has since been moved – money was not there where when </w:t>
      </w:r>
      <w:r w:rsidR="00CC49B3">
        <w:t>staff went to Arrow Steel for replacement. Capital took back money, apparently – Jose will talk to Ellen.</w:t>
      </w:r>
    </w:p>
    <w:p w14:paraId="2BFA79FC" w14:textId="53DA0718" w:rsidR="0099688C" w:rsidRDefault="0099688C" w:rsidP="0099688C">
      <w:pPr>
        <w:pStyle w:val="ListParagraph"/>
        <w:numPr>
          <w:ilvl w:val="0"/>
          <w:numId w:val="1"/>
        </w:numPr>
      </w:pPr>
      <w:r>
        <w:t xml:space="preserve">Wise lost a few caretakers with the Wise Towers RAD conversion. Tried to take asst. super as well, but Walton fought and won. (This is to say, staff is scarce, so new garbage pickup </w:t>
      </w:r>
      <w:r w:rsidR="00CF4AE5">
        <w:t>will require WM dept. staff support)</w:t>
      </w:r>
    </w:p>
    <w:p w14:paraId="6E4F02E0" w14:textId="5F55D3B0" w:rsidR="00CF4AE5" w:rsidRDefault="00CF4AE5" w:rsidP="0099688C">
      <w:pPr>
        <w:pStyle w:val="ListParagraph"/>
        <w:numPr>
          <w:ilvl w:val="0"/>
          <w:numId w:val="1"/>
        </w:numPr>
      </w:pPr>
      <w:r>
        <w:t>Wise not suited to AWS mold, due in part to the scattered nature of the sites</w:t>
      </w:r>
    </w:p>
    <w:p w14:paraId="7AA6F1EF" w14:textId="0D9F93CB" w:rsidR="00CC49B3" w:rsidRDefault="00CC49B3" w:rsidP="0099688C">
      <w:pPr>
        <w:pStyle w:val="ListParagraph"/>
        <w:numPr>
          <w:ilvl w:val="0"/>
          <w:numId w:val="1"/>
        </w:numPr>
      </w:pPr>
      <w:r>
        <w:t>Vehicles</w:t>
      </w:r>
    </w:p>
    <w:p w14:paraId="3DF59296" w14:textId="263C4EFB" w:rsidR="00CC49B3" w:rsidRDefault="00CC49B3" w:rsidP="00CC49B3">
      <w:pPr>
        <w:pStyle w:val="ListParagraph"/>
        <w:numPr>
          <w:ilvl w:val="1"/>
          <w:numId w:val="1"/>
        </w:numPr>
      </w:pPr>
      <w:r>
        <w:t xml:space="preserve">2 trucks, 1 bobcat skid loader (but in shop since September), 1 </w:t>
      </w:r>
      <w:proofErr w:type="spellStart"/>
      <w:r>
        <w:t>toolcat</w:t>
      </w:r>
      <w:proofErr w:type="spellEnd"/>
      <w:r>
        <w:t>, no tractor, no sweeper</w:t>
      </w:r>
    </w:p>
    <w:p w14:paraId="72AEBA70" w14:textId="5E9E7AC0" w:rsidR="00C76F14" w:rsidRDefault="00C76F14" w:rsidP="00C76F14">
      <w:pPr>
        <w:pStyle w:val="ListParagraph"/>
        <w:numPr>
          <w:ilvl w:val="0"/>
          <w:numId w:val="1"/>
        </w:numPr>
      </w:pPr>
      <w:r>
        <w:t>Waste Calculator: 60% primary:40% secondary (</w:t>
      </w:r>
      <w:proofErr w:type="spellStart"/>
      <w:proofErr w:type="gramStart"/>
      <w:r>
        <w:t>inside:outside</w:t>
      </w:r>
      <w:proofErr w:type="spellEnd"/>
      <w:proofErr w:type="gramEnd"/>
      <w:r>
        <w:t>)</w:t>
      </w:r>
    </w:p>
    <w:p w14:paraId="00D7F663" w14:textId="36975E23" w:rsidR="00C76F14" w:rsidRDefault="00C76F14" w:rsidP="00C76F14">
      <w:pPr>
        <w:pStyle w:val="ListParagraph"/>
        <w:numPr>
          <w:ilvl w:val="0"/>
          <w:numId w:val="1"/>
        </w:numPr>
      </w:pPr>
      <w:r>
        <w:t>Staffing</w:t>
      </w:r>
    </w:p>
    <w:p w14:paraId="3BB26635" w14:textId="23891D1F" w:rsidR="00C76F14" w:rsidRDefault="00C76F14" w:rsidP="00C76F14">
      <w:pPr>
        <w:pStyle w:val="ListParagraph"/>
        <w:numPr>
          <w:ilvl w:val="1"/>
          <w:numId w:val="1"/>
        </w:numPr>
      </w:pPr>
      <w:r>
        <w:t>1 APM, but currently vacant</w:t>
      </w:r>
    </w:p>
    <w:p w14:paraId="5E2F0434" w14:textId="667C3583" w:rsidR="00C76F14" w:rsidRDefault="00C76F14" w:rsidP="00C76F14">
      <w:pPr>
        <w:pStyle w:val="ListParagraph"/>
        <w:numPr>
          <w:ilvl w:val="1"/>
          <w:numId w:val="1"/>
        </w:numPr>
      </w:pPr>
      <w:r>
        <w:t>2 secretaries</w:t>
      </w:r>
    </w:p>
    <w:p w14:paraId="461DCB90" w14:textId="306495B3" w:rsidR="00C76F14" w:rsidRDefault="00C76F14" w:rsidP="00C76F14">
      <w:pPr>
        <w:pStyle w:val="ListParagraph"/>
        <w:numPr>
          <w:ilvl w:val="1"/>
          <w:numId w:val="1"/>
        </w:numPr>
      </w:pPr>
      <w:r>
        <w:t>4 Housing Assistants</w:t>
      </w:r>
    </w:p>
    <w:p w14:paraId="1DCFB13F" w14:textId="2049F67A" w:rsidR="00C76F14" w:rsidRDefault="00C76F14" w:rsidP="00C76F14">
      <w:pPr>
        <w:pStyle w:val="ListParagraph"/>
        <w:numPr>
          <w:ilvl w:val="1"/>
          <w:numId w:val="1"/>
        </w:numPr>
      </w:pPr>
      <w:r>
        <w:t>1 Super</w:t>
      </w:r>
    </w:p>
    <w:p w14:paraId="508163D6" w14:textId="2CCF980D" w:rsidR="00C76F14" w:rsidRDefault="00C76F14" w:rsidP="00C76F14">
      <w:pPr>
        <w:pStyle w:val="ListParagraph"/>
        <w:numPr>
          <w:ilvl w:val="1"/>
          <w:numId w:val="1"/>
        </w:numPr>
      </w:pPr>
      <w:r>
        <w:t>1 asst. super right now – looking to fill other position soon</w:t>
      </w:r>
    </w:p>
    <w:p w14:paraId="3308FA99" w14:textId="06FD9740" w:rsidR="00C76F14" w:rsidRDefault="00C76F14" w:rsidP="00C76F14">
      <w:pPr>
        <w:pStyle w:val="ListParagraph"/>
        <w:numPr>
          <w:ilvl w:val="1"/>
          <w:numId w:val="1"/>
        </w:numPr>
      </w:pPr>
      <w:r>
        <w:t>1 SOC</w:t>
      </w:r>
    </w:p>
    <w:p w14:paraId="49A016AA" w14:textId="2974F871" w:rsidR="00C76F14" w:rsidRDefault="00C76F14" w:rsidP="00C76F14">
      <w:pPr>
        <w:pStyle w:val="ListParagraph"/>
        <w:numPr>
          <w:ilvl w:val="1"/>
          <w:numId w:val="1"/>
        </w:numPr>
      </w:pPr>
      <w:r>
        <w:t>1 SOG</w:t>
      </w:r>
    </w:p>
    <w:p w14:paraId="076BC5FF" w14:textId="7A5B3EF8" w:rsidR="00C76F14" w:rsidRDefault="00C76F14" w:rsidP="00C76F14">
      <w:pPr>
        <w:pStyle w:val="ListParagraph"/>
        <w:numPr>
          <w:ilvl w:val="1"/>
          <w:numId w:val="1"/>
        </w:numPr>
      </w:pPr>
      <w:r>
        <w:t>4 maintenance workers</w:t>
      </w:r>
    </w:p>
    <w:p w14:paraId="198BB758" w14:textId="5A3F248A" w:rsidR="00C76F14" w:rsidRDefault="00C76F14" w:rsidP="00C76F14">
      <w:pPr>
        <w:pStyle w:val="ListParagraph"/>
        <w:numPr>
          <w:ilvl w:val="1"/>
          <w:numId w:val="1"/>
        </w:numPr>
      </w:pPr>
      <w:r>
        <w:t xml:space="preserve">Caretakers: 4x, 18 </w:t>
      </w:r>
      <w:proofErr w:type="spellStart"/>
      <w:r>
        <w:t>Js</w:t>
      </w:r>
      <w:proofErr w:type="spellEnd"/>
      <w:r>
        <w:t xml:space="preserve"> (one </w:t>
      </w:r>
      <w:proofErr w:type="spellStart"/>
      <w:r>
        <w:t>rebudgeted</w:t>
      </w:r>
      <w:proofErr w:type="spellEnd"/>
      <w:r>
        <w:t xml:space="preserve"> due to RAD), 1g</w:t>
      </w:r>
    </w:p>
    <w:p w14:paraId="4369A4BD" w14:textId="317223C6" w:rsidR="00C76F14" w:rsidRDefault="00C76F14" w:rsidP="00C76F14">
      <w:pPr>
        <w:pStyle w:val="ListParagraph"/>
        <w:numPr>
          <w:ilvl w:val="0"/>
          <w:numId w:val="1"/>
        </w:numPr>
      </w:pPr>
      <w:r>
        <w:t>Tenants throwing trash out windows – specifically an issue in high-rise buildings; generates letters of complaint from neighbors.</w:t>
      </w:r>
    </w:p>
    <w:p w14:paraId="02D3228C" w14:textId="6A7B7135" w:rsidR="00C76F14" w:rsidRDefault="00C76F14" w:rsidP="00C76F14">
      <w:pPr>
        <w:pStyle w:val="ListParagraph"/>
        <w:numPr>
          <w:ilvl w:val="1"/>
          <w:numId w:val="1"/>
        </w:numPr>
      </w:pPr>
      <w:r>
        <w:t>Illegal dumping frequent at 589 and 74 W 92</w:t>
      </w:r>
      <w:r w:rsidRPr="00C76F14">
        <w:rPr>
          <w:vertAlign w:val="superscript"/>
        </w:rPr>
        <w:t>nd</w:t>
      </w:r>
      <w:r>
        <w:t>, 54 and 120 W 94</w:t>
      </w:r>
      <w:r w:rsidRPr="00C76F14">
        <w:rPr>
          <w:vertAlign w:val="superscript"/>
        </w:rPr>
        <w:t>th</w:t>
      </w:r>
      <w:r>
        <w:t xml:space="preserve"> St. </w:t>
      </w:r>
      <w:proofErr w:type="gramStart"/>
      <w:r>
        <w:t>Also</w:t>
      </w:r>
      <w:proofErr w:type="gramEnd"/>
      <w:r>
        <w:t xml:space="preserve"> at 201, due to construction at luxury high-rise across the street.</w:t>
      </w:r>
    </w:p>
    <w:p w14:paraId="1CB2E79B" w14:textId="18FF55CD" w:rsidR="00C76F14" w:rsidRDefault="00C76F14" w:rsidP="00C76F14">
      <w:pPr>
        <w:pStyle w:val="ListParagraph"/>
        <w:numPr>
          <w:ilvl w:val="0"/>
          <w:numId w:val="1"/>
        </w:numPr>
      </w:pPr>
      <w:r>
        <w:t>No issue with homelessness</w:t>
      </w:r>
      <w:bookmarkStart w:id="0" w:name="_GoBack"/>
      <w:bookmarkEnd w:id="0"/>
    </w:p>
    <w:p w14:paraId="0F0EE141" w14:textId="77777777" w:rsidR="00E9715F" w:rsidRDefault="00E9715F"/>
    <w:sectPr w:rsidR="00E9715F" w:rsidSect="00CA4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360ADB"/>
    <w:multiLevelType w:val="hybridMultilevel"/>
    <w:tmpl w:val="4AA89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5F"/>
    <w:rsid w:val="00282F43"/>
    <w:rsid w:val="009171C5"/>
    <w:rsid w:val="0099688C"/>
    <w:rsid w:val="00AB6EC5"/>
    <w:rsid w:val="00C76F14"/>
    <w:rsid w:val="00C859DB"/>
    <w:rsid w:val="00CA444B"/>
    <w:rsid w:val="00CC49B3"/>
    <w:rsid w:val="00CF4AE5"/>
    <w:rsid w:val="00E97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11F14F0"/>
  <w14:defaultImageDpi w14:val="32767"/>
  <w15:chartTrackingRefBased/>
  <w15:docId w15:val="{29E3228F-A345-A64C-8E18-476ECB81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 2</dc:creator>
  <cp:keywords/>
  <dc:description/>
  <cp:lastModifiedBy>Author 2</cp:lastModifiedBy>
  <cp:revision>1</cp:revision>
  <dcterms:created xsi:type="dcterms:W3CDTF">2020-12-15T15:36:00Z</dcterms:created>
  <dcterms:modified xsi:type="dcterms:W3CDTF">2020-12-15T17:09:00Z</dcterms:modified>
</cp:coreProperties>
</file>