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2507" w14:textId="2AC89259" w:rsidR="008335C7" w:rsidRDefault="008335C7">
      <w:r>
        <w:t xml:space="preserve">At the consolidation level, responsibility for waste management falls on caretakers as well as those who manage them </w:t>
      </w:r>
      <w:r w:rsidR="00115127">
        <w:t xml:space="preserve">-- </w:t>
      </w:r>
      <w:r>
        <w:t>Supervisor of Caretakers (SOC), and Supervisor of Groundskeepers (SOG). The duties of specific caretaker roles are outlined below:</w:t>
      </w:r>
    </w:p>
    <w:p w14:paraId="65719EB6" w14:textId="52E28E46" w:rsidR="00AD13F9" w:rsidRDefault="00AD13F9"/>
    <w:p w14:paraId="5878EB52" w14:textId="668F7FCC" w:rsidR="00AD13F9" w:rsidRDefault="00115127">
      <w:r>
        <w:t>\begin{itemize}</w:t>
      </w:r>
    </w:p>
    <w:p w14:paraId="577337EA" w14:textId="2CFFA4CF" w:rsidR="00C859DB" w:rsidRDefault="00115127" w:rsidP="00115127">
      <w:r>
        <w:t xml:space="preserve">\item </w:t>
      </w:r>
      <w:r w:rsidR="008335C7">
        <w:t>Caretaker X</w:t>
      </w:r>
      <w:r w:rsidR="00BE5610">
        <w:t xml:space="preserve">: </w:t>
      </w:r>
      <w:r w:rsidR="00DC6430">
        <w:t>Authorized to drive vehicles necessary for large-scale movement of waste, such as skid-steer loaders used to manipulate 30-yard containers. These caretakers may also conduct a range of duties otherwise assigned to caretakers in the G or J titles.</w:t>
      </w:r>
    </w:p>
    <w:p w14:paraId="0D652499" w14:textId="2628AC64" w:rsidR="008335C7" w:rsidRDefault="00115127" w:rsidP="00115127">
      <w:r>
        <w:t xml:space="preserve">\item </w:t>
      </w:r>
      <w:r w:rsidR="008335C7">
        <w:t>Caretaker G</w:t>
      </w:r>
      <w:r w:rsidR="00DC6430">
        <w:t xml:space="preserve">: </w:t>
      </w:r>
      <w:r w:rsidR="00AD13F9">
        <w:t xml:space="preserve">Primarily responsible for </w:t>
      </w:r>
      <w:proofErr w:type="spellStart"/>
      <w:r w:rsidR="00AD13F9">
        <w:t>groundskeeping</w:t>
      </w:r>
      <w:proofErr w:type="spellEnd"/>
      <w:r w:rsidR="00AD13F9">
        <w:t xml:space="preserve"> tasks, such as cutting lawns, trimming trees and hedges, and tending to beds.</w:t>
      </w:r>
    </w:p>
    <w:p w14:paraId="4076E58A" w14:textId="639A05BA" w:rsidR="008335C7" w:rsidRDefault="00115127" w:rsidP="00115127">
      <w:r>
        <w:t xml:space="preserve">\item </w:t>
      </w:r>
      <w:r w:rsidR="008335C7">
        <w:t>Caretaker J</w:t>
      </w:r>
      <w:r w:rsidR="0037779E">
        <w:t xml:space="preserve">: </w:t>
      </w:r>
      <w:r w:rsidR="00DC6430">
        <w:t xml:space="preserve">Conduct a range of janitorial tasks, including removing garbage from compactor rooms, servicing equipment such as compactors, and cleaning indoor and outdoor spaces of debris. These caretakers may also conduct </w:t>
      </w:r>
      <w:proofErr w:type="spellStart"/>
      <w:r w:rsidR="00DC6430">
        <w:t>groundskeeping</w:t>
      </w:r>
      <w:proofErr w:type="spellEnd"/>
      <w:r w:rsidR="00DC6430">
        <w:t xml:space="preserve"> work, including cutting lawns and trimming hedges.</w:t>
      </w:r>
    </w:p>
    <w:p w14:paraId="26DAACE1" w14:textId="5EF46019" w:rsidR="009C21D3" w:rsidRDefault="009C21D3" w:rsidP="00115127">
      <w:r>
        <w:t>\end{itemize}</w:t>
      </w:r>
      <w:bookmarkStart w:id="0" w:name="_GoBack"/>
      <w:bookmarkEnd w:id="0"/>
    </w:p>
    <w:p w14:paraId="39E8FFA6" w14:textId="21C82299" w:rsidR="000F51A2" w:rsidRDefault="000F51A2" w:rsidP="000F51A2"/>
    <w:p w14:paraId="15E41297" w14:textId="7BF5A459" w:rsidR="000F51A2" w:rsidRDefault="00AD13F9" w:rsidP="000F51A2">
      <w:r>
        <w:t>Moving forward, the Department of Waste Management and Pest Control will oversee NYCHA’s progress in these areas, manage inspections to assess development cleanliness, and develop new initiatives.</w:t>
      </w:r>
    </w:p>
    <w:sectPr w:rsidR="000F51A2" w:rsidSect="00CA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47282"/>
    <w:multiLevelType w:val="hybridMultilevel"/>
    <w:tmpl w:val="8362A93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C7"/>
    <w:rsid w:val="000F51A2"/>
    <w:rsid w:val="00115127"/>
    <w:rsid w:val="00282F43"/>
    <w:rsid w:val="0037779E"/>
    <w:rsid w:val="008335C7"/>
    <w:rsid w:val="009171C5"/>
    <w:rsid w:val="009C21D3"/>
    <w:rsid w:val="00AD13F9"/>
    <w:rsid w:val="00BE5610"/>
    <w:rsid w:val="00C859DB"/>
    <w:rsid w:val="00CA444B"/>
    <w:rsid w:val="00D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AEB0D"/>
  <w14:defaultImageDpi w14:val="32767"/>
  <w15:chartTrackingRefBased/>
  <w15:docId w15:val="{C51D1993-5B2E-904E-84D0-3E86C350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Slugg</dc:creator>
  <cp:keywords/>
  <dc:description/>
  <cp:lastModifiedBy>Kyle Slugg</cp:lastModifiedBy>
  <cp:revision>2</cp:revision>
  <dcterms:created xsi:type="dcterms:W3CDTF">2020-09-02T17:28:00Z</dcterms:created>
  <dcterms:modified xsi:type="dcterms:W3CDTF">2020-09-03T15:27:00Z</dcterms:modified>
</cp:coreProperties>
</file>