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2893FE" w14:paraId="1152C4E7" wp14:textId="5B79988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702893FE" w:rsidR="0B1F6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Astoria Consolidation Analysis:</w:t>
      </w:r>
    </w:p>
    <w:p xmlns:wp14="http://schemas.microsoft.com/office/word/2010/wordml" w:rsidP="702893FE" w14:paraId="4FDC1280" wp14:textId="538CDE5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702893FE" w14:paraId="0938412F" wp14:textId="158D5481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 compliance interview conducted on September 2</w:t>
      </w:r>
      <w:r w:rsidRPr="702893FE" w:rsidR="659BB2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0, 2019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702893FE" w:rsidR="3AB89D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 C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onsolidation </w:t>
      </w:r>
      <w:r w:rsidRPr="702893FE" w:rsidR="29D03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The consolidation reported </w:t>
      </w:r>
      <w:r w:rsidRPr="702893FE" w:rsidR="3E5248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sufficient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702893FE" w:rsidR="320F0F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follow up phone call to the site in the summer of 2020 confirmed that the development </w:t>
      </w:r>
      <w:r w:rsidRPr="702893FE" w:rsidR="29F9DD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checking the site and removing waste seven days a week.</w:t>
      </w:r>
    </w:p>
    <w:p xmlns:wp14="http://schemas.microsoft.com/office/word/2010/wordml" w:rsidP="702893FE" w14:paraId="1080FEE6" wp14:textId="2A10D02E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02893FE" w:rsidR="3F4FAC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Grounds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702893FE" w:rsidR="5207BC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Antoine Dickson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702893FE" w:rsidR="022362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02893FE" w:rsidR="0E38FF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</w:t>
      </w:r>
      <w:r w:rsidRPr="702893FE" w:rsidR="0E8130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most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observed deficiencies and caretakers can </w:t>
      </w:r>
      <w:r w:rsidRPr="702893FE" w:rsidR="610D0E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usually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all of their tasks in a day. NYCHA caretakers pic</w:t>
      </w:r>
      <w:r w:rsidRPr="702893FE" w:rsidR="4B55EB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702893FE" w:rsidR="4C1D7D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702893FE" w:rsidR="6A7FCD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weekends.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NYCHA caretakers also conduct ground inspections and pick up litter </w:t>
      </w:r>
      <w:r w:rsidRPr="702893FE" w:rsidR="2A46C7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</w:t>
      </w:r>
      <w:r w:rsidRPr="702893FE" w:rsidR="69EDDC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02893FE" w:rsidR="748AD3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not </w:t>
      </w:r>
      <w:r w:rsidRPr="702893FE" w:rsidR="69EDDC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02893FE" w:rsidR="699C4D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thus they are not in compliance with Paragraph 45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02893FE" w:rsidR="0B1F683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 between 8:00 AM – 10:00 AM and ends before 4:00 PM daily.</w:t>
      </w:r>
    </w:p>
    <w:p xmlns:wp14="http://schemas.microsoft.com/office/word/2010/wordml" w:rsidP="702893FE" w14:paraId="743486F1" wp14:textId="0AE8093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6103A1EA" wp14:textId="7A533EDD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702893FE" w14:paraId="7A6AECB2" wp14:textId="7E47FF4A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the </w:t>
      </w:r>
      <w:r w:rsidRPr="702893FE" w:rsidR="20A159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</w:t>
      </w:r>
      <w:r w:rsidRPr="702893FE" w:rsidR="684778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appeared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702893FE" w:rsidR="5E32ED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containers in the form of exterior compactors to store waste in a manner that prevents pests on the days DSNY does not come to pick up waste. </w:t>
      </w:r>
      <w:r w:rsidRPr="702893FE" w:rsidR="0DE388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interview, Mr. Dickson reported </w:t>
      </w:r>
      <w:r w:rsidRPr="702893FE" w:rsidR="1A08F2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need for increased staffing that could contribute to ongoing pest problems. More follow up is </w:t>
      </w:r>
      <w:r w:rsidRPr="702893FE" w:rsidR="3765E4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since Astoria has become an AWS site.</w:t>
      </w:r>
    </w:p>
    <w:p xmlns:wp14="http://schemas.microsoft.com/office/word/2010/wordml" w:rsidP="702893FE" w14:paraId="3C1FA214" wp14:textId="35184672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7E19D66D" wp14:textId="63427F2C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6F9A8A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</w:t>
      </w:r>
      <w:r w:rsidRPr="702893FE" w:rsidR="3D244E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is called for collection when the compactor is full.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also reported that it received </w:t>
      </w:r>
      <w:r w:rsidRPr="702893FE" w:rsidR="320393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bulk tickets for the removal of bulk waste.</w:t>
      </w:r>
      <w:r w:rsidRPr="702893FE" w:rsidR="1E15E3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Bulk trash sits in a yard with an exterior container before being picked up by the vendor. In terms of storage, residents of this consolidation </w:t>
      </w:r>
      <w:r w:rsidRPr="702893FE" w:rsidR="28A155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702893FE" w:rsidR="0966D5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702893FE" w:rsidR="4F48A4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23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702893FE" w:rsidR="01FE2D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choose not to use the chutes. Waste is stored</w:t>
      </w:r>
      <w:r w:rsidRPr="702893FE" w:rsidR="235F76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exterior compactors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702893FE" w14:paraId="5272D532" wp14:textId="745AB49F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1791B7BC" wp14:textId="00220499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single site visit on </w:t>
      </w:r>
      <w:r w:rsidRPr="702893FE" w:rsidR="22B406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September 20, 2019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 </w:t>
      </w:r>
      <w:r w:rsidRPr="702893FE" w:rsidR="0F5110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satisfactory conditions with </w:t>
      </w:r>
      <w:r w:rsidRPr="702893FE" w:rsidR="3089DB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lids covering all waste bins.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It also showed that waste </w:t>
      </w:r>
      <w:r w:rsidRPr="702893FE" w:rsidR="42DC8A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 </w:t>
      </w:r>
      <w:r w:rsidRPr="702893FE" w:rsidR="14A35F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Dickson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in the Compliance Interview that </w:t>
      </w:r>
      <w:r w:rsidRPr="702893FE" w:rsidR="34E8F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</w:t>
      </w:r>
      <w:r w:rsidRPr="702893FE" w:rsidR="2D4209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did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a pest problem</w:t>
      </w:r>
      <w:r w:rsidRPr="702893FE" w:rsidR="764652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702893FE" w14:paraId="0FA06881" wp14:textId="4DBB0AA9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016C7FD7" wp14:textId="0B4B0A9F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702893FE" w:rsidR="1539DD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702893FE" w:rsidR="01AF51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702893FE" w:rsidR="718E95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702893FE" w:rsidR="0C2FC5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702893FE" w14:paraId="7923C281" wp14:textId="2FA12164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54675DC5" wp14:textId="6F7AE880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According to the Compliance</w:t>
      </w:r>
      <w:r w:rsidRPr="702893FE" w:rsidR="1FEECC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nterview, there </w:t>
      </w:r>
      <w:r w:rsidRPr="702893FE" w:rsidR="38F37E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</w:t>
      </w:r>
      <w:r w:rsidRPr="702893FE" w:rsidR="786EE2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it happens, it is</w:t>
      </w:r>
      <w:r w:rsidRPr="702893FE" w:rsidR="7C8142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mostly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</w:t>
      </w:r>
      <w:r w:rsidRPr="702893FE" w:rsidR="314AA9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passerby’s.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02893FE" w14:paraId="42A39BE9" wp14:textId="6020988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4EE07FA0" wp14:textId="588DAD1C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Additional Context</w:t>
      </w:r>
    </w:p>
    <w:p xmlns:wp14="http://schemas.microsoft.com/office/word/2010/wordml" w:rsidP="702893FE" w14:paraId="0E35F1B6" wp14:textId="276AEB07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02893FE" w14:paraId="0AF83716" wp14:textId="30EB6433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702893FE" w:rsidR="4C8EF3A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Astoria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702893FE" w:rsidR="6EB17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702893FE" w:rsidR="0B1F68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</w:t>
      </w:r>
    </w:p>
    <w:p xmlns:wp14="http://schemas.microsoft.com/office/word/2010/wordml" w:rsidP="702893FE" w14:paraId="2C078E63" wp14:textId="4B73BE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1D903C"/>
  <w15:docId w15:val="{711afa92-b369-4285-8092-7a824993288b}"/>
  <w:rsids>
    <w:rsidRoot w:val="0B1D903C"/>
    <w:rsid w:val="0010893C"/>
    <w:rsid w:val="014EBA11"/>
    <w:rsid w:val="01AF51D9"/>
    <w:rsid w:val="01FE2D14"/>
    <w:rsid w:val="022362C6"/>
    <w:rsid w:val="05FBFD5B"/>
    <w:rsid w:val="06A7E3E1"/>
    <w:rsid w:val="07DD961F"/>
    <w:rsid w:val="0966D52F"/>
    <w:rsid w:val="096DBA43"/>
    <w:rsid w:val="0B1D903C"/>
    <w:rsid w:val="0B1F683D"/>
    <w:rsid w:val="0C2FC50F"/>
    <w:rsid w:val="0DE38865"/>
    <w:rsid w:val="0E38FFEA"/>
    <w:rsid w:val="0E813096"/>
    <w:rsid w:val="0E927F46"/>
    <w:rsid w:val="0F511083"/>
    <w:rsid w:val="0FA1D782"/>
    <w:rsid w:val="145F2C62"/>
    <w:rsid w:val="14A35F79"/>
    <w:rsid w:val="1539DD2A"/>
    <w:rsid w:val="16236CA2"/>
    <w:rsid w:val="16FCF8DE"/>
    <w:rsid w:val="17D986B8"/>
    <w:rsid w:val="1A08F2B1"/>
    <w:rsid w:val="1B4539DB"/>
    <w:rsid w:val="1BA30561"/>
    <w:rsid w:val="1BE0EA9B"/>
    <w:rsid w:val="1CDCEFAF"/>
    <w:rsid w:val="1D125249"/>
    <w:rsid w:val="1E15E3EE"/>
    <w:rsid w:val="1FEECC40"/>
    <w:rsid w:val="20A1596F"/>
    <w:rsid w:val="22B40628"/>
    <w:rsid w:val="2351A1AB"/>
    <w:rsid w:val="235F7671"/>
    <w:rsid w:val="260B0A01"/>
    <w:rsid w:val="26BF6BA0"/>
    <w:rsid w:val="28A155CF"/>
    <w:rsid w:val="28E9BD7A"/>
    <w:rsid w:val="29D03D18"/>
    <w:rsid w:val="29F9DD1A"/>
    <w:rsid w:val="2A46C7A0"/>
    <w:rsid w:val="2D4209E0"/>
    <w:rsid w:val="2FB4F365"/>
    <w:rsid w:val="3089DB0A"/>
    <w:rsid w:val="30AEAE60"/>
    <w:rsid w:val="30BF82F3"/>
    <w:rsid w:val="314AA92F"/>
    <w:rsid w:val="320393D6"/>
    <w:rsid w:val="320F0F90"/>
    <w:rsid w:val="34E8FBE4"/>
    <w:rsid w:val="354C7AE3"/>
    <w:rsid w:val="3602A357"/>
    <w:rsid w:val="36AB1EA1"/>
    <w:rsid w:val="3765E430"/>
    <w:rsid w:val="38F37E9D"/>
    <w:rsid w:val="3A39EA3A"/>
    <w:rsid w:val="3AB89D90"/>
    <w:rsid w:val="3C20339D"/>
    <w:rsid w:val="3D244ECB"/>
    <w:rsid w:val="3E524862"/>
    <w:rsid w:val="3F0487B6"/>
    <w:rsid w:val="3F4FAC53"/>
    <w:rsid w:val="42DC8ACB"/>
    <w:rsid w:val="43D9E7FB"/>
    <w:rsid w:val="443A6D8B"/>
    <w:rsid w:val="453CD61A"/>
    <w:rsid w:val="47F64F09"/>
    <w:rsid w:val="4A710E6C"/>
    <w:rsid w:val="4B0566D9"/>
    <w:rsid w:val="4B55EB18"/>
    <w:rsid w:val="4C1D7DAA"/>
    <w:rsid w:val="4C8EF3A6"/>
    <w:rsid w:val="4F48A47F"/>
    <w:rsid w:val="51F941DE"/>
    <w:rsid w:val="5207BCBA"/>
    <w:rsid w:val="59B22F67"/>
    <w:rsid w:val="5DA0511A"/>
    <w:rsid w:val="5E32ED65"/>
    <w:rsid w:val="5EBD63AF"/>
    <w:rsid w:val="6039E2CC"/>
    <w:rsid w:val="60D9996D"/>
    <w:rsid w:val="60EFD723"/>
    <w:rsid w:val="610D0EBC"/>
    <w:rsid w:val="61B13EC6"/>
    <w:rsid w:val="634D8163"/>
    <w:rsid w:val="659BB25E"/>
    <w:rsid w:val="65A82B44"/>
    <w:rsid w:val="68477877"/>
    <w:rsid w:val="6995BA4C"/>
    <w:rsid w:val="699C4D68"/>
    <w:rsid w:val="699E5DD9"/>
    <w:rsid w:val="69EDDC54"/>
    <w:rsid w:val="6A6019C6"/>
    <w:rsid w:val="6A7FCD2E"/>
    <w:rsid w:val="6AC36CA2"/>
    <w:rsid w:val="6D256C8E"/>
    <w:rsid w:val="6EB17735"/>
    <w:rsid w:val="6F9A8A00"/>
    <w:rsid w:val="702893FE"/>
    <w:rsid w:val="710EF267"/>
    <w:rsid w:val="718E95A8"/>
    <w:rsid w:val="748AD30D"/>
    <w:rsid w:val="752829BE"/>
    <w:rsid w:val="75745C17"/>
    <w:rsid w:val="76465236"/>
    <w:rsid w:val="786EE24C"/>
    <w:rsid w:val="796400E5"/>
    <w:rsid w:val="7C81429F"/>
    <w:rsid w:val="7F653C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4b42f8989e49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0AAFB20-97F0-4BD3-9F31-D7AA7B354978}"/>
</file>

<file path=customXml/itemProps2.xml><?xml version="1.0" encoding="utf-8"?>
<ds:datastoreItem xmlns:ds="http://schemas.openxmlformats.org/officeDocument/2006/customXml" ds:itemID="{690D7DE9-37DA-4245-828B-51C9BDE71A21}"/>
</file>

<file path=customXml/itemProps3.xml><?xml version="1.0" encoding="utf-8"?>
<ds:datastoreItem xmlns:ds="http://schemas.openxmlformats.org/officeDocument/2006/customXml" ds:itemID="{2738FAD7-A954-46FA-9D84-C9F70BF120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dcterms:created xsi:type="dcterms:W3CDTF">2020-07-21T13:11:48.0000000Z</dcterms:created>
  <dcterms:modified xsi:type="dcterms:W3CDTF">2020-07-21T14:29:58.9982070Z</dcterms:modified>
  <lastModifiedBy>Ryan, Colin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