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BE7DCA" w14:paraId="6E01230C" wp14:textId="339AD581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136AB131" w:rsidR="5693B8C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Baruch Consolidation </w:t>
      </w:r>
      <w:r w:rsidRPr="136AB131" w:rsidR="70F499E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Analysis:</w:t>
      </w:r>
    </w:p>
    <w:p xmlns:wp14="http://schemas.microsoft.com/office/word/2010/wordml" w:rsidP="38BE7DCA" w14:paraId="7A04F233" wp14:textId="22A3C24B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8BE7DCA" w:rsidR="70F499E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38BE7DCA" w14:paraId="64BD36AD" wp14:textId="31C38BC4">
      <w:pPr>
        <w:pStyle w:val="Normal"/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compliance interview conducted on </w:t>
      </w:r>
      <w:r w:rsidRPr="38BE7DCA" w:rsidR="08835C4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October 4, 2019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 </w:t>
      </w:r>
      <w:r w:rsidRPr="38BE7DCA" w:rsidR="0FD074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Baruch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8BE7DCA" w:rsidR="78C439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onsolidatio</w:t>
      </w:r>
      <w:r w:rsidRPr="38BE7DCA" w:rsidR="1BCDD8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did not appear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requirements of Paragraph 45 of the HUD agreement. The consolidation reported </w:t>
      </w:r>
      <w:r w:rsidRPr="38BE7DCA" w:rsidR="699F36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insufficient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staff to meet the collection portion of the requirements. At the time of this interview, the site </w:t>
      </w:r>
      <w:r w:rsidRPr="38BE7DCA" w:rsidR="66B6BD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 not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 Alternative Work Schedule (AWS) site.  A follow up phone call to the site in the summer of 2020 confirmed that the development </w:t>
      </w:r>
      <w:r w:rsidRPr="38BE7DCA" w:rsidR="0605FB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checking the site and removing waste seven days a week</w:t>
      </w:r>
      <w:r w:rsidRPr="38BE7DCA" w:rsidR="63C65F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xmlns:wp14="http://schemas.microsoft.com/office/word/2010/wordml" w:rsidP="38BE7DCA" w14:paraId="706876A1" wp14:textId="1B8E66BF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38BE7DCA" w:rsidR="548C7C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Supervisor of Grounds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38BE7DCA" w:rsidR="24DB82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William Orellana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38BE7DCA" w:rsidR="624ADD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Baruch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8BE7DCA" w:rsidR="062DD4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</w:t>
      </w:r>
      <w:r w:rsidRPr="38BE7DCA" w:rsidR="02CDE88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but 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caretakers can </w:t>
      </w:r>
      <w:r w:rsidRPr="38BE7DCA" w:rsidR="14F989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usually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complete all of their tasks in a day. NYCHA caretakers pick</w:t>
      </w:r>
      <w:r w:rsidRPr="38BE7DCA" w:rsidR="7B953C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ed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up trash inside the buildings </w:t>
      </w:r>
      <w:r w:rsidRPr="38BE7DCA" w:rsidR="463AA6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more than four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8BE7DCA" w:rsidR="5AA855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not including weekends and thus they were not in compliance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38BE7DCA" w:rsidR="09ED402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NYCHA caretakers also conducte</w:t>
      </w:r>
      <w:r w:rsidRPr="38BE7DCA" w:rsidR="2395385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ground inspections and picked up litter </w:t>
      </w:r>
      <w:r w:rsidRPr="38BE7DCA" w:rsidR="531644E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more than four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8BE7DCA" w:rsidR="7FB30FE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not including weekends and thus they were not in compliance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38BE7DCA" w:rsidR="766F7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However,</w:t>
      </w:r>
      <w:r w:rsidRPr="38BE7DCA" w:rsidR="4A4E52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</w:t>
      </w:r>
      <w:r w:rsidRPr="38BE7DCA" w:rsidR="766F7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he follow up phone call confirmed that inspections and collection are conducted at least</w:t>
      </w:r>
      <w:r w:rsidRPr="38BE7DCA" w:rsidR="18E6054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</w:t>
      </w:r>
      <w:r w:rsidRPr="38BE7DCA" w:rsidR="70F499E1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Staff begins collecting trash between 8:00 AM – 10:00 AM and ends b</w:t>
      </w:r>
      <w:r w:rsidRPr="38BE7DCA" w:rsidR="02151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etween 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4:00 PM</w:t>
      </w:r>
      <w:r w:rsidRPr="38BE7DCA" w:rsidR="7AD3F8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- 5:00 PM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</w:t>
      </w:r>
    </w:p>
    <w:p xmlns:wp14="http://schemas.microsoft.com/office/word/2010/wordml" w:rsidP="38BE7DCA" w14:paraId="56694C76" wp14:textId="730F5005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8BE7DCA" w14:paraId="5EAB2A2A" wp14:textId="4FB5DBDF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8BE7DCA" w:rsidR="70F499E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38BE7DCA" w14:paraId="6E0797D4" wp14:textId="5A0FFB85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the time of the compliance interview, </w:t>
      </w:r>
      <w:r w:rsidRPr="38BE7DCA" w:rsidR="041A44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Baruch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8BE7DCA" w:rsidR="5398F2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storage and removal requirement of Paragraph 45 of the HUD Agreement because it </w:t>
      </w:r>
      <w:r w:rsidRPr="38BE7DCA" w:rsidR="084E2E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containers in the form of exterior compactors to store waste in a manner that prevents pests on the days DSNY does not come to pick up waste. </w:t>
      </w:r>
    </w:p>
    <w:p xmlns:wp14="http://schemas.microsoft.com/office/word/2010/wordml" w:rsidP="38BE7DCA" w14:paraId="2670EE20" wp14:textId="48524C25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8BE7DCA" w14:paraId="3FE7A03E" wp14:textId="28145D25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BE7DCA" w:rsidR="254E9F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Baruch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interview that DSNY comes </w:t>
      </w:r>
      <w:r w:rsidRPr="38BE7DCA" w:rsidR="3B4347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Mondays, Wednesdays and Fridays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38BE7DCA" w:rsidR="2A91DA4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seven to eight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bulk tickets for the removal of bulk waste</w:t>
      </w:r>
      <w:r w:rsidRPr="38BE7DCA" w:rsidR="4E73C9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which they noted as being a sufficient amount.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trash sits in a yard with an exterior container before being picked up by the vendor. In terms of storage, residents of this consolidation </w:t>
      </w:r>
      <w:r w:rsidRPr="38BE7DCA" w:rsidR="4DD481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38BE7DCA" w:rsidR="767FB0D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38BE7DCA" w:rsidR="2EB042D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18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 After the trash is collected from the drop-off sites, it is placed</w:t>
      </w:r>
      <w:r w:rsidRPr="38BE7DCA" w:rsidR="6C3466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an exterior compactor.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Tenants are asked by management </w:t>
      </w:r>
      <w:r w:rsidRPr="38BE7DCA" w:rsidR="23C573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not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leave their garbage on development grounds if they choose not to use the chutes. Most tenants dispose of their trash </w:t>
      </w:r>
      <w:r w:rsidRPr="38BE7DCA" w:rsidR="7C4023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front of their buildings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Waste is </w:t>
      </w:r>
      <w:r w:rsidRPr="38BE7DCA" w:rsidR="164636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then 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stored in</w:t>
      </w:r>
      <w:r w:rsidRPr="38BE7DCA" w:rsidR="4CBEFE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38BE7DCA" w14:paraId="5F0A0719" wp14:textId="007591AE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8BE7DCA" w14:paraId="67AD215A" wp14:textId="791B2C69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38BE7DCA" w:rsidR="39430A0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100-200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38BE7DCA" w:rsidR="2CE0CE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Baruch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There are </w:t>
      </w:r>
      <w:r w:rsidRPr="38BE7DCA" w:rsidR="320A0A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four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 at this consolidation</w:t>
      </w:r>
      <w:r w:rsidRPr="38BE7DCA" w:rsidR="1FB5EAF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with at least one reported having a hole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. </w:t>
      </w:r>
      <w:r w:rsidRPr="38BE7DCA" w:rsidR="09B8A6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Mr. Orellana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stated that </w:t>
      </w:r>
      <w:r w:rsidRPr="38BE7DCA" w:rsidR="05B76C2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he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intended to reach out to contact </w:t>
      </w:r>
      <w:r w:rsidRPr="38BE7DCA" w:rsidR="703B08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NYCHA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weld the hole. </w:t>
      </w:r>
    </w:p>
    <w:p xmlns:wp14="http://schemas.microsoft.com/office/word/2010/wordml" w:rsidP="38BE7DCA" w14:paraId="5CD9A746" wp14:textId="01EC224E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8BE7DCA" w14:paraId="2EC1077E" wp14:textId="20AEE995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BE7DCA" w:rsidR="4E6EE07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Baruch 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reports that if necessary, it  may receive trash from </w:t>
      </w:r>
      <w:r w:rsidRPr="38BE7DCA" w:rsidR="5160D36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Wald Houses.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According to the </w:t>
      </w:r>
      <w:r w:rsidRPr="38BE7DCA" w:rsidR="0E1D58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omplianc</w:t>
      </w:r>
      <w:r w:rsidRPr="38BE7DCA" w:rsidR="7971336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</w:t>
      </w:r>
      <w:r w:rsidRPr="38BE7DCA" w:rsidR="03E051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interview, there </w:t>
      </w:r>
      <w:r w:rsidRPr="38BE7DCA" w:rsidR="1AEA20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When it happens, it is from </w:t>
      </w:r>
      <w:r w:rsidRPr="38BE7DCA" w:rsidR="776F81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constru</w:t>
      </w:r>
      <w:r w:rsidRPr="38BE7DCA" w:rsidR="5EDC29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</w:t>
      </w:r>
      <w:r w:rsidRPr="38BE7DCA" w:rsidR="776F81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tion companies and nearby restaur</w:t>
      </w:r>
      <w:r w:rsidRPr="38BE7DCA" w:rsidR="6CE3D80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ants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38BE7DCA" w:rsidR="347F75C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consolidation reported obstacles such as illegal dumping and tenants parking at drop-sites labeled as no-standing zones.</w:t>
      </w:r>
    </w:p>
    <w:p xmlns:wp14="http://schemas.microsoft.com/office/word/2010/wordml" w:rsidP="38BE7DCA" w14:paraId="65553E57" wp14:textId="7F46E9F4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xmlns:wp14="http://schemas.microsoft.com/office/word/2010/wordml" w:rsidP="38BE7DCA" w14:paraId="0290D9B5" wp14:textId="49E52DBC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BE7DCA" w:rsidR="70F499E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38BE7DCA" w14:paraId="17C41968" wp14:textId="606D8E7D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8BE7DCA" w14:paraId="0F4B3FDD" wp14:textId="154CB786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38BE7DCA" w:rsidR="51BF3FC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Baruch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</w:t>
      </w:r>
      <w:r w:rsidRPr="38BE7DCA" w:rsidR="5E7BBE1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38BE7DCA" w14:paraId="540981B1" wp14:textId="5E84F8FE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8BE7DCA" w14:paraId="2C078E63" wp14:textId="4E8D06C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7527A0"/>
  <w15:docId w15:val="{7fd30d27-75cb-4ceb-b912-538970ea86ae}"/>
  <w:rsids>
    <w:rsidRoot w:val="317527A0"/>
    <w:rsid w:val="02151B7E"/>
    <w:rsid w:val="02CDE883"/>
    <w:rsid w:val="03E0512F"/>
    <w:rsid w:val="041A44C5"/>
    <w:rsid w:val="05B76C25"/>
    <w:rsid w:val="0605FB49"/>
    <w:rsid w:val="062DD457"/>
    <w:rsid w:val="084E2E9F"/>
    <w:rsid w:val="08835C4C"/>
    <w:rsid w:val="0936502B"/>
    <w:rsid w:val="09B8A65A"/>
    <w:rsid w:val="09ED4028"/>
    <w:rsid w:val="0A345A1C"/>
    <w:rsid w:val="0E1D5856"/>
    <w:rsid w:val="0F1BA57C"/>
    <w:rsid w:val="0FD07460"/>
    <w:rsid w:val="1330C87E"/>
    <w:rsid w:val="136AB131"/>
    <w:rsid w:val="14F98980"/>
    <w:rsid w:val="164636D4"/>
    <w:rsid w:val="175C59EC"/>
    <w:rsid w:val="18E60547"/>
    <w:rsid w:val="1AEA20D9"/>
    <w:rsid w:val="1BCDD8A2"/>
    <w:rsid w:val="1C050A7E"/>
    <w:rsid w:val="1F586CD9"/>
    <w:rsid w:val="1FB5EAFF"/>
    <w:rsid w:val="20B1C967"/>
    <w:rsid w:val="22824B84"/>
    <w:rsid w:val="23953859"/>
    <w:rsid w:val="23C57386"/>
    <w:rsid w:val="24093ECB"/>
    <w:rsid w:val="24DB8202"/>
    <w:rsid w:val="253E3A31"/>
    <w:rsid w:val="254E9F13"/>
    <w:rsid w:val="27055579"/>
    <w:rsid w:val="283324E2"/>
    <w:rsid w:val="2963A85B"/>
    <w:rsid w:val="296CCB4C"/>
    <w:rsid w:val="2A04769E"/>
    <w:rsid w:val="2A91DA4C"/>
    <w:rsid w:val="2CE0CE88"/>
    <w:rsid w:val="2CF6A9D8"/>
    <w:rsid w:val="2EB042DF"/>
    <w:rsid w:val="2EEBF6B8"/>
    <w:rsid w:val="317527A0"/>
    <w:rsid w:val="320A0ABF"/>
    <w:rsid w:val="336678A6"/>
    <w:rsid w:val="347F75CC"/>
    <w:rsid w:val="36514E48"/>
    <w:rsid w:val="38BE7DCA"/>
    <w:rsid w:val="38CAE635"/>
    <w:rsid w:val="39430A0D"/>
    <w:rsid w:val="3A189736"/>
    <w:rsid w:val="3A22C79C"/>
    <w:rsid w:val="3A4F032B"/>
    <w:rsid w:val="3A5CF316"/>
    <w:rsid w:val="3B110DFE"/>
    <w:rsid w:val="3B43475A"/>
    <w:rsid w:val="463AA685"/>
    <w:rsid w:val="484D789B"/>
    <w:rsid w:val="4A4E5269"/>
    <w:rsid w:val="4CBEFED9"/>
    <w:rsid w:val="4DD481DC"/>
    <w:rsid w:val="4E6EE072"/>
    <w:rsid w:val="4E73C9DE"/>
    <w:rsid w:val="50E9B5E3"/>
    <w:rsid w:val="5160D362"/>
    <w:rsid w:val="51657BEF"/>
    <w:rsid w:val="51BF3FC0"/>
    <w:rsid w:val="525A3DE5"/>
    <w:rsid w:val="531644EF"/>
    <w:rsid w:val="53217FE7"/>
    <w:rsid w:val="5398F227"/>
    <w:rsid w:val="548C7C15"/>
    <w:rsid w:val="560E356D"/>
    <w:rsid w:val="567837F8"/>
    <w:rsid w:val="5693B8C4"/>
    <w:rsid w:val="56F3EF36"/>
    <w:rsid w:val="5AA85516"/>
    <w:rsid w:val="5E7BBE14"/>
    <w:rsid w:val="5EAAC333"/>
    <w:rsid w:val="5EDC2953"/>
    <w:rsid w:val="5EDC5EAA"/>
    <w:rsid w:val="624ADD39"/>
    <w:rsid w:val="63C65FC4"/>
    <w:rsid w:val="65399B0E"/>
    <w:rsid w:val="66B6BD4D"/>
    <w:rsid w:val="67E3A9F0"/>
    <w:rsid w:val="699F3696"/>
    <w:rsid w:val="69A22A14"/>
    <w:rsid w:val="6C346644"/>
    <w:rsid w:val="6CE3D80E"/>
    <w:rsid w:val="6D38C066"/>
    <w:rsid w:val="703B08FB"/>
    <w:rsid w:val="70F499E1"/>
    <w:rsid w:val="766F744B"/>
    <w:rsid w:val="767FB0D0"/>
    <w:rsid w:val="7734D638"/>
    <w:rsid w:val="7767145E"/>
    <w:rsid w:val="776F813B"/>
    <w:rsid w:val="78C43967"/>
    <w:rsid w:val="79089D1F"/>
    <w:rsid w:val="79713368"/>
    <w:rsid w:val="7A568AEA"/>
    <w:rsid w:val="7A7CECB1"/>
    <w:rsid w:val="7AD3F836"/>
    <w:rsid w:val="7B953C1E"/>
    <w:rsid w:val="7C402369"/>
    <w:rsid w:val="7CDE0239"/>
    <w:rsid w:val="7EA91586"/>
    <w:rsid w:val="7F21C106"/>
    <w:rsid w:val="7FB30F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7a90210c909f4f1a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F49202A-760E-4F28-A2EC-3BDD21C1A0D8}"/>
</file>

<file path=customXml/itemProps2.xml><?xml version="1.0" encoding="utf-8"?>
<ds:datastoreItem xmlns:ds="http://schemas.openxmlformats.org/officeDocument/2006/customXml" ds:itemID="{47FF1DF3-402D-44AC-909E-5B096BE48CB5}"/>
</file>

<file path=customXml/itemProps3.xml><?xml version="1.0" encoding="utf-8"?>
<ds:datastoreItem xmlns:ds="http://schemas.openxmlformats.org/officeDocument/2006/customXml" ds:itemID="{D43CC726-6F6F-4429-9E22-E24FD7119D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Ryan, Colin</dc:creator>
  <keywords/>
  <dc:description/>
  <lastModifiedBy>Ryan, Colin</lastModifiedBy>
  <dcterms:created xsi:type="dcterms:W3CDTF">2020-07-21T14:30:47.0000000Z</dcterms:created>
  <dcterms:modified xsi:type="dcterms:W3CDTF">2020-07-29T13:11:16.8030569Z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