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079F5D8" w14:paraId="77ECF267" wp14:textId="23BDF85A">
      <w:pPr>
        <w:spacing w:after="160" w:line="259" w:lineRule="auto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bookmarkStart w:name="_GoBack" w:id="0"/>
      <w:bookmarkEnd w:id="0"/>
      <w:r w:rsidRPr="4079F5D8" w:rsidR="7621533F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Washington Consolidation</w:t>
      </w:r>
      <w:r w:rsidRPr="4079F5D8" w:rsidR="517E9522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Analysis:</w:t>
      </w:r>
    </w:p>
    <w:p xmlns:wp14="http://schemas.microsoft.com/office/word/2010/wordml" w:rsidP="4079F5D8" w14:paraId="3B90EE03" wp14:textId="50F6536E">
      <w:pPr>
        <w:pStyle w:val="ListParagraph"/>
        <w:numPr>
          <w:ilvl w:val="0"/>
          <w:numId w:val="1"/>
        </w:numPr>
        <w:spacing w:beforeAutospacing="on" w:afterAutospacing="on"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4079F5D8" w:rsidR="517E9522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Inspection and Collection Requirements</w:t>
      </w:r>
    </w:p>
    <w:p xmlns:wp14="http://schemas.microsoft.com/office/word/2010/wordml" w:rsidP="4079F5D8" w14:paraId="60606C9C" wp14:textId="24413A50">
      <w:pPr>
        <w:pStyle w:val="Normal"/>
        <w:spacing w:beforeAutospacing="on" w:afterAutospacing="on" w:line="240" w:lineRule="auto"/>
        <w:ind w:left="36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079F5D8" w:rsidR="517E952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consolidation </w:t>
      </w:r>
      <w:r w:rsidRPr="4079F5D8" w:rsidR="0A80F02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appeared</w:t>
      </w:r>
      <w:r w:rsidRPr="4079F5D8" w:rsidR="517E952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be in compliance with the inspection requirements of Paragraph 45 of the HUD agreement. Compliance could not conduct a site visit during the 2019-2020 period; however, i</w:t>
      </w:r>
      <w:r w:rsidRPr="4079F5D8" w:rsidR="4D6CB22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 a questionnaire</w:t>
      </w:r>
      <w:r w:rsidRPr="4079F5D8" w:rsidR="517E952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conducted in the summer of 2020, the consolidation reported the following conditions.</w:t>
      </w:r>
    </w:p>
    <w:p xmlns:wp14="http://schemas.microsoft.com/office/word/2010/wordml" w:rsidP="4079F5D8" w14:paraId="4BEDB9C0" wp14:textId="588427C2">
      <w:pPr>
        <w:pStyle w:val="Normal"/>
        <w:spacing w:beforeAutospacing="on" w:afterAutospacing="on" w:line="240" w:lineRule="auto"/>
        <w:ind w:left="36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4079F5D8" w14:paraId="4F391818" wp14:textId="100F2462">
      <w:pPr>
        <w:pStyle w:val="Normal"/>
        <w:spacing w:beforeAutospacing="on" w:afterAutospacing="on" w:line="240" w:lineRule="auto"/>
        <w:ind w:left="36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079F5D8" w:rsidR="517E952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 Property Manager, M</w:t>
      </w:r>
      <w:r w:rsidRPr="4079F5D8" w:rsidR="00009CE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ary Joseph</w:t>
      </w:r>
      <w:r w:rsidRPr="4079F5D8" w:rsidR="517E952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reported that </w:t>
      </w:r>
      <w:r w:rsidRPr="4079F5D8" w:rsidR="4084F15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Washington does not</w:t>
      </w:r>
      <w:r w:rsidRPr="4079F5D8" w:rsidR="517E952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have enough staff to correct observed deficiencies</w:t>
      </w:r>
      <w:r w:rsidRPr="4079F5D8" w:rsidR="53ECD9C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but </w:t>
      </w:r>
      <w:r w:rsidRPr="4079F5D8" w:rsidR="517E952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caretakers can </w:t>
      </w:r>
      <w:r w:rsidRPr="4079F5D8" w:rsidR="7A64010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usually</w:t>
      </w:r>
      <w:r w:rsidRPr="4079F5D8" w:rsidR="517E952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complete all of their tasks in a day. NYCHA caretakers pick up trash inside the buildings </w:t>
      </w:r>
      <w:r w:rsidRPr="4079F5D8" w:rsidR="66A8751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three</w:t>
      </w:r>
      <w:r w:rsidRPr="4079F5D8" w:rsidR="517E952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times a day, </w:t>
      </w:r>
      <w:r w:rsidRPr="4079F5D8" w:rsidR="6E1D4B1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including weekends</w:t>
      </w:r>
      <w:r w:rsidRPr="4079F5D8" w:rsidR="517E952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 NYCHA caretakers also conduc</w:t>
      </w:r>
      <w:r w:rsidRPr="4079F5D8" w:rsidR="7085AE3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</w:t>
      </w:r>
      <w:r w:rsidRPr="4079F5D8" w:rsidR="517E952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ground inspections and pick up litter </w:t>
      </w:r>
      <w:r w:rsidRPr="4079F5D8" w:rsidR="1E1D136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three</w:t>
      </w:r>
      <w:r w:rsidRPr="4079F5D8" w:rsidR="517E952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times a day, </w:t>
      </w:r>
      <w:r w:rsidRPr="4079F5D8" w:rsidR="1EB014A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including weekends. </w:t>
      </w:r>
      <w:r w:rsidRPr="4079F5D8" w:rsidR="517E952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Staff begins collecting trash </w:t>
      </w:r>
      <w:r w:rsidRPr="4079F5D8" w:rsidR="4D9CEED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at</w:t>
      </w:r>
      <w:r w:rsidRPr="4079F5D8" w:rsidR="517E952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8:00 AM  and ends before </w:t>
      </w:r>
      <w:r w:rsidRPr="4079F5D8" w:rsidR="43340C9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7</w:t>
      </w:r>
      <w:r w:rsidRPr="4079F5D8" w:rsidR="517E952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:00 PM daily. </w:t>
      </w:r>
    </w:p>
    <w:p xmlns:wp14="http://schemas.microsoft.com/office/word/2010/wordml" w:rsidP="4079F5D8" w14:paraId="02ED1061" wp14:textId="0E20B797">
      <w:pPr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4079F5D8" w14:paraId="181A1ECA" wp14:textId="1938809F">
      <w:pPr>
        <w:pStyle w:val="ListParagraph"/>
        <w:numPr>
          <w:ilvl w:val="0"/>
          <w:numId w:val="1"/>
        </w:numPr>
        <w:spacing w:beforeAutospacing="on" w:afterAutospacing="on"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4079F5D8" w:rsidR="517E9522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Removal or Storage Requirement</w:t>
      </w:r>
    </w:p>
    <w:p xmlns:wp14="http://schemas.microsoft.com/office/word/2010/wordml" w:rsidP="4079F5D8" w14:paraId="7E69AB42" wp14:textId="76BB98DF">
      <w:pPr>
        <w:spacing w:beforeAutospacing="on" w:afterAutospacing="on" w:line="240" w:lineRule="auto"/>
        <w:ind w:left="54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079F5D8" w:rsidR="517E952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 consolidation</w:t>
      </w:r>
      <w:r w:rsidRPr="4079F5D8" w:rsidR="525156C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appeared</w:t>
      </w:r>
      <w:r w:rsidRPr="4079F5D8" w:rsidR="517E952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be in compliance with the  removal or storage requirement of Paragraph  45 of the HUD Agreement. Based on the same summer</w:t>
      </w:r>
      <w:r w:rsidRPr="4079F5D8" w:rsidR="325B323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4079F5D8" w:rsidR="517E952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2020 </w:t>
      </w:r>
      <w:r w:rsidRPr="4079F5D8" w:rsidR="2E9DFC3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questionnaire</w:t>
      </w:r>
      <w:r w:rsidRPr="4079F5D8" w:rsidR="517E952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, the consolidation reported the following conditions.</w:t>
      </w:r>
    </w:p>
    <w:p xmlns:wp14="http://schemas.microsoft.com/office/word/2010/wordml" w:rsidP="4079F5D8" w14:paraId="1ECABADF" wp14:textId="6E360685">
      <w:pPr>
        <w:spacing w:beforeAutospacing="on" w:afterAutospacing="on" w:line="240" w:lineRule="auto"/>
        <w:ind w:left="54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4079F5D8" w14:paraId="16B536A7" wp14:textId="3CA83542">
      <w:pPr>
        <w:spacing w:beforeAutospacing="on" w:afterAutospacing="on" w:line="240" w:lineRule="auto"/>
        <w:ind w:left="54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079F5D8" w:rsidR="7B2DED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 Washington Consolidation</w:t>
      </w:r>
      <w:r w:rsidRPr="4079F5D8" w:rsidR="517E952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reported at the time of the interview that DSNY comes </w:t>
      </w:r>
      <w:r w:rsidRPr="4079F5D8" w:rsidR="72CB644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every two days</w:t>
      </w:r>
      <w:r w:rsidRPr="4079F5D8" w:rsidR="517E952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The consolidation also reported that it </w:t>
      </w:r>
      <w:r w:rsidRPr="4079F5D8" w:rsidR="1D078C5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does not participate in the bulk waste ticket program.</w:t>
      </w:r>
      <w:r w:rsidRPr="4079F5D8" w:rsidR="517E952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Bulk trash sits in a yard with an exterior container before being picked up by the vendor. In terms of storage, residents of this consolidation </w:t>
      </w:r>
      <w:r w:rsidRPr="4079F5D8" w:rsidR="727F7B2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have</w:t>
      </w:r>
      <w:r w:rsidRPr="4079F5D8" w:rsidR="517E952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access to trash chutes and </w:t>
      </w:r>
      <w:r w:rsidRPr="4079F5D8" w:rsidR="36A9AE9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may</w:t>
      </w:r>
      <w:r w:rsidRPr="4079F5D8" w:rsidR="517E952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drop their waste at additional sites on the premises</w:t>
      </w:r>
      <w:r w:rsidRPr="4079F5D8" w:rsidR="1866147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located at the </w:t>
      </w:r>
      <w:r w:rsidRPr="4079F5D8" w:rsidR="62AB40E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rear </w:t>
      </w:r>
      <w:r w:rsidRPr="4079F5D8" w:rsidR="1866147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of the buildings</w:t>
      </w:r>
      <w:r w:rsidRPr="4079F5D8" w:rsidR="517E952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Tenants are asked by management to leave their garbage on development grounds if they choose not to use the chutes. Most tenants dispose of their trash </w:t>
      </w:r>
      <w:r w:rsidRPr="4079F5D8" w:rsidR="2A90F36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at drop-sites in the rear of </w:t>
      </w:r>
      <w:r w:rsidRPr="4079F5D8" w:rsidR="30A1E46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</w:t>
      </w:r>
      <w:r w:rsidRPr="4079F5D8" w:rsidR="2A90F36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buildings</w:t>
      </w:r>
      <w:r w:rsidRPr="4079F5D8" w:rsidR="517E952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Waste is stored in </w:t>
      </w:r>
      <w:r w:rsidRPr="4079F5D8" w:rsidR="3601A8D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exterior compactors</w:t>
      </w:r>
      <w:r w:rsidRPr="4079F5D8" w:rsidR="517E952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</w:t>
      </w:r>
    </w:p>
    <w:p xmlns:wp14="http://schemas.microsoft.com/office/word/2010/wordml" w:rsidP="4079F5D8" w14:paraId="1ACF44ED" wp14:textId="676DCCF4">
      <w:pPr>
        <w:spacing w:beforeAutospacing="on" w:afterAutospacing="on" w:line="240" w:lineRule="auto"/>
        <w:ind w:left="54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4079F5D8" w14:paraId="54D16B0B" wp14:textId="328153D0">
      <w:pPr>
        <w:spacing w:beforeAutospacing="on" w:afterAutospacing="on" w:line="240" w:lineRule="auto"/>
        <w:ind w:left="54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079F5D8" w:rsidR="517E952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consolidation reported that, on average, </w:t>
      </w:r>
      <w:r w:rsidRPr="4079F5D8" w:rsidR="14B7A39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100-200</w:t>
      </w:r>
      <w:r w:rsidRPr="4079F5D8" w:rsidR="517E952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compactor bags (40 lbs. bags)</w:t>
      </w:r>
      <w:r w:rsidRPr="4079F5D8" w:rsidR="7E002D7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4079F5D8" w:rsidR="517E952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are disposed of from </w:t>
      </w:r>
      <w:r w:rsidRPr="4079F5D8" w:rsidR="5A1EDB7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Washington</w:t>
      </w:r>
      <w:r w:rsidRPr="4079F5D8" w:rsidR="517E952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4079F5D8" w:rsidR="517E952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daily. There are </w:t>
      </w:r>
      <w:r w:rsidRPr="4079F5D8" w:rsidR="119BEE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six</w:t>
      </w:r>
      <w:r w:rsidRPr="4079F5D8" w:rsidR="517E952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exterior compactors at this consolidation</w:t>
      </w:r>
      <w:r w:rsidRPr="4079F5D8" w:rsidR="6F9CBC7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 Ms. Joseph reported that there are 18 interior compactors which are all accessible. Howe</w:t>
      </w:r>
      <w:r w:rsidRPr="4079F5D8" w:rsidR="19FFCF2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ver, interior compactors in buildings 5, 6, 7 and 14 are shut down.</w:t>
      </w:r>
    </w:p>
    <w:p xmlns:wp14="http://schemas.microsoft.com/office/word/2010/wordml" w:rsidP="4079F5D8" w14:paraId="160F5A0B" wp14:textId="2A33ECE1">
      <w:pPr>
        <w:spacing w:beforeAutospacing="on" w:afterAutospacing="on" w:line="240" w:lineRule="auto"/>
        <w:ind w:left="54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4079F5D8" w14:paraId="462C3856" wp14:textId="4935FA8D">
      <w:pPr>
        <w:spacing w:beforeAutospacing="on" w:afterAutospacing="on" w:line="240" w:lineRule="auto"/>
        <w:ind w:left="54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079F5D8" w:rsidR="517E952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According to the </w:t>
      </w:r>
      <w:r w:rsidRPr="4079F5D8" w:rsidR="54E14F8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questionnaire</w:t>
      </w:r>
      <w:r w:rsidRPr="4079F5D8" w:rsidR="517E952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, there</w:t>
      </w:r>
      <w:r w:rsidRPr="4079F5D8" w:rsidR="658A0D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are no</w:t>
      </w:r>
      <w:r w:rsidRPr="4079F5D8" w:rsidR="517E952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external sources of trash and bulk waste illegally dumped at this site.</w:t>
      </w:r>
      <w:r w:rsidRPr="4079F5D8" w:rsidR="4202AEA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Ms. Joseph reported that the AWS </w:t>
      </w:r>
      <w:r w:rsidRPr="4079F5D8" w:rsidR="34D10DD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schedule</w:t>
      </w:r>
      <w:r w:rsidRPr="4079F5D8" w:rsidR="4202AEA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negatively impacts staffing</w:t>
      </w:r>
      <w:r w:rsidRPr="4079F5D8" w:rsidR="5FA09D3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  <w:r w:rsidRPr="4079F5D8" w:rsidR="59CE3E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The consolidation also uses signs and strategic placement of trash bins for waste disposal. </w:t>
      </w:r>
      <w:r w:rsidRPr="4079F5D8" w:rsidR="210E9A6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Daily extermination is applied to combat ongoing pest problems.</w:t>
      </w:r>
    </w:p>
    <w:p xmlns:wp14="http://schemas.microsoft.com/office/word/2010/wordml" w:rsidP="4079F5D8" w14:paraId="072859C5" wp14:textId="58EC4824">
      <w:pPr>
        <w:spacing w:beforeAutospacing="on" w:afterAutospacing="on" w:line="24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</w:p>
    <w:p xmlns:wp14="http://schemas.microsoft.com/office/word/2010/wordml" w:rsidP="4079F5D8" w14:paraId="104F5880" wp14:textId="498AE481">
      <w:pPr>
        <w:spacing w:beforeAutospacing="on" w:afterAutospacing="on" w:line="240" w:lineRule="auto"/>
        <w:ind w:lef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079F5D8" w:rsidR="517E9522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3. Additional Context</w:t>
      </w:r>
    </w:p>
    <w:p xmlns:wp14="http://schemas.microsoft.com/office/word/2010/wordml" w:rsidP="4079F5D8" w14:paraId="628A14AB" wp14:textId="7A1811F5">
      <w:pPr>
        <w:pStyle w:val="Normal"/>
        <w:spacing w:beforeAutospacing="on" w:afterAutospacing="on" w:line="24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</w:p>
    <w:p xmlns:wp14="http://schemas.microsoft.com/office/word/2010/wordml" w:rsidP="4079F5D8" w14:paraId="738707A9" wp14:textId="56200617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079F5D8" w:rsidR="517E952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In a June 24, 2020 report, the Monitor Cleanliness Team gave </w:t>
      </w:r>
      <w:r w:rsidRPr="4079F5D8" w:rsidR="619DBE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Washington</w:t>
      </w:r>
      <w:r w:rsidRPr="4079F5D8" w:rsidR="517E952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 </w:t>
      </w:r>
      <w:r w:rsidRPr="4079F5D8" w:rsidR="128ED0C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</w:t>
      </w:r>
      <w:r w:rsidRPr="4079F5D8" w:rsidR="517E952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rating. </w:t>
      </w:r>
    </w:p>
    <w:p xmlns:wp14="http://schemas.microsoft.com/office/word/2010/wordml" w:rsidP="4079F5D8" w14:paraId="76C88CCC" wp14:textId="5A1C1B4F">
      <w:pPr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4079F5D8" w14:paraId="30985615" wp14:textId="3B001591">
      <w:pPr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4079F5D8" w14:paraId="2C078E63" wp14:textId="7911AFE8">
      <w:pPr>
        <w:pStyle w:val="Normal"/>
        <w:ind w:firstLine="72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D774624"/>
  <w15:docId w15:val="{74c06052-901a-4255-b2a3-49d9ca77eb44}"/>
  <w:rsids>
    <w:rsidRoot w:val="7885C3B0"/>
    <w:rsid w:val="00009CE4"/>
    <w:rsid w:val="06481040"/>
    <w:rsid w:val="06E0E679"/>
    <w:rsid w:val="0A80F020"/>
    <w:rsid w:val="119BEE3D"/>
    <w:rsid w:val="128ED0C3"/>
    <w:rsid w:val="144DB263"/>
    <w:rsid w:val="14B7A397"/>
    <w:rsid w:val="169D4911"/>
    <w:rsid w:val="18661478"/>
    <w:rsid w:val="18EE59EB"/>
    <w:rsid w:val="19FFCF22"/>
    <w:rsid w:val="1C22745D"/>
    <w:rsid w:val="1D078C59"/>
    <w:rsid w:val="1E1D136A"/>
    <w:rsid w:val="1EB014AA"/>
    <w:rsid w:val="210E9A63"/>
    <w:rsid w:val="23056286"/>
    <w:rsid w:val="2A90F364"/>
    <w:rsid w:val="2E9DFC34"/>
    <w:rsid w:val="30A1E469"/>
    <w:rsid w:val="325B323F"/>
    <w:rsid w:val="34D10DD5"/>
    <w:rsid w:val="3601A8D4"/>
    <w:rsid w:val="36A9AE99"/>
    <w:rsid w:val="371A9A37"/>
    <w:rsid w:val="402CE0FB"/>
    <w:rsid w:val="4079F5D8"/>
    <w:rsid w:val="4084F157"/>
    <w:rsid w:val="4202AEAE"/>
    <w:rsid w:val="428630CF"/>
    <w:rsid w:val="43340C9A"/>
    <w:rsid w:val="433A1418"/>
    <w:rsid w:val="47CF3055"/>
    <w:rsid w:val="499D4F93"/>
    <w:rsid w:val="4BFBD90C"/>
    <w:rsid w:val="4D6CB223"/>
    <w:rsid w:val="4D9CEEDC"/>
    <w:rsid w:val="51511E31"/>
    <w:rsid w:val="517E9522"/>
    <w:rsid w:val="525156CE"/>
    <w:rsid w:val="52F39D0B"/>
    <w:rsid w:val="5309AD35"/>
    <w:rsid w:val="536177D1"/>
    <w:rsid w:val="53ECD9CC"/>
    <w:rsid w:val="54E14F80"/>
    <w:rsid w:val="592782D3"/>
    <w:rsid w:val="59CE3EAB"/>
    <w:rsid w:val="5A1EDB7E"/>
    <w:rsid w:val="5C770B69"/>
    <w:rsid w:val="5FA09D3A"/>
    <w:rsid w:val="619DBECA"/>
    <w:rsid w:val="62AB40E0"/>
    <w:rsid w:val="636BA82E"/>
    <w:rsid w:val="649D8B04"/>
    <w:rsid w:val="64B578ED"/>
    <w:rsid w:val="658A0D18"/>
    <w:rsid w:val="66A87519"/>
    <w:rsid w:val="68F73CB0"/>
    <w:rsid w:val="69F9CC0D"/>
    <w:rsid w:val="6A0AF78F"/>
    <w:rsid w:val="6A3EBFB6"/>
    <w:rsid w:val="6E1D4B1E"/>
    <w:rsid w:val="6F9CBC70"/>
    <w:rsid w:val="7085AE36"/>
    <w:rsid w:val="708B30A6"/>
    <w:rsid w:val="727F7B26"/>
    <w:rsid w:val="72CB6441"/>
    <w:rsid w:val="7621533F"/>
    <w:rsid w:val="767D087B"/>
    <w:rsid w:val="7885C3B0"/>
    <w:rsid w:val="7888AF4D"/>
    <w:rsid w:val="7A640106"/>
    <w:rsid w:val="7B2DEDA5"/>
    <w:rsid w:val="7DF4DF31"/>
    <w:rsid w:val="7E002D71"/>
    <w:rsid w:val="7E59EFC6"/>
    <w:rsid w:val="7F866527"/>
    <w:rsid w:val="7FBDA89B"/>
    <w:rsid w:val="7FE3CBD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b10b26995cdd4508" Type="http://schemas.openxmlformats.org/officeDocument/2006/relationships/numbering" Target="/word/numbering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2A3E2B5-1678-435E-8137-CD510334E245}"/>
</file>

<file path=customXml/itemProps2.xml><?xml version="1.0" encoding="utf-8"?>
<ds:datastoreItem xmlns:ds="http://schemas.openxmlformats.org/officeDocument/2006/customXml" ds:itemID="{8A146859-BD3C-4D94-B68C-AE4C5483CA3E}"/>
</file>

<file path=customXml/itemProps3.xml><?xml version="1.0" encoding="utf-8"?>
<ds:datastoreItem xmlns:ds="http://schemas.openxmlformats.org/officeDocument/2006/customXml" ds:itemID="{FAE52E05-D6AF-430C-B3C3-BC1EB6EF6FC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Colin</dc:creator>
  <cp:keywords/>
  <dc:description/>
  <cp:lastModifiedBy>Ryan, Colin</cp:lastModifiedBy>
  <dcterms:created xsi:type="dcterms:W3CDTF">2020-07-21T17:15:27Z</dcterms:created>
  <dcterms:modified xsi:type="dcterms:W3CDTF">2020-07-21T17:48:47Z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