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BB72BD" w14:paraId="63A731E5" wp14:textId="69BA81FA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34BB72BD" w:rsidR="5ED7D9F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Carey Gardens Consolidation Analysis:</w:t>
      </w:r>
    </w:p>
    <w:p xmlns:wp14="http://schemas.microsoft.com/office/word/2010/wordml" w:rsidP="34BB72BD" w14:paraId="080C4E70" wp14:textId="168A6BE3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4BB72BD" w:rsidR="5ED7D9F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6C49E0F3" w14:paraId="00A01A9C" wp14:textId="02A9F195">
      <w:pPr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6C49E0F3" w:rsidR="3668BCC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questionnaire conducted in the summer of 2020, the consolidation reported the following conditions.</w:t>
      </w:r>
    </w:p>
    <w:p xmlns:wp14="http://schemas.microsoft.com/office/word/2010/wordml" w:rsidP="6C49E0F3" w14:paraId="415A2190" wp14:textId="27C411F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6C49E0F3" w:rsidR="102D4A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Superintendent,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C49E0F3" w:rsidR="3488729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David Rios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r w:rsidRPr="6C49E0F3" w:rsidR="43AA040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Carey Gardens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C49E0F3" w:rsidR="469E58A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 not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 and caretakers </w:t>
      </w:r>
      <w:r w:rsidRPr="6C49E0F3" w:rsidR="705FBC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</w:t>
      </w:r>
      <w:r w:rsidRPr="6C49E0F3" w:rsidR="5C87F7F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k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up trash inside the buildings </w:t>
      </w:r>
      <w:r w:rsidRPr="6C49E0F3" w:rsidR="160E739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multiple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</w:t>
      </w:r>
      <w:r w:rsidRPr="6C49E0F3" w:rsidR="3DF6F0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as needed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6C49E0F3" w:rsidR="28F6FA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6C49E0F3" w:rsidR="1B68FB0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multiple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</w:t>
      </w:r>
      <w:r w:rsidRPr="6C49E0F3" w:rsidR="711068C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as needed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6C49E0F3" w:rsidR="07524BC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6C49E0F3" w:rsidR="5ED7D9F4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Staff begins collecting trash</w:t>
      </w:r>
      <w:r w:rsidRPr="6C49E0F3" w:rsidR="5961F98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at 6:00 AM </w:t>
      </w:r>
      <w:r w:rsidRPr="6C49E0F3" w:rsidR="4E5BFE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and ends at 4:14 </w:t>
      </w:r>
      <w:r w:rsidRPr="6C49E0F3" w:rsidR="7E56DCC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everyday</w:t>
      </w:r>
      <w:r w:rsidRPr="6C49E0F3" w:rsidR="5961F98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xmlns:wp14="http://schemas.microsoft.com/office/word/2010/wordml" w:rsidP="34BB72BD" w14:paraId="257D3567" wp14:textId="577C6F7B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4BB72BD" w:rsidR="5ED7D9F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6C49E0F3" w14:paraId="07E849F4" wp14:textId="17E22427">
      <w:pPr>
        <w:pStyle w:val="Normal"/>
        <w:spacing w:beforeAutospacing="on" w:after="160" w:afterAutospacing="on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This </w:t>
      </w:r>
      <w:r w:rsidRPr="6C49E0F3" w:rsidR="2BA212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consolidation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C49E0F3" w:rsidR="24BF022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partially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C49E0F3" w:rsidR="68FF4D6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has its waste collected from the 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curbside and because DSNY does not pick up from the curb everyday there is a high likelihood that this site is not in compliance as they cannot store waste in an exterior compactor on days when DSNY cannot pick up.</w:t>
      </w:r>
      <w:r w:rsidRPr="6C49E0F3" w:rsidR="3A05434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C49E0F3" w:rsidR="1423BBC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Haber Houses are the only development that does not store waste in exterior compactors.</w:t>
      </w:r>
    </w:p>
    <w:p w:rsidR="6C49E0F3" w:rsidP="6C49E0F3" w:rsidRDefault="6C49E0F3" w14:paraId="0115D753" w14:textId="7DAF3BA0">
      <w:pPr>
        <w:pStyle w:val="Normal"/>
        <w:bidi w:val="0"/>
        <w:spacing w:beforeAutospacing="on" w:afterAutospacing="on" w:line="240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4BB72BD" w14:paraId="40C800C8" wp14:textId="375FD0AC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C49E0F3" w:rsidR="1423BBC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Carey Gardens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</w:t>
      </w:r>
      <w:r w:rsidRPr="6C49E0F3" w:rsidR="71B26CB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DSNY comes </w:t>
      </w:r>
      <w:r w:rsidRPr="6C49E0F3" w:rsidR="08D8DCF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 days a week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6C49E0F3" w:rsidR="320480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nine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terms of storage, residents of this consolidation </w:t>
      </w:r>
      <w:r w:rsidRPr="6C49E0F3" w:rsidR="6E41CF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6C49E0F3" w:rsidR="3CF4D16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 not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additional sites on the premises. Most tenants dispose of their trash </w:t>
      </w:r>
      <w:r w:rsidRPr="6C49E0F3" w:rsidR="4F936A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the front or back of their building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waste is stored in </w:t>
      </w:r>
      <w:r w:rsidRPr="6C49E0F3" w:rsidR="3974B3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 exterior compactor or brought to the curbside depending on the development.</w:t>
      </w:r>
    </w:p>
    <w:p xmlns:wp14="http://schemas.microsoft.com/office/word/2010/wordml" w:rsidP="34BB72BD" w14:paraId="58018BF4" wp14:textId="0DA8E0B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4BB72BD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34BB72BD" w:rsidR="45E9297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100-200</w:t>
      </w:r>
      <w:r w:rsidRPr="34BB72BD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 are disposed of from </w:t>
      </w:r>
      <w:r w:rsidRPr="34BB72BD" w:rsidR="2CD22C0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Carey Gardens</w:t>
      </w:r>
      <w:r w:rsidRPr="34BB72BD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There are </w:t>
      </w:r>
      <w:r w:rsidRPr="34BB72BD" w:rsidR="665D905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34BB72BD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 at this consolidation </w:t>
      </w:r>
      <w:r w:rsidRPr="34BB72BD" w:rsidR="0B50626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and two 30-yard containers</w:t>
      </w:r>
      <w:r w:rsidRPr="34BB72BD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34BB72BD" w:rsidR="4ED782C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Mr. Rios also reported that there are seven interior compactors.</w:t>
      </w:r>
    </w:p>
    <w:p xmlns:wp14="http://schemas.microsoft.com/office/word/2010/wordml" w:rsidP="6C49E0F3" w14:paraId="1E89A4FF" wp14:textId="0FEA864F">
      <w:pPr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C49E0F3" w:rsidR="78A6E51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 waste is brought from Haber Houses to the Carey Gardens development when waste cannot be collected from the curbside </w:t>
      </w:r>
      <w:r w:rsidRPr="6C49E0F3" w:rsidR="62150B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by DSNY.</w:t>
      </w:r>
      <w:r w:rsidRPr="6C49E0F3" w:rsidR="78A6E51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</w:t>
      </w:r>
      <w:r w:rsidRPr="6C49E0F3" w:rsidR="192F49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there </w:t>
      </w:r>
      <w:r w:rsidRPr="6C49E0F3" w:rsidR="6BFF75A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</w:t>
      </w:r>
      <w:r w:rsidRPr="6C49E0F3" w:rsidR="63A70B8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source of the illegal dumping is unknown, but consists mostly of trash and bulk waste.</w:t>
      </w:r>
      <w:r w:rsidRPr="6C49E0F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C49E0F3" w:rsidR="5754AC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Management sends out notices to residents to improve trash management and uses exterminators once a week to deal with ongoing pest problems.</w:t>
      </w:r>
    </w:p>
    <w:p xmlns:wp14="http://schemas.microsoft.com/office/word/2010/wordml" w:rsidP="756F2FB3" w14:paraId="44989839" wp14:textId="081DF9BE">
      <w:pPr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56F2FB3" w:rsidR="5ED7D9F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3. Additional Context </w:t>
      </w:r>
    </w:p>
    <w:p xmlns:wp14="http://schemas.microsoft.com/office/word/2010/wordml" w:rsidP="34BB72BD" w14:paraId="3BEF0CD4" wp14:textId="7037E5FB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56F2FB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r w:rsidRPr="756F2FB3" w:rsidR="12945B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Carey Gardens</w:t>
      </w:r>
      <w:r w:rsidRPr="756F2FB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</w:t>
      </w:r>
      <w:r w:rsidRPr="756F2FB3" w:rsidR="626DD82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C+</w:t>
      </w:r>
      <w:r w:rsidRPr="756F2FB3" w:rsidR="5ED7D9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34BB72BD" w14:paraId="108E3702" wp14:textId="274A5A5C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4BB72BD" w14:paraId="7A635AEA" wp14:textId="248112FE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4BB72BD" w14:paraId="63491D6C" wp14:textId="243E1102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4BB72BD" w14:paraId="2C078E63" wp14:textId="6B1229F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D83882"/>
  <w15:docId w15:val="{2521d8b5-1be2-4936-a187-e67893bec726}"/>
  <w:rsids>
    <w:rsidRoot w:val="08D83882"/>
    <w:rsid w:val="017A32F7"/>
    <w:rsid w:val="04FBDCDB"/>
    <w:rsid w:val="05A313C2"/>
    <w:rsid w:val="064B1761"/>
    <w:rsid w:val="06C7F5EF"/>
    <w:rsid w:val="07524BC7"/>
    <w:rsid w:val="08D83882"/>
    <w:rsid w:val="08D8DCF9"/>
    <w:rsid w:val="0A89AF21"/>
    <w:rsid w:val="0B506264"/>
    <w:rsid w:val="0B602575"/>
    <w:rsid w:val="0DFA4850"/>
    <w:rsid w:val="0E9F5A8A"/>
    <w:rsid w:val="101C01D1"/>
    <w:rsid w:val="102D4AF9"/>
    <w:rsid w:val="12945B26"/>
    <w:rsid w:val="1371579B"/>
    <w:rsid w:val="1423BBC6"/>
    <w:rsid w:val="14CE34D3"/>
    <w:rsid w:val="160E739D"/>
    <w:rsid w:val="1613E457"/>
    <w:rsid w:val="192F4997"/>
    <w:rsid w:val="1A5C0CAB"/>
    <w:rsid w:val="1B68FB0A"/>
    <w:rsid w:val="208A8B06"/>
    <w:rsid w:val="24BF0225"/>
    <w:rsid w:val="28A9E0A4"/>
    <w:rsid w:val="28F6FA03"/>
    <w:rsid w:val="29DE1438"/>
    <w:rsid w:val="2BA21291"/>
    <w:rsid w:val="2CAA3A40"/>
    <w:rsid w:val="2CD22C06"/>
    <w:rsid w:val="2D060AD6"/>
    <w:rsid w:val="2D882EAB"/>
    <w:rsid w:val="2DCEA968"/>
    <w:rsid w:val="32048039"/>
    <w:rsid w:val="3488729B"/>
    <w:rsid w:val="34BB72BD"/>
    <w:rsid w:val="3668BCC6"/>
    <w:rsid w:val="3974B350"/>
    <w:rsid w:val="3A054344"/>
    <w:rsid w:val="3AB9DC33"/>
    <w:rsid w:val="3CF4D162"/>
    <w:rsid w:val="3DDA364D"/>
    <w:rsid w:val="3DF6F049"/>
    <w:rsid w:val="41564E46"/>
    <w:rsid w:val="43AA040E"/>
    <w:rsid w:val="45E92979"/>
    <w:rsid w:val="469E58A3"/>
    <w:rsid w:val="47EA2A92"/>
    <w:rsid w:val="4ADCA6EF"/>
    <w:rsid w:val="4E5BFEAC"/>
    <w:rsid w:val="4ED782CF"/>
    <w:rsid w:val="4F936A18"/>
    <w:rsid w:val="4FA708F6"/>
    <w:rsid w:val="5071D265"/>
    <w:rsid w:val="507F5275"/>
    <w:rsid w:val="514CBA9A"/>
    <w:rsid w:val="5359BA11"/>
    <w:rsid w:val="53CBF172"/>
    <w:rsid w:val="56C5D4E9"/>
    <w:rsid w:val="5754AC27"/>
    <w:rsid w:val="5961F98A"/>
    <w:rsid w:val="5A130FBC"/>
    <w:rsid w:val="5A712C0B"/>
    <w:rsid w:val="5C25E17A"/>
    <w:rsid w:val="5C87F7F0"/>
    <w:rsid w:val="5ED7D9F4"/>
    <w:rsid w:val="62150B2D"/>
    <w:rsid w:val="625C5AF5"/>
    <w:rsid w:val="626DD82D"/>
    <w:rsid w:val="62D6981B"/>
    <w:rsid w:val="63A70B80"/>
    <w:rsid w:val="6550AD65"/>
    <w:rsid w:val="665D905C"/>
    <w:rsid w:val="6762080A"/>
    <w:rsid w:val="6776A05E"/>
    <w:rsid w:val="68FF4D65"/>
    <w:rsid w:val="6A4B3836"/>
    <w:rsid w:val="6AD5504A"/>
    <w:rsid w:val="6B520E71"/>
    <w:rsid w:val="6BFF75A4"/>
    <w:rsid w:val="6C49E0F3"/>
    <w:rsid w:val="6D4AEB5F"/>
    <w:rsid w:val="6E41CFBA"/>
    <w:rsid w:val="6FA0A211"/>
    <w:rsid w:val="705FBC85"/>
    <w:rsid w:val="711068CE"/>
    <w:rsid w:val="71B26CBC"/>
    <w:rsid w:val="74119CED"/>
    <w:rsid w:val="756F2FB3"/>
    <w:rsid w:val="77A28DA0"/>
    <w:rsid w:val="78A6E517"/>
    <w:rsid w:val="7B7C0F86"/>
    <w:rsid w:val="7BCFF0D7"/>
    <w:rsid w:val="7E542C9C"/>
    <w:rsid w:val="7E56DC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9f8bbdcac1d8409c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ffb7ac5d-57c2-40b6-a6f5-5a41a4e26fe7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EE8195E-E2EC-47C8-BAAE-F7F708C9AA2A}"/>
</file>

<file path=customXml/itemProps2.xml><?xml version="1.0" encoding="utf-8"?>
<ds:datastoreItem xmlns:ds="http://schemas.openxmlformats.org/officeDocument/2006/customXml" ds:itemID="{38A67BDD-5398-4464-AD27-AFE43BF90388}"/>
</file>

<file path=customXml/itemProps3.xml><?xml version="1.0" encoding="utf-8"?>
<ds:datastoreItem xmlns:ds="http://schemas.openxmlformats.org/officeDocument/2006/customXml" ds:itemID="{2316B3EB-78BC-4F5B-90BD-C1845F0C71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Ryan, Colin</dc:creator>
  <keywords/>
  <dc:description/>
  <lastModifiedBy>Ryan, Colin</lastModifiedBy>
  <dcterms:created xsi:type="dcterms:W3CDTF">2020-07-27T15:59:54.0000000Z</dcterms:created>
  <dcterms:modified xsi:type="dcterms:W3CDTF">2020-07-29T15:53:29.2249575Z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