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Pr="00094A19" w:rsidR="006027FA" w:rsidP="00094A19" w:rsidRDefault="00616379" w14:paraId="270B61D1" w14:textId="020DEDD6">
      <w:pPr>
        <w:spacing w:after="0" w:line="240" w:lineRule="auto"/>
        <w:jc w:val="both"/>
        <w:rPr>
          <w:rFonts w:ascii="Times New Roman" w:hAnsi="Times New Roman" w:eastAsia="Times New Roman" w:cs="Times New Roman"/>
          <w:sz w:val="24"/>
          <w:szCs w:val="24"/>
        </w:rPr>
      </w:pPr>
      <w:r w:rsidR="0673EABC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President Abraham Lincoln </w:t>
      </w:r>
      <w:r w:rsidRPr="008467A1" w:rsidR="4C8C9E1A">
        <w:rPr>
          <w:rFonts w:ascii="Times New Roman" w:hAnsi="Times New Roman" w:eastAsia="Times New Roman" w:cs="Times New Roman"/>
          <w:color w:val="000000"/>
          <w:shd w:val="clear" w:color="auto" w:fill="FFFFFF"/>
        </w:rPr>
        <w:t>Houses (</w:t>
      </w:r>
      <w:r w:rsidR="0673EABC">
        <w:rPr>
          <w:rFonts w:ascii="Times New Roman" w:hAnsi="Times New Roman" w:eastAsia="Times New Roman" w:cs="Times New Roman"/>
          <w:color w:val="000000"/>
          <w:shd w:val="clear" w:color="auto" w:fill="FFFFFF"/>
        </w:rPr>
        <w:t>Lincoln</w:t>
      </w:r>
      <w:r w:rsidRPr="008467A1" w:rsidR="4C8C9E1A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Houses) is located </w:t>
      </w:r>
      <w:r w:rsidR="0673EABC">
        <w:rPr>
          <w:rFonts w:ascii="Times New Roman" w:hAnsi="Times New Roman" w:eastAsia="Times New Roman" w:cs="Times New Roman"/>
          <w:color w:val="000000"/>
          <w:shd w:val="clear" w:color="auto" w:fill="FFFFFF"/>
        </w:rPr>
        <w:t>in East Harlem</w:t>
      </w:r>
      <w:r w:rsidRPr="008467A1" w:rsidR="4C8C9E1A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of Manhattan. It is </w:t>
      </w:r>
      <w:r w:rsidR="0673EABC">
        <w:rPr>
          <w:rFonts w:ascii="Times New Roman" w:hAnsi="Times New Roman" w:eastAsia="Times New Roman" w:cs="Times New Roman"/>
          <w:color w:val="000000"/>
          <w:shd w:val="clear" w:color="auto" w:fill="FFFFFF"/>
        </w:rPr>
        <w:t>between East 132</w:t>
      </w:r>
      <w:r w:rsidRPr="00616379" w:rsidR="0673EABC">
        <w:rPr>
          <w:rFonts w:ascii="Times New Roman" w:hAnsi="Times New Roman" w:eastAsia="Times New Roman" w:cs="Times New Roman"/>
          <w:color w:val="000000"/>
          <w:shd w:val="clear" w:color="auto" w:fill="FFFFFF"/>
          <w:vertAlign w:val="superscript"/>
        </w:rPr>
        <w:t>nd</w:t>
      </w:r>
      <w:r w:rsidR="0673EABC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and East 135</w:t>
      </w:r>
      <w:r w:rsidRPr="00616379" w:rsidR="0673EABC">
        <w:rPr>
          <w:rFonts w:ascii="Times New Roman" w:hAnsi="Times New Roman" w:eastAsia="Times New Roman" w:cs="Times New Roman"/>
          <w:color w:val="000000"/>
          <w:shd w:val="clear" w:color="auto" w:fill="FFFFFF"/>
          <w:vertAlign w:val="superscript"/>
        </w:rPr>
        <w:t>th</w:t>
      </w:r>
      <w:r w:rsidR="0673EABC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Streets, and Fifth and Parks Avenues</w:t>
      </w:r>
      <w:r w:rsidRPr="008467A1" w:rsidR="4C8C9E1A">
        <w:rPr>
          <w:rFonts w:ascii="Times New Roman" w:hAnsi="Times New Roman" w:eastAsia="Times New Roman" w:cs="Times New Roman"/>
          <w:color w:val="000000"/>
          <w:shd w:val="clear" w:color="auto" w:fill="FFFFFF"/>
        </w:rPr>
        <w:t>. It is a federally funded conventional development that was completed in 19</w:t>
      </w:r>
      <w:r w:rsidR="0673EABC">
        <w:rPr>
          <w:rFonts w:ascii="Times New Roman" w:hAnsi="Times New Roman" w:eastAsia="Times New Roman" w:cs="Times New Roman"/>
          <w:color w:val="000000"/>
          <w:shd w:val="clear" w:color="auto" w:fill="FFFFFF"/>
        </w:rPr>
        <w:t>48</w:t>
      </w:r>
      <w:r w:rsidRPr="008467A1" w:rsidR="4C8C9E1A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. It is made up of </w:t>
      </w:r>
      <w:r w:rsidR="0673EABC">
        <w:rPr>
          <w:rFonts w:ascii="Times New Roman" w:hAnsi="Times New Roman" w:eastAsia="Times New Roman" w:cs="Times New Roman"/>
          <w:color w:val="000000"/>
          <w:shd w:val="clear" w:color="auto" w:fill="FFFFFF"/>
        </w:rPr>
        <w:t>fourteen</w:t>
      </w:r>
      <w:r w:rsidRPr="008467A1" w:rsidR="4C8C9E1A">
        <w:rPr>
          <w:rFonts w:ascii="Times New Roman" w:hAnsi="Times New Roman" w:eastAsia="Times New Roman" w:cs="Times New Roman"/>
          <w:color w:val="000000"/>
          <w:shd w:val="clear" w:color="auto" w:fill="FFFFFF"/>
        </w:rPr>
        <w:t> </w:t>
      </w:r>
      <w:r w:rsidR="0673EABC">
        <w:rPr>
          <w:rFonts w:ascii="Times New Roman" w:hAnsi="Times New Roman" w:eastAsia="Times New Roman" w:cs="Times New Roman"/>
          <w:color w:val="000000"/>
          <w:shd w:val="clear" w:color="auto" w:fill="FFFFFF"/>
        </w:rPr>
        <w:t>6 and 14</w:t>
      </w:r>
      <w:r w:rsidRPr="008467A1" w:rsidR="4C8C9E1A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-story buildings and </w:t>
      </w:r>
      <w:r w:rsidR="0673EABC">
        <w:rPr>
          <w:rFonts w:ascii="Times New Roman" w:hAnsi="Times New Roman" w:eastAsia="Times New Roman" w:cs="Times New Roman"/>
          <w:color w:val="000000"/>
          <w:shd w:val="clear" w:color="auto" w:fill="FFFFFF"/>
        </w:rPr>
        <w:t>has four</w:t>
      </w:r>
      <w:r w:rsidRPr="008467A1" w:rsidR="4C8C9E1A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playgrounds. It takes up </w:t>
      </w:r>
      <w:r w:rsidR="0673EABC">
        <w:rPr>
          <w:rFonts w:ascii="Times New Roman" w:hAnsi="Times New Roman" w:eastAsia="Times New Roman" w:cs="Times New Roman"/>
          <w:color w:val="000000"/>
          <w:shd w:val="clear" w:color="auto" w:fill="FFFFFF"/>
        </w:rPr>
        <w:t>12.67</w:t>
      </w:r>
      <w:r w:rsidRPr="008467A1" w:rsidR="4C8C9E1A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acres of land,  has 1,</w:t>
      </w:r>
      <w:r w:rsidR="0673EABC">
        <w:rPr>
          <w:rFonts w:ascii="Times New Roman" w:hAnsi="Times New Roman" w:eastAsia="Times New Roman" w:cs="Times New Roman"/>
          <w:color w:val="000000"/>
          <w:shd w:val="clear" w:color="auto" w:fill="FFFFFF"/>
        </w:rPr>
        <w:t>266</w:t>
      </w:r>
      <w:r w:rsidRPr="008467A1" w:rsidR="4C8C9E1A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apartments and officially houses </w:t>
      </w:r>
      <w:r w:rsidR="0673EABC">
        <w:rPr>
          <w:rFonts w:ascii="Times New Roman" w:hAnsi="Times New Roman" w:eastAsia="Times New Roman" w:cs="Times New Roman"/>
          <w:color w:val="000000"/>
          <w:shd w:val="clear" w:color="auto" w:fill="FFFFFF"/>
        </w:rPr>
        <w:t>2,917</w:t>
      </w:r>
      <w:r w:rsidRPr="008467A1" w:rsidR="4C8C9E1A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 people. </w:t>
      </w:r>
      <w:r w:rsidRPr="008467A1" w:rsidR="3A8B209F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There are two exterior compactors at this site. Mo</w:t>
      </w:r>
      <w:r w:rsidRPr="008467A1" w:rsidR="4C8C9E1A">
        <w:rPr>
          <w:rFonts w:ascii="Times New Roman" w:hAnsi="Times New Roman" w:eastAsia="Times New Roman" w:cs="Times New Roman"/>
          <w:color w:val="000000"/>
          <w:shd w:val="clear" w:color="auto" w:fill="FFFFFF"/>
        </w:rPr>
        <w:t xml:space="preserve">st residents leave their trash in exposed trash bags in front of the building and do not use the buildings trash chutes. </w:t>
      </w:r>
    </w:p>
    <w:sectPr w:rsidRPr="00094A19" w:rsidR="006027FA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CD626EB"/>
    <w:rsid w:val="000239FA"/>
    <w:rsid w:val="00094A19"/>
    <w:rsid w:val="00220F13"/>
    <w:rsid w:val="004F2592"/>
    <w:rsid w:val="006027FA"/>
    <w:rsid w:val="00616379"/>
    <w:rsid w:val="008467A1"/>
    <w:rsid w:val="009E5A6B"/>
    <w:rsid w:val="00C85787"/>
    <w:rsid w:val="00D411CA"/>
    <w:rsid w:val="00D55E39"/>
    <w:rsid w:val="00D61938"/>
    <w:rsid w:val="0673EABC"/>
    <w:rsid w:val="32644993"/>
    <w:rsid w:val="3A8B209F"/>
    <w:rsid w:val="4C8C9E1A"/>
    <w:rsid w:val="6CD626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626EB"/>
  <w15:chartTrackingRefBased/>
  <w15:docId w15:val="{5F41E0E2-47E8-43A6-8CDB-7EF42FDC6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normaltextrun" w:customStyle="1">
    <w:name w:val="normaltextrun"/>
    <w:basedOn w:val="DefaultParagraphFont"/>
    <w:rsid w:val="008467A1"/>
  </w:style>
  <w:style w:type="character" w:styleId="eop" w:customStyle="1">
    <w:name w:val="eop"/>
    <w:basedOn w:val="DefaultParagraphFont"/>
    <w:rsid w:val="008467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4266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customXml" Target="../customXml/item3.xml" Id="rId3" /><Relationship Type="http://schemas.openxmlformats.org/officeDocument/2006/relationships/fontTable" Target="fontTable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styles" Target="style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EA5EB055-D020-4D1B-9816-EB94DB083DA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8C5ECDA-F85A-4788-87A2-7D7934DA3F5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ABB90F4-DD3A-495F-A6AC-EE703BD9D4F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Wolfe, Hannah</dc:creator>
  <keywords/>
  <dc:description/>
  <lastModifiedBy>Wolfe, Hannah</lastModifiedBy>
  <revision>13</revision>
  <dcterms:created xsi:type="dcterms:W3CDTF">2020-07-07T16:39:00.0000000Z</dcterms:created>
  <dcterms:modified xsi:type="dcterms:W3CDTF">2020-07-07T16:32:03.5563081Z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