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4EEF" w14:textId="55CD0F61" w:rsidR="332A97AD" w:rsidRPr="00F97FB6" w:rsidRDefault="50872098" w:rsidP="332A97AD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332A97AD">
        <w:rPr>
          <w:rFonts w:ascii="Times New Roman" w:eastAsia="Times New Roman" w:hAnsi="Times New Roman" w:cs="Times New Roman"/>
          <w:b/>
          <w:bCs/>
        </w:rPr>
        <w:t>Smith Houses Overview:</w:t>
      </w:r>
    </w:p>
    <w:p w14:paraId="46679B8A" w14:textId="460EA3DE" w:rsidR="104C46A8" w:rsidRDefault="104C46A8" w:rsidP="332A97AD">
      <w:pPr>
        <w:jc w:val="both"/>
        <w:rPr>
          <w:rFonts w:ascii="Times New Roman" w:eastAsia="Times New Roman" w:hAnsi="Times New Roman" w:cs="Times New Roman"/>
        </w:rPr>
      </w:pPr>
      <w:r w:rsidRPr="332A97AD">
        <w:rPr>
          <w:rFonts w:ascii="Times New Roman" w:eastAsia="Times New Roman" w:hAnsi="Times New Roman" w:cs="Times New Roman"/>
        </w:rPr>
        <w:t xml:space="preserve">Alfred E. Smith Houses (Smith Houses) </w:t>
      </w:r>
      <w:r w:rsidR="66288972" w:rsidRPr="332A97AD">
        <w:rPr>
          <w:rFonts w:ascii="Times New Roman" w:eastAsia="Times New Roman" w:hAnsi="Times New Roman" w:cs="Times New Roman"/>
        </w:rPr>
        <w:t>is located near the Lower East Side of Manhattan. It is b</w:t>
      </w:r>
      <w:r w:rsidR="01BB27E0" w:rsidRPr="332A97AD">
        <w:rPr>
          <w:rFonts w:ascii="Times New Roman" w:eastAsia="Times New Roman" w:hAnsi="Times New Roman" w:cs="Times New Roman"/>
        </w:rPr>
        <w:t>or</w:t>
      </w:r>
      <w:r w:rsidR="7A5316F1" w:rsidRPr="332A97AD">
        <w:rPr>
          <w:rFonts w:ascii="Times New Roman" w:eastAsia="Times New Roman" w:hAnsi="Times New Roman" w:cs="Times New Roman"/>
        </w:rPr>
        <w:t>dered</w:t>
      </w:r>
      <w:r w:rsidR="01BB27E0" w:rsidRPr="332A97AD">
        <w:rPr>
          <w:rFonts w:ascii="Times New Roman" w:eastAsia="Times New Roman" w:hAnsi="Times New Roman" w:cs="Times New Roman"/>
        </w:rPr>
        <w:t xml:space="preserve"> by St. James Place, Madison, Catherine and South Streets. It is </w:t>
      </w:r>
      <w:r w:rsidR="1A6CAF3A" w:rsidRPr="332A97AD">
        <w:rPr>
          <w:rFonts w:ascii="Times New Roman" w:eastAsia="Times New Roman" w:hAnsi="Times New Roman" w:cs="Times New Roman"/>
        </w:rPr>
        <w:t xml:space="preserve">a federally funded conventional development that was completed in 1953. It is made up of twelve </w:t>
      </w:r>
      <w:r w:rsidR="6F0C981D" w:rsidRPr="332A97AD">
        <w:rPr>
          <w:rFonts w:ascii="Times New Roman" w:eastAsia="Times New Roman" w:hAnsi="Times New Roman" w:cs="Times New Roman"/>
        </w:rPr>
        <w:t>17-story buildings and five playgrounds.</w:t>
      </w:r>
      <w:r w:rsidR="1A6CAF3A" w:rsidRPr="332A97AD">
        <w:rPr>
          <w:rFonts w:ascii="Times New Roman" w:eastAsia="Times New Roman" w:hAnsi="Times New Roman" w:cs="Times New Roman"/>
        </w:rPr>
        <w:t xml:space="preserve"> It takes up 21.75 acres of land</w:t>
      </w:r>
      <w:r w:rsidR="7427407D" w:rsidRPr="332A97AD">
        <w:rPr>
          <w:rFonts w:ascii="Times New Roman" w:eastAsia="Times New Roman" w:hAnsi="Times New Roman" w:cs="Times New Roman"/>
        </w:rPr>
        <w:t xml:space="preserve">, </w:t>
      </w:r>
      <w:r w:rsidR="1A6CAF3A" w:rsidRPr="332A97AD">
        <w:rPr>
          <w:rFonts w:ascii="Times New Roman" w:eastAsia="Times New Roman" w:hAnsi="Times New Roman" w:cs="Times New Roman"/>
        </w:rPr>
        <w:t xml:space="preserve"> has 1,915 apartments and off</w:t>
      </w:r>
      <w:r w:rsidR="78031D5F" w:rsidRPr="332A97AD">
        <w:rPr>
          <w:rFonts w:ascii="Times New Roman" w:eastAsia="Times New Roman" w:hAnsi="Times New Roman" w:cs="Times New Roman"/>
        </w:rPr>
        <w:t>i</w:t>
      </w:r>
      <w:r w:rsidR="1A6CAF3A" w:rsidRPr="332A97AD">
        <w:rPr>
          <w:rFonts w:ascii="Times New Roman" w:eastAsia="Times New Roman" w:hAnsi="Times New Roman" w:cs="Times New Roman"/>
        </w:rPr>
        <w:t xml:space="preserve">cially houses 4,072 people. </w:t>
      </w:r>
      <w:r w:rsidR="001A4312">
        <w:rPr>
          <w:rFonts w:ascii="Times New Roman" w:eastAsia="Times New Roman" w:hAnsi="Times New Roman" w:cs="Times New Roman"/>
        </w:rPr>
        <w:t xml:space="preserve">Most residents leave their trash in exposed trash bags in front of the building and do not use the buildings trash chutes. </w:t>
      </w:r>
      <w:r w:rsidR="00BC5B2D">
        <w:rPr>
          <w:rFonts w:ascii="Times New Roman" w:eastAsia="Times New Roman" w:hAnsi="Times New Roman" w:cs="Times New Roman"/>
        </w:rPr>
        <w:t xml:space="preserve">However, </w:t>
      </w:r>
      <w:r w:rsidR="00E43FFB">
        <w:rPr>
          <w:rFonts w:ascii="Times New Roman" w:eastAsia="Times New Roman" w:hAnsi="Times New Roman" w:cs="Times New Roman"/>
        </w:rPr>
        <w:t>Smith Houses is well maintained and is in compliance.</w:t>
      </w:r>
    </w:p>
    <w:p w14:paraId="3CB71C67" w14:textId="5EBA0C1F" w:rsidR="332A97AD" w:rsidRDefault="332A97AD" w:rsidP="332A97AD">
      <w:pPr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sectPr w:rsidR="332A9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38742"/>
    <w:rsid w:val="000E6C0A"/>
    <w:rsid w:val="001A4312"/>
    <w:rsid w:val="001A5CD7"/>
    <w:rsid w:val="008420F1"/>
    <w:rsid w:val="00B25D89"/>
    <w:rsid w:val="00BC5B2D"/>
    <w:rsid w:val="00BE100A"/>
    <w:rsid w:val="00E43FFB"/>
    <w:rsid w:val="00F97FB6"/>
    <w:rsid w:val="01BB27E0"/>
    <w:rsid w:val="028C5A26"/>
    <w:rsid w:val="0C443DFD"/>
    <w:rsid w:val="104C46A8"/>
    <w:rsid w:val="15876F92"/>
    <w:rsid w:val="15F3729A"/>
    <w:rsid w:val="18CE60C8"/>
    <w:rsid w:val="1A6CAF3A"/>
    <w:rsid w:val="1E22FBA0"/>
    <w:rsid w:val="2636374A"/>
    <w:rsid w:val="32AF41DB"/>
    <w:rsid w:val="332A97AD"/>
    <w:rsid w:val="3FBFD187"/>
    <w:rsid w:val="50872098"/>
    <w:rsid w:val="66288972"/>
    <w:rsid w:val="67B38742"/>
    <w:rsid w:val="6A1242AD"/>
    <w:rsid w:val="6F0C981D"/>
    <w:rsid w:val="7427407D"/>
    <w:rsid w:val="78031D5F"/>
    <w:rsid w:val="7A53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D9FB"/>
  <w15:chartTrackingRefBased/>
  <w15:docId w15:val="{161B5C89-4A31-4633-93F2-65E71D59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B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D4801-84E9-4FC3-93F1-7C464403B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1C2B5-7E3C-408E-8F20-8502CAC3D6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F463EF-CE0A-4488-98AA-8ACF07426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4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Wolfe, Hannah</cp:lastModifiedBy>
  <cp:revision>9</cp:revision>
  <dcterms:created xsi:type="dcterms:W3CDTF">2020-07-06T19:52:00Z</dcterms:created>
  <dcterms:modified xsi:type="dcterms:W3CDTF">2020-07-07T16:16:00Z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