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C3258E"/>
  <w15:docId w15:val="{bae201db-a8ce-44c3-836b-864fc9b1c836}"/>
  <w:rsids>
    <w:rsidRoot w:val="0AD5D2D6"/>
    <w:rsid w:val="0AD5D2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EA74F66-0F5E-470F-A517-ACFC23223902}"/>
</file>

<file path=customXml/itemProps2.xml><?xml version="1.0" encoding="utf-8"?>
<ds:datastoreItem xmlns:ds="http://schemas.openxmlformats.org/officeDocument/2006/customXml" ds:itemID="{8ED984A6-46E4-444C-BF7E-B4AF1C780AAE}"/>
</file>

<file path=customXml/itemProps3.xml><?xml version="1.0" encoding="utf-8"?>
<ds:datastoreItem xmlns:ds="http://schemas.openxmlformats.org/officeDocument/2006/customXml" ds:itemID="{0E036054-8BFF-452B-B6C0-E56EE0472D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dcterms:created xsi:type="dcterms:W3CDTF">2020-08-31T15:11:35Z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