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6AFC6A" w14:textId="524116F6" w:rsidR="000E1471" w:rsidRPr="001820BE" w:rsidRDefault="000E1471" w:rsidP="001820BE">
      <w:pPr>
        <w:ind w:left="360"/>
        <w:jc w:val="center"/>
        <w:rPr>
          <w:b/>
          <w:bCs/>
          <w:sz w:val="36"/>
          <w:szCs w:val="36"/>
        </w:rPr>
      </w:pPr>
      <w:r w:rsidRPr="001820BE">
        <w:rPr>
          <w:b/>
          <w:bCs/>
          <w:sz w:val="36"/>
          <w:szCs w:val="36"/>
        </w:rPr>
        <w:t xml:space="preserve">Creating Interactive </w:t>
      </w:r>
      <w:r w:rsidR="00A46746" w:rsidRPr="001820BE">
        <w:rPr>
          <w:b/>
          <w:bCs/>
          <w:sz w:val="36"/>
          <w:szCs w:val="36"/>
        </w:rPr>
        <w:t>Presentation</w:t>
      </w:r>
    </w:p>
    <w:p w14:paraId="446461E9" w14:textId="5C90932D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EEF396F" w:rsidR="001B2D25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021272F5" w:rsidR="00BD7010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  <w:r w:rsidR="00CA0576">
        <w:rPr>
          <w:sz w:val="24"/>
          <w:szCs w:val="24"/>
        </w:rPr>
        <w:t xml:space="preserve"> </w:t>
      </w:r>
      <w:r w:rsidR="00CA0576" w:rsidRPr="00A17789">
        <w:rPr>
          <w:sz w:val="24"/>
          <w:szCs w:val="24"/>
          <w:highlight w:val="yellow"/>
        </w:rPr>
        <w:t>in progress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359B2CC0" w:rsidR="002347A0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Add Laura as collaborator for the final review</w:t>
      </w:r>
    </w:p>
    <w:p w14:paraId="0D5471E1" w14:textId="56DCE399" w:rsidR="00F32EE3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lastRenderedPageBreak/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C7707" w14:textId="5EDE5B71" w:rsidR="00F050C9" w:rsidRDefault="00830F8F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Convert </w:t>
      </w:r>
      <w:r w:rsidR="00396D47">
        <w:rPr>
          <w:sz w:val="24"/>
          <w:szCs w:val="24"/>
        </w:rPr>
        <w:t xml:space="preserve">combined </w:t>
      </w:r>
      <w:r w:rsidRPr="00B556F4">
        <w:rPr>
          <w:sz w:val="24"/>
          <w:szCs w:val="24"/>
        </w:rPr>
        <w:t>deck to html and pdf</w:t>
      </w:r>
      <w:r w:rsidR="0015207D">
        <w:rPr>
          <w:sz w:val="24"/>
          <w:szCs w:val="24"/>
        </w:rPr>
        <w:t xml:space="preserve"> (Yijun)</w:t>
      </w:r>
    </w:p>
    <w:p w14:paraId="1366F830" w14:textId="69E011EB" w:rsidR="00B46AB6" w:rsidRDefault="00B46AB6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Copy the body html from export to reveal.js section</w:t>
      </w:r>
    </w:p>
    <w:p w14:paraId="541C46AD" w14:textId="4670AA19" w:rsidR="00B46AB6" w:rsidRPr="00B556F4" w:rsidRDefault="00850729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Use </w:t>
      </w:r>
      <w:r w:rsidR="007D147B">
        <w:rPr>
          <w:sz w:val="24"/>
          <w:szCs w:val="24"/>
        </w:rPr>
        <w:t>D</w:t>
      </w:r>
      <w:r>
        <w:rPr>
          <w:sz w:val="24"/>
          <w:szCs w:val="24"/>
        </w:rPr>
        <w:t>eck</w:t>
      </w:r>
      <w:r w:rsidR="007D147B">
        <w:rPr>
          <w:sz w:val="24"/>
          <w:szCs w:val="24"/>
        </w:rPr>
        <w:t>T</w:t>
      </w:r>
      <w:r>
        <w:rPr>
          <w:sz w:val="24"/>
          <w:szCs w:val="24"/>
        </w:rPr>
        <w:t>ape</w:t>
      </w:r>
      <w:r w:rsidR="006E6A9C">
        <w:rPr>
          <w:sz w:val="24"/>
          <w:szCs w:val="24"/>
        </w:rPr>
        <w:t xml:space="preserve"> (</w:t>
      </w:r>
      <w:hyperlink r:id="rId10" w:history="1">
        <w:r w:rsidR="006E6A9C" w:rsidRPr="0008731C">
          <w:rPr>
            <w:rStyle w:val="Hyperlink"/>
            <w:sz w:val="24"/>
            <w:szCs w:val="24"/>
          </w:rPr>
          <w:t>https://github.com/astefanutti/decktape</w:t>
        </w:r>
      </w:hyperlink>
      <w:r w:rsidR="006E6A9C">
        <w:rPr>
          <w:sz w:val="24"/>
          <w:szCs w:val="24"/>
        </w:rPr>
        <w:t>)</w:t>
      </w:r>
      <w:r>
        <w:rPr>
          <w:sz w:val="24"/>
          <w:szCs w:val="24"/>
        </w:rPr>
        <w:t xml:space="preserve"> to export to pdf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5047AC8E" w14:textId="77777777" w:rsidR="0078509F" w:rsidRPr="00333637" w:rsidRDefault="0078509F" w:rsidP="0078509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images: </w:t>
      </w:r>
    </w:p>
    <w:p w14:paraId="68B3A969" w14:textId="77777777" w:rsidR="0078509F" w:rsidRPr="00B556F4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Add the image to this </w:t>
      </w:r>
      <w:r>
        <w:rPr>
          <w:sz w:val="24"/>
          <w:szCs w:val="24"/>
        </w:rPr>
        <w:t xml:space="preserve">GitHub </w:t>
      </w:r>
      <w:r w:rsidRPr="00B556F4">
        <w:rPr>
          <w:sz w:val="24"/>
          <w:szCs w:val="24"/>
        </w:rPr>
        <w:t xml:space="preserve">folder first: </w:t>
      </w:r>
      <w:hyperlink r:id="rId11" w:history="1">
        <w:r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4F771B94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8CCE0A" wp14:editId="7BC95DA0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9CEF7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uploaded image =&gt; click download =&gt; copy the link</w:t>
      </w:r>
    </w:p>
    <w:p w14:paraId="2135972D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719B709" wp14:editId="308FD479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54ABA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image and insert the URL</w:t>
      </w:r>
    </w:p>
    <w:p w14:paraId="20408FF3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D6F7B5" wp14:editId="09E994C1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F109A" w14:textId="30F14766" w:rsidR="0078509F" w:rsidRDefault="0078509F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the div tag for image</w:t>
      </w:r>
    </w:p>
    <w:p w14:paraId="2B89D69C" w14:textId="79111154" w:rsidR="0022672F" w:rsidRDefault="000C62BC" w:rsidP="002267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8BA949" wp14:editId="43EA58DE">
            <wp:extent cx="5486400" cy="312420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BB07" w14:textId="77777777" w:rsidR="00FF6070" w:rsidRPr="0022672F" w:rsidRDefault="00FF6070" w:rsidP="0022672F">
      <w:pPr>
        <w:rPr>
          <w:sz w:val="24"/>
          <w:szCs w:val="24"/>
        </w:rPr>
      </w:pPr>
    </w:p>
    <w:p w14:paraId="0A3D0230" w14:textId="2139757C" w:rsidR="008038F0" w:rsidRPr="00333637" w:rsidRDefault="0068000A" w:rsidP="00961D0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7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10EC7C74" w:rsidR="00E43827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B6F2058" w14:textId="2009001C" w:rsidR="006F0095" w:rsidRPr="000B039E" w:rsidRDefault="006F0095" w:rsidP="000B039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074444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164DE15B" w14:textId="77777777" w:rsidR="008B1FFF" w:rsidRPr="008B1FFF" w:rsidRDefault="008B1FFF" w:rsidP="008B1FFF">
      <w:pPr>
        <w:rPr>
          <w:sz w:val="24"/>
          <w:szCs w:val="24"/>
        </w:rPr>
      </w:pPr>
    </w:p>
    <w:p w14:paraId="7BBBF7BF" w14:textId="4042D71A" w:rsidR="00EB46E3" w:rsidRPr="00C618BE" w:rsidRDefault="00974230" w:rsidP="0097423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>Embed Tableau chart:</w:t>
      </w:r>
    </w:p>
    <w:p w14:paraId="0E95C2DD" w14:textId="572296CE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</w:t>
      </w:r>
      <w:r w:rsidR="00372886">
        <w:rPr>
          <w:sz w:val="24"/>
          <w:szCs w:val="24"/>
        </w:rPr>
        <w:t xml:space="preserve"> sheet or</w:t>
      </w:r>
      <w:r>
        <w:rPr>
          <w:sz w:val="24"/>
          <w:szCs w:val="24"/>
        </w:rPr>
        <w:t xml:space="preserve"> dashboard</w:t>
      </w:r>
    </w:p>
    <w:p w14:paraId="3B6A67E4" w14:textId="56A2A0F9" w:rsidR="00172FDC" w:rsidRDefault="00172FDC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dashboard as auto sizing</w:t>
      </w:r>
    </w:p>
    <w:p w14:paraId="1F7CDF27" w14:textId="56AF0B77" w:rsidR="00974230" w:rsidRDefault="00A73557" w:rsidP="00104FC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735A60">
        <w:rPr>
          <w:sz w:val="24"/>
          <w:szCs w:val="24"/>
        </w:rPr>
        <w:t>Use iframe to embed the chart</w:t>
      </w:r>
      <w:r w:rsidR="00EE42A0" w:rsidRPr="00735A60">
        <w:rPr>
          <w:sz w:val="24"/>
          <w:szCs w:val="24"/>
        </w:rPr>
        <w:t xml:space="preserve"> link</w:t>
      </w:r>
      <w:r w:rsidR="00735A60" w:rsidRPr="00735A60">
        <w:rPr>
          <w:sz w:val="24"/>
          <w:szCs w:val="24"/>
        </w:rPr>
        <w:t xml:space="preserve"> (</w:t>
      </w:r>
      <w:r w:rsidR="00735A60">
        <w:rPr>
          <w:sz w:val="24"/>
          <w:szCs w:val="24"/>
        </w:rPr>
        <w:t>m</w:t>
      </w:r>
      <w:r w:rsidR="00793BA8" w:rsidRPr="00735A60">
        <w:rPr>
          <w:sz w:val="24"/>
          <w:szCs w:val="24"/>
        </w:rPr>
        <w:t xml:space="preserve">ake sure to add </w:t>
      </w:r>
      <w:r w:rsidR="00793BA8" w:rsidRPr="00735A60">
        <w:rPr>
          <w:color w:val="FF0000"/>
          <w:sz w:val="24"/>
          <w:szCs w:val="24"/>
        </w:rPr>
        <w:t xml:space="preserve">&amp;:showVizHome=no </w:t>
      </w:r>
      <w:r w:rsidR="00793BA8" w:rsidRPr="00735A60">
        <w:rPr>
          <w:sz w:val="24"/>
          <w:szCs w:val="24"/>
        </w:rPr>
        <w:t xml:space="preserve">to the end of the link, otherwise it </w:t>
      </w:r>
      <w:r w:rsidR="0055674D" w:rsidRPr="00735A60">
        <w:rPr>
          <w:sz w:val="24"/>
          <w:szCs w:val="24"/>
        </w:rPr>
        <w:t xml:space="preserve">simply </w:t>
      </w:r>
      <w:r w:rsidR="00793BA8" w:rsidRPr="00735A60">
        <w:rPr>
          <w:sz w:val="24"/>
          <w:szCs w:val="24"/>
        </w:rPr>
        <w:t>won’t work</w:t>
      </w:r>
      <w:r w:rsidR="00735A60">
        <w:rPr>
          <w:sz w:val="24"/>
          <w:szCs w:val="24"/>
        </w:rPr>
        <w:t>)</w:t>
      </w:r>
    </w:p>
    <w:p w14:paraId="1457C287" w14:textId="2D0C2868" w:rsidR="000656BE" w:rsidRPr="00B82DA6" w:rsidRDefault="000656BE" w:rsidP="00B82DA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8A25EE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59F9EDFD" w14:textId="77777777" w:rsidR="00C618BE" w:rsidRPr="00C618BE" w:rsidRDefault="00C618BE" w:rsidP="00C618BE">
      <w:pPr>
        <w:rPr>
          <w:sz w:val="24"/>
          <w:szCs w:val="24"/>
        </w:rPr>
      </w:pPr>
    </w:p>
    <w:p w14:paraId="340EC6AD" w14:textId="66682B04" w:rsidR="0043415A" w:rsidRPr="00C618BE" w:rsidRDefault="00FA1ED4" w:rsidP="0007095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lastRenderedPageBreak/>
        <w:t>Embed Plotly chart:</w:t>
      </w:r>
    </w:p>
    <w:p w14:paraId="25CD9CFC" w14:textId="77777777" w:rsidR="009F64F8" w:rsidRDefault="00924B7A" w:rsidP="00FD748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either R or Python to create the chart and export to html</w:t>
      </w:r>
      <w:r w:rsidR="00CB0F89">
        <w:rPr>
          <w:sz w:val="24"/>
          <w:szCs w:val="24"/>
        </w:rPr>
        <w:t xml:space="preserve"> </w:t>
      </w:r>
    </w:p>
    <w:p w14:paraId="4AB4794F" w14:textId="77777777" w:rsidR="008A6ECB" w:rsidRDefault="00830C65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="00CB0F89">
        <w:rPr>
          <w:sz w:val="24"/>
          <w:szCs w:val="24"/>
        </w:rPr>
        <w:t>etter to turn off drag</w:t>
      </w:r>
      <w:r w:rsidR="008D6145">
        <w:rPr>
          <w:sz w:val="24"/>
          <w:szCs w:val="24"/>
        </w:rPr>
        <w:t xml:space="preserve"> </w:t>
      </w:r>
      <w:r w:rsidR="00CB0F89">
        <w:rPr>
          <w:sz w:val="24"/>
          <w:szCs w:val="24"/>
        </w:rPr>
        <w:t xml:space="preserve">mode and fix the range </w:t>
      </w:r>
      <w:r w:rsidR="00F7518E">
        <w:rPr>
          <w:sz w:val="24"/>
          <w:szCs w:val="24"/>
        </w:rPr>
        <w:t xml:space="preserve">by using </w:t>
      </w:r>
      <w:r w:rsidR="008D6145" w:rsidRPr="008D6145">
        <w:rPr>
          <w:sz w:val="24"/>
          <w:szCs w:val="24"/>
        </w:rPr>
        <w:t>yaxis_fixedrange=True, xaxis_fixedrange=True,</w:t>
      </w:r>
      <w:r w:rsidR="00FD7484">
        <w:rPr>
          <w:sz w:val="24"/>
          <w:szCs w:val="24"/>
        </w:rPr>
        <w:t xml:space="preserve"> </w:t>
      </w:r>
      <w:r w:rsidR="008D6145" w:rsidRPr="00FD7484">
        <w:rPr>
          <w:sz w:val="24"/>
          <w:szCs w:val="24"/>
        </w:rPr>
        <w:t>dragmode=False</w:t>
      </w:r>
      <w:r w:rsidR="000C61F3">
        <w:rPr>
          <w:sz w:val="24"/>
          <w:szCs w:val="24"/>
        </w:rPr>
        <w:t xml:space="preserve"> in the layout</w:t>
      </w:r>
    </w:p>
    <w:p w14:paraId="454718E3" w14:textId="4D93CA7E" w:rsidR="00FA1ED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="00B04BF8">
        <w:rPr>
          <w:sz w:val="24"/>
          <w:szCs w:val="24"/>
        </w:rPr>
        <w:t>se</w:t>
      </w:r>
      <w:r w:rsidR="00FF705F">
        <w:rPr>
          <w:sz w:val="24"/>
          <w:szCs w:val="24"/>
        </w:rPr>
        <w:t xml:space="preserve"> plotly-white</w:t>
      </w:r>
      <w:r w:rsidR="00B04BF8">
        <w:rPr>
          <w:sz w:val="24"/>
          <w:szCs w:val="24"/>
        </w:rPr>
        <w:t xml:space="preserve"> template</w:t>
      </w:r>
    </w:p>
    <w:p w14:paraId="39CC106D" w14:textId="78414AFB" w:rsidR="008A6ECB" w:rsidRPr="00FD748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r w:rsidRPr="008A6ECB">
        <w:rPr>
          <w:sz w:val="24"/>
          <w:szCs w:val="24"/>
        </w:rPr>
        <w:t>include_plotlyjs</w:t>
      </w:r>
      <w:r w:rsidR="00DF1C96">
        <w:rPr>
          <w:sz w:val="24"/>
          <w:szCs w:val="24"/>
        </w:rPr>
        <w:t xml:space="preserve"> as </w:t>
      </w:r>
      <w:r w:rsidR="00276CA3">
        <w:rPr>
          <w:sz w:val="24"/>
          <w:szCs w:val="24"/>
        </w:rPr>
        <w:t>‘</w:t>
      </w:r>
      <w:r w:rsidR="00130A15">
        <w:rPr>
          <w:sz w:val="24"/>
          <w:szCs w:val="24"/>
        </w:rPr>
        <w:t>cdn</w:t>
      </w:r>
      <w:r w:rsidR="00276CA3">
        <w:rPr>
          <w:sz w:val="24"/>
          <w:szCs w:val="24"/>
        </w:rPr>
        <w:t>’</w:t>
      </w:r>
    </w:p>
    <w:p w14:paraId="25D8D2EB" w14:textId="7EB7F9F9" w:rsidR="00924B7A" w:rsidRPr="00276C04" w:rsidRDefault="00924B7A" w:rsidP="00E605E0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18" w:history="1">
        <w:r w:rsidR="000E7F9F"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3FA5E01C" w14:textId="7CB52E77" w:rsidR="008E3750" w:rsidRPr="00545A03" w:rsidRDefault="008E3750" w:rsidP="008225A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 xml:space="preserve">Test the </w:t>
      </w:r>
      <w:r w:rsidR="00276C04" w:rsidRPr="00545A03">
        <w:rPr>
          <w:sz w:val="24"/>
          <w:szCs w:val="24"/>
        </w:rPr>
        <w:t>chart link (</w:t>
      </w:r>
      <w:hyperlink r:id="rId19" w:history="1">
        <w:r w:rsidR="002444B1"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="00276C04" w:rsidRPr="00545A03">
        <w:rPr>
          <w:sz w:val="24"/>
          <w:szCs w:val="24"/>
        </w:rPr>
        <w:t>)</w:t>
      </w:r>
      <w:r w:rsidR="00545A03">
        <w:rPr>
          <w:sz w:val="24"/>
          <w:szCs w:val="24"/>
        </w:rPr>
        <w:t xml:space="preserve"> </w:t>
      </w:r>
      <w:r w:rsidR="00545A03" w:rsidRPr="00545A03">
        <w:rPr>
          <w:sz w:val="24"/>
          <w:szCs w:val="24"/>
        </w:rPr>
        <w:t>(</w:t>
      </w:r>
      <w:r w:rsidRPr="00545A03">
        <w:rPr>
          <w:sz w:val="24"/>
          <w:szCs w:val="24"/>
        </w:rPr>
        <w:t xml:space="preserve">If the link is not </w:t>
      </w:r>
      <w:r w:rsidR="001F5B26"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 w:rsidR="001F5B26">
        <w:rPr>
          <w:sz w:val="24"/>
          <w:szCs w:val="24"/>
        </w:rPr>
        <w:t xml:space="preserve">try this link </w:t>
      </w:r>
      <w:hyperlink r:id="rId20" w:history="1">
        <w:r w:rsidR="001F5B26"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 w:rsidR="005B1C96">
        <w:rPr>
          <w:sz w:val="24"/>
          <w:szCs w:val="24"/>
        </w:rPr>
        <w:t xml:space="preserve"> first and then try it again; </w:t>
      </w:r>
      <w:bookmarkStart w:id="0" w:name="_GoBack"/>
      <w:bookmarkEnd w:id="0"/>
      <w:r w:rsidR="001F5B26">
        <w:rPr>
          <w:sz w:val="24"/>
          <w:szCs w:val="24"/>
        </w:rPr>
        <w:t xml:space="preserve">or </w:t>
      </w:r>
      <w:r w:rsidRPr="00545A03">
        <w:rPr>
          <w:sz w:val="24"/>
          <w:szCs w:val="24"/>
        </w:rPr>
        <w:t>make some small changes to the html file like adding a space and commit the change</w:t>
      </w:r>
      <w:r w:rsidR="00987377">
        <w:rPr>
          <w:sz w:val="24"/>
          <w:szCs w:val="24"/>
        </w:rPr>
        <w:t xml:space="preserve"> again</w:t>
      </w:r>
      <w:r w:rsidR="002445F9">
        <w:rPr>
          <w:sz w:val="24"/>
          <w:szCs w:val="24"/>
        </w:rPr>
        <w:t>)</w:t>
      </w:r>
    </w:p>
    <w:p w14:paraId="701E3C51" w14:textId="0ADB4E3F" w:rsidR="00673F8F" w:rsidRDefault="00055EA2" w:rsidP="004E7C1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 xml:space="preserve">Use iframe to embed the </w:t>
      </w:r>
      <w:r w:rsidR="008E3750" w:rsidRPr="001F3E3B">
        <w:rPr>
          <w:sz w:val="24"/>
          <w:szCs w:val="24"/>
        </w:rPr>
        <w:t>chart link</w:t>
      </w:r>
    </w:p>
    <w:p w14:paraId="6BEA3C44" w14:textId="47894B0D" w:rsidR="00003F13" w:rsidRPr="00FF6070" w:rsidRDefault="00003F13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</w:t>
      </w:r>
      <w:r w:rsidR="005A3C28">
        <w:rPr>
          <w:sz w:val="24"/>
          <w:szCs w:val="24"/>
        </w:rPr>
        <w:t xml:space="preserve">HTML </w:t>
      </w:r>
      <w:r w:rsidR="00A43CD1">
        <w:rPr>
          <w:sz w:val="24"/>
          <w:szCs w:val="24"/>
        </w:rPr>
        <w:t xml:space="preserve">and add </w:t>
      </w:r>
      <w:r w:rsidR="00A43CD1" w:rsidRPr="00A43CD1">
        <w:rPr>
          <w:sz w:val="24"/>
          <w:szCs w:val="24"/>
        </w:rPr>
        <w:t xml:space="preserve"> </w:t>
      </w:r>
      <w:r w:rsidR="00A43CD1" w:rsidRPr="00A43CD1">
        <w:rPr>
          <w:color w:val="FF0000"/>
          <w:sz w:val="24"/>
          <w:szCs w:val="24"/>
        </w:rPr>
        <w:t>position: fixed;</w:t>
      </w:r>
      <w:r w:rsidR="00A43CD1">
        <w:rPr>
          <w:color w:val="FF0000"/>
          <w:sz w:val="24"/>
          <w:szCs w:val="24"/>
        </w:rPr>
        <w:t xml:space="preserve"> </w:t>
      </w:r>
      <w:r w:rsidR="00A43CD1" w:rsidRPr="00A43CD1">
        <w:rPr>
          <w:sz w:val="24"/>
          <w:szCs w:val="24"/>
        </w:rPr>
        <w:t>to</w:t>
      </w:r>
      <w:r w:rsidR="00A43CD1">
        <w:rPr>
          <w:sz w:val="24"/>
          <w:szCs w:val="24"/>
        </w:rPr>
        <w:t xml:space="preserve"> the</w:t>
      </w:r>
      <w:r w:rsidR="000D03EF">
        <w:rPr>
          <w:sz w:val="24"/>
          <w:szCs w:val="24"/>
        </w:rPr>
        <w:t xml:space="preserve"> </w:t>
      </w:r>
      <w:r w:rsidR="00A43CD1">
        <w:rPr>
          <w:sz w:val="24"/>
          <w:szCs w:val="24"/>
        </w:rPr>
        <w:t>style</w:t>
      </w:r>
      <w:r w:rsidR="000D03EF">
        <w:rPr>
          <w:sz w:val="24"/>
          <w:szCs w:val="24"/>
        </w:rPr>
        <w:t xml:space="preserve"> of </w:t>
      </w:r>
      <w:r w:rsidR="001360EC">
        <w:rPr>
          <w:sz w:val="24"/>
          <w:szCs w:val="24"/>
        </w:rPr>
        <w:t xml:space="preserve">the </w:t>
      </w:r>
      <w:r w:rsidR="000D03EF">
        <w:rPr>
          <w:sz w:val="24"/>
          <w:szCs w:val="24"/>
        </w:rPr>
        <w:t>div tag for iframe</w:t>
      </w:r>
    </w:p>
    <w:sectPr w:rsidR="00003F13" w:rsidRPr="00FF6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F0CC4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D3A11"/>
    <w:multiLevelType w:val="hybridMultilevel"/>
    <w:tmpl w:val="9742332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03F13"/>
    <w:rsid w:val="00012637"/>
    <w:rsid w:val="00042D7F"/>
    <w:rsid w:val="00055EA2"/>
    <w:rsid w:val="000656BE"/>
    <w:rsid w:val="00065B7B"/>
    <w:rsid w:val="00070958"/>
    <w:rsid w:val="000725D2"/>
    <w:rsid w:val="00074444"/>
    <w:rsid w:val="00092F4F"/>
    <w:rsid w:val="000B039E"/>
    <w:rsid w:val="000B4641"/>
    <w:rsid w:val="000B7FA4"/>
    <w:rsid w:val="000C4B07"/>
    <w:rsid w:val="000C61F3"/>
    <w:rsid w:val="000C62BC"/>
    <w:rsid w:val="000D03EF"/>
    <w:rsid w:val="000E1471"/>
    <w:rsid w:val="000E2BE9"/>
    <w:rsid w:val="000E7F9F"/>
    <w:rsid w:val="0010385D"/>
    <w:rsid w:val="001274EA"/>
    <w:rsid w:val="00130A15"/>
    <w:rsid w:val="001360EC"/>
    <w:rsid w:val="0013670C"/>
    <w:rsid w:val="0015207D"/>
    <w:rsid w:val="00172FDC"/>
    <w:rsid w:val="001820BE"/>
    <w:rsid w:val="001820E0"/>
    <w:rsid w:val="00187545"/>
    <w:rsid w:val="00191417"/>
    <w:rsid w:val="001B2D25"/>
    <w:rsid w:val="001D3B35"/>
    <w:rsid w:val="001D4922"/>
    <w:rsid w:val="001F3E3B"/>
    <w:rsid w:val="001F42BB"/>
    <w:rsid w:val="001F5B26"/>
    <w:rsid w:val="001F675C"/>
    <w:rsid w:val="002200E4"/>
    <w:rsid w:val="0022672F"/>
    <w:rsid w:val="002347A0"/>
    <w:rsid w:val="002375F5"/>
    <w:rsid w:val="002412C2"/>
    <w:rsid w:val="002444B1"/>
    <w:rsid w:val="002445F9"/>
    <w:rsid w:val="00246CD1"/>
    <w:rsid w:val="0026252E"/>
    <w:rsid w:val="002644A6"/>
    <w:rsid w:val="00271728"/>
    <w:rsid w:val="00276C04"/>
    <w:rsid w:val="00276CA3"/>
    <w:rsid w:val="00285032"/>
    <w:rsid w:val="002B61D6"/>
    <w:rsid w:val="002D3E41"/>
    <w:rsid w:val="00320892"/>
    <w:rsid w:val="00333637"/>
    <w:rsid w:val="0035094C"/>
    <w:rsid w:val="00370282"/>
    <w:rsid w:val="00372886"/>
    <w:rsid w:val="0037799D"/>
    <w:rsid w:val="00381A2A"/>
    <w:rsid w:val="00391432"/>
    <w:rsid w:val="00394AE6"/>
    <w:rsid w:val="00396D47"/>
    <w:rsid w:val="003B43C7"/>
    <w:rsid w:val="0040758F"/>
    <w:rsid w:val="0041182D"/>
    <w:rsid w:val="0042714F"/>
    <w:rsid w:val="0043415A"/>
    <w:rsid w:val="004B3895"/>
    <w:rsid w:val="004C6F20"/>
    <w:rsid w:val="00503488"/>
    <w:rsid w:val="005073FC"/>
    <w:rsid w:val="00530961"/>
    <w:rsid w:val="0054250D"/>
    <w:rsid w:val="005446B5"/>
    <w:rsid w:val="00545A03"/>
    <w:rsid w:val="0055674D"/>
    <w:rsid w:val="00557338"/>
    <w:rsid w:val="0056229B"/>
    <w:rsid w:val="00593AE1"/>
    <w:rsid w:val="005A3C28"/>
    <w:rsid w:val="005A72AD"/>
    <w:rsid w:val="005B1C96"/>
    <w:rsid w:val="005B23B8"/>
    <w:rsid w:val="005B5136"/>
    <w:rsid w:val="005C2496"/>
    <w:rsid w:val="005E0A6E"/>
    <w:rsid w:val="00615C8F"/>
    <w:rsid w:val="00645D20"/>
    <w:rsid w:val="0066125B"/>
    <w:rsid w:val="006717A8"/>
    <w:rsid w:val="00673F8F"/>
    <w:rsid w:val="0068000A"/>
    <w:rsid w:val="006B5DC3"/>
    <w:rsid w:val="006D0E8A"/>
    <w:rsid w:val="006E6A9C"/>
    <w:rsid w:val="006F0095"/>
    <w:rsid w:val="007230B6"/>
    <w:rsid w:val="00735A60"/>
    <w:rsid w:val="00757D10"/>
    <w:rsid w:val="0076150B"/>
    <w:rsid w:val="007654BD"/>
    <w:rsid w:val="007812DE"/>
    <w:rsid w:val="0078509F"/>
    <w:rsid w:val="00785A85"/>
    <w:rsid w:val="00786E33"/>
    <w:rsid w:val="00793BA8"/>
    <w:rsid w:val="007B02E2"/>
    <w:rsid w:val="007B21F6"/>
    <w:rsid w:val="007C1274"/>
    <w:rsid w:val="007D147B"/>
    <w:rsid w:val="007F04BA"/>
    <w:rsid w:val="007F5A85"/>
    <w:rsid w:val="008038F0"/>
    <w:rsid w:val="00827285"/>
    <w:rsid w:val="00830C65"/>
    <w:rsid w:val="00830F8F"/>
    <w:rsid w:val="00847FF4"/>
    <w:rsid w:val="00850729"/>
    <w:rsid w:val="008546B5"/>
    <w:rsid w:val="00875FE0"/>
    <w:rsid w:val="00884201"/>
    <w:rsid w:val="008A0030"/>
    <w:rsid w:val="008A25EE"/>
    <w:rsid w:val="008A27FE"/>
    <w:rsid w:val="008A6ECB"/>
    <w:rsid w:val="008B1FFF"/>
    <w:rsid w:val="008B63E8"/>
    <w:rsid w:val="008C0B92"/>
    <w:rsid w:val="008C6C26"/>
    <w:rsid w:val="008C78DA"/>
    <w:rsid w:val="008D45F2"/>
    <w:rsid w:val="008D6145"/>
    <w:rsid w:val="008E3750"/>
    <w:rsid w:val="00900722"/>
    <w:rsid w:val="00904E9B"/>
    <w:rsid w:val="00924B7A"/>
    <w:rsid w:val="00945982"/>
    <w:rsid w:val="00961D08"/>
    <w:rsid w:val="00974230"/>
    <w:rsid w:val="00987377"/>
    <w:rsid w:val="009A5582"/>
    <w:rsid w:val="009A7856"/>
    <w:rsid w:val="009B6517"/>
    <w:rsid w:val="009C5300"/>
    <w:rsid w:val="009D32E0"/>
    <w:rsid w:val="009F64F8"/>
    <w:rsid w:val="009F6693"/>
    <w:rsid w:val="00A17789"/>
    <w:rsid w:val="00A22BB3"/>
    <w:rsid w:val="00A24C4C"/>
    <w:rsid w:val="00A2625D"/>
    <w:rsid w:val="00A43CD1"/>
    <w:rsid w:val="00A46746"/>
    <w:rsid w:val="00A5570C"/>
    <w:rsid w:val="00A61840"/>
    <w:rsid w:val="00A73557"/>
    <w:rsid w:val="00A77E61"/>
    <w:rsid w:val="00A83DEF"/>
    <w:rsid w:val="00AD192D"/>
    <w:rsid w:val="00AF200B"/>
    <w:rsid w:val="00B04BF8"/>
    <w:rsid w:val="00B17930"/>
    <w:rsid w:val="00B25078"/>
    <w:rsid w:val="00B46AB6"/>
    <w:rsid w:val="00B52119"/>
    <w:rsid w:val="00B556F4"/>
    <w:rsid w:val="00B648CB"/>
    <w:rsid w:val="00B82DA6"/>
    <w:rsid w:val="00B910E3"/>
    <w:rsid w:val="00BA016D"/>
    <w:rsid w:val="00BA2AA1"/>
    <w:rsid w:val="00BB177E"/>
    <w:rsid w:val="00BB24D2"/>
    <w:rsid w:val="00BC2B4E"/>
    <w:rsid w:val="00BD7010"/>
    <w:rsid w:val="00BF3A3C"/>
    <w:rsid w:val="00C42F68"/>
    <w:rsid w:val="00C618BE"/>
    <w:rsid w:val="00C66AF5"/>
    <w:rsid w:val="00C749CA"/>
    <w:rsid w:val="00CA0576"/>
    <w:rsid w:val="00CA6195"/>
    <w:rsid w:val="00CB0F89"/>
    <w:rsid w:val="00D915DB"/>
    <w:rsid w:val="00DB1EB4"/>
    <w:rsid w:val="00DE16E0"/>
    <w:rsid w:val="00DF1C96"/>
    <w:rsid w:val="00DF311C"/>
    <w:rsid w:val="00DF6C66"/>
    <w:rsid w:val="00E15BAE"/>
    <w:rsid w:val="00E164D7"/>
    <w:rsid w:val="00E25CEC"/>
    <w:rsid w:val="00E36ABB"/>
    <w:rsid w:val="00E43827"/>
    <w:rsid w:val="00E605E0"/>
    <w:rsid w:val="00E61CA0"/>
    <w:rsid w:val="00E7170D"/>
    <w:rsid w:val="00EA63C7"/>
    <w:rsid w:val="00EB46E3"/>
    <w:rsid w:val="00EE42A0"/>
    <w:rsid w:val="00EF575C"/>
    <w:rsid w:val="00F04FC2"/>
    <w:rsid w:val="00F050C9"/>
    <w:rsid w:val="00F06CA3"/>
    <w:rsid w:val="00F10A4B"/>
    <w:rsid w:val="00F16B98"/>
    <w:rsid w:val="00F32EE3"/>
    <w:rsid w:val="00F35E09"/>
    <w:rsid w:val="00F437FD"/>
    <w:rsid w:val="00F446D0"/>
    <w:rsid w:val="00F508AA"/>
    <w:rsid w:val="00F537AB"/>
    <w:rsid w:val="00F7518E"/>
    <w:rsid w:val="00F90031"/>
    <w:rsid w:val="00FA1ED4"/>
    <w:rsid w:val="00FB5875"/>
    <w:rsid w:val="00FC0F34"/>
    <w:rsid w:val="00FD2241"/>
    <w:rsid w:val="00FD7484"/>
    <w:rsid w:val="00FE2539"/>
    <w:rsid w:val="00FF5826"/>
    <w:rsid w:val="00FF6070"/>
    <w:rsid w:val="00FF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2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github.com/NYCPlanning/td-covid19/tree/master/report/plotly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nycplanning.github.io/td-covid19/report/plotly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NYCPlanning/td-covid19/tree/master/report/img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github.com/astefanutti/decktape" TargetMode="External"/><Relationship Id="rId19" Type="http://schemas.openxmlformats.org/officeDocument/2006/relationships/hyperlink" Target="https://nycplanning.github.io/td-covid19/report/plotly/*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6</Pages>
  <Words>495</Words>
  <Characters>2828</Characters>
  <Application>Microsoft Office Word</Application>
  <DocSecurity>0</DocSecurity>
  <Lines>23</Lines>
  <Paragraphs>6</Paragraphs>
  <ScaleCrop>false</ScaleCrop>
  <Company/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250</cp:revision>
  <dcterms:created xsi:type="dcterms:W3CDTF">2020-09-06T21:39:00Z</dcterms:created>
  <dcterms:modified xsi:type="dcterms:W3CDTF">2020-09-08T05:45:00Z</dcterms:modified>
</cp:coreProperties>
</file>