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1E9" w14:textId="3662C0D3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72C7A78" w:rsidR="001B2D25" w:rsidRPr="00B556F4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52AA825B" w:rsidR="00BD70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50B65AA9" w:rsidR="002347A0" w:rsidRPr="00B556F4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E838C" w14:textId="61598193" w:rsidR="00FC0F34" w:rsidRDefault="00FC0F34" w:rsidP="009A5582">
      <w:pPr>
        <w:jc w:val="center"/>
        <w:rPr>
          <w:sz w:val="24"/>
          <w:szCs w:val="24"/>
        </w:rPr>
      </w:pPr>
    </w:p>
    <w:p w14:paraId="41CCDDF0" w14:textId="6B6B0B7D" w:rsidR="00FC0F34" w:rsidRDefault="00FC0F34" w:rsidP="009A5582">
      <w:pPr>
        <w:jc w:val="center"/>
        <w:rPr>
          <w:sz w:val="24"/>
          <w:szCs w:val="24"/>
        </w:rPr>
      </w:pPr>
    </w:p>
    <w:p w14:paraId="04A4A94F" w14:textId="77777777" w:rsidR="00FC0F34" w:rsidRPr="00B556F4" w:rsidRDefault="00FC0F34" w:rsidP="009A5582">
      <w:pPr>
        <w:jc w:val="center"/>
        <w:rPr>
          <w:sz w:val="24"/>
          <w:szCs w:val="24"/>
        </w:rPr>
      </w:pP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 Laura as collaborator for the final review</w:t>
      </w:r>
    </w:p>
    <w:p w14:paraId="0D5471E1" w14:textId="20CE9B91" w:rsidR="00F32EE3" w:rsidRPr="00B556F4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6DE5" w14:textId="77777777" w:rsidR="00B910E3" w:rsidRPr="00B556F4" w:rsidRDefault="00B910E3" w:rsidP="00785A85">
      <w:pPr>
        <w:jc w:val="center"/>
        <w:rPr>
          <w:sz w:val="24"/>
          <w:szCs w:val="24"/>
        </w:rPr>
      </w:pPr>
    </w:p>
    <w:p w14:paraId="658C7707" w14:textId="53163EB7" w:rsidR="00F050C9" w:rsidRPr="00B556F4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0A3D0230" w14:textId="77777777" w:rsidR="008038F0" w:rsidRPr="00B556F4" w:rsidRDefault="0068000A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1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3DF952D5" w:rsidR="00E43827" w:rsidRPr="007B02E2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E80556E" w14:textId="77777777" w:rsidR="008A27FE" w:rsidRPr="00B556F4" w:rsidRDefault="00191417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</w:t>
      </w:r>
      <w:r w:rsidR="008038F0" w:rsidRPr="00B556F4">
        <w:rPr>
          <w:sz w:val="24"/>
          <w:szCs w:val="24"/>
        </w:rPr>
        <w:t xml:space="preserve">images: </w:t>
      </w:r>
    </w:p>
    <w:p w14:paraId="29528779" w14:textId="50055312" w:rsidR="00847FF4" w:rsidRPr="00B556F4" w:rsidRDefault="00A61840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</w:t>
      </w:r>
      <w:r w:rsidR="008038F0" w:rsidRPr="00B556F4">
        <w:rPr>
          <w:sz w:val="24"/>
          <w:szCs w:val="24"/>
        </w:rPr>
        <w:t xml:space="preserve"> the image </w:t>
      </w:r>
      <w:r w:rsidRPr="00B556F4">
        <w:rPr>
          <w:sz w:val="24"/>
          <w:szCs w:val="24"/>
        </w:rPr>
        <w:t>to</w:t>
      </w:r>
      <w:r w:rsidR="008038F0" w:rsidRPr="00B556F4">
        <w:rPr>
          <w:sz w:val="24"/>
          <w:szCs w:val="24"/>
        </w:rPr>
        <w:t xml:space="preserve"> </w:t>
      </w:r>
      <w:r w:rsidR="00A22BB3" w:rsidRPr="00B556F4">
        <w:rPr>
          <w:sz w:val="24"/>
          <w:szCs w:val="24"/>
        </w:rPr>
        <w:t xml:space="preserve">this </w:t>
      </w:r>
      <w:r w:rsidR="008C78DA">
        <w:rPr>
          <w:sz w:val="24"/>
          <w:szCs w:val="24"/>
        </w:rPr>
        <w:t xml:space="preserve">GitHub </w:t>
      </w:r>
      <w:r w:rsidR="00A22BB3" w:rsidRPr="00B556F4">
        <w:rPr>
          <w:sz w:val="24"/>
          <w:szCs w:val="24"/>
        </w:rPr>
        <w:t>folder</w:t>
      </w:r>
      <w:r w:rsidR="001F42BB" w:rsidRPr="00B556F4">
        <w:rPr>
          <w:sz w:val="24"/>
          <w:szCs w:val="24"/>
        </w:rPr>
        <w:t xml:space="preserve"> first</w:t>
      </w:r>
      <w:r w:rsidR="00A22BB3" w:rsidRPr="00B556F4">
        <w:rPr>
          <w:sz w:val="24"/>
          <w:szCs w:val="24"/>
        </w:rPr>
        <w:t>:</w:t>
      </w:r>
      <w:r w:rsidR="00DF311C" w:rsidRPr="00B556F4">
        <w:rPr>
          <w:sz w:val="24"/>
          <w:szCs w:val="24"/>
        </w:rPr>
        <w:t xml:space="preserve"> </w:t>
      </w:r>
      <w:hyperlink r:id="rId12" w:history="1">
        <w:r w:rsidR="00DF311C"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22CDE579" w14:textId="1FEBD53E" w:rsidR="00320892" w:rsidRPr="00B556F4" w:rsidRDefault="000725D2" w:rsidP="00246C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79AD" wp14:editId="65BC81A2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EAA" w14:textId="3DE15F65" w:rsidR="00DF311C" w:rsidRDefault="00AF200B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A83DEF">
        <w:rPr>
          <w:sz w:val="24"/>
          <w:szCs w:val="24"/>
        </w:rPr>
        <w:t xml:space="preserve">uploaded image </w:t>
      </w:r>
      <w:r w:rsidR="0054250D">
        <w:rPr>
          <w:sz w:val="24"/>
          <w:szCs w:val="24"/>
        </w:rPr>
        <w:t xml:space="preserve">=&gt; </w:t>
      </w:r>
      <w:r w:rsidR="00A83DEF">
        <w:rPr>
          <w:sz w:val="24"/>
          <w:szCs w:val="24"/>
        </w:rPr>
        <w:t xml:space="preserve">click </w:t>
      </w:r>
      <w:r>
        <w:rPr>
          <w:sz w:val="24"/>
          <w:szCs w:val="24"/>
        </w:rPr>
        <w:t>download</w:t>
      </w:r>
      <w:r w:rsidR="0054250D">
        <w:rPr>
          <w:sz w:val="24"/>
          <w:szCs w:val="24"/>
        </w:rPr>
        <w:t xml:space="preserve"> =&gt;</w:t>
      </w:r>
      <w:r>
        <w:rPr>
          <w:sz w:val="24"/>
          <w:szCs w:val="24"/>
        </w:rPr>
        <w:t xml:space="preserve"> copy the link</w:t>
      </w:r>
    </w:p>
    <w:p w14:paraId="00E65CD0" w14:textId="7839F183" w:rsidR="00AF200B" w:rsidRDefault="00AF200B" w:rsidP="005B513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52D40" wp14:editId="512E4C82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2A12" w14:textId="37834332" w:rsidR="005B5136" w:rsidRDefault="00F90031" w:rsidP="00F06CA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insert the </w:t>
      </w:r>
      <w:r w:rsidR="00012637">
        <w:rPr>
          <w:sz w:val="24"/>
          <w:szCs w:val="24"/>
        </w:rPr>
        <w:t>URL</w:t>
      </w:r>
    </w:p>
    <w:p w14:paraId="09D8AC9D" w14:textId="5BDC1A52" w:rsidR="00A24C4C" w:rsidRDefault="007B21F6" w:rsidP="007B21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DEE8E" wp14:editId="504D7B4F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FD55" w14:textId="2920D424" w:rsidR="00381A2A" w:rsidRPr="00381A2A" w:rsidRDefault="00065B7B" w:rsidP="00381A2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retain the image aspect ratio, otherwise there’ll be issues in </w:t>
      </w:r>
      <w:r w:rsidR="0035094C">
        <w:rPr>
          <w:sz w:val="24"/>
          <w:szCs w:val="24"/>
        </w:rPr>
        <w:t>the conversion</w:t>
      </w:r>
      <w:r w:rsidR="0040758F">
        <w:rPr>
          <w:sz w:val="24"/>
          <w:szCs w:val="24"/>
        </w:rPr>
        <w:t xml:space="preserve"> later</w:t>
      </w:r>
    </w:p>
    <w:p w14:paraId="25EAA285" w14:textId="680BD529" w:rsidR="005073FC" w:rsidRDefault="00381A2A" w:rsidP="00EB46E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6523C" wp14:editId="7DB3713B">
            <wp:extent cx="5486400" cy="21441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BF7BF" w14:textId="4042D71A" w:rsidR="00EB46E3" w:rsidRDefault="00974230" w:rsidP="009742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Tableau chart:</w:t>
      </w:r>
    </w:p>
    <w:p w14:paraId="0E95C2DD" w14:textId="40D80CA8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dashboard instead of sheet</w:t>
      </w:r>
    </w:p>
    <w:p w14:paraId="3B6A67E4" w14:textId="612CEE67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 at first</w:t>
      </w:r>
    </w:p>
    <w:p w14:paraId="5F42E765" w14:textId="397F86BD" w:rsidR="00A73557" w:rsidRDefault="00A73557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iframe to embed the chart</w:t>
      </w:r>
      <w:r w:rsidR="00EE42A0">
        <w:rPr>
          <w:sz w:val="24"/>
          <w:szCs w:val="24"/>
        </w:rPr>
        <w:t xml:space="preserve"> link</w:t>
      </w:r>
    </w:p>
    <w:p w14:paraId="1F7CDF27" w14:textId="7EA06A17" w:rsidR="00974230" w:rsidRDefault="00793BA8" w:rsidP="0097423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add </w:t>
      </w:r>
      <w:proofErr w:type="gramStart"/>
      <w:r w:rsidRPr="00DB1EB4">
        <w:rPr>
          <w:color w:val="FF0000"/>
          <w:sz w:val="24"/>
          <w:szCs w:val="24"/>
        </w:rPr>
        <w:t>&amp;:</w:t>
      </w:r>
      <w:proofErr w:type="spellStart"/>
      <w:r w:rsidRPr="00DB1EB4">
        <w:rPr>
          <w:color w:val="FF0000"/>
          <w:sz w:val="24"/>
          <w:szCs w:val="24"/>
        </w:rPr>
        <w:t>showVizHome</w:t>
      </w:r>
      <w:proofErr w:type="spellEnd"/>
      <w:proofErr w:type="gramEnd"/>
      <w:r w:rsidRPr="00DB1EB4">
        <w:rPr>
          <w:color w:val="FF0000"/>
          <w:sz w:val="24"/>
          <w:szCs w:val="24"/>
        </w:rPr>
        <w:t xml:space="preserve">=no </w:t>
      </w:r>
      <w:r>
        <w:rPr>
          <w:sz w:val="24"/>
          <w:szCs w:val="24"/>
        </w:rPr>
        <w:t xml:space="preserve">to the end of the link, otherwise it </w:t>
      </w:r>
      <w:r w:rsidR="0055674D">
        <w:rPr>
          <w:sz w:val="24"/>
          <w:szCs w:val="24"/>
        </w:rPr>
        <w:t xml:space="preserve">simply </w:t>
      </w:r>
      <w:r>
        <w:rPr>
          <w:sz w:val="24"/>
          <w:szCs w:val="24"/>
        </w:rPr>
        <w:t>won’t work</w:t>
      </w:r>
    </w:p>
    <w:p w14:paraId="6B12E246" w14:textId="2D24681A" w:rsidR="0010385D" w:rsidRDefault="00042D7F" w:rsidP="0097423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 chart size and position and then check the html</w:t>
      </w:r>
    </w:p>
    <w:p w14:paraId="68BA7DEB" w14:textId="67620C15" w:rsidR="00042D7F" w:rsidRDefault="002200E4" w:rsidP="002200E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56419" wp14:editId="5720CC60">
            <wp:extent cx="5486400" cy="3338732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8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67758" w14:textId="1C38170B" w:rsidR="00786E33" w:rsidRDefault="00786E33" w:rsidP="00786E3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Find the width and height</w:t>
      </w:r>
    </w:p>
    <w:p w14:paraId="6692CA24" w14:textId="511541C5" w:rsidR="00786E33" w:rsidRDefault="00786E33" w:rsidP="00786E3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3A3500" wp14:editId="36D819A6">
            <wp:extent cx="5486400" cy="1933135"/>
            <wp:effectExtent l="19050" t="19050" r="190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90CAA" w14:textId="28DAA323" w:rsidR="0043415A" w:rsidRDefault="0043415A" w:rsidP="0043415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back to Tableau and set the </w:t>
      </w:r>
      <w:r w:rsidR="00E7170D">
        <w:rPr>
          <w:sz w:val="24"/>
          <w:szCs w:val="24"/>
        </w:rPr>
        <w:t>size to fixed size with the width as the one above and height as the one above minus 27px</w:t>
      </w:r>
    </w:p>
    <w:p w14:paraId="66B13913" w14:textId="214AB542" w:rsidR="00E7170D" w:rsidRPr="0043415A" w:rsidRDefault="0066125B" w:rsidP="0043415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Republish the Tableau dashboard</w:t>
      </w:r>
    </w:p>
    <w:p w14:paraId="340EC6AD" w14:textId="66682B04" w:rsidR="0043415A" w:rsidRDefault="00FA1ED4" w:rsidP="000709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Embed </w:t>
      </w:r>
      <w:proofErr w:type="spellStart"/>
      <w:r>
        <w:rPr>
          <w:sz w:val="24"/>
          <w:szCs w:val="24"/>
        </w:rPr>
        <w:t>Plotly</w:t>
      </w:r>
      <w:proofErr w:type="spellEnd"/>
      <w:r>
        <w:rPr>
          <w:sz w:val="24"/>
          <w:szCs w:val="24"/>
        </w:rPr>
        <w:t xml:space="preserve"> chart:</w:t>
      </w:r>
    </w:p>
    <w:p w14:paraId="454718E3" w14:textId="549CFE69" w:rsidR="00FA1ED4" w:rsidRDefault="00924B7A" w:rsidP="00E605E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40F48FD5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76C04" w:rsidRPr="00545A03">
          <w:rPr>
            <w:rStyle w:val="Hyperlink"/>
            <w:sz w:val="24"/>
            <w:szCs w:val="24"/>
          </w:rPr>
          <w:t>https://nycplanning.github.io/td-covid19/report/plotly/chartname.html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>If the link is not workin</w:t>
      </w:r>
      <w:r w:rsidRPr="00545A03">
        <w:rPr>
          <w:sz w:val="24"/>
          <w:szCs w:val="24"/>
        </w:rPr>
        <w:t>g, 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70670E81" w:rsidR="00673F8F" w:rsidRPr="001F3E3B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  <w:bookmarkStart w:id="0" w:name="_GoBack"/>
      <w:bookmarkEnd w:id="0"/>
    </w:p>
    <w:sectPr w:rsidR="00673F8F" w:rsidRPr="001F3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9E28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12637"/>
    <w:rsid w:val="00042D7F"/>
    <w:rsid w:val="00055EA2"/>
    <w:rsid w:val="00065B7B"/>
    <w:rsid w:val="00070958"/>
    <w:rsid w:val="000725D2"/>
    <w:rsid w:val="00092F4F"/>
    <w:rsid w:val="000B4641"/>
    <w:rsid w:val="000B7FA4"/>
    <w:rsid w:val="000E2BE9"/>
    <w:rsid w:val="000E7F9F"/>
    <w:rsid w:val="0010385D"/>
    <w:rsid w:val="001274EA"/>
    <w:rsid w:val="0013670C"/>
    <w:rsid w:val="0015207D"/>
    <w:rsid w:val="00172FDC"/>
    <w:rsid w:val="00187545"/>
    <w:rsid w:val="00191417"/>
    <w:rsid w:val="001B2D25"/>
    <w:rsid w:val="001D3B35"/>
    <w:rsid w:val="001D4922"/>
    <w:rsid w:val="001F3E3B"/>
    <w:rsid w:val="001F42BB"/>
    <w:rsid w:val="001F675C"/>
    <w:rsid w:val="002200E4"/>
    <w:rsid w:val="002347A0"/>
    <w:rsid w:val="002375F5"/>
    <w:rsid w:val="002445F9"/>
    <w:rsid w:val="00246CD1"/>
    <w:rsid w:val="0026252E"/>
    <w:rsid w:val="002644A6"/>
    <w:rsid w:val="00271728"/>
    <w:rsid w:val="00276C04"/>
    <w:rsid w:val="00285032"/>
    <w:rsid w:val="002B61D6"/>
    <w:rsid w:val="00320892"/>
    <w:rsid w:val="0035094C"/>
    <w:rsid w:val="00370282"/>
    <w:rsid w:val="0037799D"/>
    <w:rsid w:val="00381A2A"/>
    <w:rsid w:val="00391432"/>
    <w:rsid w:val="00394AE6"/>
    <w:rsid w:val="00396D47"/>
    <w:rsid w:val="0040758F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A72AD"/>
    <w:rsid w:val="005B23B8"/>
    <w:rsid w:val="005B5136"/>
    <w:rsid w:val="005C2496"/>
    <w:rsid w:val="00615C8F"/>
    <w:rsid w:val="00645D20"/>
    <w:rsid w:val="0066125B"/>
    <w:rsid w:val="006717A8"/>
    <w:rsid w:val="00673F8F"/>
    <w:rsid w:val="0068000A"/>
    <w:rsid w:val="006D0E8A"/>
    <w:rsid w:val="007230B6"/>
    <w:rsid w:val="00757D10"/>
    <w:rsid w:val="007654BD"/>
    <w:rsid w:val="00785A85"/>
    <w:rsid w:val="00786E33"/>
    <w:rsid w:val="00793BA8"/>
    <w:rsid w:val="007B02E2"/>
    <w:rsid w:val="007B21F6"/>
    <w:rsid w:val="007C1274"/>
    <w:rsid w:val="007F04BA"/>
    <w:rsid w:val="007F5A85"/>
    <w:rsid w:val="008038F0"/>
    <w:rsid w:val="00827285"/>
    <w:rsid w:val="00830F8F"/>
    <w:rsid w:val="00847FF4"/>
    <w:rsid w:val="00875FE0"/>
    <w:rsid w:val="008A27FE"/>
    <w:rsid w:val="008B63E8"/>
    <w:rsid w:val="008C0B92"/>
    <w:rsid w:val="008C6C26"/>
    <w:rsid w:val="008C78DA"/>
    <w:rsid w:val="008D45F2"/>
    <w:rsid w:val="008E3750"/>
    <w:rsid w:val="00904E9B"/>
    <w:rsid w:val="00924B7A"/>
    <w:rsid w:val="00945982"/>
    <w:rsid w:val="00961D08"/>
    <w:rsid w:val="00974230"/>
    <w:rsid w:val="00987377"/>
    <w:rsid w:val="009A5582"/>
    <w:rsid w:val="009B6517"/>
    <w:rsid w:val="009C5300"/>
    <w:rsid w:val="00A22BB3"/>
    <w:rsid w:val="00A24C4C"/>
    <w:rsid w:val="00A2625D"/>
    <w:rsid w:val="00A5570C"/>
    <w:rsid w:val="00A61840"/>
    <w:rsid w:val="00A73557"/>
    <w:rsid w:val="00A77E61"/>
    <w:rsid w:val="00A83DEF"/>
    <w:rsid w:val="00AD192D"/>
    <w:rsid w:val="00AF200B"/>
    <w:rsid w:val="00B17930"/>
    <w:rsid w:val="00B556F4"/>
    <w:rsid w:val="00B648CB"/>
    <w:rsid w:val="00B910E3"/>
    <w:rsid w:val="00BA016D"/>
    <w:rsid w:val="00BA2AA1"/>
    <w:rsid w:val="00BB177E"/>
    <w:rsid w:val="00BC2B4E"/>
    <w:rsid w:val="00BD7010"/>
    <w:rsid w:val="00BF3A3C"/>
    <w:rsid w:val="00C42F68"/>
    <w:rsid w:val="00C749CA"/>
    <w:rsid w:val="00DB1EB4"/>
    <w:rsid w:val="00DF311C"/>
    <w:rsid w:val="00E15BAE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32EE3"/>
    <w:rsid w:val="00F437FD"/>
    <w:rsid w:val="00F446D0"/>
    <w:rsid w:val="00F508AA"/>
    <w:rsid w:val="00F537AB"/>
    <w:rsid w:val="00F90031"/>
    <w:rsid w:val="00FA1ED4"/>
    <w:rsid w:val="00FB5875"/>
    <w:rsid w:val="00FC0F34"/>
    <w:rsid w:val="00FD2241"/>
    <w:rsid w:val="00FE2539"/>
    <w:rsid w:val="00FF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chartnam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410</Words>
  <Characters>2342</Characters>
  <Application>Microsoft Office Word</Application>
  <DocSecurity>0</DocSecurity>
  <Lines>19</Lines>
  <Paragraphs>5</Paragraphs>
  <ScaleCrop>false</ScaleCrop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163</cp:revision>
  <dcterms:created xsi:type="dcterms:W3CDTF">2020-09-06T21:39:00Z</dcterms:created>
  <dcterms:modified xsi:type="dcterms:W3CDTF">2020-09-07T06:29:00Z</dcterms:modified>
</cp:coreProperties>
</file>