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461E9" w14:textId="3662C0D3" w:rsidR="00F446D0" w:rsidRPr="00B556F4" w:rsidRDefault="00F446D0" w:rsidP="00F446D0">
      <w:pPr>
        <w:ind w:left="360"/>
        <w:rPr>
          <w:b/>
          <w:bCs/>
          <w:sz w:val="28"/>
          <w:szCs w:val="28"/>
        </w:rPr>
      </w:pPr>
      <w:r w:rsidRPr="00B556F4">
        <w:rPr>
          <w:b/>
          <w:bCs/>
          <w:sz w:val="28"/>
          <w:szCs w:val="28"/>
        </w:rPr>
        <w:t>Steps:</w:t>
      </w:r>
    </w:p>
    <w:p w14:paraId="216D6EDF" w14:textId="372C7A78" w:rsidR="001B2D25" w:rsidRPr="00B556F4" w:rsidRDefault="00BF3A3C" w:rsidP="00F446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Go to </w:t>
      </w:r>
      <w:hyperlink r:id="rId5" w:history="1">
        <w:r w:rsidRPr="00B556F4">
          <w:rPr>
            <w:rStyle w:val="Hyperlink"/>
            <w:sz w:val="24"/>
            <w:szCs w:val="24"/>
          </w:rPr>
          <w:t>https://slides.com/</w:t>
        </w:r>
      </w:hyperlink>
      <w:r w:rsidRPr="00B556F4">
        <w:rPr>
          <w:sz w:val="24"/>
          <w:szCs w:val="24"/>
        </w:rPr>
        <w:t xml:space="preserve"> and sign up an account</w:t>
      </w:r>
    </w:p>
    <w:p w14:paraId="50FBD4DE" w14:textId="52AA825B" w:rsidR="00BD70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Find this </w:t>
      </w:r>
      <w:r w:rsidR="000B7FA4" w:rsidRPr="00B556F4">
        <w:rPr>
          <w:sz w:val="24"/>
          <w:szCs w:val="24"/>
        </w:rPr>
        <w:t xml:space="preserve">template </w:t>
      </w:r>
      <w:r w:rsidRPr="00B556F4">
        <w:rPr>
          <w:sz w:val="24"/>
          <w:szCs w:val="24"/>
        </w:rPr>
        <w:t>deck:</w:t>
      </w:r>
    </w:p>
    <w:p w14:paraId="3E367513" w14:textId="02203955" w:rsidR="00757D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Make a copy</w:t>
      </w:r>
      <w:r w:rsidR="00092F4F" w:rsidRPr="00B556F4">
        <w:rPr>
          <w:sz w:val="24"/>
          <w:szCs w:val="24"/>
        </w:rPr>
        <w:t xml:space="preserve"> to your own account</w:t>
      </w:r>
    </w:p>
    <w:p w14:paraId="294419E4" w14:textId="50B65AA9" w:rsidR="002347A0" w:rsidRPr="00B556F4" w:rsidRDefault="00F537AB" w:rsidP="00F537AB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7EC0D6EA" wp14:editId="2B6D23F9">
            <wp:extent cx="5486400" cy="2595489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4DEC" w14:textId="5CC937A1" w:rsidR="00757D10" w:rsidRPr="00B556F4" w:rsidRDefault="00A2625D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Change the deck title to your name and start </w:t>
      </w:r>
      <w:r w:rsidR="00BC2B4E" w:rsidRPr="00B556F4">
        <w:rPr>
          <w:sz w:val="24"/>
          <w:szCs w:val="24"/>
        </w:rPr>
        <w:t>editing</w:t>
      </w:r>
      <w:r w:rsidR="00FD2241" w:rsidRPr="00B556F4">
        <w:rPr>
          <w:sz w:val="24"/>
          <w:szCs w:val="24"/>
        </w:rPr>
        <w:t xml:space="preserve"> the slides</w:t>
      </w:r>
    </w:p>
    <w:p w14:paraId="2E67F0D4" w14:textId="703620A0" w:rsidR="00370282" w:rsidRDefault="009C5300" w:rsidP="009A5582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32017D2" wp14:editId="052DECDB">
            <wp:extent cx="5486400" cy="3043897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E838C" w14:textId="61598193" w:rsidR="00FC0F34" w:rsidRDefault="00FC0F34" w:rsidP="009A5582">
      <w:pPr>
        <w:jc w:val="center"/>
        <w:rPr>
          <w:sz w:val="24"/>
          <w:szCs w:val="24"/>
        </w:rPr>
      </w:pPr>
    </w:p>
    <w:p w14:paraId="41CCDDF0" w14:textId="6B6B0B7D" w:rsidR="00FC0F34" w:rsidRDefault="00FC0F34" w:rsidP="009A5582">
      <w:pPr>
        <w:jc w:val="center"/>
        <w:rPr>
          <w:sz w:val="24"/>
          <w:szCs w:val="24"/>
        </w:rPr>
      </w:pPr>
    </w:p>
    <w:p w14:paraId="04A4A94F" w14:textId="77777777" w:rsidR="00FC0F34" w:rsidRPr="00B556F4" w:rsidRDefault="00FC0F34" w:rsidP="009A5582">
      <w:pPr>
        <w:jc w:val="center"/>
        <w:rPr>
          <w:sz w:val="24"/>
          <w:szCs w:val="24"/>
        </w:rPr>
      </w:pPr>
    </w:p>
    <w:p w14:paraId="3F6C71E4" w14:textId="00B726B4" w:rsidR="0055733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>Add Laura as collaborator for the final review</w:t>
      </w:r>
    </w:p>
    <w:p w14:paraId="0D5471E1" w14:textId="20CE9B91" w:rsidR="00F32EE3" w:rsidRPr="00B556F4" w:rsidRDefault="00271728" w:rsidP="00271728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3132D235" wp14:editId="5D644A4F">
            <wp:extent cx="5486400" cy="375959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4F70A" w14:textId="3BF79848" w:rsidR="005B23B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Share the </w:t>
      </w:r>
      <w:r w:rsidR="006D0E8A" w:rsidRPr="00B556F4">
        <w:rPr>
          <w:sz w:val="24"/>
          <w:szCs w:val="24"/>
        </w:rPr>
        <w:t>link</w:t>
      </w:r>
      <w:r w:rsidR="0037799D" w:rsidRPr="00B556F4">
        <w:rPr>
          <w:sz w:val="24"/>
          <w:szCs w:val="24"/>
        </w:rPr>
        <w:t xml:space="preserve"> to Yijun</w:t>
      </w:r>
      <w:r w:rsidR="00F050C9" w:rsidRPr="00B556F4">
        <w:rPr>
          <w:sz w:val="24"/>
          <w:szCs w:val="24"/>
        </w:rPr>
        <w:t xml:space="preserve"> for combining decks</w:t>
      </w:r>
    </w:p>
    <w:p w14:paraId="2499CFB6" w14:textId="0257A4F8" w:rsidR="002375F5" w:rsidRDefault="002375F5" w:rsidP="00785A85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FE50197" wp14:editId="751C8D99">
            <wp:extent cx="5486400" cy="33299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06DE5" w14:textId="77777777" w:rsidR="00B910E3" w:rsidRPr="00B556F4" w:rsidRDefault="00B910E3" w:rsidP="00785A85">
      <w:pPr>
        <w:jc w:val="center"/>
        <w:rPr>
          <w:sz w:val="24"/>
          <w:szCs w:val="24"/>
        </w:rPr>
      </w:pPr>
    </w:p>
    <w:p w14:paraId="658C7707" w14:textId="53163EB7" w:rsidR="00F050C9" w:rsidRPr="00B556F4" w:rsidRDefault="00830F8F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 xml:space="preserve">Convert </w:t>
      </w:r>
      <w:r w:rsidR="00396D47">
        <w:rPr>
          <w:sz w:val="24"/>
          <w:szCs w:val="24"/>
        </w:rPr>
        <w:t xml:space="preserve">combined </w:t>
      </w:r>
      <w:r w:rsidRPr="00B556F4">
        <w:rPr>
          <w:sz w:val="24"/>
          <w:szCs w:val="24"/>
        </w:rPr>
        <w:t>deck to html and pdf</w:t>
      </w:r>
      <w:r w:rsidR="0015207D">
        <w:rPr>
          <w:sz w:val="24"/>
          <w:szCs w:val="24"/>
        </w:rPr>
        <w:t xml:space="preserve"> (Yijun)</w:t>
      </w:r>
    </w:p>
    <w:p w14:paraId="2208C4C7" w14:textId="7E9007C5" w:rsidR="00E36ABB" w:rsidRDefault="00E36ABB" w:rsidP="00B17930">
      <w:pPr>
        <w:ind w:left="360"/>
        <w:rPr>
          <w:sz w:val="24"/>
          <w:szCs w:val="24"/>
        </w:rPr>
      </w:pPr>
    </w:p>
    <w:p w14:paraId="768708E6" w14:textId="013A9F6F" w:rsidR="008B63E8" w:rsidRDefault="008B63E8" w:rsidP="00B17930">
      <w:pPr>
        <w:ind w:left="360"/>
        <w:rPr>
          <w:sz w:val="24"/>
          <w:szCs w:val="24"/>
        </w:rPr>
      </w:pPr>
    </w:p>
    <w:p w14:paraId="41032384" w14:textId="77777777" w:rsidR="00530961" w:rsidRPr="00B556F4" w:rsidRDefault="00530961" w:rsidP="00B17930">
      <w:pPr>
        <w:ind w:left="360"/>
        <w:rPr>
          <w:sz w:val="24"/>
          <w:szCs w:val="24"/>
        </w:rPr>
      </w:pPr>
    </w:p>
    <w:p w14:paraId="3769EE6A" w14:textId="321760EB" w:rsidR="00B17930" w:rsidRPr="001274EA" w:rsidRDefault="00B17930" w:rsidP="00B17930">
      <w:pPr>
        <w:ind w:left="360"/>
        <w:rPr>
          <w:b/>
          <w:bCs/>
          <w:sz w:val="28"/>
          <w:szCs w:val="28"/>
        </w:rPr>
      </w:pPr>
      <w:r w:rsidRPr="001274EA">
        <w:rPr>
          <w:b/>
          <w:bCs/>
          <w:sz w:val="28"/>
          <w:szCs w:val="28"/>
        </w:rPr>
        <w:t>Tips:</w:t>
      </w:r>
    </w:p>
    <w:p w14:paraId="0A3D0230" w14:textId="77777777" w:rsidR="008038F0" w:rsidRPr="00B556F4" w:rsidRDefault="0068000A" w:rsidP="00961D0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Embed Carto maps: </w:t>
      </w:r>
    </w:p>
    <w:p w14:paraId="756589CC" w14:textId="5069A2C9" w:rsidR="006717A8" w:rsidRDefault="006717A8" w:rsidP="008038F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>U</w:t>
      </w:r>
      <w:r w:rsidR="00E15BAE" w:rsidRPr="00B556F4">
        <w:rPr>
          <w:sz w:val="24"/>
          <w:szCs w:val="24"/>
        </w:rPr>
        <w:t xml:space="preserve">se iframe </w:t>
      </w:r>
      <w:r w:rsidRPr="00B556F4">
        <w:rPr>
          <w:sz w:val="24"/>
          <w:szCs w:val="24"/>
        </w:rPr>
        <w:t xml:space="preserve">to embed the </w:t>
      </w:r>
      <w:r w:rsidR="00AD192D">
        <w:rPr>
          <w:sz w:val="24"/>
          <w:szCs w:val="24"/>
        </w:rPr>
        <w:t xml:space="preserve">Carto </w:t>
      </w:r>
      <w:r w:rsidRPr="00B556F4">
        <w:rPr>
          <w:sz w:val="24"/>
          <w:szCs w:val="24"/>
        </w:rPr>
        <w:t>link</w:t>
      </w:r>
    </w:p>
    <w:p w14:paraId="27AA4351" w14:textId="45873288" w:rsidR="00945982" w:rsidRPr="00945982" w:rsidRDefault="00285032" w:rsidP="005C24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AA6219" wp14:editId="31782CFE">
            <wp:extent cx="5486400" cy="3586089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14EC5" w14:textId="7B81802F" w:rsidR="007B21F6" w:rsidRPr="00E43827" w:rsidRDefault="00C749CA" w:rsidP="007B21F6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Adjust </w:t>
      </w:r>
      <w:r w:rsidR="005446B5">
        <w:rPr>
          <w:sz w:val="24"/>
          <w:szCs w:val="24"/>
        </w:rPr>
        <w:t>the map</w:t>
      </w:r>
      <w:r w:rsidR="00904E9B">
        <w:rPr>
          <w:sz w:val="24"/>
          <w:szCs w:val="24"/>
        </w:rPr>
        <w:t xml:space="preserve"> in Carto</w:t>
      </w:r>
      <w:r w:rsidR="005446B5">
        <w:rPr>
          <w:sz w:val="24"/>
          <w:szCs w:val="24"/>
        </w:rPr>
        <w:t xml:space="preserve"> to make sure using</w:t>
      </w:r>
      <w:r w:rsidR="0056229B" w:rsidRPr="00B556F4">
        <w:rPr>
          <w:sz w:val="24"/>
          <w:szCs w:val="24"/>
        </w:rPr>
        <w:t xml:space="preserve"> </w:t>
      </w:r>
      <w:r w:rsidR="006717A8" w:rsidRPr="00B556F4">
        <w:rPr>
          <w:sz w:val="24"/>
          <w:szCs w:val="24"/>
        </w:rPr>
        <w:t xml:space="preserve">the </w:t>
      </w:r>
      <w:r w:rsidR="0056229B" w:rsidRPr="00B556F4">
        <w:rPr>
          <w:sz w:val="24"/>
          <w:szCs w:val="24"/>
        </w:rPr>
        <w:t>link wit</w:t>
      </w:r>
      <w:r w:rsidR="00847FF4" w:rsidRPr="00B556F4">
        <w:rPr>
          <w:sz w:val="24"/>
          <w:szCs w:val="24"/>
        </w:rPr>
        <w:t xml:space="preserve">h the </w:t>
      </w:r>
      <w:r w:rsidR="00645D20" w:rsidRPr="00B556F4">
        <w:rPr>
          <w:sz w:val="24"/>
          <w:szCs w:val="24"/>
        </w:rPr>
        <w:t xml:space="preserve">actual </w:t>
      </w:r>
      <w:r w:rsidR="00847FF4" w:rsidRPr="00B556F4">
        <w:rPr>
          <w:sz w:val="24"/>
          <w:szCs w:val="24"/>
        </w:rPr>
        <w:t xml:space="preserve">map view you would like for printing such as </w:t>
      </w:r>
      <w:hyperlink r:id="rId11" w:history="1">
        <w:r w:rsidR="00847FF4" w:rsidRPr="00B556F4">
          <w:rPr>
            <w:rStyle w:val="Hyperlink"/>
            <w:sz w:val="24"/>
            <w:szCs w:val="24"/>
          </w:rPr>
          <w:t>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</w:t>
        </w:r>
      </w:hyperlink>
    </w:p>
    <w:p w14:paraId="321F9877" w14:textId="3DF952D5" w:rsidR="00E43827" w:rsidRPr="007B02E2" w:rsidRDefault="00E43827" w:rsidP="007B21F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</w:t>
      </w:r>
      <w:r w:rsidR="00BA016D">
        <w:rPr>
          <w:sz w:val="24"/>
          <w:szCs w:val="24"/>
        </w:rPr>
        <w:t xml:space="preserve"> iframe to make sure the embedded map showing correctly with the legend</w:t>
      </w:r>
    </w:p>
    <w:p w14:paraId="5E80556E" w14:textId="77777777" w:rsidR="008A27FE" w:rsidRPr="00B556F4" w:rsidRDefault="00191417" w:rsidP="00961D0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Embed </w:t>
      </w:r>
      <w:r w:rsidR="008038F0" w:rsidRPr="00B556F4">
        <w:rPr>
          <w:sz w:val="24"/>
          <w:szCs w:val="24"/>
        </w:rPr>
        <w:t xml:space="preserve">images: </w:t>
      </w:r>
    </w:p>
    <w:p w14:paraId="29528779" w14:textId="50055312" w:rsidR="00847FF4" w:rsidRPr="00B556F4" w:rsidRDefault="00A61840" w:rsidP="008A27FE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>Add</w:t>
      </w:r>
      <w:r w:rsidR="008038F0" w:rsidRPr="00B556F4">
        <w:rPr>
          <w:sz w:val="24"/>
          <w:szCs w:val="24"/>
        </w:rPr>
        <w:t xml:space="preserve"> the image </w:t>
      </w:r>
      <w:r w:rsidRPr="00B556F4">
        <w:rPr>
          <w:sz w:val="24"/>
          <w:szCs w:val="24"/>
        </w:rPr>
        <w:t>to</w:t>
      </w:r>
      <w:r w:rsidR="008038F0" w:rsidRPr="00B556F4">
        <w:rPr>
          <w:sz w:val="24"/>
          <w:szCs w:val="24"/>
        </w:rPr>
        <w:t xml:space="preserve"> </w:t>
      </w:r>
      <w:r w:rsidR="00A22BB3" w:rsidRPr="00B556F4">
        <w:rPr>
          <w:sz w:val="24"/>
          <w:szCs w:val="24"/>
        </w:rPr>
        <w:t xml:space="preserve">this </w:t>
      </w:r>
      <w:r w:rsidR="008C78DA">
        <w:rPr>
          <w:sz w:val="24"/>
          <w:szCs w:val="24"/>
        </w:rPr>
        <w:t xml:space="preserve">GitHub </w:t>
      </w:r>
      <w:r w:rsidR="00A22BB3" w:rsidRPr="00B556F4">
        <w:rPr>
          <w:sz w:val="24"/>
          <w:szCs w:val="24"/>
        </w:rPr>
        <w:t>folder</w:t>
      </w:r>
      <w:r w:rsidR="001F42BB" w:rsidRPr="00B556F4">
        <w:rPr>
          <w:sz w:val="24"/>
          <w:szCs w:val="24"/>
        </w:rPr>
        <w:t xml:space="preserve"> first</w:t>
      </w:r>
      <w:r w:rsidR="00A22BB3" w:rsidRPr="00B556F4">
        <w:rPr>
          <w:sz w:val="24"/>
          <w:szCs w:val="24"/>
        </w:rPr>
        <w:t>:</w:t>
      </w:r>
      <w:r w:rsidR="00DF311C" w:rsidRPr="00B556F4">
        <w:rPr>
          <w:sz w:val="24"/>
          <w:szCs w:val="24"/>
        </w:rPr>
        <w:t xml:space="preserve"> </w:t>
      </w:r>
      <w:hyperlink r:id="rId12" w:history="1">
        <w:r w:rsidR="00DF311C" w:rsidRPr="00B556F4">
          <w:rPr>
            <w:rStyle w:val="Hyperlink"/>
            <w:sz w:val="24"/>
            <w:szCs w:val="24"/>
          </w:rPr>
          <w:t>https://github.com/NYCPlanning/td-covid19/tree/master/report/img</w:t>
        </w:r>
      </w:hyperlink>
    </w:p>
    <w:p w14:paraId="22CDE579" w14:textId="1FEBD53E" w:rsidR="00320892" w:rsidRPr="00B556F4" w:rsidRDefault="000725D2" w:rsidP="00246CD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56079AD" wp14:editId="65BC81A2">
            <wp:extent cx="5486400" cy="2062675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A3EAA" w14:textId="3DE15F65" w:rsidR="00DF311C" w:rsidRDefault="00AF200B" w:rsidP="008A27F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 w:rsidR="00A83DEF">
        <w:rPr>
          <w:sz w:val="24"/>
          <w:szCs w:val="24"/>
        </w:rPr>
        <w:t xml:space="preserve">uploaded image </w:t>
      </w:r>
      <w:r w:rsidR="0054250D">
        <w:rPr>
          <w:sz w:val="24"/>
          <w:szCs w:val="24"/>
        </w:rPr>
        <w:t xml:space="preserve">=&gt; </w:t>
      </w:r>
      <w:r w:rsidR="00A83DEF">
        <w:rPr>
          <w:sz w:val="24"/>
          <w:szCs w:val="24"/>
        </w:rPr>
        <w:t xml:space="preserve">click </w:t>
      </w:r>
      <w:r>
        <w:rPr>
          <w:sz w:val="24"/>
          <w:szCs w:val="24"/>
        </w:rPr>
        <w:t>download</w:t>
      </w:r>
      <w:r w:rsidR="0054250D">
        <w:rPr>
          <w:sz w:val="24"/>
          <w:szCs w:val="24"/>
        </w:rPr>
        <w:t xml:space="preserve"> =&gt;</w:t>
      </w:r>
      <w:r>
        <w:rPr>
          <w:sz w:val="24"/>
          <w:szCs w:val="24"/>
        </w:rPr>
        <w:t xml:space="preserve"> copy the link</w:t>
      </w:r>
    </w:p>
    <w:p w14:paraId="00E65CD0" w14:textId="7839F183" w:rsidR="00AF200B" w:rsidRDefault="00AF200B" w:rsidP="005B513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652D40" wp14:editId="512E4C82">
            <wp:extent cx="5486400" cy="222738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32A12" w14:textId="37834332" w:rsidR="005B5136" w:rsidRDefault="00F90031" w:rsidP="00F06CA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image and insert the </w:t>
      </w:r>
      <w:r w:rsidR="00012637">
        <w:rPr>
          <w:sz w:val="24"/>
          <w:szCs w:val="24"/>
        </w:rPr>
        <w:t>URL</w:t>
      </w:r>
    </w:p>
    <w:p w14:paraId="09D8AC9D" w14:textId="5BDC1A52" w:rsidR="00A24C4C" w:rsidRDefault="007B21F6" w:rsidP="007B21F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9DEE8E" wp14:editId="504D7B4F">
            <wp:extent cx="5486400" cy="3462997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CFD55" w14:textId="2920D424" w:rsidR="00381A2A" w:rsidRPr="00381A2A" w:rsidRDefault="00065B7B" w:rsidP="00381A2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Make sure to retain the image aspect ratio, otherwise there’ll be issues in </w:t>
      </w:r>
      <w:r w:rsidR="0035094C">
        <w:rPr>
          <w:sz w:val="24"/>
          <w:szCs w:val="24"/>
        </w:rPr>
        <w:t>the conversion</w:t>
      </w:r>
      <w:r w:rsidR="0040758F">
        <w:rPr>
          <w:sz w:val="24"/>
          <w:szCs w:val="24"/>
        </w:rPr>
        <w:t xml:space="preserve"> later</w:t>
      </w:r>
    </w:p>
    <w:p w14:paraId="25EAA285" w14:textId="680BD529" w:rsidR="005073FC" w:rsidRDefault="00381A2A" w:rsidP="00EB46E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16523C" wp14:editId="7DB3713B">
            <wp:extent cx="5486400" cy="2144151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4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BF7BF" w14:textId="4042D71A" w:rsidR="00EB46E3" w:rsidRDefault="00974230" w:rsidP="0097423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Embed Tableau chart:</w:t>
      </w:r>
    </w:p>
    <w:p w14:paraId="0E95C2DD" w14:textId="40D80CA8" w:rsidR="0010385D" w:rsidRDefault="0010385D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dashboard instead of sheet</w:t>
      </w:r>
    </w:p>
    <w:p w14:paraId="3B6A67E4" w14:textId="612CEE67" w:rsidR="00172FDC" w:rsidRDefault="00172FDC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Set dashboard as auto sizing at first</w:t>
      </w:r>
    </w:p>
    <w:p w14:paraId="5F42E765" w14:textId="397F86BD" w:rsidR="00A73557" w:rsidRDefault="00A73557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iframe to embed the chart</w:t>
      </w:r>
      <w:r w:rsidR="00EE42A0">
        <w:rPr>
          <w:sz w:val="24"/>
          <w:szCs w:val="24"/>
        </w:rPr>
        <w:t xml:space="preserve"> link</w:t>
      </w:r>
    </w:p>
    <w:p w14:paraId="1F7CDF27" w14:textId="7EA06A17" w:rsidR="00974230" w:rsidRDefault="00793BA8" w:rsidP="0097423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Make sure to add </w:t>
      </w:r>
      <w:r w:rsidRPr="00DB1EB4">
        <w:rPr>
          <w:color w:val="FF0000"/>
          <w:sz w:val="24"/>
          <w:szCs w:val="24"/>
        </w:rPr>
        <w:t xml:space="preserve">&amp;:showVizHome=no </w:t>
      </w:r>
      <w:r>
        <w:rPr>
          <w:sz w:val="24"/>
          <w:szCs w:val="24"/>
        </w:rPr>
        <w:t xml:space="preserve">to the end of the link, otherwise it </w:t>
      </w:r>
      <w:r w:rsidR="0055674D">
        <w:rPr>
          <w:sz w:val="24"/>
          <w:szCs w:val="24"/>
        </w:rPr>
        <w:t xml:space="preserve">simply </w:t>
      </w:r>
      <w:r>
        <w:rPr>
          <w:sz w:val="24"/>
          <w:szCs w:val="24"/>
        </w:rPr>
        <w:t>won’t work</w:t>
      </w:r>
    </w:p>
    <w:p w14:paraId="6B12E246" w14:textId="2D24681A" w:rsidR="0010385D" w:rsidRDefault="00042D7F" w:rsidP="0097423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 chart size and position and then check the html</w:t>
      </w:r>
    </w:p>
    <w:p w14:paraId="68BA7DEB" w14:textId="67620C15" w:rsidR="00042D7F" w:rsidRDefault="002200E4" w:rsidP="002200E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056419" wp14:editId="5720CC60">
            <wp:extent cx="5486400" cy="3338732"/>
            <wp:effectExtent l="19050" t="19050" r="1905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8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67758" w14:textId="1C38170B" w:rsidR="00786E33" w:rsidRDefault="00786E33" w:rsidP="00786E3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Find the width and height</w:t>
      </w:r>
    </w:p>
    <w:p w14:paraId="6692CA24" w14:textId="511541C5" w:rsidR="00786E33" w:rsidRDefault="00786E33" w:rsidP="00786E3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13A3500" wp14:editId="36D819A6">
            <wp:extent cx="5486400" cy="1933135"/>
            <wp:effectExtent l="19050" t="19050" r="1905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3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90CAA" w14:textId="28DAA323" w:rsidR="0043415A" w:rsidRDefault="0043415A" w:rsidP="0043415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Go back to Tableau and set the </w:t>
      </w:r>
      <w:r w:rsidR="00E7170D">
        <w:rPr>
          <w:sz w:val="24"/>
          <w:szCs w:val="24"/>
        </w:rPr>
        <w:t>size to fixed size with the width as the one above and height as the one above minus 27px</w:t>
      </w:r>
    </w:p>
    <w:p w14:paraId="66B13913" w14:textId="214AB542" w:rsidR="00E7170D" w:rsidRPr="0043415A" w:rsidRDefault="0066125B" w:rsidP="0043415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Republish the Tableau dashboard</w:t>
      </w:r>
    </w:p>
    <w:p w14:paraId="340EC6AD" w14:textId="66682B04" w:rsidR="0043415A" w:rsidRDefault="00FA1ED4" w:rsidP="0007095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Embed Plotly chart:</w:t>
      </w:r>
    </w:p>
    <w:p w14:paraId="454718E3" w14:textId="549CFE69" w:rsidR="00FA1ED4" w:rsidRDefault="00924B7A" w:rsidP="00E605E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either R or Python to create the chart and export to html</w:t>
      </w:r>
    </w:p>
    <w:p w14:paraId="25D8D2EB" w14:textId="7EB7F9F9" w:rsidR="00924B7A" w:rsidRPr="00276C04" w:rsidRDefault="00924B7A" w:rsidP="00E605E0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19" w:history="1">
        <w:r w:rsidR="000E7F9F"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3FA5E01C" w14:textId="1C200D78" w:rsidR="008E3750" w:rsidRPr="00545A03" w:rsidRDefault="008E3750" w:rsidP="008225A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 xml:space="preserve">Test the </w:t>
      </w:r>
      <w:r w:rsidR="00276C04" w:rsidRPr="00545A03">
        <w:rPr>
          <w:sz w:val="24"/>
          <w:szCs w:val="24"/>
        </w:rPr>
        <w:t>chart link (</w:t>
      </w:r>
      <w:bookmarkStart w:id="0" w:name="_GoBack"/>
      <w:bookmarkEnd w:id="0"/>
      <w:r w:rsidR="002444B1">
        <w:rPr>
          <w:sz w:val="24"/>
          <w:szCs w:val="24"/>
        </w:rPr>
        <w:fldChar w:fldCharType="begin"/>
      </w:r>
      <w:r w:rsidR="002444B1">
        <w:rPr>
          <w:sz w:val="24"/>
          <w:szCs w:val="24"/>
        </w:rPr>
        <w:instrText xml:space="preserve"> HYPERLINK "</w:instrText>
      </w:r>
      <w:r w:rsidR="002444B1" w:rsidRPr="002444B1">
        <w:rPr>
          <w:sz w:val="24"/>
          <w:szCs w:val="24"/>
        </w:rPr>
        <w:instrText>https://nycplanning.github.io/td-covid19/report/plotly/*.html</w:instrText>
      </w:r>
      <w:r w:rsidR="002444B1">
        <w:rPr>
          <w:sz w:val="24"/>
          <w:szCs w:val="24"/>
        </w:rPr>
        <w:instrText xml:space="preserve">" </w:instrText>
      </w:r>
      <w:r w:rsidR="002444B1">
        <w:rPr>
          <w:sz w:val="24"/>
          <w:szCs w:val="24"/>
        </w:rPr>
        <w:fldChar w:fldCharType="separate"/>
      </w:r>
      <w:r w:rsidR="002444B1" w:rsidRPr="00DE5DD1">
        <w:rPr>
          <w:rStyle w:val="Hyperlink"/>
          <w:sz w:val="24"/>
          <w:szCs w:val="24"/>
        </w:rPr>
        <w:t>https://nycplanning.github.io/td-covid19/report/plotly/*.html</w:t>
      </w:r>
      <w:r w:rsidR="002444B1">
        <w:rPr>
          <w:sz w:val="24"/>
          <w:szCs w:val="24"/>
        </w:rPr>
        <w:fldChar w:fldCharType="end"/>
      </w:r>
      <w:r w:rsidR="00276C04" w:rsidRPr="00545A03">
        <w:rPr>
          <w:sz w:val="24"/>
          <w:szCs w:val="24"/>
        </w:rPr>
        <w:t>)</w:t>
      </w:r>
      <w:r w:rsidR="00545A03">
        <w:rPr>
          <w:sz w:val="24"/>
          <w:szCs w:val="24"/>
        </w:rPr>
        <w:t xml:space="preserve"> </w:t>
      </w:r>
      <w:r w:rsidR="00545A03" w:rsidRPr="00545A03">
        <w:rPr>
          <w:sz w:val="24"/>
          <w:szCs w:val="24"/>
        </w:rPr>
        <w:t>(</w:t>
      </w:r>
      <w:r w:rsidRPr="00545A03">
        <w:rPr>
          <w:sz w:val="24"/>
          <w:szCs w:val="24"/>
        </w:rPr>
        <w:t>If the link is not working, make some small changes to the html file like adding a space and commit the change</w:t>
      </w:r>
      <w:r w:rsidR="00987377">
        <w:rPr>
          <w:sz w:val="24"/>
          <w:szCs w:val="24"/>
        </w:rPr>
        <w:t xml:space="preserve"> again</w:t>
      </w:r>
      <w:r w:rsidR="002445F9">
        <w:rPr>
          <w:sz w:val="24"/>
          <w:szCs w:val="24"/>
        </w:rPr>
        <w:t>)</w:t>
      </w:r>
    </w:p>
    <w:p w14:paraId="701E3C51" w14:textId="70670E81" w:rsidR="00673F8F" w:rsidRPr="001F3E3B" w:rsidRDefault="00055EA2" w:rsidP="004E7C1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 xml:space="preserve">Use iframe to embed the </w:t>
      </w:r>
      <w:r w:rsidR="008E3750" w:rsidRPr="001F3E3B">
        <w:rPr>
          <w:sz w:val="24"/>
          <w:szCs w:val="24"/>
        </w:rPr>
        <w:t>chart link</w:t>
      </w:r>
    </w:p>
    <w:sectPr w:rsidR="00673F8F" w:rsidRPr="001F3E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51B70"/>
    <w:multiLevelType w:val="hybridMultilevel"/>
    <w:tmpl w:val="9E28D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2C3F3E"/>
    <w:multiLevelType w:val="hybridMultilevel"/>
    <w:tmpl w:val="80C46DC0"/>
    <w:lvl w:ilvl="0" w:tplc="EB026C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4F"/>
    <w:rsid w:val="00012637"/>
    <w:rsid w:val="00042D7F"/>
    <w:rsid w:val="00055EA2"/>
    <w:rsid w:val="00065B7B"/>
    <w:rsid w:val="00070958"/>
    <w:rsid w:val="000725D2"/>
    <w:rsid w:val="00092F4F"/>
    <w:rsid w:val="000B4641"/>
    <w:rsid w:val="000B7FA4"/>
    <w:rsid w:val="000E2BE9"/>
    <w:rsid w:val="000E7F9F"/>
    <w:rsid w:val="0010385D"/>
    <w:rsid w:val="001274EA"/>
    <w:rsid w:val="0013670C"/>
    <w:rsid w:val="0015207D"/>
    <w:rsid w:val="00172FDC"/>
    <w:rsid w:val="00187545"/>
    <w:rsid w:val="00191417"/>
    <w:rsid w:val="001B2D25"/>
    <w:rsid w:val="001D3B35"/>
    <w:rsid w:val="001D4922"/>
    <w:rsid w:val="001F3E3B"/>
    <w:rsid w:val="001F42BB"/>
    <w:rsid w:val="001F675C"/>
    <w:rsid w:val="002200E4"/>
    <w:rsid w:val="002347A0"/>
    <w:rsid w:val="002375F5"/>
    <w:rsid w:val="002444B1"/>
    <w:rsid w:val="002445F9"/>
    <w:rsid w:val="00246CD1"/>
    <w:rsid w:val="0026252E"/>
    <w:rsid w:val="002644A6"/>
    <w:rsid w:val="00271728"/>
    <w:rsid w:val="00276C04"/>
    <w:rsid w:val="00285032"/>
    <w:rsid w:val="002B61D6"/>
    <w:rsid w:val="00320892"/>
    <w:rsid w:val="0035094C"/>
    <w:rsid w:val="00370282"/>
    <w:rsid w:val="0037799D"/>
    <w:rsid w:val="00381A2A"/>
    <w:rsid w:val="00391432"/>
    <w:rsid w:val="00394AE6"/>
    <w:rsid w:val="00396D47"/>
    <w:rsid w:val="0040758F"/>
    <w:rsid w:val="0042714F"/>
    <w:rsid w:val="0043415A"/>
    <w:rsid w:val="004B3895"/>
    <w:rsid w:val="004C6F20"/>
    <w:rsid w:val="00503488"/>
    <w:rsid w:val="005073FC"/>
    <w:rsid w:val="00530961"/>
    <w:rsid w:val="0054250D"/>
    <w:rsid w:val="005446B5"/>
    <w:rsid w:val="00545A03"/>
    <w:rsid w:val="0055674D"/>
    <w:rsid w:val="00557338"/>
    <w:rsid w:val="0056229B"/>
    <w:rsid w:val="005A72AD"/>
    <w:rsid w:val="005B23B8"/>
    <w:rsid w:val="005B5136"/>
    <w:rsid w:val="005C2496"/>
    <w:rsid w:val="00615C8F"/>
    <w:rsid w:val="00645D20"/>
    <w:rsid w:val="0066125B"/>
    <w:rsid w:val="006717A8"/>
    <w:rsid w:val="00673F8F"/>
    <w:rsid w:val="0068000A"/>
    <w:rsid w:val="006D0E8A"/>
    <w:rsid w:val="007230B6"/>
    <w:rsid w:val="00757D10"/>
    <w:rsid w:val="007654BD"/>
    <w:rsid w:val="00785A85"/>
    <w:rsid w:val="00786E33"/>
    <w:rsid w:val="00793BA8"/>
    <w:rsid w:val="007B02E2"/>
    <w:rsid w:val="007B21F6"/>
    <w:rsid w:val="007C1274"/>
    <w:rsid w:val="007F04BA"/>
    <w:rsid w:val="007F5A85"/>
    <w:rsid w:val="008038F0"/>
    <w:rsid w:val="00827285"/>
    <w:rsid w:val="00830F8F"/>
    <w:rsid w:val="00847FF4"/>
    <w:rsid w:val="00875FE0"/>
    <w:rsid w:val="00884201"/>
    <w:rsid w:val="008A27FE"/>
    <w:rsid w:val="008B63E8"/>
    <w:rsid w:val="008C0B92"/>
    <w:rsid w:val="008C6C26"/>
    <w:rsid w:val="008C78DA"/>
    <w:rsid w:val="008D45F2"/>
    <w:rsid w:val="008E3750"/>
    <w:rsid w:val="00904E9B"/>
    <w:rsid w:val="00924B7A"/>
    <w:rsid w:val="00945982"/>
    <w:rsid w:val="00961D08"/>
    <w:rsid w:val="00974230"/>
    <w:rsid w:val="00987377"/>
    <w:rsid w:val="009A5582"/>
    <w:rsid w:val="009B6517"/>
    <w:rsid w:val="009C5300"/>
    <w:rsid w:val="00A22BB3"/>
    <w:rsid w:val="00A24C4C"/>
    <w:rsid w:val="00A2625D"/>
    <w:rsid w:val="00A5570C"/>
    <w:rsid w:val="00A61840"/>
    <w:rsid w:val="00A73557"/>
    <w:rsid w:val="00A77E61"/>
    <w:rsid w:val="00A83DEF"/>
    <w:rsid w:val="00AD192D"/>
    <w:rsid w:val="00AF200B"/>
    <w:rsid w:val="00B17930"/>
    <w:rsid w:val="00B556F4"/>
    <w:rsid w:val="00B648CB"/>
    <w:rsid w:val="00B910E3"/>
    <w:rsid w:val="00BA016D"/>
    <w:rsid w:val="00BA2AA1"/>
    <w:rsid w:val="00BB177E"/>
    <w:rsid w:val="00BC2B4E"/>
    <w:rsid w:val="00BD7010"/>
    <w:rsid w:val="00BF3A3C"/>
    <w:rsid w:val="00C42F68"/>
    <w:rsid w:val="00C749CA"/>
    <w:rsid w:val="00DB1EB4"/>
    <w:rsid w:val="00DF311C"/>
    <w:rsid w:val="00E15BAE"/>
    <w:rsid w:val="00E36ABB"/>
    <w:rsid w:val="00E43827"/>
    <w:rsid w:val="00E605E0"/>
    <w:rsid w:val="00E61CA0"/>
    <w:rsid w:val="00E7170D"/>
    <w:rsid w:val="00EA63C7"/>
    <w:rsid w:val="00EB46E3"/>
    <w:rsid w:val="00EE42A0"/>
    <w:rsid w:val="00EF575C"/>
    <w:rsid w:val="00F04FC2"/>
    <w:rsid w:val="00F050C9"/>
    <w:rsid w:val="00F06CA3"/>
    <w:rsid w:val="00F32EE3"/>
    <w:rsid w:val="00F437FD"/>
    <w:rsid w:val="00F446D0"/>
    <w:rsid w:val="00F508AA"/>
    <w:rsid w:val="00F537AB"/>
    <w:rsid w:val="00F90031"/>
    <w:rsid w:val="00FA1ED4"/>
    <w:rsid w:val="00FB5875"/>
    <w:rsid w:val="00FC0F34"/>
    <w:rsid w:val="00FD2241"/>
    <w:rsid w:val="00FE2539"/>
    <w:rsid w:val="00FF5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8FE3"/>
  <w15:chartTrackingRefBased/>
  <w15:docId w15:val="{F4C33766-D47E-4442-98A9-C23B6D5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7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github.com/NYCPlanning/td-covid19/tree/master/report/img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" TargetMode="External"/><Relationship Id="rId5" Type="http://schemas.openxmlformats.org/officeDocument/2006/relationships/hyperlink" Target="https://slides.co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hyperlink" Target="https://github.com/NYCPlanning/td-covid19/tree/master/report/plotl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408</Words>
  <Characters>2328</Characters>
  <Application>Microsoft Office Word</Application>
  <DocSecurity>0</DocSecurity>
  <Lines>19</Lines>
  <Paragraphs>5</Paragraphs>
  <ScaleCrop>false</ScaleCrop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Yijun</dc:creator>
  <cp:keywords/>
  <dc:description/>
  <cp:lastModifiedBy>Ma Yijun</cp:lastModifiedBy>
  <cp:revision>165</cp:revision>
  <dcterms:created xsi:type="dcterms:W3CDTF">2020-09-06T21:39:00Z</dcterms:created>
  <dcterms:modified xsi:type="dcterms:W3CDTF">2020-09-07T06:42:00Z</dcterms:modified>
</cp:coreProperties>
</file>