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299" w:rsidRPr="00AD1377" w:rsidRDefault="00941299" w:rsidP="004F1F1F">
      <w:pPr>
        <w:rPr>
          <w:b/>
        </w:rPr>
      </w:pPr>
      <w:r w:rsidRPr="00AD1377">
        <w:rPr>
          <w:b/>
        </w:rPr>
        <w:t xml:space="preserve">Instruction for </w:t>
      </w:r>
      <w:r w:rsidR="0070523F" w:rsidRPr="00AD1377">
        <w:rPr>
          <w:b/>
        </w:rPr>
        <w:t>Import</w:t>
      </w:r>
      <w:r w:rsidR="00707A5F" w:rsidRPr="00AD1377">
        <w:rPr>
          <w:b/>
        </w:rPr>
        <w:t xml:space="preserve"> MTA </w:t>
      </w:r>
      <w:r w:rsidRPr="00AD1377">
        <w:rPr>
          <w:b/>
        </w:rPr>
        <w:t>Bus GTFS</w:t>
      </w:r>
      <w:r w:rsidR="00707A5F" w:rsidRPr="00AD1377">
        <w:rPr>
          <w:b/>
        </w:rPr>
        <w:t xml:space="preserve"> Data into ArcGIS</w:t>
      </w:r>
    </w:p>
    <w:p w:rsidR="00F430FD" w:rsidRDefault="004F1F1F" w:rsidP="004F1F1F">
      <w:pPr>
        <w:pStyle w:val="ListParagraph"/>
        <w:numPr>
          <w:ilvl w:val="0"/>
          <w:numId w:val="1"/>
        </w:numPr>
      </w:pPr>
      <w:r>
        <w:t>Create project</w:t>
      </w:r>
      <w:r w:rsidR="007C2BC2">
        <w:t xml:space="preserve"> master</w:t>
      </w:r>
      <w:r>
        <w:t xml:space="preserve"> folder</w:t>
      </w:r>
      <w:r w:rsidR="009819E6">
        <w:t xml:space="preserve"> (</w:t>
      </w:r>
      <w:r w:rsidR="009819E6" w:rsidRPr="006712C2">
        <w:rPr>
          <w:color w:val="FF0000"/>
        </w:rPr>
        <w:t>make sure no space in the path</w:t>
      </w:r>
      <w:r w:rsidR="009819E6">
        <w:t>)</w:t>
      </w:r>
    </w:p>
    <w:p w:rsidR="004F1F1F" w:rsidRDefault="004F1F1F" w:rsidP="004F1F1F">
      <w:pPr>
        <w:pStyle w:val="ListParagraph"/>
        <w:numPr>
          <w:ilvl w:val="0"/>
          <w:numId w:val="1"/>
        </w:numPr>
      </w:pPr>
      <w:r>
        <w:t xml:space="preserve">Download the GTFS to the </w:t>
      </w:r>
      <w:r w:rsidR="00905D15">
        <w:t xml:space="preserve">master </w:t>
      </w:r>
      <w:r>
        <w:t>folder from MTA Developer Resources:</w:t>
      </w:r>
      <w:r w:rsidRPr="004F1F1F">
        <w:t xml:space="preserve"> </w:t>
      </w:r>
      <w:hyperlink r:id="rId5" w:anchor="data" w:history="1">
        <w:r w:rsidRPr="00845E1D">
          <w:rPr>
            <w:rStyle w:val="Hyperlink"/>
          </w:rPr>
          <w:t>http://web.mta.info/developers/developer-data-terms.html#data</w:t>
        </w:r>
      </w:hyperlink>
    </w:p>
    <w:p w:rsidR="004F1F1F" w:rsidRDefault="004F1F1F" w:rsidP="00DA7D5D">
      <w:pPr>
        <w:jc w:val="center"/>
      </w:pPr>
      <w:r>
        <w:rPr>
          <w:noProof/>
        </w:rPr>
        <w:drawing>
          <wp:inline distT="0" distB="0" distL="0" distR="0" wp14:anchorId="63527A65" wp14:editId="51BE04CF">
            <wp:extent cx="5130697" cy="3053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515" cy="30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5A" w:rsidRDefault="00E6435A" w:rsidP="002B3402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busgtfs.R</w:t>
      </w:r>
      <w:proofErr w:type="spellEnd"/>
      <w:r w:rsidR="002B3402">
        <w:t xml:space="preserve"> and </w:t>
      </w:r>
      <w:r w:rsidR="002B3402" w:rsidRPr="002B3402">
        <w:t>busgtfs.py</w:t>
      </w:r>
      <w:r>
        <w:t xml:space="preserve"> to the </w:t>
      </w:r>
      <w:r w:rsidR="006A5826">
        <w:t xml:space="preserve">master </w:t>
      </w:r>
      <w:r>
        <w:t>folder</w:t>
      </w:r>
    </w:p>
    <w:p w:rsidR="004F1F1F" w:rsidRDefault="00373EC5" w:rsidP="004F1F1F">
      <w:pPr>
        <w:pStyle w:val="ListParagraph"/>
        <w:numPr>
          <w:ilvl w:val="0"/>
          <w:numId w:val="1"/>
        </w:numPr>
      </w:pPr>
      <w:r>
        <w:t>Open R x64</w:t>
      </w:r>
    </w:p>
    <w:p w:rsidR="00373EC5" w:rsidRDefault="00E6435A" w:rsidP="004F1F1F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 w:rsidR="00FD297F">
        <w:t>busgtfs.R</w:t>
      </w:r>
      <w:proofErr w:type="spellEnd"/>
    </w:p>
    <w:p w:rsidR="00B65E91" w:rsidRDefault="00B65E91">
      <w:r>
        <w:br w:type="page"/>
      </w:r>
    </w:p>
    <w:p w:rsidR="002B6024" w:rsidRDefault="002B6024" w:rsidP="004F1F1F">
      <w:pPr>
        <w:pStyle w:val="ListParagraph"/>
        <w:numPr>
          <w:ilvl w:val="0"/>
          <w:numId w:val="1"/>
        </w:numPr>
      </w:pPr>
      <w:r>
        <w:lastRenderedPageBreak/>
        <w:t xml:space="preserve">Change the path to the </w:t>
      </w:r>
      <w:r w:rsidR="00291D0A">
        <w:t xml:space="preserve">master </w:t>
      </w:r>
      <w:r>
        <w:t>folder where all the data are stored</w:t>
      </w:r>
      <w:r w:rsidR="00D16F38">
        <w:t xml:space="preserve">. </w:t>
      </w:r>
      <w:r w:rsidR="00D16F38" w:rsidRPr="00D16F38">
        <w:rPr>
          <w:b/>
          <w:u w:val="single"/>
        </w:rPr>
        <w:t>Change all backslashes to forward slashes.</w:t>
      </w:r>
      <w:r w:rsidR="008B39D8">
        <w:rPr>
          <w:b/>
          <w:u w:val="single"/>
        </w:rPr>
        <w:t xml:space="preserve"> Make sure the file path ends with a forward slash.</w:t>
      </w:r>
    </w:p>
    <w:p w:rsidR="002B6024" w:rsidRDefault="002B6024" w:rsidP="00DA7D5D">
      <w:pPr>
        <w:ind w:left="360"/>
        <w:jc w:val="center"/>
      </w:pPr>
      <w:r>
        <w:rPr>
          <w:noProof/>
        </w:rPr>
        <w:drawing>
          <wp:inline distT="0" distB="0" distL="0" distR="0" wp14:anchorId="6D66CE17" wp14:editId="1ED229A9">
            <wp:extent cx="4630844" cy="3165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212" cy="31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76" w:rsidRDefault="006C4476" w:rsidP="004F1F1F">
      <w:pPr>
        <w:pStyle w:val="ListParagraph"/>
        <w:numPr>
          <w:ilvl w:val="0"/>
          <w:numId w:val="1"/>
        </w:numPr>
      </w:pPr>
      <w:r>
        <w:t>Run R script</w:t>
      </w:r>
      <w:r w:rsidR="00851DC2">
        <w:t xml:space="preserve"> (Edit</w:t>
      </w:r>
      <w:r w:rsidR="00713B84">
        <w:t xml:space="preserve"> </w:t>
      </w:r>
      <w:r w:rsidR="00851DC2">
        <w:t>=&gt; Run all)</w:t>
      </w:r>
      <w:r w:rsidR="00B22DE0" w:rsidRPr="00B22DE0">
        <w:t xml:space="preserve"> </w:t>
      </w:r>
      <w:r w:rsidR="00B22DE0">
        <w:t>and wait until it shows “Done!”</w:t>
      </w:r>
    </w:p>
    <w:p w:rsidR="00005CF3" w:rsidRDefault="007E23A1" w:rsidP="007E23A1">
      <w:pPr>
        <w:jc w:val="center"/>
      </w:pPr>
      <w:r>
        <w:rPr>
          <w:noProof/>
        </w:rPr>
        <w:drawing>
          <wp:inline distT="0" distB="0" distL="0" distR="0" wp14:anchorId="7A558863" wp14:editId="28480146">
            <wp:extent cx="5943600" cy="338619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3570" b="26219"/>
                    <a:stretch/>
                  </pic:blipFill>
                  <pic:spPr bwMode="auto">
                    <a:xfrm>
                      <a:off x="0" y="0"/>
                      <a:ext cx="5943600" cy="33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F6F" w:rsidRDefault="00EC5DFB" w:rsidP="00646D90">
      <w:pPr>
        <w:pStyle w:val="ListParagraph"/>
        <w:numPr>
          <w:ilvl w:val="0"/>
          <w:numId w:val="1"/>
        </w:numPr>
      </w:pPr>
      <w:r>
        <w:t xml:space="preserve">Open Python </w:t>
      </w:r>
      <w:r w:rsidR="00980D38">
        <w:t>IDLE</w:t>
      </w:r>
    </w:p>
    <w:p w:rsidR="00EC5DFB" w:rsidRDefault="00F523A3" w:rsidP="00646D90">
      <w:pPr>
        <w:pStyle w:val="ListParagraph"/>
        <w:numPr>
          <w:ilvl w:val="0"/>
          <w:numId w:val="1"/>
        </w:numPr>
      </w:pPr>
      <w:r>
        <w:t xml:space="preserve">Open </w:t>
      </w:r>
      <w:r w:rsidR="00B30A56" w:rsidRPr="002B3402">
        <w:t>busgtfs.py</w:t>
      </w:r>
    </w:p>
    <w:p w:rsidR="00BF3204" w:rsidRDefault="00BF3204">
      <w:r>
        <w:br w:type="page"/>
      </w:r>
    </w:p>
    <w:p w:rsidR="00CC74C1" w:rsidRDefault="00CC74C1" w:rsidP="00CC74C1">
      <w:pPr>
        <w:pStyle w:val="ListParagraph"/>
        <w:numPr>
          <w:ilvl w:val="0"/>
          <w:numId w:val="1"/>
        </w:numPr>
      </w:pPr>
      <w:r>
        <w:lastRenderedPageBreak/>
        <w:t>Change the path to the master folder where all the data are stored</w:t>
      </w:r>
      <w:r w:rsidR="00BF3204">
        <w:t xml:space="preserve">. </w:t>
      </w:r>
      <w:bookmarkStart w:id="0" w:name="_GoBack"/>
      <w:r w:rsidR="002C4015" w:rsidRPr="002C4015">
        <w:rPr>
          <w:b/>
          <w:u w:val="single"/>
        </w:rPr>
        <w:t>Use forward slashes.</w:t>
      </w:r>
      <w:bookmarkEnd w:id="0"/>
    </w:p>
    <w:p w:rsidR="009B6CD3" w:rsidRDefault="009B6CD3" w:rsidP="00CC74C1">
      <w:pPr>
        <w:jc w:val="center"/>
      </w:pPr>
      <w:r>
        <w:rPr>
          <w:noProof/>
        </w:rPr>
        <w:drawing>
          <wp:inline distT="0" distB="0" distL="0" distR="0" wp14:anchorId="575BD6C1" wp14:editId="3BF84070">
            <wp:extent cx="5943600" cy="3592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86" w:rsidRDefault="000E192B" w:rsidP="000E192B">
      <w:pPr>
        <w:pStyle w:val="ListParagraph"/>
        <w:numPr>
          <w:ilvl w:val="0"/>
          <w:numId w:val="1"/>
        </w:numPr>
      </w:pPr>
      <w:r>
        <w:t xml:space="preserve">Run </w:t>
      </w:r>
      <w:r w:rsidR="00B22DE0">
        <w:t>Module</w:t>
      </w:r>
      <w:r w:rsidR="00FB0412">
        <w:t xml:space="preserve"> (Run =&gt; Run Module) and wait until it shows “Done!”</w:t>
      </w:r>
    </w:p>
    <w:p w:rsidR="000E192B" w:rsidRDefault="00DA6F86" w:rsidP="00D525AE">
      <w:pPr>
        <w:jc w:val="center"/>
      </w:pPr>
      <w:r>
        <w:rPr>
          <w:noProof/>
        </w:rPr>
        <w:lastRenderedPageBreak/>
        <w:drawing>
          <wp:inline distT="0" distB="0" distL="0" distR="0" wp14:anchorId="31DF4A20" wp14:editId="6A1C1196">
            <wp:extent cx="4399472" cy="46106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843" t="23218" r="10008" b="9171"/>
                    <a:stretch/>
                  </pic:blipFill>
                  <pic:spPr bwMode="auto">
                    <a:xfrm>
                      <a:off x="0" y="0"/>
                      <a:ext cx="4411244" cy="462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5AE" w:rsidRDefault="0046333E" w:rsidP="00D525AE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MTA_NYC_Bus_Stops</w:t>
      </w:r>
      <w:proofErr w:type="spellEnd"/>
      <w:r>
        <w:t xml:space="preserve"> and </w:t>
      </w:r>
      <w:proofErr w:type="spellStart"/>
      <w:r>
        <w:t>MTA_NYC_Bus_Routes</w:t>
      </w:r>
      <w:proofErr w:type="spellEnd"/>
      <w:r>
        <w:t xml:space="preserve"> files</w:t>
      </w:r>
      <w:r w:rsidR="00F4151C">
        <w:t xml:space="preserve"> in </w:t>
      </w:r>
      <w:proofErr w:type="spellStart"/>
      <w:r w:rsidR="00F4151C">
        <w:t>BUSGTFS.gdb</w:t>
      </w:r>
      <w:proofErr w:type="spellEnd"/>
      <w:r w:rsidR="00540FB7">
        <w:t xml:space="preserve"> in</w:t>
      </w:r>
      <w:r>
        <w:t xml:space="preserve">to the </w:t>
      </w:r>
      <w:proofErr w:type="spellStart"/>
      <w:r>
        <w:t>sde</w:t>
      </w:r>
      <w:proofErr w:type="spellEnd"/>
      <w:r w:rsidR="00540FB7">
        <w:t xml:space="preserve"> and </w:t>
      </w:r>
      <w:r w:rsidR="00CE1F58">
        <w:t>edit the metadata</w:t>
      </w:r>
    </w:p>
    <w:sectPr w:rsidR="00D52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47930"/>
    <w:multiLevelType w:val="hybridMultilevel"/>
    <w:tmpl w:val="72D4C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F1F"/>
    <w:rsid w:val="00005CF3"/>
    <w:rsid w:val="000E192B"/>
    <w:rsid w:val="00291D0A"/>
    <w:rsid w:val="002B3402"/>
    <w:rsid w:val="002B6024"/>
    <w:rsid w:val="002C4015"/>
    <w:rsid w:val="00373EC5"/>
    <w:rsid w:val="003C6AEE"/>
    <w:rsid w:val="0046333E"/>
    <w:rsid w:val="004F1F1F"/>
    <w:rsid w:val="00540FB7"/>
    <w:rsid w:val="00646D90"/>
    <w:rsid w:val="006712C2"/>
    <w:rsid w:val="00682F6F"/>
    <w:rsid w:val="006A5826"/>
    <w:rsid w:val="006B4E24"/>
    <w:rsid w:val="006C4476"/>
    <w:rsid w:val="0070523F"/>
    <w:rsid w:val="00707A5F"/>
    <w:rsid w:val="00713B84"/>
    <w:rsid w:val="007C2BC2"/>
    <w:rsid w:val="007E23A1"/>
    <w:rsid w:val="008206FB"/>
    <w:rsid w:val="00851DC2"/>
    <w:rsid w:val="008B39D8"/>
    <w:rsid w:val="00905D15"/>
    <w:rsid w:val="00941299"/>
    <w:rsid w:val="00980D38"/>
    <w:rsid w:val="009819E6"/>
    <w:rsid w:val="009B6CD3"/>
    <w:rsid w:val="009C0AC4"/>
    <w:rsid w:val="00AD1377"/>
    <w:rsid w:val="00B22DE0"/>
    <w:rsid w:val="00B30A56"/>
    <w:rsid w:val="00B6290B"/>
    <w:rsid w:val="00B65E91"/>
    <w:rsid w:val="00BF3204"/>
    <w:rsid w:val="00C04E53"/>
    <w:rsid w:val="00CB7317"/>
    <w:rsid w:val="00CC74C1"/>
    <w:rsid w:val="00CE1F58"/>
    <w:rsid w:val="00D16F38"/>
    <w:rsid w:val="00D525AE"/>
    <w:rsid w:val="00DA6F86"/>
    <w:rsid w:val="00DA7D5D"/>
    <w:rsid w:val="00E6435A"/>
    <w:rsid w:val="00E71362"/>
    <w:rsid w:val="00EC5DFB"/>
    <w:rsid w:val="00EE4A8F"/>
    <w:rsid w:val="00F4151C"/>
    <w:rsid w:val="00F430FD"/>
    <w:rsid w:val="00F523A3"/>
    <w:rsid w:val="00FB0412"/>
    <w:rsid w:val="00FD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C98E"/>
  <w15:chartTrackingRefBased/>
  <w15:docId w15:val="{5BFABA69-E1D5-457B-BD62-E31D76681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F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1F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eb.mta.info/developers/developer-data-term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DCP</Company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Yijun Ma</dc:creator>
  <cp:keywords/>
  <dc:description/>
  <cp:lastModifiedBy>Conor Clarke (DCP)</cp:lastModifiedBy>
  <cp:revision>58</cp:revision>
  <dcterms:created xsi:type="dcterms:W3CDTF">2018-07-16T14:33:00Z</dcterms:created>
  <dcterms:modified xsi:type="dcterms:W3CDTF">2019-04-05T15:16:00Z</dcterms:modified>
</cp:coreProperties>
</file>