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BBE5D" w14:textId="77777777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3934E3F" wp14:editId="052DA48D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1712890" cy="3840479"/>
                <wp:effectExtent l="0" t="0" r="1270" b="0"/>
                <wp:wrapNone/>
                <wp:docPr id="102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2890" cy="38404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4987" w:type="pct"/>
                              <w:jc w:val="center"/>
                              <w:tblBorders>
                                <w:insideV w:val="single" w:sz="12" w:space="0" w:color="ED7D31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733"/>
                              <w:gridCol w:w="4753"/>
                            </w:tblGrid>
                            <w:tr w:rsidR="00235D38" w14:paraId="1DDF4B22" w14:textId="77777777">
                              <w:trPr>
                                <w:trHeight w:val="9261"/>
                                <w:jc w:val="center"/>
                              </w:trPr>
                              <w:tc>
                                <w:tcPr>
                                  <w:tcW w:w="3365" w:type="pct"/>
                                  <w:vAlign w:val="center"/>
                                </w:tcPr>
                                <w:p w14:paraId="430E6AA6" w14:textId="77777777" w:rsidR="00235D38" w:rsidRDefault="00D0796D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CCA8A75" wp14:editId="612E9EA4">
                                        <wp:extent cx="3371850" cy="3371850"/>
                                        <wp:effectExtent l="0" t="0" r="0" b="0"/>
                                        <wp:docPr id="2049" name="Picture 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/>
                                              </pic:nvPicPr>
                                              <pic:blipFill>
                                                <a:blip r:embed="rId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71850" cy="3371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B1E2957" w14:textId="77777777" w:rsidR="004B4240" w:rsidRPr="004B4240" w:rsidRDefault="004B4240" w:rsidP="004B4240">
                                  <w:pPr>
                                    <w:pStyle w:val="Title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b/>
                                      <w:color w:val="2E74B5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4B4240">
                                    <w:rPr>
                                      <w:sz w:val="44"/>
                                      <w:szCs w:val="44"/>
                                    </w:rPr>
                                    <w:t>Business Proposal for the Artificial</w:t>
                                  </w: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 xml:space="preserve"> Soldier Assistant (ASA) </w:t>
                                  </w:r>
                                </w:p>
                                <w:p w14:paraId="6F24A992" w14:textId="77777777" w:rsidR="00235D38" w:rsidRDefault="00235D38">
                                  <w:pPr>
                                    <w:rPr>
                                      <w:b/>
                                      <w:color w:val="2E74B5"/>
                                      <w:sz w:val="36"/>
                                      <w:szCs w:val="36"/>
                                    </w:rPr>
                                  </w:pPr>
                                </w:p>
                                <w:p w14:paraId="6C8A445E" w14:textId="77777777" w:rsidR="00235D38" w:rsidRDefault="00D0796D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00"/>
                                      <w:sz w:val="28"/>
                                      <w:szCs w:val="28"/>
                                    </w:rPr>
                                    <w:t>P</w:t>
                                  </w:r>
                                  <w:r w:rsidR="004B4240">
                                    <w:rPr>
                                      <w:b/>
                                      <w:color w:val="333300"/>
                                      <w:sz w:val="28"/>
                                      <w:szCs w:val="28"/>
                                    </w:rPr>
                                    <w:t>repared for</w:t>
                                  </w:r>
                                  <w:r w:rsidR="004B4240" w:rsidRPr="004B4240">
                                    <w:rPr>
                                      <w:b/>
                                      <w:color w:val="333300"/>
                                      <w:sz w:val="28"/>
                                      <w:szCs w:val="28"/>
                                    </w:rPr>
                                    <w:t xml:space="preserve">: </w:t>
                                  </w:r>
                                  <w:r w:rsidR="004B4240" w:rsidRPr="004B4240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Uganda People’s Defense Forces (UPDF) </w:t>
                                  </w:r>
                                  <w:r w:rsidR="004B4240" w:rsidRPr="004B4240">
                                    <w:rPr>
                                      <w:b/>
                                      <w:color w:val="333300"/>
                                      <w:sz w:val="28"/>
                                      <w:szCs w:val="28"/>
                                    </w:rPr>
                                    <w:t xml:space="preserve"> – </w:t>
                                  </w:r>
                                  <w:r w:rsidR="004B4240" w:rsidRPr="004B4240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other defense sectors</w:t>
                                  </w:r>
                                </w:p>
                              </w:tc>
                              <w:tc>
                                <w:tcPr>
                                  <w:tcW w:w="1635" w:type="pct"/>
                                  <w:vAlign w:val="center"/>
                                </w:tcPr>
                                <w:p w14:paraId="0F6DAD95" w14:textId="77777777" w:rsidR="00235D38" w:rsidRDefault="00D0796D">
                                  <w:pPr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32"/>
                                      <w:szCs w:val="32"/>
                                    </w:rPr>
                                    <w:t>Prepared by</w:t>
                                  </w:r>
                                  <w:r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  <w:t>: Omurama Civil and Computer Engineering Company Limited</w:t>
                                  </w:r>
                                </w:p>
                                <w:p w14:paraId="7DA8E21A" w14:textId="77777777" w:rsidR="00235D38" w:rsidRDefault="00D0796D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8FD3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8FD3"/>
                                      <w:sz w:val="72"/>
                                      <w:szCs w:val="72"/>
                                    </w:rPr>
                                    <w:t>Contact us</w:t>
                                  </w:r>
                                </w:p>
                                <w:p w14:paraId="52F6E965" w14:textId="77777777" w:rsidR="00235D38" w:rsidRDefault="00235D38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44"/>
                                      <w:szCs w:val="44"/>
                                    </w:rPr>
                                  </w:pPr>
                                </w:p>
                                <w:p w14:paraId="65649B89" w14:textId="77777777" w:rsidR="00235D38" w:rsidRDefault="00D0796D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4"/>
                                      <w:szCs w:val="24"/>
                                    </w:rPr>
                                    <w:t>Tell: +256705384084 \+256763689654</w:t>
                                  </w:r>
                                </w:p>
                                <w:p w14:paraId="5FAFBA6C" w14:textId="77777777" w:rsidR="00235D38" w:rsidRDefault="00D0796D">
                                  <w:pP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>omurama2021@gmail.com</w:t>
                                  </w:r>
                                </w:p>
                                <w:p w14:paraId="738FB166" w14:textId="77777777" w:rsidR="00235D38" w:rsidRDefault="00D0796D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   :Nyesiga65@gmail.com</w:t>
                                  </w:r>
                                </w:p>
                                <w:p w14:paraId="6A959308" w14:textId="77777777" w:rsidR="00235D38" w:rsidRDefault="00D0796D">
                                  <w:pP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171717"/>
                                      <w:sz w:val="28"/>
                                      <w:szCs w:val="28"/>
                                    </w:rPr>
                                    <w:t xml:space="preserve">Website: </w:t>
                                  </w: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>omurama.com</w:t>
                                  </w:r>
                                </w:p>
                                <w:p w14:paraId="07369937" w14:textId="77777777" w:rsidR="00235D38" w:rsidRDefault="00D0796D">
                                  <w:pPr>
                                    <w:jc w:val="center"/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72"/>
                                      <w:szCs w:val="72"/>
                                    </w:rPr>
                                    <w:t xml:space="preserve">BUSINESS </w:t>
                                  </w: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44"/>
                                      <w:szCs w:val="44"/>
                                    </w:rPr>
                                    <w:t>PROPOSAL</w:t>
                                  </w:r>
                                </w:p>
                                <w:p w14:paraId="54A07765" w14:textId="77777777" w:rsidR="00235D38" w:rsidRDefault="00235D38">
                                  <w:pPr>
                                    <w:pStyle w:val="NoSpacing"/>
                                    <w:rPr>
                                      <w:cap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B11422C" w14:textId="77777777" w:rsidR="00235D38" w:rsidRDefault="00235D38">
                                  <w:pPr>
                                    <w:pStyle w:val="NoSpacing"/>
                                    <w:rPr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0245BB7" w14:textId="77777777" w:rsidR="00235D38" w:rsidRDefault="00D0796D">
                                  <w:pPr>
                                    <w:pStyle w:val="NoSpacing"/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36"/>
                                      <w:szCs w:val="36"/>
                                    </w:rPr>
                                    <w:t>Prepared by: Kekirunga patience  Business Development Manager</w:t>
                                  </w:r>
                                </w:p>
                              </w:tc>
                            </w:tr>
                          </w:tbl>
                          <w:p w14:paraId="1A520E0D" w14:textId="77777777" w:rsidR="00235D38" w:rsidRDefault="00235D38"/>
                        </w:txbxContent>
                      </wps:txbx>
                      <wps:bodyPr vert="horz" wrap="square" lIns="0" tIns="0" rIns="0" bIns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rect w14:anchorId="43934E3F" id="Text Box 138" o:spid="_x0000_s1026" style="position:absolute;margin-left:0;margin-top:0;width:134.85pt;height:302.4pt;z-index:2;visibility:visible;mso-wrap-style:square;mso-width-percent:941;mso-height-percent:773;mso-wrap-distance-left:0;mso-wrap-distance-top:0;mso-wrap-distance-right:0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" stroked="f">
                <v:path arrowok="t"/>
                <v:textbox inset="0,0,0,0">
                  <w:txbxContent>
                    <w:tbl>
                      <w:tblPr>
                        <w:tblW w:w="4987" w:type="pct"/>
                        <w:jc w:val="center"/>
                        <w:tblBorders>
                          <w:insideV w:val="single" w:sz="12" w:space="0" w:color="ED7D31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733"/>
                        <w:gridCol w:w="4753"/>
                      </w:tblGrid>
                      <w:tr w:rsidR="00235D38" w14:paraId="1DDF4B22" w14:textId="77777777">
                        <w:trPr>
                          <w:trHeight w:val="9261"/>
                          <w:jc w:val="center"/>
                        </w:trPr>
                        <w:tc>
                          <w:tcPr>
                            <w:tcW w:w="3365" w:type="pct"/>
                            <w:vAlign w:val="center"/>
                          </w:tcPr>
                          <w:p w14:paraId="430E6AA6" w14:textId="77777777" w:rsidR="00235D38" w:rsidRDefault="00D0796D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CA8A75" wp14:editId="612E9EA4">
                                  <wp:extent cx="3371850" cy="3371850"/>
                                  <wp:effectExtent l="0" t="0" r="0" b="0"/>
                                  <wp:docPr id="2049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1850" cy="3371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1E2957" w14:textId="77777777" w:rsidR="004B4240" w:rsidRPr="004B4240" w:rsidRDefault="004B4240" w:rsidP="004B4240">
                            <w:pPr>
                              <w:pStyle w:val="Title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2E74B5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B4240">
                              <w:rPr>
                                <w:sz w:val="44"/>
                                <w:szCs w:val="44"/>
                              </w:rPr>
                              <w:t>Business Proposal for the Artificial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Soldier Assistant (ASA) </w:t>
                            </w:r>
                          </w:p>
                          <w:p w14:paraId="6F24A992" w14:textId="77777777" w:rsidR="00235D38" w:rsidRDefault="00235D38">
                            <w:pPr>
                              <w:rPr>
                                <w:b/>
                                <w:color w:val="2E74B5"/>
                                <w:sz w:val="36"/>
                                <w:szCs w:val="36"/>
                              </w:rPr>
                            </w:pPr>
                          </w:p>
                          <w:p w14:paraId="6C8A445E" w14:textId="77777777" w:rsidR="00235D38" w:rsidRDefault="00D0796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333300"/>
                                <w:sz w:val="28"/>
                                <w:szCs w:val="28"/>
                              </w:rPr>
                              <w:t>P</w:t>
                            </w:r>
                            <w:r w:rsidR="004B4240">
                              <w:rPr>
                                <w:b/>
                                <w:color w:val="333300"/>
                                <w:sz w:val="28"/>
                                <w:szCs w:val="28"/>
                              </w:rPr>
                              <w:t>repared for</w:t>
                            </w:r>
                            <w:r w:rsidR="004B4240" w:rsidRPr="004B4240">
                              <w:rPr>
                                <w:b/>
                                <w:color w:val="3333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4B4240" w:rsidRPr="004B424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Uganda People’s Defense Forces (UPDF) </w:t>
                            </w:r>
                            <w:r w:rsidR="004B4240" w:rsidRPr="004B4240">
                              <w:rPr>
                                <w:b/>
                                <w:color w:val="333300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4B4240" w:rsidRPr="004B4240">
                              <w:rPr>
                                <w:b/>
                                <w:sz w:val="28"/>
                                <w:szCs w:val="28"/>
                              </w:rPr>
                              <w:t>other defense sectors</w:t>
                            </w:r>
                          </w:p>
                        </w:tc>
                        <w:tc>
                          <w:tcPr>
                            <w:tcW w:w="1635" w:type="pct"/>
                            <w:vAlign w:val="center"/>
                          </w:tcPr>
                          <w:p w14:paraId="0F6DAD95" w14:textId="77777777" w:rsidR="00235D38" w:rsidRDefault="00D0796D">
                            <w:pPr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Prepared by</w:t>
                            </w:r>
                            <w:r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  <w:t>: Omurama Civil and Computer Engineering Company Limited</w:t>
                            </w:r>
                          </w:p>
                          <w:p w14:paraId="7DA8E21A" w14:textId="77777777" w:rsidR="00235D38" w:rsidRDefault="00D0796D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8FD3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8FD3"/>
                                <w:sz w:val="72"/>
                                <w:szCs w:val="72"/>
                              </w:rPr>
                              <w:t>Contact us</w:t>
                            </w:r>
                          </w:p>
                          <w:p w14:paraId="52F6E965" w14:textId="77777777" w:rsidR="00235D38" w:rsidRDefault="00235D38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44"/>
                                <w:szCs w:val="44"/>
                              </w:rPr>
                            </w:pPr>
                          </w:p>
                          <w:p w14:paraId="65649B89" w14:textId="77777777" w:rsidR="00235D38" w:rsidRDefault="00D0796D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4"/>
                                <w:szCs w:val="24"/>
                              </w:rPr>
                              <w:t>Tell: +256705384084 \+256763689654</w:t>
                            </w:r>
                          </w:p>
                          <w:p w14:paraId="5FAFBA6C" w14:textId="77777777" w:rsidR="00235D38" w:rsidRDefault="00D0796D">
                            <w:pP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Email: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omurama2021@gmail.com</w:t>
                            </w:r>
                          </w:p>
                          <w:p w14:paraId="738FB166" w14:textId="77777777" w:rsidR="00235D38" w:rsidRDefault="00D0796D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    :Nyesiga65@gmail.com</w:t>
                            </w:r>
                          </w:p>
                          <w:p w14:paraId="6A959308" w14:textId="77777777" w:rsidR="00235D38" w:rsidRDefault="00D0796D">
                            <w:pP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1717"/>
                                <w:sz w:val="28"/>
                                <w:szCs w:val="28"/>
                              </w:rPr>
                              <w:t xml:space="preserve">Website: 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28"/>
                                <w:szCs w:val="28"/>
                              </w:rPr>
                              <w:t>omurama.com</w:t>
                            </w:r>
                          </w:p>
                          <w:p w14:paraId="07369937" w14:textId="77777777" w:rsidR="00235D38" w:rsidRDefault="00D0796D">
                            <w:pPr>
                              <w:jc w:val="center"/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72"/>
                                <w:szCs w:val="72"/>
                              </w:rPr>
                              <w:t xml:space="preserve">BUSINESS 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44"/>
                                <w:szCs w:val="44"/>
                              </w:rPr>
                              <w:t>PROPOSAL</w:t>
                            </w:r>
                          </w:p>
                          <w:p w14:paraId="54A07765" w14:textId="77777777" w:rsidR="00235D38" w:rsidRDefault="00235D38">
                            <w:pPr>
                              <w:pStyle w:val="NoSpacing"/>
                              <w:rPr>
                                <w:caps/>
                                <w:color w:val="0070C0"/>
                                <w:sz w:val="26"/>
                                <w:szCs w:val="26"/>
                              </w:rPr>
                            </w:pPr>
                          </w:p>
                          <w:p w14:paraId="2B11422C" w14:textId="77777777" w:rsidR="00235D38" w:rsidRDefault="00235D38">
                            <w:pPr>
                              <w:pStyle w:val="NoSpacing"/>
                              <w:rPr>
                                <w:color w:val="0070C0"/>
                                <w:sz w:val="26"/>
                                <w:szCs w:val="26"/>
                              </w:rPr>
                            </w:pPr>
                          </w:p>
                          <w:p w14:paraId="50245BB7" w14:textId="77777777" w:rsidR="00235D38" w:rsidRDefault="00D0796D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0070C0"/>
                                <w:sz w:val="36"/>
                                <w:szCs w:val="36"/>
                              </w:rPr>
                              <w:t>Prepared by: Kekirunga patience  Business Development Manager</w:t>
                            </w:r>
                          </w:p>
                        </w:tc>
                      </w:tr>
                    </w:tbl>
                    <w:p w14:paraId="1A520E0D" w14:textId="77777777" w:rsidR="00235D38" w:rsidRDefault="00235D38"/>
                  </w:txbxContent>
                </v:textbox>
                <w10:wrap anchorx="page" anchory="page"/>
              </v:rect>
            </w:pict>
          </mc:Fallback>
        </mc:AlternateContent>
      </w:r>
      <w:r w:rsidRPr="00FF4978">
        <w:rPr>
          <w:rFonts w:ascii="Times New Roman" w:hAnsi="Times New Roman" w:cs="Times New Roman"/>
        </w:rPr>
        <w:br w:type="page"/>
      </w:r>
    </w:p>
    <w:p w14:paraId="0322DF10" w14:textId="77777777" w:rsidR="00235D38" w:rsidRPr="00FF4978" w:rsidRDefault="00D0796D" w:rsidP="00FF4978">
      <w:pPr>
        <w:spacing w:line="48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FF4978">
        <w:rPr>
          <w:rFonts w:ascii="Times New Roman" w:hAnsi="Times New Roman" w:cs="Times New Roman"/>
          <w:b/>
          <w:sz w:val="48"/>
          <w:szCs w:val="48"/>
        </w:rPr>
        <w:lastRenderedPageBreak/>
        <w:t>Table of contents</w:t>
      </w:r>
    </w:p>
    <w:p w14:paraId="6BD42427" w14:textId="5E4CE5B3" w:rsidR="00235D38" w:rsidRPr="00481DEB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81DEB">
        <w:rPr>
          <w:rFonts w:ascii="Times New Roman" w:hAnsi="Times New Roman" w:cs="Times New Roman"/>
        </w:rPr>
        <w:t>Executive Summary…………………………………………………………………………………1</w:t>
      </w:r>
    </w:p>
    <w:p w14:paraId="4714DDDE" w14:textId="77777777" w:rsidR="00481DEB" w:rsidRPr="00FF4978" w:rsidRDefault="00481DEB" w:rsidP="00481DEB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76753FF8" w14:textId="16452280" w:rsidR="00E5018B" w:rsidRDefault="00E5018B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Problem Statement……………………………………………………………………………</w:t>
      </w:r>
      <w:r w:rsidR="00481DEB">
        <w:rPr>
          <w:rFonts w:ascii="Times New Roman" w:hAnsi="Times New Roman" w:cs="Times New Roman"/>
        </w:rPr>
        <w:t>..</w:t>
      </w:r>
      <w:r w:rsidRPr="00FF4978">
        <w:rPr>
          <w:rFonts w:ascii="Times New Roman" w:hAnsi="Times New Roman" w:cs="Times New Roman"/>
        </w:rPr>
        <w:t>……</w:t>
      </w:r>
      <w:r w:rsidR="006412A1">
        <w:rPr>
          <w:rFonts w:ascii="Times New Roman" w:hAnsi="Times New Roman" w:cs="Times New Roman"/>
        </w:rPr>
        <w:t>1</w:t>
      </w:r>
    </w:p>
    <w:p w14:paraId="6B440079" w14:textId="77777777" w:rsidR="00481DEB" w:rsidRPr="00481DEB" w:rsidRDefault="00481DEB" w:rsidP="00481DEB">
      <w:pPr>
        <w:pStyle w:val="ListParagraph"/>
        <w:rPr>
          <w:rFonts w:ascii="Times New Roman" w:hAnsi="Times New Roman" w:cs="Times New Roman"/>
        </w:rPr>
      </w:pPr>
    </w:p>
    <w:p w14:paraId="04895728" w14:textId="1820F9E1" w:rsidR="00D22980" w:rsidRDefault="00481DEB" w:rsidP="00D2298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81DEB">
        <w:rPr>
          <w:rFonts w:ascii="Times New Roman" w:hAnsi="Times New Roman" w:cs="Times New Roman"/>
        </w:rPr>
        <w:t>Literature Review &amp; Background Study</w:t>
      </w:r>
      <w:r>
        <w:rPr>
          <w:rFonts w:ascii="Times New Roman" w:hAnsi="Times New Roman" w:cs="Times New Roman"/>
        </w:rPr>
        <w:t>…………………………………………………………….</w:t>
      </w:r>
      <w:r w:rsidR="006412A1">
        <w:rPr>
          <w:rFonts w:ascii="Times New Roman" w:hAnsi="Times New Roman" w:cs="Times New Roman"/>
        </w:rPr>
        <w:t>2</w:t>
      </w:r>
    </w:p>
    <w:p w14:paraId="6385D546" w14:textId="77777777" w:rsidR="00D22980" w:rsidRPr="003214DF" w:rsidRDefault="00D22980" w:rsidP="003214DF">
      <w:pPr>
        <w:spacing w:line="276" w:lineRule="auto"/>
        <w:rPr>
          <w:rFonts w:ascii="Times New Roman" w:hAnsi="Times New Roman" w:cs="Times New Roman"/>
        </w:rPr>
      </w:pPr>
    </w:p>
    <w:p w14:paraId="447BE6FA" w14:textId="76E68004" w:rsidR="00235D38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 xml:space="preserve"> Project Objectives……………………………………</w:t>
      </w:r>
      <w:r w:rsidR="00481DEB">
        <w:rPr>
          <w:rFonts w:ascii="Times New Roman" w:hAnsi="Times New Roman" w:cs="Times New Roman"/>
        </w:rPr>
        <w:t xml:space="preserve">   </w:t>
      </w:r>
      <w:r w:rsidRPr="00FF4978">
        <w:rPr>
          <w:rFonts w:ascii="Times New Roman" w:hAnsi="Times New Roman" w:cs="Times New Roman"/>
        </w:rPr>
        <w:t>……………………………………………</w:t>
      </w:r>
      <w:r w:rsidR="00E521CA">
        <w:rPr>
          <w:rFonts w:ascii="Times New Roman" w:hAnsi="Times New Roman" w:cs="Times New Roman"/>
        </w:rPr>
        <w:t>4</w:t>
      </w:r>
    </w:p>
    <w:p w14:paraId="332B3B15" w14:textId="77777777" w:rsidR="00D22980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737F323C" w14:textId="3A8068E7" w:rsidR="00303B7C" w:rsidRDefault="00303B7C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3B7C">
        <w:rPr>
          <w:rFonts w:ascii="Times New Roman" w:hAnsi="Times New Roman" w:cs="Times New Roman"/>
        </w:rPr>
        <w:t>Research Methodology</w:t>
      </w:r>
      <w:r>
        <w:rPr>
          <w:rFonts w:ascii="Times New Roman" w:hAnsi="Times New Roman" w:cs="Times New Roman"/>
        </w:rPr>
        <w:t>……………………………………………………………………………….</w:t>
      </w:r>
      <w:r w:rsidR="00E521CA">
        <w:rPr>
          <w:rFonts w:ascii="Times New Roman" w:hAnsi="Times New Roman" w:cs="Times New Roman"/>
        </w:rPr>
        <w:t>5</w:t>
      </w:r>
    </w:p>
    <w:p w14:paraId="7D6551F3" w14:textId="77777777" w:rsidR="00D22980" w:rsidRPr="00D22980" w:rsidRDefault="00D22980" w:rsidP="00D22980">
      <w:pPr>
        <w:pStyle w:val="ListParagraph"/>
        <w:rPr>
          <w:rFonts w:ascii="Times New Roman" w:hAnsi="Times New Roman" w:cs="Times New Roman"/>
        </w:rPr>
      </w:pPr>
    </w:p>
    <w:p w14:paraId="6CCFDD2F" w14:textId="77777777" w:rsidR="00D22980" w:rsidRPr="00303B7C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6058EA7F" w14:textId="57280FA0" w:rsidR="00235D38" w:rsidRDefault="00B3146C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 xml:space="preserve">Core Functionalities of </w:t>
      </w:r>
      <w:r w:rsidR="004F754D" w:rsidRPr="00FF4978">
        <w:rPr>
          <w:rFonts w:ascii="Times New Roman" w:hAnsi="Times New Roman" w:cs="Times New Roman"/>
        </w:rPr>
        <w:t xml:space="preserve">ASA </w:t>
      </w:r>
      <w:r w:rsidR="00D0796D" w:rsidRPr="00FF4978">
        <w:rPr>
          <w:rFonts w:ascii="Times New Roman" w:hAnsi="Times New Roman" w:cs="Times New Roman"/>
        </w:rPr>
        <w:t>……………………………………</w:t>
      </w:r>
      <w:r w:rsidR="00303B7C">
        <w:rPr>
          <w:rFonts w:ascii="Times New Roman" w:hAnsi="Times New Roman" w:cs="Times New Roman"/>
        </w:rPr>
        <w:t>…………………</w:t>
      </w:r>
      <w:r w:rsidR="00D0796D" w:rsidRPr="00FF4978">
        <w:rPr>
          <w:rFonts w:ascii="Times New Roman" w:hAnsi="Times New Roman" w:cs="Times New Roman"/>
        </w:rPr>
        <w:t>…………………</w:t>
      </w:r>
      <w:r w:rsidR="00E521CA">
        <w:rPr>
          <w:rFonts w:ascii="Times New Roman" w:hAnsi="Times New Roman" w:cs="Times New Roman"/>
        </w:rPr>
        <w:t>6</w:t>
      </w:r>
    </w:p>
    <w:p w14:paraId="4A293143" w14:textId="77777777" w:rsidR="00433924" w:rsidRDefault="00433924" w:rsidP="00433924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522D7783" w14:textId="2DEF0CC6" w:rsidR="00433924" w:rsidRPr="00433924" w:rsidRDefault="00433924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33924">
        <w:rPr>
          <w:rFonts w:ascii="Times New Roman" w:hAnsi="Times New Roman" w:cs="Times New Roman"/>
        </w:rPr>
        <w:t>System Date Sources</w:t>
      </w:r>
      <w:r>
        <w:rPr>
          <w:rFonts w:ascii="Times New Roman" w:hAnsi="Times New Roman" w:cs="Times New Roman"/>
        </w:rPr>
        <w:t>………………………………………………………………………………….8</w:t>
      </w:r>
    </w:p>
    <w:p w14:paraId="2B2FF5DD" w14:textId="77777777" w:rsidR="00D22980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4E28F6A2" w14:textId="26EFF0EB" w:rsidR="00235D38" w:rsidRPr="00D22980" w:rsidRDefault="00D0796D" w:rsidP="00D2298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D22980">
        <w:rPr>
          <w:rFonts w:ascii="Times New Roman" w:hAnsi="Times New Roman" w:cs="Times New Roman"/>
        </w:rPr>
        <w:t>Target Beneficiaries……………..…………………………………………………………</w:t>
      </w:r>
      <w:r w:rsidR="00D22980" w:rsidRPr="00D22980">
        <w:rPr>
          <w:rFonts w:ascii="Times New Roman" w:hAnsi="Times New Roman" w:cs="Times New Roman"/>
        </w:rPr>
        <w:t>…..</w:t>
      </w:r>
      <w:r w:rsidRPr="00D22980">
        <w:rPr>
          <w:rFonts w:ascii="Times New Roman" w:hAnsi="Times New Roman" w:cs="Times New Roman"/>
        </w:rPr>
        <w:t>…</w:t>
      </w:r>
      <w:r w:rsidR="00D22980" w:rsidRPr="00D22980">
        <w:rPr>
          <w:rFonts w:ascii="Times New Roman" w:hAnsi="Times New Roman" w:cs="Times New Roman"/>
        </w:rPr>
        <w:t>…</w:t>
      </w:r>
      <w:r w:rsidRPr="00D22980">
        <w:rPr>
          <w:rFonts w:ascii="Times New Roman" w:hAnsi="Times New Roman" w:cs="Times New Roman"/>
        </w:rPr>
        <w:t>…</w:t>
      </w:r>
      <w:r w:rsidR="00E521CA">
        <w:rPr>
          <w:rFonts w:ascii="Times New Roman" w:hAnsi="Times New Roman" w:cs="Times New Roman"/>
        </w:rPr>
        <w:t>9</w:t>
      </w:r>
    </w:p>
    <w:p w14:paraId="3A2DCE4B" w14:textId="77777777" w:rsidR="00D22980" w:rsidRPr="00D22980" w:rsidRDefault="00D22980" w:rsidP="00D22980">
      <w:pPr>
        <w:spacing w:line="276" w:lineRule="auto"/>
        <w:rPr>
          <w:rFonts w:ascii="Times New Roman" w:hAnsi="Times New Roman" w:cs="Times New Roman"/>
        </w:rPr>
      </w:pPr>
    </w:p>
    <w:p w14:paraId="148A7F4B" w14:textId="65C9364F" w:rsidR="00235D38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Implementation Plan &amp; Timeline…………………………</w:t>
      </w:r>
      <w:r w:rsidR="00D22980">
        <w:rPr>
          <w:rFonts w:ascii="Times New Roman" w:hAnsi="Times New Roman" w:cs="Times New Roman"/>
        </w:rPr>
        <w:t>…………………..</w:t>
      </w:r>
      <w:r w:rsidRPr="00FF4978">
        <w:rPr>
          <w:rFonts w:ascii="Times New Roman" w:hAnsi="Times New Roman" w:cs="Times New Roman"/>
        </w:rPr>
        <w:t>……………</w:t>
      </w:r>
      <w:r w:rsidR="00E521CA">
        <w:rPr>
          <w:rFonts w:ascii="Times New Roman" w:hAnsi="Times New Roman" w:cs="Times New Roman"/>
        </w:rPr>
        <w:t>…</w:t>
      </w:r>
      <w:r w:rsidRPr="00FF4978">
        <w:rPr>
          <w:rFonts w:ascii="Times New Roman" w:hAnsi="Times New Roman" w:cs="Times New Roman"/>
        </w:rPr>
        <w:t>………</w:t>
      </w:r>
      <w:r w:rsidR="00E521CA">
        <w:rPr>
          <w:rFonts w:ascii="Times New Roman" w:hAnsi="Times New Roman" w:cs="Times New Roman"/>
        </w:rPr>
        <w:t>8</w:t>
      </w:r>
    </w:p>
    <w:p w14:paraId="1CCE507B" w14:textId="77777777" w:rsidR="00D22980" w:rsidRPr="00FF4978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20421CF1" w14:textId="7A61C7C1" w:rsidR="00235D38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Budget Estimate (UGX)………………………………………………………………………………</w:t>
      </w:r>
      <w:r w:rsidR="00E521CA">
        <w:rPr>
          <w:rFonts w:ascii="Times New Roman" w:hAnsi="Times New Roman" w:cs="Times New Roman"/>
        </w:rPr>
        <w:t>10</w:t>
      </w:r>
    </w:p>
    <w:p w14:paraId="6424C4F1" w14:textId="77777777" w:rsidR="006412A1" w:rsidRPr="006412A1" w:rsidRDefault="006412A1" w:rsidP="006412A1">
      <w:pPr>
        <w:pStyle w:val="ListParagraph"/>
        <w:rPr>
          <w:rFonts w:ascii="Times New Roman" w:hAnsi="Times New Roman" w:cs="Times New Roman"/>
        </w:rPr>
      </w:pPr>
    </w:p>
    <w:p w14:paraId="1E37F7A9" w14:textId="3B2DD3D4" w:rsidR="006412A1" w:rsidRDefault="006412A1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412A1">
        <w:rPr>
          <w:rFonts w:ascii="Times New Roman" w:hAnsi="Times New Roman" w:cs="Times New Roman"/>
        </w:rPr>
        <w:t>Testing &amp; Evaluation</w:t>
      </w:r>
      <w:r>
        <w:rPr>
          <w:rFonts w:ascii="Times New Roman" w:hAnsi="Times New Roman" w:cs="Times New Roman"/>
        </w:rPr>
        <w:t>…………………………………………………………………………………</w:t>
      </w:r>
      <w:r w:rsidR="00E521CA">
        <w:rPr>
          <w:rFonts w:ascii="Times New Roman" w:hAnsi="Times New Roman" w:cs="Times New Roman"/>
        </w:rPr>
        <w:t>10</w:t>
      </w:r>
    </w:p>
    <w:p w14:paraId="4A5BAFC7" w14:textId="77777777" w:rsidR="006412A1" w:rsidRPr="006412A1" w:rsidRDefault="006412A1" w:rsidP="006412A1">
      <w:pPr>
        <w:pStyle w:val="ListParagraph"/>
        <w:rPr>
          <w:rFonts w:ascii="Times New Roman" w:hAnsi="Times New Roman" w:cs="Times New Roman"/>
        </w:rPr>
      </w:pPr>
    </w:p>
    <w:p w14:paraId="7F3C0A14" w14:textId="35B14388" w:rsidR="00D22980" w:rsidRPr="00E521CA" w:rsidRDefault="006412A1" w:rsidP="00E521C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412A1">
        <w:rPr>
          <w:rFonts w:ascii="Times New Roman" w:hAnsi="Times New Roman" w:cs="Times New Roman"/>
        </w:rPr>
        <w:t>Results and National Benefits</w:t>
      </w:r>
      <w:r>
        <w:rPr>
          <w:rFonts w:ascii="Times New Roman" w:hAnsi="Times New Roman" w:cs="Times New Roman"/>
        </w:rPr>
        <w:t>………………………………………………………………………..</w:t>
      </w:r>
      <w:r w:rsidR="00E521CA">
        <w:rPr>
          <w:rFonts w:ascii="Times New Roman" w:hAnsi="Times New Roman" w:cs="Times New Roman"/>
        </w:rPr>
        <w:t>11</w:t>
      </w:r>
    </w:p>
    <w:p w14:paraId="37CAEEE8" w14:textId="77777777" w:rsidR="00D22980" w:rsidRPr="00FF4978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235D01F9" w14:textId="175A51F0" w:rsidR="00235D38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Revenue Model &amp; Sustainability………………</w:t>
      </w:r>
      <w:r w:rsidR="00D22980">
        <w:rPr>
          <w:rFonts w:ascii="Times New Roman" w:hAnsi="Times New Roman" w:cs="Times New Roman"/>
        </w:rPr>
        <w:t>..</w:t>
      </w:r>
      <w:r w:rsidRPr="00FF4978">
        <w:rPr>
          <w:rFonts w:ascii="Times New Roman" w:hAnsi="Times New Roman" w:cs="Times New Roman"/>
        </w:rPr>
        <w:t>……………………………………………………</w:t>
      </w:r>
      <w:r w:rsidR="00E521CA">
        <w:rPr>
          <w:rFonts w:ascii="Times New Roman" w:hAnsi="Times New Roman" w:cs="Times New Roman"/>
        </w:rPr>
        <w:t>13</w:t>
      </w:r>
    </w:p>
    <w:p w14:paraId="16F781BC" w14:textId="77777777" w:rsidR="00D22980" w:rsidRPr="00FF4978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42217EAE" w14:textId="089C04F7" w:rsidR="00235D38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Expected Outcomes &amp; Benefits………………………………………………………………………</w:t>
      </w:r>
      <w:r w:rsidR="00E521CA">
        <w:rPr>
          <w:rFonts w:ascii="Times New Roman" w:hAnsi="Times New Roman" w:cs="Times New Roman"/>
        </w:rPr>
        <w:t>13</w:t>
      </w:r>
    </w:p>
    <w:p w14:paraId="25176E64" w14:textId="77777777" w:rsidR="00D22980" w:rsidRPr="00D22980" w:rsidRDefault="00D22980" w:rsidP="00D22980">
      <w:pPr>
        <w:pStyle w:val="ListParagraph"/>
        <w:rPr>
          <w:rFonts w:ascii="Times New Roman" w:hAnsi="Times New Roman" w:cs="Times New Roman"/>
        </w:rPr>
      </w:pPr>
    </w:p>
    <w:p w14:paraId="10018351" w14:textId="77777777" w:rsidR="00D22980" w:rsidRPr="00FF4978" w:rsidRDefault="00D22980" w:rsidP="00D22980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1A05AF28" w14:textId="4A5CC674" w:rsidR="00235D38" w:rsidRPr="00FF4978" w:rsidRDefault="00D0796D" w:rsidP="00481DE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 xml:space="preserve"> Conclusion &amp; Call to Action………………………………………………………</w:t>
      </w:r>
      <w:r w:rsidR="00D22980">
        <w:rPr>
          <w:rFonts w:ascii="Times New Roman" w:hAnsi="Times New Roman" w:cs="Times New Roman"/>
        </w:rPr>
        <w:t>…</w:t>
      </w:r>
      <w:r w:rsidRPr="00FF4978">
        <w:rPr>
          <w:rFonts w:ascii="Times New Roman" w:hAnsi="Times New Roman" w:cs="Times New Roman"/>
        </w:rPr>
        <w:t>………</w:t>
      </w:r>
      <w:r w:rsidR="00E521CA">
        <w:rPr>
          <w:rFonts w:ascii="Times New Roman" w:hAnsi="Times New Roman" w:cs="Times New Roman"/>
        </w:rPr>
        <w:t>..</w:t>
      </w:r>
      <w:r w:rsidRPr="00FF4978">
        <w:rPr>
          <w:rFonts w:ascii="Times New Roman" w:hAnsi="Times New Roman" w:cs="Times New Roman"/>
        </w:rPr>
        <w:t>…….</w:t>
      </w:r>
      <w:r w:rsidR="00E521CA">
        <w:rPr>
          <w:rFonts w:ascii="Times New Roman" w:hAnsi="Times New Roman" w:cs="Times New Roman"/>
        </w:rPr>
        <w:t>14</w:t>
      </w:r>
    </w:p>
    <w:p w14:paraId="671D521E" w14:textId="77777777" w:rsidR="00235D38" w:rsidRPr="00FF4978" w:rsidRDefault="00235D38" w:rsidP="00481DEB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6AE438C4" w14:textId="77777777" w:rsidR="00235D38" w:rsidRPr="00FF4978" w:rsidRDefault="00235D38" w:rsidP="00481DEB">
      <w:pPr>
        <w:spacing w:line="276" w:lineRule="auto"/>
        <w:rPr>
          <w:rFonts w:ascii="Times New Roman" w:hAnsi="Times New Roman" w:cs="Times New Roman"/>
        </w:rPr>
      </w:pPr>
    </w:p>
    <w:p w14:paraId="5062984F" w14:textId="2042F175" w:rsidR="00235D38" w:rsidRPr="00FF4978" w:rsidRDefault="006412A1" w:rsidP="006412A1">
      <w:pPr>
        <w:tabs>
          <w:tab w:val="left" w:pos="255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179F81F" w14:textId="77777777" w:rsidR="00235D38" w:rsidRPr="00FF4978" w:rsidRDefault="00235D38" w:rsidP="00481DEB">
      <w:pPr>
        <w:spacing w:line="276" w:lineRule="auto"/>
        <w:rPr>
          <w:rFonts w:ascii="Times New Roman" w:hAnsi="Times New Roman" w:cs="Times New Roman"/>
        </w:rPr>
      </w:pPr>
    </w:p>
    <w:p w14:paraId="56E95DC4" w14:textId="77777777" w:rsidR="00235D38" w:rsidRPr="00FF4978" w:rsidRDefault="00235D38" w:rsidP="00481DEB">
      <w:pPr>
        <w:spacing w:line="276" w:lineRule="auto"/>
        <w:rPr>
          <w:rFonts w:ascii="Times New Roman" w:hAnsi="Times New Roman" w:cs="Times New Roman"/>
          <w:b/>
          <w:sz w:val="48"/>
          <w:szCs w:val="48"/>
        </w:rPr>
      </w:pPr>
    </w:p>
    <w:p w14:paraId="26C6FCCB" w14:textId="0763A3D1" w:rsidR="00235D38" w:rsidRPr="006412A1" w:rsidRDefault="00D0796D" w:rsidP="00FF497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 w:rsidRPr="00FF4978">
        <w:rPr>
          <w:rFonts w:ascii="Times New Roman" w:hAnsi="Times New Roman" w:cs="Times New Roman"/>
          <w:b/>
          <w:sz w:val="48"/>
          <w:szCs w:val="48"/>
        </w:rPr>
        <w:t>Executive Summary</w:t>
      </w:r>
    </w:p>
    <w:p w14:paraId="3ADCB3EA" w14:textId="77777777" w:rsidR="004B4240" w:rsidRPr="00FF4978" w:rsidRDefault="004B4240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The Artificial Soldier Assistant (ASA) is an AI-powered decision support system designed to revolutionize military operations within the Uganda People’s Defense Forces (UPDF) and other defense sectors in Africa. ASA will leverage big data, real-time analytics, and machine learning to provide predictive intelligence, tactical recommendations, cyber threat detection, and battlefield awareness to military commanders.</w:t>
      </w:r>
      <w:r w:rsidR="00836B96" w:rsidRPr="00FF4978">
        <w:rPr>
          <w:rFonts w:ascii="Times New Roman" w:hAnsi="Times New Roman" w:cs="Times New Roman"/>
        </w:rPr>
        <w:t xml:space="preserve"> ASA leverages advanced technologies such as computer vision, natural language processing (NLP), predictive analytics, and AI-driven alerts to support law enforcement in crime prevention, detection, and strategic decision-making.</w:t>
      </w:r>
      <w:r w:rsidRPr="00FF4978">
        <w:rPr>
          <w:rFonts w:ascii="Times New Roman" w:hAnsi="Times New Roman" w:cs="Times New Roman"/>
        </w:rPr>
        <w:br/>
      </w:r>
      <w:r w:rsidRPr="00FF4978">
        <w:rPr>
          <w:rFonts w:ascii="Times New Roman" w:hAnsi="Times New Roman" w:cs="Times New Roman"/>
        </w:rPr>
        <w:br/>
        <w:t>With a funding request of $5.5 million USD, we aim to fully develop, test, deploy, and support ASA over a 3-year period. This project directly enhances national security, strategic readiness, and operational efficiency.</w:t>
      </w:r>
    </w:p>
    <w:p w14:paraId="3FEEEC61" w14:textId="1DC3D0A3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This proposal outlines the technical framework, financial requirements, implementation p</w:t>
      </w:r>
      <w:r w:rsidR="00836B96" w:rsidRPr="00FF4978">
        <w:rPr>
          <w:rFonts w:ascii="Times New Roman" w:hAnsi="Times New Roman" w:cs="Times New Roman"/>
        </w:rPr>
        <w:t>lan, and expected impact of ASA</w:t>
      </w:r>
      <w:r w:rsidRPr="00FF4978">
        <w:rPr>
          <w:rFonts w:ascii="Times New Roman" w:hAnsi="Times New Roman" w:cs="Times New Roman"/>
        </w:rPr>
        <w:t xml:space="preserve"> in transforming Uganda’s crime intelligence operations.</w:t>
      </w:r>
    </w:p>
    <w:p w14:paraId="04DDA121" w14:textId="67EE3331" w:rsidR="00E5018B" w:rsidRPr="00FF4978" w:rsidRDefault="00E5018B" w:rsidP="00FF4978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FF4978">
        <w:rPr>
          <w:rFonts w:ascii="Times New Roman" w:hAnsi="Times New Roman" w:cs="Times New Roman"/>
          <w:b/>
          <w:bCs/>
          <w:sz w:val="48"/>
          <w:szCs w:val="48"/>
        </w:rPr>
        <w:t>2. Problem Identification</w:t>
      </w:r>
    </w:p>
    <w:p w14:paraId="457B0F95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1D11A17F" w14:textId="1A7C5A3D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  <w:bCs/>
          <w:sz w:val="32"/>
          <w:szCs w:val="32"/>
        </w:rPr>
        <w:t>National Security Challenge</w:t>
      </w:r>
      <w:r w:rsidRPr="00FF4978">
        <w:rPr>
          <w:rFonts w:ascii="Times New Roman" w:hAnsi="Times New Roman" w:cs="Times New Roman"/>
        </w:rPr>
        <w:t>:</w:t>
      </w:r>
    </w:p>
    <w:p w14:paraId="486D3ADC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10C551DE" w14:textId="2C13BEC6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Uganda, like many countries, faces complex and evolving security threats including:</w:t>
      </w:r>
    </w:p>
    <w:p w14:paraId="143FEEF2" w14:textId="16E6B754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Modern terrorism (including digital radicalization),</w:t>
      </w:r>
    </w:p>
    <w:p w14:paraId="6E7F8414" w14:textId="0BF37BF2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Cross-border insurgency,</w:t>
      </w:r>
    </w:p>
    <w:p w14:paraId="32441560" w14:textId="0C8A80AF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Cyber warfare,</w:t>
      </w:r>
    </w:p>
    <w:p w14:paraId="6515A536" w14:textId="38776961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Slow and manual battlefield decisions,</w:t>
      </w:r>
    </w:p>
    <w:p w14:paraId="0A6FF0FF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Ineffective intelligence integration.</w:t>
      </w:r>
    </w:p>
    <w:p w14:paraId="037D1B17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7184FA86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158BD73A" w14:textId="0CF4310B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  <w:bCs/>
          <w:sz w:val="32"/>
          <w:szCs w:val="32"/>
        </w:rPr>
        <w:t xml:space="preserve"> Identified Gaps</w:t>
      </w:r>
      <w:r w:rsidRPr="00FF4978">
        <w:rPr>
          <w:rFonts w:ascii="Times New Roman" w:hAnsi="Times New Roman" w:cs="Times New Roman"/>
        </w:rPr>
        <w:t>:</w:t>
      </w:r>
    </w:p>
    <w:p w14:paraId="30CC78F4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1DCEA76B" w14:textId="581283BB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Lack of a centralized AI-powered decision support system for commanders.</w:t>
      </w:r>
    </w:p>
    <w:p w14:paraId="4ECFBB86" w14:textId="59548070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Limited real-time threat detection and response.</w:t>
      </w:r>
    </w:p>
    <w:p w14:paraId="1C072F54" w14:textId="19D02AEC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Inadequate use of big data, machine learning, and computer vision in military operations.</w:t>
      </w:r>
    </w:p>
    <w:p w14:paraId="5AAF66A8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Overwhelmed intelligence analysts due to large unprocessed data sets.</w:t>
      </w:r>
    </w:p>
    <w:p w14:paraId="16021D44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633D0A48" w14:textId="3D748AC0" w:rsidR="00E5018B" w:rsidRPr="00B932E5" w:rsidRDefault="00B932E5" w:rsidP="00B932E5">
      <w:pPr>
        <w:spacing w:line="276" w:lineRule="auto"/>
        <w:ind w:left="360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3.</w:t>
      </w:r>
      <w:r w:rsidR="00766948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E5018B" w:rsidRPr="00B932E5">
        <w:rPr>
          <w:rFonts w:ascii="Times New Roman" w:hAnsi="Times New Roman" w:cs="Times New Roman"/>
          <w:b/>
          <w:bCs/>
          <w:sz w:val="48"/>
          <w:szCs w:val="48"/>
        </w:rPr>
        <w:t>Literature Review &amp; Background Study</w:t>
      </w:r>
    </w:p>
    <w:p w14:paraId="2CDF76F3" w14:textId="77777777" w:rsidR="00E51165" w:rsidRPr="00E51165" w:rsidRDefault="00E51165" w:rsidP="00E51165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48"/>
          <w:szCs w:val="48"/>
        </w:rPr>
      </w:pPr>
    </w:p>
    <w:p w14:paraId="681BC45B" w14:textId="4E91F51E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E51165">
        <w:rPr>
          <w:rFonts w:ascii="Times New Roman" w:hAnsi="Times New Roman" w:cs="Times New Roman"/>
          <w:b/>
          <w:bCs/>
        </w:rPr>
        <w:t>2.1 Government &amp; Military ICT Strategy</w:t>
      </w:r>
      <w:r w:rsidRPr="00FF4978">
        <w:rPr>
          <w:rFonts w:ascii="Times New Roman" w:hAnsi="Times New Roman" w:cs="Times New Roman"/>
        </w:rPr>
        <w:t>:</w:t>
      </w:r>
    </w:p>
    <w:p w14:paraId="5F15926D" w14:textId="50755458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Uganda Vision 2040 and NDPIII emphasize science, technology, and innovation (STI) for national security.</w:t>
      </w:r>
    </w:p>
    <w:p w14:paraId="50CC5CEC" w14:textId="403182A5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MoDVA ICT Transformation Policy calls for digitizing defense systems, enhancing intelligence, and adopting modern technologies.</w:t>
      </w:r>
    </w:p>
    <w:p w14:paraId="4B15A72B" w14:textId="07154273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NITA-U is driving national AI and cybersecurity strategies to support sectors including defense.</w:t>
      </w:r>
    </w:p>
    <w:p w14:paraId="5A765D0B" w14:textId="7777777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</w:p>
    <w:p w14:paraId="09DC4F35" w14:textId="77777777" w:rsidR="00E5018B" w:rsidRPr="00E51165" w:rsidRDefault="00E5018B" w:rsidP="00FF4978">
      <w:pPr>
        <w:spacing w:line="276" w:lineRule="auto"/>
        <w:rPr>
          <w:rFonts w:ascii="Times New Roman" w:hAnsi="Times New Roman" w:cs="Times New Roman"/>
          <w:b/>
          <w:bCs/>
        </w:rPr>
      </w:pPr>
      <w:r w:rsidRPr="00E51165">
        <w:rPr>
          <w:rFonts w:ascii="Times New Roman" w:hAnsi="Times New Roman" w:cs="Times New Roman"/>
          <w:b/>
          <w:bCs/>
        </w:rPr>
        <w:t>2.2 Regional Military Trends:</w:t>
      </w:r>
    </w:p>
    <w:p w14:paraId="63D7606B" w14:textId="77777777" w:rsidR="00E5018B" w:rsidRPr="00E51165" w:rsidRDefault="00E5018B" w:rsidP="00FF497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1A7904" w14:textId="7BE415B0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Countries like Rwanda, Kenya, Israel, and the U.S. have integrated AI in defense.</w:t>
      </w:r>
    </w:p>
    <w:p w14:paraId="7A6590EC" w14:textId="2575B0C9" w:rsidR="00E51165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 xml:space="preserve">Uganda risks falling behind if it fails to adopt AI, big data, and real-time decision systems in </w:t>
      </w:r>
      <w:r w:rsidR="00E51165" w:rsidRPr="00FF4978">
        <w:rPr>
          <w:rFonts w:ascii="Times New Roman" w:hAnsi="Times New Roman" w:cs="Times New Roman"/>
        </w:rPr>
        <w:t>defense</w:t>
      </w:r>
      <w:r w:rsidRPr="00FF4978">
        <w:rPr>
          <w:rFonts w:ascii="Times New Roman" w:hAnsi="Times New Roman" w:cs="Times New Roman"/>
        </w:rPr>
        <w:t>.</w:t>
      </w:r>
    </w:p>
    <w:p w14:paraId="52476FD3" w14:textId="1D596C00" w:rsidR="00E5018B" w:rsidRPr="00E51165" w:rsidRDefault="00E5018B" w:rsidP="00E51165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E51165">
        <w:rPr>
          <w:rFonts w:ascii="Times New Roman" w:hAnsi="Times New Roman" w:cs="Times New Roman"/>
          <w:b/>
          <w:bCs/>
        </w:rPr>
        <w:t>AI for Defense Use Cases:</w:t>
      </w:r>
    </w:p>
    <w:p w14:paraId="3ECC4C39" w14:textId="77777777" w:rsidR="00E51165" w:rsidRPr="00E51165" w:rsidRDefault="00E51165" w:rsidP="00E51165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</w:p>
    <w:p w14:paraId="3E3CDA22" w14:textId="38B6C517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Battlefield data analysis (DSS)</w:t>
      </w:r>
    </w:p>
    <w:p w14:paraId="0A0D8B2F" w14:textId="56B3C30B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Surveillance automation (computer vision)</w:t>
      </w:r>
    </w:p>
    <w:p w14:paraId="7AEB0310" w14:textId="494E65F8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Threat prediction using machine learning</w:t>
      </w:r>
    </w:p>
    <w:p w14:paraId="4742FED2" w14:textId="77777777" w:rsidR="00E51165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Cyber threat intelligence (CTI)</w:t>
      </w:r>
    </w:p>
    <w:p w14:paraId="307FB088" w14:textId="4ECDC673" w:rsidR="00E5018B" w:rsidRPr="00FF4978" w:rsidRDefault="00E5018B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Reinforcement learning for mission simulation</w:t>
      </w:r>
    </w:p>
    <w:p w14:paraId="26FB7184" w14:textId="36D42268" w:rsidR="00057BD6" w:rsidRPr="00FF4978" w:rsidRDefault="00766948" w:rsidP="00FF4978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4</w:t>
      </w:r>
      <w:r w:rsidR="00057BD6" w:rsidRPr="00FF4978">
        <w:rPr>
          <w:rFonts w:ascii="Times New Roman" w:hAnsi="Times New Roman" w:cs="Times New Roman"/>
          <w:b/>
          <w:bCs/>
          <w:sz w:val="48"/>
          <w:szCs w:val="48"/>
        </w:rPr>
        <w:t>. Project Objectives</w:t>
      </w:r>
    </w:p>
    <w:p w14:paraId="173EAC3F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5A62B7D0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78">
        <w:rPr>
          <w:rFonts w:ascii="Times New Roman" w:hAnsi="Times New Roman" w:cs="Times New Roman"/>
          <w:b/>
          <w:bCs/>
          <w:sz w:val="28"/>
          <w:szCs w:val="28"/>
        </w:rPr>
        <w:t>Main Goal:</w:t>
      </w:r>
    </w:p>
    <w:p w14:paraId="183298FB" w14:textId="7EE3621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To develop and implement the Artificial Soldier Assistant (ASA) – an integrated AI-powered decision support and threat detection system for the UPDF to enhance military effectiveness, cyber defense, and intelligence gathering.</w:t>
      </w:r>
    </w:p>
    <w:p w14:paraId="682396AB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385814E2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78">
        <w:rPr>
          <w:rFonts w:ascii="Times New Roman" w:hAnsi="Times New Roman" w:cs="Times New Roman"/>
          <w:b/>
          <w:bCs/>
          <w:sz w:val="28"/>
          <w:szCs w:val="28"/>
        </w:rPr>
        <w:t>Specific Objectives:</w:t>
      </w:r>
    </w:p>
    <w:p w14:paraId="2625F81F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0D2E74F8" w14:textId="6EF3E562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1. To design and deploy a battlefield AI Decision Support System (DSS).</w:t>
      </w:r>
    </w:p>
    <w:p w14:paraId="2D4F2AE8" w14:textId="2DFC457E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2. To use machine learning and computer vision for real-time surveillance and threat analysis.</w:t>
      </w:r>
    </w:p>
    <w:p w14:paraId="2892B51B" w14:textId="4202B05D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3. To integrate cybersecurity AI modules into military ICT systems.</w:t>
      </w:r>
    </w:p>
    <w:p w14:paraId="241776B2" w14:textId="7C34C576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4. To support training, simulation, and operational readiness using AI algorithms.</w:t>
      </w:r>
    </w:p>
    <w:p w14:paraId="33316182" w14:textId="4DEFFE0F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5. To build a secure and scalable big data infrastructure for UPDF.</w:t>
      </w:r>
    </w:p>
    <w:p w14:paraId="10CDF995" w14:textId="5B8AD882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6.Provide facial recognition, object detection, and Provide advanced surveillance and threat intelligence from CCTV and other data sources.</w:t>
      </w:r>
    </w:p>
    <w:p w14:paraId="48EC7EC7" w14:textId="7113B1C2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7. Analyze communication patterns, social media, and digital platforms to detect potential threats.</w:t>
      </w:r>
    </w:p>
    <w:p w14:paraId="0AF269B5" w14:textId="0F882C5E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8. Improve decision-making through AI-powered crime trend analysis and strategic policy recommendations.</w:t>
      </w:r>
    </w:p>
    <w:p w14:paraId="31F005D3" w14:textId="589DB2E4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9.Establish a centralized crime intelligence hub integrated with national databases.</w:t>
      </w:r>
    </w:p>
    <w:p w14:paraId="34E4B962" w14:textId="38060325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10.Enable secure, autonomous analysis of national defense data using AI and big data techniques.</w:t>
      </w:r>
    </w:p>
    <w:p w14:paraId="4898482C" w14:textId="7E7EAB69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1515A2AB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65190CB5" w14:textId="77777777" w:rsidR="00E521CA" w:rsidRDefault="00E521CA" w:rsidP="00FF4978">
      <w:pPr>
        <w:spacing w:line="276" w:lineRule="auto"/>
        <w:rPr>
          <w:rFonts w:ascii="Times New Roman" w:hAnsi="Times New Roman" w:cs="Times New Roman"/>
        </w:rPr>
      </w:pPr>
    </w:p>
    <w:p w14:paraId="3FC2B93A" w14:textId="77777777" w:rsidR="00E521CA" w:rsidRDefault="00E521CA" w:rsidP="00FF4978">
      <w:pPr>
        <w:spacing w:line="276" w:lineRule="auto"/>
        <w:rPr>
          <w:rFonts w:ascii="Times New Roman" w:hAnsi="Times New Roman" w:cs="Times New Roman"/>
        </w:rPr>
      </w:pPr>
    </w:p>
    <w:p w14:paraId="7A0E360F" w14:textId="34B2A966" w:rsidR="00057BD6" w:rsidRPr="00FF4978" w:rsidRDefault="00057BD6" w:rsidP="00FF4978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FF4978">
        <w:rPr>
          <w:rFonts w:ascii="Times New Roman" w:hAnsi="Times New Roman" w:cs="Times New Roman"/>
        </w:rPr>
        <w:t xml:space="preserve"> </w:t>
      </w:r>
      <w:r w:rsidR="00766948"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FF4978">
        <w:rPr>
          <w:rFonts w:ascii="Times New Roman" w:hAnsi="Times New Roman" w:cs="Times New Roman"/>
          <w:b/>
          <w:bCs/>
          <w:sz w:val="48"/>
          <w:szCs w:val="48"/>
        </w:rPr>
        <w:t>. Research Methodology</w:t>
      </w:r>
    </w:p>
    <w:p w14:paraId="0E3CE9A5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01E0EE60" w14:textId="761AC638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Stakeholder Analysis: Interviews with UPDF personnel and cyber units.</w:t>
      </w:r>
    </w:p>
    <w:p w14:paraId="15666049" w14:textId="7C335BC2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System Requirements Collection: From MoDVA ICT team, UPDF intelligence, operations, and technical units.</w:t>
      </w:r>
    </w:p>
    <w:p w14:paraId="78703178" w14:textId="595426C6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Agile Development Model: Iterative and modular system design.</w:t>
      </w:r>
    </w:p>
    <w:p w14:paraId="7F098D46" w14:textId="0C60592B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Pilot Testing: Deploy limited version at selected military bases.</w:t>
      </w:r>
    </w:p>
    <w:p w14:paraId="2C7DAF5E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Validation: Through feedback, stress testing, and simulations.</w:t>
      </w:r>
    </w:p>
    <w:p w14:paraId="51907A9D" w14:textId="4EF0A58A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2EBCC4DC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1AD8EE03" w14:textId="003CFC56" w:rsidR="00057BD6" w:rsidRPr="00E51165" w:rsidRDefault="00766948" w:rsidP="00FF4978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6</w:t>
      </w:r>
      <w:r w:rsidR="00057BD6" w:rsidRPr="00E51165">
        <w:rPr>
          <w:rFonts w:ascii="Times New Roman" w:hAnsi="Times New Roman" w:cs="Times New Roman"/>
          <w:b/>
          <w:bCs/>
          <w:sz w:val="48"/>
          <w:szCs w:val="48"/>
        </w:rPr>
        <w:t>. ASA Core System Overview</w:t>
      </w:r>
    </w:p>
    <w:p w14:paraId="747426A5" w14:textId="77777777" w:rsidR="00057BD6" w:rsidRPr="00FF4978" w:rsidRDefault="00057BD6" w:rsidP="00FF4978">
      <w:pPr>
        <w:spacing w:line="276" w:lineRule="auto"/>
        <w:rPr>
          <w:rFonts w:ascii="Times New Roman" w:hAnsi="Times New Roman" w:cs="Times New Roman"/>
        </w:rPr>
      </w:pPr>
    </w:p>
    <w:p w14:paraId="7612AE14" w14:textId="36EC5E7E" w:rsidR="00E51165" w:rsidRPr="00E521CA" w:rsidRDefault="00D01C08" w:rsidP="00E521CA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  <w:sz w:val="28"/>
          <w:szCs w:val="28"/>
        </w:rPr>
        <w:t>Product Name: Artificial Soldier Assistant (AI Model Training &amp; Dataset Acquisition)</w:t>
      </w:r>
      <w:r w:rsidRPr="00FF4978">
        <w:rPr>
          <w:rFonts w:ascii="Times New Roman" w:hAnsi="Times New Roman" w:cs="Times New Roman"/>
          <w:b/>
          <w:sz w:val="28"/>
          <w:szCs w:val="28"/>
        </w:rPr>
        <w:br/>
      </w:r>
      <w:r w:rsidRPr="00FF4978">
        <w:rPr>
          <w:rFonts w:ascii="Times New Roman" w:hAnsi="Times New Roman" w:cs="Times New Roman"/>
          <w:b/>
          <w:sz w:val="28"/>
          <w:szCs w:val="28"/>
        </w:rPr>
        <w:br/>
        <w:t>Product Type</w:t>
      </w:r>
      <w:r w:rsidRPr="00FF4978">
        <w:rPr>
          <w:rFonts w:ascii="Times New Roman" w:hAnsi="Times New Roman" w:cs="Times New Roman"/>
          <w:sz w:val="28"/>
          <w:szCs w:val="28"/>
        </w:rPr>
        <w:t>: Military AI Decision Support &amp; Intelligence System</w:t>
      </w:r>
      <w:r w:rsidRPr="00FF4978">
        <w:rPr>
          <w:rFonts w:ascii="Times New Roman" w:hAnsi="Times New Roman" w:cs="Times New Roman"/>
        </w:rPr>
        <w:br/>
      </w:r>
      <w:r w:rsidRPr="00FF4978">
        <w:rPr>
          <w:rFonts w:ascii="Times New Roman" w:hAnsi="Times New Roman" w:cs="Times New Roman"/>
        </w:rPr>
        <w:br/>
      </w:r>
      <w:r w:rsidRPr="00FF4978">
        <w:rPr>
          <w:rFonts w:ascii="Times New Roman" w:hAnsi="Times New Roman" w:cs="Times New Roman"/>
          <w:b/>
          <w:bCs/>
          <w:sz w:val="32"/>
          <w:szCs w:val="32"/>
        </w:rPr>
        <w:t>Key Modules:</w:t>
      </w:r>
      <w:r w:rsidRPr="00FF4978">
        <w:rPr>
          <w:rFonts w:ascii="Times New Roman" w:hAnsi="Times New Roman" w:cs="Times New Roman"/>
        </w:rPr>
        <w:br/>
        <w:t>- Tactical Decision Support System (TDSS)</w:t>
      </w:r>
      <w:r w:rsidRPr="00FF4978">
        <w:rPr>
          <w:rFonts w:ascii="Times New Roman" w:hAnsi="Times New Roman" w:cs="Times New Roman"/>
        </w:rPr>
        <w:br/>
        <w:t>- Threat Detection &amp; Prediction AI</w:t>
      </w:r>
      <w:r w:rsidRPr="00FF4978">
        <w:rPr>
          <w:rFonts w:ascii="Times New Roman" w:hAnsi="Times New Roman" w:cs="Times New Roman"/>
        </w:rPr>
        <w:br/>
        <w:t>- Cybersecurity Model</w:t>
      </w:r>
      <w:r w:rsidRPr="00FF4978">
        <w:rPr>
          <w:rFonts w:ascii="Times New Roman" w:hAnsi="Times New Roman" w:cs="Times New Roman"/>
        </w:rPr>
        <w:br/>
        <w:t>- Battlefield Analytics Dashboard</w:t>
      </w:r>
      <w:r w:rsidRPr="00FF4978">
        <w:rPr>
          <w:rFonts w:ascii="Times New Roman" w:hAnsi="Times New Roman" w:cs="Times New Roman"/>
        </w:rPr>
        <w:br/>
        <w:t>- Communication &amp; Surveillance Integration</w:t>
      </w:r>
      <w:r w:rsidRPr="00FF4978">
        <w:rPr>
          <w:rFonts w:ascii="Times New Roman" w:hAnsi="Times New Roman" w:cs="Times New Roman"/>
        </w:rPr>
        <w:br/>
        <w:t>- Big Data Platform</w:t>
      </w:r>
      <w:r w:rsidRPr="00FF4978">
        <w:rPr>
          <w:rFonts w:ascii="Times New Roman" w:hAnsi="Times New Roman" w:cs="Times New Roman"/>
        </w:rPr>
        <w:br/>
      </w:r>
    </w:p>
    <w:p w14:paraId="6818FA37" w14:textId="4AECB619" w:rsidR="00235D38" w:rsidRPr="00E51165" w:rsidRDefault="00D0796D" w:rsidP="00FF4978">
      <w:pPr>
        <w:spacing w:line="276" w:lineRule="auto"/>
        <w:rPr>
          <w:rFonts w:ascii="Times New Roman" w:hAnsi="Times New Roman" w:cs="Times New Roman"/>
          <w:b/>
          <w:color w:val="171717"/>
          <w:sz w:val="48"/>
          <w:szCs w:val="48"/>
        </w:rPr>
      </w:pPr>
      <w:r w:rsidRPr="00E51165">
        <w:rPr>
          <w:rFonts w:ascii="Times New Roman" w:hAnsi="Times New Roman" w:cs="Times New Roman"/>
          <w:b/>
          <w:color w:val="171717"/>
          <w:sz w:val="48"/>
          <w:szCs w:val="48"/>
        </w:rPr>
        <w:t xml:space="preserve">Core Functionalities </w:t>
      </w:r>
    </w:p>
    <w:p w14:paraId="21441102" w14:textId="77777777" w:rsidR="00235D38" w:rsidRPr="00FF4978" w:rsidRDefault="00235D38" w:rsidP="00FF4978">
      <w:pPr>
        <w:spacing w:line="480" w:lineRule="auto"/>
        <w:rPr>
          <w:rFonts w:ascii="Times New Roman" w:hAnsi="Times New Roman" w:cs="Times New Roman"/>
        </w:rPr>
      </w:pPr>
    </w:p>
    <w:p w14:paraId="18A14A9C" w14:textId="6BCC4B34" w:rsidR="002C301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1.DSS Core: Supports tactical and strategic decisions using real-time data, weather, terrain, enemy movement, logistics.</w:t>
      </w:r>
    </w:p>
    <w:p w14:paraId="7EB80E0C" w14:textId="2DA66ACC" w:rsidR="002C301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2.Threat and Real-Time Object Detection: Detects unusual activities from drones, surveillance feeds, or ground reports using computer vision and ML.</w:t>
      </w:r>
    </w:p>
    <w:p w14:paraId="75FFD838" w14:textId="792016E4" w:rsidR="002C301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3.Cyber Intelligence Engine and AI-Driven Alerts: Predicts and blocks cyberattacks using anomaly detection, phishing filters,</w:t>
      </w:r>
      <w:r w:rsidR="00CB478E" w:rsidRPr="00FF4978">
        <w:rPr>
          <w:rFonts w:ascii="Times New Roman" w:hAnsi="Times New Roman" w:cs="Times New Roman"/>
        </w:rPr>
        <w:t xml:space="preserve"> digital threats, hacking attempts, and cyber fraud</w:t>
      </w:r>
      <w:r w:rsidRPr="00FF4978">
        <w:rPr>
          <w:rFonts w:ascii="Times New Roman" w:hAnsi="Times New Roman" w:cs="Times New Roman"/>
        </w:rPr>
        <w:t xml:space="preserve"> and endpoint protection and Sends real-time notifications for suspicious activities</w:t>
      </w:r>
    </w:p>
    <w:p w14:paraId="7316D1E7" w14:textId="069F97BF" w:rsidR="002C301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4.AI Simulator</w:t>
      </w:r>
      <w:r w:rsidRPr="00FF4978">
        <w:rPr>
          <w:rFonts w:ascii="Times New Roman" w:hAnsi="Times New Roman" w:cs="Times New Roman"/>
        </w:rPr>
        <w:tab/>
        <w:t>Simulates battlefield missions using reinforcement learning to train commanders.</w:t>
      </w:r>
    </w:p>
    <w:p w14:paraId="4D7F8AF8" w14:textId="76D428DF" w:rsidR="002C301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6.Big Data Hub and Analytics:</w:t>
      </w:r>
      <w:r w:rsidRPr="00FF4978">
        <w:rPr>
          <w:rFonts w:ascii="Times New Roman" w:hAnsi="Times New Roman" w:cs="Times New Roman"/>
        </w:rPr>
        <w:tab/>
        <w:t>Ingests and processes large amounts of operational data using Apache Spark and Kafka.</w:t>
      </w:r>
    </w:p>
    <w:p w14:paraId="31033645" w14:textId="57717E36" w:rsidR="002C301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7.Communication and NLP Analysis AI:</w:t>
      </w:r>
      <w:r w:rsidRPr="00FF4978">
        <w:rPr>
          <w:rFonts w:ascii="Times New Roman" w:hAnsi="Times New Roman" w:cs="Times New Roman"/>
        </w:rPr>
        <w:tab/>
        <w:t>Analyzes digital communication (calls, messages) for potential threats.</w:t>
      </w:r>
    </w:p>
    <w:p w14:paraId="4B4D4B53" w14:textId="45AD1CAB" w:rsidR="00235D38" w:rsidRPr="00FF4978" w:rsidRDefault="002C3018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Integration API Layer</w:t>
      </w:r>
      <w:r w:rsidRPr="00FF4978">
        <w:rPr>
          <w:rFonts w:ascii="Times New Roman" w:hAnsi="Times New Roman" w:cs="Times New Roman"/>
        </w:rPr>
        <w:tab/>
        <w:t>Interfaces with UPDF internal systems, databases, UAV feeds, surveillance cameras, and GIS systems.</w:t>
      </w:r>
    </w:p>
    <w:p w14:paraId="6F4F8192" w14:textId="1F0EA217" w:rsidR="00235D38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8</w:t>
      </w:r>
      <w:r w:rsidR="00D0796D" w:rsidRPr="00FF4978">
        <w:rPr>
          <w:rFonts w:ascii="Times New Roman" w:hAnsi="Times New Roman" w:cs="Times New Roman"/>
        </w:rPr>
        <w:t>. Facial Recognition</w:t>
      </w:r>
      <w:r w:rsidR="00D75F44" w:rsidRPr="00FF4978">
        <w:rPr>
          <w:rFonts w:ascii="Times New Roman" w:hAnsi="Times New Roman" w:cs="Times New Roman"/>
        </w:rPr>
        <w:t xml:space="preserve"> and Number Plate Recognition</w:t>
      </w:r>
      <w:r w:rsidR="00D0796D" w:rsidRPr="00FF4978">
        <w:rPr>
          <w:rFonts w:ascii="Times New Roman" w:hAnsi="Times New Roman" w:cs="Times New Roman"/>
        </w:rPr>
        <w:t xml:space="preserve"> – Matches identities with national ID and criminal records for suspect identification</w:t>
      </w:r>
      <w:r w:rsidR="00D75F44" w:rsidRPr="00FF4978">
        <w:rPr>
          <w:rFonts w:ascii="Times New Roman" w:hAnsi="Times New Roman" w:cs="Times New Roman"/>
        </w:rPr>
        <w:t xml:space="preserve"> and Tracks vehicles linked to </w:t>
      </w:r>
      <w:r w:rsidRPr="00FF4978">
        <w:rPr>
          <w:rFonts w:ascii="Times New Roman" w:hAnsi="Times New Roman" w:cs="Times New Roman"/>
        </w:rPr>
        <w:t>terrorism</w:t>
      </w:r>
      <w:r w:rsidR="00D75F44" w:rsidRPr="00FF4978">
        <w:rPr>
          <w:rFonts w:ascii="Times New Roman" w:hAnsi="Times New Roman" w:cs="Times New Roman"/>
        </w:rPr>
        <w:t xml:space="preserve"> activities</w:t>
      </w:r>
    </w:p>
    <w:p w14:paraId="080324EA" w14:textId="60980C0B" w:rsidR="00235D38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9</w:t>
      </w:r>
      <w:r w:rsidR="00D0796D" w:rsidRPr="00FF4978">
        <w:rPr>
          <w:rFonts w:ascii="Times New Roman" w:hAnsi="Times New Roman" w:cs="Times New Roman"/>
        </w:rPr>
        <w:t>. Suspect</w:t>
      </w:r>
      <w:r w:rsidRPr="00FF4978">
        <w:rPr>
          <w:rFonts w:ascii="Times New Roman" w:hAnsi="Times New Roman" w:cs="Times New Roman"/>
        </w:rPr>
        <w:t xml:space="preserve"> and terrorist  </w:t>
      </w:r>
      <w:r w:rsidR="00D0796D" w:rsidRPr="00FF4978">
        <w:rPr>
          <w:rFonts w:ascii="Times New Roman" w:hAnsi="Times New Roman" w:cs="Times New Roman"/>
        </w:rPr>
        <w:t xml:space="preserve"> profiling- identifies suspects based their </w:t>
      </w:r>
      <w:r w:rsidRPr="00FF4978">
        <w:rPr>
          <w:rFonts w:ascii="Times New Roman" w:hAnsi="Times New Roman" w:cs="Times New Roman"/>
        </w:rPr>
        <w:t>terrorism</w:t>
      </w:r>
      <w:r w:rsidR="00D0796D" w:rsidRPr="00FF4978">
        <w:rPr>
          <w:rFonts w:ascii="Times New Roman" w:hAnsi="Times New Roman" w:cs="Times New Roman"/>
        </w:rPr>
        <w:t xml:space="preserve"> historical data from databases.  </w:t>
      </w:r>
    </w:p>
    <w:p w14:paraId="7BABD03D" w14:textId="28419095" w:rsidR="00235D38" w:rsidRPr="0024732F" w:rsidRDefault="00766948" w:rsidP="00FF4978">
      <w:pPr>
        <w:spacing w:line="48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7</w:t>
      </w:r>
      <w:r w:rsidR="00E521CA">
        <w:rPr>
          <w:rFonts w:ascii="Times New Roman" w:hAnsi="Times New Roman" w:cs="Times New Roman"/>
          <w:b/>
          <w:bCs/>
          <w:sz w:val="48"/>
          <w:szCs w:val="48"/>
        </w:rPr>
        <w:t>.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643400">
        <w:rPr>
          <w:rFonts w:ascii="Times New Roman" w:hAnsi="Times New Roman" w:cs="Times New Roman"/>
          <w:b/>
          <w:bCs/>
          <w:sz w:val="48"/>
          <w:szCs w:val="48"/>
        </w:rPr>
        <w:t>System Data</w:t>
      </w:r>
      <w:bookmarkStart w:id="0" w:name="_GoBack"/>
      <w:bookmarkEnd w:id="0"/>
      <w:r w:rsidR="00E00857" w:rsidRPr="0024732F">
        <w:rPr>
          <w:rFonts w:ascii="Times New Roman" w:hAnsi="Times New Roman" w:cs="Times New Roman"/>
          <w:b/>
          <w:bCs/>
          <w:sz w:val="48"/>
          <w:szCs w:val="48"/>
        </w:rPr>
        <w:t xml:space="preserve"> Sources</w:t>
      </w:r>
    </w:p>
    <w:p w14:paraId="26533D6A" w14:textId="238266C2" w:rsidR="00E00857" w:rsidRPr="00FF4978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F4978">
        <w:rPr>
          <w:rFonts w:ascii="Times New Roman" w:hAnsi="Times New Roman" w:cs="Times New Roman"/>
          <w:b/>
          <w:bCs/>
          <w:sz w:val="36"/>
          <w:szCs w:val="36"/>
        </w:rPr>
        <w:t>Military Data</w:t>
      </w:r>
    </w:p>
    <w:p w14:paraId="73CE5E2C" w14:textId="729153D3" w:rsidR="00E00857" w:rsidRPr="00E51165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78">
        <w:rPr>
          <w:rFonts w:ascii="Times New Roman" w:hAnsi="Times New Roman" w:cs="Times New Roman"/>
          <w:b/>
          <w:bCs/>
          <w:sz w:val="28"/>
          <w:szCs w:val="28"/>
        </w:rPr>
        <w:t>Data Type</w:t>
      </w:r>
      <w:r w:rsidRPr="00FF497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C1C0E" w:rsidRPr="00FF497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</w:t>
      </w:r>
      <w:r w:rsidRPr="00FF4978">
        <w:rPr>
          <w:rFonts w:ascii="Times New Roman" w:hAnsi="Times New Roman" w:cs="Times New Roman"/>
          <w:b/>
          <w:bCs/>
          <w:sz w:val="28"/>
          <w:szCs w:val="28"/>
        </w:rPr>
        <w:t>Source</w:t>
      </w:r>
    </w:p>
    <w:p w14:paraId="4EFFA2B0" w14:textId="662A9799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Troop movements, logistics</w:t>
      </w:r>
      <w:r w:rsidRPr="00FF4978">
        <w:rPr>
          <w:rFonts w:ascii="Times New Roman" w:hAnsi="Times New Roman" w:cs="Times New Roman"/>
        </w:rPr>
        <w:tab/>
      </w:r>
      <w:r w:rsidR="00FC1C0E" w:rsidRPr="00FF4978">
        <w:rPr>
          <w:rFonts w:ascii="Times New Roman" w:hAnsi="Times New Roman" w:cs="Times New Roman"/>
        </w:rPr>
        <w:t xml:space="preserve">                                                       </w:t>
      </w:r>
      <w:r w:rsidRPr="00FF4978">
        <w:rPr>
          <w:rFonts w:ascii="Times New Roman" w:hAnsi="Times New Roman" w:cs="Times New Roman"/>
        </w:rPr>
        <w:t>UPDF Operations HQ</w:t>
      </w:r>
    </w:p>
    <w:p w14:paraId="40111892" w14:textId="491CF312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Past mission logs</w:t>
      </w:r>
      <w:r w:rsidRPr="00FF4978">
        <w:rPr>
          <w:rFonts w:ascii="Times New Roman" w:hAnsi="Times New Roman" w:cs="Times New Roman"/>
        </w:rPr>
        <w:tab/>
      </w:r>
      <w:r w:rsidR="00FC1C0E" w:rsidRPr="00FF4978"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FF4978">
        <w:rPr>
          <w:rFonts w:ascii="Times New Roman" w:hAnsi="Times New Roman" w:cs="Times New Roman"/>
        </w:rPr>
        <w:t>MoDVA &amp; UPDF archives</w:t>
      </w:r>
    </w:p>
    <w:p w14:paraId="6AE882B0" w14:textId="1FC90B29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Tactical field reports</w:t>
      </w:r>
      <w:r w:rsidRPr="00FF4978">
        <w:rPr>
          <w:rFonts w:ascii="Times New Roman" w:hAnsi="Times New Roman" w:cs="Times New Roman"/>
        </w:rPr>
        <w:tab/>
      </w:r>
      <w:r w:rsidR="00FC1C0E" w:rsidRPr="00FF4978"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FF4978">
        <w:rPr>
          <w:rFonts w:ascii="Times New Roman" w:hAnsi="Times New Roman" w:cs="Times New Roman"/>
        </w:rPr>
        <w:t>Infantry/Command units</w:t>
      </w:r>
    </w:p>
    <w:p w14:paraId="620F2389" w14:textId="77777777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</w:p>
    <w:p w14:paraId="37CD6C02" w14:textId="4C49C687" w:rsidR="00E00857" w:rsidRPr="00E51165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F4978">
        <w:rPr>
          <w:rFonts w:ascii="Times New Roman" w:hAnsi="Times New Roman" w:cs="Times New Roman"/>
          <w:b/>
          <w:bCs/>
          <w:sz w:val="36"/>
          <w:szCs w:val="36"/>
        </w:rPr>
        <w:t>Surveillance &amp; Satellite Data</w:t>
      </w:r>
    </w:p>
    <w:p w14:paraId="5EB56AA8" w14:textId="0AAD8E10" w:rsidR="00E00857" w:rsidRPr="00FF4978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F4978">
        <w:rPr>
          <w:rFonts w:ascii="Times New Roman" w:hAnsi="Times New Roman" w:cs="Times New Roman"/>
          <w:b/>
          <w:bCs/>
          <w:sz w:val="32"/>
          <w:szCs w:val="32"/>
        </w:rPr>
        <w:t>Data Type</w:t>
      </w:r>
      <w:r w:rsidR="00FC1C0E" w:rsidRPr="00FF497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</w:t>
      </w:r>
      <w:r w:rsidRPr="00FF4978">
        <w:rPr>
          <w:rFonts w:ascii="Times New Roman" w:hAnsi="Times New Roman" w:cs="Times New Roman"/>
          <w:b/>
          <w:bCs/>
          <w:sz w:val="32"/>
          <w:szCs w:val="32"/>
        </w:rPr>
        <w:tab/>
        <w:t>Source</w:t>
      </w:r>
    </w:p>
    <w:p w14:paraId="70C99861" w14:textId="77777777" w:rsidR="00E00857" w:rsidRPr="00FF4978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0E7A9EB" w14:textId="15A3C8B2" w:rsidR="00E00857" w:rsidRPr="00FF4978" w:rsidRDefault="00C51404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1.</w:t>
      </w:r>
      <w:r w:rsidR="00E00857" w:rsidRPr="00FF4978">
        <w:rPr>
          <w:rFonts w:ascii="Times New Roman" w:hAnsi="Times New Roman" w:cs="Times New Roman"/>
        </w:rPr>
        <w:t>Drone footage</w:t>
      </w:r>
      <w:r w:rsidR="00E00857" w:rsidRPr="00FF4978">
        <w:rPr>
          <w:rFonts w:ascii="Times New Roman" w:hAnsi="Times New Roman" w:cs="Times New Roman"/>
        </w:rPr>
        <w:tab/>
      </w:r>
      <w:r w:rsidR="00FC1C0E" w:rsidRPr="00FF4978">
        <w:rPr>
          <w:rFonts w:ascii="Times New Roman" w:hAnsi="Times New Roman" w:cs="Times New Roman"/>
        </w:rPr>
        <w:t xml:space="preserve">                                                                                      </w:t>
      </w:r>
      <w:r w:rsidR="00E00857" w:rsidRPr="00FF4978">
        <w:rPr>
          <w:rFonts w:ascii="Times New Roman" w:hAnsi="Times New Roman" w:cs="Times New Roman"/>
        </w:rPr>
        <w:t>UPDF UAV Unit</w:t>
      </w:r>
    </w:p>
    <w:p w14:paraId="526E4668" w14:textId="734FEE2F" w:rsidR="00E00857" w:rsidRPr="00FF4978" w:rsidRDefault="00C51404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2.</w:t>
      </w:r>
      <w:r w:rsidR="00E00857" w:rsidRPr="00FF4978">
        <w:rPr>
          <w:rFonts w:ascii="Times New Roman" w:hAnsi="Times New Roman" w:cs="Times New Roman"/>
        </w:rPr>
        <w:t>CCTV &amp; border surveillance</w:t>
      </w:r>
      <w:r w:rsidR="00E00857" w:rsidRPr="00FF4978">
        <w:rPr>
          <w:rFonts w:ascii="Times New Roman" w:hAnsi="Times New Roman" w:cs="Times New Roman"/>
        </w:rPr>
        <w:tab/>
      </w:r>
      <w:r w:rsidR="00FC1C0E" w:rsidRPr="00FF4978">
        <w:rPr>
          <w:rFonts w:ascii="Times New Roman" w:hAnsi="Times New Roman" w:cs="Times New Roman"/>
        </w:rPr>
        <w:t xml:space="preserve">                                                          </w:t>
      </w:r>
      <w:r w:rsidR="00E00857" w:rsidRPr="00FF4978">
        <w:rPr>
          <w:rFonts w:ascii="Times New Roman" w:hAnsi="Times New Roman" w:cs="Times New Roman"/>
        </w:rPr>
        <w:t>MoDVA, MoIA</w:t>
      </w:r>
    </w:p>
    <w:p w14:paraId="6B8FD9CC" w14:textId="09D26E9C" w:rsidR="00E00857" w:rsidRPr="00FF4978" w:rsidRDefault="00C51404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3.</w:t>
      </w:r>
      <w:r w:rsidR="00E00857" w:rsidRPr="00FF4978">
        <w:rPr>
          <w:rFonts w:ascii="Times New Roman" w:hAnsi="Times New Roman" w:cs="Times New Roman"/>
        </w:rPr>
        <w:t>Aerial mapping data</w:t>
      </w:r>
      <w:r w:rsidR="00E00857" w:rsidRPr="00FF4978">
        <w:rPr>
          <w:rFonts w:ascii="Times New Roman" w:hAnsi="Times New Roman" w:cs="Times New Roman"/>
        </w:rPr>
        <w:tab/>
      </w:r>
      <w:r w:rsidR="00FC1C0E" w:rsidRPr="00FF4978">
        <w:rPr>
          <w:rFonts w:ascii="Times New Roman" w:hAnsi="Times New Roman" w:cs="Times New Roman"/>
        </w:rPr>
        <w:t xml:space="preserve">                                                                        </w:t>
      </w:r>
      <w:r w:rsidR="00E00857" w:rsidRPr="00FF4978">
        <w:rPr>
          <w:rFonts w:ascii="Times New Roman" w:hAnsi="Times New Roman" w:cs="Times New Roman"/>
        </w:rPr>
        <w:t>Uganda National Mapping Centre</w:t>
      </w:r>
    </w:p>
    <w:p w14:paraId="08A3607F" w14:textId="77777777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</w:p>
    <w:p w14:paraId="64E43DDC" w14:textId="78B24DD6" w:rsidR="00E00857" w:rsidRPr="00E51165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F4978">
        <w:rPr>
          <w:rFonts w:ascii="Times New Roman" w:hAnsi="Times New Roman" w:cs="Times New Roman"/>
          <w:b/>
          <w:bCs/>
          <w:sz w:val="36"/>
          <w:szCs w:val="36"/>
        </w:rPr>
        <w:t>Cyber Data</w:t>
      </w:r>
    </w:p>
    <w:p w14:paraId="0514655E" w14:textId="69BCB5C7" w:rsidR="00E00857" w:rsidRPr="00481DEB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78">
        <w:rPr>
          <w:rFonts w:ascii="Times New Roman" w:hAnsi="Times New Roman" w:cs="Times New Roman"/>
          <w:b/>
          <w:bCs/>
          <w:sz w:val="28"/>
          <w:szCs w:val="28"/>
        </w:rPr>
        <w:t>Data Type</w:t>
      </w:r>
      <w:r w:rsidRPr="00FF497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C1C0E" w:rsidRPr="00FF497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</w:t>
      </w:r>
      <w:r w:rsidRPr="00FF4978">
        <w:rPr>
          <w:rFonts w:ascii="Times New Roman" w:hAnsi="Times New Roman" w:cs="Times New Roman"/>
          <w:b/>
          <w:bCs/>
          <w:sz w:val="28"/>
          <w:szCs w:val="28"/>
        </w:rPr>
        <w:t>Source</w:t>
      </w:r>
    </w:p>
    <w:p w14:paraId="7A817168" w14:textId="75B3C40D" w:rsidR="00E00857" w:rsidRPr="00FF4978" w:rsidRDefault="00C51404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1.</w:t>
      </w:r>
      <w:r w:rsidR="00E00857" w:rsidRPr="00FF4978">
        <w:rPr>
          <w:rFonts w:ascii="Times New Roman" w:hAnsi="Times New Roman" w:cs="Times New Roman"/>
        </w:rPr>
        <w:t>Cyberattack logs</w:t>
      </w:r>
      <w:r w:rsidR="00E00857" w:rsidRPr="00FF4978">
        <w:rPr>
          <w:rFonts w:ascii="Times New Roman" w:hAnsi="Times New Roman" w:cs="Times New Roman"/>
        </w:rPr>
        <w:tab/>
      </w:r>
      <w:r w:rsidRPr="00FF4978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E00857" w:rsidRPr="00FF4978">
        <w:rPr>
          <w:rFonts w:ascii="Times New Roman" w:hAnsi="Times New Roman" w:cs="Times New Roman"/>
        </w:rPr>
        <w:t>MODVA Cyber Unit</w:t>
      </w:r>
    </w:p>
    <w:p w14:paraId="52E88DB4" w14:textId="0EFF161A" w:rsidR="00E00857" w:rsidRPr="00FF4978" w:rsidRDefault="00B46A8E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2.</w:t>
      </w:r>
      <w:r w:rsidR="00E00857" w:rsidRPr="00FF4978">
        <w:rPr>
          <w:rFonts w:ascii="Times New Roman" w:hAnsi="Times New Roman" w:cs="Times New Roman"/>
        </w:rPr>
        <w:t>Network traffic data</w:t>
      </w:r>
      <w:r w:rsidR="00E00857" w:rsidRPr="00FF4978">
        <w:rPr>
          <w:rFonts w:ascii="Times New Roman" w:hAnsi="Times New Roman" w:cs="Times New Roman"/>
        </w:rPr>
        <w:tab/>
      </w:r>
      <w:r w:rsidR="00C51404" w:rsidRPr="00FF4978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E00857" w:rsidRPr="00FF4978">
        <w:rPr>
          <w:rFonts w:ascii="Times New Roman" w:hAnsi="Times New Roman" w:cs="Times New Roman"/>
        </w:rPr>
        <w:t>UPDF IT Dept.</w:t>
      </w:r>
    </w:p>
    <w:p w14:paraId="3E911406" w14:textId="14A691A6" w:rsidR="00E00857" w:rsidRPr="00FF4978" w:rsidRDefault="00B46A8E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3.</w:t>
      </w:r>
      <w:r w:rsidR="00E00857" w:rsidRPr="00FF4978">
        <w:rPr>
          <w:rFonts w:ascii="Times New Roman" w:hAnsi="Times New Roman" w:cs="Times New Roman"/>
        </w:rPr>
        <w:t>Simulated cyber threats</w:t>
      </w:r>
      <w:r w:rsidR="00E00857" w:rsidRPr="00FF4978">
        <w:rPr>
          <w:rFonts w:ascii="Times New Roman" w:hAnsi="Times New Roman" w:cs="Times New Roman"/>
        </w:rPr>
        <w:tab/>
      </w:r>
      <w:r w:rsidRPr="00FF4978">
        <w:rPr>
          <w:rFonts w:ascii="Times New Roman" w:hAnsi="Times New Roman" w:cs="Times New Roman"/>
        </w:rPr>
        <w:t xml:space="preserve">                                                             </w:t>
      </w:r>
      <w:r w:rsidR="00E00857" w:rsidRPr="00FF4978">
        <w:rPr>
          <w:rFonts w:ascii="Times New Roman" w:hAnsi="Times New Roman" w:cs="Times New Roman"/>
        </w:rPr>
        <w:t>Developed in ASA lab</w:t>
      </w:r>
    </w:p>
    <w:p w14:paraId="1F5EBAD4" w14:textId="77777777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</w:p>
    <w:p w14:paraId="6EE2863D" w14:textId="6B6102B3" w:rsidR="00E00857" w:rsidRPr="0024732F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4732F">
        <w:rPr>
          <w:rFonts w:ascii="Times New Roman" w:hAnsi="Times New Roman" w:cs="Times New Roman"/>
          <w:b/>
          <w:bCs/>
          <w:sz w:val="32"/>
          <w:szCs w:val="32"/>
        </w:rPr>
        <w:t>Social &amp; Communication Data</w:t>
      </w:r>
    </w:p>
    <w:p w14:paraId="01023A3A" w14:textId="03B185E4" w:rsidR="00E00857" w:rsidRPr="006B4139" w:rsidRDefault="00E00857" w:rsidP="00FF497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39">
        <w:rPr>
          <w:rFonts w:ascii="Times New Roman" w:hAnsi="Times New Roman" w:cs="Times New Roman"/>
          <w:b/>
          <w:bCs/>
          <w:sz w:val="28"/>
          <w:szCs w:val="28"/>
        </w:rPr>
        <w:t>Data Type</w:t>
      </w:r>
      <w:r w:rsidR="00B46A8E" w:rsidRPr="00FF4978"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        </w:t>
      </w:r>
      <w:r w:rsidRPr="006B4139">
        <w:rPr>
          <w:rFonts w:ascii="Times New Roman" w:hAnsi="Times New Roman" w:cs="Times New Roman"/>
          <w:b/>
          <w:bCs/>
          <w:sz w:val="28"/>
          <w:szCs w:val="28"/>
        </w:rPr>
        <w:t>Source</w:t>
      </w:r>
    </w:p>
    <w:p w14:paraId="4D8062FE" w14:textId="2F7554D2" w:rsidR="00E00857" w:rsidRPr="00FF4978" w:rsidRDefault="00B46A8E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1.</w:t>
      </w:r>
      <w:r w:rsidR="00E00857" w:rsidRPr="00FF4978">
        <w:rPr>
          <w:rFonts w:ascii="Times New Roman" w:hAnsi="Times New Roman" w:cs="Times New Roman"/>
        </w:rPr>
        <w:t>Intercepted criminal/suspicious comms</w:t>
      </w:r>
      <w:r w:rsidR="00E00857" w:rsidRPr="00FF4978">
        <w:rPr>
          <w:rFonts w:ascii="Times New Roman" w:hAnsi="Times New Roman" w:cs="Times New Roman"/>
        </w:rPr>
        <w:tab/>
      </w:r>
      <w:r w:rsidRPr="00FF4978">
        <w:rPr>
          <w:rFonts w:ascii="Times New Roman" w:hAnsi="Times New Roman" w:cs="Times New Roman"/>
        </w:rPr>
        <w:t xml:space="preserve">                                  </w:t>
      </w:r>
      <w:r w:rsidR="00E00857" w:rsidRPr="00FF4978">
        <w:rPr>
          <w:rFonts w:ascii="Times New Roman" w:hAnsi="Times New Roman" w:cs="Times New Roman"/>
        </w:rPr>
        <w:t>Police &amp; CMI</w:t>
      </w:r>
    </w:p>
    <w:p w14:paraId="51628348" w14:textId="18251FFF" w:rsidR="00E00857" w:rsidRPr="00FF4978" w:rsidRDefault="00B46A8E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2.</w:t>
      </w:r>
      <w:r w:rsidR="00E00857" w:rsidRPr="00FF4978">
        <w:rPr>
          <w:rFonts w:ascii="Times New Roman" w:hAnsi="Times New Roman" w:cs="Times New Roman"/>
        </w:rPr>
        <w:t>Social media threats (public sources)</w:t>
      </w:r>
      <w:r w:rsidR="00E00857" w:rsidRPr="00FF4978">
        <w:rPr>
          <w:rFonts w:ascii="Times New Roman" w:hAnsi="Times New Roman" w:cs="Times New Roman"/>
        </w:rPr>
        <w:tab/>
      </w:r>
      <w:r w:rsidRPr="00FF4978">
        <w:rPr>
          <w:rFonts w:ascii="Times New Roman" w:hAnsi="Times New Roman" w:cs="Times New Roman"/>
        </w:rPr>
        <w:t xml:space="preserve">                                                </w:t>
      </w:r>
      <w:r w:rsidR="00E00857" w:rsidRPr="00FF4978">
        <w:rPr>
          <w:rFonts w:ascii="Times New Roman" w:hAnsi="Times New Roman" w:cs="Times New Roman"/>
        </w:rPr>
        <w:t>UCC datasets + Open-source scraping</w:t>
      </w:r>
    </w:p>
    <w:p w14:paraId="3493C824" w14:textId="3782FB6E" w:rsidR="00E00857" w:rsidRPr="00FF4978" w:rsidRDefault="00E00857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Criminal profiles</w:t>
      </w:r>
      <w:r w:rsidR="00B46A8E" w:rsidRPr="00FF4978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Pr="00FF4978">
        <w:rPr>
          <w:rFonts w:ascii="Times New Roman" w:hAnsi="Times New Roman" w:cs="Times New Roman"/>
        </w:rPr>
        <w:t>Uganda National ID + Police DB</w:t>
      </w:r>
    </w:p>
    <w:p w14:paraId="312AF525" w14:textId="027F8F17" w:rsidR="00235D38" w:rsidRPr="00FF4978" w:rsidRDefault="00766948" w:rsidP="00FF4978">
      <w:pPr>
        <w:spacing w:line="480" w:lineRule="auto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8</w:t>
      </w:r>
      <w:r w:rsidR="00D0796D" w:rsidRPr="00FF4978">
        <w:rPr>
          <w:rFonts w:ascii="Times New Roman" w:hAnsi="Times New Roman" w:cs="Times New Roman"/>
          <w:b/>
          <w:sz w:val="52"/>
          <w:szCs w:val="52"/>
        </w:rPr>
        <w:t>. Implementation Plan &amp;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017"/>
        <w:gridCol w:w="3017"/>
      </w:tblGrid>
      <w:tr w:rsidR="00235D38" w:rsidRPr="00FF4978" w14:paraId="56B60F30" w14:textId="77777777">
        <w:trPr>
          <w:trHeight w:val="768"/>
        </w:trPr>
        <w:tc>
          <w:tcPr>
            <w:tcW w:w="3016" w:type="dxa"/>
          </w:tcPr>
          <w:p w14:paraId="580B502D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F4978">
              <w:rPr>
                <w:rFonts w:ascii="Times New Roman" w:hAnsi="Times New Roman" w:cs="Times New Roman"/>
                <w:b/>
                <w:sz w:val="36"/>
                <w:szCs w:val="36"/>
              </w:rPr>
              <w:t>Phase</w:t>
            </w:r>
          </w:p>
        </w:tc>
        <w:tc>
          <w:tcPr>
            <w:tcW w:w="3017" w:type="dxa"/>
          </w:tcPr>
          <w:p w14:paraId="450FAFFB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F4978">
              <w:rPr>
                <w:rFonts w:ascii="Times New Roman" w:hAnsi="Times New Roman" w:cs="Times New Roman"/>
                <w:b/>
                <w:sz w:val="36"/>
                <w:szCs w:val="36"/>
              </w:rPr>
              <w:t>Activities</w:t>
            </w:r>
          </w:p>
        </w:tc>
        <w:tc>
          <w:tcPr>
            <w:tcW w:w="3017" w:type="dxa"/>
          </w:tcPr>
          <w:p w14:paraId="05DEFDAA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F4978">
              <w:rPr>
                <w:rFonts w:ascii="Times New Roman" w:hAnsi="Times New Roman" w:cs="Times New Roman"/>
                <w:b/>
                <w:sz w:val="36"/>
                <w:szCs w:val="36"/>
              </w:rPr>
              <w:t>Duration</w:t>
            </w:r>
          </w:p>
        </w:tc>
      </w:tr>
      <w:tr w:rsidR="00235D38" w:rsidRPr="00FF4978" w14:paraId="1F7E0959" w14:textId="77777777">
        <w:trPr>
          <w:trHeight w:val="725"/>
        </w:trPr>
        <w:tc>
          <w:tcPr>
            <w:tcW w:w="3016" w:type="dxa"/>
          </w:tcPr>
          <w:p w14:paraId="217199A1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F4978">
              <w:rPr>
                <w:rFonts w:ascii="Times New Roman" w:hAnsi="Times New Roman" w:cs="Times New Roman"/>
                <w:sz w:val="36"/>
                <w:szCs w:val="36"/>
              </w:rPr>
              <w:t>Phase 1</w:t>
            </w:r>
          </w:p>
        </w:tc>
        <w:tc>
          <w:tcPr>
            <w:tcW w:w="3017" w:type="dxa"/>
          </w:tcPr>
          <w:p w14:paraId="1E1F6C43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 xml:space="preserve">System Design </w:t>
            </w:r>
          </w:p>
          <w:p w14:paraId="368917B6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&amp; Development</w:t>
            </w:r>
          </w:p>
        </w:tc>
        <w:tc>
          <w:tcPr>
            <w:tcW w:w="3017" w:type="dxa"/>
          </w:tcPr>
          <w:p w14:paraId="445F84FF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3 Months</w:t>
            </w:r>
          </w:p>
        </w:tc>
      </w:tr>
      <w:tr w:rsidR="00235D38" w:rsidRPr="00FF4978" w14:paraId="7519BB48" w14:textId="77777777">
        <w:trPr>
          <w:trHeight w:val="768"/>
        </w:trPr>
        <w:tc>
          <w:tcPr>
            <w:tcW w:w="3016" w:type="dxa"/>
          </w:tcPr>
          <w:p w14:paraId="41396596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F4978">
              <w:rPr>
                <w:rFonts w:ascii="Times New Roman" w:hAnsi="Times New Roman" w:cs="Times New Roman"/>
                <w:sz w:val="36"/>
                <w:szCs w:val="36"/>
              </w:rPr>
              <w:t>Phase 2</w:t>
            </w:r>
          </w:p>
        </w:tc>
        <w:tc>
          <w:tcPr>
            <w:tcW w:w="3017" w:type="dxa"/>
          </w:tcPr>
          <w:p w14:paraId="51FB058E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Data Collection &amp;integration</w:t>
            </w:r>
          </w:p>
        </w:tc>
        <w:tc>
          <w:tcPr>
            <w:tcW w:w="3017" w:type="dxa"/>
          </w:tcPr>
          <w:p w14:paraId="2610FF2A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4 Months</w:t>
            </w:r>
          </w:p>
        </w:tc>
      </w:tr>
      <w:tr w:rsidR="00235D38" w:rsidRPr="00FF4978" w14:paraId="025C27DA" w14:textId="77777777">
        <w:trPr>
          <w:trHeight w:val="725"/>
        </w:trPr>
        <w:tc>
          <w:tcPr>
            <w:tcW w:w="3016" w:type="dxa"/>
          </w:tcPr>
          <w:p w14:paraId="7732AEDE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F4978">
              <w:rPr>
                <w:rFonts w:ascii="Times New Roman" w:hAnsi="Times New Roman" w:cs="Times New Roman"/>
                <w:sz w:val="36"/>
                <w:szCs w:val="36"/>
              </w:rPr>
              <w:t>Phase 3</w:t>
            </w:r>
          </w:p>
        </w:tc>
        <w:tc>
          <w:tcPr>
            <w:tcW w:w="3017" w:type="dxa"/>
          </w:tcPr>
          <w:p w14:paraId="6E6B6246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AI Training &amp; Testing</w:t>
            </w:r>
          </w:p>
        </w:tc>
        <w:tc>
          <w:tcPr>
            <w:tcW w:w="3017" w:type="dxa"/>
          </w:tcPr>
          <w:p w14:paraId="28A5F95D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3 Months</w:t>
            </w:r>
          </w:p>
        </w:tc>
      </w:tr>
      <w:tr w:rsidR="00235D38" w:rsidRPr="00FF4978" w14:paraId="4080F801" w14:textId="77777777">
        <w:trPr>
          <w:trHeight w:val="768"/>
        </w:trPr>
        <w:tc>
          <w:tcPr>
            <w:tcW w:w="3016" w:type="dxa"/>
          </w:tcPr>
          <w:p w14:paraId="2471791D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F4978">
              <w:rPr>
                <w:rFonts w:ascii="Times New Roman" w:hAnsi="Times New Roman" w:cs="Times New Roman"/>
                <w:sz w:val="36"/>
                <w:szCs w:val="36"/>
              </w:rPr>
              <w:t>Phase 4</w:t>
            </w:r>
          </w:p>
        </w:tc>
        <w:tc>
          <w:tcPr>
            <w:tcW w:w="3017" w:type="dxa"/>
          </w:tcPr>
          <w:p w14:paraId="304019BE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Deployment &amp;</w:t>
            </w:r>
          </w:p>
          <w:p w14:paraId="26284E17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Pilot Testing</w:t>
            </w:r>
          </w:p>
        </w:tc>
        <w:tc>
          <w:tcPr>
            <w:tcW w:w="3017" w:type="dxa"/>
          </w:tcPr>
          <w:p w14:paraId="73488771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2 Months</w:t>
            </w:r>
          </w:p>
        </w:tc>
      </w:tr>
      <w:tr w:rsidR="00235D38" w:rsidRPr="00FF4978" w14:paraId="6B63D7E5" w14:textId="77777777">
        <w:trPr>
          <w:trHeight w:val="725"/>
        </w:trPr>
        <w:tc>
          <w:tcPr>
            <w:tcW w:w="3016" w:type="dxa"/>
          </w:tcPr>
          <w:p w14:paraId="2EB7253E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F4978">
              <w:rPr>
                <w:rFonts w:ascii="Times New Roman" w:hAnsi="Times New Roman" w:cs="Times New Roman"/>
                <w:sz w:val="36"/>
                <w:szCs w:val="36"/>
              </w:rPr>
              <w:t>Phase 5</w:t>
            </w:r>
          </w:p>
        </w:tc>
        <w:tc>
          <w:tcPr>
            <w:tcW w:w="3017" w:type="dxa"/>
          </w:tcPr>
          <w:p w14:paraId="431C7E0F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Full Implementation &amp; Training</w:t>
            </w:r>
          </w:p>
        </w:tc>
        <w:tc>
          <w:tcPr>
            <w:tcW w:w="3017" w:type="dxa"/>
          </w:tcPr>
          <w:p w14:paraId="371CEAAE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F4978">
              <w:rPr>
                <w:rFonts w:ascii="Times New Roman" w:hAnsi="Times New Roman" w:cs="Times New Roman"/>
                <w:sz w:val="28"/>
                <w:szCs w:val="28"/>
              </w:rPr>
              <w:t>2 Months</w:t>
            </w:r>
          </w:p>
        </w:tc>
      </w:tr>
    </w:tbl>
    <w:p w14:paraId="705E5F5B" w14:textId="77777777" w:rsidR="00235D38" w:rsidRPr="00FF4978" w:rsidRDefault="00235D38" w:rsidP="00FF4978">
      <w:pPr>
        <w:spacing w:line="480" w:lineRule="auto"/>
        <w:rPr>
          <w:rFonts w:ascii="Times New Roman" w:hAnsi="Times New Roman" w:cs="Times New Roman"/>
        </w:rPr>
      </w:pPr>
    </w:p>
    <w:p w14:paraId="105E0822" w14:textId="44D2524E" w:rsidR="00D0796D" w:rsidRPr="006B4139" w:rsidRDefault="00D0796D" w:rsidP="00FF4978">
      <w:pPr>
        <w:spacing w:line="480" w:lineRule="auto"/>
        <w:rPr>
          <w:rFonts w:ascii="Times New Roman" w:hAnsi="Times New Roman" w:cs="Times New Roman"/>
          <w:b/>
          <w:sz w:val="32"/>
          <w:szCs w:val="32"/>
        </w:rPr>
      </w:pPr>
      <w:r w:rsidRPr="00FF4978">
        <w:rPr>
          <w:rFonts w:ascii="Times New Roman" w:hAnsi="Times New Roman" w:cs="Times New Roman"/>
          <w:b/>
          <w:sz w:val="32"/>
          <w:szCs w:val="32"/>
        </w:rPr>
        <w:t>Total Estimated Duration: 14 months</w:t>
      </w:r>
    </w:p>
    <w:p w14:paraId="53CF7DB7" w14:textId="2BC09858" w:rsidR="00235D38" w:rsidRPr="006B4139" w:rsidRDefault="00766948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9</w:t>
      </w:r>
      <w:r w:rsidR="00D0796D" w:rsidRPr="00FF4978">
        <w:rPr>
          <w:rFonts w:ascii="Times New Roman" w:hAnsi="Times New Roman" w:cs="Times New Roman"/>
          <w:b/>
          <w:sz w:val="48"/>
          <w:szCs w:val="48"/>
        </w:rPr>
        <w:t>. Budget Estimate (UGX)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6"/>
        <w:gridCol w:w="4636"/>
      </w:tblGrid>
      <w:tr w:rsidR="00235D38" w:rsidRPr="00FF4978" w14:paraId="4B398E94" w14:textId="77777777">
        <w:trPr>
          <w:trHeight w:val="724"/>
        </w:trPr>
        <w:tc>
          <w:tcPr>
            <w:tcW w:w="4636" w:type="dxa"/>
          </w:tcPr>
          <w:p w14:paraId="5A16A581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4636" w:type="dxa"/>
          </w:tcPr>
          <w:p w14:paraId="31D81F67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Cost(UGX)</w:t>
            </w:r>
          </w:p>
        </w:tc>
      </w:tr>
      <w:tr w:rsidR="00235D38" w:rsidRPr="00FF4978" w14:paraId="5C843F2C" w14:textId="77777777">
        <w:trPr>
          <w:trHeight w:val="683"/>
        </w:trPr>
        <w:tc>
          <w:tcPr>
            <w:tcW w:w="4636" w:type="dxa"/>
          </w:tcPr>
          <w:p w14:paraId="7A1FADA3" w14:textId="77777777" w:rsidR="00235D38" w:rsidRPr="00FF4978" w:rsidRDefault="00D5352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Research &amp; Development</w:t>
            </w:r>
          </w:p>
        </w:tc>
        <w:tc>
          <w:tcPr>
            <w:tcW w:w="4636" w:type="dxa"/>
          </w:tcPr>
          <w:p w14:paraId="2C55394E" w14:textId="77777777" w:rsidR="00235D38" w:rsidRPr="00FF4978" w:rsidRDefault="00D0796D" w:rsidP="00FF4978">
            <w:pPr>
              <w:tabs>
                <w:tab w:val="left" w:pos="930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500,000,000</w:t>
            </w:r>
          </w:p>
        </w:tc>
      </w:tr>
      <w:tr w:rsidR="00235D38" w:rsidRPr="00FF4978" w14:paraId="24349F7B" w14:textId="77777777">
        <w:trPr>
          <w:trHeight w:val="724"/>
        </w:trPr>
        <w:tc>
          <w:tcPr>
            <w:tcW w:w="4636" w:type="dxa"/>
          </w:tcPr>
          <w:p w14:paraId="58787305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Big Data Infrastructure (Servers, Storage and Cloud Services)</w:t>
            </w:r>
          </w:p>
        </w:tc>
        <w:tc>
          <w:tcPr>
            <w:tcW w:w="4636" w:type="dxa"/>
          </w:tcPr>
          <w:p w14:paraId="1FE16035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800,000,000</w:t>
            </w:r>
          </w:p>
        </w:tc>
      </w:tr>
      <w:tr w:rsidR="00235D38" w:rsidRPr="00FF4978" w14:paraId="5672C3A4" w14:textId="77777777">
        <w:trPr>
          <w:trHeight w:val="683"/>
        </w:trPr>
        <w:tc>
          <w:tcPr>
            <w:tcW w:w="4636" w:type="dxa"/>
          </w:tcPr>
          <w:p w14:paraId="11D6FD70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CCTV &amp; IoT sensor Integration</w:t>
            </w:r>
          </w:p>
        </w:tc>
        <w:tc>
          <w:tcPr>
            <w:tcW w:w="4636" w:type="dxa"/>
          </w:tcPr>
          <w:p w14:paraId="7FC57DA9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1,000,000,000</w:t>
            </w:r>
          </w:p>
        </w:tc>
      </w:tr>
      <w:tr w:rsidR="00235D38" w:rsidRPr="00FF4978" w14:paraId="6C294F89" w14:textId="77777777">
        <w:trPr>
          <w:trHeight w:val="724"/>
        </w:trPr>
        <w:tc>
          <w:tcPr>
            <w:tcW w:w="4636" w:type="dxa"/>
          </w:tcPr>
          <w:p w14:paraId="0BC83F2D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Facial Recognition &amp; NLP module</w:t>
            </w:r>
          </w:p>
        </w:tc>
        <w:tc>
          <w:tcPr>
            <w:tcW w:w="4636" w:type="dxa"/>
          </w:tcPr>
          <w:p w14:paraId="1C2C5799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700,000,000</w:t>
            </w:r>
          </w:p>
        </w:tc>
      </w:tr>
      <w:tr w:rsidR="00235D38" w:rsidRPr="00FF4978" w14:paraId="37CB545B" w14:textId="77777777">
        <w:trPr>
          <w:trHeight w:val="683"/>
        </w:trPr>
        <w:tc>
          <w:tcPr>
            <w:tcW w:w="4636" w:type="dxa"/>
          </w:tcPr>
          <w:p w14:paraId="07DD3B80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Cyber security Framework &amp; Encryption</w:t>
            </w:r>
          </w:p>
        </w:tc>
        <w:tc>
          <w:tcPr>
            <w:tcW w:w="4636" w:type="dxa"/>
          </w:tcPr>
          <w:p w14:paraId="4D40535F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600,000,000</w:t>
            </w:r>
          </w:p>
        </w:tc>
      </w:tr>
      <w:tr w:rsidR="00235D38" w:rsidRPr="00FF4978" w14:paraId="72C5EC9B" w14:textId="77777777">
        <w:trPr>
          <w:trHeight w:val="724"/>
        </w:trPr>
        <w:tc>
          <w:tcPr>
            <w:tcW w:w="4636" w:type="dxa"/>
          </w:tcPr>
          <w:p w14:paraId="0E6FEFAB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Machine learning Training &amp; Data Processing</w:t>
            </w:r>
          </w:p>
        </w:tc>
        <w:tc>
          <w:tcPr>
            <w:tcW w:w="4636" w:type="dxa"/>
          </w:tcPr>
          <w:p w14:paraId="774A26F8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500,000,000</w:t>
            </w:r>
          </w:p>
        </w:tc>
      </w:tr>
      <w:tr w:rsidR="00235D38" w:rsidRPr="00FF4978" w14:paraId="6072DF36" w14:textId="77777777">
        <w:trPr>
          <w:trHeight w:val="724"/>
        </w:trPr>
        <w:tc>
          <w:tcPr>
            <w:tcW w:w="4636" w:type="dxa"/>
          </w:tcPr>
          <w:p w14:paraId="2E12E188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Licensing &amp; Regulatory Compliance</w:t>
            </w:r>
          </w:p>
        </w:tc>
        <w:tc>
          <w:tcPr>
            <w:tcW w:w="4636" w:type="dxa"/>
          </w:tcPr>
          <w:p w14:paraId="2562F58D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300,000,000</w:t>
            </w:r>
          </w:p>
        </w:tc>
      </w:tr>
      <w:tr w:rsidR="00235D38" w:rsidRPr="00FF4978" w14:paraId="18C409DA" w14:textId="77777777">
        <w:trPr>
          <w:trHeight w:val="724"/>
        </w:trPr>
        <w:tc>
          <w:tcPr>
            <w:tcW w:w="4636" w:type="dxa"/>
          </w:tcPr>
          <w:p w14:paraId="31EA1547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Staff Training &amp; Capacity Building</w:t>
            </w:r>
          </w:p>
        </w:tc>
        <w:tc>
          <w:tcPr>
            <w:tcW w:w="4636" w:type="dxa"/>
          </w:tcPr>
          <w:p w14:paraId="7C3F0587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400,000,000</w:t>
            </w:r>
          </w:p>
        </w:tc>
      </w:tr>
      <w:tr w:rsidR="00235D38" w:rsidRPr="00FF4978" w14:paraId="0C3C143C" w14:textId="77777777">
        <w:trPr>
          <w:trHeight w:val="683"/>
        </w:trPr>
        <w:tc>
          <w:tcPr>
            <w:tcW w:w="4636" w:type="dxa"/>
          </w:tcPr>
          <w:p w14:paraId="33BAA2C6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System Maintenance Support</w:t>
            </w:r>
          </w:p>
        </w:tc>
        <w:tc>
          <w:tcPr>
            <w:tcW w:w="4636" w:type="dxa"/>
          </w:tcPr>
          <w:p w14:paraId="1A0350B6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500,000,000</w:t>
            </w:r>
          </w:p>
        </w:tc>
      </w:tr>
      <w:tr w:rsidR="00235D38" w:rsidRPr="00FF4978" w14:paraId="5774A86F" w14:textId="77777777">
        <w:trPr>
          <w:trHeight w:val="724"/>
        </w:trPr>
        <w:tc>
          <w:tcPr>
            <w:tcW w:w="4636" w:type="dxa"/>
          </w:tcPr>
          <w:p w14:paraId="77E10B86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Miscellaneous &amp; Contingency</w:t>
            </w:r>
          </w:p>
        </w:tc>
        <w:tc>
          <w:tcPr>
            <w:tcW w:w="4636" w:type="dxa"/>
          </w:tcPr>
          <w:p w14:paraId="0F8409B2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200,000,000</w:t>
            </w:r>
          </w:p>
        </w:tc>
      </w:tr>
      <w:tr w:rsidR="00235D38" w:rsidRPr="00FF4978" w14:paraId="0A425E3B" w14:textId="77777777">
        <w:trPr>
          <w:trHeight w:val="683"/>
        </w:trPr>
        <w:tc>
          <w:tcPr>
            <w:tcW w:w="4636" w:type="dxa"/>
          </w:tcPr>
          <w:p w14:paraId="316EA210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Total Estimated Budget</w:t>
            </w:r>
          </w:p>
        </w:tc>
        <w:tc>
          <w:tcPr>
            <w:tcW w:w="4636" w:type="dxa"/>
          </w:tcPr>
          <w:p w14:paraId="7C4BFD53" w14:textId="77777777" w:rsidR="00235D38" w:rsidRPr="00FF4978" w:rsidRDefault="00D0796D" w:rsidP="00FF49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4978">
              <w:rPr>
                <w:rFonts w:ascii="Times New Roman" w:hAnsi="Times New Roman" w:cs="Times New Roman"/>
                <w:b/>
                <w:sz w:val="24"/>
                <w:szCs w:val="24"/>
              </w:rPr>
              <w:t>5,500,000,000</w:t>
            </w:r>
          </w:p>
        </w:tc>
      </w:tr>
    </w:tbl>
    <w:p w14:paraId="42298DFA" w14:textId="6B73BF15" w:rsidR="00235D38" w:rsidRDefault="00235D38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</w:p>
    <w:p w14:paraId="23A67C2B" w14:textId="702971D5" w:rsidR="0024732F" w:rsidRPr="00FF4978" w:rsidRDefault="00766948" w:rsidP="002473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10</w:t>
      </w:r>
      <w:r w:rsidR="0024732F">
        <w:rPr>
          <w:rFonts w:ascii="Times New Roman" w:hAnsi="Times New Roman" w:cs="Times New Roman"/>
          <w:b/>
          <w:bCs/>
          <w:sz w:val="48"/>
          <w:szCs w:val="48"/>
        </w:rPr>
        <w:t>.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4732F" w:rsidRPr="00FF4978">
        <w:rPr>
          <w:rFonts w:ascii="Times New Roman" w:hAnsi="Times New Roman" w:cs="Times New Roman"/>
          <w:b/>
          <w:bCs/>
          <w:sz w:val="48"/>
          <w:szCs w:val="48"/>
        </w:rPr>
        <w:t>Testing &amp; Evaluatio</w:t>
      </w:r>
      <w:r w:rsidR="0024732F">
        <w:rPr>
          <w:rFonts w:ascii="Times New Roman" w:hAnsi="Times New Roman" w:cs="Times New Roman"/>
          <w:b/>
          <w:bCs/>
          <w:sz w:val="48"/>
          <w:szCs w:val="48"/>
        </w:rPr>
        <w:t>n</w:t>
      </w:r>
    </w:p>
    <w:p w14:paraId="44F63152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Test Cases: Simulated missions, cyberattacks, object detection from UAVs.</w:t>
      </w:r>
    </w:p>
    <w:p w14:paraId="33CEFD5E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UPDF Feedback Loop: Iterative improvements based on soldier &amp; commander input.</w:t>
      </w:r>
    </w:p>
    <w:p w14:paraId="26DACC2D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Security Assessment: Ethical hacking, penetration testing.</w:t>
      </w:r>
    </w:p>
    <w:p w14:paraId="32D7A9B3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Performance Benchmarks: Accuracy, latency, reliability.</w:t>
      </w:r>
    </w:p>
    <w:p w14:paraId="1695F938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</w:p>
    <w:p w14:paraId="12868DDF" w14:textId="19E644FD" w:rsidR="0024732F" w:rsidRPr="00FF4978" w:rsidRDefault="0024732F" w:rsidP="0024732F">
      <w:pPr>
        <w:spacing w:line="48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FF4978">
        <w:rPr>
          <w:rFonts w:ascii="Times New Roman" w:hAnsi="Times New Roman" w:cs="Times New Roman"/>
        </w:rPr>
        <w:t xml:space="preserve"> </w:t>
      </w:r>
      <w:r w:rsidR="00766948">
        <w:rPr>
          <w:rFonts w:ascii="Times New Roman" w:hAnsi="Times New Roman" w:cs="Times New Roman"/>
          <w:b/>
          <w:bCs/>
          <w:sz w:val="48"/>
          <w:szCs w:val="48"/>
        </w:rPr>
        <w:t>12</w:t>
      </w:r>
      <w:r w:rsidRPr="00FF4978">
        <w:rPr>
          <w:rFonts w:ascii="Times New Roman" w:hAnsi="Times New Roman" w:cs="Times New Roman"/>
          <w:b/>
          <w:bCs/>
          <w:sz w:val="48"/>
          <w:szCs w:val="48"/>
        </w:rPr>
        <w:t>. Results and National Benefits</w:t>
      </w:r>
    </w:p>
    <w:p w14:paraId="4EFD6426" w14:textId="77777777" w:rsidR="0024732F" w:rsidRPr="00E51165" w:rsidRDefault="0024732F" w:rsidP="0024732F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78">
        <w:rPr>
          <w:rFonts w:ascii="Times New Roman" w:hAnsi="Times New Roman" w:cs="Times New Roman"/>
        </w:rPr>
        <w:t xml:space="preserve"> </w:t>
      </w:r>
      <w:r w:rsidRPr="00FF4978">
        <w:rPr>
          <w:rFonts w:ascii="Times New Roman" w:hAnsi="Times New Roman" w:cs="Times New Roman"/>
          <w:b/>
          <w:bCs/>
          <w:sz w:val="28"/>
          <w:szCs w:val="28"/>
        </w:rPr>
        <w:t>Military Advantages:</w:t>
      </w:r>
    </w:p>
    <w:p w14:paraId="69F7F239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Faster, informed battlefield decisions.</w:t>
      </w:r>
    </w:p>
    <w:p w14:paraId="68146E8A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Real-time threat alerts and predictive defense.</w:t>
      </w:r>
    </w:p>
    <w:p w14:paraId="72E18B4E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Protection from cyberwarfare and digital espionage.</w:t>
      </w:r>
    </w:p>
    <w:p w14:paraId="51AA341C" w14:textId="77777777" w:rsidR="0024732F" w:rsidRPr="00E51165" w:rsidRDefault="0024732F" w:rsidP="0024732F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978">
        <w:rPr>
          <w:rFonts w:ascii="Times New Roman" w:hAnsi="Times New Roman" w:cs="Times New Roman"/>
          <w:b/>
          <w:bCs/>
          <w:sz w:val="28"/>
          <w:szCs w:val="28"/>
        </w:rPr>
        <w:t>Socioeconomic Benefits:</w:t>
      </w:r>
    </w:p>
    <w:p w14:paraId="099DEAEB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Enhances Uganda’s national security using local talent.</w:t>
      </w:r>
    </w:p>
    <w:p w14:paraId="0A49FD8F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Jobs created in AI, software development, and ICT.</w:t>
      </w:r>
    </w:p>
    <w:p w14:paraId="539115AA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Aligns with Uganda Vision 2040 digital agenda.</w:t>
      </w:r>
    </w:p>
    <w:p w14:paraId="7FF8F5DE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</w:p>
    <w:p w14:paraId="0CFD410F" w14:textId="29E37E18" w:rsidR="0024732F" w:rsidRPr="00FF4978" w:rsidRDefault="0024732F" w:rsidP="0024732F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1</w:t>
      </w:r>
      <w:r w:rsidR="00766948">
        <w:rPr>
          <w:rFonts w:ascii="Times New Roman" w:hAnsi="Times New Roman" w:cs="Times New Roman"/>
          <w:b/>
          <w:sz w:val="48"/>
          <w:szCs w:val="48"/>
        </w:rPr>
        <w:t>1</w:t>
      </w:r>
      <w:r w:rsidRPr="00FF4978">
        <w:rPr>
          <w:rFonts w:ascii="Times New Roman" w:hAnsi="Times New Roman" w:cs="Times New Roman"/>
          <w:b/>
          <w:sz w:val="48"/>
          <w:szCs w:val="48"/>
        </w:rPr>
        <w:t>. Target Beneficiaries</w:t>
      </w:r>
    </w:p>
    <w:p w14:paraId="6AB59637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Uganda Police Force (UPF)</w:t>
      </w:r>
      <w:r w:rsidRPr="00FF4978">
        <w:rPr>
          <w:rFonts w:ascii="Times New Roman" w:hAnsi="Times New Roman" w:cs="Times New Roman"/>
        </w:rPr>
        <w:t>: Enhancing intelligence and crime prevention.</w:t>
      </w:r>
    </w:p>
    <w:p w14:paraId="5350BDE8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Ministry of Internal Affairs</w:t>
      </w:r>
      <w:r w:rsidRPr="00FF4978">
        <w:rPr>
          <w:rFonts w:ascii="Times New Roman" w:hAnsi="Times New Roman" w:cs="Times New Roman"/>
        </w:rPr>
        <w:t>: Strengthening national security strategies.</w:t>
      </w:r>
    </w:p>
    <w:p w14:paraId="5B9245C5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Ministry of Defense &amp; UPDF</w:t>
      </w:r>
      <w:r w:rsidRPr="00FF4978">
        <w:rPr>
          <w:rFonts w:ascii="Times New Roman" w:hAnsi="Times New Roman" w:cs="Times New Roman"/>
        </w:rPr>
        <w:t>: Supporting military intelligence.</w:t>
      </w:r>
    </w:p>
    <w:p w14:paraId="158B8444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Financial Intelligence Authority and Institutions</w:t>
      </w:r>
      <w:r w:rsidRPr="00FF4978">
        <w:rPr>
          <w:rFonts w:ascii="Times New Roman" w:hAnsi="Times New Roman" w:cs="Times New Roman"/>
        </w:rPr>
        <w:t>: Assisting in fraud detection and financial crime prevention.</w:t>
      </w:r>
    </w:p>
    <w:p w14:paraId="245DD52F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Telecommunications Companies</w:t>
      </w:r>
      <w:r w:rsidRPr="00FF4978">
        <w:rPr>
          <w:rFonts w:ascii="Times New Roman" w:hAnsi="Times New Roman" w:cs="Times New Roman"/>
        </w:rPr>
        <w:t>: Securing communication networks against cyber threats.</w:t>
      </w:r>
    </w:p>
    <w:p w14:paraId="3EC8338E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Ministry of ICT &amp; National Guidance:</w:t>
      </w:r>
      <w:r w:rsidRPr="00FF4978">
        <w:rPr>
          <w:rFonts w:ascii="Times New Roman" w:hAnsi="Times New Roman" w:cs="Times New Roman"/>
        </w:rPr>
        <w:t xml:space="preserve"> supporting digital security and AI-driven law enforcement solutions</w:t>
      </w:r>
    </w:p>
    <w:p w14:paraId="216EB35E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  <w:color w:val="171717"/>
        </w:rPr>
        <w:t>Civil Aviation Authority:</w:t>
      </w:r>
      <w:r w:rsidRPr="00FF4978">
        <w:rPr>
          <w:rFonts w:ascii="Times New Roman" w:hAnsi="Times New Roman" w:cs="Times New Roman"/>
          <w:color w:val="171717"/>
        </w:rPr>
        <w:t xml:space="preserve"> </w:t>
      </w:r>
      <w:r w:rsidRPr="00FF4978">
        <w:rPr>
          <w:rFonts w:ascii="Times New Roman" w:hAnsi="Times New Roman" w:cs="Times New Roman"/>
        </w:rPr>
        <w:t>Enhancing airport security and passenger verification</w:t>
      </w:r>
    </w:p>
    <w:p w14:paraId="2EE3DC64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Public Transport Operator</w:t>
      </w:r>
      <w:r w:rsidRPr="00FF4978">
        <w:rPr>
          <w:rFonts w:ascii="Times New Roman" w:hAnsi="Times New Roman" w:cs="Times New Roman"/>
        </w:rPr>
        <w:t xml:space="preserve"> (Boda Boda, Taxi &amp; Bus services) improving security in public transport system</w:t>
      </w:r>
    </w:p>
    <w:p w14:paraId="768AA77D" w14:textId="77777777" w:rsidR="0024732F" w:rsidRPr="00FF4978" w:rsidRDefault="0024732F" w:rsidP="0024732F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Judiciary of Uganda:</w:t>
      </w:r>
      <w:r w:rsidRPr="00FF4978">
        <w:rPr>
          <w:rFonts w:ascii="Times New Roman" w:hAnsi="Times New Roman" w:cs="Times New Roman"/>
        </w:rPr>
        <w:t xml:space="preserve"> providing digital evidence and AI –powered crime reports for prosecutions</w:t>
      </w:r>
    </w:p>
    <w:p w14:paraId="769AF715" w14:textId="3205CC74" w:rsidR="00C205AE" w:rsidRPr="00C205AE" w:rsidRDefault="0024732F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  <w:b/>
        </w:rPr>
        <w:t>Uganda Prisons Service:</w:t>
      </w:r>
      <w:r w:rsidRPr="00FF4978">
        <w:rPr>
          <w:rFonts w:ascii="Times New Roman" w:hAnsi="Times New Roman" w:cs="Times New Roman"/>
        </w:rPr>
        <w:t xml:space="preserve"> Tracking criminal records and monitoring parolees</w:t>
      </w:r>
    </w:p>
    <w:p w14:paraId="7C52A6B0" w14:textId="77777777" w:rsidR="003214DF" w:rsidRDefault="003214DF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</w:p>
    <w:p w14:paraId="4F387F2B" w14:textId="35B230EA" w:rsidR="00235D38" w:rsidRPr="00FF4978" w:rsidRDefault="0024732F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1</w:t>
      </w:r>
      <w:r w:rsidR="00766948">
        <w:rPr>
          <w:rFonts w:ascii="Times New Roman" w:hAnsi="Times New Roman" w:cs="Times New Roman"/>
          <w:b/>
          <w:sz w:val="48"/>
          <w:szCs w:val="48"/>
        </w:rPr>
        <w:t>3</w:t>
      </w:r>
      <w:r w:rsidR="00D0796D" w:rsidRPr="00FF4978">
        <w:rPr>
          <w:rFonts w:ascii="Times New Roman" w:hAnsi="Times New Roman" w:cs="Times New Roman"/>
          <w:b/>
          <w:sz w:val="48"/>
          <w:szCs w:val="48"/>
        </w:rPr>
        <w:t>. Revenue Model &amp; Sustainability</w:t>
      </w:r>
    </w:p>
    <w:p w14:paraId="45737C2C" w14:textId="77777777" w:rsidR="00235D38" w:rsidRPr="00FF4978" w:rsidRDefault="00235D38" w:rsidP="00FF4978">
      <w:pPr>
        <w:spacing w:line="480" w:lineRule="auto"/>
        <w:rPr>
          <w:rFonts w:ascii="Times New Roman" w:hAnsi="Times New Roman" w:cs="Times New Roman"/>
        </w:rPr>
      </w:pPr>
    </w:p>
    <w:p w14:paraId="22631784" w14:textId="4B5498A5" w:rsidR="00235D38" w:rsidRPr="00FF4978" w:rsidRDefault="0085573F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ASA</w:t>
      </w:r>
      <w:r w:rsidR="00D0796D" w:rsidRPr="00FF4978">
        <w:rPr>
          <w:rFonts w:ascii="Times New Roman" w:hAnsi="Times New Roman" w:cs="Times New Roman"/>
        </w:rPr>
        <w:t xml:space="preserve"> will be government-funded with potential revenue streams such as:</w:t>
      </w:r>
    </w:p>
    <w:p w14:paraId="1BBCEB90" w14:textId="0770D2FA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Subscription services for law enforcement agencies and private security firms.</w:t>
      </w:r>
    </w:p>
    <w:p w14:paraId="24FC0E09" w14:textId="0E5A7CEB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Data integration partnerships with telecom and financial institutions.</w:t>
      </w:r>
    </w:p>
    <w:p w14:paraId="609FFB19" w14:textId="6B77B04C" w:rsidR="00B3146C" w:rsidRPr="006B4139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Licensing AI capabilities for cybersecurity and threat intelligence firms</w:t>
      </w:r>
    </w:p>
    <w:p w14:paraId="297E0EB2" w14:textId="1C394492" w:rsidR="00235D38" w:rsidRPr="006B4139" w:rsidRDefault="0024732F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1</w:t>
      </w:r>
      <w:r w:rsidR="00766948">
        <w:rPr>
          <w:rFonts w:ascii="Times New Roman" w:hAnsi="Times New Roman" w:cs="Times New Roman"/>
          <w:b/>
          <w:sz w:val="48"/>
          <w:szCs w:val="48"/>
        </w:rPr>
        <w:t>4</w:t>
      </w:r>
      <w:r w:rsidR="00D0796D" w:rsidRPr="00FF4978">
        <w:rPr>
          <w:rFonts w:ascii="Times New Roman" w:hAnsi="Times New Roman" w:cs="Times New Roman"/>
          <w:b/>
          <w:sz w:val="48"/>
          <w:szCs w:val="48"/>
        </w:rPr>
        <w:t>. Expected Outcomes &amp; Benefits</w:t>
      </w:r>
    </w:p>
    <w:p w14:paraId="64069037" w14:textId="77777777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 xml:space="preserve">1. Improved </w:t>
      </w:r>
      <w:r w:rsidR="0085573F" w:rsidRPr="00FF4978">
        <w:rPr>
          <w:rFonts w:ascii="Times New Roman" w:hAnsi="Times New Roman" w:cs="Times New Roman"/>
        </w:rPr>
        <w:t>National Security – Faster cyber-attacks and terrorism</w:t>
      </w:r>
      <w:r w:rsidRPr="00FF4978">
        <w:rPr>
          <w:rFonts w:ascii="Times New Roman" w:hAnsi="Times New Roman" w:cs="Times New Roman"/>
        </w:rPr>
        <w:t xml:space="preserve"> detection and response.</w:t>
      </w:r>
    </w:p>
    <w:p w14:paraId="6AD767BE" w14:textId="77777777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2. Enhanced Intelligence Operations – AI-powered insights for proactive decision-making</w:t>
      </w:r>
    </w:p>
    <w:p w14:paraId="64B3D517" w14:textId="77777777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3. Reduced Cybercrime &amp; Fraud – Stronger monitoring of online activities and financial transactions.</w:t>
      </w:r>
    </w:p>
    <w:p w14:paraId="6202B0F0" w14:textId="77777777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4. Efficient Resou</w:t>
      </w:r>
      <w:r w:rsidR="0085573F" w:rsidRPr="00FF4978">
        <w:rPr>
          <w:rFonts w:ascii="Times New Roman" w:hAnsi="Times New Roman" w:cs="Times New Roman"/>
        </w:rPr>
        <w:t xml:space="preserve">rce Allocation – AI-driven Intelligence </w:t>
      </w:r>
      <w:r w:rsidRPr="00FF4978">
        <w:rPr>
          <w:rFonts w:ascii="Times New Roman" w:hAnsi="Times New Roman" w:cs="Times New Roman"/>
        </w:rPr>
        <w:t>forecasting to optimize deployment.</w:t>
      </w:r>
    </w:p>
    <w:p w14:paraId="1C4AE25F" w14:textId="77777777" w:rsidR="00235D38" w:rsidRPr="00FF4978" w:rsidRDefault="00D0796D" w:rsidP="00FF4978">
      <w:pPr>
        <w:spacing w:line="480" w:lineRule="auto"/>
        <w:rPr>
          <w:rFonts w:ascii="Times New Roman" w:hAnsi="Times New Roman" w:cs="Times New Roman"/>
        </w:rPr>
      </w:pPr>
      <w:r w:rsidRPr="00FF4978">
        <w:rPr>
          <w:rFonts w:ascii="Times New Roman" w:hAnsi="Times New Roman" w:cs="Times New Roman"/>
        </w:rPr>
        <w:t>5. Cost Savings in Law Enforcement – Automated surveillance and intelligence gathering reduce operational expenses.</w:t>
      </w:r>
    </w:p>
    <w:p w14:paraId="7FDB21A9" w14:textId="77777777" w:rsidR="00235D38" w:rsidRPr="00FF4978" w:rsidRDefault="00235D38" w:rsidP="00FF4978">
      <w:pPr>
        <w:spacing w:line="480" w:lineRule="auto"/>
        <w:rPr>
          <w:rFonts w:ascii="Times New Roman" w:hAnsi="Times New Roman" w:cs="Times New Roman"/>
        </w:rPr>
      </w:pPr>
    </w:p>
    <w:p w14:paraId="14A757B8" w14:textId="77777777" w:rsidR="00235D38" w:rsidRPr="00FF4978" w:rsidRDefault="00235D38" w:rsidP="00FF4978">
      <w:pPr>
        <w:spacing w:line="480" w:lineRule="auto"/>
        <w:rPr>
          <w:rFonts w:ascii="Times New Roman" w:hAnsi="Times New Roman" w:cs="Times New Roman"/>
        </w:rPr>
      </w:pPr>
    </w:p>
    <w:p w14:paraId="0FE50087" w14:textId="77777777" w:rsidR="00C205AE" w:rsidRDefault="00C205AE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</w:p>
    <w:p w14:paraId="68F28B0D" w14:textId="77777777" w:rsidR="00C205AE" w:rsidRDefault="00C205AE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</w:p>
    <w:p w14:paraId="41A26785" w14:textId="77777777" w:rsidR="004D2B8F" w:rsidRDefault="004D2B8F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</w:p>
    <w:p w14:paraId="1F01D55C" w14:textId="468A8DD7" w:rsidR="00235D38" w:rsidRPr="00C205AE" w:rsidRDefault="0024732F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1</w:t>
      </w:r>
      <w:r w:rsidR="00766948">
        <w:rPr>
          <w:rFonts w:ascii="Times New Roman" w:hAnsi="Times New Roman" w:cs="Times New Roman"/>
          <w:b/>
          <w:sz w:val="48"/>
          <w:szCs w:val="48"/>
        </w:rPr>
        <w:t>5</w:t>
      </w:r>
      <w:r w:rsidR="00D0796D" w:rsidRPr="00FF4978">
        <w:rPr>
          <w:rFonts w:ascii="Times New Roman" w:hAnsi="Times New Roman" w:cs="Times New Roman"/>
          <w:b/>
          <w:sz w:val="48"/>
          <w:szCs w:val="48"/>
        </w:rPr>
        <w:t>. Conclusion &amp; Call to Action</w:t>
      </w:r>
    </w:p>
    <w:p w14:paraId="3C65FFC6" w14:textId="39187935" w:rsidR="006B4139" w:rsidRDefault="00B87218" w:rsidP="00FF4978">
      <w:pPr>
        <w:spacing w:line="480" w:lineRule="auto"/>
        <w:rPr>
          <w:rFonts w:ascii="Times New Roman" w:hAnsi="Times New Roman" w:cs="Times New Roman"/>
          <w:b/>
          <w:sz w:val="48"/>
          <w:szCs w:val="48"/>
        </w:rPr>
      </w:pPr>
      <w:r>
        <w:t xml:space="preserve">Generative AI adds a powerful layer to the </w:t>
      </w:r>
      <w:r>
        <w:rPr>
          <w:rStyle w:val="Strong"/>
        </w:rPr>
        <w:t>Artificial Soldier Assistant</w:t>
      </w:r>
      <w:r>
        <w:t xml:space="preserve"> by providing capabilities such as simulation, automated content generation, intelligence synthesis, and predictive scenario building. These tools can significantly enhance the UPDF’s strategic, operational, and training activities</w:t>
      </w:r>
    </w:p>
    <w:p w14:paraId="29BB5D44" w14:textId="5DAC6FBE" w:rsidR="003214DF" w:rsidRDefault="003214DF" w:rsidP="003214DF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48"/>
          <w:szCs w:val="48"/>
        </w:rPr>
        <w:t>Contact Information</w:t>
      </w:r>
      <w:r w:rsidRPr="003214DF">
        <w:rPr>
          <w:b/>
          <w:bCs/>
          <w:sz w:val="28"/>
          <w:szCs w:val="28"/>
        </w:rPr>
        <w:t xml:space="preserve"> </w:t>
      </w:r>
    </w:p>
    <w:p w14:paraId="56968620" w14:textId="77777777" w:rsidR="003214DF" w:rsidRDefault="003214DF" w:rsidP="003214DF">
      <w:pPr>
        <w:rPr>
          <w:b/>
          <w:bCs/>
          <w:sz w:val="28"/>
          <w:szCs w:val="28"/>
        </w:rPr>
      </w:pPr>
    </w:p>
    <w:p w14:paraId="76AB90E2" w14:textId="13F5C516" w:rsidR="003214DF" w:rsidRDefault="003214DF" w:rsidP="003214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Prepared by:</w:t>
      </w:r>
    </w:p>
    <w:p w14:paraId="2EE215E1" w14:textId="77777777" w:rsidR="003214DF" w:rsidRDefault="003214DF" w:rsidP="003214DF">
      <w:r>
        <w:t>Kekirunga Patience</w:t>
      </w:r>
    </w:p>
    <w:p w14:paraId="326E223E" w14:textId="77777777" w:rsidR="003214DF" w:rsidRDefault="003214DF" w:rsidP="003214DF">
      <w:r>
        <w:t>Business Development Manager</w:t>
      </w:r>
    </w:p>
    <w:p w14:paraId="462485A1" w14:textId="77777777" w:rsidR="003214DF" w:rsidRDefault="003214DF" w:rsidP="003214DF">
      <w:r>
        <w:t>Tell: 0783786101</w:t>
      </w:r>
    </w:p>
    <w:p w14:paraId="02275AEB" w14:textId="77777777" w:rsidR="003214DF" w:rsidRDefault="003214DF" w:rsidP="003214DF"/>
    <w:p w14:paraId="3AD78C4A" w14:textId="77777777" w:rsidR="003214DF" w:rsidRDefault="003214DF" w:rsidP="003214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Approved by:</w:t>
      </w:r>
    </w:p>
    <w:p w14:paraId="7A2DBF16" w14:textId="77777777" w:rsidR="003214DF" w:rsidRDefault="003214DF" w:rsidP="003214DF">
      <w:r>
        <w:t>.................................................................</w:t>
      </w:r>
    </w:p>
    <w:p w14:paraId="4808956B" w14:textId="77777777" w:rsidR="003214DF" w:rsidRDefault="003214DF" w:rsidP="003214DF">
      <w:r>
        <w:t>Nyesiga Henry</w:t>
      </w:r>
    </w:p>
    <w:p w14:paraId="0C590F67" w14:textId="77777777" w:rsidR="003214DF" w:rsidRDefault="003214DF" w:rsidP="003214DF">
      <w:r>
        <w:t>IT Specialist &amp; Big Data Engineer</w:t>
      </w:r>
    </w:p>
    <w:p w14:paraId="4FB09A9D" w14:textId="77777777" w:rsidR="003214DF" w:rsidRDefault="003214DF" w:rsidP="003214DF">
      <w:r>
        <w:t>Omurama Civil and Computer Engineering Company Ltd</w:t>
      </w:r>
    </w:p>
    <w:p w14:paraId="45285BB7" w14:textId="77777777" w:rsidR="003214DF" w:rsidRDefault="003214DF" w:rsidP="003214DF">
      <w:r>
        <w:t>Najjanakumbi, Kampala</w:t>
      </w:r>
    </w:p>
    <w:p w14:paraId="38535DCA" w14:textId="77777777" w:rsidR="003214DF" w:rsidRDefault="003214DF" w:rsidP="003214DF">
      <w:r>
        <w:t>Tel: +256705384084 / +256763689654</w:t>
      </w:r>
    </w:p>
    <w:p w14:paraId="7141CDD8" w14:textId="77777777" w:rsidR="003214DF" w:rsidRDefault="003214DF" w:rsidP="003214DF">
      <w:r>
        <w:t xml:space="preserve">Email: </w:t>
      </w:r>
      <w:hyperlink r:id="rId7" w:history="1">
        <w:r w:rsidRPr="008760E0">
          <w:rPr>
            <w:rStyle w:val="Hyperlink"/>
          </w:rPr>
          <w:t>omurama2021@gmail.com</w:t>
        </w:r>
      </w:hyperlink>
      <w:r>
        <w:t xml:space="preserve"> or </w:t>
      </w:r>
      <w:hyperlink r:id="rId8" w:history="1">
        <w:r w:rsidRPr="008760E0">
          <w:rPr>
            <w:rStyle w:val="Hyperlink"/>
          </w:rPr>
          <w:t>nyesiga65@gmail.com</w:t>
        </w:r>
      </w:hyperlink>
      <w:r>
        <w:t xml:space="preserve"> </w:t>
      </w:r>
    </w:p>
    <w:p w14:paraId="5CC9C4E4" w14:textId="2A477E2F" w:rsidR="00235D38" w:rsidRPr="00FF4978" w:rsidRDefault="00235D38" w:rsidP="00FF4978">
      <w:pPr>
        <w:spacing w:line="480" w:lineRule="auto"/>
        <w:rPr>
          <w:rFonts w:ascii="Times New Roman" w:hAnsi="Times New Roman" w:cs="Times New Roman"/>
        </w:rPr>
      </w:pPr>
    </w:p>
    <w:sectPr w:rsidR="00235D38" w:rsidRPr="00FF497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52EE"/>
    <w:multiLevelType w:val="hybridMultilevel"/>
    <w:tmpl w:val="D97AB1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8C4D1C"/>
    <w:multiLevelType w:val="multilevel"/>
    <w:tmpl w:val="EB0CEA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518241BB"/>
    <w:multiLevelType w:val="hybridMultilevel"/>
    <w:tmpl w:val="05260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38"/>
    <w:rsid w:val="00057BD6"/>
    <w:rsid w:val="000A5BA8"/>
    <w:rsid w:val="00235D38"/>
    <w:rsid w:val="0024732F"/>
    <w:rsid w:val="002C3018"/>
    <w:rsid w:val="00303B7C"/>
    <w:rsid w:val="003214DF"/>
    <w:rsid w:val="00342E43"/>
    <w:rsid w:val="00343A3D"/>
    <w:rsid w:val="00392120"/>
    <w:rsid w:val="003D51D8"/>
    <w:rsid w:val="00433924"/>
    <w:rsid w:val="00444E15"/>
    <w:rsid w:val="00481DEB"/>
    <w:rsid w:val="004B4240"/>
    <w:rsid w:val="004D2B8F"/>
    <w:rsid w:val="004F754D"/>
    <w:rsid w:val="006412A1"/>
    <w:rsid w:val="00643400"/>
    <w:rsid w:val="006B4139"/>
    <w:rsid w:val="00766948"/>
    <w:rsid w:val="00836B96"/>
    <w:rsid w:val="0085573F"/>
    <w:rsid w:val="009E06A1"/>
    <w:rsid w:val="00A05D66"/>
    <w:rsid w:val="00AB3643"/>
    <w:rsid w:val="00B3146C"/>
    <w:rsid w:val="00B46A8E"/>
    <w:rsid w:val="00B87218"/>
    <w:rsid w:val="00B932E5"/>
    <w:rsid w:val="00C205AE"/>
    <w:rsid w:val="00C51404"/>
    <w:rsid w:val="00CB478E"/>
    <w:rsid w:val="00D01C08"/>
    <w:rsid w:val="00D0796D"/>
    <w:rsid w:val="00D22980"/>
    <w:rsid w:val="00D5352D"/>
    <w:rsid w:val="00D75F44"/>
    <w:rsid w:val="00E00857"/>
    <w:rsid w:val="00E5018B"/>
    <w:rsid w:val="00E51165"/>
    <w:rsid w:val="00E521CA"/>
    <w:rsid w:val="00FC1C0E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9D98"/>
  <w15:docId w15:val="{CE8E9615-81CC-4B6B-8448-A0FEB366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="SimSun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="SimSu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4240"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4240"/>
    <w:rPr>
      <w:rFonts w:eastAsia="MS Gothic"/>
      <w:color w:val="17365D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B8721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2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2E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214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yesiga65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omurama202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Tell: +256705384084 \+256763689654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14</Pages>
  <Words>1877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Prepared for: Uganda Police Force – Directorate of Crime Intelligence</dc:subject>
  <dc:creator>THE ROOTS</dc:creator>
  <cp:lastModifiedBy>WYCTECH SOLUTIONS</cp:lastModifiedBy>
  <cp:revision>24</cp:revision>
  <cp:lastPrinted>2025-10-30T15:49:00Z</cp:lastPrinted>
  <dcterms:created xsi:type="dcterms:W3CDTF">2025-07-06T06:57:00Z</dcterms:created>
  <dcterms:modified xsi:type="dcterms:W3CDTF">2025-10-30T15:51:00Z</dcterms:modified>
  <cp:category>Prepared by: Kekirunga patience Business Development Manager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31e88dbd622c4f679d173c74fa1d8f80</vt:lpwstr>
  </property>
</Properties>
</file>