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Kartik Vanjani</w:t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61-15 98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Street, Rego Park, NY 11374 | kartikme23@gmail.com | 929-270-6745|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u w:val="single"/>
            <w:rtl w:val="0"/>
          </w:rPr>
          <w:t xml:space="preserve">Personal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CUNY Hunter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College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: Thomas Hunter Honors</w:t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York, New York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Bachelor of Arts</w:t>
        <w:tab/>
        <w:tab/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May 2026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Major: Computer Science </w:t>
        <w:tab/>
        <w:tab/>
        <w:tab/>
        <w:tab/>
        <w:tab/>
        <w:tab/>
        <w:tab/>
        <w:tab/>
        <w:tab/>
        <w:t xml:space="preserve">          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Cumulative GPA: 3.9/4.0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  <w:tab/>
        <w:tab/>
        <w:tab/>
        <w:tab/>
        <w:tab/>
        <w:tab/>
        <w:tab/>
        <w:tab/>
        <w:tab/>
        <w:tab/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ab/>
        <w:tab/>
        <w:tab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Hunter College Computer Science Department</w:t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York,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8667"/>
        </w:tabs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Teaching Assistant       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September 2023-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Answer around ten to fifteen questions students may have in lectures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center" w:leader="none" w:pos="360"/>
        </w:tabs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Host and grade about twenty code reviews and quizzes to help students get feedback on their code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Explain complex Python concepts and foster a positive learning environment for around ten students a shift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Art Beyond Sight</w:t>
        <w:tab/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York,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Software Engineer/IT Team Intern</w:t>
        <w:tab/>
        <w:tab/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 2023-August 2023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Organized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 a presentation about Web Accessibility and what helps make a website disability inclusive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Collaborated with team to find themes to make the website disability inclusive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white"/>
          <w:rtl w:val="0"/>
        </w:rPr>
        <w:t xml:space="preserve">Incorporated these themes in a front end role to make the website 70% more disability inclusive according to research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Laguardia Community College</w:t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Queens,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Summer Employee at the Print Shop </w:t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 2022-August 2022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Assisted with printing and organizing 20-30 pieces of mail daily in the mail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Scanned 30 computer tags a day for inventory and salvage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Obtained valuable experience with Microsoft Word, Access, and Excel by using it for inventory, salvage, and room designation forms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i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RELEVANT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Google Career Certificate Program: Cybersecurity</w:t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July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Cybersecurity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Familiarized myself about the elements of cybersecurity including SIEM tools, playbooks, and different type of attacks like phishing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Heard from 10-15 security analysts at Google and grasped the idea of what it takes to be a successful security analyst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Showcased what I had learned through doing a set of around ten activities and putting them into a portfolio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Grant Thornton Empower Program</w:t>
        <w:tab/>
        <w:tab/>
        <w:tab/>
        <w:tab/>
        <w:tab/>
        <w:t xml:space="preserve">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February 2023-May 2023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Mentee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Gained insight on interview skills, resume building, and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Drafted a professional statement regarding my career and current standing with the help of my mentor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Networked and built relationships while learning how to be a professional in the workplace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PROJECT EXPERIENCE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December 2023-January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Personal Website</w:t>
        <w:tab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Planned the layout of my website and how I would continue to update it even after the initial model was done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my personal website using HTML and modified the styling using CSS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Constructed three separate repositories to contain the contents of the navigation bar tabs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Password Generator in Python</w:t>
        <w:tab/>
        <w:tab/>
        <w:tab/>
        <w:tab/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December 2023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Debugged using some research about string digits, letters, and special characters in the string library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Tested repeatedly until it was confirmed that the password generator meets the requirements of desired length, strength, etc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six core Python elements such as user input, strings, random library, conditionals, arrays, and loops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Software: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 Excel, Microsoft Access, Microsoft Powerpoint, Microsoft Word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 Java, NetLogo, Scheme, Python,  C++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Spoken Languages: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Hindi, Sindhi, Punjabi, and Spanish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nyg-kartik.github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LmpjQYD2tSfsDB8zwCFBDkaeGg==">CgMxLjA4AHIhMUQ3eExfdUE3ODU1WFJwSXZLNVFqMnNicC1TVk41WElh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