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在疫情防控中彰显中国之治</w:t>
      </w:r>
    </w:p>
    <w:p>
      <w:pPr>
        <w:bidi w:val="0"/>
        <w:jc w:val="right"/>
        <w:rPr>
          <w:rFonts w:hint="eastAsia"/>
          <w:lang w:val="en-US" w:eastAsia="zh-CN"/>
        </w:rPr>
      </w:pPr>
      <w:r>
        <w:rPr>
          <w:rFonts w:hint="eastAsia"/>
          <w:lang w:val="en-US" w:eastAsia="zh-CN"/>
        </w:rPr>
        <w:t>17561140112 张峻溥</w:t>
      </w:r>
    </w:p>
    <w:p>
      <w:pPr>
        <w:bidi w:val="0"/>
        <w:rPr>
          <w:rFonts w:hint="default"/>
          <w:lang w:val="en-US" w:eastAsia="zh-CN"/>
        </w:rPr>
      </w:pPr>
    </w:p>
    <w:p>
      <w:pPr>
        <w:bidi w:val="0"/>
        <w:ind w:firstLine="420" w:firstLineChars="0"/>
        <w:rPr>
          <w:rFonts w:hint="eastAsia"/>
          <w:lang w:val="en-US" w:eastAsia="zh-CN"/>
        </w:rPr>
      </w:pPr>
      <w:r>
        <w:rPr>
          <w:rFonts w:hint="eastAsia"/>
          <w:lang w:val="en-US" w:eastAsia="zh-CN"/>
        </w:rPr>
        <w:t>谁也未曾料到，2020年初始，一场突如其来的新冠疫情在带来痛苦、绝望、灾难的同时，也不免让人深思，为何中国能做到如此卓越的疫情防控之治。</w:t>
      </w:r>
    </w:p>
    <w:p>
      <w:pPr>
        <w:bidi w:val="0"/>
        <w:ind w:firstLine="420" w:firstLineChars="0"/>
        <w:rPr>
          <w:rFonts w:hint="eastAsia"/>
          <w:lang w:val="en-US" w:eastAsia="zh-CN"/>
        </w:rPr>
      </w:pPr>
      <w:r>
        <w:rPr>
          <w:rFonts w:hint="eastAsia"/>
          <w:lang w:val="en-US" w:eastAsia="zh-CN"/>
        </w:rPr>
        <w:t>时间回到年初，在</w:t>
      </w:r>
      <w:r>
        <w:rPr>
          <w:lang w:val="en-US" w:eastAsia="zh-CN"/>
        </w:rPr>
        <w:t>遭遇了新中国成立以来传播速度最快、感染范围最广、防控难度最大的一次重大突发公共卫生事件</w:t>
      </w:r>
      <w:r>
        <w:rPr>
          <w:rFonts w:hint="eastAsia"/>
          <w:lang w:val="en-US" w:eastAsia="zh-CN"/>
        </w:rPr>
        <w:t>时，即使是放眼世界疫情防控工作做的最好的中国，路途也不是一番风顺的。</w:t>
      </w:r>
    </w:p>
    <w:p>
      <w:pPr>
        <w:bidi w:val="0"/>
        <w:ind w:firstLine="420" w:firstLineChars="0"/>
        <w:rPr>
          <w:lang w:val="en-US" w:eastAsia="zh-CN"/>
        </w:rPr>
      </w:pPr>
      <w:r>
        <w:rPr>
          <w:rFonts w:hint="eastAsia"/>
          <w:lang w:val="en-US" w:eastAsia="zh-CN"/>
        </w:rPr>
        <w:t>从所谓“无人传人”“已完全控制”“有限人传人”，到指导组进驻武汉，钟南山挑明真相，武汉的封锁，红十</w:t>
      </w:r>
      <w:bookmarkStart w:id="0" w:name="_GoBack"/>
      <w:bookmarkEnd w:id="0"/>
      <w:r>
        <w:rPr>
          <w:rFonts w:hint="eastAsia"/>
          <w:lang w:val="en-US" w:eastAsia="zh-CN"/>
        </w:rPr>
        <w:t>字会的混乱，一问三不知科长，逐渐过渡到全国增援武汉，雷/火神山医院的建立，房舱医院应收尽收应治尽治，新增人数逐渐控制，到最后取得富有成效的疫情控制。中间的心酸和磨难相信大家都不会忘记，但又正是这些曲折，凸显了最为可贵的一点，我们不否认问题而是解决问题的中国之治</w:t>
      </w:r>
      <w:r>
        <w:rPr>
          <w:lang w:val="en-US" w:eastAsia="zh-CN"/>
        </w:rPr>
        <w:t>。</w:t>
      </w:r>
    </w:p>
    <w:p>
      <w:pPr>
        <w:bidi w:val="0"/>
        <w:ind w:firstLine="420" w:firstLineChars="0"/>
        <w:rPr>
          <w:lang w:val="en-US" w:eastAsia="zh-CN"/>
        </w:rPr>
      </w:pPr>
      <w:r>
        <w:rPr>
          <w:lang w:val="en-US" w:eastAsia="zh-CN"/>
        </w:rPr>
        <w:t>在二月份的时候</w:t>
      </w:r>
      <w:r>
        <w:rPr>
          <w:rFonts w:hint="eastAsia"/>
          <w:lang w:val="en-US" w:eastAsia="zh-CN"/>
        </w:rPr>
        <w:t>疫情开始</w:t>
      </w:r>
      <w:r>
        <w:rPr>
          <w:lang w:val="en-US" w:eastAsia="zh-CN"/>
        </w:rPr>
        <w:t>波及到全球，成为了全球性的公共卫生事件。对比中国和欧美国家面对此次疫情的不同做法及其取得的成效，让我们也看到了西方资本主义的虚伪性和阶级性。</w:t>
      </w:r>
    </w:p>
    <w:p>
      <w:pPr>
        <w:bidi w:val="0"/>
        <w:ind w:firstLine="420" w:firstLineChars="0"/>
        <w:rPr>
          <w:rFonts w:hint="eastAsia"/>
          <w:lang w:val="en-US" w:eastAsia="zh-CN"/>
        </w:rPr>
      </w:pPr>
      <w:r>
        <w:rPr>
          <w:lang w:val="en-US" w:eastAsia="zh-CN"/>
        </w:rPr>
        <w:t>中国制度最突出优势就是人民民主专政</w:t>
      </w:r>
      <w:r>
        <w:rPr>
          <w:rFonts w:hint="eastAsia"/>
          <w:lang w:val="en-US" w:eastAsia="zh-CN"/>
        </w:rPr>
        <w:t>，</w:t>
      </w:r>
      <w:r>
        <w:rPr>
          <w:lang w:val="en-US" w:eastAsia="zh-CN"/>
        </w:rPr>
        <w:t>将人民的利益和国家的利益相统一，确保民主真正可以落到实处。西方的的民主制度，实质上是一种程序民主，统治阶级和被统治阶级实际上是一种对立关系，根本利益是相互矛盾的。政府按照程序做事，不违背民主程序，不需考虑普通人民的利益，只需要对资本家负责，只要完成规定的程序就算完成任务。即使这届政府做得不好，最多推翻这届政府选举新政府，而新政府依旧会做同样的事情。所以英国政府竟然会提出令人瞠目结舌的群体防疫的方法使60%的英国人患上病毒，而获得群体免疫来抗击疫情。</w:t>
      </w:r>
      <w:r>
        <w:rPr>
          <w:rFonts w:hint="eastAsia"/>
          <w:lang w:val="en-US" w:eastAsia="zh-CN"/>
        </w:rPr>
        <w:t>而美国更是置疫情而不顾全面复工。这种行为</w:t>
      </w:r>
      <w:r>
        <w:rPr>
          <w:lang w:val="en-US" w:eastAsia="zh-CN"/>
        </w:rPr>
        <w:t>本质上就是想要减少对于经济的损失，为了保障少数资本家的利益，牺牲大多数普通人的生命安全。相较于纽约时报指责中国对于武汉进行封城市是侵犯人权的行为，英</w:t>
      </w:r>
      <w:r>
        <w:rPr>
          <w:rFonts w:hint="eastAsia"/>
          <w:lang w:val="en-US" w:eastAsia="zh-CN"/>
        </w:rPr>
        <w:t>美</w:t>
      </w:r>
      <w:r>
        <w:rPr>
          <w:lang w:val="en-US" w:eastAsia="zh-CN"/>
        </w:rPr>
        <w:t>政府的做法是更严重的侵犯人权的行为</w:t>
      </w:r>
      <w:r>
        <w:rPr>
          <w:rFonts w:hint="eastAsia"/>
          <w:lang w:val="en-US" w:eastAsia="zh-CN"/>
        </w:rPr>
        <w:t>，</w:t>
      </w:r>
      <w:r>
        <w:rPr>
          <w:lang w:val="en-US" w:eastAsia="zh-CN"/>
        </w:rPr>
        <w:t>是将人的生命视若无物，极度不负责任的做法。</w:t>
      </w:r>
      <w:r>
        <w:rPr>
          <w:rFonts w:hint="eastAsia"/>
          <w:lang w:val="en-US" w:eastAsia="zh-CN"/>
        </w:rPr>
        <w:t>这种</w:t>
      </w:r>
      <w:r>
        <w:rPr>
          <w:lang w:val="en-US" w:eastAsia="zh-CN"/>
        </w:rPr>
        <w:t>做法在</w:t>
      </w:r>
      <w:r>
        <w:rPr>
          <w:rFonts w:hint="eastAsia"/>
          <w:lang w:val="en-US" w:eastAsia="zh-CN"/>
        </w:rPr>
        <w:t>新</w:t>
      </w:r>
      <w:r>
        <w:rPr>
          <w:lang w:val="en-US" w:eastAsia="zh-CN"/>
        </w:rPr>
        <w:t>中国是永远不会出现的。中国的民主制度，是实质上的民主制度，党和和政府的做法都是为中华民族谋复兴，为中国人民谋幸福，是为了中华民族的延续和发展。从这一点上看，中国的民主制度是在目标上是保障人民的利益，有的这一根本目标，从而保障了中国民主制度真实性。其次，中国还有较为健全的法律可以保障民主决策，民主管理，民主监督等民主程序的落实</w:t>
      </w:r>
      <w:r>
        <w:rPr>
          <w:rFonts w:hint="eastAsia"/>
          <w:lang w:val="en-US" w:eastAsia="zh-CN"/>
        </w:rPr>
        <w:t>。</w:t>
      </w:r>
    </w:p>
    <w:p>
      <w:pPr>
        <w:bidi w:val="0"/>
        <w:ind w:firstLine="420" w:firstLineChars="0"/>
        <w:rPr>
          <w:rFonts w:hint="eastAsia"/>
          <w:lang w:val="en-US" w:eastAsia="zh-CN"/>
        </w:rPr>
      </w:pPr>
      <w:r>
        <w:rPr>
          <w:rFonts w:hint="eastAsia"/>
          <w:lang w:val="en-US" w:eastAsia="zh-CN"/>
        </w:rPr>
        <w:t>时间回到二月二十日，除武汉外其他省份的新增感染人数都已回落，形势向好，第一波复工复产复学的口号也在舆论上走俏，谁都知道数个月的大规模社会停摆会让一个国家增速下降，失业率升高，甚至产生社会动荡，这个结论甚至没有讨论的必要，因为现今西方国家已经用实际行动打了美分狠国党响亮的耳光，资本主义世界的混乱甚至比戏剧还魔幻。</w:t>
      </w:r>
    </w:p>
    <w:p>
      <w:pPr>
        <w:bidi w:val="0"/>
        <w:ind w:firstLine="420" w:firstLineChars="0"/>
        <w:rPr>
          <w:lang w:val="en-US" w:eastAsia="zh-CN"/>
        </w:rPr>
      </w:pPr>
      <w:r>
        <w:rPr>
          <w:rFonts w:hint="eastAsia"/>
          <w:lang w:val="en-US" w:eastAsia="zh-CN"/>
        </w:rPr>
        <w:t>那反过来说为什么我们就敢为了控制疫情而让社会停摆呢？这是我国</w:t>
      </w:r>
      <w:r>
        <w:rPr>
          <w:lang w:val="en-US" w:eastAsia="zh-CN"/>
        </w:rPr>
        <w:t>以公有制为主体，多种所有制经济共同发展</w:t>
      </w:r>
      <w:r>
        <w:rPr>
          <w:rFonts w:hint="eastAsia"/>
          <w:lang w:val="en-US" w:eastAsia="zh-CN"/>
        </w:rPr>
        <w:t>的结果</w:t>
      </w:r>
      <w:r>
        <w:rPr>
          <w:lang w:val="en-US" w:eastAsia="zh-CN"/>
        </w:rPr>
        <w:t>。正是在这样的经济制度下，医院卫生所等各种公共医疗部门，可以不计经济效益，全力治疗新冠肺炎患者。而这种情况在西方是不可能出现的，美国的医疗系统中绝大部分是私人医院，要考虑其经济效益，治疗效果完全是根据你的经济状况。国有经济是国民经济中的主导力量，控制国民经济命脉，在关系到国家安全和国民生计的行业和领域具有绝对的控制权。所以在疫情期间，国家可以不顾经济损失在即使不交费的情况下也可以保证对人民通水通电通气供暖，减轻疫情带给人们生活上的困难。而且一些大型国企具有雄厚的资本，可以说出“人民需要什么，我们就生产什么。”的口号，他们在疫情期间，迅速转产，建立口罩防护服的生成产线满足人们的需要。在疫情之前中国的口罩产能每年50亿支，疫情发生后仅仅一个月内，口罩产能翻了60多倍达到3100亿支。这其中大部分的产能都是由国企贡献。</w:t>
      </w:r>
    </w:p>
    <w:p>
      <w:pPr>
        <w:bidi w:val="0"/>
        <w:ind w:firstLine="420" w:firstLineChars="0"/>
        <w:rPr>
          <w:rFonts w:hint="eastAsia"/>
          <w:lang w:val="en-US" w:eastAsia="zh-CN"/>
        </w:rPr>
      </w:pPr>
      <w:r>
        <w:rPr>
          <w:rFonts w:hint="eastAsia"/>
          <w:lang w:val="en-US" w:eastAsia="zh-CN"/>
        </w:rPr>
        <w:t>反观以美帝国为首的西方资本主义国家，因资本逐利而复工，反而造成了更大面积的感染，口口声声喊着自由和人权，结果置人民生死于不顾，简直是贻笑大方，彻底挑明了资本主义的反动性，而其以美国为代表的资本主义国家的种族歧视，暴力犯罪等问题更是令人无法呼吸。</w:t>
      </w:r>
      <w:r>
        <w:rPr>
          <w:lang w:val="en-US" w:eastAsia="zh-CN"/>
        </w:rPr>
        <w:br w:type="textWrapping"/>
      </w:r>
      <w:r>
        <w:rPr>
          <w:rFonts w:hint="eastAsia"/>
          <w:lang w:val="en-US" w:eastAsia="zh-CN"/>
        </w:rPr>
        <w:tab/>
      </w:r>
      <w:r>
        <w:rPr>
          <w:rFonts w:hint="eastAsia"/>
          <w:lang w:val="en-US" w:eastAsia="zh-CN"/>
        </w:rPr>
        <w:t>正是通过这次疫情，让人们看到差别，让人们看到真相，通过疫情防控中彰显中国之治，我想这也是不言而喻又深入人心的。</w:t>
      </w:r>
      <w:r>
        <w:rPr>
          <w:rFonts w:hint="eastAsia"/>
          <w:lang w:val="en-US" w:eastAsia="zh-CN"/>
        </w:rPr>
        <w:br w:type="textWrapping"/>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A28"/>
    <w:rsid w:val="00EC354A"/>
    <w:rsid w:val="02280CA0"/>
    <w:rsid w:val="02482CC6"/>
    <w:rsid w:val="02A76D16"/>
    <w:rsid w:val="02AA4481"/>
    <w:rsid w:val="042E46E6"/>
    <w:rsid w:val="04654BEF"/>
    <w:rsid w:val="04AF04CA"/>
    <w:rsid w:val="04CA2258"/>
    <w:rsid w:val="04F53402"/>
    <w:rsid w:val="050075E9"/>
    <w:rsid w:val="05095015"/>
    <w:rsid w:val="059D3F1A"/>
    <w:rsid w:val="05F36804"/>
    <w:rsid w:val="05FE6A36"/>
    <w:rsid w:val="06310857"/>
    <w:rsid w:val="068D0288"/>
    <w:rsid w:val="068F4F67"/>
    <w:rsid w:val="075C0CF5"/>
    <w:rsid w:val="077B0167"/>
    <w:rsid w:val="07EE3C0A"/>
    <w:rsid w:val="089972DD"/>
    <w:rsid w:val="08CA2344"/>
    <w:rsid w:val="09CC2B54"/>
    <w:rsid w:val="0A603E62"/>
    <w:rsid w:val="0A9679F9"/>
    <w:rsid w:val="0AC75F60"/>
    <w:rsid w:val="0C0C6561"/>
    <w:rsid w:val="0C54685A"/>
    <w:rsid w:val="0D2B5A5F"/>
    <w:rsid w:val="0D534A4B"/>
    <w:rsid w:val="0DFB7962"/>
    <w:rsid w:val="10B854A8"/>
    <w:rsid w:val="11691CE1"/>
    <w:rsid w:val="122D1B6B"/>
    <w:rsid w:val="125E6D31"/>
    <w:rsid w:val="12B4182C"/>
    <w:rsid w:val="13672B5C"/>
    <w:rsid w:val="143F13EA"/>
    <w:rsid w:val="1496440E"/>
    <w:rsid w:val="156E1B81"/>
    <w:rsid w:val="158F32E1"/>
    <w:rsid w:val="15937D85"/>
    <w:rsid w:val="15A04981"/>
    <w:rsid w:val="1657128E"/>
    <w:rsid w:val="16806697"/>
    <w:rsid w:val="16816638"/>
    <w:rsid w:val="16992C36"/>
    <w:rsid w:val="16A36419"/>
    <w:rsid w:val="17136B09"/>
    <w:rsid w:val="17925D0E"/>
    <w:rsid w:val="17C73CC0"/>
    <w:rsid w:val="18C4278E"/>
    <w:rsid w:val="18E63C3B"/>
    <w:rsid w:val="195B528D"/>
    <w:rsid w:val="1A631A21"/>
    <w:rsid w:val="1B456111"/>
    <w:rsid w:val="1B6E0097"/>
    <w:rsid w:val="1B921ABE"/>
    <w:rsid w:val="1C591514"/>
    <w:rsid w:val="1DD8221A"/>
    <w:rsid w:val="1FF0285C"/>
    <w:rsid w:val="1FF86CA4"/>
    <w:rsid w:val="20EE2735"/>
    <w:rsid w:val="229A19FC"/>
    <w:rsid w:val="22B049FB"/>
    <w:rsid w:val="22D04035"/>
    <w:rsid w:val="23783DA8"/>
    <w:rsid w:val="249A470E"/>
    <w:rsid w:val="249C310C"/>
    <w:rsid w:val="24A550B8"/>
    <w:rsid w:val="24D559CC"/>
    <w:rsid w:val="25FC4461"/>
    <w:rsid w:val="272E73E6"/>
    <w:rsid w:val="27A44C8F"/>
    <w:rsid w:val="28351867"/>
    <w:rsid w:val="29607C42"/>
    <w:rsid w:val="2A774FCB"/>
    <w:rsid w:val="2BA84D02"/>
    <w:rsid w:val="2C3A0A60"/>
    <w:rsid w:val="2CB51FE8"/>
    <w:rsid w:val="2D2F1198"/>
    <w:rsid w:val="2E3E25F7"/>
    <w:rsid w:val="2FC45A83"/>
    <w:rsid w:val="2FD5717E"/>
    <w:rsid w:val="303E208B"/>
    <w:rsid w:val="31FE7913"/>
    <w:rsid w:val="32B41BBC"/>
    <w:rsid w:val="32B5368D"/>
    <w:rsid w:val="32C15D28"/>
    <w:rsid w:val="32F35683"/>
    <w:rsid w:val="33EB4CC2"/>
    <w:rsid w:val="340A303B"/>
    <w:rsid w:val="34A86908"/>
    <w:rsid w:val="34F1344A"/>
    <w:rsid w:val="35B56147"/>
    <w:rsid w:val="35FA3581"/>
    <w:rsid w:val="364D1D53"/>
    <w:rsid w:val="36C30FBF"/>
    <w:rsid w:val="36F67EF0"/>
    <w:rsid w:val="375470F2"/>
    <w:rsid w:val="376F4897"/>
    <w:rsid w:val="37912B98"/>
    <w:rsid w:val="37946214"/>
    <w:rsid w:val="390D548D"/>
    <w:rsid w:val="3A45382D"/>
    <w:rsid w:val="3AFE1AAF"/>
    <w:rsid w:val="3B061B3F"/>
    <w:rsid w:val="3B123888"/>
    <w:rsid w:val="3C92229F"/>
    <w:rsid w:val="3CCA6A28"/>
    <w:rsid w:val="3D791EDE"/>
    <w:rsid w:val="3DB67828"/>
    <w:rsid w:val="3DBD53D7"/>
    <w:rsid w:val="3E3E0604"/>
    <w:rsid w:val="3E5F0D14"/>
    <w:rsid w:val="3E6953B7"/>
    <w:rsid w:val="3EC84802"/>
    <w:rsid w:val="3F6B3AB4"/>
    <w:rsid w:val="424C2A46"/>
    <w:rsid w:val="42A55F15"/>
    <w:rsid w:val="42A73425"/>
    <w:rsid w:val="42AB2A30"/>
    <w:rsid w:val="42E0406F"/>
    <w:rsid w:val="434446AD"/>
    <w:rsid w:val="43E36B88"/>
    <w:rsid w:val="444668FC"/>
    <w:rsid w:val="44CC0036"/>
    <w:rsid w:val="44ED1044"/>
    <w:rsid w:val="44EE1DCE"/>
    <w:rsid w:val="44FB2623"/>
    <w:rsid w:val="45221D53"/>
    <w:rsid w:val="45B10CE7"/>
    <w:rsid w:val="462D6818"/>
    <w:rsid w:val="48197193"/>
    <w:rsid w:val="486177FD"/>
    <w:rsid w:val="48BA4DB2"/>
    <w:rsid w:val="491E0B48"/>
    <w:rsid w:val="49B3251C"/>
    <w:rsid w:val="49C60A26"/>
    <w:rsid w:val="4AEB6E05"/>
    <w:rsid w:val="4BCD678F"/>
    <w:rsid w:val="4BD44D5A"/>
    <w:rsid w:val="4C5E7E86"/>
    <w:rsid w:val="4CDB0CA4"/>
    <w:rsid w:val="4DC34D97"/>
    <w:rsid w:val="4E30107C"/>
    <w:rsid w:val="4E85705E"/>
    <w:rsid w:val="4F136E0D"/>
    <w:rsid w:val="4FA007E6"/>
    <w:rsid w:val="4FE42880"/>
    <w:rsid w:val="50190B29"/>
    <w:rsid w:val="5057616C"/>
    <w:rsid w:val="50A835D2"/>
    <w:rsid w:val="51047E18"/>
    <w:rsid w:val="51BE0529"/>
    <w:rsid w:val="5200523F"/>
    <w:rsid w:val="523315B9"/>
    <w:rsid w:val="524F3EC9"/>
    <w:rsid w:val="534D47AC"/>
    <w:rsid w:val="546D47E5"/>
    <w:rsid w:val="552B56A7"/>
    <w:rsid w:val="555F4F03"/>
    <w:rsid w:val="56014B40"/>
    <w:rsid w:val="56FF1B6C"/>
    <w:rsid w:val="57155A1D"/>
    <w:rsid w:val="582A6B44"/>
    <w:rsid w:val="584B5FCF"/>
    <w:rsid w:val="585C26C0"/>
    <w:rsid w:val="58F104F9"/>
    <w:rsid w:val="58F62FA3"/>
    <w:rsid w:val="592B2A01"/>
    <w:rsid w:val="59327B70"/>
    <w:rsid w:val="59C804F6"/>
    <w:rsid w:val="59D90924"/>
    <w:rsid w:val="5A064C29"/>
    <w:rsid w:val="5AC755B0"/>
    <w:rsid w:val="5B7A7139"/>
    <w:rsid w:val="5B946975"/>
    <w:rsid w:val="5BC76831"/>
    <w:rsid w:val="5D1B11E2"/>
    <w:rsid w:val="5D2938CA"/>
    <w:rsid w:val="5DDF6AF6"/>
    <w:rsid w:val="5DFC70D4"/>
    <w:rsid w:val="5E500457"/>
    <w:rsid w:val="5E5444F5"/>
    <w:rsid w:val="5E642E2E"/>
    <w:rsid w:val="5E754AC8"/>
    <w:rsid w:val="5EED5DC2"/>
    <w:rsid w:val="60A3501A"/>
    <w:rsid w:val="60CA2CC9"/>
    <w:rsid w:val="60E47ECE"/>
    <w:rsid w:val="613D6F8D"/>
    <w:rsid w:val="620771B4"/>
    <w:rsid w:val="623F14A6"/>
    <w:rsid w:val="634443D4"/>
    <w:rsid w:val="638F16DB"/>
    <w:rsid w:val="64292D7A"/>
    <w:rsid w:val="64A62FCC"/>
    <w:rsid w:val="64FF04C1"/>
    <w:rsid w:val="651C36B7"/>
    <w:rsid w:val="655F6547"/>
    <w:rsid w:val="65985D68"/>
    <w:rsid w:val="65BB229D"/>
    <w:rsid w:val="674E4BA4"/>
    <w:rsid w:val="686F196E"/>
    <w:rsid w:val="68873ACF"/>
    <w:rsid w:val="68AA666B"/>
    <w:rsid w:val="68D52D35"/>
    <w:rsid w:val="6A2D5B15"/>
    <w:rsid w:val="6ADF5C1B"/>
    <w:rsid w:val="6C511DA2"/>
    <w:rsid w:val="6C7708F0"/>
    <w:rsid w:val="6C89040B"/>
    <w:rsid w:val="6E2A42C7"/>
    <w:rsid w:val="6F081DD0"/>
    <w:rsid w:val="6F1D5E62"/>
    <w:rsid w:val="6F852ADA"/>
    <w:rsid w:val="70AB4ED8"/>
    <w:rsid w:val="71375311"/>
    <w:rsid w:val="7268638D"/>
    <w:rsid w:val="72C20BB5"/>
    <w:rsid w:val="72CA6303"/>
    <w:rsid w:val="730438AA"/>
    <w:rsid w:val="733202CD"/>
    <w:rsid w:val="7409671C"/>
    <w:rsid w:val="74663954"/>
    <w:rsid w:val="74D17FD8"/>
    <w:rsid w:val="752F7BAC"/>
    <w:rsid w:val="76D636E1"/>
    <w:rsid w:val="76FB3610"/>
    <w:rsid w:val="771B4628"/>
    <w:rsid w:val="77760513"/>
    <w:rsid w:val="77843594"/>
    <w:rsid w:val="77ED3D93"/>
    <w:rsid w:val="781A3D38"/>
    <w:rsid w:val="78876234"/>
    <w:rsid w:val="79857F47"/>
    <w:rsid w:val="79B10903"/>
    <w:rsid w:val="7A39404C"/>
    <w:rsid w:val="7AFF40A5"/>
    <w:rsid w:val="7B210065"/>
    <w:rsid w:val="7B903A75"/>
    <w:rsid w:val="7B997AD2"/>
    <w:rsid w:val="7BB02F5E"/>
    <w:rsid w:val="7BEB4B3D"/>
    <w:rsid w:val="7BED358D"/>
    <w:rsid w:val="7D3A0BBE"/>
    <w:rsid w:val="7D491696"/>
    <w:rsid w:val="7D4A003B"/>
    <w:rsid w:val="7DEE1108"/>
    <w:rsid w:val="7EC622C7"/>
    <w:rsid w:val="7F2B537E"/>
    <w:rsid w:val="7F727D5C"/>
    <w:rsid w:val="7FEC3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2020-06-13T08:40:00Z</dcterms:created>
  <dc:creator>Zeo</dc:creator>
  <cp:lastModifiedBy>Zeo</cp:lastModifiedBy>
  <dcterms:modified xsi:type="dcterms:W3CDTF">2020-06-13T12:02:18Z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