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90" w:type="dxa"/>
        <w:tblLayout w:type="fixed"/>
        <w:tblLook w:val="0000" w:firstRow="0" w:lastRow="0" w:firstColumn="0" w:lastColumn="0" w:noHBand="0" w:noVBand="0"/>
      </w:tblPr>
      <w:tblGrid>
        <w:gridCol w:w="526"/>
        <w:gridCol w:w="6"/>
        <w:gridCol w:w="532"/>
        <w:gridCol w:w="484"/>
        <w:gridCol w:w="535"/>
        <w:gridCol w:w="535"/>
        <w:gridCol w:w="535"/>
        <w:gridCol w:w="555"/>
        <w:gridCol w:w="534"/>
        <w:gridCol w:w="534"/>
        <w:gridCol w:w="534"/>
        <w:gridCol w:w="534"/>
        <w:gridCol w:w="534"/>
        <w:gridCol w:w="572"/>
        <w:gridCol w:w="527"/>
        <w:gridCol w:w="527"/>
        <w:gridCol w:w="527"/>
        <w:gridCol w:w="527"/>
        <w:gridCol w:w="527"/>
        <w:gridCol w:w="605"/>
      </w:tblGrid>
      <w:tr w:rsidR="004737A3" w14:paraId="20E616A4" w14:textId="77777777">
        <w:trPr>
          <w:cantSplit/>
          <w:trHeight w:hRule="exact" w:val="320"/>
        </w:trPr>
        <w:tc>
          <w:tcPr>
            <w:tcW w:w="10190" w:type="dxa"/>
            <w:gridSpan w:val="2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41BC41" w14:textId="77777777" w:rsidR="0085519F" w:rsidRPr="0085519F" w:rsidRDefault="0085519F" w:rsidP="0085519F">
            <w:pPr>
              <w:pStyle w:val="Heading9"/>
              <w:spacing w:after="120"/>
              <w:rPr>
                <w:color w:val="000000"/>
                <w:sz w:val="32"/>
                <w:szCs w:val="32"/>
                <w:lang w:val="da-DK"/>
              </w:rPr>
            </w:pPr>
            <w:bookmarkStart w:id="0" w:name="_GoBack"/>
            <w:bookmarkEnd w:id="0"/>
            <w:r w:rsidRPr="0085519F">
              <w:rPr>
                <w:bCs/>
                <w:color w:val="000000"/>
                <w:sz w:val="32"/>
                <w:szCs w:val="32"/>
              </w:rPr>
              <w:t>SCHOOL OF ENGINEERING</w:t>
            </w:r>
          </w:p>
          <w:p w14:paraId="63DFEF24" w14:textId="77777777" w:rsidR="004737A3" w:rsidRDefault="004737A3" w:rsidP="0085519F">
            <w:pPr>
              <w:pStyle w:val="Heading9"/>
              <w:spacing w:after="120"/>
              <w:rPr>
                <w:b w:val="0"/>
                <w:bCs/>
                <w:szCs w:val="28"/>
                <w:lang w:val="da-DK"/>
              </w:rPr>
            </w:pPr>
          </w:p>
        </w:tc>
      </w:tr>
      <w:tr w:rsidR="004737A3" w14:paraId="1E5C2C80" w14:textId="77777777" w:rsidTr="0085519F">
        <w:trPr>
          <w:cantSplit/>
          <w:trHeight w:hRule="exact" w:val="501"/>
        </w:trPr>
        <w:tc>
          <w:tcPr>
            <w:tcW w:w="10190" w:type="dxa"/>
            <w:gridSpan w:val="2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F4DE5" w14:textId="77777777" w:rsidR="004737A3" w:rsidRDefault="004737A3" w:rsidP="0085519F">
            <w:pPr>
              <w:spacing w:before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 STUDENT ATTENDANCE RECORD</w:t>
            </w:r>
          </w:p>
        </w:tc>
      </w:tr>
      <w:tr w:rsidR="004737A3" w14:paraId="6C69DE7A" w14:textId="77777777" w:rsidTr="00E947C8">
        <w:trPr>
          <w:cantSplit/>
          <w:trHeight w:hRule="exact" w:val="320"/>
        </w:trPr>
        <w:tc>
          <w:tcPr>
            <w:tcW w:w="37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3E9F7" w14:textId="77777777" w:rsidR="004737A3" w:rsidRDefault="004737A3" w:rsidP="00A14C10">
            <w:pPr>
              <w:rPr>
                <w:sz w:val="24"/>
              </w:rPr>
            </w:pPr>
            <w:proofErr w:type="gramStart"/>
            <w:r>
              <w:rPr>
                <w:sz w:val="16"/>
              </w:rPr>
              <w:t>Name :</w:t>
            </w:r>
            <w:proofErr w:type="gramEnd"/>
            <w:r w:rsidR="00594492">
              <w:rPr>
                <w:sz w:val="16"/>
              </w:rPr>
              <w:t xml:space="preserve"> </w:t>
            </w:r>
          </w:p>
        </w:tc>
        <w:tc>
          <w:tcPr>
            <w:tcW w:w="16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37CCC" w14:textId="77777777" w:rsidR="004737A3" w:rsidRDefault="004737A3" w:rsidP="00A14C10">
            <w:pPr>
              <w:rPr>
                <w:sz w:val="24"/>
              </w:rPr>
            </w:pPr>
            <w:r>
              <w:rPr>
                <w:sz w:val="16"/>
              </w:rPr>
              <w:t>Admin No :</w:t>
            </w:r>
            <w:r w:rsidR="00594492">
              <w:t xml:space="preserve"> </w:t>
            </w:r>
          </w:p>
        </w:tc>
        <w:tc>
          <w:tcPr>
            <w:tcW w:w="1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796AB" w14:textId="77777777" w:rsidR="004737A3" w:rsidRDefault="00594492" w:rsidP="00A14C10">
            <w:pPr>
              <w:rPr>
                <w:sz w:val="24"/>
              </w:rPr>
            </w:pPr>
            <w:r>
              <w:rPr>
                <w:sz w:val="16"/>
              </w:rPr>
              <w:t>Module Code</w:t>
            </w:r>
            <w:r w:rsidR="004737A3"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5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C01ED" w14:textId="77777777" w:rsidR="004737A3" w:rsidRDefault="004737A3" w:rsidP="00A14C10">
            <w:pPr>
              <w:rPr>
                <w:sz w:val="24"/>
              </w:rPr>
            </w:pPr>
            <w:r>
              <w:rPr>
                <w:sz w:val="16"/>
              </w:rPr>
              <w:t xml:space="preserve">Year : </w:t>
            </w:r>
          </w:p>
        </w:tc>
        <w:tc>
          <w:tcPr>
            <w:tcW w:w="16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2B8D7" w14:textId="77777777" w:rsidR="004737A3" w:rsidRDefault="004737A3" w:rsidP="00A14C10">
            <w:pPr>
              <w:rPr>
                <w:sz w:val="24"/>
              </w:rPr>
            </w:pPr>
            <w:r>
              <w:rPr>
                <w:sz w:val="16"/>
              </w:rPr>
              <w:t>Semester :</w:t>
            </w:r>
          </w:p>
        </w:tc>
      </w:tr>
      <w:tr w:rsidR="004737A3" w14:paraId="37EC6E69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488EE60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Day</w:t>
            </w:r>
          </w:p>
        </w:tc>
        <w:tc>
          <w:tcPr>
            <w:tcW w:w="532" w:type="dxa"/>
            <w:tcBorders>
              <w:left w:val="single" w:sz="6" w:space="0" w:color="auto"/>
              <w:right w:val="single" w:sz="6" w:space="0" w:color="auto"/>
            </w:tcBorders>
          </w:tcPr>
          <w:p w14:paraId="042D9CB0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84" w:type="dxa"/>
            <w:tcBorders>
              <w:left w:val="single" w:sz="6" w:space="0" w:color="auto"/>
              <w:right w:val="single" w:sz="6" w:space="0" w:color="auto"/>
            </w:tcBorders>
          </w:tcPr>
          <w:p w14:paraId="64E0CE2C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Tin</w:t>
            </w:r>
          </w:p>
        </w:tc>
        <w:tc>
          <w:tcPr>
            <w:tcW w:w="535" w:type="dxa"/>
            <w:tcBorders>
              <w:left w:val="single" w:sz="6" w:space="0" w:color="auto"/>
              <w:right w:val="single" w:sz="6" w:space="0" w:color="auto"/>
            </w:tcBorders>
          </w:tcPr>
          <w:p w14:paraId="1F525DB4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Sign</w:t>
            </w:r>
          </w:p>
        </w:tc>
        <w:tc>
          <w:tcPr>
            <w:tcW w:w="535" w:type="dxa"/>
            <w:tcBorders>
              <w:left w:val="single" w:sz="6" w:space="0" w:color="auto"/>
              <w:right w:val="single" w:sz="6" w:space="0" w:color="auto"/>
            </w:tcBorders>
          </w:tcPr>
          <w:p w14:paraId="35E19590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Tout</w:t>
            </w:r>
          </w:p>
        </w:tc>
        <w:tc>
          <w:tcPr>
            <w:tcW w:w="535" w:type="dxa"/>
            <w:tcBorders>
              <w:left w:val="single" w:sz="6" w:space="0" w:color="auto"/>
              <w:right w:val="single" w:sz="6" w:space="0" w:color="auto"/>
            </w:tcBorders>
          </w:tcPr>
          <w:p w14:paraId="2A33809E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Sign</w:t>
            </w:r>
          </w:p>
        </w:tc>
        <w:tc>
          <w:tcPr>
            <w:tcW w:w="555" w:type="dxa"/>
            <w:tcBorders>
              <w:left w:val="single" w:sz="6" w:space="0" w:color="auto"/>
              <w:right w:val="single" w:sz="6" w:space="0" w:color="auto"/>
            </w:tcBorders>
          </w:tcPr>
          <w:p w14:paraId="14D9F5EF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Rem</w:t>
            </w:r>
          </w:p>
        </w:tc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14:paraId="08BC7EB6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14:paraId="4255B806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Tin</w:t>
            </w:r>
          </w:p>
        </w:tc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14:paraId="6D81A8F3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Sign</w:t>
            </w:r>
          </w:p>
        </w:tc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14:paraId="223B6C43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Tout</w:t>
            </w:r>
          </w:p>
        </w:tc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14:paraId="5CB51517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Sign</w:t>
            </w:r>
          </w:p>
        </w:tc>
        <w:tc>
          <w:tcPr>
            <w:tcW w:w="572" w:type="dxa"/>
            <w:tcBorders>
              <w:left w:val="single" w:sz="6" w:space="0" w:color="auto"/>
              <w:right w:val="single" w:sz="6" w:space="0" w:color="auto"/>
            </w:tcBorders>
          </w:tcPr>
          <w:p w14:paraId="29F6E986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Rem</w:t>
            </w:r>
          </w:p>
        </w:tc>
        <w:tc>
          <w:tcPr>
            <w:tcW w:w="527" w:type="dxa"/>
            <w:tcBorders>
              <w:left w:val="single" w:sz="6" w:space="0" w:color="auto"/>
              <w:right w:val="single" w:sz="6" w:space="0" w:color="auto"/>
            </w:tcBorders>
          </w:tcPr>
          <w:p w14:paraId="00698F2D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527" w:type="dxa"/>
            <w:tcBorders>
              <w:left w:val="single" w:sz="6" w:space="0" w:color="auto"/>
              <w:right w:val="single" w:sz="6" w:space="0" w:color="auto"/>
            </w:tcBorders>
          </w:tcPr>
          <w:p w14:paraId="6CA66E7D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Tin</w:t>
            </w:r>
          </w:p>
        </w:tc>
        <w:tc>
          <w:tcPr>
            <w:tcW w:w="527" w:type="dxa"/>
            <w:tcBorders>
              <w:left w:val="single" w:sz="6" w:space="0" w:color="auto"/>
              <w:right w:val="single" w:sz="6" w:space="0" w:color="auto"/>
            </w:tcBorders>
          </w:tcPr>
          <w:p w14:paraId="47E993A4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Sign</w:t>
            </w:r>
          </w:p>
        </w:tc>
        <w:tc>
          <w:tcPr>
            <w:tcW w:w="527" w:type="dxa"/>
            <w:tcBorders>
              <w:left w:val="single" w:sz="6" w:space="0" w:color="auto"/>
              <w:right w:val="single" w:sz="6" w:space="0" w:color="auto"/>
            </w:tcBorders>
          </w:tcPr>
          <w:p w14:paraId="66D1E7E5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Tout</w:t>
            </w:r>
          </w:p>
        </w:tc>
        <w:tc>
          <w:tcPr>
            <w:tcW w:w="527" w:type="dxa"/>
            <w:tcBorders>
              <w:left w:val="single" w:sz="6" w:space="0" w:color="auto"/>
              <w:right w:val="single" w:sz="6" w:space="0" w:color="auto"/>
            </w:tcBorders>
          </w:tcPr>
          <w:p w14:paraId="1DBA3CEC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Sign</w:t>
            </w:r>
          </w:p>
        </w:tc>
        <w:tc>
          <w:tcPr>
            <w:tcW w:w="605" w:type="dxa"/>
            <w:tcBorders>
              <w:left w:val="single" w:sz="6" w:space="0" w:color="auto"/>
              <w:right w:val="single" w:sz="6" w:space="0" w:color="auto"/>
            </w:tcBorders>
          </w:tcPr>
          <w:p w14:paraId="0CBFDF76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Rem</w:t>
            </w:r>
          </w:p>
        </w:tc>
      </w:tr>
      <w:tr w:rsidR="004737A3" w14:paraId="4CF0AA54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82FF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93223B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1DED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F3F3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8072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7408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3615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B95E4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3B62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075B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105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94E9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8DC2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132DA8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71BE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64E1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F10F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B1AA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5F7A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2E411BD7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33EA5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Tue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847098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51B6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8B0A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D008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943E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EFC9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00DEB0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D424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4917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E06E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BC95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37B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8FE665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8B89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DCD4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7CEA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0355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BEFF3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5B3EA3B2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5C36D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B6E88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3DBF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A406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6DAE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7F3F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7C2E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90C957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E107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AFEE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18A9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E457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C40D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7185E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AAF0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A988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986B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141D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7B383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765ECDB0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ACE4A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868B29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73BA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8E48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45EA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0AC7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57C7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D3D6C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2DD4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F5F2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2592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1E11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404B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0F6D65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AE33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A78C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79FE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B99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5551B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0B14A11C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5D3D2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09BF4E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03FE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05AE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C55E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7DCF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531C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31423D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EF86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D058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8D72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3540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B6E5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C755C6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75A0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57A6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5ED0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2178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7469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58CA855D" w14:textId="77777777">
        <w:trPr>
          <w:cantSplit/>
          <w:trHeight w:hRule="exact" w:val="698"/>
        </w:trPr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57528" w14:textId="77777777" w:rsidR="004737A3" w:rsidRDefault="004737A3">
            <w:pPr>
              <w:rPr>
                <w:sz w:val="24"/>
                <w:szCs w:val="24"/>
              </w:rPr>
            </w:pPr>
          </w:p>
        </w:tc>
        <w:tc>
          <w:tcPr>
            <w:tcW w:w="318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21C4C0A" w14:textId="77777777"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Week 1</w:t>
            </w:r>
          </w:p>
        </w:tc>
        <w:tc>
          <w:tcPr>
            <w:tcW w:w="32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shd w:val="pct5" w:color="auto" w:fill="auto"/>
          </w:tcPr>
          <w:p w14:paraId="129DBA35" w14:textId="77777777"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6</w:t>
            </w:r>
          </w:p>
        </w:tc>
        <w:tc>
          <w:tcPr>
            <w:tcW w:w="32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7FD3AEE" w14:textId="77777777"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11</w:t>
            </w:r>
          </w:p>
        </w:tc>
      </w:tr>
      <w:tr w:rsidR="004737A3" w14:paraId="6C8818F3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B36DF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53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824ED0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6855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6BD0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EFF7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BB2E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A271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034BB1B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EABE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67E2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1E9C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28FE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6BAC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C1735E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CF80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3F51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E575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8576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CEA5F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4683543E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20555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Tue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036CD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246B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FF4E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4FF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0390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E01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8B939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9D02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3999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8613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664A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F52A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E376B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D0E7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18F0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7D8D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6111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A4B2F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53791376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3A644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94E4D1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FD1F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667B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69F4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9CDB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6050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13AC63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1FC9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364C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DE3C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95AE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166E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7A55F9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16F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841D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2F12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B595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F1A19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01CD9174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C82A9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5D83B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895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B156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22CD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E6AE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7E80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CC17C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9D81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46C5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CE1B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B94A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291A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969817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9748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70F0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8E9D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FDCE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B9204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260C044E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1B521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9E905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4A39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58C7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B51B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A4C5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0943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2536C6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39F5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57FB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2550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5699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1144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39403B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837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302A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8E69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3A3C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F9AA1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537FE833" w14:textId="77777777">
        <w:trPr>
          <w:cantSplit/>
          <w:trHeight w:hRule="exact" w:val="658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DFAE1" w14:textId="77777777" w:rsidR="004737A3" w:rsidRDefault="004737A3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15E5BB6" w14:textId="77777777"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2</w:t>
            </w:r>
          </w:p>
        </w:tc>
        <w:tc>
          <w:tcPr>
            <w:tcW w:w="32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BF12405" w14:textId="77777777"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7</w:t>
            </w:r>
          </w:p>
        </w:tc>
        <w:tc>
          <w:tcPr>
            <w:tcW w:w="324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CFF918E" w14:textId="77777777"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4737A3" w14:paraId="4B94B886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BD0C7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38563D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318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DF77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C6D9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6463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0F44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B79C5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55B9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7B39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1B3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D0C4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BF13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AB13EB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EEE3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636C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07F7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7700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13D98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6208B1C3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7D163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Tue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6A87B3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C967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4719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6E0C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A4F9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B51A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67732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9FEC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F0C8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1604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762B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358B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7DFCBA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3ED8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D230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661B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EB77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0325B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7E3F7FEE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8647A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B535F9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79B7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52DF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1BDA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6078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BF85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1C43A0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3703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3EA7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769F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A120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2B82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8FF57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846F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689A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BC06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12F7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6F8B1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130D5755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BC14C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4D379E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9092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0326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A2CD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6763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1F47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E4C8D4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526B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B752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9385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475F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F774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DBEB44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611E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ABC0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BB62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7C1B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EA71A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1328DDC9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C04EA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B53ED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913B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6B1F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54FA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CAE9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31EF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E8B00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6718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F537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0DD6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9CF7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80FE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F06A8F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D17B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2ED3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24F7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E3EF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2B4A5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3F96687F" w14:textId="77777777">
        <w:trPr>
          <w:cantSplit/>
          <w:trHeight w:hRule="exact" w:val="618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11235" w14:textId="77777777" w:rsidR="004737A3" w:rsidRDefault="004737A3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CB438D8" w14:textId="77777777"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3</w:t>
            </w:r>
          </w:p>
        </w:tc>
        <w:tc>
          <w:tcPr>
            <w:tcW w:w="32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8F59C25" w14:textId="77777777"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8</w:t>
            </w:r>
          </w:p>
        </w:tc>
        <w:tc>
          <w:tcPr>
            <w:tcW w:w="324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1742403" w14:textId="77777777"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13</w:t>
            </w:r>
          </w:p>
        </w:tc>
      </w:tr>
      <w:tr w:rsidR="004737A3" w14:paraId="5165343E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3AF13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1D024B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CB4B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E2B4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EDEE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9AF1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ECC2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ECB33A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AA4E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5142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2D4A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555F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F1D1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7AC2F6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3952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CDF7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A9B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962C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FB7A6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489FE2CF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21FAB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Tue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AD5A13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76AE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7C7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0316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3470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7D95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40AA31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0AA0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809E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220E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4A97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5FD8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BB8F2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F17E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562E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0B55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916F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36F42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2E1A21FF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D0301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BF9151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B7B3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193C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E89E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E9DD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94ED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1C267D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7A0B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D69F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8032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CB1F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850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2F789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3059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B252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C860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EC45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EF282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7285D268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F307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8F620A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F304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76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96C0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2C4F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B82A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0DF7C8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A4F8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9656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4E4B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6D2F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9089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5EAF95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C8E2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6E25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6BBF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6A73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99569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61FB64F0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5C3E3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398A8B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D58B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1FF7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3140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55F6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92E0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CF6E2C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70D9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21CA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1D34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28BB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6547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E33AF3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614E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D54D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C6AE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F40D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84A3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6861B067" w14:textId="77777777">
        <w:trPr>
          <w:cantSplit/>
          <w:trHeight w:hRule="exact" w:val="668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C319E" w14:textId="77777777" w:rsidR="004737A3" w:rsidRDefault="004737A3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FE8397D" w14:textId="77777777"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4</w:t>
            </w:r>
          </w:p>
        </w:tc>
        <w:tc>
          <w:tcPr>
            <w:tcW w:w="32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AF24800" w14:textId="77777777"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9</w:t>
            </w:r>
          </w:p>
        </w:tc>
        <w:tc>
          <w:tcPr>
            <w:tcW w:w="324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BC10ECD" w14:textId="77777777"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14</w:t>
            </w:r>
          </w:p>
        </w:tc>
      </w:tr>
      <w:tr w:rsidR="004737A3" w14:paraId="58FD6C5D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948D9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D2C4FC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C44F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E141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4985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4CBA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955FF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F7D9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100A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33D3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F6CE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277B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D6B8F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2924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2909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3141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627E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553E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1C634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52D0F18D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323D3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Tue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DF208A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3C97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3997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2500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FD6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2B131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93B8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E0E9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1F76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C970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A264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9B69F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D832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D0EC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D27E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FF46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FCB1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F099F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14F2F763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F916E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0AEF5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E5C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8D4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FCE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7572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163C1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CD26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1968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7DD4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FF34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4135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673E8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5E0C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C630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F8A1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05A1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CC26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ABD0A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210B278E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940C5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6069B1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771F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B7FE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56CD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E7F3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12BFB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1907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F2B6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0B48E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B96E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83A2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6B28F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FFDF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F1CA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B6C1F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F9189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F001C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4115F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639DD0EA" w14:textId="77777777">
        <w:trPr>
          <w:cantSplit/>
          <w:trHeight w:hRule="exact" w:val="320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93559" w14:textId="77777777" w:rsidR="004737A3" w:rsidRDefault="004737A3">
            <w:pPr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806B1A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A122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7634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87108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542BB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EDDF7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2C8C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D270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EFBE1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1B365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BD63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053853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E7ACD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A0294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1EE90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DB76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50CD7" w14:textId="77777777" w:rsidR="004737A3" w:rsidRDefault="004737A3">
            <w:pPr>
              <w:rPr>
                <w:sz w:val="24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A7F2D" w14:textId="77777777" w:rsidR="004737A3" w:rsidRDefault="004737A3">
            <w:pPr>
              <w:rPr>
                <w:sz w:val="24"/>
              </w:rPr>
            </w:pPr>
          </w:p>
        </w:tc>
      </w:tr>
      <w:tr w:rsidR="004737A3" w14:paraId="60F222AD" w14:textId="77777777">
        <w:trPr>
          <w:cantSplit/>
          <w:trHeight w:hRule="exact" w:val="628"/>
        </w:trPr>
        <w:tc>
          <w:tcPr>
            <w:tcW w:w="5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48CAE" w14:textId="77777777" w:rsidR="004737A3" w:rsidRDefault="004737A3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475C9BA" w14:textId="77777777"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5</w:t>
            </w:r>
          </w:p>
        </w:tc>
        <w:tc>
          <w:tcPr>
            <w:tcW w:w="32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5C8A83B" w14:textId="77777777"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10</w:t>
            </w:r>
          </w:p>
        </w:tc>
        <w:tc>
          <w:tcPr>
            <w:tcW w:w="324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DEABA18" w14:textId="77777777" w:rsidR="004737A3" w:rsidRDefault="004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15</w:t>
            </w:r>
          </w:p>
        </w:tc>
      </w:tr>
    </w:tbl>
    <w:p w14:paraId="44293FB5" w14:textId="77777777" w:rsidR="004737A3" w:rsidRDefault="004737A3">
      <w:pPr>
        <w:tabs>
          <w:tab w:val="left" w:pos="540"/>
        </w:tabs>
        <w:ind w:left="720" w:hanging="720"/>
        <w:rPr>
          <w:sz w:val="16"/>
        </w:rPr>
      </w:pPr>
    </w:p>
    <w:p w14:paraId="7D7DDC11" w14:textId="77777777" w:rsidR="004737A3" w:rsidRPr="007F2B74" w:rsidRDefault="007F2B74" w:rsidP="005150A4">
      <w:pPr>
        <w:tabs>
          <w:tab w:val="left" w:pos="540"/>
        </w:tabs>
        <w:ind w:left="720" w:right="-187" w:hanging="720"/>
        <w:rPr>
          <w:sz w:val="18"/>
          <w:szCs w:val="18"/>
        </w:rPr>
      </w:pPr>
      <w:r>
        <w:rPr>
          <w:sz w:val="18"/>
          <w:szCs w:val="18"/>
        </w:rPr>
        <w:t>Note:</w:t>
      </w:r>
      <w:r>
        <w:rPr>
          <w:sz w:val="18"/>
          <w:szCs w:val="18"/>
        </w:rPr>
        <w:tab/>
        <w:t xml:space="preserve">1. </w:t>
      </w:r>
      <w:r w:rsidR="004737A3" w:rsidRPr="007F2B74">
        <w:rPr>
          <w:sz w:val="18"/>
          <w:szCs w:val="18"/>
        </w:rPr>
        <w:t xml:space="preserve">The reason for absenteeism must be entered in </w:t>
      </w:r>
      <w:r w:rsidR="004737A3" w:rsidRPr="007F2B74">
        <w:rPr>
          <w:b/>
          <w:bCs/>
          <w:sz w:val="18"/>
          <w:szCs w:val="18"/>
        </w:rPr>
        <w:t>Rem</w:t>
      </w:r>
      <w:r w:rsidR="004737A3" w:rsidRPr="007F2B74">
        <w:rPr>
          <w:sz w:val="18"/>
          <w:szCs w:val="18"/>
        </w:rPr>
        <w:t xml:space="preserve">ark box (AL: approved leave, </w:t>
      </w:r>
      <w:r w:rsidRPr="007F2B74">
        <w:rPr>
          <w:sz w:val="18"/>
          <w:szCs w:val="18"/>
        </w:rPr>
        <w:t>MC: medical leave, AW: absent without</w:t>
      </w:r>
      <w:r w:rsidR="004737A3" w:rsidRPr="007F2B74">
        <w:rPr>
          <w:sz w:val="18"/>
          <w:szCs w:val="18"/>
        </w:rPr>
        <w:t xml:space="preserve"> valid reason).</w:t>
      </w:r>
    </w:p>
    <w:p w14:paraId="607065CB" w14:textId="77777777" w:rsidR="004737A3" w:rsidRPr="007F2B74" w:rsidRDefault="004737A3" w:rsidP="005150A4">
      <w:pPr>
        <w:ind w:left="720" w:right="-187" w:hanging="180"/>
        <w:rPr>
          <w:sz w:val="18"/>
          <w:szCs w:val="18"/>
        </w:rPr>
      </w:pPr>
      <w:r w:rsidRPr="007F2B74">
        <w:rPr>
          <w:sz w:val="18"/>
          <w:szCs w:val="18"/>
        </w:rPr>
        <w:t>2. If daily attendance is signed by student, the supervisor will check the attendance weekly and sign in the shaded box with remark as appropriate. Alternately, staff/supervisor could mark the daily attendance of project student by signing the ‘Sign’ boxes.</w:t>
      </w:r>
    </w:p>
    <w:p w14:paraId="52FE130F" w14:textId="77777777" w:rsidR="004737A3" w:rsidRDefault="004737A3"/>
    <w:sectPr w:rsidR="004737A3">
      <w:headerReference w:type="default" r:id="rId10"/>
      <w:footerReference w:type="default" r:id="rId11"/>
      <w:footerReference w:type="first" r:id="rId12"/>
      <w:pgSz w:w="11909" w:h="16834" w:code="9"/>
      <w:pgMar w:top="993" w:right="1008" w:bottom="851" w:left="1008" w:header="576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8D9F7" w14:textId="77777777" w:rsidR="00785B1F" w:rsidRDefault="00785B1F" w:rsidP="004737A3">
      <w:r>
        <w:separator/>
      </w:r>
    </w:p>
  </w:endnote>
  <w:endnote w:type="continuationSeparator" w:id="0">
    <w:p w14:paraId="207E9D11" w14:textId="77777777" w:rsidR="00785B1F" w:rsidRDefault="00785B1F" w:rsidP="0047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0CB56" w14:textId="77777777" w:rsidR="004737A3" w:rsidRDefault="004737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9958EE4" w14:textId="77777777" w:rsidR="004737A3" w:rsidRDefault="004737A3">
    <w:pPr>
      <w:pStyle w:val="Footer"/>
      <w:tabs>
        <w:tab w:val="clear" w:pos="8640"/>
        <w:tab w:val="right" w:pos="9090"/>
      </w:tabs>
      <w:ind w:right="360"/>
    </w:pPr>
    <w:r>
      <w:rPr>
        <w:i/>
        <w:iCs/>
      </w:rPr>
      <w:t>Full-Time Semester Project</w:t>
    </w:r>
    <w:r>
      <w:tab/>
    </w:r>
    <w:r>
      <w:tab/>
      <w:t>Effective Date: 10 Feb 2004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34CEC" w14:textId="77777777" w:rsidR="004737A3" w:rsidRPr="002C259E" w:rsidRDefault="002C259E" w:rsidP="003D403C">
    <w:pPr>
      <w:pStyle w:val="Footer"/>
      <w:tabs>
        <w:tab w:val="clear" w:pos="8640"/>
        <w:tab w:val="left" w:pos="6480"/>
        <w:tab w:val="right" w:pos="8910"/>
      </w:tabs>
    </w:pPr>
    <w:r w:rsidRPr="002C259E">
      <w:rPr>
        <w:iCs/>
      </w:rPr>
      <w:fldChar w:fldCharType="begin"/>
    </w:r>
    <w:r w:rsidRPr="002C259E">
      <w:rPr>
        <w:iCs/>
      </w:rPr>
      <w:instrText xml:space="preserve"> FILENAME   \* MERGEFORMAT </w:instrText>
    </w:r>
    <w:r w:rsidRPr="002C259E">
      <w:rPr>
        <w:iCs/>
      </w:rPr>
      <w:fldChar w:fldCharType="separate"/>
    </w:r>
    <w:r w:rsidRPr="002C259E">
      <w:rPr>
        <w:iCs/>
        <w:noProof/>
      </w:rPr>
      <w:t>Form_FTSP Student Attendance Record (wef 15Nov2019)</w:t>
    </w:r>
    <w:r w:rsidRPr="002C259E">
      <w:rPr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AB2E8" w14:textId="77777777" w:rsidR="00785B1F" w:rsidRDefault="00785B1F" w:rsidP="004737A3">
      <w:r>
        <w:separator/>
      </w:r>
    </w:p>
  </w:footnote>
  <w:footnote w:type="continuationSeparator" w:id="0">
    <w:p w14:paraId="4D1E3876" w14:textId="77777777" w:rsidR="00785B1F" w:rsidRDefault="00785B1F" w:rsidP="00473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C6DCA" w14:textId="77777777" w:rsidR="004737A3" w:rsidRDefault="004737A3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b/>
        <w:sz w:val="24"/>
      </w:rPr>
      <w:t>Appendix 5</w:t>
    </w:r>
  </w:p>
  <w:p w14:paraId="452CA74A" w14:textId="77777777" w:rsidR="004737A3" w:rsidRDefault="00473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84E81A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43CE7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04E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DC7001"/>
    <w:multiLevelType w:val="singleLevel"/>
    <w:tmpl w:val="A04AAF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4577365B"/>
    <w:multiLevelType w:val="multilevel"/>
    <w:tmpl w:val="D7CA126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4AD10BA6"/>
    <w:multiLevelType w:val="singleLevel"/>
    <w:tmpl w:val="04B4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4D1600EB"/>
    <w:multiLevelType w:val="multilevel"/>
    <w:tmpl w:val="D7CA1264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7" w15:restartNumberingAfterBreak="0">
    <w:nsid w:val="4D7004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F428A3"/>
    <w:multiLevelType w:val="multilevel"/>
    <w:tmpl w:val="78328C4E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9" w15:restartNumberingAfterBreak="0">
    <w:nsid w:val="564142E6"/>
    <w:multiLevelType w:val="multilevel"/>
    <w:tmpl w:val="D7CA1264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0" w15:restartNumberingAfterBreak="0">
    <w:nsid w:val="581740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BFE0365"/>
    <w:multiLevelType w:val="multilevel"/>
    <w:tmpl w:val="EEF0F976"/>
    <w:lvl w:ilvl="0">
      <w:start w:val="9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 w15:restartNumberingAfterBreak="0">
    <w:nsid w:val="7F332635"/>
    <w:multiLevelType w:val="multilevel"/>
    <w:tmpl w:val="0288577E"/>
    <w:lvl w:ilvl="0">
      <w:start w:val="8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12"/>
  </w:num>
  <w:num w:numId="6">
    <w:abstractNumId w:val="11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FC8"/>
    <w:rsid w:val="000F6665"/>
    <w:rsid w:val="00240134"/>
    <w:rsid w:val="0029276C"/>
    <w:rsid w:val="002C0CE1"/>
    <w:rsid w:val="002C259E"/>
    <w:rsid w:val="00320DE1"/>
    <w:rsid w:val="003301E5"/>
    <w:rsid w:val="003643EC"/>
    <w:rsid w:val="003D403C"/>
    <w:rsid w:val="004017CB"/>
    <w:rsid w:val="004737A3"/>
    <w:rsid w:val="004D6512"/>
    <w:rsid w:val="005150A4"/>
    <w:rsid w:val="00552E43"/>
    <w:rsid w:val="005838D3"/>
    <w:rsid w:val="00594492"/>
    <w:rsid w:val="005B5721"/>
    <w:rsid w:val="006124B9"/>
    <w:rsid w:val="00785B1F"/>
    <w:rsid w:val="00791300"/>
    <w:rsid w:val="007F2B74"/>
    <w:rsid w:val="0085519F"/>
    <w:rsid w:val="008D457F"/>
    <w:rsid w:val="0093424B"/>
    <w:rsid w:val="00A036C5"/>
    <w:rsid w:val="00A14C10"/>
    <w:rsid w:val="00A45D05"/>
    <w:rsid w:val="00A77FC8"/>
    <w:rsid w:val="00AA76A2"/>
    <w:rsid w:val="00D27E01"/>
    <w:rsid w:val="00E92548"/>
    <w:rsid w:val="00E947C8"/>
    <w:rsid w:val="00F71A6A"/>
    <w:rsid w:val="00FE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5A5D1"/>
  <w15:chartTrackingRefBased/>
  <w15:docId w15:val="{792111CA-D807-42F2-9319-877734E8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317" w:hanging="360"/>
      <w:outlineLvl w:val="0"/>
    </w:pPr>
    <w:rPr>
      <w:sz w:val="24"/>
    </w:rPr>
  </w:style>
  <w:style w:type="paragraph" w:styleId="Heading2">
    <w:name w:val="heading 2"/>
    <w:basedOn w:val="Normal"/>
    <w:next w:val="BodyText"/>
    <w:qFormat/>
    <w:pPr>
      <w:keepNext/>
      <w:spacing w:before="160" w:after="12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60"/>
    </w:pPr>
  </w:style>
  <w:style w:type="paragraph" w:styleId="ListBullet2">
    <w:name w:val="List Bullet 2"/>
    <w:basedOn w:val="ListBullet"/>
    <w:autoRedefine/>
    <w:semiHidden/>
    <w:pPr>
      <w:spacing w:after="160"/>
      <w:ind w:left="1080"/>
    </w:pPr>
    <w:rPr>
      <w:lang w:val="en-US"/>
    </w:rPr>
  </w:style>
  <w:style w:type="paragraph" w:styleId="ListBullet">
    <w:name w:val="List Bullet"/>
    <w:basedOn w:val="Normal"/>
    <w:autoRedefine/>
    <w:semiHidden/>
    <w:pPr>
      <w:ind w:left="360" w:hanging="360"/>
    </w:pPr>
    <w:rPr>
      <w:lang w:val="en-GB"/>
    </w:rPr>
  </w:style>
  <w:style w:type="paragraph" w:styleId="ListContinue">
    <w:name w:val="List Continue"/>
    <w:basedOn w:val="List"/>
    <w:semiHidden/>
    <w:pPr>
      <w:tabs>
        <w:tab w:val="clear" w:pos="720"/>
      </w:tabs>
      <w:spacing w:after="160"/>
    </w:pPr>
  </w:style>
  <w:style w:type="paragraph" w:styleId="List">
    <w:name w:val="List"/>
    <w:basedOn w:val="BodyText"/>
    <w:semiHidden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semiHidden/>
    <w:pPr>
      <w:tabs>
        <w:tab w:val="clear" w:pos="720"/>
        <w:tab w:val="left" w:pos="1080"/>
      </w:tabs>
      <w:ind w:left="1080"/>
    </w:pPr>
  </w:style>
  <w:style w:type="paragraph" w:styleId="ListBullet3">
    <w:name w:val="List Bullet 3"/>
    <w:basedOn w:val="ListBullet"/>
    <w:autoRedefine/>
    <w:semiHidden/>
    <w:pPr>
      <w:spacing w:after="160"/>
      <w:ind w:left="1440"/>
    </w:pPr>
    <w:rPr>
      <w:lang w:val="en-US"/>
    </w:rPr>
  </w:style>
  <w:style w:type="paragraph" w:styleId="List3">
    <w:name w:val="List 3"/>
    <w:basedOn w:val="List"/>
    <w:semiHidden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semiHidden/>
    <w:pPr>
      <w:tabs>
        <w:tab w:val="clear" w:pos="720"/>
        <w:tab w:val="left" w:pos="1800"/>
      </w:tabs>
      <w:ind w:left="18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GB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lang w:val="en-GB"/>
    </w:rPr>
  </w:style>
  <w:style w:type="paragraph" w:styleId="BodyTextIndent">
    <w:name w:val="Body Text Indent"/>
    <w:basedOn w:val="Normal"/>
    <w:semiHidden/>
    <w:pPr>
      <w:ind w:left="34" w:hanging="34"/>
    </w:pPr>
  </w:style>
  <w:style w:type="paragraph" w:styleId="BodyTextIndent2">
    <w:name w:val="Body Text Indent 2"/>
    <w:basedOn w:val="Normal"/>
    <w:semiHidden/>
    <w:pPr>
      <w:ind w:left="2160"/>
    </w:pPr>
  </w:style>
  <w:style w:type="character" w:styleId="Emphasis">
    <w:name w:val="Emphasis"/>
    <w:qFormat/>
    <w:rPr>
      <w:i/>
    </w:rPr>
  </w:style>
  <w:style w:type="character" w:styleId="PageNumber">
    <w:name w:val="page number"/>
    <w:basedOn w:val="DefaultParagraphFont"/>
    <w:semiHidden/>
  </w:style>
  <w:style w:type="paragraph" w:customStyle="1" w:styleId="xl24">
    <w:name w:val="xl24"/>
    <w:basedOn w:val="Normal"/>
    <w:pPr>
      <w:spacing w:before="100" w:beforeAutospacing="1" w:after="100" w:afterAutospacing="1"/>
      <w:jc w:val="right"/>
    </w:pPr>
    <w:rPr>
      <w:sz w:val="24"/>
      <w:szCs w:val="24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7">
    <w:name w:val="xl27"/>
    <w:basedOn w:val="Normal"/>
    <w:pP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rFonts w:ascii="Arial" w:hAnsi="Arial"/>
      <w:b/>
      <w:bCs/>
      <w:sz w:val="28"/>
      <w:szCs w:val="28"/>
      <w:u w:val="single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color w:val="0000FF"/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color w:val="0000FF"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FF"/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FF"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FF"/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FF"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color w:val="0000FF"/>
      <w:sz w:val="24"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sz w:val="24"/>
      <w:szCs w:val="24"/>
    </w:rPr>
  </w:style>
  <w:style w:type="paragraph" w:customStyle="1" w:styleId="xl44">
    <w:name w:val="xl4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6">
    <w:name w:val="xl4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7">
    <w:name w:val="xl47"/>
    <w:basedOn w:val="Normal"/>
    <w:pPr>
      <w:pBdr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8">
    <w:name w:val="xl48"/>
    <w:basedOn w:val="Normal"/>
    <w:pPr>
      <w:pBdr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49">
    <w:name w:val="xl4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51">
    <w:name w:val="xl51"/>
    <w:basedOn w:val="Normal"/>
    <w:pPr>
      <w:shd w:val="clear" w:color="auto" w:fill="FFFFFF"/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55">
    <w:name w:val="xl5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56">
    <w:name w:val="xl56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xl57">
    <w:name w:val="xl57"/>
    <w:basedOn w:val="Normal"/>
    <w:pPr>
      <w:shd w:val="clear" w:color="auto" w:fill="FFFFFF"/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59">
    <w:name w:val="xl5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2">
    <w:name w:val="xl22"/>
    <w:basedOn w:val="Normal"/>
    <w:pPr>
      <w:spacing w:before="100" w:beforeAutospacing="1" w:after="100" w:afterAutospacing="1"/>
      <w:jc w:val="center"/>
    </w:pPr>
    <w:rPr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4EB3854596348BB57E5304097E68C" ma:contentTypeVersion="1" ma:contentTypeDescription="Create a new document." ma:contentTypeScope="" ma:versionID="8a8beeb41f51cbf33d87149c2fc7e3e2">
  <xsd:schema xmlns:xsd="http://www.w3.org/2001/XMLSchema" xmlns:xs="http://www.w3.org/2001/XMLSchema" xmlns:p="http://schemas.microsoft.com/office/2006/metadata/properties" xmlns:ns2="07fb2641-9b40-4e94-b5ca-c2521ed465e6" targetNamespace="http://schemas.microsoft.com/office/2006/metadata/properties" ma:root="true" ma:fieldsID="e3dc2943fb0213be7892adb999345929" ns2:_="">
    <xsd:import namespace="07fb2641-9b40-4e94-b5ca-c2521ed465e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b2641-9b40-4e94-b5ca-c2521ed465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480648-5834-4C8F-8502-76A9E72DCE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b2641-9b40-4e94-b5ca-c2521ed46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BAB5C7-77B9-4D05-8BCA-35C1E1104E37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07fb2641-9b40-4e94-b5ca-c2521ed465e6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41B20BE-BC2B-4093-8DF6-94115D75DE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Form_FTSP Student Attendance Record (wef 15Nov2019).docx</vt:lpstr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Form_FTSP Student Attendance Record (wef 15Nov2019).docx</dc:title>
  <dc:subject/>
  <dc:creator>NYP SINGAPORE</dc:creator>
  <cp:keywords/>
  <cp:lastModifiedBy>CHIN YEOW HONG</cp:lastModifiedBy>
  <cp:revision>2</cp:revision>
  <cp:lastPrinted>2014-09-01T07:46:00Z</cp:lastPrinted>
  <dcterms:created xsi:type="dcterms:W3CDTF">2020-03-06T03:01:00Z</dcterms:created>
  <dcterms:modified xsi:type="dcterms:W3CDTF">2020-03-06T03:01:00Z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0x0101000394EB3854596348BB57E5304097E68C</vt:lpwstr>
  </property>
</Properties>
</file>