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8" w:type="dxa"/>
        <w:tblLayout w:type="fixed"/>
        <w:tblLook w:val="0000" w:firstRow="0" w:lastRow="0" w:firstColumn="0" w:lastColumn="0" w:noHBand="0" w:noVBand="0"/>
      </w:tblPr>
      <w:tblGrid>
        <w:gridCol w:w="3348"/>
        <w:gridCol w:w="3600"/>
        <w:gridCol w:w="3250"/>
      </w:tblGrid>
      <w:tr w:rsidR="008365CB" w:rsidRPr="005D3B53" w:rsidTr="00747251">
        <w:trPr>
          <w:trHeight w:val="836"/>
        </w:trPr>
        <w:tc>
          <w:tcPr>
            <w:tcW w:w="10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6F5" w:rsidRPr="003C77D0" w:rsidRDefault="00C31164" w:rsidP="005863E3">
            <w:pPr>
              <w:pStyle w:val="Heading9"/>
              <w:spacing w:after="100" w:afterAutospacing="1"/>
              <w:rPr>
                <w:rFonts w:ascii="Calibri" w:hAnsi="Calibri"/>
                <w:bCs/>
                <w:szCs w:val="24"/>
              </w:rPr>
            </w:pPr>
            <w:r w:rsidRPr="003C77D0">
              <w:rPr>
                <w:rFonts w:ascii="Calibri" w:hAnsi="Calibri"/>
                <w:bCs/>
                <w:szCs w:val="24"/>
              </w:rPr>
              <w:t>QUALITY</w:t>
            </w:r>
            <w:r w:rsidR="00C9244A" w:rsidRPr="003C77D0">
              <w:rPr>
                <w:rFonts w:ascii="Calibri" w:hAnsi="Calibri"/>
                <w:bCs/>
                <w:szCs w:val="24"/>
              </w:rPr>
              <w:t xml:space="preserve"> MANAGEMENT SYSTEM 1</w:t>
            </w:r>
          </w:p>
          <w:p w:rsidR="00746EC9" w:rsidRPr="003C77D0" w:rsidRDefault="009C5AB7" w:rsidP="009C5AB7">
            <w:pPr>
              <w:jc w:val="center"/>
              <w:rPr>
                <w:rFonts w:ascii="Calibri" w:hAnsi="Calibri"/>
                <w:sz w:val="28"/>
                <w:szCs w:val="32"/>
              </w:rPr>
            </w:pPr>
            <w:r w:rsidRPr="003C77D0">
              <w:rPr>
                <w:rFonts w:ascii="Calibri" w:hAnsi="Calibri"/>
                <w:b/>
                <w:sz w:val="28"/>
                <w:szCs w:val="32"/>
              </w:rPr>
              <w:t xml:space="preserve">OITP/OIPP </w:t>
            </w:r>
            <w:r w:rsidR="00AB66F5" w:rsidRPr="003C77D0">
              <w:rPr>
                <w:rFonts w:ascii="Calibri" w:hAnsi="Calibri"/>
                <w:b/>
                <w:sz w:val="28"/>
                <w:szCs w:val="32"/>
              </w:rPr>
              <w:t>Assessment Form</w:t>
            </w:r>
            <w:r w:rsidR="00AB66F5" w:rsidRPr="003C77D0">
              <w:rPr>
                <w:rFonts w:ascii="Calibri" w:hAnsi="Calibri"/>
                <w:sz w:val="28"/>
                <w:szCs w:val="32"/>
              </w:rPr>
              <w:t xml:space="preserve"> </w:t>
            </w:r>
          </w:p>
        </w:tc>
        <w:bookmarkStart w:id="0" w:name="_GoBack"/>
        <w:bookmarkEnd w:id="0"/>
      </w:tr>
      <w:tr w:rsidR="008365CB" w:rsidRPr="005D3B53" w:rsidTr="00747251"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5CB" w:rsidRPr="005D3B53" w:rsidRDefault="008365CB">
            <w:pPr>
              <w:rPr>
                <w:rFonts w:ascii="Calibri" w:hAnsi="Calibri"/>
                <w:sz w:val="24"/>
              </w:rPr>
            </w:pPr>
            <w:r w:rsidRPr="005D3B53">
              <w:rPr>
                <w:rFonts w:ascii="Calibri" w:hAnsi="Calibri"/>
                <w:sz w:val="24"/>
              </w:rPr>
              <w:t>Name :</w:t>
            </w:r>
          </w:p>
          <w:p w:rsidR="008365CB" w:rsidRPr="005D3B53" w:rsidRDefault="008365C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5CB" w:rsidRPr="005D3B53" w:rsidRDefault="008365CB" w:rsidP="00C112F2">
            <w:pPr>
              <w:rPr>
                <w:rFonts w:ascii="Calibri" w:hAnsi="Calibri"/>
                <w:sz w:val="24"/>
              </w:rPr>
            </w:pPr>
            <w:r w:rsidRPr="005D3B53">
              <w:rPr>
                <w:rFonts w:ascii="Calibri" w:hAnsi="Calibri"/>
                <w:sz w:val="24"/>
              </w:rPr>
              <w:t>Admin No :</w:t>
            </w:r>
          </w:p>
        </w:tc>
        <w:tc>
          <w:tcPr>
            <w:tcW w:w="3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365CB" w:rsidRPr="005D3B53" w:rsidRDefault="008365CB" w:rsidP="00C112F2">
            <w:pPr>
              <w:rPr>
                <w:rFonts w:ascii="Calibri" w:hAnsi="Calibri"/>
                <w:sz w:val="24"/>
              </w:rPr>
            </w:pPr>
            <w:r w:rsidRPr="005D3B53">
              <w:rPr>
                <w:rFonts w:ascii="Calibri" w:hAnsi="Calibri"/>
                <w:sz w:val="24"/>
              </w:rPr>
              <w:t>Module Code :</w:t>
            </w:r>
          </w:p>
        </w:tc>
      </w:tr>
    </w:tbl>
    <w:p w:rsidR="008365CB" w:rsidRPr="005D3B53" w:rsidRDefault="008365CB">
      <w:pPr>
        <w:rPr>
          <w:rFonts w:ascii="Calibri" w:hAnsi="Calibri"/>
          <w:sz w:val="24"/>
        </w:rPr>
      </w:pPr>
    </w:p>
    <w:p w:rsidR="00734976" w:rsidRPr="005D3B53" w:rsidRDefault="00734976">
      <w:pPr>
        <w:rPr>
          <w:rFonts w:ascii="Calibri" w:hAnsi="Calibri"/>
          <w:sz w:val="24"/>
        </w:rPr>
      </w:pPr>
    </w:p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2660"/>
        <w:gridCol w:w="7618"/>
      </w:tblGrid>
      <w:tr w:rsidR="008365CB" w:rsidRPr="005D3B53" w:rsidTr="002D79D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5CB" w:rsidRPr="005D3B53" w:rsidRDefault="008365CB" w:rsidP="00EE5F88">
            <w:pPr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5D3B53">
              <w:rPr>
                <w:rFonts w:ascii="Calibri" w:hAnsi="Calibri"/>
                <w:b/>
                <w:i/>
                <w:sz w:val="24"/>
                <w:szCs w:val="24"/>
              </w:rPr>
              <w:t>Assessment Component</w:t>
            </w:r>
          </w:p>
        </w:tc>
        <w:tc>
          <w:tcPr>
            <w:tcW w:w="7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5CB" w:rsidRPr="005D3B53" w:rsidRDefault="008365CB" w:rsidP="002B6F39">
            <w:pPr>
              <w:pStyle w:val="Heading3"/>
              <w:jc w:val="left"/>
              <w:rPr>
                <w:rFonts w:ascii="Calibri" w:hAnsi="Calibri"/>
                <w:szCs w:val="24"/>
              </w:rPr>
            </w:pPr>
            <w:r w:rsidRPr="005D3B53">
              <w:rPr>
                <w:rFonts w:ascii="Calibri" w:hAnsi="Calibri"/>
                <w:szCs w:val="24"/>
              </w:rPr>
              <w:t xml:space="preserve">Assessment Criteria </w:t>
            </w:r>
          </w:p>
        </w:tc>
      </w:tr>
      <w:tr w:rsidR="008365CB" w:rsidRPr="005D3B53" w:rsidTr="002D79D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5CB" w:rsidRPr="00381264" w:rsidRDefault="00B44485" w:rsidP="00EE5F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>Workplace</w:t>
            </w:r>
          </w:p>
        </w:tc>
        <w:tc>
          <w:tcPr>
            <w:tcW w:w="76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365CB" w:rsidRPr="00381264" w:rsidRDefault="00CA27D1" w:rsidP="00B4448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 xml:space="preserve">Refer to </w:t>
            </w:r>
            <w:r w:rsidR="00B44485" w:rsidRPr="00381264">
              <w:rPr>
                <w:rFonts w:ascii="Calibri" w:hAnsi="Calibri"/>
                <w:color w:val="000000"/>
                <w:sz w:val="24"/>
                <w:szCs w:val="24"/>
              </w:rPr>
              <w:t>Workplace</w:t>
            </w:r>
            <w:r w:rsidR="002D79D5" w:rsidRPr="00381264">
              <w:rPr>
                <w:rFonts w:ascii="Calibri" w:hAnsi="Calibri"/>
                <w:color w:val="000000"/>
                <w:sz w:val="24"/>
                <w:szCs w:val="24"/>
              </w:rPr>
              <w:t xml:space="preserve"> Assessment Rubrics</w:t>
            </w:r>
          </w:p>
        </w:tc>
      </w:tr>
      <w:tr w:rsidR="00B766E1" w:rsidRPr="005D3B53" w:rsidTr="002D79D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6E1" w:rsidRPr="00381264" w:rsidRDefault="00B44485" w:rsidP="00EE5F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>Log &amp; Reflections</w:t>
            </w:r>
          </w:p>
        </w:tc>
        <w:tc>
          <w:tcPr>
            <w:tcW w:w="76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66E1" w:rsidRPr="00381264" w:rsidRDefault="002D79D5" w:rsidP="00B4448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 xml:space="preserve">Refer to </w:t>
            </w:r>
            <w:r w:rsidR="00B44485" w:rsidRPr="00381264">
              <w:rPr>
                <w:rFonts w:ascii="Calibri" w:hAnsi="Calibri"/>
                <w:color w:val="000000"/>
                <w:sz w:val="24"/>
                <w:szCs w:val="24"/>
              </w:rPr>
              <w:t>Log &amp; Reflections</w:t>
            </w: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 xml:space="preserve"> Assessment Rubrics</w:t>
            </w:r>
          </w:p>
        </w:tc>
      </w:tr>
      <w:tr w:rsidR="00B766E1" w:rsidRPr="005D3B53" w:rsidTr="002D79D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6E1" w:rsidRPr="00381264" w:rsidRDefault="00B44485" w:rsidP="00EE5F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76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66E1" w:rsidRPr="00381264" w:rsidRDefault="002D79D5" w:rsidP="00B4448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 xml:space="preserve">Refer to </w:t>
            </w:r>
            <w:r w:rsidR="00B44485" w:rsidRPr="00381264">
              <w:rPr>
                <w:rFonts w:ascii="Calibri" w:hAnsi="Calibri"/>
                <w:color w:val="000000"/>
                <w:sz w:val="24"/>
                <w:szCs w:val="24"/>
              </w:rPr>
              <w:t>Report</w:t>
            </w: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 xml:space="preserve"> Assessment Rubrics</w:t>
            </w:r>
          </w:p>
        </w:tc>
      </w:tr>
      <w:tr w:rsidR="00AB66F5" w:rsidRPr="005D3B53" w:rsidTr="00881088">
        <w:trPr>
          <w:cantSplit/>
          <w:trHeight w:val="65"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6F5" w:rsidRPr="00381264" w:rsidRDefault="00AB66F5" w:rsidP="00EE5F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76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B66F5" w:rsidRPr="00381264" w:rsidRDefault="00AB66F5" w:rsidP="00881088">
            <w:pPr>
              <w:ind w:left="4" w:hanging="4"/>
              <w:rPr>
                <w:rFonts w:ascii="Calibri" w:hAnsi="Calibri"/>
                <w:color w:val="000000"/>
                <w:sz w:val="24"/>
                <w:szCs w:val="24"/>
              </w:rPr>
            </w:pPr>
            <w:r w:rsidRPr="00381264">
              <w:rPr>
                <w:rFonts w:ascii="Calibri" w:hAnsi="Calibri"/>
                <w:color w:val="000000"/>
                <w:sz w:val="24"/>
                <w:szCs w:val="24"/>
              </w:rPr>
              <w:t>Refer to Presentation Assessment Rubrics</w:t>
            </w:r>
          </w:p>
        </w:tc>
      </w:tr>
    </w:tbl>
    <w:p w:rsidR="008365CB" w:rsidRPr="005D3B53" w:rsidRDefault="008365CB">
      <w:pPr>
        <w:rPr>
          <w:rFonts w:ascii="Calibri" w:hAnsi="Calibri"/>
          <w:sz w:val="24"/>
        </w:rPr>
      </w:pPr>
    </w:p>
    <w:tbl>
      <w:tblPr>
        <w:tblW w:w="516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1558"/>
        <w:gridCol w:w="1703"/>
        <w:gridCol w:w="1842"/>
        <w:gridCol w:w="1846"/>
        <w:gridCol w:w="2123"/>
      </w:tblGrid>
      <w:tr w:rsidR="00694EBD" w:rsidRPr="005D3B53" w:rsidTr="00D47483">
        <w:tc>
          <w:tcPr>
            <w:tcW w:w="552" w:type="pct"/>
            <w:vMerge w:val="restart"/>
            <w:tcBorders>
              <w:left w:val="single" w:sz="6" w:space="0" w:color="000000"/>
            </w:tcBorders>
          </w:tcPr>
          <w:p w:rsidR="00694EBD" w:rsidRPr="005D3B53" w:rsidRDefault="00694EBD">
            <w:pPr>
              <w:rPr>
                <w:rFonts w:ascii="Calibri" w:hAnsi="Calibri"/>
                <w:sz w:val="16"/>
              </w:rPr>
            </w:pPr>
          </w:p>
        </w:tc>
        <w:tc>
          <w:tcPr>
            <w:tcW w:w="3407" w:type="pct"/>
            <w:gridSpan w:val="4"/>
            <w:vAlign w:val="center"/>
          </w:tcPr>
          <w:p w:rsidR="00694EBD" w:rsidRPr="005D3B53" w:rsidRDefault="001F7BCC" w:rsidP="00B44485">
            <w:pPr>
              <w:pStyle w:val="Heading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OITP/OIPP </w:t>
            </w:r>
            <w:r w:rsidR="00694EBD" w:rsidRPr="005D3B53">
              <w:rPr>
                <w:rFonts w:ascii="Calibri" w:hAnsi="Calibri"/>
                <w:sz w:val="20"/>
              </w:rPr>
              <w:t>Assessment</w:t>
            </w:r>
          </w:p>
        </w:tc>
        <w:tc>
          <w:tcPr>
            <w:tcW w:w="1041" w:type="pct"/>
            <w:tcBorders>
              <w:bottom w:val="nil"/>
            </w:tcBorders>
            <w:vAlign w:val="center"/>
          </w:tcPr>
          <w:p w:rsidR="00694EBD" w:rsidRPr="005D3B53" w:rsidRDefault="00694EBD" w:rsidP="007B7454">
            <w:pPr>
              <w:jc w:val="center"/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Overall Score</w:t>
            </w:r>
          </w:p>
        </w:tc>
      </w:tr>
      <w:tr w:rsidR="00694EBD" w:rsidRPr="005D3B53" w:rsidTr="00D47483">
        <w:tc>
          <w:tcPr>
            <w:tcW w:w="552" w:type="pct"/>
            <w:vMerge/>
            <w:tcBorders>
              <w:left w:val="single" w:sz="6" w:space="0" w:color="000000"/>
            </w:tcBorders>
          </w:tcPr>
          <w:p w:rsidR="00694EBD" w:rsidRPr="005D3B53" w:rsidRDefault="00694EBD" w:rsidP="00AB66F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764" w:type="pct"/>
            <w:shd w:val="clear" w:color="auto" w:fill="D9D9D9"/>
          </w:tcPr>
          <w:p w:rsidR="00694EBD" w:rsidRPr="00381264" w:rsidRDefault="00694EBD" w:rsidP="00242BD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381264">
              <w:rPr>
                <w:rFonts w:ascii="Calibri" w:hAnsi="Calibri"/>
                <w:color w:val="000000"/>
                <w:sz w:val="16"/>
              </w:rPr>
              <w:t>Workplace</w:t>
            </w:r>
          </w:p>
        </w:tc>
        <w:tc>
          <w:tcPr>
            <w:tcW w:w="835" w:type="pct"/>
            <w:shd w:val="clear" w:color="auto" w:fill="auto"/>
          </w:tcPr>
          <w:p w:rsidR="00694EBD" w:rsidRPr="00381264" w:rsidRDefault="00694EBD" w:rsidP="00242BD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381264">
              <w:rPr>
                <w:rFonts w:ascii="Calibri" w:hAnsi="Calibri"/>
                <w:color w:val="000000"/>
                <w:sz w:val="16"/>
              </w:rPr>
              <w:t>Log &amp; Reflections</w:t>
            </w:r>
          </w:p>
        </w:tc>
        <w:tc>
          <w:tcPr>
            <w:tcW w:w="902" w:type="pct"/>
            <w:shd w:val="clear" w:color="auto" w:fill="auto"/>
          </w:tcPr>
          <w:p w:rsidR="00694EBD" w:rsidRPr="00381264" w:rsidRDefault="00694EBD" w:rsidP="00242BD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381264">
              <w:rPr>
                <w:rFonts w:ascii="Calibri" w:hAnsi="Calibri"/>
                <w:color w:val="000000"/>
                <w:sz w:val="16"/>
              </w:rPr>
              <w:t>Report</w:t>
            </w:r>
          </w:p>
        </w:tc>
        <w:tc>
          <w:tcPr>
            <w:tcW w:w="905" w:type="pct"/>
          </w:tcPr>
          <w:p w:rsidR="00694EBD" w:rsidRPr="00381264" w:rsidRDefault="00694EBD" w:rsidP="00242BD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381264">
              <w:rPr>
                <w:rFonts w:ascii="Calibri" w:hAnsi="Calibri"/>
                <w:color w:val="000000"/>
                <w:sz w:val="16"/>
              </w:rPr>
              <w:t>Presentation</w:t>
            </w:r>
          </w:p>
        </w:tc>
        <w:tc>
          <w:tcPr>
            <w:tcW w:w="1041" w:type="pct"/>
            <w:shd w:val="clear" w:color="auto" w:fill="000000"/>
          </w:tcPr>
          <w:p w:rsidR="00694EBD" w:rsidRPr="005D3B53" w:rsidRDefault="00694EBD" w:rsidP="00AB66F5">
            <w:pPr>
              <w:rPr>
                <w:rFonts w:ascii="Calibri" w:hAnsi="Calibri"/>
                <w:sz w:val="16"/>
              </w:rPr>
            </w:pPr>
          </w:p>
        </w:tc>
      </w:tr>
      <w:tr w:rsidR="00694EBD" w:rsidRPr="005D3B53" w:rsidTr="00D47483">
        <w:tc>
          <w:tcPr>
            <w:tcW w:w="552" w:type="pct"/>
            <w:vMerge/>
            <w:tcBorders>
              <w:left w:val="single" w:sz="6" w:space="0" w:color="000000"/>
            </w:tcBorders>
          </w:tcPr>
          <w:p w:rsidR="00694EBD" w:rsidRPr="005D3B53" w:rsidRDefault="00694EBD" w:rsidP="00AB66F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764" w:type="pct"/>
            <w:shd w:val="clear" w:color="auto" w:fill="D9D9D9"/>
            <w:vAlign w:val="center"/>
          </w:tcPr>
          <w:p w:rsidR="00694EBD" w:rsidRPr="00381264" w:rsidRDefault="00694EBD" w:rsidP="004D7DCD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4</w:t>
            </w:r>
            <w:r w:rsidRPr="00381264">
              <w:rPr>
                <w:rFonts w:ascii="Calibri" w:hAnsi="Calibri"/>
                <w:color w:val="000000"/>
                <w:sz w:val="16"/>
              </w:rPr>
              <w:t>0% of overall*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694EBD" w:rsidRPr="00381264" w:rsidRDefault="00694EBD" w:rsidP="00B44485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</w:t>
            </w:r>
            <w:r w:rsidRPr="00381264">
              <w:rPr>
                <w:rFonts w:ascii="Calibri" w:hAnsi="Calibri"/>
                <w:color w:val="000000"/>
                <w:sz w:val="16"/>
              </w:rPr>
              <w:t>0% of overall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694EBD" w:rsidRPr="00381264" w:rsidRDefault="00694EBD" w:rsidP="004D7DCD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381264">
              <w:rPr>
                <w:rFonts w:ascii="Calibri" w:hAnsi="Calibri"/>
                <w:color w:val="000000"/>
                <w:sz w:val="16"/>
              </w:rPr>
              <w:t>20% of overall</w:t>
            </w:r>
          </w:p>
        </w:tc>
        <w:tc>
          <w:tcPr>
            <w:tcW w:w="905" w:type="pct"/>
          </w:tcPr>
          <w:p w:rsidR="00694EBD" w:rsidRPr="00381264" w:rsidRDefault="00694EBD" w:rsidP="004D7DCD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</w:t>
            </w:r>
            <w:r w:rsidRPr="00381264">
              <w:rPr>
                <w:rFonts w:ascii="Calibri" w:hAnsi="Calibri"/>
                <w:color w:val="000000"/>
                <w:sz w:val="16"/>
              </w:rPr>
              <w:t>0% of overall</w:t>
            </w:r>
          </w:p>
        </w:tc>
        <w:tc>
          <w:tcPr>
            <w:tcW w:w="1041" w:type="pct"/>
            <w:vAlign w:val="center"/>
          </w:tcPr>
          <w:p w:rsidR="00694EBD" w:rsidRPr="005D3B53" w:rsidRDefault="00694EBD" w:rsidP="00AB66F5">
            <w:pPr>
              <w:tabs>
                <w:tab w:val="center" w:pos="387"/>
              </w:tabs>
              <w:jc w:val="center"/>
              <w:rPr>
                <w:rFonts w:ascii="Calibri" w:hAnsi="Calibri"/>
                <w:sz w:val="16"/>
              </w:rPr>
            </w:pPr>
            <w:r w:rsidRPr="005D3B53">
              <w:rPr>
                <w:rFonts w:ascii="Calibri" w:hAnsi="Calibri"/>
                <w:sz w:val="16"/>
              </w:rPr>
              <w:t>100%</w:t>
            </w:r>
          </w:p>
        </w:tc>
      </w:tr>
      <w:tr w:rsidR="00694EBD" w:rsidRPr="005D3B53" w:rsidTr="00D47483">
        <w:tc>
          <w:tcPr>
            <w:tcW w:w="552" w:type="pct"/>
            <w:tcBorders>
              <w:left w:val="single" w:sz="6" w:space="0" w:color="000000"/>
            </w:tcBorders>
          </w:tcPr>
          <w:p w:rsidR="00694EBD" w:rsidRPr="005D3B53" w:rsidRDefault="00694EBD" w:rsidP="00AB66F5">
            <w:pPr>
              <w:pStyle w:val="Heading5"/>
              <w:rPr>
                <w:rFonts w:ascii="Calibri" w:hAnsi="Calibri"/>
                <w:sz w:val="22"/>
              </w:rPr>
            </w:pPr>
            <w:r w:rsidRPr="005D3B53">
              <w:rPr>
                <w:rFonts w:ascii="Calibri" w:hAnsi="Calibri"/>
                <w:sz w:val="22"/>
              </w:rPr>
              <w:t xml:space="preserve">Marks </w:t>
            </w:r>
          </w:p>
        </w:tc>
        <w:tc>
          <w:tcPr>
            <w:tcW w:w="764" w:type="pct"/>
            <w:shd w:val="clear" w:color="auto" w:fill="D9D9D9"/>
            <w:vAlign w:val="bottom"/>
          </w:tcPr>
          <w:p w:rsidR="00694EBD" w:rsidRPr="00381264" w:rsidRDefault="00694EBD" w:rsidP="00E345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  <w:r w:rsidRPr="0038126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35" w:type="pct"/>
            <w:shd w:val="clear" w:color="auto" w:fill="auto"/>
          </w:tcPr>
          <w:p w:rsidR="00694EBD" w:rsidRPr="00381264" w:rsidRDefault="00694EBD" w:rsidP="00AB66F5">
            <w:pPr>
              <w:rPr>
                <w:rFonts w:ascii="Calibri" w:hAnsi="Calibri"/>
                <w:color w:val="000000"/>
              </w:rPr>
            </w:pPr>
          </w:p>
          <w:p w:rsidR="00694EBD" w:rsidRPr="00381264" w:rsidRDefault="00694EBD" w:rsidP="00E345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  <w:r w:rsidRPr="0038126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2" w:type="pct"/>
            <w:shd w:val="clear" w:color="auto" w:fill="auto"/>
            <w:vAlign w:val="bottom"/>
          </w:tcPr>
          <w:p w:rsidR="00694EBD" w:rsidRPr="00381264" w:rsidRDefault="00694EBD" w:rsidP="00AB66F5">
            <w:pPr>
              <w:jc w:val="right"/>
              <w:rPr>
                <w:rFonts w:ascii="Calibri" w:hAnsi="Calibri"/>
                <w:color w:val="000000"/>
              </w:rPr>
            </w:pPr>
            <w:r w:rsidRPr="00381264">
              <w:rPr>
                <w:rFonts w:ascii="Calibri" w:hAnsi="Calibri"/>
                <w:color w:val="000000"/>
              </w:rPr>
              <w:t>/20</w:t>
            </w:r>
          </w:p>
        </w:tc>
        <w:tc>
          <w:tcPr>
            <w:tcW w:w="905" w:type="pct"/>
          </w:tcPr>
          <w:p w:rsidR="00694EBD" w:rsidRPr="00381264" w:rsidRDefault="00694EBD" w:rsidP="00AB66F5">
            <w:pPr>
              <w:rPr>
                <w:rFonts w:ascii="Calibri" w:hAnsi="Calibri"/>
                <w:color w:val="000000"/>
              </w:rPr>
            </w:pPr>
          </w:p>
          <w:p w:rsidR="00694EBD" w:rsidRPr="00381264" w:rsidRDefault="00694EBD" w:rsidP="00E345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  <w:r w:rsidRPr="0038126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1" w:type="pct"/>
          </w:tcPr>
          <w:p w:rsidR="00694EBD" w:rsidRPr="005D3B53" w:rsidRDefault="00694EBD" w:rsidP="00AB66F5">
            <w:pPr>
              <w:rPr>
                <w:rFonts w:ascii="Calibri" w:hAnsi="Calibri"/>
              </w:rPr>
            </w:pPr>
          </w:p>
          <w:p w:rsidR="00694EBD" w:rsidRPr="005D3B53" w:rsidRDefault="00694EBD" w:rsidP="00AB66F5">
            <w:pPr>
              <w:jc w:val="right"/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/100</w:t>
            </w:r>
          </w:p>
        </w:tc>
      </w:tr>
      <w:tr w:rsidR="00694EBD" w:rsidRPr="005D3B53" w:rsidTr="00D47483">
        <w:tc>
          <w:tcPr>
            <w:tcW w:w="552" w:type="pct"/>
            <w:tcBorders>
              <w:left w:val="single" w:sz="6" w:space="0" w:color="000000"/>
            </w:tcBorders>
          </w:tcPr>
          <w:p w:rsidR="00694EBD" w:rsidRPr="005D3B53" w:rsidRDefault="00694EBD">
            <w:pPr>
              <w:rPr>
                <w:rFonts w:ascii="Calibri" w:hAnsi="Calibri"/>
                <w:sz w:val="22"/>
              </w:rPr>
            </w:pPr>
            <w:r w:rsidRPr="005D3B53">
              <w:rPr>
                <w:rFonts w:ascii="Calibri" w:hAnsi="Calibri"/>
                <w:sz w:val="22"/>
              </w:rPr>
              <w:t>Staff signature</w:t>
            </w:r>
          </w:p>
          <w:p w:rsidR="00694EBD" w:rsidRPr="005D3B53" w:rsidRDefault="00694EBD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502" w:type="pct"/>
            <w:gridSpan w:val="3"/>
            <w:shd w:val="clear" w:color="auto" w:fill="auto"/>
          </w:tcPr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D47483" w:rsidP="00D53E2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t>School</w:t>
            </w:r>
            <w:r w:rsidR="00694EBD" w:rsidRPr="005D3B53">
              <w:rPr>
                <w:rFonts w:ascii="Calibri" w:hAnsi="Calibri"/>
                <w:sz w:val="18"/>
                <w:szCs w:val="18"/>
              </w:rPr>
              <w:t xml:space="preserve"> Internship Mentor (SIM)</w:t>
            </w:r>
          </w:p>
        </w:tc>
        <w:tc>
          <w:tcPr>
            <w:tcW w:w="905" w:type="pct"/>
            <w:shd w:val="clear" w:color="auto" w:fill="auto"/>
          </w:tcPr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pStyle w:val="Heading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**</w:t>
            </w:r>
            <w:r w:rsidRPr="005D3B53">
              <w:rPr>
                <w:rFonts w:ascii="Calibri" w:hAnsi="Calibri"/>
                <w:sz w:val="18"/>
              </w:rPr>
              <w:t>Assessor</w:t>
            </w:r>
          </w:p>
        </w:tc>
        <w:tc>
          <w:tcPr>
            <w:tcW w:w="1041" w:type="pct"/>
          </w:tcPr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jc w:val="center"/>
              <w:rPr>
                <w:rFonts w:ascii="Calibri" w:hAnsi="Calibri"/>
                <w:sz w:val="18"/>
              </w:rPr>
            </w:pPr>
          </w:p>
          <w:p w:rsidR="00694EBD" w:rsidRPr="005D3B53" w:rsidRDefault="00694EBD" w:rsidP="00D53E27">
            <w:pPr>
              <w:tabs>
                <w:tab w:val="center" w:pos="367"/>
                <w:tab w:val="right" w:pos="734"/>
              </w:tabs>
              <w:jc w:val="center"/>
              <w:rPr>
                <w:rFonts w:ascii="Calibri" w:hAnsi="Calibri"/>
                <w:sz w:val="18"/>
              </w:rPr>
            </w:pPr>
            <w:r w:rsidRPr="005D3B53">
              <w:rPr>
                <w:rFonts w:ascii="Calibri" w:hAnsi="Calibri"/>
                <w:sz w:val="18"/>
              </w:rPr>
              <w:t>SIM</w:t>
            </w:r>
          </w:p>
        </w:tc>
      </w:tr>
      <w:tr w:rsidR="00694EBD" w:rsidRPr="005D3B53" w:rsidTr="00D47483">
        <w:tc>
          <w:tcPr>
            <w:tcW w:w="552" w:type="pct"/>
            <w:tcBorders>
              <w:left w:val="single" w:sz="6" w:space="0" w:color="000000"/>
            </w:tcBorders>
          </w:tcPr>
          <w:p w:rsidR="00694EBD" w:rsidRPr="005D3B53" w:rsidRDefault="00694EBD" w:rsidP="00107D39">
            <w:pPr>
              <w:rPr>
                <w:rFonts w:ascii="Calibri" w:hAnsi="Calibri"/>
                <w:sz w:val="22"/>
              </w:rPr>
            </w:pPr>
            <w:r w:rsidRPr="005D3B53">
              <w:rPr>
                <w:rFonts w:ascii="Calibri" w:hAnsi="Calibri"/>
                <w:sz w:val="22"/>
              </w:rPr>
              <w:t>Staff name</w:t>
            </w:r>
          </w:p>
        </w:tc>
        <w:tc>
          <w:tcPr>
            <w:tcW w:w="2502" w:type="pct"/>
            <w:gridSpan w:val="3"/>
            <w:shd w:val="clear" w:color="auto" w:fill="auto"/>
          </w:tcPr>
          <w:p w:rsidR="00694EBD" w:rsidRPr="005D3B53" w:rsidRDefault="00694EBD" w:rsidP="00D45F20">
            <w:pPr>
              <w:rPr>
                <w:rFonts w:ascii="Calibri" w:hAnsi="Calibri"/>
                <w:sz w:val="18"/>
              </w:rPr>
            </w:pPr>
          </w:p>
        </w:tc>
        <w:tc>
          <w:tcPr>
            <w:tcW w:w="905" w:type="pct"/>
            <w:shd w:val="clear" w:color="auto" w:fill="auto"/>
          </w:tcPr>
          <w:p w:rsidR="00694EBD" w:rsidRPr="005D3B53" w:rsidRDefault="00694EBD" w:rsidP="00D45F20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041" w:type="pct"/>
            <w:tcBorders>
              <w:bottom w:val="single" w:sz="6" w:space="0" w:color="000000"/>
            </w:tcBorders>
          </w:tcPr>
          <w:p w:rsidR="00694EBD" w:rsidRPr="005D3B53" w:rsidRDefault="00694EBD" w:rsidP="00D45F20">
            <w:pPr>
              <w:rPr>
                <w:rFonts w:ascii="Calibri" w:hAnsi="Calibri"/>
                <w:sz w:val="18"/>
              </w:rPr>
            </w:pPr>
          </w:p>
        </w:tc>
      </w:tr>
      <w:tr w:rsidR="00694EBD" w:rsidRPr="005D3B53" w:rsidTr="00D47483">
        <w:trPr>
          <w:trHeight w:val="45"/>
        </w:trPr>
        <w:tc>
          <w:tcPr>
            <w:tcW w:w="552" w:type="pct"/>
            <w:tcBorders>
              <w:left w:val="single" w:sz="6" w:space="0" w:color="000000"/>
            </w:tcBorders>
          </w:tcPr>
          <w:p w:rsidR="00694EBD" w:rsidRPr="005D3B53" w:rsidRDefault="00694EBD">
            <w:pPr>
              <w:rPr>
                <w:rFonts w:ascii="Calibri" w:hAnsi="Calibri"/>
                <w:sz w:val="22"/>
              </w:rPr>
            </w:pPr>
            <w:r w:rsidRPr="005D3B53"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2502" w:type="pct"/>
            <w:gridSpan w:val="3"/>
            <w:shd w:val="clear" w:color="auto" w:fill="auto"/>
          </w:tcPr>
          <w:p w:rsidR="00694EBD" w:rsidRPr="005D3B53" w:rsidRDefault="00694EBD">
            <w:pPr>
              <w:rPr>
                <w:rFonts w:ascii="Calibri" w:hAnsi="Calibri"/>
                <w:sz w:val="16"/>
              </w:rPr>
            </w:pPr>
          </w:p>
        </w:tc>
        <w:tc>
          <w:tcPr>
            <w:tcW w:w="905" w:type="pct"/>
            <w:tcBorders>
              <w:left w:val="nil"/>
            </w:tcBorders>
            <w:shd w:val="clear" w:color="auto" w:fill="auto"/>
          </w:tcPr>
          <w:p w:rsidR="00694EBD" w:rsidRPr="005D3B53" w:rsidRDefault="00694EBD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041" w:type="pct"/>
            <w:shd w:val="clear" w:color="auto" w:fill="000000"/>
          </w:tcPr>
          <w:p w:rsidR="00694EBD" w:rsidRPr="005D3B53" w:rsidRDefault="00694EBD">
            <w:pPr>
              <w:rPr>
                <w:rFonts w:ascii="Calibri" w:hAnsi="Calibri"/>
                <w:sz w:val="16"/>
              </w:rPr>
            </w:pPr>
          </w:p>
        </w:tc>
      </w:tr>
    </w:tbl>
    <w:p w:rsidR="00930B8B" w:rsidRDefault="00930B8B">
      <w:pPr>
        <w:rPr>
          <w:rFonts w:ascii="Calibri" w:hAnsi="Calibri"/>
        </w:rPr>
      </w:pPr>
    </w:p>
    <w:p w:rsidR="008365CB" w:rsidRPr="005D3B53" w:rsidRDefault="005162D8">
      <w:pPr>
        <w:rPr>
          <w:rFonts w:ascii="Calibri" w:hAnsi="Calibri"/>
        </w:rPr>
      </w:pPr>
      <w:r w:rsidRPr="005D3B53">
        <w:rPr>
          <w:rFonts w:ascii="Calibri" w:hAnsi="Calibri"/>
        </w:rPr>
        <w:t>Note:</w:t>
      </w:r>
      <w:r w:rsidR="00B87C41" w:rsidRPr="005D3B53">
        <w:rPr>
          <w:rFonts w:ascii="Calibri" w:hAnsi="Calibri"/>
        </w:rPr>
        <w:t xml:space="preserve"> The students are </w:t>
      </w:r>
      <w:r w:rsidR="00124176">
        <w:rPr>
          <w:rFonts w:ascii="Calibri" w:hAnsi="Calibri"/>
          <w:color w:val="000000"/>
        </w:rPr>
        <w:t xml:space="preserve">to </w:t>
      </w:r>
      <w:proofErr w:type="gramStart"/>
      <w:r w:rsidR="00124176">
        <w:rPr>
          <w:rFonts w:ascii="Calibri" w:hAnsi="Calibri"/>
          <w:color w:val="000000"/>
        </w:rPr>
        <w:t xml:space="preserve">be </w:t>
      </w:r>
      <w:r w:rsidR="00124176">
        <w:rPr>
          <w:rFonts w:ascii="Calibri" w:hAnsi="Calibri"/>
        </w:rPr>
        <w:t>assessed</w:t>
      </w:r>
      <w:proofErr w:type="gramEnd"/>
      <w:r w:rsidR="00B87C41" w:rsidRPr="005D3B53">
        <w:rPr>
          <w:rFonts w:ascii="Calibri" w:hAnsi="Calibri"/>
        </w:rPr>
        <w:t xml:space="preserve"> individually in each of the components.</w:t>
      </w:r>
    </w:p>
    <w:p w:rsidR="00B90F9C" w:rsidRPr="005D3B53" w:rsidRDefault="00B90F9C">
      <w:pPr>
        <w:rPr>
          <w:rFonts w:ascii="Calibri" w:hAnsi="Calibri"/>
        </w:rPr>
      </w:pPr>
      <w:r w:rsidRPr="005D3B53">
        <w:rPr>
          <w:rFonts w:ascii="Calibri" w:hAnsi="Calibri"/>
        </w:rPr>
        <w:t xml:space="preserve">* Grey out boxes are </w:t>
      </w:r>
      <w:r w:rsidR="0080653B">
        <w:rPr>
          <w:rFonts w:ascii="Calibri" w:hAnsi="Calibri"/>
        </w:rPr>
        <w:t>scores by</w:t>
      </w:r>
      <w:r w:rsidR="002619E4">
        <w:rPr>
          <w:rFonts w:ascii="Calibri" w:hAnsi="Calibri"/>
        </w:rPr>
        <w:t xml:space="preserve"> the </w:t>
      </w:r>
      <w:r w:rsidR="00694EBD">
        <w:rPr>
          <w:rFonts w:ascii="Calibri" w:hAnsi="Calibri"/>
        </w:rPr>
        <w:t xml:space="preserve">Overseas </w:t>
      </w:r>
      <w:r w:rsidR="00746EC9" w:rsidRPr="002619E4">
        <w:rPr>
          <w:rFonts w:ascii="Calibri" w:hAnsi="Calibri"/>
        </w:rPr>
        <w:t>Internship Mentor</w:t>
      </w:r>
      <w:r w:rsidR="0080653B">
        <w:rPr>
          <w:rFonts w:ascii="Calibri" w:hAnsi="Calibri"/>
        </w:rPr>
        <w:t xml:space="preserve"> (</w:t>
      </w:r>
      <w:r w:rsidR="00694EBD">
        <w:rPr>
          <w:rFonts w:ascii="Calibri" w:hAnsi="Calibri"/>
        </w:rPr>
        <w:t>O</w:t>
      </w:r>
      <w:r w:rsidR="0080653B">
        <w:rPr>
          <w:rFonts w:ascii="Calibri" w:hAnsi="Calibri"/>
        </w:rPr>
        <w:t>IM)</w:t>
      </w:r>
    </w:p>
    <w:p w:rsidR="00B87C41" w:rsidRPr="00050BE2" w:rsidRDefault="009D45A4">
      <w:pPr>
        <w:rPr>
          <w:rFonts w:ascii="Calibri" w:hAnsi="Calibri"/>
          <w:color w:val="000000"/>
        </w:rPr>
      </w:pPr>
      <w:r w:rsidRPr="00CF260C">
        <w:rPr>
          <w:rFonts w:ascii="Calibri" w:hAnsi="Calibri"/>
        </w:rPr>
        <w:t xml:space="preserve">** </w:t>
      </w:r>
      <w:r w:rsidR="006F255B" w:rsidRPr="00050BE2">
        <w:rPr>
          <w:rFonts w:ascii="Calibri" w:hAnsi="Calibri"/>
          <w:color w:val="000000"/>
        </w:rPr>
        <w:t xml:space="preserve">Assessment </w:t>
      </w:r>
      <w:r w:rsidR="00242BD7" w:rsidRPr="00050BE2">
        <w:rPr>
          <w:rFonts w:ascii="Calibri" w:hAnsi="Calibri"/>
          <w:color w:val="000000"/>
        </w:rPr>
        <w:t>Panel</w:t>
      </w:r>
      <w:r w:rsidRPr="00050BE2">
        <w:rPr>
          <w:rFonts w:ascii="Calibri" w:hAnsi="Calibri"/>
          <w:color w:val="000000"/>
        </w:rPr>
        <w:t xml:space="preserve"> appointed by CM</w:t>
      </w:r>
      <w:r w:rsidR="0033236E" w:rsidRPr="00050BE2">
        <w:rPr>
          <w:rFonts w:ascii="Calibri" w:hAnsi="Calibri"/>
          <w:color w:val="000000"/>
        </w:rPr>
        <w:t xml:space="preserve"> on semester basis (</w:t>
      </w:r>
      <w:r w:rsidR="00124176" w:rsidRPr="00050BE2">
        <w:rPr>
          <w:rFonts w:ascii="Calibri" w:hAnsi="Calibri"/>
          <w:color w:val="000000"/>
        </w:rPr>
        <w:t>minimum 2</w:t>
      </w:r>
      <w:r w:rsidR="006F255B" w:rsidRPr="00050BE2">
        <w:rPr>
          <w:rFonts w:ascii="Calibri" w:hAnsi="Calibri"/>
          <w:color w:val="000000"/>
        </w:rPr>
        <w:t xml:space="preserve"> members, including Module Coordinator)</w:t>
      </w:r>
      <w:r w:rsidR="0033236E" w:rsidRPr="00050BE2">
        <w:rPr>
          <w:rFonts w:ascii="Calibri" w:hAnsi="Calibri"/>
          <w:color w:val="000000"/>
        </w:rPr>
        <w:t xml:space="preserve"> </w:t>
      </w:r>
    </w:p>
    <w:p w:rsidR="00C12F6D" w:rsidRPr="00050BE2" w:rsidRDefault="00C12F6D">
      <w:pPr>
        <w:rPr>
          <w:rFonts w:ascii="Calibri" w:hAnsi="Calibri"/>
          <w:color w:val="000000"/>
          <w:sz w:val="16"/>
          <w:szCs w:val="16"/>
        </w:rPr>
      </w:pP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8365CB" w:rsidRPr="005D3B53">
        <w:trPr>
          <w:trHeight w:val="1785"/>
        </w:trPr>
        <w:tc>
          <w:tcPr>
            <w:tcW w:w="10314" w:type="dxa"/>
          </w:tcPr>
          <w:p w:rsidR="008365CB" w:rsidRPr="005D3B53" w:rsidRDefault="008365CB">
            <w:pPr>
              <w:rPr>
                <w:rFonts w:ascii="Calibri" w:hAnsi="Calibri"/>
                <w:i/>
              </w:rPr>
            </w:pPr>
            <w:r w:rsidRPr="005D3B53">
              <w:rPr>
                <w:rFonts w:ascii="Calibri" w:hAnsi="Calibri"/>
                <w:sz w:val="24"/>
              </w:rPr>
              <w:t xml:space="preserve">If the student’s performance </w:t>
            </w:r>
            <w:proofErr w:type="gramStart"/>
            <w:r w:rsidRPr="005D3B53">
              <w:rPr>
                <w:rFonts w:ascii="Calibri" w:hAnsi="Calibri"/>
                <w:sz w:val="24"/>
              </w:rPr>
              <w:t>is deemed</w:t>
            </w:r>
            <w:proofErr w:type="gramEnd"/>
            <w:r w:rsidRPr="005D3B53">
              <w:rPr>
                <w:rFonts w:ascii="Calibri" w:hAnsi="Calibri"/>
                <w:sz w:val="24"/>
              </w:rPr>
              <w:t xml:space="preserve"> unsatisfactory, recommend and implement corrective action by </w:t>
            </w:r>
            <w:r w:rsidR="00F315A8" w:rsidRPr="005D3B53">
              <w:rPr>
                <w:rFonts w:ascii="Calibri" w:hAnsi="Calibri"/>
                <w:sz w:val="24"/>
                <w:szCs w:val="24"/>
              </w:rPr>
              <w:t>School Internship Mentor</w:t>
            </w:r>
            <w:r w:rsidR="005B45D3">
              <w:rPr>
                <w:rFonts w:ascii="Calibri" w:hAnsi="Calibri"/>
                <w:sz w:val="24"/>
                <w:szCs w:val="24"/>
              </w:rPr>
              <w:t>.</w:t>
            </w:r>
          </w:p>
          <w:p w:rsidR="008365CB" w:rsidRPr="005D3B53" w:rsidRDefault="008365CB">
            <w:pPr>
              <w:rPr>
                <w:rFonts w:ascii="Calibri" w:hAnsi="Calibri"/>
                <w:i/>
                <w:sz w:val="16"/>
              </w:rPr>
            </w:pP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3"/>
            </w:tblGrid>
            <w:tr w:rsidR="009209D7" w:rsidRPr="005D3B53" w:rsidTr="00CD4688">
              <w:tc>
                <w:tcPr>
                  <w:tcW w:w="10083" w:type="dxa"/>
                  <w:shd w:val="clear" w:color="auto" w:fill="auto"/>
                </w:tcPr>
                <w:p w:rsidR="009209D7" w:rsidRPr="005D3B53" w:rsidRDefault="009209D7" w:rsidP="009209D7">
                  <w:pPr>
                    <w:rPr>
                      <w:rFonts w:ascii="Calibri" w:hAnsi="Calibri"/>
                      <w:sz w:val="24"/>
                    </w:rPr>
                  </w:pPr>
                </w:p>
              </w:tc>
            </w:tr>
            <w:tr w:rsidR="009209D7" w:rsidRPr="005D3B53" w:rsidTr="00CD4688">
              <w:tc>
                <w:tcPr>
                  <w:tcW w:w="10083" w:type="dxa"/>
                  <w:shd w:val="clear" w:color="auto" w:fill="auto"/>
                </w:tcPr>
                <w:p w:rsidR="009209D7" w:rsidRPr="005D3B53" w:rsidRDefault="009209D7" w:rsidP="009209D7">
                  <w:pPr>
                    <w:rPr>
                      <w:rFonts w:ascii="Calibri" w:hAnsi="Calibri"/>
                      <w:sz w:val="24"/>
                    </w:rPr>
                  </w:pPr>
                </w:p>
              </w:tc>
            </w:tr>
            <w:tr w:rsidR="009209D7" w:rsidRPr="005D3B53" w:rsidTr="00CD4688">
              <w:tc>
                <w:tcPr>
                  <w:tcW w:w="10083" w:type="dxa"/>
                  <w:shd w:val="clear" w:color="auto" w:fill="auto"/>
                </w:tcPr>
                <w:p w:rsidR="009209D7" w:rsidRPr="005D3B53" w:rsidRDefault="009209D7" w:rsidP="009209D7">
                  <w:pPr>
                    <w:rPr>
                      <w:rFonts w:ascii="Calibri" w:hAnsi="Calibri"/>
                      <w:sz w:val="24"/>
                    </w:rPr>
                  </w:pPr>
                </w:p>
              </w:tc>
            </w:tr>
            <w:tr w:rsidR="009209D7" w:rsidRPr="005D3B53" w:rsidTr="00CD4688">
              <w:tc>
                <w:tcPr>
                  <w:tcW w:w="10083" w:type="dxa"/>
                  <w:shd w:val="clear" w:color="auto" w:fill="auto"/>
                </w:tcPr>
                <w:p w:rsidR="009209D7" w:rsidRPr="005D3B53" w:rsidRDefault="009209D7" w:rsidP="009209D7">
                  <w:pPr>
                    <w:rPr>
                      <w:rFonts w:ascii="Calibri" w:hAnsi="Calibri"/>
                      <w:sz w:val="24"/>
                    </w:rPr>
                  </w:pPr>
                </w:p>
              </w:tc>
            </w:tr>
            <w:tr w:rsidR="009209D7" w:rsidRPr="005D3B53" w:rsidTr="00CD4688">
              <w:tc>
                <w:tcPr>
                  <w:tcW w:w="10083" w:type="dxa"/>
                  <w:shd w:val="clear" w:color="auto" w:fill="auto"/>
                </w:tcPr>
                <w:p w:rsidR="009209D7" w:rsidRPr="005D3B53" w:rsidRDefault="009209D7" w:rsidP="009209D7">
                  <w:pPr>
                    <w:rPr>
                      <w:rFonts w:ascii="Calibri" w:hAnsi="Calibri"/>
                      <w:sz w:val="24"/>
                    </w:rPr>
                  </w:pPr>
                </w:p>
              </w:tc>
            </w:tr>
          </w:tbl>
          <w:p w:rsidR="008365CB" w:rsidRPr="005D3B53" w:rsidRDefault="008365CB" w:rsidP="009209D7">
            <w:pPr>
              <w:rPr>
                <w:rFonts w:ascii="Calibri" w:hAnsi="Calibri"/>
                <w:sz w:val="24"/>
              </w:rPr>
            </w:pPr>
          </w:p>
        </w:tc>
      </w:tr>
    </w:tbl>
    <w:p w:rsidR="008365CB" w:rsidRPr="005D3B53" w:rsidRDefault="008365CB">
      <w:pPr>
        <w:jc w:val="right"/>
        <w:rPr>
          <w:rFonts w:ascii="Calibri" w:hAnsi="Calibri"/>
        </w:rPr>
      </w:pPr>
    </w:p>
    <w:p w:rsidR="008365CB" w:rsidRDefault="00526E64">
      <w:pPr>
        <w:rPr>
          <w:rFonts w:ascii="Calibri" w:hAnsi="Calibri"/>
        </w:rPr>
      </w:pPr>
      <w:r w:rsidRPr="005D3B53">
        <w:rPr>
          <w:rFonts w:ascii="Calibri" w:hAnsi="Calibri"/>
          <w:noProof/>
          <w:u w:val="single"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63500</wp:posOffset>
                </wp:positionV>
                <wp:extent cx="2327910" cy="836295"/>
                <wp:effectExtent l="0" t="0" r="0" b="0"/>
                <wp:wrapNone/>
                <wp:docPr id="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5CB" w:rsidRDefault="008365CB"/>
                          <w:p w:rsidR="008365CB" w:rsidRDefault="008365CB"/>
                          <w:p w:rsidR="0043364A" w:rsidRDefault="0043364A"/>
                          <w:p w:rsidR="008365CB" w:rsidRDefault="008365CB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</w:t>
                            </w:r>
                            <w:r w:rsidR="00B32468">
                              <w:rPr>
                                <w:lang w:val="en-US"/>
                              </w:rPr>
                              <w:t>____________________</w:t>
                            </w:r>
                            <w:r w:rsidR="001E7833">
                              <w:rPr>
                                <w:lang w:val="en-US"/>
                              </w:rPr>
                              <w:t>_____</w:t>
                            </w:r>
                            <w:r w:rsidR="00B32468">
                              <w:rPr>
                                <w:lang w:val="en-US"/>
                              </w:rPr>
                              <w:t>___</w:t>
                            </w:r>
                            <w:r w:rsidR="00972190">
                              <w:rPr>
                                <w:lang w:val="en-US"/>
                              </w:rPr>
                              <w:t>__</w:t>
                            </w:r>
                            <w:r w:rsidR="00B32468">
                              <w:rPr>
                                <w:lang w:val="en-US"/>
                              </w:rPr>
                              <w:t>_</w:t>
                            </w:r>
                          </w:p>
                          <w:p w:rsidR="008365CB" w:rsidRPr="00367318" w:rsidRDefault="00D32346" w:rsidP="00E935BC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887AC0">
                              <w:rPr>
                                <w:rFonts w:ascii="Calibri" w:hAnsi="Calibri"/>
                                <w:lang w:val="en-US"/>
                              </w:rPr>
                              <w:t xml:space="preserve">Name &amp; </w:t>
                            </w:r>
                            <w:r w:rsidR="008365CB" w:rsidRPr="00887AC0">
                              <w:rPr>
                                <w:rFonts w:ascii="Calibri" w:hAnsi="Calibri"/>
                                <w:lang w:val="en-US"/>
                              </w:rPr>
                              <w:t>Signature</w:t>
                            </w:r>
                            <w:r w:rsidR="001E7833" w:rsidRPr="00887AC0">
                              <w:rPr>
                                <w:rFonts w:ascii="Calibri" w:hAnsi="Calibri"/>
                                <w:lang w:val="en-US"/>
                              </w:rPr>
                              <w:t xml:space="preserve"> of </w:t>
                            </w:r>
                            <w:r w:rsidR="00972190">
                              <w:rPr>
                                <w:rFonts w:ascii="Calibri" w:hAnsi="Calibri"/>
                                <w:lang w:val="en-US"/>
                              </w:rPr>
                              <w:t xml:space="preserve">Group/Centre </w:t>
                            </w:r>
                            <w:proofErr w:type="spellStart"/>
                            <w:r w:rsidR="001E7833" w:rsidRPr="00887AC0">
                              <w:rPr>
                                <w:rFonts w:ascii="Calibri" w:hAnsi="Calibri"/>
                                <w:lang w:val="en-US"/>
                              </w:rP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313.35pt;margin-top:5pt;width:183.3pt;height:6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">
                <v:textbox>
                  <w:txbxContent>
                    <w:p w:rsidR="008365CB" w:rsidRDefault="008365CB"/>
                    <w:p w:rsidR="008365CB" w:rsidRDefault="008365CB"/>
                    <w:p w:rsidR="0043364A" w:rsidRDefault="0043364A"/>
                    <w:p w:rsidR="008365CB" w:rsidRDefault="008365CB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  <w:r w:rsidR="00B32468">
                        <w:rPr>
                          <w:lang w:val="en-US"/>
                        </w:rPr>
                        <w:t>____________________</w:t>
                      </w:r>
                      <w:r w:rsidR="001E7833">
                        <w:rPr>
                          <w:lang w:val="en-US"/>
                        </w:rPr>
                        <w:t>_____</w:t>
                      </w:r>
                      <w:r w:rsidR="00B32468">
                        <w:rPr>
                          <w:lang w:val="en-US"/>
                        </w:rPr>
                        <w:t>___</w:t>
                      </w:r>
                      <w:r w:rsidR="00972190">
                        <w:rPr>
                          <w:lang w:val="en-US"/>
                        </w:rPr>
                        <w:t>__</w:t>
                      </w:r>
                      <w:r w:rsidR="00B32468">
                        <w:rPr>
                          <w:lang w:val="en-US"/>
                        </w:rPr>
                        <w:t>_</w:t>
                      </w:r>
                    </w:p>
                    <w:p w:rsidR="008365CB" w:rsidRPr="00367318" w:rsidRDefault="00D32346" w:rsidP="00E935BC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Calibri" w:hAnsi="Calibri"/>
                          <w:lang w:val="en-US"/>
                        </w:rPr>
                      </w:pPr>
                      <w:r w:rsidRPr="00887AC0">
                        <w:rPr>
                          <w:rFonts w:ascii="Calibri" w:hAnsi="Calibri"/>
                          <w:lang w:val="en-US"/>
                        </w:rPr>
                        <w:t xml:space="preserve">Name &amp; </w:t>
                      </w:r>
                      <w:r w:rsidR="008365CB" w:rsidRPr="00887AC0">
                        <w:rPr>
                          <w:rFonts w:ascii="Calibri" w:hAnsi="Calibri"/>
                          <w:lang w:val="en-US"/>
                        </w:rPr>
                        <w:t>Signature</w:t>
                      </w:r>
                      <w:r w:rsidR="001E7833" w:rsidRPr="00887AC0">
                        <w:rPr>
                          <w:rFonts w:ascii="Calibri" w:hAnsi="Calibri"/>
                          <w:lang w:val="en-US"/>
                        </w:rPr>
                        <w:t xml:space="preserve"> of </w:t>
                      </w:r>
                      <w:r w:rsidR="00972190">
                        <w:rPr>
                          <w:rFonts w:ascii="Calibri" w:hAnsi="Calibri"/>
                          <w:lang w:val="en-US"/>
                        </w:rPr>
                        <w:t xml:space="preserve">Group/Centre </w:t>
                      </w:r>
                      <w:proofErr w:type="spellStart"/>
                      <w:r w:rsidR="001E7833" w:rsidRPr="00887AC0">
                        <w:rPr>
                          <w:rFonts w:ascii="Calibri" w:hAnsi="Calibri"/>
                          <w:lang w:val="en-US"/>
                        </w:rP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D719C8">
        <w:rPr>
          <w:rFonts w:ascii="Calibri" w:hAnsi="Calibri"/>
        </w:rPr>
        <w:t>OITP :</w:t>
      </w:r>
      <w:proofErr w:type="gramEnd"/>
      <w:r w:rsidR="00D719C8">
        <w:rPr>
          <w:rFonts w:ascii="Calibri" w:hAnsi="Calibri"/>
        </w:rPr>
        <w:t xml:space="preserve"> Overseas Internship Programme</w:t>
      </w:r>
    </w:p>
    <w:p w:rsidR="008365CB" w:rsidRPr="005D3B53" w:rsidRDefault="00D719C8" w:rsidP="00D719C8">
      <w:pPr>
        <w:rPr>
          <w:rFonts w:ascii="Calibri" w:hAnsi="Calibri"/>
        </w:rPr>
      </w:pPr>
      <w:proofErr w:type="gramStart"/>
      <w:r>
        <w:rPr>
          <w:rFonts w:ascii="Calibri" w:hAnsi="Calibri"/>
        </w:rPr>
        <w:t>OIPP :</w:t>
      </w:r>
      <w:proofErr w:type="gramEnd"/>
      <w:r>
        <w:rPr>
          <w:rFonts w:ascii="Calibri" w:hAnsi="Calibri"/>
        </w:rPr>
        <w:t xml:space="preserve"> Overseas Institutional Placement Programme</w:t>
      </w:r>
    </w:p>
    <w:p w:rsidR="00B32468" w:rsidRPr="005D3B53" w:rsidRDefault="00B32468" w:rsidP="00B32468">
      <w:pPr>
        <w:rPr>
          <w:rFonts w:ascii="Calibri" w:hAnsi="Calibri"/>
        </w:rPr>
      </w:pPr>
    </w:p>
    <w:p w:rsidR="00B32468" w:rsidRPr="005D3B53" w:rsidRDefault="00B32468" w:rsidP="00B32468">
      <w:pPr>
        <w:rPr>
          <w:rFonts w:ascii="Calibri" w:hAnsi="Calibri"/>
        </w:rPr>
      </w:pPr>
    </w:p>
    <w:p w:rsidR="00CA27D1" w:rsidRPr="005D3B53" w:rsidRDefault="00CA27D1" w:rsidP="00B32468">
      <w:pPr>
        <w:rPr>
          <w:rFonts w:ascii="Calibri" w:hAnsi="Calibri"/>
        </w:rPr>
      </w:pPr>
    </w:p>
    <w:p w:rsidR="00CA27D1" w:rsidRPr="005D3B53" w:rsidRDefault="00CA27D1" w:rsidP="00B32468">
      <w:pPr>
        <w:rPr>
          <w:rFonts w:ascii="Calibri" w:hAnsi="Calibri"/>
        </w:rPr>
      </w:pPr>
    </w:p>
    <w:p w:rsidR="00AF355D" w:rsidRDefault="00AF355D" w:rsidP="00B32468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3"/>
        <w:gridCol w:w="1658"/>
        <w:gridCol w:w="1653"/>
        <w:gridCol w:w="1621"/>
        <w:gridCol w:w="1639"/>
      </w:tblGrid>
      <w:tr w:rsidR="00B32468" w:rsidRPr="005D3B53" w:rsidTr="006412F4">
        <w:tc>
          <w:tcPr>
            <w:tcW w:w="1684" w:type="dxa"/>
            <w:shd w:val="clear" w:color="auto" w:fill="auto"/>
          </w:tcPr>
          <w:p w:rsidR="00B32468" w:rsidRPr="005D3B53" w:rsidRDefault="00F95525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Mark’s range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88452B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0-2</w:t>
            </w:r>
            <w:r w:rsidR="0088452B" w:rsidRPr="005D3B53">
              <w:rPr>
                <w:rFonts w:ascii="Calibri" w:hAnsi="Calibri"/>
              </w:rPr>
              <w:t>5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85275A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2</w:t>
            </w:r>
            <w:r w:rsidR="0088452B" w:rsidRPr="005D3B53">
              <w:rPr>
                <w:rFonts w:ascii="Calibri" w:hAnsi="Calibri"/>
              </w:rPr>
              <w:t>6</w:t>
            </w:r>
            <w:r w:rsidRPr="005D3B53">
              <w:rPr>
                <w:rFonts w:ascii="Calibri" w:hAnsi="Calibri"/>
              </w:rPr>
              <w:t>-</w:t>
            </w:r>
            <w:r w:rsidR="0085275A" w:rsidRPr="005D3B53">
              <w:rPr>
                <w:rFonts w:ascii="Calibri" w:hAnsi="Calibri"/>
              </w:rPr>
              <w:t>49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85275A" w:rsidP="001908D1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50</w:t>
            </w:r>
            <w:r w:rsidR="00B32468" w:rsidRPr="005D3B53">
              <w:rPr>
                <w:rFonts w:ascii="Calibri" w:hAnsi="Calibri"/>
              </w:rPr>
              <w:t>-</w:t>
            </w:r>
            <w:r w:rsidR="001908D1" w:rsidRPr="005D3B53">
              <w:rPr>
                <w:rFonts w:ascii="Calibri" w:hAnsi="Calibri"/>
              </w:rPr>
              <w:t>64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1908D1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6</w:t>
            </w:r>
            <w:r w:rsidR="001908D1" w:rsidRPr="005D3B53">
              <w:rPr>
                <w:rFonts w:ascii="Calibri" w:hAnsi="Calibri"/>
              </w:rPr>
              <w:t>5</w:t>
            </w:r>
            <w:r w:rsidRPr="005D3B53">
              <w:rPr>
                <w:rFonts w:ascii="Calibri" w:hAnsi="Calibri"/>
              </w:rPr>
              <w:t>-</w:t>
            </w:r>
            <w:r w:rsidR="001908D1" w:rsidRPr="005D3B53">
              <w:rPr>
                <w:rFonts w:ascii="Calibri" w:hAnsi="Calibri"/>
              </w:rPr>
              <w:t>79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1908D1" w:rsidP="0088452B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80</w:t>
            </w:r>
            <w:r w:rsidR="00B32468" w:rsidRPr="005D3B53">
              <w:rPr>
                <w:rFonts w:ascii="Calibri" w:hAnsi="Calibri"/>
              </w:rPr>
              <w:t>-100</w:t>
            </w:r>
          </w:p>
        </w:tc>
      </w:tr>
      <w:tr w:rsidR="00B32468" w:rsidRPr="005D3B53" w:rsidTr="006412F4">
        <w:tc>
          <w:tcPr>
            <w:tcW w:w="1684" w:type="dxa"/>
            <w:shd w:val="clear" w:color="auto" w:fill="auto"/>
          </w:tcPr>
          <w:p w:rsidR="00B32468" w:rsidRPr="005D3B53" w:rsidRDefault="00377AEB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Rub</w:t>
            </w:r>
            <w:r w:rsidR="00F95525" w:rsidRPr="005D3B53">
              <w:rPr>
                <w:rFonts w:ascii="Calibri" w:hAnsi="Calibri"/>
              </w:rPr>
              <w:t>r</w:t>
            </w:r>
            <w:r w:rsidRPr="005D3B53">
              <w:rPr>
                <w:rFonts w:ascii="Calibri" w:hAnsi="Calibri"/>
              </w:rPr>
              <w:t>ic</w:t>
            </w:r>
            <w:r w:rsidR="00F95525" w:rsidRPr="005D3B53">
              <w:rPr>
                <w:rFonts w:ascii="Calibri" w:hAnsi="Calibri"/>
              </w:rPr>
              <w:t xml:space="preserve">s – Level of achievement </w:t>
            </w:r>
            <w:r w:rsidRPr="005D3B53">
              <w:rPr>
                <w:rFonts w:ascii="Calibri" w:hAnsi="Calibri"/>
              </w:rPr>
              <w:t xml:space="preserve"> 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Below Expectation</w:t>
            </w:r>
            <w:r w:rsidR="00F95525" w:rsidRPr="005D3B53">
              <w:rPr>
                <w:rFonts w:ascii="Calibri" w:hAnsi="Calibri"/>
              </w:rPr>
              <w:t xml:space="preserve"> (1)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Approaching Expectation</w:t>
            </w:r>
            <w:r w:rsidR="00F95525" w:rsidRPr="005D3B53">
              <w:rPr>
                <w:rFonts w:ascii="Calibri" w:hAnsi="Calibri"/>
              </w:rPr>
              <w:t xml:space="preserve"> (2)</w:t>
            </w:r>
          </w:p>
        </w:tc>
        <w:tc>
          <w:tcPr>
            <w:tcW w:w="1685" w:type="dxa"/>
            <w:shd w:val="clear" w:color="auto" w:fill="auto"/>
          </w:tcPr>
          <w:p w:rsidR="00F95525" w:rsidRPr="005D3B53" w:rsidRDefault="00377AEB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Satisfactory</w:t>
            </w:r>
            <w:r w:rsidR="00F95525" w:rsidRPr="005D3B53">
              <w:rPr>
                <w:rFonts w:ascii="Calibri" w:hAnsi="Calibri"/>
              </w:rPr>
              <w:t xml:space="preserve"> (3)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Good</w:t>
            </w:r>
            <w:r w:rsidR="00F95525" w:rsidRPr="005D3B53">
              <w:rPr>
                <w:rFonts w:ascii="Calibri" w:hAnsi="Calibri"/>
              </w:rPr>
              <w:t xml:space="preserve"> (4)</w:t>
            </w:r>
          </w:p>
        </w:tc>
        <w:tc>
          <w:tcPr>
            <w:tcW w:w="1685" w:type="dxa"/>
            <w:shd w:val="clear" w:color="auto" w:fill="auto"/>
          </w:tcPr>
          <w:p w:rsidR="00B32468" w:rsidRPr="005D3B53" w:rsidRDefault="00B32468" w:rsidP="00B32468">
            <w:pPr>
              <w:rPr>
                <w:rFonts w:ascii="Calibri" w:hAnsi="Calibri"/>
              </w:rPr>
            </w:pPr>
            <w:r w:rsidRPr="005D3B53">
              <w:rPr>
                <w:rFonts w:ascii="Calibri" w:hAnsi="Calibri"/>
              </w:rPr>
              <w:t>Excellent</w:t>
            </w:r>
            <w:r w:rsidR="00F95525" w:rsidRPr="005D3B53">
              <w:rPr>
                <w:rFonts w:ascii="Calibri" w:hAnsi="Calibri"/>
              </w:rPr>
              <w:t xml:space="preserve"> (5)</w:t>
            </w:r>
          </w:p>
        </w:tc>
      </w:tr>
    </w:tbl>
    <w:p w:rsidR="00B32468" w:rsidRPr="005D3B53" w:rsidRDefault="00B32468" w:rsidP="00AF355D">
      <w:pPr>
        <w:rPr>
          <w:rFonts w:ascii="Calibri" w:hAnsi="Calibri"/>
        </w:rPr>
      </w:pPr>
    </w:p>
    <w:sectPr w:rsidR="00B32468" w:rsidRPr="005D3B53" w:rsidSect="00B87C41">
      <w:footerReference w:type="default" r:id="rId7"/>
      <w:footerReference w:type="first" r:id="rId8"/>
      <w:pgSz w:w="11909" w:h="16834" w:code="9"/>
      <w:pgMar w:top="1296" w:right="1008" w:bottom="1152" w:left="1008" w:header="576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BC6" w:rsidRDefault="00D67BC6">
      <w:r>
        <w:separator/>
      </w:r>
    </w:p>
  </w:endnote>
  <w:endnote w:type="continuationSeparator" w:id="0">
    <w:p w:rsidR="00D67BC6" w:rsidRDefault="00D6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CB" w:rsidRDefault="008365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4485">
      <w:rPr>
        <w:rStyle w:val="PageNumber"/>
        <w:noProof/>
      </w:rPr>
      <w:t>2</w:t>
    </w:r>
    <w:r>
      <w:rPr>
        <w:rStyle w:val="PageNumber"/>
      </w:rPr>
      <w:fldChar w:fldCharType="end"/>
    </w:r>
  </w:p>
  <w:p w:rsidR="008365CB" w:rsidRDefault="008365CB">
    <w:pPr>
      <w:pStyle w:val="Footer"/>
      <w:tabs>
        <w:tab w:val="clear" w:pos="8640"/>
        <w:tab w:val="right" w:pos="9090"/>
      </w:tabs>
      <w:ind w:right="360"/>
    </w:pPr>
    <w:r>
      <w:rPr>
        <w:i/>
        <w:iCs/>
      </w:rPr>
      <w:t>Full-Time Semester Project</w:t>
    </w:r>
    <w:r>
      <w:tab/>
    </w:r>
    <w:r>
      <w:tab/>
      <w:t>Effective Date: 10 Feb 2004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CB" w:rsidRPr="000947E0" w:rsidRDefault="00635EC1" w:rsidP="000A43C6">
    <w:pPr>
      <w:pStyle w:val="Footer"/>
      <w:tabs>
        <w:tab w:val="clear" w:pos="8640"/>
        <w:tab w:val="left" w:pos="7020"/>
        <w:tab w:val="right" w:pos="9781"/>
      </w:tabs>
      <w:rPr>
        <w:i/>
        <w:iCs/>
        <w:sz w:val="16"/>
        <w:szCs w:val="16"/>
      </w:rPr>
    </w:pPr>
    <w:r w:rsidRPr="00635EC1">
      <w:rPr>
        <w:rFonts w:ascii="Calibri" w:hAnsi="Calibri"/>
        <w:i/>
        <w:iCs/>
      </w:rPr>
      <w:t>Overseas Internship / Attachment Programme</w:t>
    </w:r>
    <w:r w:rsidR="00332F06" w:rsidRPr="00635EC1">
      <w:rPr>
        <w:rFonts w:ascii="Calibri" w:hAnsi="Calibri"/>
        <w:i/>
        <w:iCs/>
      </w:rPr>
      <w:tab/>
    </w:r>
    <w:r>
      <w:rPr>
        <w:rFonts w:ascii="Calibri" w:hAnsi="Calibri"/>
        <w:i/>
        <w:iCs/>
      </w:rPr>
      <w:tab/>
    </w:r>
    <w:r>
      <w:rPr>
        <w:rFonts w:ascii="Calibri" w:hAnsi="Calibri"/>
        <w:i/>
        <w:iCs/>
      </w:rPr>
      <w:tab/>
    </w:r>
    <w:r w:rsidR="00D37116">
      <w:rPr>
        <w:rFonts w:ascii="Calibri" w:hAnsi="Calibri"/>
      </w:rPr>
      <w:t xml:space="preserve">Effective Date: </w:t>
    </w:r>
    <w:r>
      <w:rPr>
        <w:rFonts w:ascii="Calibri" w:hAnsi="Calibri"/>
      </w:rPr>
      <w:t>21</w:t>
    </w:r>
    <w:r w:rsidR="00332F06" w:rsidRPr="007B19AD">
      <w:rPr>
        <w:rFonts w:ascii="Calibri" w:hAnsi="Calibri"/>
      </w:rPr>
      <w:t xml:space="preserve"> </w:t>
    </w:r>
    <w:r w:rsidR="00755411">
      <w:rPr>
        <w:rFonts w:ascii="Calibri" w:hAnsi="Calibri"/>
      </w:rPr>
      <w:t>May</w:t>
    </w:r>
    <w:r w:rsidR="00332F06" w:rsidRPr="007B19AD">
      <w:rPr>
        <w:rFonts w:ascii="Calibri" w:hAnsi="Calibri"/>
      </w:rPr>
      <w:t xml:space="preserve"> 201</w:t>
    </w:r>
    <w:r w:rsidR="00522126">
      <w:rPr>
        <w:rFonts w:ascii="Calibri" w:hAnsi="Calibri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BC6" w:rsidRDefault="00D67BC6">
      <w:r>
        <w:separator/>
      </w:r>
    </w:p>
  </w:footnote>
  <w:footnote w:type="continuationSeparator" w:id="0">
    <w:p w:rsidR="00D67BC6" w:rsidRDefault="00D67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4E81A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43CE7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04E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DC7001"/>
    <w:multiLevelType w:val="singleLevel"/>
    <w:tmpl w:val="A04AA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577365B"/>
    <w:multiLevelType w:val="multilevel"/>
    <w:tmpl w:val="D7CA126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4AD10BA6"/>
    <w:multiLevelType w:val="singleLevel"/>
    <w:tmpl w:val="04B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4D1600EB"/>
    <w:multiLevelType w:val="multilevel"/>
    <w:tmpl w:val="D7CA12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 w15:restartNumberingAfterBreak="0">
    <w:nsid w:val="4D7004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F428A3"/>
    <w:multiLevelType w:val="multilevel"/>
    <w:tmpl w:val="78328C4E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564142E6"/>
    <w:multiLevelType w:val="multilevel"/>
    <w:tmpl w:val="D7CA12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 w15:restartNumberingAfterBreak="0">
    <w:nsid w:val="58174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BFE0365"/>
    <w:multiLevelType w:val="multilevel"/>
    <w:tmpl w:val="EEF0F976"/>
    <w:lvl w:ilvl="0">
      <w:start w:val="9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7F332635"/>
    <w:multiLevelType w:val="multilevel"/>
    <w:tmpl w:val="0288577E"/>
    <w:lvl w:ilvl="0">
      <w:start w:val="8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C4"/>
    <w:rsid w:val="000016DF"/>
    <w:rsid w:val="00024641"/>
    <w:rsid w:val="00025566"/>
    <w:rsid w:val="000275AB"/>
    <w:rsid w:val="00045C7C"/>
    <w:rsid w:val="00050BE2"/>
    <w:rsid w:val="00067B5A"/>
    <w:rsid w:val="000855EA"/>
    <w:rsid w:val="000903C0"/>
    <w:rsid w:val="000947E0"/>
    <w:rsid w:val="00096E9D"/>
    <w:rsid w:val="000A43C6"/>
    <w:rsid w:val="000A6DA9"/>
    <w:rsid w:val="000C73A5"/>
    <w:rsid w:val="000E5E82"/>
    <w:rsid w:val="000F56C4"/>
    <w:rsid w:val="000F5C51"/>
    <w:rsid w:val="00106FCE"/>
    <w:rsid w:val="00107D39"/>
    <w:rsid w:val="00107FD2"/>
    <w:rsid w:val="00124176"/>
    <w:rsid w:val="00140BA2"/>
    <w:rsid w:val="001735DA"/>
    <w:rsid w:val="001739BD"/>
    <w:rsid w:val="00174520"/>
    <w:rsid w:val="001908D1"/>
    <w:rsid w:val="001C762C"/>
    <w:rsid w:val="001D464E"/>
    <w:rsid w:val="001E20DE"/>
    <w:rsid w:val="001E7833"/>
    <w:rsid w:val="001F7BCC"/>
    <w:rsid w:val="0021250F"/>
    <w:rsid w:val="0021731B"/>
    <w:rsid w:val="00217F89"/>
    <w:rsid w:val="00232C57"/>
    <w:rsid w:val="002351D4"/>
    <w:rsid w:val="00242BD7"/>
    <w:rsid w:val="00257225"/>
    <w:rsid w:val="002619E4"/>
    <w:rsid w:val="002A164E"/>
    <w:rsid w:val="002A16FA"/>
    <w:rsid w:val="002A25E9"/>
    <w:rsid w:val="002B6F39"/>
    <w:rsid w:val="002C69F9"/>
    <w:rsid w:val="002D1EB0"/>
    <w:rsid w:val="002D79D5"/>
    <w:rsid w:val="002E26EB"/>
    <w:rsid w:val="002E3B5E"/>
    <w:rsid w:val="002F7F84"/>
    <w:rsid w:val="00302707"/>
    <w:rsid w:val="003076EB"/>
    <w:rsid w:val="00330237"/>
    <w:rsid w:val="0033236E"/>
    <w:rsid w:val="00332F06"/>
    <w:rsid w:val="003439C8"/>
    <w:rsid w:val="00351EFF"/>
    <w:rsid w:val="00352299"/>
    <w:rsid w:val="00364497"/>
    <w:rsid w:val="00367318"/>
    <w:rsid w:val="00377AEB"/>
    <w:rsid w:val="00381264"/>
    <w:rsid w:val="00382124"/>
    <w:rsid w:val="003879D9"/>
    <w:rsid w:val="00395BFF"/>
    <w:rsid w:val="003A7DE8"/>
    <w:rsid w:val="003C1D56"/>
    <w:rsid w:val="003C77D0"/>
    <w:rsid w:val="00407113"/>
    <w:rsid w:val="00407194"/>
    <w:rsid w:val="00412D5E"/>
    <w:rsid w:val="00412F58"/>
    <w:rsid w:val="0043364A"/>
    <w:rsid w:val="00455391"/>
    <w:rsid w:val="0045613E"/>
    <w:rsid w:val="00471AF7"/>
    <w:rsid w:val="004933EB"/>
    <w:rsid w:val="004A2E6F"/>
    <w:rsid w:val="004D5E96"/>
    <w:rsid w:val="004D7726"/>
    <w:rsid w:val="004D7DCD"/>
    <w:rsid w:val="004E457C"/>
    <w:rsid w:val="005162D8"/>
    <w:rsid w:val="00522126"/>
    <w:rsid w:val="00524157"/>
    <w:rsid w:val="00525E7D"/>
    <w:rsid w:val="00526E64"/>
    <w:rsid w:val="0054609F"/>
    <w:rsid w:val="00561142"/>
    <w:rsid w:val="00574CEE"/>
    <w:rsid w:val="005863E3"/>
    <w:rsid w:val="005923A7"/>
    <w:rsid w:val="005B45D3"/>
    <w:rsid w:val="005D3B53"/>
    <w:rsid w:val="005D76C5"/>
    <w:rsid w:val="005D7A72"/>
    <w:rsid w:val="005E2EF5"/>
    <w:rsid w:val="005F1DC1"/>
    <w:rsid w:val="00602597"/>
    <w:rsid w:val="00610261"/>
    <w:rsid w:val="00610411"/>
    <w:rsid w:val="00612315"/>
    <w:rsid w:val="006144B0"/>
    <w:rsid w:val="00635EC1"/>
    <w:rsid w:val="006412F4"/>
    <w:rsid w:val="00641D58"/>
    <w:rsid w:val="006507AB"/>
    <w:rsid w:val="00667701"/>
    <w:rsid w:val="006709C6"/>
    <w:rsid w:val="00672FA0"/>
    <w:rsid w:val="00694EBD"/>
    <w:rsid w:val="006A401B"/>
    <w:rsid w:val="006A4E3F"/>
    <w:rsid w:val="006A56A2"/>
    <w:rsid w:val="006B3004"/>
    <w:rsid w:val="006B4BE5"/>
    <w:rsid w:val="006D56BC"/>
    <w:rsid w:val="006D60F7"/>
    <w:rsid w:val="006D6CA3"/>
    <w:rsid w:val="006F2349"/>
    <w:rsid w:val="006F255B"/>
    <w:rsid w:val="00717AB2"/>
    <w:rsid w:val="00734976"/>
    <w:rsid w:val="00746EC9"/>
    <w:rsid w:val="00747251"/>
    <w:rsid w:val="00747ECF"/>
    <w:rsid w:val="00755411"/>
    <w:rsid w:val="00765263"/>
    <w:rsid w:val="00767B3A"/>
    <w:rsid w:val="007A32FD"/>
    <w:rsid w:val="007A342E"/>
    <w:rsid w:val="007A57B9"/>
    <w:rsid w:val="007B19AD"/>
    <w:rsid w:val="007B4AED"/>
    <w:rsid w:val="007B7454"/>
    <w:rsid w:val="007F4C13"/>
    <w:rsid w:val="007F7797"/>
    <w:rsid w:val="0080653B"/>
    <w:rsid w:val="00816451"/>
    <w:rsid w:val="00830C7E"/>
    <w:rsid w:val="008365CB"/>
    <w:rsid w:val="0084430F"/>
    <w:rsid w:val="0085275A"/>
    <w:rsid w:val="008569FF"/>
    <w:rsid w:val="00860E98"/>
    <w:rsid w:val="00864664"/>
    <w:rsid w:val="00867875"/>
    <w:rsid w:val="0087151B"/>
    <w:rsid w:val="00881088"/>
    <w:rsid w:val="0088452B"/>
    <w:rsid w:val="00884F33"/>
    <w:rsid w:val="00887AC0"/>
    <w:rsid w:val="008E7623"/>
    <w:rsid w:val="00913280"/>
    <w:rsid w:val="00914259"/>
    <w:rsid w:val="00915A78"/>
    <w:rsid w:val="009209D7"/>
    <w:rsid w:val="00930B8B"/>
    <w:rsid w:val="00971218"/>
    <w:rsid w:val="00972190"/>
    <w:rsid w:val="0097222C"/>
    <w:rsid w:val="0099475E"/>
    <w:rsid w:val="009A35A4"/>
    <w:rsid w:val="009B3E6E"/>
    <w:rsid w:val="009C305A"/>
    <w:rsid w:val="009C5AB7"/>
    <w:rsid w:val="009C665F"/>
    <w:rsid w:val="009D0547"/>
    <w:rsid w:val="009D2B6D"/>
    <w:rsid w:val="009D45A4"/>
    <w:rsid w:val="00A157D8"/>
    <w:rsid w:val="00A26750"/>
    <w:rsid w:val="00A41812"/>
    <w:rsid w:val="00A50140"/>
    <w:rsid w:val="00A50666"/>
    <w:rsid w:val="00A9351F"/>
    <w:rsid w:val="00A94146"/>
    <w:rsid w:val="00AA79ED"/>
    <w:rsid w:val="00AB66F5"/>
    <w:rsid w:val="00AD228F"/>
    <w:rsid w:val="00AF022C"/>
    <w:rsid w:val="00AF355D"/>
    <w:rsid w:val="00B26968"/>
    <w:rsid w:val="00B30B76"/>
    <w:rsid w:val="00B32468"/>
    <w:rsid w:val="00B34C69"/>
    <w:rsid w:val="00B44485"/>
    <w:rsid w:val="00B51A11"/>
    <w:rsid w:val="00B766E1"/>
    <w:rsid w:val="00B87C41"/>
    <w:rsid w:val="00B90F9C"/>
    <w:rsid w:val="00B92925"/>
    <w:rsid w:val="00BB76E5"/>
    <w:rsid w:val="00BC4E4F"/>
    <w:rsid w:val="00BC7163"/>
    <w:rsid w:val="00BD72AB"/>
    <w:rsid w:val="00BD74E4"/>
    <w:rsid w:val="00BE55C1"/>
    <w:rsid w:val="00C01246"/>
    <w:rsid w:val="00C0651E"/>
    <w:rsid w:val="00C112F2"/>
    <w:rsid w:val="00C12F6D"/>
    <w:rsid w:val="00C22D5C"/>
    <w:rsid w:val="00C255F3"/>
    <w:rsid w:val="00C31164"/>
    <w:rsid w:val="00C45A6B"/>
    <w:rsid w:val="00C474F7"/>
    <w:rsid w:val="00C55B2C"/>
    <w:rsid w:val="00C55F9F"/>
    <w:rsid w:val="00C83CD4"/>
    <w:rsid w:val="00C90077"/>
    <w:rsid w:val="00C9244A"/>
    <w:rsid w:val="00CA27D1"/>
    <w:rsid w:val="00CD4688"/>
    <w:rsid w:val="00CF1F6E"/>
    <w:rsid w:val="00D32346"/>
    <w:rsid w:val="00D3411C"/>
    <w:rsid w:val="00D37116"/>
    <w:rsid w:val="00D45F20"/>
    <w:rsid w:val="00D461F4"/>
    <w:rsid w:val="00D47483"/>
    <w:rsid w:val="00D53E27"/>
    <w:rsid w:val="00D5608D"/>
    <w:rsid w:val="00D67BC6"/>
    <w:rsid w:val="00D719C8"/>
    <w:rsid w:val="00D95934"/>
    <w:rsid w:val="00DD1304"/>
    <w:rsid w:val="00DD2EC4"/>
    <w:rsid w:val="00DD305E"/>
    <w:rsid w:val="00DE1828"/>
    <w:rsid w:val="00E129C9"/>
    <w:rsid w:val="00E13665"/>
    <w:rsid w:val="00E176DE"/>
    <w:rsid w:val="00E21BC9"/>
    <w:rsid w:val="00E345F1"/>
    <w:rsid w:val="00E46C4D"/>
    <w:rsid w:val="00E6196E"/>
    <w:rsid w:val="00E754A4"/>
    <w:rsid w:val="00E860F3"/>
    <w:rsid w:val="00E935BC"/>
    <w:rsid w:val="00E97877"/>
    <w:rsid w:val="00E978AD"/>
    <w:rsid w:val="00EC7E26"/>
    <w:rsid w:val="00EE5F88"/>
    <w:rsid w:val="00EF25A8"/>
    <w:rsid w:val="00F01FD6"/>
    <w:rsid w:val="00F0657B"/>
    <w:rsid w:val="00F17F2E"/>
    <w:rsid w:val="00F21137"/>
    <w:rsid w:val="00F30B16"/>
    <w:rsid w:val="00F315A8"/>
    <w:rsid w:val="00F4001A"/>
    <w:rsid w:val="00F47B7E"/>
    <w:rsid w:val="00F54105"/>
    <w:rsid w:val="00F62331"/>
    <w:rsid w:val="00F80162"/>
    <w:rsid w:val="00F83DE6"/>
    <w:rsid w:val="00F95525"/>
    <w:rsid w:val="00FA09BD"/>
    <w:rsid w:val="00FA35B5"/>
    <w:rsid w:val="00FA6813"/>
    <w:rsid w:val="00FB3305"/>
    <w:rsid w:val="00FC2112"/>
    <w:rsid w:val="00FD3510"/>
    <w:rsid w:val="00FE33EB"/>
    <w:rsid w:val="00FE520B"/>
    <w:rsid w:val="00FF1A77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29CFA-5EE2-4F8B-BAD9-E9B15B3F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17" w:hanging="360"/>
      <w:outlineLvl w:val="0"/>
    </w:pPr>
    <w:rPr>
      <w:sz w:val="24"/>
    </w:rPr>
  </w:style>
  <w:style w:type="paragraph" w:styleId="Heading2">
    <w:name w:val="heading 2"/>
    <w:basedOn w:val="Normal"/>
    <w:next w:val="BodyText"/>
    <w:qFormat/>
    <w:pPr>
      <w:keepNext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60"/>
    </w:pPr>
  </w:style>
  <w:style w:type="paragraph" w:styleId="ListBullet2">
    <w:name w:val="List Bullet 2"/>
    <w:basedOn w:val="ListBullet"/>
    <w:autoRedefine/>
    <w:pPr>
      <w:spacing w:after="160"/>
      <w:ind w:left="1080"/>
    </w:pPr>
    <w:rPr>
      <w:lang w:val="en-US"/>
    </w:rPr>
  </w:style>
  <w:style w:type="paragraph" w:styleId="ListBullet">
    <w:name w:val="List Bullet"/>
    <w:basedOn w:val="Normal"/>
    <w:autoRedefine/>
    <w:pPr>
      <w:ind w:left="360" w:hanging="360"/>
    </w:pPr>
    <w:rPr>
      <w:lang w:val="en-GB"/>
    </w:r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Bullet3">
    <w:name w:val="List Bullet 3"/>
    <w:basedOn w:val="ListBullet"/>
    <w:autoRedefine/>
    <w:pPr>
      <w:spacing w:after="160"/>
      <w:ind w:left="1440"/>
    </w:pPr>
    <w:rPr>
      <w:lang w:val="en-US"/>
    </w:r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BodyTextIndent">
    <w:name w:val="Body Text Indent"/>
    <w:basedOn w:val="Normal"/>
    <w:pPr>
      <w:ind w:left="34" w:hanging="34"/>
    </w:pPr>
  </w:style>
  <w:style w:type="paragraph" w:styleId="BodyTextIndent2">
    <w:name w:val="Body Text Indent 2"/>
    <w:basedOn w:val="Normal"/>
    <w:pPr>
      <w:ind w:left="2160"/>
    </w:pPr>
  </w:style>
  <w:style w:type="character" w:styleId="Emphasis">
    <w:name w:val="Emphasis"/>
    <w:qFormat/>
    <w:rPr>
      <w:i/>
    </w:rPr>
  </w:style>
  <w:style w:type="character" w:styleId="PageNumber">
    <w:name w:val="page number"/>
    <w:basedOn w:val="DefaultParagraphFont"/>
  </w:style>
  <w:style w:type="paragraph" w:customStyle="1" w:styleId="xl24">
    <w:name w:val="xl24"/>
    <w:basedOn w:val="Normal"/>
    <w:pPr>
      <w:spacing w:before="100" w:beforeAutospacing="1" w:after="100" w:afterAutospacing="1"/>
      <w:jc w:val="right"/>
    </w:pPr>
    <w:rPr>
      <w:sz w:val="24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" w:hAnsi="Arial"/>
      <w:b/>
      <w:bCs/>
      <w:sz w:val="28"/>
      <w:szCs w:val="28"/>
      <w:u w:val="single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color w:val="0000FF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color w:val="0000FF"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7">
    <w:name w:val="xl47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8">
    <w:name w:val="xl48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49">
    <w:name w:val="xl4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1">
    <w:name w:val="xl51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6">
    <w:name w:val="xl56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57">
    <w:name w:val="xl57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B32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E5983CD0F104F8F610599F3D827E8" ma:contentTypeVersion="1" ma:contentTypeDescription="Create a new document." ma:contentTypeScope="" ma:versionID="08aa1e4b5d116564754a0bade267743d">
  <xsd:schema xmlns:xsd="http://www.w3.org/2001/XMLSchema" xmlns:xs="http://www.w3.org/2001/XMLSchema" xmlns:p="http://schemas.microsoft.com/office/2006/metadata/properties" xmlns:ns2="f7964a74-0bf3-46d0-9106-5aa8d3dcc2da" targetNamespace="http://schemas.microsoft.com/office/2006/metadata/properties" ma:root="true" ma:fieldsID="1345e9bedce9cc092e79ff49dec71c6e" ns2:_="">
    <xsd:import namespace="f7964a74-0bf3-46d0-9106-5aa8d3dcc2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4a74-0bf3-46d0-9106-5aa8d3dc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F32C9-A36E-429F-BEB9-523E946ECECB}"/>
</file>

<file path=customXml/itemProps2.xml><?xml version="1.0" encoding="utf-8"?>
<ds:datastoreItem xmlns:ds="http://schemas.openxmlformats.org/officeDocument/2006/customXml" ds:itemID="{B440849F-B539-49CA-8354-212B049ACFC0}"/>
</file>

<file path=customXml/itemProps3.xml><?xml version="1.0" encoding="utf-8"?>
<ds:datastoreItem xmlns:ds="http://schemas.openxmlformats.org/officeDocument/2006/customXml" ds:itemID="{EEB38947-A83A-4AC8-825E-13D12C4DAB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OITP-OIPP Assessment Form.docx</dc:title>
  <dc:subject/>
  <dc:creator>NYP SINGAPORE</dc:creator>
  <cp:keywords/>
  <cp:lastModifiedBy>ZHENG XINHUA</cp:lastModifiedBy>
  <cp:revision>9</cp:revision>
  <cp:lastPrinted>2017-01-09T08:26:00Z</cp:lastPrinted>
  <dcterms:created xsi:type="dcterms:W3CDTF">2018-05-12T15:23:00Z</dcterms:created>
  <dcterms:modified xsi:type="dcterms:W3CDTF">2018-05-17T01:39:00Z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0x0101005F2E5983CD0F104F8F610599F3D827E8</vt:lpwstr>
  </property>
</Properties>
</file>