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3FF88" w14:textId="4E559A79" w:rsidR="00D15106" w:rsidRPr="00CB601A" w:rsidRDefault="00D15106">
      <w:pPr>
        <w:rPr>
          <w:sz w:val="40"/>
          <w:szCs w:val="40"/>
          <w:lang w:val="en-US"/>
        </w:rPr>
      </w:pPr>
      <w:r w:rsidRPr="00CB601A">
        <w:rPr>
          <w:sz w:val="40"/>
          <w:szCs w:val="40"/>
          <w:lang w:val="en-US"/>
        </w:rPr>
        <w:t xml:space="preserve">Things to note for open house </w:t>
      </w:r>
      <w:proofErr w:type="spellStart"/>
      <w:r w:rsidRPr="00CB601A">
        <w:rPr>
          <w:sz w:val="40"/>
          <w:szCs w:val="40"/>
          <w:lang w:val="en-US"/>
        </w:rPr>
        <w:t>robomaster</w:t>
      </w:r>
      <w:proofErr w:type="spellEnd"/>
      <w:r w:rsidRPr="00CB601A">
        <w:rPr>
          <w:sz w:val="40"/>
          <w:szCs w:val="40"/>
          <w:lang w:val="en-US"/>
        </w:rPr>
        <w:t>:</w:t>
      </w:r>
    </w:p>
    <w:p w14:paraId="4513F045" w14:textId="28F55884" w:rsidR="00D15106" w:rsidRPr="00D15106" w:rsidRDefault="00D15106">
      <w:pPr>
        <w:rPr>
          <w:sz w:val="28"/>
          <w:szCs w:val="28"/>
          <w:lang w:val="en-US"/>
        </w:rPr>
      </w:pPr>
    </w:p>
    <w:p w14:paraId="2ACB68F9" w14:textId="77777777" w:rsidR="00D15106" w:rsidRPr="00CB601A" w:rsidRDefault="00D15106">
      <w:pPr>
        <w:rPr>
          <w:sz w:val="40"/>
          <w:szCs w:val="40"/>
          <w:lang w:val="en-US"/>
        </w:rPr>
      </w:pPr>
      <w:r w:rsidRPr="00CB601A">
        <w:rPr>
          <w:sz w:val="40"/>
          <w:szCs w:val="40"/>
          <w:lang w:val="en-US"/>
        </w:rPr>
        <w:t>Things to bring:</w:t>
      </w:r>
    </w:p>
    <w:p w14:paraId="6751846F" w14:textId="5886DDB1" w:rsidR="00D15106" w:rsidRDefault="00D15106">
      <w:pPr>
        <w:rPr>
          <w:sz w:val="28"/>
          <w:szCs w:val="28"/>
          <w:lang w:val="en-US"/>
        </w:rPr>
      </w:pPr>
      <w:r w:rsidRPr="00D15106">
        <w:rPr>
          <w:sz w:val="28"/>
          <w:szCs w:val="28"/>
          <w:lang w:val="en-US"/>
        </w:rPr>
        <w:t xml:space="preserve">2 laptops, </w:t>
      </w:r>
      <w:r>
        <w:rPr>
          <w:sz w:val="28"/>
          <w:szCs w:val="28"/>
          <w:lang w:val="en-US"/>
        </w:rPr>
        <w:t>bring your mouse also</w:t>
      </w:r>
    </w:p>
    <w:p w14:paraId="400BAE32" w14:textId="46E379B3" w:rsidR="00D15106" w:rsidRDefault="00D151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(1 for running the code, 1 for allowing people to use the </w:t>
      </w:r>
      <w:proofErr w:type="spellStart"/>
      <w:r>
        <w:rPr>
          <w:sz w:val="28"/>
          <w:szCs w:val="28"/>
          <w:lang w:val="en-US"/>
        </w:rPr>
        <w:t>robomaster</w:t>
      </w:r>
      <w:proofErr w:type="spellEnd"/>
      <w:r>
        <w:rPr>
          <w:sz w:val="28"/>
          <w:szCs w:val="28"/>
          <w:lang w:val="en-US"/>
        </w:rPr>
        <w:t xml:space="preserve"> app)</w:t>
      </w:r>
    </w:p>
    <w:p w14:paraId="45BB269D" w14:textId="37C52F53" w:rsidR="00D15106" w:rsidRDefault="00D15106">
      <w:pPr>
        <w:rPr>
          <w:sz w:val="28"/>
          <w:szCs w:val="28"/>
          <w:lang w:val="en-US"/>
        </w:rPr>
      </w:pPr>
    </w:p>
    <w:p w14:paraId="22B55846" w14:textId="381BA296" w:rsidR="00D15106" w:rsidRPr="00CB601A" w:rsidRDefault="00D15106">
      <w:pPr>
        <w:rPr>
          <w:sz w:val="40"/>
          <w:szCs w:val="40"/>
          <w:lang w:val="en-US"/>
        </w:rPr>
      </w:pPr>
      <w:r w:rsidRPr="00CB601A">
        <w:rPr>
          <w:sz w:val="40"/>
          <w:szCs w:val="40"/>
          <w:lang w:val="en-US"/>
        </w:rPr>
        <w:t>Things to take from the lab:</w:t>
      </w:r>
    </w:p>
    <w:p w14:paraId="17392C50" w14:textId="378FD68F" w:rsidR="00D15106" w:rsidRDefault="00D151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ep robots (1 to run the program on, 1 for backup) the robots labeled 1 &amp; 2</w:t>
      </w:r>
    </w:p>
    <w:p w14:paraId="439B4AC2" w14:textId="7FDB0871" w:rsidR="00D15106" w:rsidRDefault="00D151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S1 robots (1 for display, 1 for the visitor to use)</w:t>
      </w:r>
    </w:p>
    <w:p w14:paraId="2928A6BF" w14:textId="56AA26DC" w:rsidR="00CB601A" w:rsidRDefault="00D151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is a box labeled for open house use. (</w:t>
      </w:r>
      <w:proofErr w:type="gramStart"/>
      <w:r>
        <w:rPr>
          <w:sz w:val="28"/>
          <w:szCs w:val="28"/>
          <w:lang w:val="en-US"/>
        </w:rPr>
        <w:t>it</w:t>
      </w:r>
      <w:proofErr w:type="gramEnd"/>
      <w:r>
        <w:rPr>
          <w:sz w:val="28"/>
          <w:szCs w:val="28"/>
          <w:lang w:val="en-US"/>
        </w:rPr>
        <w:t xml:space="preserve"> consists of</w:t>
      </w:r>
      <w:r w:rsidR="00CB601A">
        <w:rPr>
          <w:sz w:val="28"/>
          <w:szCs w:val="28"/>
          <w:lang w:val="en-US"/>
        </w:rPr>
        <w:t xml:space="preserve"> 8 batteries, 2 screw boxes, 3 power banks, A 3-side charger, masking tape, and water babies)</w:t>
      </w:r>
    </w:p>
    <w:p w14:paraId="10DFC486" w14:textId="066B5F76" w:rsidR="00D15106" w:rsidRDefault="00CB60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the water babies, you will need to grow some at the end of the day</w:t>
      </w:r>
      <w:r w:rsidR="00D15106">
        <w:rPr>
          <w:sz w:val="28"/>
          <w:szCs w:val="28"/>
          <w:lang w:val="en-US"/>
        </w:rPr>
        <w:t xml:space="preserve"> </w:t>
      </w:r>
    </w:p>
    <w:p w14:paraId="053E031E" w14:textId="58A199B1" w:rsidR="00D15106" w:rsidRDefault="00CB60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have plenty in the lab.</w:t>
      </w:r>
    </w:p>
    <w:p w14:paraId="650F96B9" w14:textId="77777777" w:rsidR="00D15106" w:rsidRDefault="00D15106">
      <w:pPr>
        <w:rPr>
          <w:sz w:val="28"/>
          <w:szCs w:val="28"/>
          <w:lang w:val="en-US"/>
        </w:rPr>
      </w:pPr>
    </w:p>
    <w:p w14:paraId="1674C465" w14:textId="0365BECB" w:rsidR="00D15106" w:rsidRPr="00CB601A" w:rsidRDefault="00CB601A">
      <w:pPr>
        <w:rPr>
          <w:sz w:val="40"/>
          <w:szCs w:val="40"/>
          <w:lang w:val="en-US"/>
        </w:rPr>
      </w:pPr>
      <w:r w:rsidRPr="00CB601A">
        <w:rPr>
          <w:sz w:val="40"/>
          <w:szCs w:val="40"/>
          <w:lang w:val="en-US"/>
        </w:rPr>
        <w:t>The rules for the game:</w:t>
      </w:r>
    </w:p>
    <w:p w14:paraId="71551662" w14:textId="0D00D9D7" w:rsidR="00CB601A" w:rsidRDefault="00CB601A" w:rsidP="00CB601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First, explain the game to them and show them a demo of our program.</w:t>
      </w:r>
    </w:p>
    <w:p w14:paraId="74B1C7EC" w14:textId="462BDAAB" w:rsidR="00CB601A" w:rsidRDefault="00CB601A" w:rsidP="00CB601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Next, give their robot some ammo to practice (maybe a few shots?</w:t>
      </w:r>
      <w:r w:rsidRPr="00CB601A">
        <w:rPr>
          <w:sz w:val="28"/>
          <w:szCs w:val="28"/>
          <w:lang w:val="en-US"/>
        </w:rPr>
        <w:t>)</w:t>
      </w:r>
    </w:p>
    <w:p w14:paraId="1B70AF8F" w14:textId="20BE6553" w:rsidR="00CB601A" w:rsidRDefault="00CB601A" w:rsidP="00CB601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challenge is to complete the game in 10 seconds, they will be given 2 attempts.</w:t>
      </w:r>
    </w:p>
    <w:p w14:paraId="601AE08D" w14:textId="77777777" w:rsidR="00815A2C" w:rsidRDefault="00815A2C" w:rsidP="00815A2C">
      <w:pPr>
        <w:rPr>
          <w:sz w:val="28"/>
          <w:szCs w:val="28"/>
          <w:lang w:val="en-US"/>
        </w:rPr>
      </w:pPr>
    </w:p>
    <w:p w14:paraId="775483FB" w14:textId="32819468" w:rsidR="00815A2C" w:rsidRDefault="00145A55" w:rsidP="00815A2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Growing the gel beads:</w:t>
      </w:r>
    </w:p>
    <w:p w14:paraId="6864C9EB" w14:textId="33A30CE0" w:rsidR="00145A55" w:rsidRDefault="00AF242A" w:rsidP="00815A2C">
      <w:pPr>
        <w:rPr>
          <w:sz w:val="28"/>
          <w:szCs w:val="28"/>
          <w:lang w:val="en-US"/>
        </w:rPr>
      </w:pPr>
      <w:r w:rsidRPr="00091DA0">
        <w:rPr>
          <w:sz w:val="28"/>
          <w:szCs w:val="28"/>
          <w:lang w:val="en-US"/>
        </w:rPr>
        <w:t>To get the best size for the gel beads</w:t>
      </w:r>
      <w:r w:rsidR="00091DA0">
        <w:rPr>
          <w:sz w:val="28"/>
          <w:szCs w:val="28"/>
          <w:lang w:val="en-US"/>
        </w:rPr>
        <w:t xml:space="preserve">, </w:t>
      </w:r>
      <w:r w:rsidR="00BC0219">
        <w:rPr>
          <w:sz w:val="28"/>
          <w:szCs w:val="28"/>
          <w:lang w:val="en-US"/>
        </w:rPr>
        <w:t xml:space="preserve">try to use the </w:t>
      </w:r>
      <w:r w:rsidR="0044784B">
        <w:rPr>
          <w:sz w:val="28"/>
          <w:szCs w:val="28"/>
          <w:lang w:val="en-US"/>
        </w:rPr>
        <w:t>gel beads to water ratio of 1:1 (1 gel bead per 1ml)</w:t>
      </w:r>
      <w:r w:rsidR="00D879EC">
        <w:rPr>
          <w:sz w:val="28"/>
          <w:szCs w:val="28"/>
          <w:lang w:val="en-US"/>
        </w:rPr>
        <w:t>.</w:t>
      </w:r>
    </w:p>
    <w:p w14:paraId="3132AE63" w14:textId="77777777" w:rsidR="00532005" w:rsidRDefault="00532005" w:rsidP="00815A2C">
      <w:pPr>
        <w:rPr>
          <w:sz w:val="28"/>
          <w:szCs w:val="28"/>
          <w:lang w:val="en-US"/>
        </w:rPr>
      </w:pPr>
    </w:p>
    <w:p w14:paraId="6B2D5BC2" w14:textId="77777777" w:rsidR="00532005" w:rsidRDefault="00532005" w:rsidP="00815A2C">
      <w:pPr>
        <w:rPr>
          <w:sz w:val="28"/>
          <w:szCs w:val="28"/>
          <w:lang w:val="en-US"/>
        </w:rPr>
      </w:pPr>
    </w:p>
    <w:p w14:paraId="3EB91DD9" w14:textId="77777777" w:rsidR="00532005" w:rsidRDefault="00532005" w:rsidP="00815A2C">
      <w:pPr>
        <w:rPr>
          <w:sz w:val="28"/>
          <w:szCs w:val="28"/>
          <w:lang w:val="en-US"/>
        </w:rPr>
      </w:pPr>
    </w:p>
    <w:p w14:paraId="442859B7" w14:textId="2EE8C7E1" w:rsidR="00532005" w:rsidRDefault="00360ED3" w:rsidP="00815A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Setting up the </w:t>
      </w:r>
      <w:r w:rsidR="00563582">
        <w:rPr>
          <w:sz w:val="28"/>
          <w:szCs w:val="28"/>
          <w:lang w:val="en-US"/>
        </w:rPr>
        <w:t>playfield</w:t>
      </w:r>
      <w:r w:rsidR="00F631B4">
        <w:rPr>
          <w:sz w:val="28"/>
          <w:szCs w:val="28"/>
          <w:lang w:val="en-US"/>
        </w:rPr>
        <w:t>:</w:t>
      </w:r>
    </w:p>
    <w:p w14:paraId="0084A3F5" w14:textId="38BE2546" w:rsidR="00F631B4" w:rsidRDefault="00B3169A" w:rsidP="00815A2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1A8CB30" wp14:editId="7EB2D5DA">
            <wp:extent cx="4161301" cy="5547994"/>
            <wp:effectExtent l="0" t="7302" r="3492" b="3493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90283" cy="558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1984" w14:textId="194B383E" w:rsidR="00360ED3" w:rsidRDefault="00A95944" w:rsidP="00815A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Place the front of the robot 75cm away from the </w:t>
      </w:r>
      <w:r w:rsidR="00416CDE">
        <w:rPr>
          <w:sz w:val="28"/>
          <w:szCs w:val="28"/>
          <w:lang w:val="en-US"/>
        </w:rPr>
        <w:t>power rune station</w:t>
      </w:r>
      <w:r w:rsidR="00D7054E">
        <w:rPr>
          <w:sz w:val="28"/>
          <w:szCs w:val="28"/>
          <w:lang w:val="en-US"/>
        </w:rPr>
        <w:t>, align the robot to the center marker as well.</w:t>
      </w:r>
    </w:p>
    <w:p w14:paraId="205F4584" w14:textId="77777777" w:rsidR="00152A1A" w:rsidRDefault="00152A1A" w:rsidP="00815A2C">
      <w:pPr>
        <w:rPr>
          <w:noProof/>
          <w:sz w:val="28"/>
          <w:szCs w:val="28"/>
          <w:lang w:val="en-US"/>
        </w:rPr>
      </w:pPr>
    </w:p>
    <w:p w14:paraId="01A00FF4" w14:textId="77777777" w:rsidR="00152A1A" w:rsidRDefault="00152A1A" w:rsidP="00815A2C">
      <w:pPr>
        <w:rPr>
          <w:noProof/>
          <w:sz w:val="28"/>
          <w:szCs w:val="28"/>
          <w:lang w:val="en-US"/>
        </w:rPr>
      </w:pPr>
    </w:p>
    <w:p w14:paraId="649D7338" w14:textId="7D9DBB37" w:rsidR="00D7054E" w:rsidRDefault="00152A1A" w:rsidP="00815A2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20DDD51" wp14:editId="0E200648">
            <wp:extent cx="3743960" cy="5736926"/>
            <wp:effectExtent l="0" t="5715" r="3175" b="3175"/>
            <wp:docPr id="2" name="Picture 2" descr="A whiteboard with writ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board with writing&#10;&#10;Description automatically generated with low confidenc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7" b="-110"/>
                    <a:stretch/>
                  </pic:blipFill>
                  <pic:spPr bwMode="auto">
                    <a:xfrm rot="16200000">
                      <a:off x="0" y="0"/>
                      <a:ext cx="3744538" cy="5737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F3690" w14:textId="799269BA" w:rsidR="00152A1A" w:rsidRDefault="007F5F52" w:rsidP="00815A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These</w:t>
      </w:r>
      <w:r w:rsidR="00293910">
        <w:rPr>
          <w:sz w:val="28"/>
          <w:szCs w:val="28"/>
          <w:lang w:val="en-US"/>
        </w:rPr>
        <w:t xml:space="preserve"> </w:t>
      </w:r>
      <w:r w:rsidR="00CC03EC">
        <w:rPr>
          <w:sz w:val="28"/>
          <w:szCs w:val="28"/>
          <w:lang w:val="en-US"/>
        </w:rPr>
        <w:t>are</w:t>
      </w:r>
      <w:r w:rsidR="00293910">
        <w:rPr>
          <w:sz w:val="28"/>
          <w:szCs w:val="28"/>
          <w:lang w:val="en-US"/>
        </w:rPr>
        <w:t xml:space="preserve"> the angle calculations </w:t>
      </w:r>
      <w:r>
        <w:rPr>
          <w:sz w:val="28"/>
          <w:szCs w:val="28"/>
          <w:lang w:val="en-US"/>
        </w:rPr>
        <w:t>that we did</w:t>
      </w:r>
      <w:r w:rsidR="00CC03EC">
        <w:rPr>
          <w:sz w:val="28"/>
          <w:szCs w:val="28"/>
          <w:lang w:val="en-US"/>
        </w:rPr>
        <w:t xml:space="preserve"> for the markers:</w:t>
      </w:r>
    </w:p>
    <w:p w14:paraId="10A3986C" w14:textId="77777777" w:rsidR="009B662B" w:rsidRDefault="00CC03EC" w:rsidP="00815A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position</w:t>
      </w:r>
      <w:r w:rsidR="00AA32F9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</w:t>
      </w:r>
      <w:r w:rsidR="00E70E63">
        <w:rPr>
          <w:sz w:val="28"/>
          <w:szCs w:val="28"/>
          <w:lang w:val="en-US"/>
        </w:rPr>
        <w:t>1,</w:t>
      </w:r>
      <w:r w:rsidR="00EA62D8">
        <w:rPr>
          <w:sz w:val="28"/>
          <w:szCs w:val="28"/>
          <w:lang w:val="en-US"/>
        </w:rPr>
        <w:t xml:space="preserve"> </w:t>
      </w:r>
      <w:r w:rsidR="00E70E63">
        <w:rPr>
          <w:sz w:val="28"/>
          <w:szCs w:val="28"/>
          <w:lang w:val="en-US"/>
        </w:rPr>
        <w:t>2,</w:t>
      </w:r>
      <w:r w:rsidR="00EA62D8">
        <w:rPr>
          <w:sz w:val="28"/>
          <w:szCs w:val="28"/>
          <w:lang w:val="en-US"/>
        </w:rPr>
        <w:t xml:space="preserve"> </w:t>
      </w:r>
      <w:r w:rsidR="00E70E63">
        <w:rPr>
          <w:sz w:val="28"/>
          <w:szCs w:val="28"/>
          <w:lang w:val="en-US"/>
        </w:rPr>
        <w:t>3,</w:t>
      </w:r>
      <w:r w:rsidR="00EA62D8">
        <w:rPr>
          <w:sz w:val="28"/>
          <w:szCs w:val="28"/>
          <w:lang w:val="en-US"/>
        </w:rPr>
        <w:t xml:space="preserve"> </w:t>
      </w:r>
      <w:r w:rsidR="00E70E63">
        <w:rPr>
          <w:sz w:val="28"/>
          <w:szCs w:val="28"/>
          <w:lang w:val="en-US"/>
        </w:rPr>
        <w:t>4,</w:t>
      </w:r>
      <w:r w:rsidR="00EA62D8">
        <w:rPr>
          <w:sz w:val="28"/>
          <w:szCs w:val="28"/>
          <w:lang w:val="en-US"/>
        </w:rPr>
        <w:t xml:space="preserve"> </w:t>
      </w:r>
      <w:r w:rsidR="00E70E63">
        <w:rPr>
          <w:sz w:val="28"/>
          <w:szCs w:val="28"/>
          <w:lang w:val="en-US"/>
        </w:rPr>
        <w:t>5:</w:t>
      </w:r>
      <w:r w:rsidR="00AA32F9">
        <w:rPr>
          <w:sz w:val="28"/>
          <w:szCs w:val="28"/>
          <w:lang w:val="en-US"/>
        </w:rPr>
        <w:t xml:space="preserve"> </w:t>
      </w:r>
    </w:p>
    <w:p w14:paraId="376C4CF6" w14:textId="2C4B51DA" w:rsidR="00EA62D8" w:rsidRDefault="00394694" w:rsidP="00815A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use the calculation of</w:t>
      </w:r>
      <w:r w:rsidR="009B662B">
        <w:rPr>
          <w:sz w:val="28"/>
          <w:szCs w:val="28"/>
          <w:lang w:val="en-US"/>
        </w:rPr>
        <w:t xml:space="preserve"> -13.4, -6.8, 0, 6.8, 13.4</w:t>
      </w:r>
      <w:r>
        <w:rPr>
          <w:sz w:val="28"/>
          <w:szCs w:val="28"/>
          <w:lang w:val="en-US"/>
        </w:rPr>
        <w:t xml:space="preserve"> </w:t>
      </w:r>
    </w:p>
    <w:p w14:paraId="446F8AFE" w14:textId="43198B76" w:rsidR="00EA62D8" w:rsidRDefault="00EA62D8" w:rsidP="00815A2C">
      <w:pPr>
        <w:rPr>
          <w:sz w:val="28"/>
          <w:szCs w:val="28"/>
          <w:lang w:val="en-US"/>
        </w:rPr>
      </w:pPr>
    </w:p>
    <w:p w14:paraId="580F9A9F" w14:textId="77777777" w:rsidR="00E70E63" w:rsidRPr="00091DA0" w:rsidRDefault="00E70E63" w:rsidP="00815A2C">
      <w:pPr>
        <w:rPr>
          <w:sz w:val="28"/>
          <w:szCs w:val="28"/>
          <w:lang w:val="en-US"/>
        </w:rPr>
      </w:pPr>
    </w:p>
    <w:sectPr w:rsidR="00E70E63" w:rsidRPr="00091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946BF" w14:textId="77777777" w:rsidR="00D72976" w:rsidRDefault="00D72976" w:rsidP="00815A2C">
      <w:pPr>
        <w:spacing w:after="0" w:line="240" w:lineRule="auto"/>
      </w:pPr>
      <w:r>
        <w:separator/>
      </w:r>
    </w:p>
  </w:endnote>
  <w:endnote w:type="continuationSeparator" w:id="0">
    <w:p w14:paraId="771B240E" w14:textId="77777777" w:rsidR="00D72976" w:rsidRDefault="00D72976" w:rsidP="00815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C4088" w14:textId="77777777" w:rsidR="00D72976" w:rsidRDefault="00D72976" w:rsidP="00815A2C">
      <w:pPr>
        <w:spacing w:after="0" w:line="240" w:lineRule="auto"/>
      </w:pPr>
      <w:r>
        <w:separator/>
      </w:r>
    </w:p>
  </w:footnote>
  <w:footnote w:type="continuationSeparator" w:id="0">
    <w:p w14:paraId="2D9DFF03" w14:textId="77777777" w:rsidR="00D72976" w:rsidRDefault="00D72976" w:rsidP="00815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1017C"/>
    <w:multiLevelType w:val="hybridMultilevel"/>
    <w:tmpl w:val="FD065D2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106"/>
    <w:rsid w:val="00091DA0"/>
    <w:rsid w:val="00110E7A"/>
    <w:rsid w:val="00145A55"/>
    <w:rsid w:val="00152A1A"/>
    <w:rsid w:val="00293910"/>
    <w:rsid w:val="002D0762"/>
    <w:rsid w:val="00360ED3"/>
    <w:rsid w:val="00394694"/>
    <w:rsid w:val="00407ECD"/>
    <w:rsid w:val="00416CDE"/>
    <w:rsid w:val="00421A61"/>
    <w:rsid w:val="0044784B"/>
    <w:rsid w:val="00532005"/>
    <w:rsid w:val="00563582"/>
    <w:rsid w:val="00587560"/>
    <w:rsid w:val="007F5F52"/>
    <w:rsid w:val="00815A2C"/>
    <w:rsid w:val="009B662B"/>
    <w:rsid w:val="00A95944"/>
    <w:rsid w:val="00AA32F9"/>
    <w:rsid w:val="00AE2537"/>
    <w:rsid w:val="00AF242A"/>
    <w:rsid w:val="00B3169A"/>
    <w:rsid w:val="00BC0219"/>
    <w:rsid w:val="00CB601A"/>
    <w:rsid w:val="00CC03EC"/>
    <w:rsid w:val="00D15106"/>
    <w:rsid w:val="00D3560C"/>
    <w:rsid w:val="00D7054E"/>
    <w:rsid w:val="00D72976"/>
    <w:rsid w:val="00D879EC"/>
    <w:rsid w:val="00E013D3"/>
    <w:rsid w:val="00E600E2"/>
    <w:rsid w:val="00E70E63"/>
    <w:rsid w:val="00EA62D8"/>
    <w:rsid w:val="00F6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8C995"/>
  <w15:chartTrackingRefBased/>
  <w15:docId w15:val="{DA902368-328A-49BF-963C-AAD835AD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0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5A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A2C"/>
  </w:style>
  <w:style w:type="paragraph" w:styleId="Footer">
    <w:name w:val="footer"/>
    <w:basedOn w:val="Normal"/>
    <w:link w:val="FooterChar"/>
    <w:uiPriority w:val="99"/>
    <w:unhideWhenUsed/>
    <w:rsid w:val="00815A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Hangkj</dc:creator>
  <cp:keywords/>
  <dc:description/>
  <cp:lastModifiedBy>Mike Hangkj</cp:lastModifiedBy>
  <cp:revision>34</cp:revision>
  <dcterms:created xsi:type="dcterms:W3CDTF">2022-01-05T15:08:00Z</dcterms:created>
  <dcterms:modified xsi:type="dcterms:W3CDTF">2022-01-09T04:32:00Z</dcterms:modified>
</cp:coreProperties>
</file>