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</w:t>
        <w:tab/>
        <w:t xml:space="preserve">theta (A)</w:t>
        <w:tab/>
        <w:t xml:space="preserve">maj axis/z0</w:t>
        <w:tab/>
        <w:t xml:space="preserve">min axis/z0</w:t>
        <w:tab/>
        <w:t xml:space="preserve">crossing#mod 255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2995.803492</w:t>
        <w:tab/>
        <w:t xml:space="preserve">154.512039</w:t>
        <w:tab/>
        <w:t xml:space="preserve">-0.969996</w:t>
        <w:tab/>
        <w:t xml:space="preserve">-0.075151</w:t>
        <w:tab/>
        <w:t xml:space="preserve">43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2997.861208</w:t>
        <w:tab/>
        <w:t xml:space="preserve">156.328812</w:t>
        <w:tab/>
        <w:t xml:space="preserve">-0.889892</w:t>
        <w:tab/>
        <w:t xml:space="preserve">-0.069245</w:t>
        <w:tab/>
        <w:t xml:space="preserve">45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2999.926111</w:t>
        <w:tab/>
        <w:t xml:space="preserve">156.123398</w:t>
        <w:tab/>
        <w:t xml:space="preserve">-0.813311</w:t>
        <w:tab/>
        <w:t xml:space="preserve">-0.063714</w:t>
        <w:tab/>
        <w:t xml:space="preserve">47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3001.997133</w:t>
        <w:tab/>
        <w:t xml:space="preserve">155.244232</w:t>
        <w:tab/>
        <w:t xml:space="preserve">-0.751350</w:t>
        <w:tab/>
        <w:t xml:space="preserve">-0.059809</w:t>
        <w:tab/>
        <w:t xml:space="preserve">49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3004.068307</w:t>
        <w:tab/>
        <w:t xml:space="preserve">154.831528</w:t>
        <w:tab/>
        <w:t xml:space="preserve">-0.693516</w:t>
        <w:tab/>
        <w:t xml:space="preserve">-0.056522</w:t>
        <w:tab/>
        <w:t xml:space="preserve">51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3006.135558</w:t>
        <w:tab/>
        <w:t xml:space="preserve">154.915833</w:t>
        <w:tab/>
        <w:t xml:space="preserve">-0.639490</w:t>
        <w:tab/>
        <w:t xml:space="preserve">-0.053021</w:t>
        <w:tab/>
        <w:t xml:space="preserve">53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3008.201099</w:t>
        <w:tab/>
        <w:t xml:space="preserve">155.135681</w:t>
        <w:tab/>
        <w:t xml:space="preserve">-0.588098</w:t>
        <w:tab/>
        <w:t xml:space="preserve">-0.049113</w:t>
        <w:tab/>
        <w:t xml:space="preserve">55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3010.263135</w:t>
        <w:tab/>
        <w:t xml:space="preserve">155.405518</w:t>
        <w:tab/>
        <w:t xml:space="preserve">-0.541176</w:t>
        <w:tab/>
        <w:t xml:space="preserve">-0.044875</w:t>
        <w:tab/>
        <w:t xml:space="preserve">57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3012.321780</w:t>
        <w:tab/>
        <w:t xml:space="preserve">155.354019</w:t>
        <w:tab/>
        <w:t xml:space="preserve">-0.498299</w:t>
        <w:tab/>
        <w:t xml:space="preserve">-0.040946</w:t>
        <w:tab/>
        <w:t xml:space="preserve">59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