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6E" w:rsidRPr="0025755F" w:rsidRDefault="00665E6E" w:rsidP="00665E6E">
      <w:pPr>
        <w:pStyle w:val="Heading1"/>
        <w:jc w:val="right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>
        <w:rPr>
          <w:rFonts w:ascii="Arial" w:hAnsi="Arial" w:cs="Arial"/>
          <w:b w:val="0"/>
          <w:bCs w:val="0"/>
          <w:i/>
          <w:iCs/>
          <w:sz w:val="22"/>
          <w:szCs w:val="22"/>
        </w:rPr>
        <w:t>Two Sigma</w:t>
      </w:r>
      <w:r w:rsidRPr="0025755F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Internal Use Only</w:t>
      </w:r>
    </w:p>
    <w:p w:rsidR="00665E6E" w:rsidRDefault="00665E6E" w:rsidP="00665E6E"/>
    <w:p w:rsidR="00665E6E" w:rsidRPr="00572A82" w:rsidRDefault="00665E6E" w:rsidP="00665E6E"/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380"/>
        <w:gridCol w:w="2340"/>
        <w:gridCol w:w="2340"/>
        <w:gridCol w:w="2340"/>
      </w:tblGrid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238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Designation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Signature &amp; Date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238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Prepared By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Pallavi Mane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4/29/2014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238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Approved By</w:t>
            </w: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234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</w:tr>
    </w:tbl>
    <w:p w:rsidR="00665E6E" w:rsidRPr="00572A82" w:rsidRDefault="00665E6E" w:rsidP="00665E6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65E6E" w:rsidRPr="00572A82" w:rsidRDefault="00665E6E" w:rsidP="00665E6E">
      <w:pPr>
        <w:autoSpaceDE w:val="0"/>
        <w:autoSpaceDN w:val="0"/>
        <w:adjustRightInd w:val="0"/>
        <w:spacing w:before="120" w:after="120" w:line="240" w:lineRule="atLeast"/>
        <w:rPr>
          <w:rFonts w:ascii="Arial" w:hAnsi="Arial" w:cs="Arial"/>
          <w:color w:val="000000"/>
        </w:rPr>
      </w:pPr>
    </w:p>
    <w:p w:rsidR="00665E6E" w:rsidRPr="00572A82" w:rsidRDefault="00665E6E" w:rsidP="00665E6E">
      <w:pPr>
        <w:autoSpaceDE w:val="0"/>
        <w:autoSpaceDN w:val="0"/>
        <w:adjustRightInd w:val="0"/>
        <w:spacing w:before="120" w:after="120" w:line="240" w:lineRule="atLeast"/>
        <w:rPr>
          <w:rFonts w:ascii="Arial" w:hAnsi="Arial" w:cs="Arial"/>
          <w:color w:val="000000"/>
        </w:rPr>
      </w:pPr>
      <w:r w:rsidRPr="00572A82">
        <w:rPr>
          <w:rFonts w:ascii="Arial" w:hAnsi="Arial" w:cs="Arial"/>
          <w:color w:val="000000"/>
        </w:rPr>
        <w:t xml:space="preserve">Revision History </w:t>
      </w:r>
    </w:p>
    <w:tbl>
      <w:tblPr>
        <w:tblW w:w="94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652"/>
        <w:gridCol w:w="2360"/>
        <w:gridCol w:w="5428"/>
      </w:tblGrid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1652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Version Number</w:t>
            </w:r>
          </w:p>
        </w:tc>
        <w:tc>
          <w:tcPr>
            <w:tcW w:w="236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Revision Date</w:t>
            </w:r>
          </w:p>
        </w:tc>
        <w:tc>
          <w:tcPr>
            <w:tcW w:w="5428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Description of Changes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652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jc w:val="center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236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4/29/2014</w:t>
            </w:r>
          </w:p>
        </w:tc>
        <w:tc>
          <w:tcPr>
            <w:tcW w:w="5428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  <w:r w:rsidRPr="00572A82">
              <w:rPr>
                <w:rFonts w:ascii="Arial" w:hAnsi="Arial" w:cs="Arial"/>
                <w:color w:val="000000"/>
              </w:rPr>
              <w:t>Initial Release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652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46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236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5428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652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46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2360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  <w:tc>
          <w:tcPr>
            <w:tcW w:w="5428" w:type="dxa"/>
          </w:tcPr>
          <w:p w:rsidR="00665E6E" w:rsidRPr="00572A82" w:rsidRDefault="00665E6E" w:rsidP="00BC35C8">
            <w:pPr>
              <w:autoSpaceDE w:val="0"/>
              <w:autoSpaceDN w:val="0"/>
              <w:adjustRightInd w:val="0"/>
              <w:spacing w:before="120" w:after="120" w:line="240" w:lineRule="atLeast"/>
              <w:ind w:left="105" w:right="105"/>
              <w:rPr>
                <w:rFonts w:ascii="Arial" w:hAnsi="Arial" w:cs="Arial"/>
                <w:color w:val="000000"/>
              </w:rPr>
            </w:pPr>
          </w:p>
        </w:tc>
      </w:tr>
    </w:tbl>
    <w:p w:rsidR="00665E6E" w:rsidRPr="00572A82" w:rsidRDefault="00665E6E" w:rsidP="00665E6E">
      <w:pPr>
        <w:pStyle w:val="Title"/>
        <w:rPr>
          <w:rFonts w:ascii="Arial" w:hAnsi="Arial" w:cs="Arial"/>
          <w:b w:val="0"/>
          <w:bCs w:val="0"/>
          <w:sz w:val="22"/>
          <w:szCs w:val="22"/>
          <w:lang w:val="en-US"/>
        </w:rPr>
      </w:pPr>
      <w:r w:rsidRPr="00572A82">
        <w:rPr>
          <w:rFonts w:ascii="Arial" w:hAnsi="Arial" w:cs="Arial"/>
          <w:b w:val="0"/>
          <w:bCs w:val="0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5130"/>
      </w:tblGrid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Functionality </w:t>
            </w:r>
            <w:r w:rsidRPr="00572A82">
              <w:rPr>
                <w:rFonts w:ascii="Arial" w:hAnsi="Arial" w:cs="Arial"/>
              </w:rPr>
              <w:t>Name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Bubble Chart Module</w:t>
            </w:r>
          </w:p>
        </w:tc>
      </w:tr>
    </w:tbl>
    <w:p w:rsidR="00665E6E" w:rsidRPr="00572A82" w:rsidRDefault="00665E6E" w:rsidP="00665E6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7247"/>
      </w:tblGrid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Tested By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Pallavi Mane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Tested On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4/29/2014</w:t>
            </w:r>
          </w:p>
        </w:tc>
      </w:tr>
    </w:tbl>
    <w:p w:rsidR="00665E6E" w:rsidRPr="00572A82" w:rsidRDefault="00665E6E" w:rsidP="00665E6E">
      <w:pPr>
        <w:rPr>
          <w:rFonts w:ascii="Arial" w:hAnsi="Arial" w:cs="Arial"/>
        </w:rPr>
      </w:pPr>
    </w:p>
    <w:p w:rsidR="00665E6E" w:rsidRPr="00572A82" w:rsidRDefault="00665E6E" w:rsidP="00066AB0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083"/>
        <w:gridCol w:w="2126"/>
        <w:gridCol w:w="2461"/>
        <w:gridCol w:w="1224"/>
        <w:gridCol w:w="2268"/>
      </w:tblGrid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  <w:trHeight w:val="732"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:rsidR="00665E6E" w:rsidRPr="00572A82" w:rsidRDefault="00665E6E" w:rsidP="00BC35C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</w:tcPr>
          <w:p w:rsidR="00665E6E" w:rsidRPr="00572A82" w:rsidRDefault="00665E6E" w:rsidP="00BC35C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665E6E" w:rsidRDefault="00665E6E" w:rsidP="00BC35C8">
            <w:pPr>
              <w:rPr>
                <w:rFonts w:ascii="Arial" w:hAnsi="Arial" w:cs="Arial"/>
                <w:b/>
                <w:bCs/>
              </w:rPr>
            </w:pPr>
          </w:p>
          <w:p w:rsidR="00665E6E" w:rsidRPr="00572A82" w:rsidRDefault="00665E6E" w:rsidP="00BC35C8">
            <w:pPr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Expected Result</w:t>
            </w:r>
          </w:p>
          <w:p w:rsidR="00665E6E" w:rsidRPr="00572A82" w:rsidRDefault="00665E6E" w:rsidP="00BC35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665E6E" w:rsidRDefault="00665E6E" w:rsidP="00BC35C8">
            <w:pPr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 xml:space="preserve">    </w:t>
            </w:r>
          </w:p>
          <w:p w:rsidR="00665E6E" w:rsidRDefault="00665E6E" w:rsidP="00BC35C8">
            <w:pPr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Actual Result</w:t>
            </w:r>
          </w:p>
          <w:p w:rsidR="00665E6E" w:rsidRPr="00572A82" w:rsidRDefault="00665E6E" w:rsidP="00BC35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665E6E" w:rsidRDefault="00665E6E" w:rsidP="00BC35C8">
            <w:pPr>
              <w:rPr>
                <w:rFonts w:ascii="Arial" w:hAnsi="Arial" w:cs="Arial"/>
                <w:b/>
                <w:bCs/>
              </w:rPr>
            </w:pPr>
          </w:p>
          <w:p w:rsidR="00665E6E" w:rsidRPr="00572A82" w:rsidRDefault="00665E6E" w:rsidP="00BC35C8">
            <w:pPr>
              <w:rPr>
                <w:rFonts w:ascii="Arial" w:hAnsi="Arial" w:cs="Arial"/>
                <w:b/>
                <w:bCs/>
              </w:rPr>
            </w:pPr>
            <w:r w:rsidRPr="00572A82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A84675" w:rsidP="00A846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input as iP</w:t>
            </w:r>
            <w:r w:rsidR="00665E6E">
              <w:rPr>
                <w:rFonts w:ascii="Arial" w:hAnsi="Arial" w:cs="Arial"/>
              </w:rPr>
              <w:t xml:space="preserve">ython table with three </w:t>
            </w:r>
            <w:r>
              <w:rPr>
                <w:rFonts w:ascii="Arial" w:hAnsi="Arial" w:cs="Arial"/>
              </w:rPr>
              <w:t>numerical columns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A84675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and Bubble Chart should be generated without any error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734305" w:rsidP="0073430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Bubble Chart configuration would be displayed only after selecting </w:t>
            </w:r>
            <w:r w:rsidR="00786132">
              <w:rPr>
                <w:rFonts w:ascii="Arial" w:hAnsi="Arial" w:cs="Arial"/>
              </w:rPr>
              <w:t xml:space="preserve">it </w:t>
            </w:r>
            <w:r>
              <w:rPr>
                <w:rFonts w:ascii="Arial" w:hAnsi="Arial" w:cs="Arial"/>
              </w:rPr>
              <w:t>in cell output display</w:t>
            </w:r>
            <w:r w:rsidR="00886F45">
              <w:rPr>
                <w:rFonts w:ascii="Arial" w:hAnsi="Arial" w:cs="Arial"/>
              </w:rPr>
              <w:t xml:space="preserve"> type</w:t>
            </w: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AA4599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options in dropdown</w:t>
            </w:r>
            <w:r w:rsidR="00CA46E3">
              <w:rPr>
                <w:rFonts w:ascii="Arial" w:hAnsi="Arial" w:cs="Arial"/>
              </w:rPr>
              <w:t xml:space="preserve"> during initialization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C856E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Dropdown should only show</w:t>
            </w:r>
            <w:r w:rsidR="00C70069">
              <w:rPr>
                <w:rFonts w:ascii="Arial" w:hAnsi="Arial" w:cs="Arial"/>
              </w:rPr>
              <w:t xml:space="preserve"> names of</w:t>
            </w:r>
            <w:r>
              <w:rPr>
                <w:rFonts w:ascii="Arial" w:hAnsi="Arial" w:cs="Arial"/>
              </w:rPr>
              <w:t xml:space="preserve"> numeric columns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A84675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the Automatic Bounds option is enabled by default</w:t>
            </w:r>
            <w:r w:rsidR="005F1B2D">
              <w:rPr>
                <w:rFonts w:ascii="Arial" w:hAnsi="Arial" w:cs="Arial"/>
              </w:rPr>
              <w:t xml:space="preserve"> during initialization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A84675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option is checked by default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2236CB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Uncheck the Automatic Bounds option without selecting option in any of the dropdowns 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2236CB" w:rsidP="00B075B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messaging saying "Please select values for X</w:t>
            </w:r>
            <w:r w:rsidR="00152BE6">
              <w:rPr>
                <w:rFonts w:ascii="Arial" w:hAnsi="Arial" w:cs="Arial"/>
              </w:rPr>
              <w:t>-Y Bou</w:t>
            </w:r>
            <w:r w:rsidR="00B075BC">
              <w:rPr>
                <w:rFonts w:ascii="Arial" w:hAnsi="Arial" w:cs="Arial"/>
              </w:rPr>
              <w:t>n</w:t>
            </w:r>
            <w:r w:rsidR="00152BE6">
              <w:rPr>
                <w:rFonts w:ascii="Arial" w:hAnsi="Arial" w:cs="Arial"/>
              </w:rPr>
              <w:t>d</w:t>
            </w:r>
            <w:r w:rsidR="00B075BC">
              <w:rPr>
                <w:rFonts w:ascii="Arial" w:hAnsi="Arial" w:cs="Arial"/>
              </w:rPr>
              <w:t>s and</w:t>
            </w:r>
            <w:r>
              <w:rPr>
                <w:rFonts w:ascii="Arial" w:hAnsi="Arial" w:cs="Arial"/>
              </w:rPr>
              <w:t xml:space="preserve"> Bubble size</w:t>
            </w:r>
            <w:r w:rsidR="00B075BC">
              <w:rPr>
                <w:rFonts w:ascii="Arial" w:hAnsi="Arial" w:cs="Arial"/>
              </w:rPr>
              <w:t xml:space="preserve"> to proceed</w:t>
            </w:r>
            <w:r>
              <w:rPr>
                <w:rFonts w:ascii="Arial" w:hAnsi="Arial" w:cs="Arial"/>
              </w:rPr>
              <w:t>" is displayed</w:t>
            </w:r>
            <w:r w:rsidR="00A11E3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292CA3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Title without selecting X-axis, Y-axis and Bubble size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507070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chart is displayed in </w:t>
            </w:r>
            <w:r w:rsidR="00AA413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8A58F3" w:rsidP="008A58F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input as iPython table with two  numerical columns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8A58F3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  <w:r w:rsidR="005A31B7">
              <w:rPr>
                <w:rFonts w:ascii="Arial" w:hAnsi="Arial" w:cs="Arial"/>
              </w:rPr>
              <w:t xml:space="preserve"> saying "Bubble Chart requires M</w:t>
            </w:r>
            <w:r>
              <w:rPr>
                <w:rFonts w:ascii="Arial" w:hAnsi="Arial" w:cs="Arial"/>
              </w:rPr>
              <w:t>inimum 3 numerical columns</w:t>
            </w:r>
            <w:r w:rsidR="005A31B7">
              <w:rPr>
                <w:rFonts w:ascii="Arial" w:hAnsi="Arial" w:cs="Arial"/>
              </w:rPr>
              <w:t>!!</w:t>
            </w:r>
            <w:r>
              <w:rPr>
                <w:rFonts w:ascii="Arial" w:hAnsi="Arial" w:cs="Arial"/>
              </w:rPr>
              <w:t>" is displayed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FE2623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 for X-axis, Y-axis and Bubble Size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FE2623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Bubble Chart is displayed with default configuration options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B075BC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 for X-axis, Y-axis and Bubble Size and uncheck Automatic Bounds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B075BC" w:rsidP="00B075B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fields to enter user-defined X-Y Bounds and Intervals is enabled</w:t>
            </w:r>
            <w:r w:rsidR="00941810">
              <w:rPr>
                <w:rFonts w:ascii="Arial" w:hAnsi="Arial" w:cs="Arial"/>
              </w:rPr>
              <w:t xml:space="preserve"> and Bubble Chart is displayed with default values.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7E182F" w:rsidP="00306A2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Once </w:t>
            </w:r>
            <w:r w:rsidR="00306A2A">
              <w:rPr>
                <w:rFonts w:ascii="Arial" w:hAnsi="Arial" w:cs="Arial"/>
              </w:rPr>
              <w:t>Bubble C</w:t>
            </w:r>
            <w:r>
              <w:rPr>
                <w:rFonts w:ascii="Arial" w:hAnsi="Arial" w:cs="Arial"/>
              </w:rPr>
              <w:t>hart is displayed, edit the Title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7E182F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new title is updated immediately</w:t>
            </w:r>
            <w:r w:rsidR="00306A2A">
              <w:rPr>
                <w:rFonts w:ascii="Arial" w:hAnsi="Arial" w:cs="Arial"/>
              </w:rPr>
              <w:t xml:space="preserve"> and shows on top of the </w:t>
            </w:r>
            <w:r w:rsidR="007F3D7C">
              <w:rPr>
                <w:rFonts w:ascii="Arial" w:hAnsi="Arial" w:cs="Arial"/>
              </w:rPr>
              <w:t xml:space="preserve">Bubble </w:t>
            </w:r>
            <w:r w:rsidR="00306A2A">
              <w:rPr>
                <w:rFonts w:ascii="Arial" w:hAnsi="Arial" w:cs="Arial"/>
              </w:rPr>
              <w:t>Chart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CB1AE6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Hide/Show Configuration </w:t>
            </w:r>
            <w:r w:rsidR="00665E6E">
              <w:rPr>
                <w:rFonts w:ascii="Arial" w:hAnsi="Arial" w:cs="Arial"/>
              </w:rPr>
              <w:t xml:space="preserve"> button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CB1AE6" w:rsidP="00CB1AE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should toggle between hid</w:t>
            </w:r>
            <w:r w:rsidR="00BD4796">
              <w:rPr>
                <w:rFonts w:ascii="Arial" w:hAnsi="Arial" w:cs="Arial"/>
              </w:rPr>
              <w:t>e/show for</w:t>
            </w:r>
            <w:r>
              <w:rPr>
                <w:rFonts w:ascii="Arial" w:hAnsi="Arial" w:cs="Arial"/>
              </w:rPr>
              <w:t xml:space="preserve"> the configuration settings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D12863" w:rsidRDefault="00665E6E" w:rsidP="00BC3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65E6E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066AB0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E6E" w:rsidRPr="00572A82" w:rsidRDefault="00066AB0" w:rsidP="00BB55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 for X-axis, Y-axis and Bubble Size and uncheck Automatic Bounds. Enter non-numeric values in Min, Max or Interval fields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066AB0" w:rsidP="00066AB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saying "Only numbers allowed" is displayed next to the field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B85BC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E6E" w:rsidRPr="00572A82" w:rsidRDefault="00665E6E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066AB0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AB0" w:rsidRDefault="00066AB0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6AB0" w:rsidRDefault="00066AB0" w:rsidP="0094181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value for X-axis, Y-axis and Bubble Size and uncheck Automatic Bounds. Enter negative value in the Interval field 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AB0" w:rsidRDefault="00760699" w:rsidP="00760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saying "Interval cannot be negative or zero" is displayed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AB0" w:rsidRPr="00572A82" w:rsidRDefault="00804207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AB0" w:rsidRPr="00572A82" w:rsidRDefault="00066AB0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941810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1810" w:rsidRDefault="009E2611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810" w:rsidRDefault="00941810" w:rsidP="009E261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value for X-axis, Y-axis and Bubble Size and uncheck Automatic Bounds. Enter </w:t>
            </w:r>
            <w:r w:rsidR="009E2611">
              <w:rPr>
                <w:rFonts w:ascii="Arial" w:hAnsi="Arial" w:cs="Arial"/>
              </w:rPr>
              <w:t>numeric values in Min, Max, Interval.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1810" w:rsidRDefault="009E2611" w:rsidP="00760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Bubble Chart is updated with new values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1810" w:rsidRDefault="00EE09D5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1810" w:rsidRPr="00572A82" w:rsidRDefault="00941810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EE09D5" w:rsidRPr="00572A82" w:rsidTr="00066A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09D5" w:rsidRDefault="00EE09D5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9D5" w:rsidRDefault="00511943" w:rsidP="009E261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 for X-axis, Y-axis and Bubble Size and uncheck Automatic Bounds. Enter numeric values in Min, Max, Interval. Check Automatic Bounds option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09D5" w:rsidRDefault="00511943" w:rsidP="0076069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Bubble Chart is updated with </w:t>
            </w:r>
            <w:r w:rsidR="005C0DE6">
              <w:rPr>
                <w:rFonts w:ascii="Arial" w:hAnsi="Arial" w:cs="Arial"/>
              </w:rPr>
              <w:t>default values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09D5" w:rsidRDefault="0098564D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09D5" w:rsidRPr="00572A82" w:rsidRDefault="00EE09D5" w:rsidP="00BC35C8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</w:tbl>
    <w:p w:rsidR="00665E6E" w:rsidRPr="00572A82" w:rsidRDefault="00665E6E" w:rsidP="00665E6E">
      <w:pPr>
        <w:rPr>
          <w:rFonts w:ascii="Arial" w:hAnsi="Arial" w:cs="Arial"/>
        </w:rPr>
      </w:pPr>
    </w:p>
    <w:p w:rsidR="00665E6E" w:rsidRPr="00572A82" w:rsidRDefault="00665E6E" w:rsidP="00665E6E">
      <w:pPr>
        <w:rPr>
          <w:rFonts w:ascii="Arial" w:hAnsi="Arial" w:cs="Arial"/>
        </w:rPr>
      </w:pPr>
    </w:p>
    <w:p w:rsidR="00665E6E" w:rsidRPr="00572A82" w:rsidRDefault="00665E6E" w:rsidP="00665E6E">
      <w:pPr>
        <w:rPr>
          <w:rFonts w:ascii="Arial" w:hAnsi="Arial" w:cs="Arial"/>
        </w:rPr>
      </w:pPr>
    </w:p>
    <w:p w:rsidR="00665E6E" w:rsidRPr="00572A82" w:rsidRDefault="00665E6E" w:rsidP="00665E6E">
      <w:pPr>
        <w:pStyle w:val="Heading5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572A82">
        <w:rPr>
          <w:rFonts w:ascii="Arial" w:hAnsi="Arial" w:cs="Arial"/>
          <w:b w:val="0"/>
          <w:bCs w:val="0"/>
          <w:sz w:val="22"/>
          <w:szCs w:val="22"/>
          <w:u w:val="single"/>
        </w:rPr>
        <w:t>Test Data</w:t>
      </w:r>
    </w:p>
    <w:p w:rsidR="00665E6E" w:rsidRPr="00572A82" w:rsidRDefault="00665E6E" w:rsidP="00665E6E">
      <w:pPr>
        <w:pStyle w:val="NormalIndent"/>
        <w:rPr>
          <w:rFonts w:ascii="Arial" w:hAnsi="Arial" w:cs="Arial"/>
          <w:sz w:val="22"/>
          <w:szCs w:val="22"/>
        </w:rPr>
      </w:pPr>
    </w:p>
    <w:p w:rsidR="00665E6E" w:rsidRPr="00572A82" w:rsidRDefault="00665E6E" w:rsidP="00665E6E">
      <w:pPr>
        <w:pStyle w:val="Head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are the sample test data used to validate most of the above mentioned test cases.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654"/>
      </w:tblGrid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Test Data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 w:rsidRPr="00572A82">
              <w:rPr>
                <w:rFonts w:ascii="Arial" w:hAnsi="Arial" w:cs="Arial"/>
              </w:rPr>
              <w:t>Test Data</w:t>
            </w: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import pandas as pd</w:t>
            </w:r>
          </w:p>
          <w:p w:rsid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df = pd.DataFrame([[1, 30], [2, 0], [3, 90],[4,60],[5,45]], columns=['City', 'Employees'])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df</w:t>
            </w:r>
          </w:p>
          <w:p w:rsidR="00665E6E" w:rsidRPr="00572A82" w:rsidRDefault="00665E6E" w:rsidP="00824B43">
            <w:pPr>
              <w:spacing w:after="0"/>
              <w:rPr>
                <w:rFonts w:ascii="Arial" w:hAnsi="Arial" w:cs="Arial"/>
              </w:rPr>
            </w:pP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Pr="00572A82" w:rsidRDefault="00665E6E" w:rsidP="00BC35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import pandas as pd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 xml:space="preserve">df = pd.DataFrame([[12, 30000, 10, 15, 200, 'A'], [35, 45000, 13, 34,150, 'B'], [20, 28000, 26, 11,289,'C'],[6,6300, 64,25, 180,'D'],[11,45250, 80, 21, 164,'E']], columns=['Products', 'Sales', 'MarketShare', </w:t>
            </w: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lastRenderedPageBreak/>
              <w:t>'TypeOfProducts','DamagedPerMonth','Type of Product'])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df</w:t>
            </w:r>
          </w:p>
          <w:p w:rsidR="00665E6E" w:rsidRPr="00572A82" w:rsidRDefault="00665E6E" w:rsidP="00824B43">
            <w:pPr>
              <w:spacing w:after="0"/>
              <w:rPr>
                <w:rFonts w:ascii="Arial" w:hAnsi="Arial" w:cs="Arial"/>
              </w:rPr>
            </w:pP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Default="00665E6E" w:rsidP="00BC35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people = data.frame (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age = c(32,34,12,41,18,23,43,22,19,24),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height = c(177,166,165,174,156,184,191,179,182,180),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sex = c('M','F','M','M','F','M','F','F','M','F'))</w:t>
            </w:r>
          </w:p>
          <w:p w:rsidR="00665E6E" w:rsidRPr="00572A82" w:rsidRDefault="00665E6E" w:rsidP="00BC35C8">
            <w:pPr>
              <w:rPr>
                <w:rFonts w:ascii="Arial" w:hAnsi="Arial" w:cs="Arial"/>
              </w:rPr>
            </w:pPr>
          </w:p>
        </w:tc>
      </w:tr>
      <w:tr w:rsidR="00665E6E" w:rsidRPr="00572A82" w:rsidTr="00BC35C8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E6E" w:rsidRDefault="00665E6E" w:rsidP="00BC35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people = data.frame (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age = c(32,34,12,41,18,23,43,22,19,24),</w:t>
            </w:r>
          </w:p>
          <w:p w:rsid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height = c(177,166,165,174,156,184,191,179,182,180),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weight=</w:t>
            </w: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c(135,150,180,103</w:t>
            </w: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,156,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175</w:t>
            </w: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,191,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200,182,102</w:t>
            </w: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),</w:t>
            </w:r>
          </w:p>
          <w:p w:rsidR="00824B43" w:rsidRPr="00824B43" w:rsidRDefault="00824B43" w:rsidP="00824B43">
            <w:pPr>
              <w:shd w:val="clear" w:color="auto" w:fill="FFFFFF"/>
              <w:spacing w:after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824B43">
              <w:rPr>
                <w:rFonts w:ascii="Arial" w:hAnsi="Arial" w:cs="Arial"/>
                <w:color w:val="222222"/>
                <w:sz w:val="20"/>
                <w:szCs w:val="20"/>
              </w:rPr>
              <w:t>sex = c('M','F','M','M','F','M','F','F','M','F'))</w:t>
            </w:r>
          </w:p>
          <w:p w:rsidR="00665E6E" w:rsidRPr="00572A82" w:rsidRDefault="00665E6E" w:rsidP="00BC35C8">
            <w:pPr>
              <w:rPr>
                <w:rFonts w:ascii="Arial" w:hAnsi="Arial" w:cs="Arial"/>
              </w:rPr>
            </w:pPr>
          </w:p>
        </w:tc>
      </w:tr>
    </w:tbl>
    <w:p w:rsidR="00665E6E" w:rsidRPr="00572A82" w:rsidRDefault="00665E6E" w:rsidP="00665E6E">
      <w:pPr>
        <w:rPr>
          <w:rFonts w:ascii="Arial" w:hAnsi="Arial" w:cs="Arial"/>
        </w:rPr>
      </w:pPr>
    </w:p>
    <w:p w:rsidR="00665E6E" w:rsidRPr="00572A82" w:rsidRDefault="00665E6E" w:rsidP="00665E6E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1E7E5E" w:rsidRDefault="001E7E5E"/>
    <w:sectPr w:rsidR="001E7E5E">
      <w:headerReference w:type="default" r:id="rId4"/>
      <w:footerReference w:type="default" r:id="rId5"/>
      <w:pgSz w:w="12240" w:h="15840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78" w:rsidRPr="00572A82" w:rsidRDefault="001E7E5E" w:rsidP="00E9657D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  <w:p w:rsidR="00A30F78" w:rsidRPr="00572A82" w:rsidRDefault="001E7E5E" w:rsidP="00572A82">
    <w:pPr>
      <w:pStyle w:val="Footer"/>
      <w:jc w:val="center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Two Sigma</w:t>
    </w:r>
    <w:r w:rsidRPr="00572A82">
      <w:rPr>
        <w:rFonts w:ascii="Arial" w:hAnsi="Arial" w:cs="Arial"/>
        <w:b/>
        <w:bCs/>
        <w:sz w:val="18"/>
        <w:szCs w:val="18"/>
      </w:rPr>
      <w:t xml:space="preserve"> Confidential</w:t>
    </w:r>
  </w:p>
  <w:p w:rsidR="00A30F78" w:rsidRPr="00572A82" w:rsidRDefault="001E7E5E" w:rsidP="00E9657D">
    <w:pPr>
      <w:pStyle w:val="footer0"/>
      <w:jc w:val="right"/>
      <w:rPr>
        <w:rFonts w:ascii="Arial" w:hAnsi="Arial" w:cs="Arial"/>
        <w:b/>
        <w:bCs/>
        <w:sz w:val="18"/>
        <w:szCs w:val="18"/>
      </w:rPr>
    </w:pPr>
    <w:r w:rsidRPr="00572A82">
      <w:rPr>
        <w:rFonts w:ascii="Arial" w:hAnsi="Arial" w:cs="Arial"/>
        <w:sz w:val="18"/>
        <w:szCs w:val="18"/>
      </w:rPr>
      <w:t xml:space="preserve">Page </w:t>
    </w:r>
    <w:r w:rsidRPr="00572A82">
      <w:rPr>
        <w:rFonts w:ascii="Arial" w:hAnsi="Arial" w:cs="Arial"/>
        <w:sz w:val="18"/>
        <w:szCs w:val="18"/>
      </w:rPr>
      <w:fldChar w:fldCharType="begin"/>
    </w:r>
    <w:r w:rsidRPr="00572A82">
      <w:rPr>
        <w:rFonts w:ascii="Arial" w:hAnsi="Arial" w:cs="Arial"/>
        <w:sz w:val="18"/>
        <w:szCs w:val="18"/>
      </w:rPr>
      <w:instrText xml:space="preserve"> PAGE </w:instrText>
    </w:r>
    <w:r w:rsidRPr="00572A82">
      <w:rPr>
        <w:rFonts w:ascii="Arial" w:hAnsi="Arial" w:cs="Arial"/>
        <w:sz w:val="18"/>
        <w:szCs w:val="18"/>
      </w:rPr>
      <w:fldChar w:fldCharType="separate"/>
    </w:r>
    <w:r w:rsidR="00824B43">
      <w:rPr>
        <w:rFonts w:ascii="Arial" w:hAnsi="Arial" w:cs="Arial"/>
        <w:noProof/>
        <w:sz w:val="18"/>
        <w:szCs w:val="18"/>
      </w:rPr>
      <w:t>5</w:t>
    </w:r>
    <w:r w:rsidRPr="00572A82">
      <w:rPr>
        <w:rFonts w:ascii="Arial" w:hAnsi="Arial" w:cs="Arial"/>
        <w:sz w:val="18"/>
        <w:szCs w:val="18"/>
      </w:rPr>
      <w:fldChar w:fldCharType="end"/>
    </w:r>
    <w:r w:rsidRPr="00572A82">
      <w:rPr>
        <w:rFonts w:ascii="Arial" w:hAnsi="Arial" w:cs="Arial"/>
        <w:sz w:val="18"/>
        <w:szCs w:val="18"/>
      </w:rPr>
      <w:t xml:space="preserve"> of </w:t>
    </w:r>
    <w:r w:rsidRPr="00572A82">
      <w:rPr>
        <w:rFonts w:ascii="Arial" w:hAnsi="Arial" w:cs="Arial"/>
        <w:sz w:val="18"/>
        <w:szCs w:val="18"/>
      </w:rPr>
      <w:fldChar w:fldCharType="begin"/>
    </w:r>
    <w:r w:rsidRPr="00572A82">
      <w:rPr>
        <w:rFonts w:ascii="Arial" w:hAnsi="Arial" w:cs="Arial"/>
        <w:sz w:val="18"/>
        <w:szCs w:val="18"/>
      </w:rPr>
      <w:instrText xml:space="preserve"> NUMPAGES </w:instrText>
    </w:r>
    <w:r w:rsidRPr="00572A82">
      <w:rPr>
        <w:rFonts w:ascii="Arial" w:hAnsi="Arial" w:cs="Arial"/>
        <w:sz w:val="18"/>
        <w:szCs w:val="18"/>
      </w:rPr>
      <w:fldChar w:fldCharType="separate"/>
    </w:r>
    <w:r w:rsidR="00824B43">
      <w:rPr>
        <w:rFonts w:ascii="Arial" w:hAnsi="Arial" w:cs="Arial"/>
        <w:noProof/>
        <w:sz w:val="18"/>
        <w:szCs w:val="18"/>
      </w:rPr>
      <w:t>5</w:t>
    </w:r>
    <w:r w:rsidRPr="00572A82">
      <w:rPr>
        <w:rFonts w:ascii="Arial" w:hAnsi="Arial" w:cs="Arial"/>
        <w:sz w:val="18"/>
        <w:szCs w:val="18"/>
      </w:rPr>
      <w:fldChar w:fldCharType="end"/>
    </w:r>
  </w:p>
  <w:p w:rsidR="00A30F78" w:rsidRPr="00572A82" w:rsidRDefault="001E7E5E" w:rsidP="00E9657D">
    <w:pPr>
      <w:pStyle w:val="Footer"/>
      <w:rPr>
        <w:rFonts w:ascii="Arial" w:hAnsi="Arial" w:cs="Arial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78" w:rsidRPr="00572A82" w:rsidRDefault="001E7E5E" w:rsidP="00E9657D">
    <w:pPr>
      <w:tabs>
        <w:tab w:val="center" w:pos="52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  <w:bookmarkStart w:id="0" w:name="_Toc450625023"/>
    <w:r w:rsidRPr="00572A82">
      <w:rPr>
        <w:rFonts w:ascii="Arial" w:hAnsi="Arial" w:cs="Arial"/>
        <w:b/>
        <w:bCs/>
        <w:sz w:val="20"/>
        <w:szCs w:val="20"/>
      </w:rPr>
      <w:tab/>
    </w:r>
    <w:r w:rsidRPr="00572A82">
      <w:rPr>
        <w:rFonts w:ascii="Arial" w:hAnsi="Arial" w:cs="Arial"/>
        <w:b/>
        <w:bCs/>
        <w:sz w:val="20"/>
        <w:szCs w:val="20"/>
      </w:rPr>
      <w:t xml:space="preserve"> Unit Test Case </w:t>
    </w:r>
    <w:bookmarkEnd w:id="0"/>
    <w:r>
      <w:rPr>
        <w:rFonts w:ascii="Arial" w:hAnsi="Arial" w:cs="Arial"/>
        <w:b/>
        <w:bCs/>
        <w:sz w:val="20"/>
        <w:szCs w:val="20"/>
      </w:rPr>
      <w:t>document</w:t>
    </w:r>
  </w:p>
  <w:p w:rsidR="00A30F78" w:rsidRPr="00572A82" w:rsidRDefault="001E7E5E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65E6E"/>
    <w:rsid w:val="00066AB0"/>
    <w:rsid w:val="00152BE6"/>
    <w:rsid w:val="001E7E5E"/>
    <w:rsid w:val="002236CB"/>
    <w:rsid w:val="00292CA3"/>
    <w:rsid w:val="00306A2A"/>
    <w:rsid w:val="00490DD5"/>
    <w:rsid w:val="00507070"/>
    <w:rsid w:val="00511943"/>
    <w:rsid w:val="005A31B7"/>
    <w:rsid w:val="005C0DE6"/>
    <w:rsid w:val="005F1B2D"/>
    <w:rsid w:val="00665E6E"/>
    <w:rsid w:val="00734305"/>
    <w:rsid w:val="00760699"/>
    <w:rsid w:val="00786132"/>
    <w:rsid w:val="007E182F"/>
    <w:rsid w:val="007F3D7C"/>
    <w:rsid w:val="00804207"/>
    <w:rsid w:val="00824B43"/>
    <w:rsid w:val="00886F45"/>
    <w:rsid w:val="008A58F3"/>
    <w:rsid w:val="00941810"/>
    <w:rsid w:val="0098564D"/>
    <w:rsid w:val="009E2611"/>
    <w:rsid w:val="00A11E31"/>
    <w:rsid w:val="00A84675"/>
    <w:rsid w:val="00AA413D"/>
    <w:rsid w:val="00AA4599"/>
    <w:rsid w:val="00B075BC"/>
    <w:rsid w:val="00B85BCE"/>
    <w:rsid w:val="00BB5542"/>
    <w:rsid w:val="00BD4796"/>
    <w:rsid w:val="00C70069"/>
    <w:rsid w:val="00C856E2"/>
    <w:rsid w:val="00CA46E3"/>
    <w:rsid w:val="00CB1AE6"/>
    <w:rsid w:val="00EB7834"/>
    <w:rsid w:val="00EE09D5"/>
    <w:rsid w:val="00FE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5E6E"/>
    <w:pPr>
      <w:keepNext/>
      <w:autoSpaceDE w:val="0"/>
      <w:autoSpaceDN w:val="0"/>
      <w:adjustRightInd w:val="0"/>
      <w:spacing w:after="0" w:line="240" w:lineRule="atLeast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Indent"/>
    <w:link w:val="Heading5Char"/>
    <w:qFormat/>
    <w:rsid w:val="00665E6E"/>
    <w:pPr>
      <w:autoSpaceDE w:val="0"/>
      <w:autoSpaceDN w:val="0"/>
      <w:spacing w:after="0" w:line="240" w:lineRule="auto"/>
      <w:outlineLvl w:val="4"/>
    </w:pPr>
    <w:rPr>
      <w:rFonts w:ascii="Courier PS" w:eastAsia="Times New Roman" w:hAnsi="Courier PS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E6E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65E6E"/>
    <w:rPr>
      <w:rFonts w:ascii="Courier PS" w:eastAsia="Times New Roman" w:hAnsi="Courier PS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665E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665E6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665E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665E6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665E6E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rsid w:val="00665E6E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NormalIndent">
    <w:name w:val="Normal Indent"/>
    <w:basedOn w:val="Normal"/>
    <w:rsid w:val="00665E6E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er0">
    <w:name w:val="footer"/>
    <w:basedOn w:val="Normal"/>
    <w:rsid w:val="00665E6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37</cp:revision>
  <dcterms:created xsi:type="dcterms:W3CDTF">2014-04-29T15:43:00Z</dcterms:created>
  <dcterms:modified xsi:type="dcterms:W3CDTF">2014-04-29T16:32:00Z</dcterms:modified>
</cp:coreProperties>
</file>