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220D0D8" w14:textId="77777777" w:rsidR="00532B90" w:rsidRDefault="00532B90"/>
    <w:p w14:paraId="7FF8C768" w14:textId="77777777" w:rsidR="00DB3E65" w:rsidRDefault="00DB3E65"/>
    <w:p w14:paraId="1B3274D9" w14:textId="2E333EB5" w:rsidR="008B43FA" w:rsidRDefault="00DB3E65" w:rsidP="008B43FA">
      <w:r>
        <w:t>Extract OCLC numbers from MARC records received from partners</w:t>
      </w:r>
      <w:r w:rsidR="00A21F6D">
        <w:t xml:space="preserve"> (using Python script)</w:t>
      </w:r>
    </w:p>
    <w:p w14:paraId="79B9679E" w14:textId="77777777" w:rsidR="008B43FA" w:rsidRDefault="008B43FA" w:rsidP="008B43FA"/>
    <w:p w14:paraId="58C920D7" w14:textId="77777777" w:rsidR="008B43FA" w:rsidRDefault="008B43FA" w:rsidP="008B43FA">
      <w:r>
        <w:t>Exporting OCLC records:</w:t>
      </w:r>
    </w:p>
    <w:p w14:paraId="36FDCF78" w14:textId="77777777" w:rsidR="008B43FA" w:rsidRDefault="008B43FA" w:rsidP="008B43FA"/>
    <w:p w14:paraId="420CEFA2" w14:textId="77777777" w:rsidR="000F41DE" w:rsidRDefault="000F41DE" w:rsidP="008B43FA">
      <w:r>
        <w:t xml:space="preserve">Click on Batch </w:t>
      </w:r>
      <w:r>
        <w:sym w:font="Wingdings" w:char="F0E0"/>
      </w:r>
      <w:r>
        <w:t xml:space="preserve"> Enter Bibliographic Search Keys…</w:t>
      </w:r>
    </w:p>
    <w:p w14:paraId="0551E6CF" w14:textId="77777777" w:rsidR="000F41DE" w:rsidRDefault="000F41DE" w:rsidP="008B43FA"/>
    <w:p w14:paraId="32103538" w14:textId="77777777" w:rsidR="008B43FA" w:rsidRDefault="008B43FA" w:rsidP="008B43FA">
      <w:r>
        <w:rPr>
          <w:noProof/>
        </w:rPr>
        <w:drawing>
          <wp:inline distT="0" distB="0" distL="0" distR="0" wp14:anchorId="7A7AE807" wp14:editId="58243F8A">
            <wp:extent cx="5543909" cy="41579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3909" cy="415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6AA7" w14:textId="77777777" w:rsidR="008B43FA" w:rsidRDefault="008B43FA" w:rsidP="008B43FA"/>
    <w:p w14:paraId="66C6632E" w14:textId="77777777" w:rsidR="000F41DE" w:rsidRDefault="000F41DE">
      <w:r>
        <w:br w:type="page"/>
      </w:r>
    </w:p>
    <w:p w14:paraId="63D7C5BC" w14:textId="0370B12E" w:rsidR="008B43FA" w:rsidRDefault="008B43FA" w:rsidP="008B43FA">
      <w:r>
        <w:lastRenderedPageBreak/>
        <w:t xml:space="preserve">Click on “Local File Manager” and </w:t>
      </w:r>
      <w:r w:rsidR="00D620B8">
        <w:t xml:space="preserve">if it doesn’t already exist, </w:t>
      </w:r>
      <w:r>
        <w:t>create new .</w:t>
      </w:r>
      <w:proofErr w:type="spellStart"/>
      <w:r>
        <w:t>db</w:t>
      </w:r>
      <w:proofErr w:type="spellEnd"/>
      <w:r>
        <w:t xml:space="preserve"> file for the current batch of records</w:t>
      </w:r>
      <w:r w:rsidR="000F41DE">
        <w:t xml:space="preserve"> titled “</w:t>
      </w:r>
      <w:proofErr w:type="spellStart"/>
      <w:r w:rsidR="000F41DE">
        <w:t>ACO.bib.db</w:t>
      </w:r>
      <w:proofErr w:type="spellEnd"/>
      <w:r w:rsidR="000F41DE">
        <w:t>”</w:t>
      </w:r>
    </w:p>
    <w:p w14:paraId="67C997F5" w14:textId="77777777" w:rsidR="000F41DE" w:rsidRDefault="000F41DE" w:rsidP="008B43FA"/>
    <w:p w14:paraId="3BD789F7" w14:textId="77777777" w:rsidR="0087731D" w:rsidRDefault="0087731D" w:rsidP="008B43FA">
      <w:r>
        <w:rPr>
          <w:noProof/>
        </w:rPr>
        <w:drawing>
          <wp:inline distT="0" distB="0" distL="0" distR="0" wp14:anchorId="01A679A9" wp14:editId="6A960AC7">
            <wp:extent cx="5943600" cy="3667714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49B27" w14:textId="77777777" w:rsidR="008B43FA" w:rsidRDefault="008B43FA" w:rsidP="008B43FA"/>
    <w:p w14:paraId="3550F984" w14:textId="77777777" w:rsidR="008B43FA" w:rsidRDefault="008B43FA" w:rsidP="008B43FA"/>
    <w:p w14:paraId="7E810854" w14:textId="77777777" w:rsidR="000F41DE" w:rsidRDefault="000F41DE">
      <w:r>
        <w:br w:type="page"/>
      </w:r>
    </w:p>
    <w:p w14:paraId="37297461" w14:textId="4D9143A1" w:rsidR="008B43FA" w:rsidRDefault="00D620B8" w:rsidP="008B43FA">
      <w:r>
        <w:lastRenderedPageBreak/>
        <w:t>If needed, c</w:t>
      </w:r>
      <w:r w:rsidR="008B43FA">
        <w:t>hange the file in the drop down menu</w:t>
      </w:r>
      <w:r w:rsidR="000F41DE">
        <w:t xml:space="preserve"> to </w:t>
      </w:r>
      <w:proofErr w:type="spellStart"/>
      <w:r w:rsidR="000F41DE">
        <w:t>ACO.bib.db</w:t>
      </w:r>
      <w:proofErr w:type="spellEnd"/>
    </w:p>
    <w:p w14:paraId="4C627C70" w14:textId="77777777" w:rsidR="0087731D" w:rsidRDefault="0087731D" w:rsidP="008B43FA"/>
    <w:p w14:paraId="794CAE4C" w14:textId="77777777" w:rsidR="0087731D" w:rsidRDefault="0087731D" w:rsidP="008B43FA">
      <w:r>
        <w:rPr>
          <w:noProof/>
        </w:rPr>
        <w:drawing>
          <wp:inline distT="0" distB="0" distL="0" distR="0" wp14:anchorId="192871F4" wp14:editId="3FA84DAC">
            <wp:extent cx="5943600" cy="5716646"/>
            <wp:effectExtent l="0" t="0" r="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6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7A31B" w14:textId="77777777" w:rsidR="008B43FA" w:rsidRDefault="008B43FA" w:rsidP="008B43FA"/>
    <w:p w14:paraId="3EC90246" w14:textId="77777777" w:rsidR="008B43FA" w:rsidRDefault="008B43FA" w:rsidP="008B43FA"/>
    <w:p w14:paraId="40690B80" w14:textId="77777777" w:rsidR="000F41DE" w:rsidRDefault="000F41DE">
      <w:r>
        <w:br w:type="page"/>
      </w:r>
    </w:p>
    <w:p w14:paraId="18EAFFB3" w14:textId="77777777" w:rsidR="008B43FA" w:rsidRPr="00D620B8" w:rsidRDefault="008B43FA" w:rsidP="008B43FA">
      <w:pPr>
        <w:rPr>
          <w:sz w:val="28"/>
          <w:szCs w:val="28"/>
        </w:rPr>
      </w:pPr>
      <w:r w:rsidRPr="00D620B8">
        <w:rPr>
          <w:sz w:val="28"/>
          <w:szCs w:val="28"/>
        </w:rPr>
        <w:lastRenderedPageBreak/>
        <w:t>Import the .txt file of OCLC numbers to be searched</w:t>
      </w:r>
      <w:r w:rsidR="000F41DE" w:rsidRPr="00D620B8">
        <w:rPr>
          <w:sz w:val="28"/>
          <w:szCs w:val="28"/>
        </w:rPr>
        <w:t xml:space="preserve"> and</w:t>
      </w:r>
    </w:p>
    <w:p w14:paraId="0A603379" w14:textId="051DC2BB" w:rsidR="000F41DE" w:rsidRPr="00D620B8" w:rsidRDefault="000F41DE" w:rsidP="000F41DE">
      <w:pPr>
        <w:rPr>
          <w:sz w:val="28"/>
          <w:szCs w:val="28"/>
        </w:rPr>
      </w:pPr>
      <w:r w:rsidRPr="00D620B8">
        <w:rPr>
          <w:sz w:val="28"/>
          <w:szCs w:val="28"/>
        </w:rPr>
        <w:t>Click on “NO” so that you don’t delete the .txt file, then click “SAVE”</w:t>
      </w:r>
      <w:r w:rsidR="00D620B8" w:rsidRPr="00D620B8">
        <w:rPr>
          <w:sz w:val="28"/>
          <w:szCs w:val="28"/>
        </w:rPr>
        <w:t xml:space="preserve"> and “CLOSE”</w:t>
      </w:r>
    </w:p>
    <w:p w14:paraId="27A35A56" w14:textId="77777777" w:rsidR="000F41DE" w:rsidRDefault="000F41DE" w:rsidP="008B43FA"/>
    <w:p w14:paraId="5F79C69B" w14:textId="79A63630" w:rsidR="00D620B8" w:rsidRDefault="00D620B8" w:rsidP="008B43FA">
      <w:r>
        <w:rPr>
          <w:noProof/>
        </w:rPr>
        <w:drawing>
          <wp:inline distT="0" distB="0" distL="0" distR="0" wp14:anchorId="7F60BB91" wp14:editId="35D99CDC">
            <wp:extent cx="5372100" cy="3487124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956" cy="348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D639E" w14:textId="2BD31242" w:rsidR="008B43FA" w:rsidRDefault="008B43FA" w:rsidP="008B43FA">
      <w:pPr>
        <w:rPr>
          <w:noProof/>
        </w:rPr>
      </w:pPr>
    </w:p>
    <w:p w14:paraId="79CB5946" w14:textId="3FD31375" w:rsidR="00D620B8" w:rsidRDefault="00D620B8" w:rsidP="008B43FA">
      <w:r>
        <w:rPr>
          <w:noProof/>
        </w:rPr>
        <w:drawing>
          <wp:inline distT="0" distB="0" distL="0" distR="0" wp14:anchorId="6331476D" wp14:editId="1552D4DF">
            <wp:extent cx="3543300" cy="340800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853" cy="340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7E17" w14:textId="77777777" w:rsidR="008B43FA" w:rsidRDefault="008B43FA" w:rsidP="008B43FA"/>
    <w:p w14:paraId="43B8FC17" w14:textId="23EBB338" w:rsidR="000F41DE" w:rsidRDefault="000F41DE">
      <w:r>
        <w:br w:type="page"/>
      </w:r>
    </w:p>
    <w:p w14:paraId="2AABDFFD" w14:textId="77777777" w:rsidR="008B43FA" w:rsidRPr="00D620B8" w:rsidRDefault="008B43FA" w:rsidP="008B43FA">
      <w:pPr>
        <w:rPr>
          <w:sz w:val="28"/>
          <w:szCs w:val="28"/>
        </w:rPr>
      </w:pPr>
      <w:r w:rsidRPr="00D620B8">
        <w:rPr>
          <w:sz w:val="28"/>
          <w:szCs w:val="28"/>
        </w:rPr>
        <w:lastRenderedPageBreak/>
        <w:t xml:space="preserve">Go to </w:t>
      </w:r>
      <w:r w:rsidR="000F41DE" w:rsidRPr="00D620B8">
        <w:rPr>
          <w:sz w:val="28"/>
          <w:szCs w:val="28"/>
        </w:rPr>
        <w:t xml:space="preserve">Batch </w:t>
      </w:r>
      <w:r w:rsidR="000F41DE" w:rsidRPr="00D620B8">
        <w:rPr>
          <w:sz w:val="28"/>
          <w:szCs w:val="28"/>
        </w:rPr>
        <w:sym w:font="Wingdings" w:char="F0E0"/>
      </w:r>
      <w:r w:rsidR="000F41DE" w:rsidRPr="00D620B8">
        <w:rPr>
          <w:sz w:val="28"/>
          <w:szCs w:val="28"/>
        </w:rPr>
        <w:t xml:space="preserve"> </w:t>
      </w:r>
      <w:r w:rsidRPr="00D620B8">
        <w:rPr>
          <w:sz w:val="28"/>
          <w:szCs w:val="28"/>
        </w:rPr>
        <w:t>Process Batch</w:t>
      </w:r>
    </w:p>
    <w:p w14:paraId="1EBCBA63" w14:textId="77777777" w:rsidR="000F41DE" w:rsidRDefault="000F41DE" w:rsidP="008B43FA"/>
    <w:p w14:paraId="49473AC3" w14:textId="77777777" w:rsidR="008B43FA" w:rsidRDefault="008B43FA" w:rsidP="008B43FA">
      <w:r>
        <w:rPr>
          <w:noProof/>
        </w:rPr>
        <w:drawing>
          <wp:inline distT="0" distB="0" distL="0" distR="0" wp14:anchorId="25C51015" wp14:editId="1406CD13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19AA" w14:textId="77777777" w:rsidR="008B43FA" w:rsidRDefault="008B43FA" w:rsidP="008B43FA"/>
    <w:p w14:paraId="1B336BE5" w14:textId="77777777" w:rsidR="000F41DE" w:rsidRDefault="000F41DE">
      <w:r>
        <w:br w:type="page"/>
      </w:r>
    </w:p>
    <w:p w14:paraId="1EBF0191" w14:textId="77777777" w:rsidR="008B43FA" w:rsidRDefault="008B43FA" w:rsidP="008B43FA">
      <w:r>
        <w:lastRenderedPageBreak/>
        <w:t>Select the Path for the newly created .</w:t>
      </w:r>
      <w:proofErr w:type="spellStart"/>
      <w:r>
        <w:t>db</w:t>
      </w:r>
      <w:proofErr w:type="spellEnd"/>
      <w:r>
        <w:t xml:space="preserve"> file and also click box for “Online Searches”</w:t>
      </w:r>
      <w:r w:rsidR="000F41DE">
        <w:t xml:space="preserve"> then</w:t>
      </w:r>
    </w:p>
    <w:p w14:paraId="20ABD532" w14:textId="77777777" w:rsidR="000F41DE" w:rsidRDefault="000F41DE" w:rsidP="008B43FA">
      <w:r>
        <w:t>Click OK to process the batch of records</w:t>
      </w:r>
    </w:p>
    <w:p w14:paraId="7B1E9782" w14:textId="77777777" w:rsidR="000F41DE" w:rsidRDefault="000F41DE" w:rsidP="008B43FA"/>
    <w:p w14:paraId="5FA746D8" w14:textId="1371B346" w:rsidR="008B43FA" w:rsidRDefault="00D620B8" w:rsidP="008B43FA">
      <w:r>
        <w:rPr>
          <w:noProof/>
        </w:rPr>
        <w:drawing>
          <wp:inline distT="0" distB="0" distL="0" distR="0" wp14:anchorId="3D85B134" wp14:editId="55713426">
            <wp:extent cx="5943600" cy="4072329"/>
            <wp:effectExtent l="0" t="0" r="0" b="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5A69C" w14:textId="77777777" w:rsidR="000F41DE" w:rsidRDefault="000F41DE">
      <w:r>
        <w:br w:type="page"/>
      </w:r>
    </w:p>
    <w:p w14:paraId="03E575DC" w14:textId="77777777" w:rsidR="000F41DE" w:rsidRPr="00D620B8" w:rsidRDefault="000F41DE" w:rsidP="000F41DE">
      <w:pPr>
        <w:rPr>
          <w:sz w:val="28"/>
          <w:szCs w:val="28"/>
        </w:rPr>
      </w:pPr>
      <w:r w:rsidRPr="00D620B8">
        <w:rPr>
          <w:sz w:val="28"/>
          <w:szCs w:val="28"/>
        </w:rPr>
        <w:lastRenderedPageBreak/>
        <w:t>This adds the OCLC records that are found into the .</w:t>
      </w:r>
      <w:proofErr w:type="spellStart"/>
      <w:r w:rsidRPr="00D620B8">
        <w:rPr>
          <w:sz w:val="28"/>
          <w:szCs w:val="28"/>
        </w:rPr>
        <w:t>db</w:t>
      </w:r>
      <w:proofErr w:type="spellEnd"/>
      <w:r w:rsidRPr="00D620B8">
        <w:rPr>
          <w:sz w:val="28"/>
          <w:szCs w:val="28"/>
        </w:rPr>
        <w:t xml:space="preserve"> file and produces a report…</w:t>
      </w:r>
    </w:p>
    <w:p w14:paraId="14E71B77" w14:textId="77777777" w:rsidR="008B43FA" w:rsidRDefault="008B43FA" w:rsidP="008B43FA"/>
    <w:p w14:paraId="011573F5" w14:textId="77777777" w:rsidR="008B43FA" w:rsidRDefault="008B43FA" w:rsidP="008B43FA">
      <w:r>
        <w:rPr>
          <w:noProof/>
        </w:rPr>
        <w:drawing>
          <wp:inline distT="0" distB="0" distL="0" distR="0" wp14:anchorId="42C30275" wp14:editId="4E420BDC">
            <wp:extent cx="2501660" cy="21307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9028" t="23995" r="28882" b="28206"/>
                    <a:stretch/>
                  </pic:blipFill>
                  <pic:spPr bwMode="auto">
                    <a:xfrm>
                      <a:off x="0" y="0"/>
                      <a:ext cx="2501660" cy="213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DD233" w14:textId="27B7E0B3" w:rsidR="00D620B8" w:rsidRDefault="00D620B8" w:rsidP="008B43FA">
      <w:r>
        <w:rPr>
          <w:noProof/>
        </w:rPr>
        <w:drawing>
          <wp:inline distT="0" distB="0" distL="0" distR="0" wp14:anchorId="5CA26E9C" wp14:editId="4A43D7BA">
            <wp:extent cx="5208905" cy="4456430"/>
            <wp:effectExtent l="0" t="0" r="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90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E3BAC" w14:textId="77777777" w:rsidR="008B43FA" w:rsidRDefault="008B43FA" w:rsidP="008B43FA"/>
    <w:p w14:paraId="5013FBC5" w14:textId="79600B4B" w:rsidR="008B43FA" w:rsidRDefault="008B43FA" w:rsidP="008B43FA"/>
    <w:p w14:paraId="696EAE62" w14:textId="57C34373" w:rsidR="00D620B8" w:rsidRDefault="00D620B8" w:rsidP="008B43FA">
      <w:r>
        <w:rPr>
          <w:noProof/>
        </w:rPr>
        <w:lastRenderedPageBreak/>
        <w:drawing>
          <wp:inline distT="0" distB="0" distL="0" distR="0" wp14:anchorId="0C6992DF" wp14:editId="0ADDEAB8">
            <wp:extent cx="5943600" cy="2495539"/>
            <wp:effectExtent l="0" t="0" r="0" b="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E413E" w14:textId="77777777" w:rsidR="00301523" w:rsidRDefault="00301523" w:rsidP="008B43FA"/>
    <w:p w14:paraId="7639D13F" w14:textId="77777777" w:rsidR="00301523" w:rsidRDefault="00301523" w:rsidP="008B43FA"/>
    <w:p w14:paraId="29AE8215" w14:textId="77777777" w:rsidR="008B43FA" w:rsidRDefault="008B43FA" w:rsidP="008B43FA"/>
    <w:p w14:paraId="26C122C4" w14:textId="77777777" w:rsidR="00D8714E" w:rsidRDefault="00D8714E" w:rsidP="008B43FA">
      <w:r>
        <w:t>If there are errors:</w:t>
      </w:r>
    </w:p>
    <w:p w14:paraId="5A5F8973" w14:textId="77777777" w:rsidR="00D8714E" w:rsidRDefault="00D8714E" w:rsidP="008B43FA">
      <w:r>
        <w:t xml:space="preserve">Run a search of the local save file, specifying the </w:t>
      </w:r>
      <w:proofErr w:type="spellStart"/>
      <w:r>
        <w:t>ACO.bib.db</w:t>
      </w:r>
      <w:proofErr w:type="spellEnd"/>
      <w:r>
        <w:t xml:space="preserve"> local file you want to search (this causes individual files to save to this .</w:t>
      </w:r>
      <w:proofErr w:type="spellStart"/>
      <w:r>
        <w:t>db</w:t>
      </w:r>
      <w:proofErr w:type="spellEnd"/>
      <w:r>
        <w:t xml:space="preserve"> file automatically), then</w:t>
      </w:r>
    </w:p>
    <w:p w14:paraId="1E28EF39" w14:textId="77777777" w:rsidR="00EA7DAA" w:rsidRDefault="00D8714E" w:rsidP="008B43FA">
      <w:r>
        <w:t>S</w:t>
      </w:r>
      <w:r w:rsidR="00EA7DAA">
        <w:t xml:space="preserve">earch for </w:t>
      </w:r>
      <w:r>
        <w:t>each of the error</w:t>
      </w:r>
      <w:r w:rsidR="00EA7DAA">
        <w:t xml:space="preserve"> records manually and save them to the local save file (F4</w:t>
      </w:r>
      <w:r>
        <w:t xml:space="preserve">) (which will be </w:t>
      </w:r>
      <w:proofErr w:type="spellStart"/>
      <w:r>
        <w:t>ACO.bib.db</w:t>
      </w:r>
      <w:proofErr w:type="spellEnd"/>
      <w:r>
        <w:t>)</w:t>
      </w:r>
    </w:p>
    <w:p w14:paraId="7A3F32FB" w14:textId="77777777" w:rsidR="00301523" w:rsidRDefault="00301523" w:rsidP="008B43FA"/>
    <w:p w14:paraId="231D431E" w14:textId="34A498A9" w:rsidR="00301523" w:rsidRDefault="00301523" w:rsidP="008B43FA">
      <w:r>
        <w:rPr>
          <w:noProof/>
        </w:rPr>
        <w:drawing>
          <wp:inline distT="0" distB="0" distL="0" distR="0" wp14:anchorId="29815F2B" wp14:editId="7CEBB9AE">
            <wp:extent cx="4914900" cy="3686175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2D82" w14:textId="77777777" w:rsidR="00EA7DAA" w:rsidRDefault="00EA7DAA" w:rsidP="008B43FA">
      <w:r>
        <w:rPr>
          <w:noProof/>
        </w:rPr>
        <w:lastRenderedPageBreak/>
        <w:drawing>
          <wp:inline distT="0" distB="0" distL="0" distR="0" wp14:anchorId="2A8F9CB6" wp14:editId="4CDA3F77">
            <wp:extent cx="5372100" cy="4029075"/>
            <wp:effectExtent l="0" t="0" r="1270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98DC" w14:textId="77777777" w:rsidR="008B43FA" w:rsidRDefault="008B43FA" w:rsidP="008B43FA"/>
    <w:p w14:paraId="7AF91872" w14:textId="77777777" w:rsidR="00EA7DAA" w:rsidRDefault="00EA7DAA" w:rsidP="008B43FA"/>
    <w:p w14:paraId="6593C13D" w14:textId="77777777" w:rsidR="00301523" w:rsidRDefault="00301523" w:rsidP="008B43FA"/>
    <w:p w14:paraId="70693D50" w14:textId="77777777" w:rsidR="00301523" w:rsidRDefault="00301523" w:rsidP="008B43FA"/>
    <w:p w14:paraId="412BB62A" w14:textId="77777777" w:rsidR="00EA7DAA" w:rsidRDefault="00EA7DAA" w:rsidP="008B43FA">
      <w:r>
        <w:t>After manually saving any extra records to the .</w:t>
      </w:r>
      <w:proofErr w:type="spellStart"/>
      <w:r>
        <w:t>db</w:t>
      </w:r>
      <w:proofErr w:type="spellEnd"/>
      <w:r>
        <w:t xml:space="preserve"> file, perform another search of the local save file to update the results</w:t>
      </w:r>
    </w:p>
    <w:p w14:paraId="1217F209" w14:textId="302E69C5" w:rsidR="008166D7" w:rsidRDefault="008166D7" w:rsidP="008B43FA">
      <w:r>
        <w:rPr>
          <w:noProof/>
        </w:rPr>
        <w:drawing>
          <wp:inline distT="0" distB="0" distL="0" distR="0" wp14:anchorId="11DF90B9" wp14:editId="1ED679DB">
            <wp:extent cx="5943600" cy="2277181"/>
            <wp:effectExtent l="0" t="0" r="0" b="889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7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6F84A" w14:textId="44DDB7F4" w:rsidR="008166D7" w:rsidRDefault="008166D7" w:rsidP="008B43FA">
      <w:r>
        <w:rPr>
          <w:noProof/>
        </w:rPr>
        <w:lastRenderedPageBreak/>
        <w:drawing>
          <wp:inline distT="0" distB="0" distL="0" distR="0" wp14:anchorId="58ACD854" wp14:editId="107A4BB9">
            <wp:extent cx="5943600" cy="4098179"/>
            <wp:effectExtent l="0" t="0" r="0" b="0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301E6" w14:textId="3D6C4C88" w:rsidR="008166D7" w:rsidRDefault="008166D7" w:rsidP="008B43FA">
      <w:r>
        <w:rPr>
          <w:noProof/>
        </w:rPr>
        <w:drawing>
          <wp:inline distT="0" distB="0" distL="0" distR="0" wp14:anchorId="03C15CB3" wp14:editId="55D5F845">
            <wp:extent cx="5943600" cy="4104564"/>
            <wp:effectExtent l="0" t="0" r="0" b="10795"/>
            <wp:docPr id="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A6286" w14:textId="7A58DC4A" w:rsidR="008166D7" w:rsidRDefault="008166D7" w:rsidP="008B43FA">
      <w:pPr>
        <w:rPr>
          <w:noProof/>
        </w:rPr>
      </w:pPr>
      <w:r>
        <w:rPr>
          <w:noProof/>
        </w:rPr>
        <w:lastRenderedPageBreak/>
        <w:t>Just Click on “OK” without any search criteria to retrieve all the records in the ACO.bib.db file.</w:t>
      </w:r>
    </w:p>
    <w:p w14:paraId="44F840B3" w14:textId="53939E5D" w:rsidR="00EA7DAA" w:rsidRDefault="00EA7DAA" w:rsidP="008B43FA">
      <w:pPr>
        <w:rPr>
          <w:noProof/>
        </w:rPr>
      </w:pPr>
      <w:r>
        <w:rPr>
          <w:noProof/>
        </w:rPr>
        <w:t>Select</w:t>
      </w:r>
      <w:r w:rsidR="008166D7">
        <w:rPr>
          <w:noProof/>
        </w:rPr>
        <w:t xml:space="preserve"> and highlight</w:t>
      </w:r>
      <w:r>
        <w:rPr>
          <w:noProof/>
        </w:rPr>
        <w:t xml:space="preserve"> all the rows in the result set in order to export the MARC records</w:t>
      </w:r>
      <w:r w:rsidR="008166D7">
        <w:rPr>
          <w:noProof/>
        </w:rPr>
        <w:t>.</w:t>
      </w:r>
    </w:p>
    <w:p w14:paraId="02D6EBE5" w14:textId="77777777" w:rsidR="00EA7DAA" w:rsidRDefault="00EA7DAA" w:rsidP="008B43FA">
      <w:pPr>
        <w:rPr>
          <w:noProof/>
        </w:rPr>
      </w:pPr>
      <w:r>
        <w:rPr>
          <w:noProof/>
        </w:rPr>
        <w:t xml:space="preserve">Open Tools </w:t>
      </w:r>
      <w:r>
        <w:rPr>
          <w:noProof/>
        </w:rPr>
        <w:sym w:font="Wingdings" w:char="F0E0"/>
      </w:r>
      <w:r>
        <w:rPr>
          <w:noProof/>
        </w:rPr>
        <w:t xml:space="preserve"> Options to change the export settings</w:t>
      </w:r>
    </w:p>
    <w:p w14:paraId="0A247401" w14:textId="2FCFB2AE" w:rsidR="00EA7DAA" w:rsidRDefault="008166D7" w:rsidP="008B43FA">
      <w:r>
        <w:rPr>
          <w:noProof/>
        </w:rPr>
        <w:drawing>
          <wp:inline distT="0" distB="0" distL="0" distR="0" wp14:anchorId="5076E9CF" wp14:editId="47D2327D">
            <wp:extent cx="5943600" cy="3067158"/>
            <wp:effectExtent l="0" t="0" r="0" b="635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30C9A" w14:textId="77777777" w:rsidR="00EA7DAA" w:rsidRDefault="00EA7DAA" w:rsidP="008B43FA"/>
    <w:p w14:paraId="2B6CCACB" w14:textId="77777777" w:rsidR="008166D7" w:rsidRDefault="008166D7" w:rsidP="008B43FA">
      <w:r>
        <w:t>In the “Export” tab on the Options screen:</w:t>
      </w:r>
    </w:p>
    <w:p w14:paraId="65E7B67B" w14:textId="1267E2A1" w:rsidR="008166D7" w:rsidRDefault="008166D7" w:rsidP="008166D7">
      <w:pPr>
        <w:pStyle w:val="ListParagraph"/>
        <w:numPr>
          <w:ilvl w:val="0"/>
          <w:numId w:val="4"/>
        </w:numPr>
      </w:pPr>
      <w:proofErr w:type="gramStart"/>
      <w:r>
        <w:t>make</w:t>
      </w:r>
      <w:proofErr w:type="gramEnd"/>
      <w:r>
        <w:t xml:space="preserve"> sure “File (Prompt for filename” is selected for the Destination, and</w:t>
      </w:r>
    </w:p>
    <w:p w14:paraId="36CDDB6E" w14:textId="138CC805" w:rsidR="008166D7" w:rsidRDefault="008166D7" w:rsidP="008166D7">
      <w:pPr>
        <w:pStyle w:val="ListParagraph"/>
        <w:numPr>
          <w:ilvl w:val="0"/>
          <w:numId w:val="4"/>
        </w:numPr>
      </w:pPr>
      <w:r>
        <w:t>Unclick the option to “Warn before exporting bibliographic records that include unlinked non-Latin script fields” so that all the records get exported automatically</w:t>
      </w:r>
    </w:p>
    <w:p w14:paraId="4587504B" w14:textId="16AB0541" w:rsidR="00EA7DAA" w:rsidRDefault="008166D7" w:rsidP="008B43FA">
      <w:r>
        <w:t>Then click on “Apply” and “Close”</w:t>
      </w:r>
    </w:p>
    <w:p w14:paraId="27C04A17" w14:textId="4E8D1A07" w:rsidR="008166D7" w:rsidRDefault="008166D7" w:rsidP="008B43FA">
      <w:r>
        <w:rPr>
          <w:noProof/>
        </w:rPr>
        <w:drawing>
          <wp:inline distT="0" distB="0" distL="0" distR="0" wp14:anchorId="4DFEA920" wp14:editId="4C409C39">
            <wp:extent cx="5943600" cy="3021419"/>
            <wp:effectExtent l="0" t="0" r="0" b="1270"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02E76" w14:textId="7FEA1906" w:rsidR="00EA7DAA" w:rsidRDefault="00EA7DAA" w:rsidP="008B43FA"/>
    <w:p w14:paraId="34A36BE4" w14:textId="77777777" w:rsidR="00EA7DAA" w:rsidRDefault="00EA7DAA" w:rsidP="008B43FA"/>
    <w:p w14:paraId="5BF0EE39" w14:textId="77777777" w:rsidR="00376E1E" w:rsidRDefault="00376E1E" w:rsidP="008B43FA"/>
    <w:p w14:paraId="0DACC927" w14:textId="49363721" w:rsidR="00376E1E" w:rsidRDefault="00376E1E" w:rsidP="008B43FA">
      <w:r>
        <w:lastRenderedPageBreak/>
        <w:t>Make sure the previous .</w:t>
      </w:r>
      <w:proofErr w:type="spellStart"/>
      <w:r>
        <w:t>dat</w:t>
      </w:r>
      <w:proofErr w:type="spellEnd"/>
      <w:r>
        <w:t xml:space="preserve"> file is deleted or moved from the directory where the MARC file is being saved.</w:t>
      </w:r>
    </w:p>
    <w:p w14:paraId="0121CDCA" w14:textId="38AD9584" w:rsidR="00376E1E" w:rsidRDefault="00376E1E" w:rsidP="008B43FA">
      <w:r>
        <w:t>NOTE: Heidi’s computer is set up to save the file to</w:t>
      </w:r>
      <w:r w:rsidR="008166D7">
        <w:t>:</w:t>
      </w:r>
    </w:p>
    <w:p w14:paraId="39F55B1E" w14:textId="08E076BC" w:rsidR="008166D7" w:rsidRDefault="00376E1E" w:rsidP="008B43FA">
      <w:r>
        <w:t>N:/Technical Services/Common/ACO-Arabic Collections Online</w:t>
      </w:r>
    </w:p>
    <w:p w14:paraId="3B5F81B8" w14:textId="77777777" w:rsidR="00376E1E" w:rsidRDefault="00376E1E" w:rsidP="008B43FA"/>
    <w:p w14:paraId="7C6EC997" w14:textId="777BABB4" w:rsidR="00EA7DAA" w:rsidRDefault="00376E1E" w:rsidP="008B43FA">
      <w:r>
        <w:t>Then, c</w:t>
      </w:r>
      <w:r w:rsidR="00EA7DAA">
        <w:t xml:space="preserve">hoose Action </w:t>
      </w:r>
      <w:r w:rsidR="00EA7DAA">
        <w:sym w:font="Wingdings" w:char="F0E0"/>
      </w:r>
      <w:r w:rsidR="00EA7DAA">
        <w:t xml:space="preserve"> Export (or F5) to process the MARC file of records</w:t>
      </w:r>
    </w:p>
    <w:p w14:paraId="76278D24" w14:textId="77777777" w:rsidR="00376E1E" w:rsidRDefault="00376E1E" w:rsidP="008B43FA"/>
    <w:p w14:paraId="413895CC" w14:textId="514EE1DA" w:rsidR="00EA7DAA" w:rsidRDefault="00376E1E" w:rsidP="008B43FA">
      <w:r>
        <w:rPr>
          <w:noProof/>
        </w:rPr>
        <w:drawing>
          <wp:inline distT="0" distB="0" distL="0" distR="0" wp14:anchorId="7CDC0D27" wp14:editId="0F5FBA5F">
            <wp:extent cx="5943600" cy="5606275"/>
            <wp:effectExtent l="0" t="0" r="0" b="762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D7612" w14:textId="77777777" w:rsidR="00376E1E" w:rsidRDefault="00376E1E" w:rsidP="008B43FA"/>
    <w:p w14:paraId="32D79B56" w14:textId="46C5F2F0" w:rsidR="00EA7DAA" w:rsidRDefault="00376E1E" w:rsidP="008B43FA">
      <w:r>
        <w:rPr>
          <w:noProof/>
        </w:rPr>
        <w:lastRenderedPageBreak/>
        <w:drawing>
          <wp:inline distT="0" distB="0" distL="0" distR="0" wp14:anchorId="60D891CC" wp14:editId="66D799A0">
            <wp:extent cx="5943600" cy="2745715"/>
            <wp:effectExtent l="0" t="0" r="0" b="0"/>
            <wp:docPr id="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D84E9" w14:textId="77777777" w:rsidR="00376E1E" w:rsidRDefault="00376E1E" w:rsidP="008B43FA"/>
    <w:p w14:paraId="146EFF1F" w14:textId="19DCF81C" w:rsidR="00EA7DAA" w:rsidRDefault="00376E1E" w:rsidP="008B43FA">
      <w:r>
        <w:t xml:space="preserve">Navigate to the directory where the </w:t>
      </w:r>
      <w:r w:rsidR="002F22B3">
        <w:t>export</w:t>
      </w:r>
      <w:r>
        <w:t xml:space="preserve"> file was saved.</w:t>
      </w:r>
    </w:p>
    <w:p w14:paraId="395B578D" w14:textId="77777777" w:rsidR="00376E1E" w:rsidRDefault="00376E1E" w:rsidP="00376E1E">
      <w:r>
        <w:t>NOTE: Heidi’s computer is set up to save the file to:</w:t>
      </w:r>
    </w:p>
    <w:p w14:paraId="003A8223" w14:textId="5F9F17E2" w:rsidR="00376E1E" w:rsidRDefault="00376E1E" w:rsidP="00376E1E">
      <w:r>
        <w:t>N:/Technical Services/Common/ACO-Arabic Collections Online/ACO_OCLC_export.dat</w:t>
      </w:r>
    </w:p>
    <w:p w14:paraId="013E09AE" w14:textId="77777777" w:rsidR="00EA7DAA" w:rsidRDefault="00EA7DAA" w:rsidP="008B43FA"/>
    <w:p w14:paraId="407D4780" w14:textId="055C5B43" w:rsidR="00376E1E" w:rsidRDefault="00376E1E" w:rsidP="008B43FA">
      <w:r>
        <w:t>Change the name of the .</w:t>
      </w:r>
      <w:proofErr w:type="spellStart"/>
      <w:r>
        <w:t>dat</w:t>
      </w:r>
      <w:proofErr w:type="spellEnd"/>
      <w:r>
        <w:t xml:space="preserve"> file to match the batch name that was processed,</w:t>
      </w:r>
      <w:r w:rsidR="0039609C">
        <w:t xml:space="preserve"> and adding the </w:t>
      </w:r>
      <w:r w:rsidR="00F843AB">
        <w:t xml:space="preserve">following </w:t>
      </w:r>
      <w:r w:rsidR="0039609C">
        <w:t>naming constant at the end</w:t>
      </w:r>
      <w:r w:rsidR="00F843AB">
        <w:t xml:space="preserve"> and changing the extension from “</w:t>
      </w:r>
      <w:proofErr w:type="spellStart"/>
      <w:r w:rsidR="00F843AB">
        <w:t>dat</w:t>
      </w:r>
      <w:proofErr w:type="spellEnd"/>
      <w:r w:rsidR="00F843AB">
        <w:t>” to “</w:t>
      </w:r>
      <w:proofErr w:type="spellStart"/>
      <w:r w:rsidR="00F843AB">
        <w:t>mrc</w:t>
      </w:r>
      <w:proofErr w:type="spellEnd"/>
      <w:r w:rsidR="00F843AB">
        <w:t>”</w:t>
      </w:r>
      <w:r w:rsidR="0039609C">
        <w:t>,</w:t>
      </w:r>
      <w:r>
        <w:t xml:space="preserve"> for example:</w:t>
      </w:r>
    </w:p>
    <w:p w14:paraId="212CBD50" w14:textId="428D40CD" w:rsidR="00376E1E" w:rsidRDefault="00376E1E" w:rsidP="008B43FA">
      <w:r>
        <w:t>COO_20140405_3_</w:t>
      </w:r>
      <w:r w:rsidR="0039609C">
        <w:t>oclc_recs_batch.mrc</w:t>
      </w:r>
    </w:p>
    <w:p w14:paraId="1B4B8E34" w14:textId="77777777" w:rsidR="0039609C" w:rsidRDefault="0039609C" w:rsidP="008B43FA"/>
    <w:p w14:paraId="75642885" w14:textId="4B9160ED" w:rsidR="00376E1E" w:rsidRDefault="00376E1E" w:rsidP="008B43FA">
      <w:r>
        <w:t>Move the file into the corresponding batch folder for the set that was processed, for example:</w:t>
      </w:r>
    </w:p>
    <w:p w14:paraId="1E73625E" w14:textId="3FFBE2CC" w:rsidR="00376E1E" w:rsidRDefault="00376E1E" w:rsidP="008B43FA">
      <w:r>
        <w:t>N:/TechnicalServices/Common/ACO-Arabic Collections Online/git_repos/aco-karms/work/COO/COO_20140405/</w:t>
      </w:r>
      <w:r w:rsidR="0039609C">
        <w:t>COO_20140405_3_oclc_recs_batch.mrc</w:t>
      </w:r>
    </w:p>
    <w:p w14:paraId="3D387C48" w14:textId="77777777" w:rsidR="0039609C" w:rsidRDefault="0039609C" w:rsidP="008B43FA"/>
    <w:p w14:paraId="59034F58" w14:textId="4D694399" w:rsidR="00020246" w:rsidRDefault="00020246" w:rsidP="008B43FA">
      <w:r>
        <w:t xml:space="preserve">* </w:t>
      </w:r>
      <w:r w:rsidR="00F843AB">
        <w:t xml:space="preserve">In the next steps, </w:t>
      </w:r>
      <w:r>
        <w:t xml:space="preserve">AFTER Capturing </w:t>
      </w:r>
      <w:r w:rsidR="00F843AB">
        <w:t>only</w:t>
      </w:r>
      <w:r>
        <w:t xml:space="preserve"> the linked </w:t>
      </w:r>
      <w:proofErr w:type="gramStart"/>
      <w:r>
        <w:t>records,</w:t>
      </w:r>
      <w:proofErr w:type="gramEnd"/>
      <w:r>
        <w:t xml:space="preserve"> make sure you clear out the Local Save File before running the next batch export.  (</w:t>
      </w:r>
      <w:proofErr w:type="gramStart"/>
      <w:r>
        <w:t>see</w:t>
      </w:r>
      <w:proofErr w:type="gramEnd"/>
      <w:r>
        <w:t xml:space="preserve"> procedures below, after the enhancement process)</w:t>
      </w:r>
    </w:p>
    <w:p w14:paraId="3B04BDA2" w14:textId="77777777" w:rsidR="0039609C" w:rsidRDefault="0039609C" w:rsidP="008B43FA"/>
    <w:p w14:paraId="52C24730" w14:textId="77777777" w:rsidR="0039609C" w:rsidRDefault="0039609C">
      <w:r>
        <w:br w:type="page"/>
      </w:r>
    </w:p>
    <w:p w14:paraId="0231E87D" w14:textId="48F7B90E" w:rsidR="0039609C" w:rsidRDefault="0039609C" w:rsidP="008B43FA">
      <w:r>
        <w:lastRenderedPageBreak/>
        <w:t>ENHANCING UNLINKED RECORDS:</w:t>
      </w:r>
    </w:p>
    <w:p w14:paraId="3485ACEF" w14:textId="6B456151" w:rsidR="008B43FA" w:rsidRDefault="0039609C" w:rsidP="008B43FA">
      <w:r>
        <w:t>Close the report screen, t</w:t>
      </w:r>
      <w:r w:rsidR="00EA7DAA">
        <w:t xml:space="preserve">hen </w:t>
      </w:r>
      <w:r w:rsidR="00F843AB">
        <w:t xml:space="preserve">go to Tools </w:t>
      </w:r>
      <w:r w:rsidR="00F843AB">
        <w:sym w:font="Wingdings" w:char="F0E0"/>
      </w:r>
      <w:r w:rsidR="00F843AB">
        <w:t xml:space="preserve"> Options and </w:t>
      </w:r>
      <w:r w:rsidR="00EA7DAA">
        <w:t>change the export settings to get the</w:t>
      </w:r>
      <w:r>
        <w:t xml:space="preserve"> warnings for unlinked records.</w:t>
      </w:r>
    </w:p>
    <w:p w14:paraId="07481F79" w14:textId="3CA6D5F2" w:rsidR="00EA7DAA" w:rsidRDefault="0039609C" w:rsidP="008B43FA">
      <w:r>
        <w:rPr>
          <w:noProof/>
        </w:rPr>
        <w:drawing>
          <wp:inline distT="0" distB="0" distL="0" distR="0" wp14:anchorId="286C70FD" wp14:editId="306A175D">
            <wp:extent cx="5943600" cy="3631166"/>
            <wp:effectExtent l="0" t="0" r="0" b="1270"/>
            <wp:docPr id="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C25D8" w14:textId="77777777" w:rsidR="00EA7DAA" w:rsidRDefault="00EA7DAA" w:rsidP="008B43FA"/>
    <w:p w14:paraId="2274B4D9" w14:textId="65C6DD0D" w:rsidR="00EA7DAA" w:rsidRDefault="00EA7DAA" w:rsidP="008B43FA">
      <w:r>
        <w:t xml:space="preserve">Run Action </w:t>
      </w:r>
      <w:r>
        <w:sym w:font="Wingdings" w:char="F0E0"/>
      </w:r>
      <w:r>
        <w:t xml:space="preserve"> Export on the result set again, clicking “NO”</w:t>
      </w:r>
      <w:r w:rsidR="0039609C">
        <w:t xml:space="preserve"> to skip each of the unlinked</w:t>
      </w:r>
      <w:r>
        <w:t xml:space="preserve"> records – this provides a .</w:t>
      </w:r>
      <w:proofErr w:type="spellStart"/>
      <w:r>
        <w:t>dat</w:t>
      </w:r>
      <w:proofErr w:type="spellEnd"/>
      <w:r>
        <w:t xml:space="preserve"> file of MARC records for *only* those that have linked script fields</w:t>
      </w:r>
    </w:p>
    <w:p w14:paraId="41DA272C" w14:textId="470E5A69" w:rsidR="0039609C" w:rsidRDefault="0039609C" w:rsidP="008B43FA">
      <w:r>
        <w:rPr>
          <w:noProof/>
        </w:rPr>
        <w:lastRenderedPageBreak/>
        <w:drawing>
          <wp:inline distT="0" distB="0" distL="0" distR="0" wp14:anchorId="5DACCE08" wp14:editId="3082EC05">
            <wp:extent cx="5943600" cy="3713345"/>
            <wp:effectExtent l="0" t="0" r="0" b="0"/>
            <wp:docPr id="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AB987" w14:textId="38E9420E" w:rsidR="00EA7DAA" w:rsidRDefault="0039609C" w:rsidP="008B43FA">
      <w:r>
        <w:rPr>
          <w:noProof/>
        </w:rPr>
        <w:drawing>
          <wp:inline distT="0" distB="0" distL="0" distR="0" wp14:anchorId="52327363" wp14:editId="1EEC9FBC">
            <wp:extent cx="5943600" cy="2731200"/>
            <wp:effectExtent l="0" t="0" r="0" b="12065"/>
            <wp:docPr id="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8A8C4" w14:textId="77777777" w:rsidR="0039609C" w:rsidRDefault="0039609C" w:rsidP="008B43FA"/>
    <w:p w14:paraId="426F7CDD" w14:textId="02C43FA6" w:rsidR="002F22B3" w:rsidRDefault="002F22B3" w:rsidP="002F22B3">
      <w:r>
        <w:t>Again, navigate to the directory where the export file was saved.</w:t>
      </w:r>
    </w:p>
    <w:p w14:paraId="4A160CF7" w14:textId="77777777" w:rsidR="002F22B3" w:rsidRDefault="002F22B3" w:rsidP="002F22B3">
      <w:r>
        <w:t>NOTE: Heidi’s computer is set up to save the file to:</w:t>
      </w:r>
    </w:p>
    <w:p w14:paraId="4AFC4209" w14:textId="77777777" w:rsidR="002F22B3" w:rsidRDefault="002F22B3" w:rsidP="002F22B3">
      <w:r>
        <w:t>N:/Technical Services/Common/ACO-Arabic Collections Online/ACO_OCLC_export.dat</w:t>
      </w:r>
    </w:p>
    <w:p w14:paraId="4A7E3919" w14:textId="77777777" w:rsidR="002F22B3" w:rsidRDefault="002F22B3" w:rsidP="002F22B3"/>
    <w:p w14:paraId="67614826" w14:textId="6B1D040D" w:rsidR="002F22B3" w:rsidRDefault="002F22B3" w:rsidP="002F22B3">
      <w:r>
        <w:t>Change the name of the .</w:t>
      </w:r>
      <w:proofErr w:type="spellStart"/>
      <w:r>
        <w:t>dat</w:t>
      </w:r>
      <w:proofErr w:type="spellEnd"/>
      <w:r>
        <w:t xml:space="preserve"> file to match the batch name that was processed, adding the naming constant at the end, followed by “_linked”, for example:</w:t>
      </w:r>
    </w:p>
    <w:p w14:paraId="1A19D25E" w14:textId="53314B80" w:rsidR="002F22B3" w:rsidRDefault="002F22B3" w:rsidP="002F22B3">
      <w:r>
        <w:t>COO_20140405_3_oclc_recs_batch_linked.mrc</w:t>
      </w:r>
    </w:p>
    <w:p w14:paraId="6BA81D96" w14:textId="77777777" w:rsidR="002F22B3" w:rsidRDefault="002F22B3" w:rsidP="002F22B3"/>
    <w:p w14:paraId="2B840199" w14:textId="77777777" w:rsidR="002F22B3" w:rsidRDefault="002F22B3" w:rsidP="002F22B3">
      <w:r>
        <w:t>Move the file into the corresponding batch folder for the set that was processed, for example:</w:t>
      </w:r>
    </w:p>
    <w:p w14:paraId="023E1909" w14:textId="252A532E" w:rsidR="002F22B3" w:rsidRDefault="002F22B3" w:rsidP="002F22B3">
      <w:r>
        <w:lastRenderedPageBreak/>
        <w:t>N:/TechnicalServices/Common/ACO-Arabic Collections Online/git_repos/aco-karms/work/COO/COO_20140405/COO_20140405_3_oclc_recs_batch_linked.mrc</w:t>
      </w:r>
    </w:p>
    <w:p w14:paraId="23532891" w14:textId="77777777" w:rsidR="002F22B3" w:rsidRDefault="002F22B3" w:rsidP="008B43FA"/>
    <w:p w14:paraId="6B1F3038" w14:textId="63C5D1D8" w:rsidR="008C75E2" w:rsidRDefault="00EA7DAA" w:rsidP="008B43FA">
      <w:r>
        <w:t>Process a comparison of the “all” file versus the “linked only” file in order to get a list of OCLC records that need to be linked.</w:t>
      </w:r>
    </w:p>
    <w:p w14:paraId="2689CE1B" w14:textId="77777777" w:rsidR="008C75E2" w:rsidRDefault="008C75E2" w:rsidP="008B43FA"/>
    <w:p w14:paraId="12BE3FA8" w14:textId="77777777" w:rsidR="00020246" w:rsidRDefault="00020246" w:rsidP="008B43FA"/>
    <w:p w14:paraId="420954B9" w14:textId="77777777" w:rsidR="00115FF8" w:rsidRDefault="00115FF8">
      <w:r>
        <w:br w:type="page"/>
      </w:r>
    </w:p>
    <w:p w14:paraId="279CC60E" w14:textId="7A2D9711" w:rsidR="00020246" w:rsidRPr="00115FF8" w:rsidRDefault="00020246" w:rsidP="008B43FA">
      <w:pPr>
        <w:rPr>
          <w:b/>
          <w:sz w:val="28"/>
          <w:szCs w:val="28"/>
        </w:rPr>
      </w:pPr>
      <w:r w:rsidRPr="00115FF8">
        <w:rPr>
          <w:b/>
          <w:sz w:val="28"/>
          <w:szCs w:val="28"/>
        </w:rPr>
        <w:lastRenderedPageBreak/>
        <w:t>DELETING Records from the Local Save File:</w:t>
      </w:r>
    </w:p>
    <w:p w14:paraId="4466DF80" w14:textId="77777777" w:rsidR="00020246" w:rsidRDefault="00020246" w:rsidP="008B43FA"/>
    <w:p w14:paraId="3780BFF1" w14:textId="6B734C54" w:rsidR="00115FF8" w:rsidRDefault="00115FF8" w:rsidP="00115FF8">
      <w:pPr>
        <w:rPr>
          <w:sz w:val="28"/>
          <w:szCs w:val="28"/>
        </w:rPr>
      </w:pPr>
      <w:r w:rsidRPr="00115FF8">
        <w:rPr>
          <w:sz w:val="28"/>
          <w:szCs w:val="28"/>
        </w:rPr>
        <w:t>Perform a search of the local save file:</w:t>
      </w:r>
    </w:p>
    <w:p w14:paraId="0EDAD793" w14:textId="77777777" w:rsidR="00A07039" w:rsidRPr="00115FF8" w:rsidRDefault="00A07039" w:rsidP="00115FF8">
      <w:pPr>
        <w:rPr>
          <w:sz w:val="28"/>
          <w:szCs w:val="28"/>
        </w:rPr>
      </w:pPr>
    </w:p>
    <w:p w14:paraId="61504050" w14:textId="77777777" w:rsidR="00115FF8" w:rsidRDefault="00115FF8" w:rsidP="00115FF8">
      <w:r>
        <w:rPr>
          <w:noProof/>
        </w:rPr>
        <w:drawing>
          <wp:inline distT="0" distB="0" distL="0" distR="0" wp14:anchorId="0D8B6771" wp14:editId="049C45C7">
            <wp:extent cx="5943600" cy="2277181"/>
            <wp:effectExtent l="0" t="0" r="0" b="8890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7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40642" w14:textId="77777777" w:rsidR="00115FF8" w:rsidRDefault="00115FF8" w:rsidP="00115FF8"/>
    <w:p w14:paraId="5EC02D01" w14:textId="77777777" w:rsidR="00115FF8" w:rsidRDefault="00115FF8" w:rsidP="00115FF8">
      <w:r>
        <w:rPr>
          <w:noProof/>
        </w:rPr>
        <w:drawing>
          <wp:inline distT="0" distB="0" distL="0" distR="0" wp14:anchorId="432791EE" wp14:editId="60162024">
            <wp:extent cx="5943600" cy="4098179"/>
            <wp:effectExtent l="0" t="0" r="0" b="0"/>
            <wp:docPr id="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7C8D6" w14:textId="77777777" w:rsidR="00115FF8" w:rsidRDefault="00115FF8" w:rsidP="008B43FA"/>
    <w:p w14:paraId="64711600" w14:textId="77777777" w:rsidR="00115FF8" w:rsidRDefault="00115FF8" w:rsidP="008B43FA"/>
    <w:p w14:paraId="2A746F4F" w14:textId="77777777" w:rsidR="00115FF8" w:rsidRDefault="00115FF8" w:rsidP="008B43FA"/>
    <w:p w14:paraId="395299E9" w14:textId="77777777" w:rsidR="00115FF8" w:rsidRDefault="00115FF8" w:rsidP="008B43FA"/>
    <w:p w14:paraId="6165D9EF" w14:textId="0977FC6E" w:rsidR="00115FF8" w:rsidRDefault="00115FF8" w:rsidP="008B43FA">
      <w:pPr>
        <w:rPr>
          <w:sz w:val="28"/>
          <w:szCs w:val="28"/>
        </w:rPr>
      </w:pPr>
      <w:r w:rsidRPr="00115FF8">
        <w:rPr>
          <w:sz w:val="28"/>
          <w:szCs w:val="28"/>
        </w:rPr>
        <w:lastRenderedPageBreak/>
        <w:t>Select and highlight all the records in the Local Save File, then click on the Delete icon to remove them from the file:</w:t>
      </w:r>
    </w:p>
    <w:p w14:paraId="30E748DA" w14:textId="77777777" w:rsidR="00115FF8" w:rsidRPr="00115FF8" w:rsidRDefault="00115FF8" w:rsidP="008B43FA">
      <w:pPr>
        <w:rPr>
          <w:sz w:val="28"/>
          <w:szCs w:val="28"/>
        </w:rPr>
      </w:pPr>
    </w:p>
    <w:p w14:paraId="4C95D460" w14:textId="0B43939C" w:rsidR="00020246" w:rsidRDefault="00020246" w:rsidP="008B43FA">
      <w:r>
        <w:rPr>
          <w:noProof/>
        </w:rPr>
        <w:drawing>
          <wp:inline distT="0" distB="0" distL="0" distR="0" wp14:anchorId="7BD21C99" wp14:editId="11071BFB">
            <wp:extent cx="5943600" cy="2776831"/>
            <wp:effectExtent l="0" t="0" r="0" b="0"/>
            <wp:docPr id="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34409" w14:textId="77777777" w:rsidR="00020246" w:rsidRDefault="00020246" w:rsidP="008B43FA"/>
    <w:p w14:paraId="5B1BD091" w14:textId="77777777" w:rsidR="00115FF8" w:rsidRDefault="00115FF8" w:rsidP="008B43FA"/>
    <w:p w14:paraId="551D24E3" w14:textId="77777777" w:rsidR="00115FF8" w:rsidRDefault="00115FF8" w:rsidP="008B43FA"/>
    <w:p w14:paraId="5A1D0CFA" w14:textId="77777777" w:rsidR="00115FF8" w:rsidRDefault="00115FF8" w:rsidP="008B43FA"/>
    <w:p w14:paraId="2787BDF8" w14:textId="77777777" w:rsidR="00115FF8" w:rsidRDefault="00115FF8" w:rsidP="008B43FA"/>
    <w:p w14:paraId="1D8FA332" w14:textId="4287ABC3" w:rsidR="00115FF8" w:rsidRDefault="00F843AB" w:rsidP="008B43FA">
      <w:r>
        <w:t>TO-DO:</w:t>
      </w:r>
    </w:p>
    <w:p w14:paraId="4C231F77" w14:textId="3C809169" w:rsidR="008C75E2" w:rsidRDefault="00F843AB" w:rsidP="00F843AB">
      <w:bookmarkStart w:id="0" w:name="_GoBack"/>
      <w:bookmarkEnd w:id="0"/>
      <w:r>
        <w:t>Write Python code to c</w:t>
      </w:r>
      <w:r w:rsidR="008C75E2">
        <w:t xml:space="preserve">ompare set of all </w:t>
      </w:r>
      <w:proofErr w:type="spellStart"/>
      <w:r>
        <w:t>oclc</w:t>
      </w:r>
      <w:proofErr w:type="spellEnd"/>
      <w:r>
        <w:t xml:space="preserve"> </w:t>
      </w:r>
      <w:r w:rsidR="008C75E2">
        <w:t xml:space="preserve">records against linked </w:t>
      </w:r>
      <w:proofErr w:type="spellStart"/>
      <w:r>
        <w:t>oclc</w:t>
      </w:r>
      <w:proofErr w:type="spellEnd"/>
      <w:r>
        <w:t xml:space="preserve"> </w:t>
      </w:r>
      <w:r w:rsidR="008C75E2">
        <w:t>record</w:t>
      </w:r>
      <w:r>
        <w:t>s</w:t>
      </w:r>
      <w:r w:rsidR="008C75E2">
        <w:t xml:space="preserve"> to get list of unlinked records – pass on to Guy and </w:t>
      </w:r>
      <w:proofErr w:type="spellStart"/>
      <w:r w:rsidR="008C75E2">
        <w:t>Adham</w:t>
      </w:r>
      <w:proofErr w:type="spellEnd"/>
      <w:r w:rsidR="008C75E2">
        <w:t xml:space="preserve"> to fix in OCLC (need to determine if fixing master record or if saving to local save files and re-exporting)</w:t>
      </w:r>
    </w:p>
    <w:sectPr w:rsidR="008C75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C906ED"/>
    <w:multiLevelType w:val="hybridMultilevel"/>
    <w:tmpl w:val="19D45A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D47262"/>
    <w:multiLevelType w:val="hybridMultilevel"/>
    <w:tmpl w:val="7F2C5F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6D354B"/>
    <w:multiLevelType w:val="hybridMultilevel"/>
    <w:tmpl w:val="20A256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B31153"/>
    <w:multiLevelType w:val="hybridMultilevel"/>
    <w:tmpl w:val="77C8C0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3E65"/>
    <w:rsid w:val="00020246"/>
    <w:rsid w:val="000F41DE"/>
    <w:rsid w:val="00115FF8"/>
    <w:rsid w:val="002A1C49"/>
    <w:rsid w:val="002F22B3"/>
    <w:rsid w:val="00301523"/>
    <w:rsid w:val="00376E1E"/>
    <w:rsid w:val="0039609C"/>
    <w:rsid w:val="00532B90"/>
    <w:rsid w:val="008166D7"/>
    <w:rsid w:val="0087731D"/>
    <w:rsid w:val="008B43FA"/>
    <w:rsid w:val="008C75E2"/>
    <w:rsid w:val="00914585"/>
    <w:rsid w:val="00A07039"/>
    <w:rsid w:val="00A21F6D"/>
    <w:rsid w:val="00D620B8"/>
    <w:rsid w:val="00D8714E"/>
    <w:rsid w:val="00DB3E65"/>
    <w:rsid w:val="00E07D9C"/>
    <w:rsid w:val="00EA7DAA"/>
    <w:rsid w:val="00F84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03DF85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3E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B43F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3F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3E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B43F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3F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4810</TotalTime>
  <Pages>18</Pages>
  <Words>680</Words>
  <Characters>3879</Characters>
  <Application>Microsoft Macintosh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NYU Libraries</Company>
  <LinksUpToDate>false</LinksUpToDate>
  <CharactersWithSpaces>4550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Heidi P. Frank</dc:creator>
  <cp:lastModifiedBy>Heidi Frank</cp:lastModifiedBy>
  <cp:revision>10</cp:revision>
  <dcterms:created xsi:type="dcterms:W3CDTF">2014-01-15T18:33:00Z</dcterms:created>
  <dcterms:modified xsi:type="dcterms:W3CDTF">2014-05-27T18:09:00Z</dcterms:modified>
</cp:coreProperties>
</file>