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BF5E6" w14:textId="77777777" w:rsidR="005B23BC" w:rsidRPr="005B23BC" w:rsidRDefault="005B23BC" w:rsidP="005B23BC">
      <w:r w:rsidRPr="005B23BC">
        <w:rPr>
          <w:rFonts w:ascii="Arial" w:hAnsi="Arial"/>
          <w:b/>
          <w:bCs/>
          <w:sz w:val="20"/>
        </w:rPr>
        <w:t>Functional Specification Document (FSD)</w:t>
      </w:r>
    </w:p>
    <w:p w14:paraId="2F656F18" w14:textId="77777777" w:rsidR="005B23BC" w:rsidRPr="005B23BC" w:rsidRDefault="005B23BC" w:rsidP="005B23BC">
      <w:pPr>
        <w:rPr>
          <w:b/>
          <w:bCs/>
        </w:rPr>
      </w:pPr>
      <w:r w:rsidRPr="005B23BC">
        <w:rPr>
          <w:rFonts w:ascii="Arial" w:hAnsi="Arial"/>
          <w:b/>
          <w:bCs/>
          <w:sz w:val="20"/>
        </w:rPr>
        <w:t>Project</w:t>
      </w:r>
    </w:p>
    <w:p w14:paraId="6163ACD4" w14:textId="77777777" w:rsidR="005B23BC" w:rsidRPr="005B23BC" w:rsidRDefault="005B23BC" w:rsidP="005B23BC">
      <w:r w:rsidRPr="005B23BC">
        <w:rPr>
          <w:rFonts w:ascii="Arial" w:hAnsi="Arial"/>
          <w:b/>
          <w:bCs/>
          <w:sz w:val="20"/>
        </w:rPr>
        <w:t>QR-Based Car Loan Eligibility Journey &amp; LOS Integration</w:t>
      </w:r>
    </w:p>
    <w:p w14:paraId="47EA3B4C" w14:textId="486F8AA1" w:rsidR="005B23BC" w:rsidRPr="005B23BC" w:rsidRDefault="005B23BC" w:rsidP="005B23BC">
      <w:r>
        <w:rPr>
          <w:rFonts w:ascii="Arial" w:hAnsi="Arial"/>
          <w:sz w:val="20"/>
        </w:rPr>
        <w:t xml:space="preserve">Version: </w:t>
      </w:r>
      <w:r w:rsidR="00F12DA1">
        <w:rPr>
          <w:rFonts w:ascii="Arial" w:hAnsi="Arial"/>
          <w:sz w:val="20"/>
        </w:rPr>
        <w:t>2</w:t>
      </w:r>
    </w:p>
    <w:p w14:paraId="7FF1BD3B" w14:textId="77777777" w:rsidR="005B23BC" w:rsidRPr="005B23BC" w:rsidRDefault="005B23BC" w:rsidP="005B23BC">
      <w:r w:rsidRPr="005B23BC">
        <w:rPr>
          <w:rFonts w:ascii="Arial" w:hAnsi="Arial"/>
          <w:b/>
          <w:bCs/>
          <w:sz w:val="20"/>
        </w:rPr>
        <w:t>Prepared From:</w:t>
      </w:r>
      <w:r w:rsidRPr="005B23BC">
        <w:rPr>
          <w:rFonts w:ascii="Arial" w:hAnsi="Arial"/>
          <w:sz w:val="20"/>
        </w:rPr>
        <w:t xml:space="preserve"> Business Requirements Document</w:t>
      </w:r>
    </w:p>
    <w:p w14:paraId="77F56C7A" w14:textId="77777777" w:rsidR="005B23BC" w:rsidRPr="005B23BC" w:rsidRDefault="005B23BC" w:rsidP="005B23BC">
      <w:r w:rsidRPr="005B23BC">
        <w:rPr>
          <w:rFonts w:ascii="Arial" w:hAnsi="Arial"/>
          <w:b/>
          <w:bCs/>
          <w:sz w:val="20"/>
        </w:rPr>
        <w:t>Application:</w:t>
      </w:r>
      <w:r w:rsidRPr="005B23BC">
        <w:rPr>
          <w:rFonts w:ascii="Arial" w:hAnsi="Arial"/>
          <w:sz w:val="20"/>
        </w:rPr>
        <w:t xml:space="preserve"> Zoom Wheels - Car Loan LOS</w:t>
      </w:r>
    </w:p>
    <w:p w14:paraId="1D4F81D4" w14:textId="77777777" w:rsidR="005B23BC" w:rsidRPr="005B23BC" w:rsidRDefault="00000000" w:rsidP="005B23BC">
      <w:r>
        <w:rPr>
          <w:rFonts w:ascii="Arial" w:hAnsi="Arial"/>
          <w:sz w:val="20"/>
        </w:rPr>
        <w:pict w14:anchorId="2ABFA8BB">
          <v:rect id="_x0000_i1025" style="width:0;height:1.5pt" o:hralign="center" o:hrstd="t" o:hr="t" fillcolor="#a0a0a0" stroked="f"/>
        </w:pict>
      </w:r>
    </w:p>
    <w:p w14:paraId="0E345F16" w14:textId="77777777" w:rsidR="005B23BC" w:rsidRPr="005B23BC" w:rsidRDefault="005B23BC" w:rsidP="005B23BC">
      <w:pPr>
        <w:rPr>
          <w:b/>
          <w:bCs/>
        </w:rPr>
      </w:pPr>
      <w:r w:rsidRPr="005B23BC">
        <w:rPr>
          <w:rFonts w:ascii="Arial" w:hAnsi="Arial"/>
          <w:b/>
          <w:bCs/>
          <w:sz w:val="20"/>
        </w:rPr>
        <w:t>1. Purpose</w:t>
      </w:r>
    </w:p>
    <w:p w14:paraId="0A3083E5" w14:textId="77777777" w:rsidR="005B23BC" w:rsidRPr="005B23BC" w:rsidRDefault="005B23BC" w:rsidP="005B23BC">
      <w:r w:rsidRPr="005B23BC">
        <w:rPr>
          <w:rFonts w:ascii="Arial" w:hAnsi="Arial"/>
          <w:sz w:val="20"/>
        </w:rPr>
        <w:t>The objective of this enhancement is to provide customers with an instant digital car loan eligibility journey through QR-enabled kiosks and dealer locations.</w:t>
      </w:r>
    </w:p>
    <w:p w14:paraId="0240A4D0" w14:textId="77777777" w:rsidR="005B23BC" w:rsidRPr="005B23BC" w:rsidRDefault="005B23BC" w:rsidP="005B23BC">
      <w:r w:rsidRPr="005B23BC">
        <w:rPr>
          <w:rFonts w:ascii="Arial" w:hAnsi="Arial"/>
          <w:sz w:val="20"/>
        </w:rPr>
        <w:t>Customers will be able to:</w:t>
      </w:r>
    </w:p>
    <w:p w14:paraId="04FF7105" w14:textId="77777777" w:rsidR="005B23BC" w:rsidRPr="005B23BC" w:rsidRDefault="005B23BC" w:rsidP="005B23BC">
      <w:pPr>
        <w:numPr>
          <w:ilvl w:val="0"/>
          <w:numId w:val="1"/>
        </w:numPr>
      </w:pPr>
      <w:r w:rsidRPr="005B23BC">
        <w:rPr>
          <w:rFonts w:ascii="Arial" w:hAnsi="Arial"/>
          <w:sz w:val="20"/>
        </w:rPr>
        <w:t>Scan QR Code</w:t>
      </w:r>
    </w:p>
    <w:p w14:paraId="569F7BCC" w14:textId="77777777" w:rsidR="005B23BC" w:rsidRPr="005B23BC" w:rsidRDefault="005B23BC" w:rsidP="005B23BC">
      <w:pPr>
        <w:numPr>
          <w:ilvl w:val="0"/>
          <w:numId w:val="1"/>
        </w:numPr>
      </w:pPr>
      <w:r w:rsidRPr="005B23BC">
        <w:rPr>
          <w:rFonts w:ascii="Arial" w:hAnsi="Arial"/>
          <w:sz w:val="20"/>
        </w:rPr>
        <w:t>Complete digital verification</w:t>
      </w:r>
    </w:p>
    <w:p w14:paraId="74ADF19A" w14:textId="7F0A9FF7" w:rsidR="005B23BC" w:rsidRPr="005B23BC" w:rsidRDefault="005B23BC" w:rsidP="00F12DA1">
      <w:pPr>
        <w:numPr>
          <w:ilvl w:val="0"/>
          <w:numId w:val="1"/>
        </w:numPr>
      </w:pPr>
      <w:r w:rsidRPr="005B23BC">
        <w:rPr>
          <w:rFonts w:ascii="Arial" w:hAnsi="Arial"/>
          <w:sz w:val="20"/>
        </w:rPr>
        <w:t>Check loan eligibility instantly</w:t>
      </w:r>
    </w:p>
    <w:p w14:paraId="501AA425" w14:textId="77777777" w:rsidR="005B23BC" w:rsidRPr="005B23BC" w:rsidRDefault="005B23BC" w:rsidP="005B23BC">
      <w:pPr>
        <w:numPr>
          <w:ilvl w:val="0"/>
          <w:numId w:val="1"/>
        </w:numPr>
      </w:pPr>
      <w:r w:rsidRPr="005B23BC">
        <w:rPr>
          <w:rFonts w:ascii="Arial" w:hAnsi="Arial"/>
          <w:sz w:val="20"/>
        </w:rPr>
        <w:t>Push eligible leads into LOS</w:t>
      </w:r>
    </w:p>
    <w:p w14:paraId="2917FB61" w14:textId="77777777" w:rsidR="005B23BC" w:rsidRPr="005B23BC" w:rsidRDefault="00000000" w:rsidP="005B23BC">
      <w:r>
        <w:rPr>
          <w:rFonts w:ascii="Arial" w:hAnsi="Arial"/>
          <w:sz w:val="20"/>
        </w:rPr>
        <w:pict w14:anchorId="15B8E11B">
          <v:rect id="_x0000_i1026" style="width:0;height:1.5pt" o:hralign="center" o:hrstd="t" o:hr="t" fillcolor="#a0a0a0" stroked="f"/>
        </w:pict>
      </w:r>
    </w:p>
    <w:p w14:paraId="18138D36" w14:textId="77777777" w:rsidR="005B23BC" w:rsidRPr="005B23BC" w:rsidRDefault="005B23BC" w:rsidP="005B23BC">
      <w:pPr>
        <w:rPr>
          <w:b/>
          <w:bCs/>
        </w:rPr>
      </w:pPr>
      <w:r w:rsidRPr="005B23BC">
        <w:rPr>
          <w:rFonts w:ascii="Arial" w:hAnsi="Arial"/>
          <w:b/>
          <w:bCs/>
          <w:sz w:val="20"/>
        </w:rPr>
        <w:t>2. Scope</w:t>
      </w:r>
    </w:p>
    <w:p w14:paraId="411D0358" w14:textId="77777777" w:rsidR="005B23BC" w:rsidRPr="005B23BC" w:rsidRDefault="005B23BC" w:rsidP="005B23BC">
      <w:r w:rsidRPr="005B23BC">
        <w:rPr>
          <w:rFonts w:ascii="Arial" w:hAnsi="Arial"/>
          <w:sz w:val="20"/>
        </w:rPr>
        <w:t>The system shall provide:</w:t>
      </w:r>
    </w:p>
    <w:p w14:paraId="11161FB0" w14:textId="77777777" w:rsidR="005B23BC" w:rsidRPr="005B23BC" w:rsidRDefault="005B23BC" w:rsidP="005B23BC">
      <w:pPr>
        <w:numPr>
          <w:ilvl w:val="0"/>
          <w:numId w:val="2"/>
        </w:numPr>
      </w:pPr>
      <w:r w:rsidRPr="005B23BC">
        <w:rPr>
          <w:rFonts w:ascii="Arial" w:hAnsi="Arial"/>
          <w:sz w:val="20"/>
        </w:rPr>
        <w:t>QR Landing Page</w:t>
      </w:r>
    </w:p>
    <w:p w14:paraId="18CA58D0" w14:textId="77777777" w:rsidR="005B23BC" w:rsidRPr="005B23BC" w:rsidRDefault="005B23BC" w:rsidP="005B23BC">
      <w:pPr>
        <w:numPr>
          <w:ilvl w:val="0"/>
          <w:numId w:val="2"/>
        </w:numPr>
      </w:pPr>
      <w:r w:rsidRPr="005B23BC">
        <w:rPr>
          <w:rFonts w:ascii="Arial" w:hAnsi="Arial"/>
          <w:sz w:val="20"/>
        </w:rPr>
        <w:t>Consent Management</w:t>
      </w:r>
    </w:p>
    <w:p w14:paraId="25BDEE0B" w14:textId="77777777" w:rsidR="005B23BC" w:rsidRPr="005B23BC" w:rsidRDefault="005B23BC" w:rsidP="005B23BC">
      <w:pPr>
        <w:numPr>
          <w:ilvl w:val="0"/>
          <w:numId w:val="2"/>
        </w:numPr>
      </w:pPr>
      <w:r w:rsidRPr="005B23BC">
        <w:rPr>
          <w:rFonts w:ascii="Arial" w:hAnsi="Arial"/>
          <w:sz w:val="20"/>
        </w:rPr>
        <w:t>OTP Verification</w:t>
      </w:r>
    </w:p>
    <w:p w14:paraId="0261E49B" w14:textId="77777777" w:rsidR="005B23BC" w:rsidRPr="005B23BC" w:rsidRDefault="005B23BC" w:rsidP="005B23BC">
      <w:pPr>
        <w:numPr>
          <w:ilvl w:val="0"/>
          <w:numId w:val="2"/>
        </w:numPr>
      </w:pPr>
      <w:r w:rsidRPr="005B23BC">
        <w:rPr>
          <w:rFonts w:ascii="Arial" w:hAnsi="Arial"/>
          <w:sz w:val="20"/>
        </w:rPr>
        <w:t xml:space="preserve">Aadhaar </w:t>
      </w:r>
      <w:proofErr w:type="spellStart"/>
      <w:r w:rsidRPr="005B23BC">
        <w:rPr>
          <w:rFonts w:ascii="Arial" w:hAnsi="Arial"/>
          <w:sz w:val="20"/>
        </w:rPr>
        <w:t>eKYC</w:t>
      </w:r>
      <w:proofErr w:type="spellEnd"/>
    </w:p>
    <w:p w14:paraId="008BC22A" w14:textId="77777777" w:rsidR="005B23BC" w:rsidRPr="005B23BC" w:rsidRDefault="005B23BC" w:rsidP="005B23BC">
      <w:pPr>
        <w:numPr>
          <w:ilvl w:val="0"/>
          <w:numId w:val="2"/>
        </w:numPr>
      </w:pPr>
      <w:r w:rsidRPr="005B23BC">
        <w:rPr>
          <w:rFonts w:ascii="Arial" w:hAnsi="Arial"/>
          <w:sz w:val="20"/>
        </w:rPr>
        <w:t>PAN Verification</w:t>
      </w:r>
    </w:p>
    <w:p w14:paraId="0CA46D0D" w14:textId="77777777" w:rsidR="005B23BC" w:rsidRPr="005B23BC" w:rsidRDefault="005B23BC" w:rsidP="005B23BC">
      <w:pPr>
        <w:numPr>
          <w:ilvl w:val="0"/>
          <w:numId w:val="2"/>
        </w:numPr>
      </w:pPr>
      <w:r w:rsidRPr="005B23BC">
        <w:rPr>
          <w:rFonts w:ascii="Arial" w:hAnsi="Arial"/>
          <w:sz w:val="20"/>
        </w:rPr>
        <w:t>Loan Details Collection</w:t>
      </w:r>
    </w:p>
    <w:p w14:paraId="1AF84125" w14:textId="77777777" w:rsidR="005B23BC" w:rsidRPr="005B23BC" w:rsidRDefault="005B23BC" w:rsidP="005B23BC">
      <w:pPr>
        <w:numPr>
          <w:ilvl w:val="0"/>
          <w:numId w:val="2"/>
        </w:numPr>
      </w:pPr>
      <w:r w:rsidRPr="005B23BC">
        <w:rPr>
          <w:rFonts w:ascii="Arial" w:hAnsi="Arial"/>
          <w:sz w:val="20"/>
        </w:rPr>
        <w:t>Bureau Check</w:t>
      </w:r>
    </w:p>
    <w:p w14:paraId="40E7DC59" w14:textId="77777777" w:rsidR="005B23BC" w:rsidRPr="005B23BC" w:rsidRDefault="005B23BC" w:rsidP="005B23BC">
      <w:pPr>
        <w:numPr>
          <w:ilvl w:val="0"/>
          <w:numId w:val="2"/>
        </w:numPr>
      </w:pPr>
      <w:r w:rsidRPr="005B23BC">
        <w:rPr>
          <w:rFonts w:ascii="Arial" w:hAnsi="Arial"/>
          <w:sz w:val="20"/>
        </w:rPr>
        <w:t>BRE Evaluation</w:t>
      </w:r>
    </w:p>
    <w:p w14:paraId="1EA7503A" w14:textId="5262BE34" w:rsidR="005B23BC" w:rsidRPr="005B23BC" w:rsidRDefault="005B23BC" w:rsidP="00F12DA1">
      <w:pPr>
        <w:numPr>
          <w:ilvl w:val="0"/>
          <w:numId w:val="2"/>
        </w:numPr>
      </w:pPr>
      <w:r w:rsidRPr="005B23BC">
        <w:rPr>
          <w:rFonts w:ascii="Arial" w:hAnsi="Arial"/>
          <w:sz w:val="20"/>
        </w:rPr>
        <w:t>Eligibility Decision</w:t>
      </w:r>
    </w:p>
    <w:p w14:paraId="13BD86D5" w14:textId="77777777" w:rsidR="005B23BC" w:rsidRPr="005B23BC" w:rsidRDefault="005B23BC" w:rsidP="005B23BC">
      <w:pPr>
        <w:numPr>
          <w:ilvl w:val="0"/>
          <w:numId w:val="2"/>
        </w:numPr>
      </w:pPr>
      <w:r w:rsidRPr="005B23BC">
        <w:rPr>
          <w:rFonts w:ascii="Arial" w:hAnsi="Arial"/>
          <w:sz w:val="20"/>
        </w:rPr>
        <w:t xml:space="preserve">LOS </w:t>
      </w:r>
      <w:proofErr w:type="gramStart"/>
      <w:r w:rsidRPr="005B23BC">
        <w:rPr>
          <w:rFonts w:ascii="Arial" w:hAnsi="Arial"/>
          <w:sz w:val="20"/>
        </w:rPr>
        <w:t>Lead</w:t>
      </w:r>
      <w:proofErr w:type="gramEnd"/>
      <w:r w:rsidRPr="005B23BC">
        <w:rPr>
          <w:rFonts w:ascii="Arial" w:hAnsi="Arial"/>
          <w:sz w:val="20"/>
        </w:rPr>
        <w:t xml:space="preserve"> Creation</w:t>
      </w:r>
    </w:p>
    <w:p w14:paraId="68EA50F9" w14:textId="77777777" w:rsidR="005B23BC" w:rsidRPr="005B23BC" w:rsidRDefault="00000000" w:rsidP="005B23BC">
      <w:r>
        <w:rPr>
          <w:rFonts w:ascii="Arial" w:hAnsi="Arial"/>
          <w:sz w:val="20"/>
        </w:rPr>
        <w:pict w14:anchorId="70A0941C">
          <v:rect id="_x0000_i1027" style="width:0;height:1.5pt" o:hralign="center" o:hrstd="t" o:hr="t" fillcolor="#a0a0a0" stroked="f"/>
        </w:pict>
      </w:r>
    </w:p>
    <w:p w14:paraId="0031581F" w14:textId="77777777" w:rsidR="005B23BC" w:rsidRPr="005B23BC" w:rsidRDefault="005B23BC" w:rsidP="005B23BC">
      <w:pPr>
        <w:rPr>
          <w:b/>
          <w:bCs/>
        </w:rPr>
      </w:pPr>
      <w:r w:rsidRPr="005B23BC">
        <w:rPr>
          <w:rFonts w:ascii="Arial" w:hAnsi="Arial"/>
          <w:b/>
          <w:bCs/>
          <w:sz w:val="20"/>
        </w:rPr>
        <w:t>3. High Level Process Flow</w:t>
      </w:r>
    </w:p>
    <w:p w14:paraId="000E53D0" w14:textId="77777777" w:rsidR="005B23BC" w:rsidRPr="005B23BC" w:rsidRDefault="005B23BC" w:rsidP="005B23BC">
      <w:r w:rsidRPr="005B23BC">
        <w:rPr>
          <w:rFonts w:ascii="Arial" w:hAnsi="Arial"/>
          <w:sz w:val="20"/>
        </w:rPr>
        <w:t>Customer</w:t>
      </w:r>
    </w:p>
    <w:p w14:paraId="40B20F08" w14:textId="77777777" w:rsidR="005B23BC" w:rsidRPr="005B23BC" w:rsidRDefault="005B23BC" w:rsidP="005B23BC">
      <w:r w:rsidRPr="005B23BC">
        <w:rPr>
          <w:rFonts w:ascii="Arial" w:hAnsi="Arial"/>
          <w:sz w:val="20"/>
        </w:rPr>
        <w:t xml:space="preserve">      │</w:t>
      </w:r>
    </w:p>
    <w:p w14:paraId="09F77E2A" w14:textId="77777777" w:rsidR="005B23BC" w:rsidRPr="005B23BC" w:rsidRDefault="005B23BC" w:rsidP="005B23BC">
      <w:r w:rsidRPr="005B23BC">
        <w:rPr>
          <w:rFonts w:ascii="Arial" w:hAnsi="Arial"/>
          <w:sz w:val="20"/>
        </w:rPr>
        <w:t xml:space="preserve">      </w:t>
      </w:r>
      <w:r w:rsidRPr="005B23BC">
        <w:rPr>
          <w:rFonts w:ascii="Arial" w:hAnsi="Arial" w:cs="Arial"/>
          <w:sz w:val="20"/>
        </w:rPr>
        <w:t>▼</w:t>
      </w:r>
    </w:p>
    <w:p w14:paraId="76AFBD50" w14:textId="77777777" w:rsidR="005B23BC" w:rsidRPr="005B23BC" w:rsidRDefault="005B23BC" w:rsidP="005B23BC">
      <w:r w:rsidRPr="005B23BC">
        <w:rPr>
          <w:rFonts w:ascii="Arial" w:hAnsi="Arial"/>
          <w:sz w:val="20"/>
        </w:rPr>
        <w:lastRenderedPageBreak/>
        <w:t>Scan QR Code</w:t>
      </w:r>
    </w:p>
    <w:p w14:paraId="4EFE9EC5" w14:textId="77777777" w:rsidR="005B23BC" w:rsidRPr="005B23BC" w:rsidRDefault="005B23BC" w:rsidP="005B23BC">
      <w:r w:rsidRPr="005B23BC">
        <w:rPr>
          <w:rFonts w:ascii="Arial" w:hAnsi="Arial"/>
          <w:sz w:val="20"/>
        </w:rPr>
        <w:t xml:space="preserve">      │</w:t>
      </w:r>
    </w:p>
    <w:p w14:paraId="191DDD63" w14:textId="77777777" w:rsidR="005B23BC" w:rsidRPr="005B23BC" w:rsidRDefault="005B23BC" w:rsidP="005B23BC">
      <w:r w:rsidRPr="005B23BC">
        <w:rPr>
          <w:rFonts w:ascii="Arial" w:hAnsi="Arial"/>
          <w:sz w:val="20"/>
        </w:rPr>
        <w:t xml:space="preserve">      </w:t>
      </w:r>
      <w:r w:rsidRPr="005B23BC">
        <w:rPr>
          <w:rFonts w:ascii="Arial" w:hAnsi="Arial" w:cs="Arial"/>
          <w:sz w:val="20"/>
        </w:rPr>
        <w:t>▼</w:t>
      </w:r>
    </w:p>
    <w:p w14:paraId="29C2CF12" w14:textId="77777777" w:rsidR="005B23BC" w:rsidRPr="005B23BC" w:rsidRDefault="005B23BC" w:rsidP="005B23BC">
      <w:r w:rsidRPr="005B23BC">
        <w:rPr>
          <w:rFonts w:ascii="Arial" w:hAnsi="Arial"/>
          <w:sz w:val="20"/>
        </w:rPr>
        <w:t>Landing Page</w:t>
      </w:r>
    </w:p>
    <w:p w14:paraId="318EB08B" w14:textId="77777777" w:rsidR="005B23BC" w:rsidRPr="005B23BC" w:rsidRDefault="005B23BC" w:rsidP="005B23BC">
      <w:r w:rsidRPr="005B23BC">
        <w:rPr>
          <w:rFonts w:ascii="Arial" w:hAnsi="Arial"/>
          <w:sz w:val="20"/>
        </w:rPr>
        <w:t xml:space="preserve">      │</w:t>
      </w:r>
    </w:p>
    <w:p w14:paraId="4A179784" w14:textId="77777777" w:rsidR="005B23BC" w:rsidRPr="005B23BC" w:rsidRDefault="005B23BC" w:rsidP="005B23BC">
      <w:r w:rsidRPr="005B23BC">
        <w:rPr>
          <w:rFonts w:ascii="Arial" w:hAnsi="Arial"/>
          <w:sz w:val="20"/>
        </w:rPr>
        <w:t xml:space="preserve">      </w:t>
      </w:r>
      <w:r w:rsidRPr="005B23BC">
        <w:rPr>
          <w:rFonts w:ascii="Arial" w:hAnsi="Arial" w:cs="Arial"/>
          <w:sz w:val="20"/>
        </w:rPr>
        <w:t>▼</w:t>
      </w:r>
    </w:p>
    <w:p w14:paraId="061C86B0" w14:textId="77777777" w:rsidR="005B23BC" w:rsidRPr="005B23BC" w:rsidRDefault="005B23BC" w:rsidP="005B23BC">
      <w:r w:rsidRPr="005B23BC">
        <w:rPr>
          <w:rFonts w:ascii="Arial" w:hAnsi="Arial"/>
          <w:sz w:val="20"/>
        </w:rPr>
        <w:t>Accept</w:t>
      </w:r>
      <w:r w:rsidR="00986240">
        <w:rPr>
          <w:rFonts w:ascii="Arial" w:hAnsi="Arial"/>
          <w:sz w:val="20"/>
        </w:rPr>
        <w:t xml:space="preserve"> </w:t>
      </w:r>
      <w:proofErr w:type="spellStart"/>
      <w:r w:rsidR="00986240">
        <w:rPr>
          <w:rFonts w:ascii="Arial" w:hAnsi="Arial"/>
          <w:sz w:val="20"/>
        </w:rPr>
        <w:t>eKYC</w:t>
      </w:r>
      <w:proofErr w:type="spellEnd"/>
      <w:r w:rsidRPr="005B23BC">
        <w:rPr>
          <w:rFonts w:ascii="Arial" w:hAnsi="Arial"/>
          <w:sz w:val="20"/>
        </w:rPr>
        <w:t xml:space="preserve"> Consent</w:t>
      </w:r>
    </w:p>
    <w:p w14:paraId="0F67B85A" w14:textId="77777777" w:rsidR="005B23BC" w:rsidRPr="005B23BC" w:rsidRDefault="005B23BC" w:rsidP="005B23BC">
      <w:r w:rsidRPr="005B23BC">
        <w:rPr>
          <w:rFonts w:ascii="Arial" w:hAnsi="Arial"/>
          <w:sz w:val="20"/>
        </w:rPr>
        <w:t xml:space="preserve">      │</w:t>
      </w:r>
    </w:p>
    <w:p w14:paraId="191800D5" w14:textId="77777777" w:rsidR="005B23BC" w:rsidRPr="005B23BC" w:rsidRDefault="005B23BC" w:rsidP="005B23BC">
      <w:r w:rsidRPr="005B23BC">
        <w:rPr>
          <w:rFonts w:ascii="Arial" w:hAnsi="Arial"/>
          <w:sz w:val="20"/>
        </w:rPr>
        <w:t xml:space="preserve">      </w:t>
      </w:r>
      <w:r w:rsidRPr="005B23BC">
        <w:rPr>
          <w:rFonts w:ascii="Arial" w:hAnsi="Arial" w:cs="Arial"/>
          <w:sz w:val="20"/>
        </w:rPr>
        <w:t>▼</w:t>
      </w:r>
    </w:p>
    <w:p w14:paraId="48E49E54" w14:textId="77777777" w:rsidR="005B23BC" w:rsidRPr="005B23BC" w:rsidRDefault="005B23BC" w:rsidP="005B23BC">
      <w:r w:rsidRPr="005B23BC">
        <w:rPr>
          <w:rFonts w:ascii="Arial" w:hAnsi="Arial"/>
          <w:sz w:val="20"/>
        </w:rPr>
        <w:t>Mobile OTP Verification</w:t>
      </w:r>
    </w:p>
    <w:p w14:paraId="059AEA24" w14:textId="77777777" w:rsidR="005B23BC" w:rsidRPr="005B23BC" w:rsidRDefault="005B23BC" w:rsidP="005B23BC">
      <w:r w:rsidRPr="005B23BC">
        <w:rPr>
          <w:rFonts w:ascii="Arial" w:hAnsi="Arial"/>
          <w:sz w:val="20"/>
        </w:rPr>
        <w:t xml:space="preserve">      │</w:t>
      </w:r>
    </w:p>
    <w:p w14:paraId="23151097" w14:textId="77777777" w:rsidR="005B23BC" w:rsidRPr="005B23BC" w:rsidRDefault="005B23BC" w:rsidP="005B23BC">
      <w:r w:rsidRPr="005B23BC">
        <w:rPr>
          <w:rFonts w:ascii="Arial" w:hAnsi="Arial"/>
          <w:sz w:val="20"/>
        </w:rPr>
        <w:t xml:space="preserve">      </w:t>
      </w:r>
      <w:r w:rsidRPr="005B23BC">
        <w:rPr>
          <w:rFonts w:ascii="Arial" w:hAnsi="Arial" w:cs="Arial"/>
          <w:sz w:val="20"/>
        </w:rPr>
        <w:t>▼</w:t>
      </w:r>
    </w:p>
    <w:p w14:paraId="7A2A3C74" w14:textId="77777777" w:rsidR="005B23BC" w:rsidRPr="005B23BC" w:rsidRDefault="005B23BC" w:rsidP="005B23BC">
      <w:r w:rsidRPr="005B23BC">
        <w:rPr>
          <w:rFonts w:ascii="Arial" w:hAnsi="Arial"/>
          <w:sz w:val="20"/>
        </w:rPr>
        <w:t>PAN Verification</w:t>
      </w:r>
    </w:p>
    <w:p w14:paraId="415E38E8" w14:textId="77777777" w:rsidR="005B23BC" w:rsidRPr="005B23BC" w:rsidRDefault="005B23BC" w:rsidP="005B23BC">
      <w:r w:rsidRPr="005B23BC">
        <w:rPr>
          <w:rFonts w:ascii="Arial" w:hAnsi="Arial"/>
          <w:sz w:val="20"/>
        </w:rPr>
        <w:t xml:space="preserve">      │</w:t>
      </w:r>
    </w:p>
    <w:p w14:paraId="56BA0568" w14:textId="77777777" w:rsidR="005B23BC" w:rsidRPr="005B23BC" w:rsidRDefault="005B23BC" w:rsidP="005B23BC">
      <w:r w:rsidRPr="005B23BC">
        <w:rPr>
          <w:rFonts w:ascii="Arial" w:hAnsi="Arial"/>
          <w:sz w:val="20"/>
        </w:rPr>
        <w:t xml:space="preserve">      </w:t>
      </w:r>
      <w:r w:rsidRPr="005B23BC">
        <w:rPr>
          <w:rFonts w:ascii="Arial" w:hAnsi="Arial" w:cs="Arial"/>
          <w:sz w:val="20"/>
        </w:rPr>
        <w:t>▼</w:t>
      </w:r>
    </w:p>
    <w:p w14:paraId="396E3A8D" w14:textId="77777777" w:rsidR="005B23BC" w:rsidRPr="005B23BC" w:rsidRDefault="005B23BC" w:rsidP="005B23BC">
      <w:r w:rsidRPr="005B23BC">
        <w:rPr>
          <w:rFonts w:ascii="Arial" w:hAnsi="Arial"/>
          <w:sz w:val="20"/>
        </w:rPr>
        <w:t>Loan Details</w:t>
      </w:r>
      <w:r w:rsidR="00986240">
        <w:rPr>
          <w:rFonts w:ascii="Arial" w:hAnsi="Arial"/>
          <w:sz w:val="20"/>
        </w:rPr>
        <w:t xml:space="preserve"> (Manufacture, Model, variant)</w:t>
      </w:r>
    </w:p>
    <w:p w14:paraId="54C90FE8" w14:textId="77777777" w:rsidR="005B23BC" w:rsidRPr="005B23BC" w:rsidRDefault="005B23BC" w:rsidP="005B23BC">
      <w:r w:rsidRPr="005B23BC">
        <w:rPr>
          <w:rFonts w:ascii="Arial" w:hAnsi="Arial"/>
          <w:sz w:val="20"/>
        </w:rPr>
        <w:t xml:space="preserve">      │</w:t>
      </w:r>
    </w:p>
    <w:p w14:paraId="40742B92" w14:textId="77777777" w:rsidR="005B23BC" w:rsidRPr="005B23BC" w:rsidRDefault="005B23BC" w:rsidP="005B23BC">
      <w:r w:rsidRPr="005B23BC">
        <w:rPr>
          <w:rFonts w:ascii="Arial" w:hAnsi="Arial"/>
          <w:sz w:val="20"/>
        </w:rPr>
        <w:t xml:space="preserve">      </w:t>
      </w:r>
      <w:r w:rsidRPr="005B23BC">
        <w:rPr>
          <w:rFonts w:ascii="Arial" w:hAnsi="Arial" w:cs="Arial"/>
          <w:sz w:val="20"/>
        </w:rPr>
        <w:t>▼</w:t>
      </w:r>
    </w:p>
    <w:p w14:paraId="43B85648" w14:textId="77777777" w:rsidR="005B23BC" w:rsidRPr="005B23BC" w:rsidRDefault="005B23BC" w:rsidP="005B23BC">
      <w:r w:rsidRPr="005B23BC">
        <w:rPr>
          <w:rFonts w:ascii="Arial" w:hAnsi="Arial"/>
          <w:sz w:val="20"/>
        </w:rPr>
        <w:t>Bureau Check</w:t>
      </w:r>
    </w:p>
    <w:p w14:paraId="11D2E49F" w14:textId="77777777" w:rsidR="005B23BC" w:rsidRPr="005B23BC" w:rsidRDefault="005B23BC" w:rsidP="005B23BC">
      <w:r w:rsidRPr="005B23BC">
        <w:rPr>
          <w:rFonts w:ascii="Arial" w:hAnsi="Arial"/>
          <w:sz w:val="20"/>
        </w:rPr>
        <w:t xml:space="preserve">      │</w:t>
      </w:r>
    </w:p>
    <w:p w14:paraId="629960C8" w14:textId="77777777" w:rsidR="005B23BC" w:rsidRPr="005B23BC" w:rsidRDefault="005B23BC" w:rsidP="005B23BC">
      <w:r w:rsidRPr="005B23BC">
        <w:rPr>
          <w:rFonts w:ascii="Arial" w:hAnsi="Arial"/>
          <w:sz w:val="20"/>
        </w:rPr>
        <w:t xml:space="preserve">      </w:t>
      </w:r>
      <w:r w:rsidRPr="005B23BC">
        <w:rPr>
          <w:rFonts w:ascii="Arial" w:hAnsi="Arial" w:cs="Arial"/>
          <w:sz w:val="20"/>
        </w:rPr>
        <w:t>▼</w:t>
      </w:r>
    </w:p>
    <w:p w14:paraId="3122BB43" w14:textId="77777777" w:rsidR="005B23BC" w:rsidRPr="005B23BC" w:rsidRDefault="005B23BC" w:rsidP="005B23BC">
      <w:r w:rsidRPr="005B23BC">
        <w:rPr>
          <w:rFonts w:ascii="Arial" w:hAnsi="Arial"/>
          <w:sz w:val="20"/>
        </w:rPr>
        <w:t>BRE Eligibility</w:t>
      </w:r>
    </w:p>
    <w:p w14:paraId="1C76D4AE" w14:textId="77777777" w:rsidR="005B23BC" w:rsidRPr="005B23BC" w:rsidRDefault="005B23BC" w:rsidP="005B23BC">
      <w:r w:rsidRPr="005B23BC">
        <w:rPr>
          <w:rFonts w:ascii="Arial" w:hAnsi="Arial"/>
          <w:sz w:val="20"/>
        </w:rPr>
        <w:t xml:space="preserve">      │</w:t>
      </w:r>
    </w:p>
    <w:p w14:paraId="15C9DACD" w14:textId="77777777" w:rsidR="005B23BC" w:rsidRPr="005B23BC" w:rsidRDefault="005B23BC" w:rsidP="005B23BC">
      <w:r w:rsidRPr="005B23BC">
        <w:rPr>
          <w:rFonts w:ascii="Arial" w:hAnsi="Arial"/>
          <w:sz w:val="20"/>
        </w:rPr>
        <w:t xml:space="preserve">      </w:t>
      </w:r>
      <w:r w:rsidRPr="005B23BC">
        <w:rPr>
          <w:rFonts w:ascii="MS Gothic" w:eastAsia="MS Gothic" w:hAnsi="MS Gothic" w:cs="MS Gothic" w:hint="eastAsia"/>
          <w:sz w:val="20"/>
        </w:rPr>
        <w:t>├</w:t>
      </w:r>
      <w:r w:rsidRPr="005B23BC">
        <w:rPr>
          <w:rFonts w:ascii="Calibri" w:hAnsi="Calibri" w:cs="Calibri"/>
          <w:sz w:val="20"/>
        </w:rPr>
        <w:t>───────────────┐</w:t>
      </w:r>
    </w:p>
    <w:p w14:paraId="7BDB97CD" w14:textId="77777777" w:rsidR="005B23BC" w:rsidRPr="005B23BC" w:rsidRDefault="005B23BC" w:rsidP="005B23BC">
      <w:r w:rsidRPr="005B23BC">
        <w:rPr>
          <w:rFonts w:ascii="Arial" w:hAnsi="Arial"/>
          <w:sz w:val="20"/>
        </w:rPr>
        <w:t xml:space="preserve">      │               │</w:t>
      </w:r>
    </w:p>
    <w:p w14:paraId="325B8F8E" w14:textId="77777777" w:rsidR="005B23BC" w:rsidRPr="005B23BC" w:rsidRDefault="005B23BC" w:rsidP="005B23BC">
      <w:r w:rsidRPr="005B23BC">
        <w:rPr>
          <w:rFonts w:ascii="Arial" w:hAnsi="Arial"/>
          <w:sz w:val="20"/>
        </w:rPr>
        <w:t>Eligible          Refer to Credit</w:t>
      </w:r>
    </w:p>
    <w:p w14:paraId="7D9F0CA1" w14:textId="77777777" w:rsidR="005B23BC" w:rsidRPr="005B23BC" w:rsidRDefault="005B23BC" w:rsidP="005B23BC">
      <w:r w:rsidRPr="005B23BC">
        <w:rPr>
          <w:rFonts w:ascii="Arial" w:hAnsi="Arial"/>
          <w:sz w:val="20"/>
        </w:rPr>
        <w:t xml:space="preserve">      │               │</w:t>
      </w:r>
    </w:p>
    <w:p w14:paraId="59B478B8" w14:textId="77777777" w:rsidR="005B23BC" w:rsidRPr="005B23BC" w:rsidRDefault="005B23BC" w:rsidP="005B23BC">
      <w:r w:rsidRPr="005B23BC">
        <w:rPr>
          <w:rFonts w:ascii="Arial" w:hAnsi="Arial"/>
          <w:sz w:val="20"/>
        </w:rPr>
        <w:t xml:space="preserve">      </w:t>
      </w:r>
      <w:r w:rsidRPr="005B23BC">
        <w:rPr>
          <w:rFonts w:ascii="Arial" w:hAnsi="Arial" w:cs="Arial"/>
          <w:sz w:val="20"/>
        </w:rPr>
        <w:t>▼</w:t>
      </w:r>
      <w:r w:rsidRPr="005B23BC">
        <w:rPr>
          <w:rFonts w:ascii="Arial" w:hAnsi="Arial"/>
          <w:sz w:val="20"/>
        </w:rPr>
        <w:t xml:space="preserve">               </w:t>
      </w:r>
      <w:r w:rsidRPr="005B23BC">
        <w:rPr>
          <w:rFonts w:ascii="Arial" w:hAnsi="Arial" w:cs="Arial"/>
          <w:sz w:val="20"/>
        </w:rPr>
        <w:t>▼</w:t>
      </w:r>
    </w:p>
    <w:p w14:paraId="7B880AF9" w14:textId="77777777" w:rsidR="005B23BC" w:rsidRPr="005B23BC" w:rsidRDefault="005B23BC" w:rsidP="005B23BC">
      <w:r w:rsidRPr="005B23BC">
        <w:rPr>
          <w:rFonts w:ascii="Arial" w:hAnsi="Arial"/>
          <w:sz w:val="20"/>
        </w:rPr>
        <w:t>Display Result   Display Result</w:t>
      </w:r>
    </w:p>
    <w:p w14:paraId="2D19F462" w14:textId="77777777" w:rsidR="005B23BC" w:rsidRPr="005B23BC" w:rsidRDefault="005B23BC" w:rsidP="005B23BC">
      <w:r w:rsidRPr="005B23BC">
        <w:rPr>
          <w:rFonts w:ascii="Arial" w:hAnsi="Arial"/>
          <w:sz w:val="20"/>
        </w:rPr>
        <w:t xml:space="preserve">      │</w:t>
      </w:r>
    </w:p>
    <w:p w14:paraId="57C12C3E" w14:textId="77777777" w:rsidR="005B23BC" w:rsidRPr="005B23BC" w:rsidRDefault="005B23BC" w:rsidP="005B23BC">
      <w:r w:rsidRPr="005B23BC">
        <w:rPr>
          <w:rFonts w:ascii="Arial" w:hAnsi="Arial"/>
          <w:sz w:val="20"/>
        </w:rPr>
        <w:t xml:space="preserve">      </w:t>
      </w:r>
      <w:r w:rsidRPr="005B23BC">
        <w:rPr>
          <w:rFonts w:ascii="Arial" w:hAnsi="Arial" w:cs="Arial"/>
          <w:sz w:val="20"/>
        </w:rPr>
        <w:t>▼</w:t>
      </w:r>
    </w:p>
    <w:p w14:paraId="28CB1BCB" w14:textId="77777777" w:rsidR="005B23BC" w:rsidRPr="005B23BC" w:rsidRDefault="005B23BC" w:rsidP="005B23BC">
      <w:r w:rsidRPr="005B23BC">
        <w:rPr>
          <w:rFonts w:ascii="Arial" w:hAnsi="Arial"/>
          <w:sz w:val="20"/>
        </w:rPr>
        <w:t>Customer Decision</w:t>
      </w:r>
    </w:p>
    <w:p w14:paraId="12F60959" w14:textId="77777777" w:rsidR="005B23BC" w:rsidRPr="005B23BC" w:rsidRDefault="005B23BC" w:rsidP="005B23BC">
      <w:r w:rsidRPr="005B23BC">
        <w:rPr>
          <w:rFonts w:ascii="Arial" w:hAnsi="Arial"/>
          <w:sz w:val="20"/>
        </w:rPr>
        <w:t xml:space="preserve">      │</w:t>
      </w:r>
    </w:p>
    <w:p w14:paraId="03D16391" w14:textId="77777777" w:rsidR="005B23BC" w:rsidRPr="005B23BC" w:rsidRDefault="005B23BC" w:rsidP="005B23BC">
      <w:r w:rsidRPr="005B23BC">
        <w:rPr>
          <w:rFonts w:ascii="Arial" w:hAnsi="Arial"/>
          <w:sz w:val="20"/>
        </w:rPr>
        <w:lastRenderedPageBreak/>
        <w:t xml:space="preserve">      </w:t>
      </w:r>
      <w:r w:rsidRPr="005B23BC">
        <w:rPr>
          <w:rFonts w:ascii="MS Gothic" w:eastAsia="MS Gothic" w:hAnsi="MS Gothic" w:cs="MS Gothic" w:hint="eastAsia"/>
          <w:sz w:val="20"/>
        </w:rPr>
        <w:t>├</w:t>
      </w:r>
      <w:r w:rsidRPr="005B23BC">
        <w:rPr>
          <w:rFonts w:ascii="Calibri" w:hAnsi="Calibri" w:cs="Calibri"/>
          <w:sz w:val="20"/>
        </w:rPr>
        <w:t>──────────────┐</w:t>
      </w:r>
    </w:p>
    <w:p w14:paraId="12E5690D" w14:textId="77777777" w:rsidR="005B23BC" w:rsidRPr="005B23BC" w:rsidRDefault="005B23BC" w:rsidP="005B23BC">
      <w:r w:rsidRPr="005B23BC">
        <w:rPr>
          <w:rFonts w:ascii="Arial" w:hAnsi="Arial"/>
          <w:sz w:val="20"/>
        </w:rPr>
        <w:t xml:space="preserve">      │              │</w:t>
      </w:r>
    </w:p>
    <w:p w14:paraId="05FBD41E" w14:textId="77777777" w:rsidR="005B23BC" w:rsidRPr="005B23BC" w:rsidRDefault="005B23BC" w:rsidP="005B23BC">
      <w:r w:rsidRPr="005B23BC">
        <w:rPr>
          <w:rFonts w:ascii="Arial" w:hAnsi="Arial"/>
          <w:sz w:val="20"/>
        </w:rPr>
        <w:t>Proceed      Not Interested</w:t>
      </w:r>
    </w:p>
    <w:p w14:paraId="290545D0" w14:textId="77777777" w:rsidR="005B23BC" w:rsidRPr="005B23BC" w:rsidRDefault="005B23BC" w:rsidP="005B23BC">
      <w:r w:rsidRPr="005B23BC">
        <w:rPr>
          <w:rFonts w:ascii="Arial" w:hAnsi="Arial"/>
          <w:sz w:val="20"/>
        </w:rPr>
        <w:t xml:space="preserve">      │              │</w:t>
      </w:r>
    </w:p>
    <w:p w14:paraId="4A53F7E8" w14:textId="77777777" w:rsidR="005B23BC" w:rsidRPr="005B23BC" w:rsidRDefault="005B23BC" w:rsidP="005B23BC">
      <w:r w:rsidRPr="005B23BC">
        <w:rPr>
          <w:rFonts w:ascii="Arial" w:hAnsi="Arial"/>
          <w:sz w:val="20"/>
        </w:rPr>
        <w:t xml:space="preserve">      </w:t>
      </w:r>
      <w:r w:rsidRPr="005B23BC">
        <w:rPr>
          <w:rFonts w:ascii="Arial" w:hAnsi="Arial" w:cs="Arial"/>
          <w:sz w:val="20"/>
        </w:rPr>
        <w:t>▼</w:t>
      </w:r>
      <w:r w:rsidRPr="005B23BC">
        <w:rPr>
          <w:rFonts w:ascii="Arial" w:hAnsi="Arial"/>
          <w:sz w:val="20"/>
        </w:rPr>
        <w:t xml:space="preserve">              </w:t>
      </w:r>
      <w:r w:rsidRPr="005B23BC">
        <w:rPr>
          <w:rFonts w:ascii="Arial" w:hAnsi="Arial" w:cs="Arial"/>
          <w:sz w:val="20"/>
        </w:rPr>
        <w:t>▼</w:t>
      </w:r>
    </w:p>
    <w:p w14:paraId="125A53BB" w14:textId="77777777" w:rsidR="005B23BC" w:rsidRPr="005B23BC" w:rsidRDefault="005B23BC" w:rsidP="005B23BC">
      <w:r w:rsidRPr="005B23BC">
        <w:rPr>
          <w:rFonts w:ascii="Arial" w:hAnsi="Arial"/>
          <w:sz w:val="20"/>
        </w:rPr>
        <w:t>Push Lead     Reject Lead</w:t>
      </w:r>
    </w:p>
    <w:p w14:paraId="2E4AD53F" w14:textId="77777777" w:rsidR="005B23BC" w:rsidRPr="005B23BC" w:rsidRDefault="005B23BC" w:rsidP="005B23BC">
      <w:r w:rsidRPr="005B23BC">
        <w:rPr>
          <w:rFonts w:ascii="Arial" w:hAnsi="Arial"/>
          <w:sz w:val="20"/>
        </w:rPr>
        <w:t>to LOS</w:t>
      </w:r>
    </w:p>
    <w:p w14:paraId="07E3A117" w14:textId="77777777" w:rsidR="005B23BC" w:rsidRPr="005B23BC" w:rsidRDefault="00000000" w:rsidP="005B23BC">
      <w:r>
        <w:rPr>
          <w:rFonts w:ascii="Arial" w:hAnsi="Arial"/>
          <w:sz w:val="20"/>
        </w:rPr>
        <w:pict w14:anchorId="5B5EE510">
          <v:rect id="_x0000_i1028" style="width:0;height:1.5pt" o:hralign="center" o:hrstd="t" o:hr="t" fillcolor="#a0a0a0" stroked="f"/>
        </w:pict>
      </w:r>
    </w:p>
    <w:p w14:paraId="42A7A29B" w14:textId="77777777" w:rsidR="005B23BC" w:rsidRPr="005B23BC" w:rsidRDefault="005B23BC" w:rsidP="005B23BC">
      <w:pPr>
        <w:rPr>
          <w:b/>
          <w:bCs/>
        </w:rPr>
      </w:pPr>
      <w:r w:rsidRPr="005B23BC">
        <w:rPr>
          <w:rFonts w:ascii="Arial" w:hAnsi="Arial"/>
          <w:b/>
          <w:bCs/>
          <w:sz w:val="20"/>
        </w:rPr>
        <w:t>4. Functional Modules</w:t>
      </w:r>
    </w:p>
    <w:p w14:paraId="3415F771" w14:textId="77777777" w:rsidR="005B23BC" w:rsidRPr="005B23BC" w:rsidRDefault="005B23BC" w:rsidP="005B23BC">
      <w:pPr>
        <w:rPr>
          <w:b/>
          <w:bCs/>
        </w:rPr>
      </w:pPr>
      <w:r w:rsidRPr="005B23BC">
        <w:rPr>
          <w:rFonts w:ascii="Arial" w:hAnsi="Arial"/>
          <w:b/>
          <w:bCs/>
          <w:sz w:val="20"/>
        </w:rPr>
        <w:t>Module 1 – QR Landing Page</w:t>
      </w:r>
    </w:p>
    <w:p w14:paraId="49C26971" w14:textId="77777777" w:rsidR="005B23BC" w:rsidRPr="005B23BC" w:rsidRDefault="005B23BC" w:rsidP="005B23BC">
      <w:pPr>
        <w:rPr>
          <w:b/>
          <w:bCs/>
        </w:rPr>
      </w:pPr>
      <w:r w:rsidRPr="005B23BC">
        <w:rPr>
          <w:rFonts w:ascii="Arial" w:hAnsi="Arial"/>
          <w:b/>
          <w:bCs/>
          <w:sz w:val="20"/>
        </w:rPr>
        <w:t>Description</w:t>
      </w:r>
    </w:p>
    <w:p w14:paraId="4253E127" w14:textId="77777777" w:rsidR="005B23BC" w:rsidRPr="005B23BC" w:rsidRDefault="005B23BC" w:rsidP="005B23BC">
      <w:r w:rsidRPr="005B23BC">
        <w:rPr>
          <w:rFonts w:ascii="Arial" w:hAnsi="Arial"/>
          <w:sz w:val="20"/>
        </w:rPr>
        <w:t>Customer scans QR displayed at kiosk or dealer.</w:t>
      </w:r>
    </w:p>
    <w:p w14:paraId="26F16B7D" w14:textId="77777777" w:rsidR="005B23BC" w:rsidRPr="005B23BC" w:rsidRDefault="005B23BC" w:rsidP="005B23BC">
      <w:pPr>
        <w:rPr>
          <w:b/>
          <w:bCs/>
        </w:rPr>
      </w:pPr>
      <w:r w:rsidRPr="005B23BC">
        <w:rPr>
          <w:rFonts w:ascii="Arial" w:hAnsi="Arial"/>
          <w:b/>
          <w:bCs/>
          <w:sz w:val="20"/>
        </w:rPr>
        <w:t>Functional Requirements</w:t>
      </w:r>
    </w:p>
    <w:p w14:paraId="16B5577B" w14:textId="77777777" w:rsidR="005B23BC" w:rsidRPr="005B23BC" w:rsidRDefault="005B23BC" w:rsidP="005B23BC">
      <w:r w:rsidRPr="005B23BC">
        <w:rPr>
          <w:rFonts w:ascii="Arial" w:hAnsi="Arial"/>
          <w:sz w:val="20"/>
        </w:rPr>
        <w:t>FR-001</w:t>
      </w:r>
    </w:p>
    <w:p w14:paraId="45E9BE95" w14:textId="77777777" w:rsidR="005B23BC" w:rsidRPr="005B23BC" w:rsidRDefault="005B23BC" w:rsidP="005B23BC">
      <w:r w:rsidRPr="005B23BC">
        <w:rPr>
          <w:rFonts w:ascii="Arial" w:hAnsi="Arial"/>
          <w:sz w:val="20"/>
        </w:rPr>
        <w:t>System shall redirect customer to Car Loan Eligibility portal.</w:t>
      </w:r>
    </w:p>
    <w:p w14:paraId="33413D1C" w14:textId="77777777" w:rsidR="005B23BC" w:rsidRPr="005B23BC" w:rsidRDefault="005B23BC" w:rsidP="005B23BC">
      <w:r w:rsidRPr="005B23BC">
        <w:rPr>
          <w:rFonts w:ascii="Arial" w:hAnsi="Arial"/>
          <w:sz w:val="20"/>
        </w:rPr>
        <w:t>FR-002</w:t>
      </w:r>
    </w:p>
    <w:p w14:paraId="68D232FC" w14:textId="77777777" w:rsidR="005B23BC" w:rsidRPr="005B23BC" w:rsidRDefault="005B23BC" w:rsidP="005B23BC">
      <w:r w:rsidRPr="005B23BC">
        <w:rPr>
          <w:rFonts w:ascii="Arial" w:hAnsi="Arial"/>
          <w:sz w:val="20"/>
        </w:rPr>
        <w:t>Landing page shall support Android and iOS mobile browsers.</w:t>
      </w:r>
    </w:p>
    <w:p w14:paraId="62FAE940" w14:textId="77777777" w:rsidR="005B23BC" w:rsidRPr="005B23BC" w:rsidRDefault="005B23BC" w:rsidP="005B23BC">
      <w:r w:rsidRPr="005B23BC">
        <w:rPr>
          <w:rFonts w:ascii="Arial" w:hAnsi="Arial"/>
          <w:sz w:val="20"/>
        </w:rPr>
        <w:t>FR-003</w:t>
      </w:r>
    </w:p>
    <w:p w14:paraId="4ED3382E" w14:textId="77777777" w:rsidR="005B23BC" w:rsidRPr="005B23BC" w:rsidRDefault="005B23BC" w:rsidP="005B23BC">
      <w:r w:rsidRPr="005B23BC">
        <w:rPr>
          <w:rFonts w:ascii="Arial" w:hAnsi="Arial"/>
          <w:sz w:val="20"/>
        </w:rPr>
        <w:t>Landing page shall be responsive.</w:t>
      </w:r>
    </w:p>
    <w:p w14:paraId="181F2730" w14:textId="77777777" w:rsidR="005B23BC" w:rsidRPr="005B23BC" w:rsidRDefault="00000000" w:rsidP="005B23BC">
      <w:r>
        <w:rPr>
          <w:rFonts w:ascii="Arial" w:hAnsi="Arial"/>
          <w:sz w:val="20"/>
        </w:rPr>
        <w:pict w14:anchorId="6286906B">
          <v:rect id="_x0000_i1029" style="width:0;height:1.5pt" o:hralign="center" o:hrstd="t" o:hr="t" fillcolor="#a0a0a0" stroked="f"/>
        </w:pict>
      </w:r>
    </w:p>
    <w:p w14:paraId="7E2F142E" w14:textId="77777777" w:rsidR="005B23BC" w:rsidRPr="005B23BC" w:rsidRDefault="005B23BC" w:rsidP="005B23BC">
      <w:pPr>
        <w:rPr>
          <w:b/>
          <w:bCs/>
        </w:rPr>
      </w:pPr>
      <w:r w:rsidRPr="005B23BC">
        <w:rPr>
          <w:rFonts w:ascii="Arial" w:hAnsi="Arial"/>
          <w:b/>
          <w:bCs/>
          <w:sz w:val="20"/>
        </w:rPr>
        <w:t>Module 2 – Consent Management</w:t>
      </w:r>
    </w:p>
    <w:p w14:paraId="6F262E4E" w14:textId="77777777" w:rsidR="005B23BC" w:rsidRPr="005B23BC" w:rsidRDefault="005B23BC" w:rsidP="005B23BC">
      <w:pPr>
        <w:rPr>
          <w:b/>
          <w:bCs/>
        </w:rPr>
      </w:pPr>
      <w:r w:rsidRPr="005B23BC">
        <w:rPr>
          <w:rFonts w:ascii="Arial" w:hAnsi="Arial"/>
          <w:b/>
          <w:bCs/>
          <w:sz w:val="20"/>
        </w:rPr>
        <w:t>Description</w:t>
      </w:r>
    </w:p>
    <w:p w14:paraId="26CB6172" w14:textId="77777777" w:rsidR="005B23BC" w:rsidRPr="005B23BC" w:rsidRDefault="005B23BC" w:rsidP="005B23BC">
      <w:r w:rsidRPr="005B23BC">
        <w:rPr>
          <w:rFonts w:ascii="Arial" w:hAnsi="Arial"/>
          <w:sz w:val="20"/>
        </w:rPr>
        <w:t>Customer must provide consent before proceeding.</w:t>
      </w:r>
    </w:p>
    <w:p w14:paraId="636616AC" w14:textId="77777777" w:rsidR="005B23BC" w:rsidRPr="005B23BC" w:rsidRDefault="005B23BC" w:rsidP="005B23BC">
      <w:pPr>
        <w:rPr>
          <w:b/>
          <w:bCs/>
        </w:rPr>
      </w:pPr>
      <w:r w:rsidRPr="005B23BC">
        <w:rPr>
          <w:rFonts w:ascii="Arial" w:hAnsi="Arial"/>
          <w:b/>
          <w:bCs/>
          <w:sz w:val="20"/>
        </w:rPr>
        <w:t>Functional Requirements</w:t>
      </w:r>
    </w:p>
    <w:p w14:paraId="5E80B088" w14:textId="77777777" w:rsidR="005B23BC" w:rsidRPr="005B23BC" w:rsidRDefault="005B23BC" w:rsidP="005B23BC">
      <w:r w:rsidRPr="005B23BC">
        <w:rPr>
          <w:rFonts w:ascii="Arial" w:hAnsi="Arial"/>
          <w:sz w:val="20"/>
        </w:rPr>
        <w:t>FR-004</w:t>
      </w:r>
    </w:p>
    <w:p w14:paraId="0A012867" w14:textId="77777777" w:rsidR="005B23BC" w:rsidRPr="005B23BC" w:rsidRDefault="005B23BC" w:rsidP="005B23BC">
      <w:r w:rsidRPr="005B23BC">
        <w:rPr>
          <w:rFonts w:ascii="Arial" w:hAnsi="Arial"/>
          <w:sz w:val="20"/>
        </w:rPr>
        <w:t>Display Terms &amp; Conditions.</w:t>
      </w:r>
    </w:p>
    <w:p w14:paraId="6977A679" w14:textId="77777777" w:rsidR="005B23BC" w:rsidRPr="005B23BC" w:rsidRDefault="005B23BC" w:rsidP="005B23BC">
      <w:r w:rsidRPr="005B23BC">
        <w:rPr>
          <w:rFonts w:ascii="Arial" w:hAnsi="Arial"/>
          <w:sz w:val="20"/>
        </w:rPr>
        <w:t>FR-005</w:t>
      </w:r>
    </w:p>
    <w:p w14:paraId="2E3A4C7F" w14:textId="77777777" w:rsidR="005B23BC" w:rsidRPr="005B23BC" w:rsidRDefault="005B23BC" w:rsidP="005B23BC">
      <w:r w:rsidRPr="005B23BC">
        <w:rPr>
          <w:rFonts w:ascii="Arial" w:hAnsi="Arial"/>
          <w:sz w:val="20"/>
        </w:rPr>
        <w:t>Capture consent for:</w:t>
      </w:r>
    </w:p>
    <w:p w14:paraId="0D956421" w14:textId="77777777" w:rsidR="005B23BC" w:rsidRPr="005B23BC" w:rsidRDefault="005B23BC" w:rsidP="005B23BC">
      <w:pPr>
        <w:numPr>
          <w:ilvl w:val="0"/>
          <w:numId w:val="3"/>
        </w:numPr>
      </w:pPr>
      <w:r w:rsidRPr="005B23BC">
        <w:rPr>
          <w:rFonts w:ascii="Arial" w:hAnsi="Arial"/>
          <w:sz w:val="20"/>
        </w:rPr>
        <w:t xml:space="preserve">Aadhaar </w:t>
      </w:r>
      <w:proofErr w:type="spellStart"/>
      <w:r w:rsidRPr="005B23BC">
        <w:rPr>
          <w:rFonts w:ascii="Arial" w:hAnsi="Arial"/>
          <w:sz w:val="20"/>
        </w:rPr>
        <w:t>eKYC</w:t>
      </w:r>
      <w:proofErr w:type="spellEnd"/>
    </w:p>
    <w:p w14:paraId="372EFE1C" w14:textId="77777777" w:rsidR="005B23BC" w:rsidRPr="005B23BC" w:rsidRDefault="005B23BC" w:rsidP="00986240">
      <w:pPr>
        <w:numPr>
          <w:ilvl w:val="0"/>
          <w:numId w:val="3"/>
        </w:numPr>
      </w:pPr>
      <w:r w:rsidRPr="005B23BC">
        <w:rPr>
          <w:rFonts w:ascii="Arial" w:hAnsi="Arial"/>
          <w:sz w:val="20"/>
        </w:rPr>
        <w:t>Bureau Check</w:t>
      </w:r>
    </w:p>
    <w:p w14:paraId="20D753E3" w14:textId="77777777" w:rsidR="005B23BC" w:rsidRPr="005B23BC" w:rsidRDefault="005B23BC" w:rsidP="005B23BC">
      <w:r w:rsidRPr="005B23BC">
        <w:rPr>
          <w:rFonts w:ascii="Arial" w:hAnsi="Arial"/>
          <w:sz w:val="20"/>
        </w:rPr>
        <w:t>FR-006</w:t>
      </w:r>
    </w:p>
    <w:p w14:paraId="7FB9EB86" w14:textId="77777777" w:rsidR="005B23BC" w:rsidRPr="005B23BC" w:rsidRDefault="005B23BC" w:rsidP="005B23BC">
      <w:r w:rsidRPr="005B23BC">
        <w:rPr>
          <w:rFonts w:ascii="Arial" w:hAnsi="Arial"/>
          <w:sz w:val="20"/>
        </w:rPr>
        <w:t>Without consent customer cannot proceed.</w:t>
      </w:r>
    </w:p>
    <w:p w14:paraId="1A8D7F80" w14:textId="77777777" w:rsidR="005B23BC" w:rsidRPr="005B23BC" w:rsidRDefault="00000000" w:rsidP="005B23BC">
      <w:r>
        <w:rPr>
          <w:rFonts w:ascii="Arial" w:hAnsi="Arial"/>
          <w:sz w:val="20"/>
        </w:rPr>
        <w:pict w14:anchorId="5F5F5181">
          <v:rect id="_x0000_i1030" style="width:0;height:1.5pt" o:hralign="center" o:hrstd="t" o:hr="t" fillcolor="#a0a0a0" stroked="f"/>
        </w:pict>
      </w:r>
    </w:p>
    <w:p w14:paraId="416102E1" w14:textId="77777777" w:rsidR="005B23BC" w:rsidRPr="005B23BC" w:rsidRDefault="005B23BC" w:rsidP="005B23BC">
      <w:pPr>
        <w:rPr>
          <w:b/>
          <w:bCs/>
        </w:rPr>
      </w:pPr>
      <w:r w:rsidRPr="005B23BC">
        <w:rPr>
          <w:rFonts w:ascii="Arial" w:hAnsi="Arial"/>
          <w:b/>
          <w:bCs/>
          <w:sz w:val="20"/>
        </w:rPr>
        <w:lastRenderedPageBreak/>
        <w:t>Module 3 – Mobile Number Verification</w:t>
      </w:r>
    </w:p>
    <w:p w14:paraId="41B8401D" w14:textId="77777777" w:rsidR="005B23BC" w:rsidRPr="005B23BC" w:rsidRDefault="005B23BC" w:rsidP="005B23BC">
      <w:pPr>
        <w:rPr>
          <w:b/>
          <w:bCs/>
        </w:rPr>
      </w:pPr>
      <w:r w:rsidRPr="005B23BC">
        <w:rPr>
          <w:rFonts w:ascii="Arial" w:hAnsi="Arial"/>
          <w:b/>
          <w:bCs/>
          <w:sz w:val="20"/>
        </w:rPr>
        <w:t>Functional Requirements</w:t>
      </w:r>
    </w:p>
    <w:p w14:paraId="54807239" w14:textId="77777777" w:rsidR="005B23BC" w:rsidRPr="005B23BC" w:rsidRDefault="005B23BC" w:rsidP="005B23BC">
      <w:r w:rsidRPr="005B23BC">
        <w:rPr>
          <w:rFonts w:ascii="Arial" w:hAnsi="Arial"/>
          <w:sz w:val="20"/>
        </w:rPr>
        <w:t>FR-007</w:t>
      </w:r>
    </w:p>
    <w:p w14:paraId="5EAADECE" w14:textId="77777777" w:rsidR="005B23BC" w:rsidRPr="005B23BC" w:rsidRDefault="005B23BC" w:rsidP="005B23BC">
      <w:r w:rsidRPr="005B23BC">
        <w:rPr>
          <w:rFonts w:ascii="Arial" w:hAnsi="Arial"/>
          <w:sz w:val="20"/>
        </w:rPr>
        <w:t>Customer enters mobile number.</w:t>
      </w:r>
    </w:p>
    <w:p w14:paraId="5C326677" w14:textId="77777777" w:rsidR="005B23BC" w:rsidRPr="005B23BC" w:rsidRDefault="005B23BC" w:rsidP="005B23BC">
      <w:r w:rsidRPr="005B23BC">
        <w:rPr>
          <w:rFonts w:ascii="Arial" w:hAnsi="Arial"/>
          <w:sz w:val="20"/>
        </w:rPr>
        <w:t>FR-008</w:t>
      </w:r>
    </w:p>
    <w:p w14:paraId="1491D713" w14:textId="77777777" w:rsidR="005B23BC" w:rsidRPr="005B23BC" w:rsidRDefault="005B23BC" w:rsidP="005B23BC">
      <w:r w:rsidRPr="005B23BC">
        <w:rPr>
          <w:rFonts w:ascii="Arial" w:hAnsi="Arial"/>
          <w:sz w:val="20"/>
        </w:rPr>
        <w:t>System sends OTP.</w:t>
      </w:r>
    </w:p>
    <w:p w14:paraId="39F4A056" w14:textId="77777777" w:rsidR="005B23BC" w:rsidRPr="005B23BC" w:rsidRDefault="005B23BC" w:rsidP="005B23BC">
      <w:r w:rsidRPr="005B23BC">
        <w:rPr>
          <w:rFonts w:ascii="Arial" w:hAnsi="Arial"/>
          <w:sz w:val="20"/>
        </w:rPr>
        <w:t>FR-009</w:t>
      </w:r>
    </w:p>
    <w:p w14:paraId="78B7D210" w14:textId="77777777" w:rsidR="005B23BC" w:rsidRPr="005B23BC" w:rsidRDefault="005B23BC" w:rsidP="005B23BC">
      <w:r w:rsidRPr="005B23BC">
        <w:rPr>
          <w:rFonts w:ascii="Arial" w:hAnsi="Arial"/>
          <w:sz w:val="20"/>
        </w:rPr>
        <w:t>OTP validity = Configurable.</w:t>
      </w:r>
    </w:p>
    <w:p w14:paraId="3F02B350" w14:textId="77777777" w:rsidR="005B23BC" w:rsidRPr="005B23BC" w:rsidRDefault="005B23BC" w:rsidP="005B23BC">
      <w:r w:rsidRPr="005B23BC">
        <w:rPr>
          <w:rFonts w:ascii="Arial" w:hAnsi="Arial"/>
          <w:sz w:val="20"/>
        </w:rPr>
        <w:t>FR-010</w:t>
      </w:r>
    </w:p>
    <w:p w14:paraId="65A5D582" w14:textId="77777777" w:rsidR="005B23BC" w:rsidRPr="005B23BC" w:rsidRDefault="005B23BC" w:rsidP="005B23BC">
      <w:r w:rsidRPr="005B23BC">
        <w:rPr>
          <w:rFonts w:ascii="Arial" w:hAnsi="Arial"/>
          <w:sz w:val="20"/>
        </w:rPr>
        <w:t>Allow OTP resend.</w:t>
      </w:r>
    </w:p>
    <w:p w14:paraId="25FCC714" w14:textId="77777777" w:rsidR="005B23BC" w:rsidRPr="005B23BC" w:rsidRDefault="005B23BC" w:rsidP="005B23BC">
      <w:r w:rsidRPr="005B23BC">
        <w:rPr>
          <w:rFonts w:ascii="Arial" w:hAnsi="Arial"/>
          <w:sz w:val="20"/>
        </w:rPr>
        <w:t>FR-011</w:t>
      </w:r>
    </w:p>
    <w:p w14:paraId="6D6DFE7D" w14:textId="77777777" w:rsidR="005B23BC" w:rsidRPr="005B23BC" w:rsidRDefault="005B23BC" w:rsidP="005B23BC">
      <w:r w:rsidRPr="005B23BC">
        <w:rPr>
          <w:rFonts w:ascii="Arial" w:hAnsi="Arial"/>
          <w:sz w:val="20"/>
        </w:rPr>
        <w:t>Maximum resend attempts configurable.</w:t>
      </w:r>
    </w:p>
    <w:p w14:paraId="2FC8F267" w14:textId="77777777" w:rsidR="005B23BC" w:rsidRPr="005B23BC" w:rsidRDefault="005B23BC" w:rsidP="005B23BC">
      <w:r w:rsidRPr="005B23BC">
        <w:rPr>
          <w:rFonts w:ascii="Arial" w:hAnsi="Arial"/>
          <w:sz w:val="20"/>
        </w:rPr>
        <w:t>FR-012</w:t>
      </w:r>
    </w:p>
    <w:p w14:paraId="4B082FF6" w14:textId="77777777" w:rsidR="005B23BC" w:rsidRPr="005B23BC" w:rsidRDefault="005B23BC" w:rsidP="005B23BC">
      <w:r w:rsidRPr="005B23BC">
        <w:rPr>
          <w:rFonts w:ascii="Arial" w:hAnsi="Arial"/>
          <w:sz w:val="20"/>
        </w:rPr>
        <w:t>Incorrect OTP shall display validation message.</w:t>
      </w:r>
    </w:p>
    <w:p w14:paraId="1424C257" w14:textId="77777777" w:rsidR="005B23BC" w:rsidRPr="005B23BC" w:rsidRDefault="00000000" w:rsidP="005B23BC">
      <w:r>
        <w:rPr>
          <w:rFonts w:ascii="Arial" w:hAnsi="Arial"/>
          <w:sz w:val="20"/>
        </w:rPr>
        <w:pict w14:anchorId="66C6ACA2">
          <v:rect id="_x0000_i1031" style="width:0;height:1.5pt" o:hralign="center" o:hrstd="t" o:hr="t" fillcolor="#a0a0a0" stroked="f"/>
        </w:pict>
      </w:r>
    </w:p>
    <w:p w14:paraId="61405281" w14:textId="77777777" w:rsidR="005B23BC" w:rsidRPr="005B23BC" w:rsidRDefault="005B23BC" w:rsidP="005B23BC">
      <w:pPr>
        <w:rPr>
          <w:b/>
          <w:bCs/>
        </w:rPr>
      </w:pPr>
      <w:r w:rsidRPr="005B23BC">
        <w:rPr>
          <w:rFonts w:ascii="Arial" w:hAnsi="Arial"/>
          <w:b/>
          <w:bCs/>
          <w:sz w:val="20"/>
        </w:rPr>
        <w:t xml:space="preserve">Module 4 – Aadhaar </w:t>
      </w:r>
      <w:proofErr w:type="spellStart"/>
      <w:r w:rsidRPr="005B23BC">
        <w:rPr>
          <w:rFonts w:ascii="Arial" w:hAnsi="Arial"/>
          <w:b/>
          <w:bCs/>
          <w:sz w:val="20"/>
        </w:rPr>
        <w:t>eKYC</w:t>
      </w:r>
      <w:proofErr w:type="spellEnd"/>
    </w:p>
    <w:p w14:paraId="7BAA02F7" w14:textId="77777777" w:rsidR="005B23BC" w:rsidRPr="005B23BC" w:rsidRDefault="005B23BC" w:rsidP="005B23BC">
      <w:pPr>
        <w:rPr>
          <w:b/>
          <w:bCs/>
        </w:rPr>
      </w:pPr>
      <w:r w:rsidRPr="005B23BC">
        <w:rPr>
          <w:rFonts w:ascii="Arial" w:hAnsi="Arial"/>
          <w:b/>
          <w:bCs/>
          <w:sz w:val="20"/>
        </w:rPr>
        <w:t>Functional Requirements</w:t>
      </w:r>
    </w:p>
    <w:p w14:paraId="4440B158" w14:textId="77777777" w:rsidR="005B23BC" w:rsidRPr="005B23BC" w:rsidRDefault="005B23BC" w:rsidP="005B23BC">
      <w:r w:rsidRPr="005B23BC">
        <w:rPr>
          <w:rFonts w:ascii="Arial" w:hAnsi="Arial"/>
          <w:sz w:val="20"/>
        </w:rPr>
        <w:t>FR-013</w:t>
      </w:r>
    </w:p>
    <w:p w14:paraId="00E0614D" w14:textId="77777777" w:rsidR="005B23BC" w:rsidRPr="005B23BC" w:rsidRDefault="005B23BC" w:rsidP="005B23BC">
      <w:r w:rsidRPr="005B23BC">
        <w:rPr>
          <w:rFonts w:ascii="Arial" w:hAnsi="Arial"/>
          <w:sz w:val="20"/>
        </w:rPr>
        <w:t>Authenticate Aadhaar using OTP.</w:t>
      </w:r>
    </w:p>
    <w:p w14:paraId="3B0182C4" w14:textId="77777777" w:rsidR="005B23BC" w:rsidRPr="005B23BC" w:rsidRDefault="005B23BC" w:rsidP="005B23BC">
      <w:r w:rsidRPr="005B23BC">
        <w:rPr>
          <w:rFonts w:ascii="Arial" w:hAnsi="Arial"/>
          <w:sz w:val="20"/>
        </w:rPr>
        <w:t>FR-014</w:t>
      </w:r>
    </w:p>
    <w:p w14:paraId="44027118" w14:textId="77777777" w:rsidR="005B23BC" w:rsidRPr="005B23BC" w:rsidRDefault="005B23BC" w:rsidP="005B23BC">
      <w:r w:rsidRPr="005B23BC">
        <w:rPr>
          <w:rFonts w:ascii="Arial" w:hAnsi="Arial"/>
          <w:sz w:val="20"/>
        </w:rPr>
        <w:t>Retrieve:</w:t>
      </w:r>
    </w:p>
    <w:p w14:paraId="2CB98D7F" w14:textId="77777777" w:rsidR="005B23BC" w:rsidRPr="005B23BC" w:rsidRDefault="005B23BC" w:rsidP="005B23BC">
      <w:pPr>
        <w:numPr>
          <w:ilvl w:val="0"/>
          <w:numId w:val="4"/>
        </w:numPr>
      </w:pPr>
      <w:r w:rsidRPr="005B23BC">
        <w:rPr>
          <w:rFonts w:ascii="Arial" w:hAnsi="Arial"/>
          <w:sz w:val="20"/>
        </w:rPr>
        <w:t>Customer Name</w:t>
      </w:r>
    </w:p>
    <w:p w14:paraId="65760A91" w14:textId="77777777" w:rsidR="005B23BC" w:rsidRPr="005B23BC" w:rsidRDefault="005B23BC" w:rsidP="005B23BC">
      <w:pPr>
        <w:numPr>
          <w:ilvl w:val="0"/>
          <w:numId w:val="4"/>
        </w:numPr>
      </w:pPr>
      <w:r w:rsidRPr="005B23BC">
        <w:rPr>
          <w:rFonts w:ascii="Arial" w:hAnsi="Arial"/>
          <w:sz w:val="20"/>
        </w:rPr>
        <w:t>DOB</w:t>
      </w:r>
    </w:p>
    <w:p w14:paraId="7C8036D0" w14:textId="77777777" w:rsidR="005B23BC" w:rsidRPr="005B23BC" w:rsidRDefault="005B23BC" w:rsidP="005B23BC">
      <w:pPr>
        <w:numPr>
          <w:ilvl w:val="0"/>
          <w:numId w:val="4"/>
        </w:numPr>
      </w:pPr>
      <w:r w:rsidRPr="005B23BC">
        <w:rPr>
          <w:rFonts w:ascii="Arial" w:hAnsi="Arial"/>
          <w:sz w:val="20"/>
        </w:rPr>
        <w:t>Address</w:t>
      </w:r>
    </w:p>
    <w:p w14:paraId="5DC3B71B" w14:textId="77777777" w:rsidR="005B23BC" w:rsidRPr="005B23BC" w:rsidRDefault="005B23BC" w:rsidP="005B23BC">
      <w:r w:rsidRPr="005B23BC">
        <w:rPr>
          <w:rFonts w:ascii="Arial" w:hAnsi="Arial"/>
          <w:sz w:val="20"/>
        </w:rPr>
        <w:t>FR-015</w:t>
      </w:r>
    </w:p>
    <w:p w14:paraId="3854763A" w14:textId="77777777" w:rsidR="005B23BC" w:rsidRPr="005B23BC" w:rsidRDefault="005B23BC" w:rsidP="005B23BC">
      <w:r w:rsidRPr="005B23BC">
        <w:rPr>
          <w:rFonts w:ascii="Arial" w:hAnsi="Arial"/>
          <w:sz w:val="20"/>
        </w:rPr>
        <w:t>Populate fetched fields automatically.</w:t>
      </w:r>
    </w:p>
    <w:p w14:paraId="1B486CBC" w14:textId="77777777" w:rsidR="005B23BC" w:rsidRPr="005B23BC" w:rsidRDefault="005B23BC" w:rsidP="005B23BC">
      <w:r w:rsidRPr="005B23BC">
        <w:rPr>
          <w:rFonts w:ascii="Arial" w:hAnsi="Arial"/>
          <w:sz w:val="20"/>
        </w:rPr>
        <w:t>FR-016</w:t>
      </w:r>
    </w:p>
    <w:p w14:paraId="44801DB9" w14:textId="77777777" w:rsidR="005B23BC" w:rsidRPr="005B23BC" w:rsidRDefault="005B23BC" w:rsidP="005B23BC">
      <w:r w:rsidRPr="005B23BC">
        <w:rPr>
          <w:rFonts w:ascii="Arial" w:hAnsi="Arial"/>
          <w:sz w:val="20"/>
        </w:rPr>
        <w:t>Display error if authentication fails.</w:t>
      </w:r>
    </w:p>
    <w:p w14:paraId="0201093E" w14:textId="77777777" w:rsidR="005B23BC" w:rsidRPr="005B23BC" w:rsidRDefault="00000000" w:rsidP="005B23BC">
      <w:r>
        <w:rPr>
          <w:rFonts w:ascii="Arial" w:hAnsi="Arial"/>
          <w:sz w:val="20"/>
        </w:rPr>
        <w:pict w14:anchorId="6ED9BCD5">
          <v:rect id="_x0000_i1032" style="width:0;height:1.5pt" o:hralign="center" o:hrstd="t" o:hr="t" fillcolor="#a0a0a0" stroked="f"/>
        </w:pict>
      </w:r>
    </w:p>
    <w:p w14:paraId="7CCC4A7D" w14:textId="77777777" w:rsidR="005B23BC" w:rsidRPr="005B23BC" w:rsidRDefault="005B23BC" w:rsidP="005B23BC">
      <w:pPr>
        <w:rPr>
          <w:b/>
          <w:bCs/>
        </w:rPr>
      </w:pPr>
      <w:r w:rsidRPr="005B23BC">
        <w:rPr>
          <w:rFonts w:ascii="Arial" w:hAnsi="Arial"/>
          <w:b/>
          <w:bCs/>
          <w:sz w:val="20"/>
        </w:rPr>
        <w:t>Module 5 – PAN Verification</w:t>
      </w:r>
    </w:p>
    <w:p w14:paraId="44529BBE" w14:textId="77777777" w:rsidR="005B23BC" w:rsidRPr="005B23BC" w:rsidRDefault="005B23BC" w:rsidP="005B23BC">
      <w:pPr>
        <w:rPr>
          <w:b/>
          <w:bCs/>
        </w:rPr>
      </w:pPr>
      <w:r w:rsidRPr="005B23BC">
        <w:rPr>
          <w:rFonts w:ascii="Arial" w:hAnsi="Arial"/>
          <w:b/>
          <w:bCs/>
          <w:sz w:val="20"/>
        </w:rPr>
        <w:t>Functional Requirements</w:t>
      </w:r>
    </w:p>
    <w:p w14:paraId="302D9C05" w14:textId="77777777" w:rsidR="005B23BC" w:rsidRPr="005B23BC" w:rsidRDefault="005B23BC" w:rsidP="005B23BC">
      <w:r w:rsidRPr="005B23BC">
        <w:rPr>
          <w:rFonts w:ascii="Arial" w:hAnsi="Arial"/>
          <w:sz w:val="20"/>
        </w:rPr>
        <w:t>FR-017</w:t>
      </w:r>
    </w:p>
    <w:p w14:paraId="60C7370B" w14:textId="77777777" w:rsidR="005B23BC" w:rsidRPr="005B23BC" w:rsidRDefault="005B23BC" w:rsidP="005B23BC">
      <w:r w:rsidRPr="005B23BC">
        <w:rPr>
          <w:rFonts w:ascii="Arial" w:hAnsi="Arial"/>
          <w:sz w:val="20"/>
        </w:rPr>
        <w:t>Customer enters PAN.</w:t>
      </w:r>
    </w:p>
    <w:p w14:paraId="559788EC" w14:textId="77777777" w:rsidR="005B23BC" w:rsidRPr="005B23BC" w:rsidRDefault="005B23BC" w:rsidP="005B23BC">
      <w:r w:rsidRPr="005B23BC">
        <w:rPr>
          <w:rFonts w:ascii="Arial" w:hAnsi="Arial"/>
          <w:sz w:val="20"/>
        </w:rPr>
        <w:lastRenderedPageBreak/>
        <w:t>FR-018</w:t>
      </w:r>
    </w:p>
    <w:p w14:paraId="316C9D1A" w14:textId="77777777" w:rsidR="005B23BC" w:rsidRPr="005B23BC" w:rsidRDefault="005B23BC" w:rsidP="005B23BC">
      <w:r w:rsidRPr="005B23BC">
        <w:rPr>
          <w:rFonts w:ascii="Arial" w:hAnsi="Arial"/>
          <w:sz w:val="20"/>
        </w:rPr>
        <w:t>Validate PAN format.</w:t>
      </w:r>
    </w:p>
    <w:p w14:paraId="2ED3C058" w14:textId="77777777" w:rsidR="005B23BC" w:rsidRPr="005B23BC" w:rsidRDefault="005B23BC" w:rsidP="005B23BC">
      <w:r w:rsidRPr="005B23BC">
        <w:rPr>
          <w:rFonts w:ascii="Arial" w:hAnsi="Arial"/>
          <w:sz w:val="20"/>
        </w:rPr>
        <w:t>FR-019</w:t>
      </w:r>
    </w:p>
    <w:p w14:paraId="0C86B7E7" w14:textId="77777777" w:rsidR="005B23BC" w:rsidRPr="005B23BC" w:rsidRDefault="005B23BC" w:rsidP="005B23BC">
      <w:r w:rsidRPr="005B23BC">
        <w:rPr>
          <w:rFonts w:ascii="Arial" w:hAnsi="Arial"/>
          <w:sz w:val="20"/>
        </w:rPr>
        <w:t xml:space="preserve">Verify PAN through integrated </w:t>
      </w:r>
      <w:r w:rsidR="00986240">
        <w:rPr>
          <w:rFonts w:ascii="Arial" w:hAnsi="Arial"/>
          <w:sz w:val="20"/>
        </w:rPr>
        <w:t xml:space="preserve">(Bank) </w:t>
      </w:r>
      <w:r w:rsidRPr="005B23BC">
        <w:rPr>
          <w:rFonts w:ascii="Arial" w:hAnsi="Arial"/>
          <w:sz w:val="20"/>
        </w:rPr>
        <w:t>service</w:t>
      </w:r>
    </w:p>
    <w:p w14:paraId="2749DAC8" w14:textId="77777777" w:rsidR="005B23BC" w:rsidRPr="005B23BC" w:rsidRDefault="005B23BC" w:rsidP="005B23BC">
      <w:r w:rsidRPr="005B23BC">
        <w:rPr>
          <w:rFonts w:ascii="Arial" w:hAnsi="Arial"/>
          <w:sz w:val="20"/>
        </w:rPr>
        <w:t>FR-020</w:t>
      </w:r>
    </w:p>
    <w:p w14:paraId="575AF788" w14:textId="77777777" w:rsidR="005B23BC" w:rsidRPr="005B23BC" w:rsidRDefault="005B23BC" w:rsidP="005B23BC">
      <w:r w:rsidRPr="005B23BC">
        <w:rPr>
          <w:rFonts w:ascii="Arial" w:hAnsi="Arial"/>
          <w:sz w:val="20"/>
        </w:rPr>
        <w:t>Display validation failure if PAN invalid.</w:t>
      </w:r>
    </w:p>
    <w:p w14:paraId="57D7042E" w14:textId="77777777" w:rsidR="005B23BC" w:rsidRPr="005B23BC" w:rsidRDefault="00000000" w:rsidP="005B23BC">
      <w:r>
        <w:rPr>
          <w:rFonts w:ascii="Arial" w:hAnsi="Arial"/>
          <w:sz w:val="20"/>
        </w:rPr>
        <w:pict w14:anchorId="322E2C7E">
          <v:rect id="_x0000_i1033" style="width:0;height:1.5pt" o:hralign="center" o:hrstd="t" o:hr="t" fillcolor="#a0a0a0" stroked="f"/>
        </w:pict>
      </w:r>
    </w:p>
    <w:p w14:paraId="6EC84880" w14:textId="77777777" w:rsidR="005B23BC" w:rsidRPr="005B23BC" w:rsidRDefault="005B23BC" w:rsidP="005B23BC">
      <w:pPr>
        <w:rPr>
          <w:b/>
          <w:bCs/>
        </w:rPr>
      </w:pPr>
      <w:r w:rsidRPr="005B23BC">
        <w:rPr>
          <w:rFonts w:ascii="Arial" w:hAnsi="Arial"/>
          <w:b/>
          <w:bCs/>
          <w:sz w:val="20"/>
        </w:rPr>
        <w:t>Module 6 – Loan Details</w:t>
      </w:r>
    </w:p>
    <w:p w14:paraId="14925701" w14:textId="77777777" w:rsidR="005B23BC" w:rsidRPr="005B23BC" w:rsidRDefault="005B23BC" w:rsidP="005B23BC">
      <w:pPr>
        <w:rPr>
          <w:b/>
          <w:bCs/>
        </w:rPr>
      </w:pPr>
      <w:r w:rsidRPr="005B23BC">
        <w:rPr>
          <w:rFonts w:ascii="Arial" w:hAnsi="Arial"/>
          <w:b/>
          <w:bCs/>
          <w:sz w:val="20"/>
        </w:rPr>
        <w:t>Functional Requirements</w:t>
      </w:r>
    </w:p>
    <w:p w14:paraId="4D20889F" w14:textId="77777777" w:rsidR="005B23BC" w:rsidRPr="005B23BC" w:rsidRDefault="005B23BC" w:rsidP="005B23BC">
      <w:r w:rsidRPr="005B23BC">
        <w:rPr>
          <w:rFonts w:ascii="Arial" w:hAnsi="Arial"/>
          <w:sz w:val="20"/>
        </w:rPr>
        <w:t>FR-021</w:t>
      </w:r>
    </w:p>
    <w:p w14:paraId="74260BA2" w14:textId="77777777" w:rsidR="005B23BC" w:rsidRPr="005B23BC" w:rsidRDefault="005B23BC" w:rsidP="005B23BC">
      <w:r w:rsidRPr="005B23BC">
        <w:rPr>
          <w:rFonts w:ascii="Arial" w:hAnsi="Arial"/>
          <w:sz w:val="20"/>
        </w:rPr>
        <w:t>Capture Vehicle Type.</w:t>
      </w:r>
    </w:p>
    <w:p w14:paraId="729937D1" w14:textId="77777777" w:rsidR="005B23BC" w:rsidRPr="005B23BC" w:rsidRDefault="005B23BC" w:rsidP="005B23BC">
      <w:r w:rsidRPr="005B23BC">
        <w:rPr>
          <w:rFonts w:ascii="Arial" w:hAnsi="Arial"/>
          <w:sz w:val="20"/>
        </w:rPr>
        <w:t>Values:</w:t>
      </w:r>
    </w:p>
    <w:p w14:paraId="7AFF3167" w14:textId="77777777" w:rsidR="005B23BC" w:rsidRPr="005B23BC" w:rsidRDefault="005B23BC" w:rsidP="005B23BC">
      <w:pPr>
        <w:numPr>
          <w:ilvl w:val="0"/>
          <w:numId w:val="5"/>
        </w:numPr>
      </w:pPr>
      <w:r w:rsidRPr="005B23BC">
        <w:rPr>
          <w:rFonts w:ascii="Arial" w:hAnsi="Arial"/>
          <w:sz w:val="20"/>
        </w:rPr>
        <w:t>New</w:t>
      </w:r>
    </w:p>
    <w:p w14:paraId="2B172C96" w14:textId="77777777" w:rsidR="005B23BC" w:rsidRPr="005B23BC" w:rsidRDefault="005B23BC" w:rsidP="005B23BC">
      <w:pPr>
        <w:numPr>
          <w:ilvl w:val="0"/>
          <w:numId w:val="5"/>
        </w:numPr>
      </w:pPr>
      <w:r w:rsidRPr="005B23BC">
        <w:rPr>
          <w:rFonts w:ascii="Arial" w:hAnsi="Arial"/>
          <w:sz w:val="20"/>
        </w:rPr>
        <w:t>Used</w:t>
      </w:r>
    </w:p>
    <w:p w14:paraId="33164D2F" w14:textId="77777777" w:rsidR="005B23BC" w:rsidRPr="005B23BC" w:rsidRDefault="005B23BC" w:rsidP="005B23BC">
      <w:r w:rsidRPr="005B23BC">
        <w:rPr>
          <w:rFonts w:ascii="Arial" w:hAnsi="Arial"/>
          <w:sz w:val="20"/>
        </w:rPr>
        <w:t>FR-022</w:t>
      </w:r>
    </w:p>
    <w:p w14:paraId="799BE3FB" w14:textId="77777777" w:rsidR="005B23BC" w:rsidRPr="005B23BC" w:rsidRDefault="005B23BC" w:rsidP="005B23BC">
      <w:r w:rsidRPr="005B23BC">
        <w:rPr>
          <w:rFonts w:ascii="Arial" w:hAnsi="Arial"/>
          <w:sz w:val="20"/>
        </w:rPr>
        <w:t>Capture Vehicle Cost.</w:t>
      </w:r>
    </w:p>
    <w:p w14:paraId="6C860134" w14:textId="77777777" w:rsidR="005B23BC" w:rsidRPr="005B23BC" w:rsidRDefault="005B23BC" w:rsidP="005B23BC">
      <w:r w:rsidRPr="005B23BC">
        <w:rPr>
          <w:rFonts w:ascii="Arial" w:hAnsi="Arial"/>
          <w:sz w:val="20"/>
        </w:rPr>
        <w:t>FR-023</w:t>
      </w:r>
    </w:p>
    <w:p w14:paraId="6BE90CD1" w14:textId="77777777" w:rsidR="005B23BC" w:rsidRPr="005B23BC" w:rsidRDefault="005B23BC" w:rsidP="005B23BC">
      <w:r w:rsidRPr="005B23BC">
        <w:rPr>
          <w:rFonts w:ascii="Arial" w:hAnsi="Arial"/>
          <w:sz w:val="20"/>
        </w:rPr>
        <w:t>Capture Required Loan Amount.</w:t>
      </w:r>
    </w:p>
    <w:p w14:paraId="669DA18A" w14:textId="77777777" w:rsidR="005B23BC" w:rsidRPr="005B23BC" w:rsidRDefault="005B23BC" w:rsidP="005B23BC">
      <w:r w:rsidRPr="005B23BC">
        <w:rPr>
          <w:rFonts w:ascii="Arial" w:hAnsi="Arial"/>
          <w:sz w:val="20"/>
        </w:rPr>
        <w:t>FR-024</w:t>
      </w:r>
    </w:p>
    <w:p w14:paraId="484B0F76" w14:textId="77777777" w:rsidR="005B23BC" w:rsidRPr="005B23BC" w:rsidRDefault="005B23BC" w:rsidP="005B23BC">
      <w:r w:rsidRPr="005B23BC">
        <w:rPr>
          <w:rFonts w:ascii="Arial" w:hAnsi="Arial"/>
          <w:sz w:val="20"/>
        </w:rPr>
        <w:t>Validate requested amount ≤ vehicle cost.</w:t>
      </w:r>
    </w:p>
    <w:p w14:paraId="029D0407" w14:textId="77777777" w:rsidR="005B23BC" w:rsidRPr="005B23BC" w:rsidRDefault="00000000" w:rsidP="005B23BC">
      <w:r>
        <w:rPr>
          <w:rFonts w:ascii="Arial" w:hAnsi="Arial"/>
          <w:sz w:val="20"/>
        </w:rPr>
        <w:pict w14:anchorId="306DB404">
          <v:rect id="_x0000_i1034" style="width:0;height:1.5pt" o:hralign="center" o:hrstd="t" o:hr="t" fillcolor="#a0a0a0" stroked="f"/>
        </w:pict>
      </w:r>
    </w:p>
    <w:p w14:paraId="5CB03212" w14:textId="77777777" w:rsidR="005B23BC" w:rsidRPr="005B23BC" w:rsidRDefault="005B23BC" w:rsidP="005B23BC">
      <w:pPr>
        <w:rPr>
          <w:b/>
          <w:bCs/>
        </w:rPr>
      </w:pPr>
      <w:r w:rsidRPr="005B23BC">
        <w:rPr>
          <w:rFonts w:ascii="Arial" w:hAnsi="Arial"/>
          <w:b/>
          <w:bCs/>
          <w:sz w:val="20"/>
        </w:rPr>
        <w:t>Module 7 – Bureau Integration</w:t>
      </w:r>
    </w:p>
    <w:p w14:paraId="6E7DB8DA" w14:textId="77777777" w:rsidR="005B23BC" w:rsidRPr="005B23BC" w:rsidRDefault="005B23BC" w:rsidP="005B23BC">
      <w:pPr>
        <w:rPr>
          <w:b/>
          <w:bCs/>
        </w:rPr>
      </w:pPr>
      <w:r w:rsidRPr="005B23BC">
        <w:rPr>
          <w:rFonts w:ascii="Arial" w:hAnsi="Arial"/>
          <w:b/>
          <w:bCs/>
          <w:sz w:val="20"/>
        </w:rPr>
        <w:t>Functional Requirements</w:t>
      </w:r>
    </w:p>
    <w:p w14:paraId="68296BA5" w14:textId="77777777" w:rsidR="005B23BC" w:rsidRPr="005B23BC" w:rsidRDefault="005B23BC" w:rsidP="005B23BC">
      <w:r w:rsidRPr="005B23BC">
        <w:rPr>
          <w:rFonts w:ascii="Arial" w:hAnsi="Arial"/>
          <w:sz w:val="20"/>
        </w:rPr>
        <w:t>FR-025</w:t>
      </w:r>
    </w:p>
    <w:p w14:paraId="18137AE0" w14:textId="77777777" w:rsidR="005B23BC" w:rsidRPr="005B23BC" w:rsidRDefault="005B23BC" w:rsidP="005B23BC">
      <w:r w:rsidRPr="005B23BC">
        <w:rPr>
          <w:rFonts w:ascii="Arial" w:hAnsi="Arial"/>
          <w:sz w:val="20"/>
        </w:rPr>
        <w:t>Obtain customer consent.</w:t>
      </w:r>
    </w:p>
    <w:p w14:paraId="3E5DA65C" w14:textId="77777777" w:rsidR="005B23BC" w:rsidRPr="005B23BC" w:rsidRDefault="005B23BC" w:rsidP="005B23BC">
      <w:r w:rsidRPr="005B23BC">
        <w:rPr>
          <w:rFonts w:ascii="Arial" w:hAnsi="Arial"/>
          <w:sz w:val="20"/>
        </w:rPr>
        <w:t>FR-026</w:t>
      </w:r>
    </w:p>
    <w:p w14:paraId="29C40019" w14:textId="77777777" w:rsidR="005B23BC" w:rsidRPr="005B23BC" w:rsidRDefault="005B23BC" w:rsidP="005B23BC">
      <w:r w:rsidRPr="005B23BC">
        <w:rPr>
          <w:rFonts w:ascii="Arial" w:hAnsi="Arial"/>
          <w:sz w:val="20"/>
        </w:rPr>
        <w:t>Trigger Bureau API.</w:t>
      </w:r>
    </w:p>
    <w:p w14:paraId="5F448F67" w14:textId="77777777" w:rsidR="005B23BC" w:rsidRPr="005B23BC" w:rsidRDefault="005B23BC" w:rsidP="005B23BC">
      <w:r w:rsidRPr="005B23BC">
        <w:rPr>
          <w:rFonts w:ascii="Arial" w:hAnsi="Arial"/>
          <w:sz w:val="20"/>
        </w:rPr>
        <w:t>FR-027</w:t>
      </w:r>
    </w:p>
    <w:p w14:paraId="643E57D4" w14:textId="77777777" w:rsidR="005B23BC" w:rsidRPr="005B23BC" w:rsidRDefault="005B23BC" w:rsidP="005B23BC">
      <w:r w:rsidRPr="005B23BC">
        <w:rPr>
          <w:rFonts w:ascii="Arial" w:hAnsi="Arial"/>
          <w:sz w:val="20"/>
        </w:rPr>
        <w:t>Retrieve Bureau Score.</w:t>
      </w:r>
    </w:p>
    <w:p w14:paraId="46BC520E" w14:textId="77777777" w:rsidR="005B23BC" w:rsidRPr="005B23BC" w:rsidRDefault="005B23BC" w:rsidP="005B23BC">
      <w:r w:rsidRPr="005B23BC">
        <w:rPr>
          <w:rFonts w:ascii="Arial" w:hAnsi="Arial"/>
          <w:sz w:val="20"/>
        </w:rPr>
        <w:t>FR-028</w:t>
      </w:r>
    </w:p>
    <w:p w14:paraId="41A4CE75" w14:textId="77777777" w:rsidR="005B23BC" w:rsidRPr="005B23BC" w:rsidRDefault="005B23BC" w:rsidP="005B23BC">
      <w:r w:rsidRPr="005B23BC">
        <w:rPr>
          <w:rFonts w:ascii="Arial" w:hAnsi="Arial"/>
          <w:sz w:val="20"/>
        </w:rPr>
        <w:t>Store Bureau Report reference.</w:t>
      </w:r>
    </w:p>
    <w:p w14:paraId="6A914381" w14:textId="77777777" w:rsidR="005B23BC" w:rsidRPr="005B23BC" w:rsidRDefault="005B23BC" w:rsidP="005B23BC">
      <w:r w:rsidRPr="005B23BC">
        <w:rPr>
          <w:rFonts w:ascii="Arial" w:hAnsi="Arial"/>
          <w:sz w:val="20"/>
        </w:rPr>
        <w:t>FR-029</w:t>
      </w:r>
    </w:p>
    <w:p w14:paraId="61D7A65F" w14:textId="77777777" w:rsidR="005B23BC" w:rsidRPr="005B23BC" w:rsidRDefault="005B23BC" w:rsidP="005B23BC">
      <w:r w:rsidRPr="005B23BC">
        <w:rPr>
          <w:rFonts w:ascii="Arial" w:hAnsi="Arial"/>
          <w:sz w:val="20"/>
        </w:rPr>
        <w:t>Display technical error if Bureau unavailable.</w:t>
      </w:r>
    </w:p>
    <w:p w14:paraId="291663AE" w14:textId="77777777" w:rsidR="005B23BC" w:rsidRPr="005B23BC" w:rsidRDefault="00000000" w:rsidP="005B23BC">
      <w:r>
        <w:rPr>
          <w:rFonts w:ascii="Arial" w:hAnsi="Arial"/>
          <w:sz w:val="20"/>
        </w:rPr>
        <w:lastRenderedPageBreak/>
        <w:pict w14:anchorId="7B9FD9E9">
          <v:rect id="_x0000_i1035" style="width:0;height:1.5pt" o:hralign="center" o:hrstd="t" o:hr="t" fillcolor="#a0a0a0" stroked="f"/>
        </w:pict>
      </w:r>
    </w:p>
    <w:p w14:paraId="5AFAC388" w14:textId="77777777" w:rsidR="005B23BC" w:rsidRPr="005B23BC" w:rsidRDefault="005B23BC" w:rsidP="005B23BC">
      <w:pPr>
        <w:rPr>
          <w:b/>
          <w:bCs/>
        </w:rPr>
      </w:pPr>
      <w:r w:rsidRPr="005B23BC">
        <w:rPr>
          <w:rFonts w:ascii="Arial" w:hAnsi="Arial"/>
          <w:b/>
          <w:bCs/>
          <w:sz w:val="20"/>
        </w:rPr>
        <w:t>Module 8 – BRE Eligibility</w:t>
      </w:r>
    </w:p>
    <w:p w14:paraId="612C1085" w14:textId="77777777" w:rsidR="005B23BC" w:rsidRPr="005B23BC" w:rsidRDefault="005B23BC" w:rsidP="005B23BC">
      <w:pPr>
        <w:rPr>
          <w:b/>
          <w:bCs/>
        </w:rPr>
      </w:pPr>
      <w:r w:rsidRPr="005B23BC">
        <w:rPr>
          <w:rFonts w:ascii="Arial" w:hAnsi="Arial"/>
          <w:b/>
          <w:bCs/>
          <w:sz w:val="20"/>
        </w:rPr>
        <w:t>Functional Requirements</w:t>
      </w:r>
    </w:p>
    <w:p w14:paraId="7282AF88" w14:textId="77777777" w:rsidR="005B23BC" w:rsidRPr="005B23BC" w:rsidRDefault="005B23BC" w:rsidP="005B23BC">
      <w:r w:rsidRPr="005B23BC">
        <w:rPr>
          <w:rFonts w:ascii="Arial" w:hAnsi="Arial"/>
          <w:sz w:val="20"/>
        </w:rPr>
        <w:t>FR-030</w:t>
      </w:r>
    </w:p>
    <w:p w14:paraId="1A94DFDB" w14:textId="77777777" w:rsidR="005B23BC" w:rsidRPr="005B23BC" w:rsidRDefault="005B23BC" w:rsidP="005B23BC">
      <w:r w:rsidRPr="005B23BC">
        <w:rPr>
          <w:rFonts w:ascii="Arial" w:hAnsi="Arial"/>
          <w:sz w:val="20"/>
        </w:rPr>
        <w:t>Invoke BRE.</w:t>
      </w:r>
    </w:p>
    <w:p w14:paraId="5C5C9A51" w14:textId="77777777" w:rsidR="005B23BC" w:rsidRPr="005B23BC" w:rsidRDefault="005B23BC" w:rsidP="005B23BC">
      <w:r w:rsidRPr="005B23BC">
        <w:rPr>
          <w:rFonts w:ascii="Arial" w:hAnsi="Arial"/>
          <w:sz w:val="20"/>
        </w:rPr>
        <w:t>FR-031</w:t>
      </w:r>
    </w:p>
    <w:p w14:paraId="6798F362" w14:textId="77777777" w:rsidR="005B23BC" w:rsidRPr="005B23BC" w:rsidRDefault="005B23BC" w:rsidP="005B23BC">
      <w:r w:rsidRPr="005B23BC">
        <w:rPr>
          <w:rFonts w:ascii="Arial" w:hAnsi="Arial"/>
          <w:sz w:val="20"/>
        </w:rPr>
        <w:t>Evaluate policy rules.</w:t>
      </w:r>
    </w:p>
    <w:p w14:paraId="71BDEE42" w14:textId="77777777" w:rsidR="005B23BC" w:rsidRPr="005B23BC" w:rsidRDefault="005B23BC" w:rsidP="005B23BC">
      <w:r w:rsidRPr="005B23BC">
        <w:rPr>
          <w:rFonts w:ascii="Arial" w:hAnsi="Arial"/>
          <w:sz w:val="20"/>
        </w:rPr>
        <w:t>FR-032</w:t>
      </w:r>
    </w:p>
    <w:p w14:paraId="1E6A5D41" w14:textId="77777777" w:rsidR="005B23BC" w:rsidRPr="005B23BC" w:rsidRDefault="005B23BC" w:rsidP="005B23BC">
      <w:r w:rsidRPr="005B23BC">
        <w:rPr>
          <w:rFonts w:ascii="Arial" w:hAnsi="Arial"/>
          <w:sz w:val="20"/>
        </w:rPr>
        <w:t>Same policy applies for:</w:t>
      </w:r>
    </w:p>
    <w:p w14:paraId="71884314" w14:textId="77777777" w:rsidR="005B23BC" w:rsidRPr="005B23BC" w:rsidRDefault="005B23BC" w:rsidP="005B23BC">
      <w:pPr>
        <w:numPr>
          <w:ilvl w:val="0"/>
          <w:numId w:val="6"/>
        </w:numPr>
      </w:pPr>
      <w:r w:rsidRPr="005B23BC">
        <w:rPr>
          <w:rFonts w:ascii="Arial" w:hAnsi="Arial"/>
          <w:sz w:val="20"/>
        </w:rPr>
        <w:t>New Vehicle</w:t>
      </w:r>
    </w:p>
    <w:p w14:paraId="13824683" w14:textId="77777777" w:rsidR="005B23BC" w:rsidRPr="005B23BC" w:rsidRDefault="005B23BC" w:rsidP="005B23BC">
      <w:pPr>
        <w:numPr>
          <w:ilvl w:val="0"/>
          <w:numId w:val="6"/>
        </w:numPr>
      </w:pPr>
      <w:r w:rsidRPr="005B23BC">
        <w:rPr>
          <w:rFonts w:ascii="Arial" w:hAnsi="Arial"/>
          <w:sz w:val="20"/>
        </w:rPr>
        <w:t>Used Vehicle</w:t>
      </w:r>
    </w:p>
    <w:p w14:paraId="07D7C6F7" w14:textId="77777777" w:rsidR="005B23BC" w:rsidRPr="005B23BC" w:rsidRDefault="005B23BC" w:rsidP="005B23BC">
      <w:r w:rsidRPr="005B23BC">
        <w:rPr>
          <w:rFonts w:ascii="Arial" w:hAnsi="Arial"/>
          <w:sz w:val="20"/>
        </w:rPr>
        <w:t>FR-033</w:t>
      </w:r>
    </w:p>
    <w:p w14:paraId="7BF8AE1F" w14:textId="77777777" w:rsidR="005B23BC" w:rsidRPr="005B23BC" w:rsidRDefault="005B23BC" w:rsidP="005B23BC">
      <w:r w:rsidRPr="005B23BC">
        <w:rPr>
          <w:rFonts w:ascii="Arial" w:hAnsi="Arial"/>
          <w:sz w:val="20"/>
        </w:rPr>
        <w:t>Return:</w:t>
      </w:r>
    </w:p>
    <w:p w14:paraId="0E3CC48A" w14:textId="77777777" w:rsidR="005B23BC" w:rsidRPr="005B23BC" w:rsidRDefault="005B23BC" w:rsidP="005B23BC">
      <w:pPr>
        <w:numPr>
          <w:ilvl w:val="0"/>
          <w:numId w:val="7"/>
        </w:numPr>
      </w:pPr>
      <w:r w:rsidRPr="005B23BC">
        <w:rPr>
          <w:rFonts w:ascii="Arial" w:hAnsi="Arial"/>
          <w:sz w:val="20"/>
        </w:rPr>
        <w:t>Eligible Amount</w:t>
      </w:r>
    </w:p>
    <w:p w14:paraId="4C4C9D8D" w14:textId="77777777" w:rsidR="005B23BC" w:rsidRPr="005B23BC" w:rsidRDefault="005B23BC" w:rsidP="005B23BC">
      <w:pPr>
        <w:numPr>
          <w:ilvl w:val="0"/>
          <w:numId w:val="7"/>
        </w:numPr>
      </w:pPr>
      <w:r w:rsidRPr="005B23BC">
        <w:rPr>
          <w:rFonts w:ascii="Arial" w:hAnsi="Arial"/>
          <w:sz w:val="20"/>
        </w:rPr>
        <w:t>Decision</w:t>
      </w:r>
    </w:p>
    <w:p w14:paraId="324505A3" w14:textId="77777777" w:rsidR="005B23BC" w:rsidRPr="005B23BC" w:rsidRDefault="005B23BC" w:rsidP="005B23BC">
      <w:pPr>
        <w:numPr>
          <w:ilvl w:val="0"/>
          <w:numId w:val="7"/>
        </w:numPr>
      </w:pPr>
      <w:r w:rsidRPr="005B23BC">
        <w:rPr>
          <w:rFonts w:ascii="Arial" w:hAnsi="Arial"/>
          <w:sz w:val="20"/>
        </w:rPr>
        <w:t>Decline Reason</w:t>
      </w:r>
    </w:p>
    <w:p w14:paraId="1CF608C5" w14:textId="77777777" w:rsidR="005B23BC" w:rsidRPr="005B23BC" w:rsidRDefault="005B23BC" w:rsidP="005B23BC">
      <w:pPr>
        <w:numPr>
          <w:ilvl w:val="0"/>
          <w:numId w:val="7"/>
        </w:numPr>
      </w:pPr>
      <w:r w:rsidRPr="005B23BC">
        <w:rPr>
          <w:rFonts w:ascii="Arial" w:hAnsi="Arial"/>
          <w:sz w:val="20"/>
        </w:rPr>
        <w:t>Refer Status</w:t>
      </w:r>
    </w:p>
    <w:p w14:paraId="25BB3D24" w14:textId="77777777" w:rsidR="005B23BC" w:rsidRPr="005B23BC" w:rsidRDefault="00000000" w:rsidP="005B23BC">
      <w:r>
        <w:rPr>
          <w:rFonts w:ascii="Arial" w:hAnsi="Arial"/>
          <w:sz w:val="20"/>
        </w:rPr>
        <w:pict w14:anchorId="3E77C564">
          <v:rect id="_x0000_i1036" style="width:0;height:1.5pt" o:hralign="center" o:hrstd="t" o:hr="t" fillcolor="#a0a0a0" stroked="f"/>
        </w:pict>
      </w:r>
    </w:p>
    <w:p w14:paraId="1B25642C" w14:textId="77777777" w:rsidR="005B23BC" w:rsidRPr="005B23BC" w:rsidRDefault="005B23BC" w:rsidP="005B23BC">
      <w:pPr>
        <w:rPr>
          <w:b/>
          <w:bCs/>
        </w:rPr>
      </w:pPr>
      <w:r w:rsidRPr="005B23BC">
        <w:rPr>
          <w:rFonts w:ascii="Arial" w:hAnsi="Arial"/>
          <w:b/>
          <w:bCs/>
          <w:sz w:val="20"/>
        </w:rPr>
        <w:t>Module 9 – Eligibility Screen</w:t>
      </w:r>
      <w:r w:rsidR="00E151FF">
        <w:rPr>
          <w:rFonts w:ascii="Arial" w:hAnsi="Arial"/>
          <w:b/>
          <w:bCs/>
          <w:sz w:val="20"/>
        </w:rPr>
        <w:t xml:space="preserve"> (ASM)</w:t>
      </w:r>
    </w:p>
    <w:p w14:paraId="0480BA83" w14:textId="77777777" w:rsidR="005B23BC" w:rsidRPr="005B23BC" w:rsidRDefault="005B23BC" w:rsidP="005B23BC">
      <w:pPr>
        <w:rPr>
          <w:b/>
          <w:bCs/>
        </w:rPr>
      </w:pPr>
      <w:r w:rsidRPr="005B23BC">
        <w:rPr>
          <w:rFonts w:ascii="Arial" w:hAnsi="Arial"/>
          <w:b/>
          <w:bCs/>
          <w:sz w:val="20"/>
        </w:rPr>
        <w:t>Functional Requirements</w:t>
      </w:r>
    </w:p>
    <w:p w14:paraId="597FF4DA" w14:textId="77777777" w:rsidR="005B23BC" w:rsidRPr="005B23BC" w:rsidRDefault="005B23BC" w:rsidP="005B23BC">
      <w:r w:rsidRPr="005B23BC">
        <w:rPr>
          <w:rFonts w:ascii="Arial" w:hAnsi="Arial"/>
          <w:sz w:val="20"/>
        </w:rPr>
        <w:t>FR-034</w:t>
      </w:r>
    </w:p>
    <w:p w14:paraId="1CE1310E" w14:textId="77777777" w:rsidR="005B23BC" w:rsidRPr="005B23BC" w:rsidRDefault="005B23BC" w:rsidP="005B23BC">
      <w:r w:rsidRPr="005B23BC">
        <w:rPr>
          <w:rFonts w:ascii="Arial" w:hAnsi="Arial"/>
          <w:sz w:val="20"/>
        </w:rPr>
        <w:t>Display:</w:t>
      </w:r>
    </w:p>
    <w:p w14:paraId="0623A21B" w14:textId="77777777" w:rsidR="005B23BC" w:rsidRPr="005B23BC" w:rsidRDefault="005B23BC" w:rsidP="005B23BC">
      <w:pPr>
        <w:numPr>
          <w:ilvl w:val="0"/>
          <w:numId w:val="8"/>
        </w:numPr>
      </w:pPr>
      <w:r w:rsidRPr="005B23BC">
        <w:rPr>
          <w:rFonts w:ascii="Arial" w:hAnsi="Arial"/>
          <w:sz w:val="20"/>
        </w:rPr>
        <w:t>Requested Amount</w:t>
      </w:r>
    </w:p>
    <w:p w14:paraId="200EAC3E" w14:textId="77777777" w:rsidR="005B23BC" w:rsidRPr="005B23BC" w:rsidRDefault="005B23BC" w:rsidP="005B23BC">
      <w:pPr>
        <w:numPr>
          <w:ilvl w:val="0"/>
          <w:numId w:val="8"/>
        </w:numPr>
      </w:pPr>
      <w:r w:rsidRPr="005B23BC">
        <w:rPr>
          <w:rFonts w:ascii="Arial" w:hAnsi="Arial"/>
          <w:sz w:val="20"/>
        </w:rPr>
        <w:t>Eligible Amount</w:t>
      </w:r>
    </w:p>
    <w:p w14:paraId="6DF29678" w14:textId="77777777" w:rsidR="005B23BC" w:rsidRPr="005B23BC" w:rsidRDefault="005B23BC" w:rsidP="005B23BC">
      <w:r w:rsidRPr="005B23BC">
        <w:rPr>
          <w:rFonts w:ascii="Arial" w:hAnsi="Arial"/>
          <w:sz w:val="20"/>
        </w:rPr>
        <w:t>FR-035</w:t>
      </w:r>
    </w:p>
    <w:p w14:paraId="0E837288" w14:textId="77777777" w:rsidR="005B23BC" w:rsidRPr="005B23BC" w:rsidRDefault="005B23BC" w:rsidP="005B23BC">
      <w:r w:rsidRPr="005B23BC">
        <w:rPr>
          <w:rFonts w:ascii="Arial" w:hAnsi="Arial"/>
          <w:sz w:val="20"/>
        </w:rPr>
        <w:t>Decision Types</w:t>
      </w:r>
    </w:p>
    <w:p w14:paraId="63CD8579" w14:textId="77777777" w:rsidR="005B23BC" w:rsidRPr="005B23BC" w:rsidRDefault="005B23BC" w:rsidP="005B23BC">
      <w:pPr>
        <w:numPr>
          <w:ilvl w:val="0"/>
          <w:numId w:val="9"/>
        </w:numPr>
      </w:pPr>
      <w:r w:rsidRPr="005B23BC">
        <w:rPr>
          <w:rFonts w:ascii="Arial" w:hAnsi="Arial"/>
          <w:sz w:val="20"/>
        </w:rPr>
        <w:t>Eligible</w:t>
      </w:r>
    </w:p>
    <w:p w14:paraId="5E866A64" w14:textId="77777777" w:rsidR="005B23BC" w:rsidRPr="005B23BC" w:rsidRDefault="005B23BC" w:rsidP="005B23BC">
      <w:pPr>
        <w:numPr>
          <w:ilvl w:val="0"/>
          <w:numId w:val="9"/>
        </w:numPr>
      </w:pPr>
      <w:r w:rsidRPr="005B23BC">
        <w:rPr>
          <w:rFonts w:ascii="Arial" w:hAnsi="Arial"/>
          <w:sz w:val="20"/>
        </w:rPr>
        <w:t>Refer to Credit</w:t>
      </w:r>
    </w:p>
    <w:p w14:paraId="65AC6CB2" w14:textId="77777777" w:rsidR="005B23BC" w:rsidRPr="005B23BC" w:rsidRDefault="005B23BC" w:rsidP="005B23BC">
      <w:pPr>
        <w:numPr>
          <w:ilvl w:val="0"/>
          <w:numId w:val="9"/>
        </w:numPr>
      </w:pPr>
      <w:r w:rsidRPr="005B23BC">
        <w:rPr>
          <w:rFonts w:ascii="Arial" w:hAnsi="Arial"/>
          <w:sz w:val="20"/>
        </w:rPr>
        <w:t>Not Eligible</w:t>
      </w:r>
    </w:p>
    <w:p w14:paraId="22D2D7DC" w14:textId="77777777" w:rsidR="005B23BC" w:rsidRPr="005B23BC" w:rsidRDefault="005B23BC" w:rsidP="005B23BC">
      <w:r w:rsidRPr="005B23BC">
        <w:rPr>
          <w:rFonts w:ascii="Arial" w:hAnsi="Arial"/>
          <w:sz w:val="20"/>
        </w:rPr>
        <w:t>FR-036</w:t>
      </w:r>
    </w:p>
    <w:p w14:paraId="0DAFDBAE" w14:textId="77777777" w:rsidR="005B23BC" w:rsidRPr="005B23BC" w:rsidRDefault="005B23BC" w:rsidP="005B23BC">
      <w:r w:rsidRPr="005B23BC">
        <w:rPr>
          <w:rFonts w:ascii="Arial" w:hAnsi="Arial"/>
          <w:sz w:val="20"/>
        </w:rPr>
        <w:t>Display business message:</w:t>
      </w:r>
      <w:r w:rsidR="00E151FF">
        <w:rPr>
          <w:rFonts w:ascii="Arial" w:hAnsi="Arial"/>
          <w:sz w:val="20"/>
        </w:rPr>
        <w:t xml:space="preserve"> (CUSTOMER)</w:t>
      </w:r>
    </w:p>
    <w:p w14:paraId="2E8B6400" w14:textId="77777777" w:rsidR="005B23BC" w:rsidRPr="005B23BC" w:rsidRDefault="005B23BC" w:rsidP="005B23BC">
      <w:r w:rsidRPr="005B23BC">
        <w:rPr>
          <w:rFonts w:ascii="Arial" w:hAnsi="Arial"/>
          <w:sz w:val="20"/>
        </w:rPr>
        <w:t>"Thank you for submitting your application. It requires additional evaluation, and a dedicated car loan expert will get back to you shortly."</w:t>
      </w:r>
    </w:p>
    <w:p w14:paraId="6456C52D" w14:textId="5DCBE552" w:rsidR="005B23BC" w:rsidRPr="005B23BC" w:rsidRDefault="005B23BC" w:rsidP="005B23BC"/>
    <w:p w14:paraId="6FD73EC3" w14:textId="77777777" w:rsidR="005B23BC" w:rsidRPr="005B23BC" w:rsidRDefault="00000000" w:rsidP="005B23BC">
      <w:r>
        <w:rPr>
          <w:rFonts w:ascii="Arial" w:hAnsi="Arial"/>
          <w:sz w:val="20"/>
        </w:rPr>
        <w:pict w14:anchorId="13DC7003">
          <v:rect id="_x0000_i1037" style="width:0;height:1.5pt" o:hralign="center" o:hrstd="t" o:hr="t" fillcolor="#a0a0a0" stroked="f"/>
        </w:pict>
      </w:r>
    </w:p>
    <w:p w14:paraId="2F8FC2DD" w14:textId="77777777" w:rsidR="005B23BC" w:rsidRPr="005B23BC" w:rsidRDefault="005B23BC" w:rsidP="005B23BC">
      <w:pPr>
        <w:rPr>
          <w:b/>
          <w:bCs/>
        </w:rPr>
      </w:pPr>
      <w:r w:rsidRPr="005B23BC">
        <w:rPr>
          <w:rFonts w:ascii="Arial" w:hAnsi="Arial"/>
          <w:b/>
          <w:bCs/>
          <w:sz w:val="20"/>
        </w:rPr>
        <w:t>Module 10 – Customer Decision</w:t>
      </w:r>
      <w:r w:rsidR="00E151FF">
        <w:rPr>
          <w:rFonts w:ascii="Arial" w:hAnsi="Arial"/>
          <w:b/>
          <w:bCs/>
          <w:sz w:val="20"/>
        </w:rPr>
        <w:t xml:space="preserve"> (SALES OFFICER)</w:t>
      </w:r>
    </w:p>
    <w:p w14:paraId="39337439" w14:textId="77777777" w:rsidR="005B23BC" w:rsidRPr="005B23BC" w:rsidRDefault="005B23BC" w:rsidP="005B23BC">
      <w:pPr>
        <w:rPr>
          <w:b/>
          <w:bCs/>
        </w:rPr>
      </w:pPr>
      <w:r w:rsidRPr="005B23BC">
        <w:rPr>
          <w:rFonts w:ascii="Arial" w:hAnsi="Arial"/>
          <w:b/>
          <w:bCs/>
          <w:sz w:val="20"/>
        </w:rPr>
        <w:t>Functional Requirements</w:t>
      </w:r>
    </w:p>
    <w:p w14:paraId="05FE83AE" w14:textId="77777777" w:rsidR="005B23BC" w:rsidRPr="005B23BC" w:rsidRDefault="005B23BC" w:rsidP="005B23BC">
      <w:r w:rsidRPr="005B23BC">
        <w:rPr>
          <w:rFonts w:ascii="Arial" w:hAnsi="Arial"/>
          <w:sz w:val="20"/>
        </w:rPr>
        <w:t>FR-038</w:t>
      </w:r>
    </w:p>
    <w:p w14:paraId="100E5CF1" w14:textId="77777777" w:rsidR="005B23BC" w:rsidRPr="005B23BC" w:rsidRDefault="005B23BC" w:rsidP="005B23BC">
      <w:r w:rsidRPr="005B23BC">
        <w:rPr>
          <w:rFonts w:ascii="Arial" w:hAnsi="Arial"/>
          <w:sz w:val="20"/>
        </w:rPr>
        <w:t>Display two options.</w:t>
      </w:r>
    </w:p>
    <w:p w14:paraId="12103BE8" w14:textId="77777777" w:rsidR="005B23BC" w:rsidRPr="005B23BC" w:rsidRDefault="005B23BC" w:rsidP="005B23BC">
      <w:pPr>
        <w:numPr>
          <w:ilvl w:val="0"/>
          <w:numId w:val="10"/>
        </w:numPr>
      </w:pPr>
      <w:r w:rsidRPr="005B23BC">
        <w:rPr>
          <w:rFonts w:ascii="Arial" w:hAnsi="Arial"/>
          <w:sz w:val="20"/>
        </w:rPr>
        <w:t>Proceed</w:t>
      </w:r>
    </w:p>
    <w:p w14:paraId="13D6E928" w14:textId="77777777" w:rsidR="005B23BC" w:rsidRPr="005B23BC" w:rsidRDefault="005B23BC" w:rsidP="005B23BC">
      <w:pPr>
        <w:numPr>
          <w:ilvl w:val="0"/>
          <w:numId w:val="10"/>
        </w:numPr>
      </w:pPr>
      <w:r w:rsidRPr="005B23BC">
        <w:rPr>
          <w:rFonts w:ascii="Arial" w:hAnsi="Arial"/>
          <w:sz w:val="20"/>
        </w:rPr>
        <w:t>Not Interested</w:t>
      </w:r>
    </w:p>
    <w:p w14:paraId="36BB6E03" w14:textId="77777777" w:rsidR="005B23BC" w:rsidRPr="005B23BC" w:rsidRDefault="005B23BC" w:rsidP="005B23BC">
      <w:r w:rsidRPr="005B23BC">
        <w:rPr>
          <w:rFonts w:ascii="Arial" w:hAnsi="Arial"/>
          <w:sz w:val="20"/>
        </w:rPr>
        <w:t>FR-039</w:t>
      </w:r>
    </w:p>
    <w:p w14:paraId="4F7831B2" w14:textId="77777777" w:rsidR="005B23BC" w:rsidRPr="005B23BC" w:rsidRDefault="005B23BC" w:rsidP="005B23BC">
      <w:r w:rsidRPr="005B23BC">
        <w:rPr>
          <w:rFonts w:ascii="Arial" w:hAnsi="Arial"/>
          <w:sz w:val="20"/>
        </w:rPr>
        <w:t>If Proceed</w:t>
      </w:r>
    </w:p>
    <w:p w14:paraId="511753E1" w14:textId="77777777" w:rsidR="005B23BC" w:rsidRPr="005B23BC" w:rsidRDefault="005B23BC" w:rsidP="005B23BC">
      <w:r w:rsidRPr="005B23BC">
        <w:rPr>
          <w:rFonts w:ascii="Arial" w:hAnsi="Arial"/>
          <w:sz w:val="20"/>
        </w:rPr>
        <w:t>Create Lead in LOS.</w:t>
      </w:r>
    </w:p>
    <w:p w14:paraId="06F9ACE4" w14:textId="77777777" w:rsidR="005B23BC" w:rsidRPr="005B23BC" w:rsidRDefault="005B23BC" w:rsidP="005B23BC">
      <w:r w:rsidRPr="005B23BC">
        <w:rPr>
          <w:rFonts w:ascii="Arial" w:hAnsi="Arial"/>
          <w:sz w:val="20"/>
        </w:rPr>
        <w:t>FR-040</w:t>
      </w:r>
    </w:p>
    <w:p w14:paraId="336A6B9D" w14:textId="77777777" w:rsidR="005B23BC" w:rsidRPr="005B23BC" w:rsidRDefault="005B23BC" w:rsidP="005B23BC">
      <w:r w:rsidRPr="005B23BC">
        <w:rPr>
          <w:rFonts w:ascii="Arial" w:hAnsi="Arial"/>
          <w:sz w:val="20"/>
        </w:rPr>
        <w:t>If Not Interested</w:t>
      </w:r>
    </w:p>
    <w:p w14:paraId="14AF3623" w14:textId="77777777" w:rsidR="005B23BC" w:rsidRPr="005B23BC" w:rsidRDefault="005B23BC" w:rsidP="005B23BC">
      <w:r w:rsidRPr="005B23BC">
        <w:rPr>
          <w:rFonts w:ascii="Arial" w:hAnsi="Arial"/>
          <w:sz w:val="20"/>
        </w:rPr>
        <w:t>Reject Lead.</w:t>
      </w:r>
    </w:p>
    <w:p w14:paraId="20BC96DD" w14:textId="77777777" w:rsidR="005B23BC" w:rsidRPr="005B23BC" w:rsidRDefault="005B23BC" w:rsidP="005B23BC">
      <w:r w:rsidRPr="005B23BC">
        <w:rPr>
          <w:rFonts w:ascii="Arial" w:hAnsi="Arial"/>
          <w:sz w:val="20"/>
        </w:rPr>
        <w:t>Reason:</w:t>
      </w:r>
    </w:p>
    <w:p w14:paraId="7DF44DF6" w14:textId="77777777" w:rsidR="005B23BC" w:rsidRPr="005B23BC" w:rsidRDefault="005B23BC" w:rsidP="005B23BC">
      <w:r w:rsidRPr="005B23BC">
        <w:rPr>
          <w:rFonts w:ascii="Arial" w:hAnsi="Arial"/>
          <w:sz w:val="20"/>
        </w:rPr>
        <w:t>Rejected by Customer.</w:t>
      </w:r>
    </w:p>
    <w:p w14:paraId="205FC09E" w14:textId="77777777" w:rsidR="005B23BC" w:rsidRPr="005B23BC" w:rsidRDefault="00000000" w:rsidP="005B23BC">
      <w:r>
        <w:rPr>
          <w:rFonts w:ascii="Arial" w:hAnsi="Arial"/>
          <w:sz w:val="20"/>
        </w:rPr>
        <w:pict w14:anchorId="0AC1DF09">
          <v:rect id="_x0000_i1038" style="width:0;height:1.5pt" o:hralign="center" o:hrstd="t" o:hr="t" fillcolor="#a0a0a0" stroked="f"/>
        </w:pict>
      </w:r>
    </w:p>
    <w:p w14:paraId="146D36C2" w14:textId="77777777" w:rsidR="004F5B6B" w:rsidRDefault="00000000">
      <w:r>
        <w:rPr>
          <w:rFonts w:ascii="Arial" w:hAnsi="Arial"/>
          <w:b/>
          <w:sz w:val="20"/>
        </w:rPr>
        <w:t>Module 11 – Lead Allocation / Bank Employee Assistance</w:t>
      </w:r>
    </w:p>
    <w:p w14:paraId="3CDA5D49" w14:textId="77777777" w:rsidR="004F5B6B" w:rsidRDefault="00000000">
      <w:r>
        <w:rPr>
          <w:rFonts w:ascii="Arial" w:hAnsi="Arial"/>
          <w:b/>
          <w:sz w:val="20"/>
        </w:rPr>
        <w:t>Description</w:t>
      </w:r>
    </w:p>
    <w:p w14:paraId="203984D3" w14:textId="77777777" w:rsidR="004F5B6B" w:rsidRDefault="00000000">
      <w:r>
        <w:rPr>
          <w:rFonts w:ascii="Arial" w:hAnsi="Arial"/>
          <w:sz w:val="20"/>
        </w:rPr>
        <w:t>Before the lead is routed through the normal allocation flow, the customer shall be asked whether they are assisted by any bank employee.</w:t>
      </w:r>
    </w:p>
    <w:p w14:paraId="59A95B2F" w14:textId="77777777" w:rsidR="004F5B6B" w:rsidRDefault="00000000">
      <w:r>
        <w:rPr>
          <w:rFonts w:ascii="Arial" w:hAnsi="Arial"/>
          <w:b/>
          <w:sz w:val="20"/>
        </w:rPr>
        <w:t>Functional Requirements</w:t>
      </w:r>
    </w:p>
    <w:p w14:paraId="511BED52" w14:textId="77777777" w:rsidR="004F5B6B" w:rsidRDefault="00000000">
      <w:r>
        <w:rPr>
          <w:rFonts w:ascii="Arial" w:hAnsi="Arial"/>
          <w:sz w:val="20"/>
        </w:rPr>
        <w:t>FR-048</w:t>
      </w:r>
    </w:p>
    <w:p w14:paraId="376C3510" w14:textId="77777777" w:rsidR="004F5B6B" w:rsidRDefault="00000000">
      <w:r>
        <w:rPr>
          <w:rFonts w:ascii="Arial" w:hAnsi="Arial"/>
          <w:sz w:val="20"/>
        </w:rPr>
        <w:t>System shall display the question: “Are you assisted by any bank employee?” with YES/NO options.</w:t>
      </w:r>
    </w:p>
    <w:p w14:paraId="4D3C6B39" w14:textId="77777777" w:rsidR="004F5B6B" w:rsidRDefault="00000000">
      <w:r>
        <w:rPr>
          <w:rFonts w:ascii="Arial" w:hAnsi="Arial"/>
          <w:sz w:val="20"/>
        </w:rPr>
        <w:t>FR-049</w:t>
      </w:r>
    </w:p>
    <w:p w14:paraId="21EA3D54" w14:textId="77777777" w:rsidR="004F5B6B" w:rsidRDefault="00000000">
      <w:r>
        <w:rPr>
          <w:rFonts w:ascii="Arial" w:hAnsi="Arial"/>
          <w:sz w:val="20"/>
        </w:rPr>
        <w:t>If the customer selects YES, the system shall prompt the customer to enter the Bank Employee ID.</w:t>
      </w:r>
    </w:p>
    <w:p w14:paraId="323F8E44" w14:textId="77777777" w:rsidR="004F5B6B" w:rsidRDefault="00000000">
      <w:r>
        <w:rPr>
          <w:rFonts w:ascii="Arial" w:hAnsi="Arial"/>
          <w:sz w:val="20"/>
        </w:rPr>
        <w:t>FR-050</w:t>
      </w:r>
    </w:p>
    <w:p w14:paraId="4B419CDF" w14:textId="77777777" w:rsidR="004F5B6B" w:rsidRDefault="00000000">
      <w:r>
        <w:rPr>
          <w:rFonts w:ascii="Arial" w:hAnsi="Arial"/>
          <w:sz w:val="20"/>
        </w:rPr>
        <w:t>System shall validate the entered Bank Employee ID through the applicable bank employee validation service.</w:t>
      </w:r>
    </w:p>
    <w:p w14:paraId="2F2BEC82" w14:textId="77777777" w:rsidR="004F5B6B" w:rsidRDefault="00000000">
      <w:r>
        <w:rPr>
          <w:rFonts w:ascii="Arial" w:hAnsi="Arial"/>
          <w:sz w:val="20"/>
        </w:rPr>
        <w:t>FR-051</w:t>
      </w:r>
    </w:p>
    <w:p w14:paraId="431CF45E" w14:textId="77777777" w:rsidR="004F5B6B" w:rsidRDefault="00000000">
      <w:r>
        <w:rPr>
          <w:rFonts w:ascii="Arial" w:hAnsi="Arial"/>
          <w:sz w:val="20"/>
        </w:rPr>
        <w:t>Upon successful validation of the Bank Employee ID, the lead shall be allocated to the corresponding sales employee.</w:t>
      </w:r>
    </w:p>
    <w:p w14:paraId="48D79C61" w14:textId="77777777" w:rsidR="004F5B6B" w:rsidRDefault="00000000">
      <w:r>
        <w:rPr>
          <w:rFonts w:ascii="Arial" w:hAnsi="Arial"/>
          <w:sz w:val="20"/>
        </w:rPr>
        <w:t>FR-052</w:t>
      </w:r>
    </w:p>
    <w:p w14:paraId="1297141A" w14:textId="77777777" w:rsidR="004F5B6B" w:rsidRDefault="00000000">
      <w:r>
        <w:rPr>
          <w:rFonts w:ascii="Arial" w:hAnsi="Arial"/>
          <w:sz w:val="20"/>
        </w:rPr>
        <w:lastRenderedPageBreak/>
        <w:t>If the customer selects NO, the lead shall proceed through the existing allocation flow and shall be routed to the ASM, who shall take further decision/action as per the applicable process.</w:t>
      </w:r>
    </w:p>
    <w:p w14:paraId="48EADB46" w14:textId="77777777" w:rsidR="004F5B6B" w:rsidRDefault="00000000">
      <w:r>
        <w:rPr>
          <w:rFonts w:ascii="Arial" w:hAnsi="Arial"/>
          <w:sz w:val="20"/>
        </w:rPr>
        <w:t>FR-053</w:t>
      </w:r>
    </w:p>
    <w:p w14:paraId="74EADE40" w14:textId="77777777" w:rsidR="004F5B6B" w:rsidRDefault="00000000">
      <w:r>
        <w:rPr>
          <w:rFonts w:ascii="Arial" w:hAnsi="Arial"/>
          <w:sz w:val="20"/>
        </w:rPr>
        <w:t>If the Bank Employee ID validation fails, the system shall display an appropriate validation message and shall not allocate the lead to the sales employee until successful validation.</w:t>
      </w:r>
    </w:p>
    <w:p w14:paraId="715D2493" w14:textId="77777777" w:rsidR="005B23BC" w:rsidRPr="005B23BC" w:rsidRDefault="005B23BC" w:rsidP="005B23BC">
      <w:pPr>
        <w:rPr>
          <w:b/>
          <w:bCs/>
        </w:rPr>
      </w:pPr>
      <w:r>
        <w:rPr>
          <w:rFonts w:ascii="Arial" w:hAnsi="Arial"/>
          <w:sz w:val="20"/>
        </w:rPr>
        <w:t>Module 12 – LOS Integration</w:t>
      </w:r>
    </w:p>
    <w:p w14:paraId="1D5107D3" w14:textId="77777777" w:rsidR="005B23BC" w:rsidRPr="005B23BC" w:rsidRDefault="005B23BC" w:rsidP="005B23BC">
      <w:pPr>
        <w:rPr>
          <w:b/>
          <w:bCs/>
        </w:rPr>
      </w:pPr>
      <w:r w:rsidRPr="005B23BC">
        <w:rPr>
          <w:rFonts w:ascii="Arial" w:hAnsi="Arial"/>
          <w:b/>
          <w:bCs/>
          <w:sz w:val="20"/>
        </w:rPr>
        <w:t>Functional Requirements</w:t>
      </w:r>
    </w:p>
    <w:p w14:paraId="48A5FD32" w14:textId="77777777" w:rsidR="005B23BC" w:rsidRPr="005B23BC" w:rsidRDefault="005B23BC" w:rsidP="005B23BC">
      <w:r w:rsidRPr="005B23BC">
        <w:rPr>
          <w:rFonts w:ascii="Arial" w:hAnsi="Arial"/>
          <w:sz w:val="20"/>
        </w:rPr>
        <w:t>FR-041</w:t>
      </w:r>
    </w:p>
    <w:p w14:paraId="22EF5550" w14:textId="77777777" w:rsidR="005B23BC" w:rsidRPr="005B23BC" w:rsidRDefault="005B23BC" w:rsidP="005B23BC">
      <w:r w:rsidRPr="005B23BC">
        <w:rPr>
          <w:rFonts w:ascii="Arial" w:hAnsi="Arial"/>
          <w:sz w:val="20"/>
        </w:rPr>
        <w:t>Push lead to LOS.</w:t>
      </w:r>
    </w:p>
    <w:p w14:paraId="52A891FD" w14:textId="77777777" w:rsidR="005B23BC" w:rsidRPr="005B23BC" w:rsidRDefault="005B23BC" w:rsidP="005B23BC">
      <w:r w:rsidRPr="005B23BC">
        <w:rPr>
          <w:rFonts w:ascii="Arial" w:hAnsi="Arial"/>
          <w:sz w:val="20"/>
        </w:rPr>
        <w:t>FR-042</w:t>
      </w:r>
    </w:p>
    <w:p w14:paraId="27F56C08" w14:textId="77777777" w:rsidR="005B23BC" w:rsidRPr="005B23BC" w:rsidRDefault="005B23BC" w:rsidP="005B23BC">
      <w:r w:rsidRPr="005B23BC">
        <w:rPr>
          <w:rFonts w:ascii="Arial" w:hAnsi="Arial"/>
          <w:sz w:val="20"/>
        </w:rPr>
        <w:t>Send customer information.</w:t>
      </w:r>
    </w:p>
    <w:p w14:paraId="0D3E2F93" w14:textId="77777777" w:rsidR="005B23BC" w:rsidRPr="005B23BC" w:rsidRDefault="005B23BC" w:rsidP="005B23BC">
      <w:r w:rsidRPr="005B23BC">
        <w:rPr>
          <w:rFonts w:ascii="Arial" w:hAnsi="Arial"/>
          <w:sz w:val="20"/>
        </w:rPr>
        <w:t>FR-043</w:t>
      </w:r>
    </w:p>
    <w:p w14:paraId="25B3C484" w14:textId="77777777" w:rsidR="005B23BC" w:rsidRPr="005B23BC" w:rsidRDefault="005B23BC" w:rsidP="005B23BC">
      <w:r w:rsidRPr="005B23BC">
        <w:rPr>
          <w:rFonts w:ascii="Arial" w:hAnsi="Arial"/>
          <w:sz w:val="20"/>
        </w:rPr>
        <w:t>Send Bureau information.</w:t>
      </w:r>
    </w:p>
    <w:p w14:paraId="7C86B293" w14:textId="77777777" w:rsidR="005B23BC" w:rsidRPr="005B23BC" w:rsidRDefault="005B23BC" w:rsidP="005B23BC">
      <w:r w:rsidRPr="005B23BC">
        <w:rPr>
          <w:rFonts w:ascii="Arial" w:hAnsi="Arial"/>
          <w:sz w:val="20"/>
        </w:rPr>
        <w:t>FR-044</w:t>
      </w:r>
    </w:p>
    <w:p w14:paraId="567D9B33" w14:textId="77777777" w:rsidR="005B23BC" w:rsidRPr="005B23BC" w:rsidRDefault="005B23BC" w:rsidP="005B23BC">
      <w:r w:rsidRPr="005B23BC">
        <w:rPr>
          <w:rFonts w:ascii="Arial" w:hAnsi="Arial"/>
          <w:sz w:val="20"/>
        </w:rPr>
        <w:t>Send Eligibility amount.</w:t>
      </w:r>
    </w:p>
    <w:p w14:paraId="2BB7DFA7" w14:textId="77777777" w:rsidR="005B23BC" w:rsidRPr="005B23BC" w:rsidRDefault="005B23BC" w:rsidP="005B23BC">
      <w:r w:rsidRPr="005B23BC">
        <w:rPr>
          <w:rFonts w:ascii="Arial" w:hAnsi="Arial"/>
          <w:sz w:val="20"/>
        </w:rPr>
        <w:t>FR-045</w:t>
      </w:r>
    </w:p>
    <w:p w14:paraId="480BC144" w14:textId="77777777" w:rsidR="005B23BC" w:rsidRPr="005B23BC" w:rsidRDefault="005B23BC" w:rsidP="005B23BC">
      <w:r w:rsidRPr="005B23BC">
        <w:rPr>
          <w:rFonts w:ascii="Arial" w:hAnsi="Arial"/>
          <w:sz w:val="20"/>
        </w:rPr>
        <w:t>Send Loan details.</w:t>
      </w:r>
    </w:p>
    <w:p w14:paraId="06021F01" w14:textId="77777777" w:rsidR="005B23BC" w:rsidRPr="005B23BC" w:rsidRDefault="005B23BC" w:rsidP="005B23BC">
      <w:r w:rsidRPr="005B23BC">
        <w:rPr>
          <w:rFonts w:ascii="Arial" w:hAnsi="Arial"/>
          <w:sz w:val="20"/>
        </w:rPr>
        <w:t>FR-046</w:t>
      </w:r>
    </w:p>
    <w:p w14:paraId="1A6C1FEA" w14:textId="77777777" w:rsidR="005B23BC" w:rsidRPr="005B23BC" w:rsidRDefault="005B23BC" w:rsidP="005B23BC">
      <w:r w:rsidRPr="005B23BC">
        <w:rPr>
          <w:rFonts w:ascii="Arial" w:hAnsi="Arial"/>
          <w:sz w:val="20"/>
        </w:rPr>
        <w:t>Receive LOS Lead ID.</w:t>
      </w:r>
    </w:p>
    <w:p w14:paraId="4111107A" w14:textId="77777777" w:rsidR="005B23BC" w:rsidRPr="005B23BC" w:rsidRDefault="005B23BC" w:rsidP="005B23BC">
      <w:r w:rsidRPr="005B23BC">
        <w:rPr>
          <w:rFonts w:ascii="Arial" w:hAnsi="Arial"/>
          <w:sz w:val="20"/>
        </w:rPr>
        <w:t>FR-047</w:t>
      </w:r>
    </w:p>
    <w:p w14:paraId="46B1E233" w14:textId="77777777" w:rsidR="005B23BC" w:rsidRPr="005B23BC" w:rsidRDefault="005B23BC" w:rsidP="005B23BC">
      <w:r w:rsidRPr="005B23BC">
        <w:rPr>
          <w:rFonts w:ascii="Arial" w:hAnsi="Arial"/>
          <w:sz w:val="20"/>
        </w:rPr>
        <w:t>Store Lead ID.</w:t>
      </w:r>
    </w:p>
    <w:p w14:paraId="313F9C1D" w14:textId="77777777" w:rsidR="005B23BC" w:rsidRPr="005B23BC" w:rsidRDefault="00000000" w:rsidP="005B23BC">
      <w:r>
        <w:rPr>
          <w:rFonts w:ascii="Arial" w:hAnsi="Arial"/>
          <w:sz w:val="20"/>
        </w:rPr>
        <w:pict w14:anchorId="4A961BBC">
          <v:rect id="_x0000_i1039" style="width:0;height:1.5pt" o:hralign="center" o:hrstd="t" o:hr="t" fillcolor="#a0a0a0" stroked="f"/>
        </w:pict>
      </w:r>
    </w:p>
    <w:p w14:paraId="7054D95A" w14:textId="77777777" w:rsidR="005B23BC" w:rsidRPr="005B23BC" w:rsidRDefault="005B23BC" w:rsidP="005B23BC">
      <w:pPr>
        <w:rPr>
          <w:b/>
          <w:bCs/>
        </w:rPr>
      </w:pPr>
      <w:r>
        <w:rPr>
          <w:rFonts w:ascii="Arial" w:hAnsi="Arial"/>
          <w:sz w:val="20"/>
        </w:rPr>
        <w:t>6. LOS Tray Behaviour (ASM TRAY)</w:t>
      </w:r>
    </w:p>
    <w:p w14:paraId="02234337" w14:textId="77777777" w:rsidR="005B23BC" w:rsidRPr="005B23BC" w:rsidRDefault="005B23BC" w:rsidP="005B23BC">
      <w:r w:rsidRPr="005B23BC">
        <w:rPr>
          <w:rFonts w:ascii="Arial" w:hAnsi="Arial"/>
          <w:sz w:val="20"/>
        </w:rPr>
        <w:t>After successful integration:</w:t>
      </w:r>
    </w:p>
    <w:p w14:paraId="1DD64FA7" w14:textId="77777777" w:rsidR="005B23BC" w:rsidRPr="005B23BC" w:rsidRDefault="005B23BC" w:rsidP="005B23BC">
      <w:r w:rsidRPr="005B23BC">
        <w:rPr>
          <w:rFonts w:ascii="Arial" w:hAnsi="Arial"/>
          <w:sz w:val="20"/>
        </w:rPr>
        <w:t>Lead shall appear in:</w:t>
      </w:r>
    </w:p>
    <w:p w14:paraId="41BA75C3" w14:textId="77777777" w:rsidR="005B23BC" w:rsidRPr="005B23BC" w:rsidRDefault="005B23BC" w:rsidP="005B23BC">
      <w:pPr>
        <w:numPr>
          <w:ilvl w:val="0"/>
          <w:numId w:val="11"/>
        </w:numPr>
      </w:pPr>
      <w:r w:rsidRPr="005B23BC">
        <w:rPr>
          <w:rFonts w:ascii="Arial" w:hAnsi="Arial"/>
          <w:sz w:val="20"/>
        </w:rPr>
        <w:t>All Leads</w:t>
      </w:r>
    </w:p>
    <w:p w14:paraId="29449E3F" w14:textId="77777777" w:rsidR="005B23BC" w:rsidRPr="005B23BC" w:rsidRDefault="005B23BC" w:rsidP="005B23BC">
      <w:pPr>
        <w:numPr>
          <w:ilvl w:val="0"/>
          <w:numId w:val="11"/>
        </w:numPr>
      </w:pPr>
      <w:r w:rsidRPr="005B23BC">
        <w:rPr>
          <w:rFonts w:ascii="Arial" w:hAnsi="Arial"/>
          <w:sz w:val="20"/>
        </w:rPr>
        <w:t>Soft Approved</w:t>
      </w:r>
    </w:p>
    <w:p w14:paraId="487799A6" w14:textId="77777777" w:rsidR="005B23BC" w:rsidRPr="005B23BC" w:rsidRDefault="005B23BC" w:rsidP="005B23BC">
      <w:pPr>
        <w:numPr>
          <w:ilvl w:val="0"/>
          <w:numId w:val="11"/>
        </w:numPr>
      </w:pPr>
      <w:r w:rsidRPr="005B23BC">
        <w:rPr>
          <w:rFonts w:ascii="Arial" w:hAnsi="Arial"/>
          <w:sz w:val="20"/>
        </w:rPr>
        <w:t>Refer to Credit</w:t>
      </w:r>
    </w:p>
    <w:p w14:paraId="2F4E4913" w14:textId="77777777" w:rsidR="005B23BC" w:rsidRPr="005B23BC" w:rsidRDefault="005B23BC" w:rsidP="005B23BC">
      <w:r w:rsidRPr="005B23BC">
        <w:rPr>
          <w:rFonts w:ascii="Arial" w:hAnsi="Arial"/>
          <w:sz w:val="20"/>
        </w:rPr>
        <w:t>as applicable.</w:t>
      </w:r>
    </w:p>
    <w:p w14:paraId="69563A96" w14:textId="77777777" w:rsidR="005B23BC" w:rsidRPr="005B23BC" w:rsidRDefault="00000000" w:rsidP="005B23BC">
      <w:r>
        <w:rPr>
          <w:rFonts w:ascii="Arial" w:hAnsi="Arial"/>
          <w:sz w:val="20"/>
        </w:rPr>
        <w:pict w14:anchorId="7BB2CF5D">
          <v:rect id="_x0000_i1040" style="width:0;height:1.5pt" o:hralign="center" o:hrstd="t" o:hr="t" fillcolor="#a0a0a0" stroked="f"/>
        </w:pict>
      </w:r>
    </w:p>
    <w:p w14:paraId="2C1280C8" w14:textId="77777777" w:rsidR="005B23BC" w:rsidRPr="005B23BC" w:rsidRDefault="005B23BC" w:rsidP="005B23BC">
      <w:pPr>
        <w:rPr>
          <w:b/>
          <w:bCs/>
        </w:rPr>
      </w:pPr>
      <w:r>
        <w:rPr>
          <w:rFonts w:ascii="Arial" w:hAnsi="Arial"/>
          <w:sz w:val="20"/>
        </w:rPr>
        <w:t>7. Business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9"/>
        <w:gridCol w:w="7121"/>
      </w:tblGrid>
      <w:tr w:rsidR="005B23BC" w:rsidRPr="005B23BC" w14:paraId="72C53A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E34EE6" w14:textId="77777777" w:rsidR="005B23BC" w:rsidRPr="005B23BC" w:rsidRDefault="005B23BC" w:rsidP="005B23BC">
            <w:pPr>
              <w:rPr>
                <w:b/>
                <w:bCs/>
              </w:rPr>
            </w:pPr>
            <w:r w:rsidRPr="005B23BC">
              <w:rPr>
                <w:b/>
                <w:bCs/>
              </w:rPr>
              <w:lastRenderedPageBreak/>
              <w:t>Rule ID</w:t>
            </w:r>
          </w:p>
        </w:tc>
        <w:tc>
          <w:tcPr>
            <w:tcW w:w="0" w:type="auto"/>
            <w:vAlign w:val="center"/>
            <w:hideMark/>
          </w:tcPr>
          <w:p w14:paraId="1756AA05" w14:textId="77777777" w:rsidR="005B23BC" w:rsidRPr="005B23BC" w:rsidRDefault="005B23BC" w:rsidP="005B23BC">
            <w:pPr>
              <w:rPr>
                <w:b/>
                <w:bCs/>
              </w:rPr>
            </w:pPr>
            <w:r w:rsidRPr="005B23BC">
              <w:rPr>
                <w:b/>
                <w:bCs/>
              </w:rPr>
              <w:t>Business Rule</w:t>
            </w:r>
          </w:p>
        </w:tc>
      </w:tr>
      <w:tr w:rsidR="005B23BC" w:rsidRPr="005B23BC" w14:paraId="0A8A0D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F065A" w14:textId="77777777" w:rsidR="005B23BC" w:rsidRPr="005B23BC" w:rsidRDefault="005B23BC" w:rsidP="005B23BC">
            <w:r w:rsidRPr="005B23BC">
              <w:t>BR-001</w:t>
            </w:r>
          </w:p>
        </w:tc>
        <w:tc>
          <w:tcPr>
            <w:tcW w:w="0" w:type="auto"/>
            <w:vAlign w:val="center"/>
            <w:hideMark/>
          </w:tcPr>
          <w:p w14:paraId="25535FAC" w14:textId="77777777" w:rsidR="005B23BC" w:rsidRPr="005B23BC" w:rsidRDefault="005B23BC" w:rsidP="005B23BC">
            <w:r w:rsidRPr="005B23BC">
              <w:t>Consent mandatory before proceeding</w:t>
            </w:r>
          </w:p>
        </w:tc>
      </w:tr>
      <w:tr w:rsidR="005B23BC" w:rsidRPr="005B23BC" w14:paraId="2458B8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43F3B" w14:textId="77777777" w:rsidR="005B23BC" w:rsidRPr="005B23BC" w:rsidRDefault="005B23BC" w:rsidP="005B23BC">
            <w:r w:rsidRPr="005B23BC">
              <w:t>BR-002</w:t>
            </w:r>
          </w:p>
        </w:tc>
        <w:tc>
          <w:tcPr>
            <w:tcW w:w="0" w:type="auto"/>
            <w:vAlign w:val="center"/>
            <w:hideMark/>
          </w:tcPr>
          <w:p w14:paraId="229AB684" w14:textId="77777777" w:rsidR="005B23BC" w:rsidRPr="005B23BC" w:rsidRDefault="005B23BC" w:rsidP="005B23BC">
            <w:r w:rsidRPr="005B23BC">
              <w:t>Mobile OTP mandatory</w:t>
            </w:r>
          </w:p>
        </w:tc>
      </w:tr>
      <w:tr w:rsidR="005B23BC" w:rsidRPr="005B23BC" w14:paraId="230FFD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7ADDD" w14:textId="77777777" w:rsidR="005B23BC" w:rsidRPr="005B23BC" w:rsidRDefault="005B23BC" w:rsidP="005B23BC">
            <w:r w:rsidRPr="005B23BC">
              <w:t>BR-003</w:t>
            </w:r>
          </w:p>
        </w:tc>
        <w:tc>
          <w:tcPr>
            <w:tcW w:w="0" w:type="auto"/>
            <w:vAlign w:val="center"/>
            <w:hideMark/>
          </w:tcPr>
          <w:p w14:paraId="27F5FDA2" w14:textId="77777777" w:rsidR="005B23BC" w:rsidRPr="005B23BC" w:rsidRDefault="005B23BC" w:rsidP="005B23BC">
            <w:r w:rsidRPr="005B23BC">
              <w:t>Aadhaar authentication mandatory</w:t>
            </w:r>
          </w:p>
        </w:tc>
      </w:tr>
      <w:tr w:rsidR="005B23BC" w:rsidRPr="005B23BC" w14:paraId="3FA7F3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EF1ED" w14:textId="77777777" w:rsidR="005B23BC" w:rsidRPr="005B23BC" w:rsidRDefault="005B23BC" w:rsidP="005B23BC">
            <w:r w:rsidRPr="005B23BC">
              <w:t>BR-004</w:t>
            </w:r>
          </w:p>
        </w:tc>
        <w:tc>
          <w:tcPr>
            <w:tcW w:w="0" w:type="auto"/>
            <w:vAlign w:val="center"/>
            <w:hideMark/>
          </w:tcPr>
          <w:p w14:paraId="1C13D390" w14:textId="77777777" w:rsidR="005B23BC" w:rsidRPr="005B23BC" w:rsidRDefault="005B23BC" w:rsidP="005B23BC">
            <w:r w:rsidRPr="005B23BC">
              <w:t>PAN verification mandatory</w:t>
            </w:r>
          </w:p>
        </w:tc>
      </w:tr>
      <w:tr w:rsidR="005B23BC" w:rsidRPr="005B23BC" w14:paraId="521731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A256D" w14:textId="77777777" w:rsidR="005B23BC" w:rsidRPr="005B23BC" w:rsidRDefault="005B23BC" w:rsidP="005B23BC">
            <w:r w:rsidRPr="005B23BC">
              <w:t>BR-005</w:t>
            </w:r>
          </w:p>
        </w:tc>
        <w:tc>
          <w:tcPr>
            <w:tcW w:w="0" w:type="auto"/>
            <w:vAlign w:val="center"/>
            <w:hideMark/>
          </w:tcPr>
          <w:p w14:paraId="50EA9306" w14:textId="77777777" w:rsidR="005B23BC" w:rsidRPr="005B23BC" w:rsidRDefault="005B23BC" w:rsidP="005B23BC">
            <w:r w:rsidRPr="005B23BC">
              <w:t>Bureau check mandatory</w:t>
            </w:r>
          </w:p>
        </w:tc>
      </w:tr>
      <w:tr w:rsidR="005B23BC" w:rsidRPr="005B23BC" w14:paraId="39F7C3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32A62" w14:textId="77777777" w:rsidR="005B23BC" w:rsidRPr="005B23BC" w:rsidRDefault="005B23BC" w:rsidP="005B23BC">
            <w:r w:rsidRPr="005B23BC">
              <w:t>BR-006</w:t>
            </w:r>
          </w:p>
        </w:tc>
        <w:tc>
          <w:tcPr>
            <w:tcW w:w="0" w:type="auto"/>
            <w:vAlign w:val="center"/>
            <w:hideMark/>
          </w:tcPr>
          <w:p w14:paraId="660DC97E" w14:textId="77777777" w:rsidR="005B23BC" w:rsidRPr="005B23BC" w:rsidRDefault="005B23BC" w:rsidP="005B23BC">
            <w:r w:rsidRPr="005B23BC">
              <w:t>BRE determines eligibility</w:t>
            </w:r>
          </w:p>
        </w:tc>
      </w:tr>
      <w:tr w:rsidR="005B23BC" w:rsidRPr="005B23BC" w14:paraId="10BBFD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3F470" w14:textId="77777777" w:rsidR="005B23BC" w:rsidRPr="005B23BC" w:rsidRDefault="005B23BC" w:rsidP="005B23BC">
            <w:r w:rsidRPr="005B23BC">
              <w:t>BR-007</w:t>
            </w:r>
          </w:p>
        </w:tc>
        <w:tc>
          <w:tcPr>
            <w:tcW w:w="0" w:type="auto"/>
            <w:vAlign w:val="center"/>
            <w:hideMark/>
          </w:tcPr>
          <w:p w14:paraId="3FC55789" w14:textId="77777777" w:rsidR="005B23BC" w:rsidRPr="005B23BC" w:rsidRDefault="005B23BC" w:rsidP="005B23BC">
            <w:r w:rsidRPr="005B23BC">
              <w:t>Same policy for New &amp; Used vehicles</w:t>
            </w:r>
          </w:p>
        </w:tc>
      </w:tr>
      <w:tr w:rsidR="005B23BC" w:rsidRPr="005B23BC" w14:paraId="335ACD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93CCB" w14:textId="77777777" w:rsidR="005B23BC" w:rsidRPr="005B23BC" w:rsidRDefault="005B23BC" w:rsidP="005B23BC">
            <w:r w:rsidRPr="005B23BC">
              <w:t>BR-008</w:t>
            </w:r>
          </w:p>
        </w:tc>
        <w:tc>
          <w:tcPr>
            <w:tcW w:w="0" w:type="auto"/>
            <w:vAlign w:val="center"/>
            <w:hideMark/>
          </w:tcPr>
          <w:p w14:paraId="729E060B" w14:textId="77777777" w:rsidR="005B23BC" w:rsidRPr="005B23BC" w:rsidRDefault="005B23BC" w:rsidP="005B23BC">
            <w:r w:rsidRPr="005B23BC">
              <w:t>Lead created only if customer selects "Proceed"</w:t>
            </w:r>
          </w:p>
        </w:tc>
      </w:tr>
      <w:tr w:rsidR="005B23BC" w:rsidRPr="005B23BC" w14:paraId="5D7275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A667C" w14:textId="77777777" w:rsidR="005B23BC" w:rsidRPr="005B23BC" w:rsidRDefault="005B23BC" w:rsidP="005B23BC">
            <w:r w:rsidRPr="005B23BC">
              <w:t>BR-009</w:t>
            </w:r>
          </w:p>
        </w:tc>
        <w:tc>
          <w:tcPr>
            <w:tcW w:w="0" w:type="auto"/>
            <w:vAlign w:val="center"/>
            <w:hideMark/>
          </w:tcPr>
          <w:p w14:paraId="1BBA844E" w14:textId="77777777" w:rsidR="005B23BC" w:rsidRPr="005B23BC" w:rsidRDefault="005B23BC" w:rsidP="005B23BC">
            <w:r w:rsidRPr="005B23BC">
              <w:t>"Not Interested" results in rejection with reason "Rejected by Customer"</w:t>
            </w:r>
          </w:p>
        </w:tc>
      </w:tr>
      <w:tr w:rsidR="005B23BC" w:rsidRPr="005B23BC" w14:paraId="31E6E28E" w14:textId="77777777" w:rsidTr="006043FB">
        <w:trPr>
          <w:tblCellSpacing w:w="15" w:type="dxa"/>
        </w:trPr>
        <w:tc>
          <w:tcPr>
            <w:tcW w:w="0" w:type="auto"/>
            <w:vAlign w:val="center"/>
          </w:tcPr>
          <w:p w14:paraId="0B0C2549" w14:textId="355AE6CB" w:rsidR="005B23BC" w:rsidRPr="005B23BC" w:rsidRDefault="005B23BC" w:rsidP="005B23BC"/>
        </w:tc>
        <w:tc>
          <w:tcPr>
            <w:tcW w:w="0" w:type="auto"/>
            <w:vAlign w:val="center"/>
          </w:tcPr>
          <w:p w14:paraId="6BFF081B" w14:textId="37FE644E" w:rsidR="005B23BC" w:rsidRPr="005B23BC" w:rsidRDefault="005B23BC" w:rsidP="005B23BC"/>
        </w:tc>
      </w:tr>
    </w:tbl>
    <w:p w14:paraId="018E270C" w14:textId="77777777" w:rsidR="005B23BC" w:rsidRPr="005B23BC" w:rsidRDefault="00000000" w:rsidP="005B23BC">
      <w:r>
        <w:rPr>
          <w:rFonts w:ascii="Arial" w:hAnsi="Arial"/>
          <w:sz w:val="20"/>
        </w:rPr>
        <w:pict w14:anchorId="15CA1B59">
          <v:rect id="_x0000_i1041" style="width:0;height:1.5pt" o:hralign="center" o:hrstd="t" o:hr="t" fillcolor="#a0a0a0" stroked="f"/>
        </w:pict>
      </w:r>
    </w:p>
    <w:p w14:paraId="457CB972" w14:textId="77777777" w:rsidR="004F5B6B" w:rsidRDefault="00000000">
      <w:r>
        <w:rPr>
          <w:rFonts w:ascii="Arial" w:hAnsi="Arial"/>
          <w:sz w:val="20"/>
        </w:rPr>
        <w:t>BR-011</w:t>
      </w:r>
    </w:p>
    <w:p w14:paraId="5CE32C32" w14:textId="77777777" w:rsidR="004F5B6B" w:rsidRDefault="00000000">
      <w:r>
        <w:rPr>
          <w:rFonts w:ascii="Arial" w:hAnsi="Arial"/>
          <w:sz w:val="20"/>
        </w:rPr>
        <w:t>If customer selects YES for bank employee assistance, Bank Employee ID is mandatory.</w:t>
      </w:r>
    </w:p>
    <w:p w14:paraId="1223610B" w14:textId="77777777" w:rsidR="004F5B6B" w:rsidRDefault="00000000">
      <w:r>
        <w:rPr>
          <w:rFonts w:ascii="Arial" w:hAnsi="Arial"/>
          <w:sz w:val="20"/>
        </w:rPr>
        <w:t>BR-012</w:t>
      </w:r>
    </w:p>
    <w:p w14:paraId="724EA588" w14:textId="77777777" w:rsidR="004F5B6B" w:rsidRDefault="00000000">
      <w:r>
        <w:rPr>
          <w:rFonts w:ascii="Arial" w:hAnsi="Arial"/>
          <w:sz w:val="20"/>
        </w:rPr>
        <w:t>A successfully validated Bank Employee ID shall result in lead allocation to the corresponding sales employee.</w:t>
      </w:r>
    </w:p>
    <w:p w14:paraId="4E3137A2" w14:textId="77777777" w:rsidR="004F5B6B" w:rsidRDefault="00000000">
      <w:r>
        <w:rPr>
          <w:rFonts w:ascii="Arial" w:hAnsi="Arial"/>
          <w:sz w:val="20"/>
        </w:rPr>
        <w:t>BR-013</w:t>
      </w:r>
    </w:p>
    <w:p w14:paraId="51302AFA" w14:textId="77777777" w:rsidR="004F5B6B" w:rsidRDefault="00000000">
      <w:r>
        <w:rPr>
          <w:rFonts w:ascii="Arial" w:hAnsi="Arial"/>
          <w:sz w:val="20"/>
        </w:rPr>
        <w:t>If customer selects NO, the lead shall follow the normal allocation flow and be routed to the ASM for further action.</w:t>
      </w:r>
    </w:p>
    <w:p w14:paraId="3FED8C97" w14:textId="77777777" w:rsidR="004F5B6B" w:rsidRDefault="00000000">
      <w:r>
        <w:rPr>
          <w:rFonts w:ascii="Arial" w:hAnsi="Arial"/>
          <w:sz w:val="20"/>
        </w:rPr>
        <w:t>BR-014</w:t>
      </w:r>
    </w:p>
    <w:p w14:paraId="1737598B" w14:textId="77777777" w:rsidR="004F5B6B" w:rsidRDefault="00000000">
      <w:r>
        <w:rPr>
          <w:rFonts w:ascii="Arial" w:hAnsi="Arial"/>
          <w:sz w:val="20"/>
        </w:rPr>
        <w:t>Invalid Bank Employee ID shall not result in allocation to a sales employee.</w:t>
      </w:r>
    </w:p>
    <w:p w14:paraId="4172F76C" w14:textId="77777777" w:rsidR="005B23BC" w:rsidRPr="005B23BC" w:rsidRDefault="005B23BC" w:rsidP="005B23BC">
      <w:pPr>
        <w:rPr>
          <w:b/>
          <w:bCs/>
        </w:rPr>
      </w:pPr>
      <w:r>
        <w:rPr>
          <w:rFonts w:ascii="Arial" w:hAnsi="Arial"/>
          <w:sz w:val="20"/>
        </w:rPr>
        <w:t>8. API Integrations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8"/>
        <w:gridCol w:w="2498"/>
      </w:tblGrid>
      <w:tr w:rsidR="005B23BC" w:rsidRPr="005B23BC" w14:paraId="3383AC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8AC079" w14:textId="77777777" w:rsidR="005B23BC" w:rsidRPr="005B23BC" w:rsidRDefault="005B23BC" w:rsidP="005B23BC">
            <w:pPr>
              <w:rPr>
                <w:b/>
                <w:bCs/>
              </w:rPr>
            </w:pPr>
            <w:r w:rsidRPr="005B23BC">
              <w:rPr>
                <w:b/>
                <w:bCs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5006E4C8" w14:textId="77777777" w:rsidR="005B23BC" w:rsidRPr="005B23BC" w:rsidRDefault="005B23BC" w:rsidP="005B23BC">
            <w:pPr>
              <w:rPr>
                <w:b/>
                <w:bCs/>
              </w:rPr>
            </w:pPr>
            <w:r w:rsidRPr="005B23BC">
              <w:rPr>
                <w:b/>
                <w:bCs/>
              </w:rPr>
              <w:t>Purpose</w:t>
            </w:r>
          </w:p>
        </w:tc>
      </w:tr>
      <w:tr w:rsidR="005B23BC" w:rsidRPr="005B23BC" w14:paraId="5B2783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19DFA" w14:textId="77777777" w:rsidR="005B23BC" w:rsidRPr="005B23BC" w:rsidRDefault="005B23BC" w:rsidP="005B23BC">
            <w:r w:rsidRPr="005B23BC">
              <w:t>OTP Service</w:t>
            </w:r>
          </w:p>
        </w:tc>
        <w:tc>
          <w:tcPr>
            <w:tcW w:w="0" w:type="auto"/>
            <w:vAlign w:val="center"/>
            <w:hideMark/>
          </w:tcPr>
          <w:p w14:paraId="6AC67947" w14:textId="77777777" w:rsidR="005B23BC" w:rsidRPr="005B23BC" w:rsidRDefault="005B23BC" w:rsidP="005B23BC">
            <w:r w:rsidRPr="005B23BC">
              <w:t>Mobile verification</w:t>
            </w:r>
          </w:p>
        </w:tc>
      </w:tr>
      <w:tr w:rsidR="005B23BC" w:rsidRPr="005B23BC" w14:paraId="691986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C456E" w14:textId="77777777" w:rsidR="005B23BC" w:rsidRPr="005B23BC" w:rsidRDefault="005B23BC" w:rsidP="005B23BC">
            <w:r w:rsidRPr="005B23BC">
              <w:t xml:space="preserve">Aadhaar </w:t>
            </w:r>
            <w:proofErr w:type="spellStart"/>
            <w:r w:rsidRPr="005B23BC">
              <w:t>eKYC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303978" w14:textId="77777777" w:rsidR="005B23BC" w:rsidRPr="005B23BC" w:rsidRDefault="005B23BC" w:rsidP="005B23BC">
            <w:r w:rsidRPr="005B23BC">
              <w:t>Customer authentication</w:t>
            </w:r>
          </w:p>
        </w:tc>
      </w:tr>
      <w:tr w:rsidR="005B23BC" w:rsidRPr="005B23BC" w14:paraId="7337BC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55CFC" w14:textId="77777777" w:rsidR="005B23BC" w:rsidRPr="005B23BC" w:rsidRDefault="005B23BC" w:rsidP="005B23BC">
            <w:r w:rsidRPr="005B23BC">
              <w:t>PAN Verification</w:t>
            </w:r>
          </w:p>
        </w:tc>
        <w:tc>
          <w:tcPr>
            <w:tcW w:w="0" w:type="auto"/>
            <w:vAlign w:val="center"/>
            <w:hideMark/>
          </w:tcPr>
          <w:p w14:paraId="670CDAEE" w14:textId="77777777" w:rsidR="005B23BC" w:rsidRPr="005B23BC" w:rsidRDefault="005B23BC" w:rsidP="005B23BC">
            <w:r w:rsidRPr="005B23BC">
              <w:t>PAN validation</w:t>
            </w:r>
          </w:p>
        </w:tc>
      </w:tr>
      <w:tr w:rsidR="005B23BC" w:rsidRPr="005B23BC" w14:paraId="191914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38E65" w14:textId="77777777" w:rsidR="005B23BC" w:rsidRPr="005B23BC" w:rsidRDefault="005B23BC" w:rsidP="005B23BC">
            <w:r w:rsidRPr="005B23BC">
              <w:t>Bureau</w:t>
            </w:r>
          </w:p>
        </w:tc>
        <w:tc>
          <w:tcPr>
            <w:tcW w:w="0" w:type="auto"/>
            <w:vAlign w:val="center"/>
            <w:hideMark/>
          </w:tcPr>
          <w:p w14:paraId="6C8A84E4" w14:textId="77777777" w:rsidR="005B23BC" w:rsidRPr="005B23BC" w:rsidRDefault="005B23BC" w:rsidP="005B23BC">
            <w:r w:rsidRPr="005B23BC">
              <w:t>Credit report</w:t>
            </w:r>
          </w:p>
        </w:tc>
      </w:tr>
      <w:tr w:rsidR="005B23BC" w:rsidRPr="005B23BC" w14:paraId="1D118A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8B98D" w14:textId="77777777" w:rsidR="005B23BC" w:rsidRPr="005B23BC" w:rsidRDefault="005B23BC" w:rsidP="005B23BC">
            <w:r w:rsidRPr="005B23BC">
              <w:lastRenderedPageBreak/>
              <w:t>BRE Engine</w:t>
            </w:r>
          </w:p>
        </w:tc>
        <w:tc>
          <w:tcPr>
            <w:tcW w:w="0" w:type="auto"/>
            <w:vAlign w:val="center"/>
            <w:hideMark/>
          </w:tcPr>
          <w:p w14:paraId="0533535B" w14:textId="77777777" w:rsidR="005B23BC" w:rsidRPr="005B23BC" w:rsidRDefault="005B23BC" w:rsidP="005B23BC">
            <w:r w:rsidRPr="005B23BC">
              <w:t>Eligibility calculation</w:t>
            </w:r>
          </w:p>
        </w:tc>
      </w:tr>
      <w:tr w:rsidR="005B23BC" w:rsidRPr="005B23BC" w14:paraId="39F9DA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3ABAE" w14:textId="4B318F5B" w:rsidR="005B23BC" w:rsidRPr="005B23BC" w:rsidRDefault="005B23BC" w:rsidP="005B23BC"/>
        </w:tc>
        <w:tc>
          <w:tcPr>
            <w:tcW w:w="0" w:type="auto"/>
            <w:vAlign w:val="center"/>
            <w:hideMark/>
          </w:tcPr>
          <w:p w14:paraId="38DE0F33" w14:textId="710F578C" w:rsidR="005B23BC" w:rsidRPr="005B23BC" w:rsidRDefault="005B23BC" w:rsidP="005B23BC"/>
        </w:tc>
      </w:tr>
      <w:tr w:rsidR="005B23BC" w:rsidRPr="005B23BC" w14:paraId="3AF8B5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1FB7D" w14:textId="77777777" w:rsidR="005B23BC" w:rsidRPr="005B23BC" w:rsidRDefault="005B23BC" w:rsidP="005B23BC">
            <w:r w:rsidRPr="005B23BC">
              <w:t>LOS</w:t>
            </w:r>
          </w:p>
        </w:tc>
        <w:tc>
          <w:tcPr>
            <w:tcW w:w="0" w:type="auto"/>
            <w:vAlign w:val="center"/>
            <w:hideMark/>
          </w:tcPr>
          <w:p w14:paraId="0129C860" w14:textId="77777777" w:rsidR="005B23BC" w:rsidRPr="005B23BC" w:rsidRDefault="005B23BC" w:rsidP="005B23BC">
            <w:r w:rsidRPr="005B23BC">
              <w:t>Lead creation</w:t>
            </w:r>
          </w:p>
        </w:tc>
      </w:tr>
    </w:tbl>
    <w:p w14:paraId="7263A31C" w14:textId="77777777" w:rsidR="005B23BC" w:rsidRPr="005B23BC" w:rsidRDefault="00000000" w:rsidP="005B23BC">
      <w:r>
        <w:rPr>
          <w:rFonts w:ascii="Arial" w:hAnsi="Arial"/>
          <w:sz w:val="20"/>
        </w:rPr>
        <w:pict w14:anchorId="0587E2DA">
          <v:rect id="_x0000_i1042" style="width:0;height:1.5pt" o:hralign="center" o:hrstd="t" o:hr="t" fillcolor="#a0a0a0" stroked="f"/>
        </w:pict>
      </w:r>
    </w:p>
    <w:p w14:paraId="73755777" w14:textId="77777777" w:rsidR="005B23BC" w:rsidRPr="005B23BC" w:rsidRDefault="005B23BC" w:rsidP="005B23BC">
      <w:pPr>
        <w:rPr>
          <w:b/>
          <w:bCs/>
        </w:rPr>
      </w:pPr>
      <w:r>
        <w:rPr>
          <w:rFonts w:ascii="Arial" w:hAnsi="Arial"/>
          <w:sz w:val="20"/>
        </w:rPr>
        <w:t>9. Validation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9"/>
        <w:gridCol w:w="2882"/>
      </w:tblGrid>
      <w:tr w:rsidR="005B23BC" w:rsidRPr="005B23BC" w14:paraId="17AF49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A95874" w14:textId="77777777" w:rsidR="005B23BC" w:rsidRPr="005B23BC" w:rsidRDefault="005B23BC" w:rsidP="005B23BC">
            <w:pPr>
              <w:rPr>
                <w:b/>
                <w:bCs/>
              </w:rPr>
            </w:pPr>
            <w:r w:rsidRPr="005B23B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6B34D75" w14:textId="77777777" w:rsidR="005B23BC" w:rsidRPr="005B23BC" w:rsidRDefault="005B23BC" w:rsidP="005B23BC">
            <w:pPr>
              <w:rPr>
                <w:b/>
                <w:bCs/>
              </w:rPr>
            </w:pPr>
            <w:r w:rsidRPr="005B23BC">
              <w:rPr>
                <w:b/>
                <w:bCs/>
              </w:rPr>
              <w:t>Validation</w:t>
            </w:r>
          </w:p>
        </w:tc>
      </w:tr>
      <w:tr w:rsidR="005B23BC" w:rsidRPr="005B23BC" w14:paraId="385615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52EA5" w14:textId="77777777" w:rsidR="005B23BC" w:rsidRPr="005B23BC" w:rsidRDefault="005B23BC" w:rsidP="005B23BC">
            <w:r w:rsidRPr="005B23BC">
              <w:t>Mobile Number</w:t>
            </w:r>
          </w:p>
        </w:tc>
        <w:tc>
          <w:tcPr>
            <w:tcW w:w="0" w:type="auto"/>
            <w:vAlign w:val="center"/>
            <w:hideMark/>
          </w:tcPr>
          <w:p w14:paraId="53CB4655" w14:textId="77777777" w:rsidR="005B23BC" w:rsidRPr="005B23BC" w:rsidRDefault="005B23BC" w:rsidP="005B23BC">
            <w:r w:rsidRPr="005B23BC">
              <w:t>10 digits</w:t>
            </w:r>
          </w:p>
        </w:tc>
      </w:tr>
      <w:tr w:rsidR="005B23BC" w:rsidRPr="005B23BC" w14:paraId="001450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B1BEF" w14:textId="77777777" w:rsidR="005B23BC" w:rsidRPr="005B23BC" w:rsidRDefault="005B23BC" w:rsidP="005B23BC">
            <w:r w:rsidRPr="005B23BC">
              <w:t>OTP</w:t>
            </w:r>
          </w:p>
        </w:tc>
        <w:tc>
          <w:tcPr>
            <w:tcW w:w="0" w:type="auto"/>
            <w:vAlign w:val="center"/>
            <w:hideMark/>
          </w:tcPr>
          <w:p w14:paraId="62EB832D" w14:textId="77777777" w:rsidR="005B23BC" w:rsidRPr="005B23BC" w:rsidRDefault="005B23BC" w:rsidP="005B23BC">
            <w:r w:rsidRPr="005B23BC">
              <w:t>Numeric, configurable expiry</w:t>
            </w:r>
          </w:p>
        </w:tc>
      </w:tr>
      <w:tr w:rsidR="005B23BC" w:rsidRPr="005B23BC" w14:paraId="6490ED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E1D77" w14:textId="77777777" w:rsidR="005B23BC" w:rsidRPr="005B23BC" w:rsidRDefault="005B23BC" w:rsidP="005B23BC">
            <w:r w:rsidRPr="005B23BC">
              <w:t>Aadhaar OTP</w:t>
            </w:r>
          </w:p>
        </w:tc>
        <w:tc>
          <w:tcPr>
            <w:tcW w:w="0" w:type="auto"/>
            <w:vAlign w:val="center"/>
            <w:hideMark/>
          </w:tcPr>
          <w:p w14:paraId="1DCD35AD" w14:textId="77777777" w:rsidR="005B23BC" w:rsidRPr="005B23BC" w:rsidRDefault="005B23BC" w:rsidP="005B23BC">
            <w:r w:rsidRPr="005B23BC">
              <w:t>Mandatory</w:t>
            </w:r>
          </w:p>
        </w:tc>
      </w:tr>
      <w:tr w:rsidR="005B23BC" w:rsidRPr="005B23BC" w14:paraId="45D46C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6C8F8" w14:textId="77777777" w:rsidR="005B23BC" w:rsidRPr="005B23BC" w:rsidRDefault="005B23BC" w:rsidP="005B23BC">
            <w:r w:rsidRPr="005B23BC">
              <w:t>PAN</w:t>
            </w:r>
          </w:p>
        </w:tc>
        <w:tc>
          <w:tcPr>
            <w:tcW w:w="0" w:type="auto"/>
            <w:vAlign w:val="center"/>
            <w:hideMark/>
          </w:tcPr>
          <w:p w14:paraId="4A58A590" w14:textId="77777777" w:rsidR="005B23BC" w:rsidRPr="005B23BC" w:rsidRDefault="005B23BC" w:rsidP="005B23BC">
            <w:r w:rsidRPr="005B23BC">
              <w:t>Valid PAN format</w:t>
            </w:r>
          </w:p>
        </w:tc>
      </w:tr>
      <w:tr w:rsidR="005B23BC" w:rsidRPr="005B23BC" w14:paraId="29DE53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2D5D3" w14:textId="77777777" w:rsidR="005B23BC" w:rsidRPr="005B23BC" w:rsidRDefault="005B23BC" w:rsidP="005B23BC">
            <w:r w:rsidRPr="005B23BC">
              <w:t>Vehicle Cost</w:t>
            </w:r>
          </w:p>
        </w:tc>
        <w:tc>
          <w:tcPr>
            <w:tcW w:w="0" w:type="auto"/>
            <w:vAlign w:val="center"/>
            <w:hideMark/>
          </w:tcPr>
          <w:p w14:paraId="61E1AE08" w14:textId="77777777" w:rsidR="005B23BC" w:rsidRPr="005B23BC" w:rsidRDefault="005B23BC" w:rsidP="005B23BC">
            <w:r w:rsidRPr="005B23BC">
              <w:t>Positive value</w:t>
            </w:r>
          </w:p>
        </w:tc>
      </w:tr>
      <w:tr w:rsidR="005B23BC" w:rsidRPr="005B23BC" w14:paraId="0AA5E7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479AF" w14:textId="77777777" w:rsidR="005B23BC" w:rsidRPr="005B23BC" w:rsidRDefault="005B23BC" w:rsidP="005B23BC">
            <w:r w:rsidRPr="005B23BC">
              <w:t>Loan Amount</w:t>
            </w:r>
          </w:p>
        </w:tc>
        <w:tc>
          <w:tcPr>
            <w:tcW w:w="0" w:type="auto"/>
            <w:vAlign w:val="center"/>
            <w:hideMark/>
          </w:tcPr>
          <w:p w14:paraId="652D01AB" w14:textId="77777777" w:rsidR="005B23BC" w:rsidRPr="005B23BC" w:rsidRDefault="005B23BC" w:rsidP="005B23BC">
            <w:r w:rsidRPr="005B23BC">
              <w:t>Positive and ≤ Vehicle Cost</w:t>
            </w:r>
          </w:p>
        </w:tc>
      </w:tr>
    </w:tbl>
    <w:p w14:paraId="19BB2FF2" w14:textId="77777777" w:rsidR="005B23BC" w:rsidRPr="005B23BC" w:rsidRDefault="00000000" w:rsidP="005B23BC">
      <w:r>
        <w:rPr>
          <w:rFonts w:ascii="Arial" w:hAnsi="Arial"/>
          <w:sz w:val="20"/>
        </w:rPr>
        <w:pict w14:anchorId="49167D8B">
          <v:rect id="_x0000_i1043" style="width:0;height:1.5pt" o:hralign="center" o:hrstd="t" o:hr="t" fillcolor="#a0a0a0" stroked="f"/>
        </w:pict>
      </w:r>
    </w:p>
    <w:p w14:paraId="3D2B036C" w14:textId="77777777" w:rsidR="005B23BC" w:rsidRPr="005B23BC" w:rsidRDefault="005B23BC" w:rsidP="005B23BC">
      <w:pPr>
        <w:rPr>
          <w:b/>
          <w:bCs/>
        </w:rPr>
      </w:pPr>
      <w:r>
        <w:rPr>
          <w:rFonts w:ascii="Arial" w:hAnsi="Arial"/>
          <w:sz w:val="20"/>
        </w:rPr>
        <w:t>10. Exception Handling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4"/>
        <w:gridCol w:w="3789"/>
      </w:tblGrid>
      <w:tr w:rsidR="005B23BC" w:rsidRPr="005B23BC" w14:paraId="35D56C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2F1C07" w14:textId="77777777" w:rsidR="005B23BC" w:rsidRPr="005B23BC" w:rsidRDefault="005B23BC" w:rsidP="005B23BC">
            <w:pPr>
              <w:rPr>
                <w:b/>
                <w:bCs/>
              </w:rPr>
            </w:pPr>
            <w:r w:rsidRPr="005B23BC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4853118F" w14:textId="77777777" w:rsidR="005B23BC" w:rsidRPr="005B23BC" w:rsidRDefault="005B23BC" w:rsidP="005B23BC">
            <w:pPr>
              <w:rPr>
                <w:b/>
                <w:bCs/>
              </w:rPr>
            </w:pPr>
            <w:r w:rsidRPr="005B23BC">
              <w:rPr>
                <w:b/>
                <w:bCs/>
              </w:rPr>
              <w:t>System Action</w:t>
            </w:r>
          </w:p>
        </w:tc>
      </w:tr>
      <w:tr w:rsidR="005B23BC" w:rsidRPr="005B23BC" w14:paraId="7CE27D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7C905" w14:textId="77777777" w:rsidR="005B23BC" w:rsidRPr="005B23BC" w:rsidRDefault="005B23BC" w:rsidP="005B23BC">
            <w:r w:rsidRPr="005B23BC">
              <w:t>Invalid OTP</w:t>
            </w:r>
          </w:p>
        </w:tc>
        <w:tc>
          <w:tcPr>
            <w:tcW w:w="0" w:type="auto"/>
            <w:vAlign w:val="center"/>
            <w:hideMark/>
          </w:tcPr>
          <w:p w14:paraId="40A7B549" w14:textId="77777777" w:rsidR="005B23BC" w:rsidRPr="005B23BC" w:rsidRDefault="005B23BC" w:rsidP="005B23BC">
            <w:r w:rsidRPr="005B23BC">
              <w:t>Display error and allow retry</w:t>
            </w:r>
          </w:p>
        </w:tc>
      </w:tr>
      <w:tr w:rsidR="005B23BC" w:rsidRPr="005B23BC" w14:paraId="14C35F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B11C3" w14:textId="77777777" w:rsidR="005B23BC" w:rsidRPr="005B23BC" w:rsidRDefault="005B23BC" w:rsidP="005B23BC">
            <w:r w:rsidRPr="005B23BC">
              <w:t>OTP Expired</w:t>
            </w:r>
          </w:p>
        </w:tc>
        <w:tc>
          <w:tcPr>
            <w:tcW w:w="0" w:type="auto"/>
            <w:vAlign w:val="center"/>
            <w:hideMark/>
          </w:tcPr>
          <w:p w14:paraId="15E53232" w14:textId="77777777" w:rsidR="005B23BC" w:rsidRPr="005B23BC" w:rsidRDefault="005B23BC" w:rsidP="005B23BC">
            <w:r w:rsidRPr="005B23BC">
              <w:t>Request resend</w:t>
            </w:r>
          </w:p>
        </w:tc>
      </w:tr>
      <w:tr w:rsidR="005B23BC" w:rsidRPr="005B23BC" w14:paraId="30C4DF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68E2C" w14:textId="77777777" w:rsidR="005B23BC" w:rsidRPr="005B23BC" w:rsidRDefault="005B23BC" w:rsidP="005B23BC">
            <w:r w:rsidRPr="005B23BC">
              <w:t>Aadhaar Failure</w:t>
            </w:r>
          </w:p>
        </w:tc>
        <w:tc>
          <w:tcPr>
            <w:tcW w:w="0" w:type="auto"/>
            <w:vAlign w:val="center"/>
            <w:hideMark/>
          </w:tcPr>
          <w:p w14:paraId="30290580" w14:textId="77777777" w:rsidR="005B23BC" w:rsidRPr="005B23BC" w:rsidRDefault="005B23BC" w:rsidP="005B23BC">
            <w:r w:rsidRPr="005B23BC">
              <w:t>Stop journey</w:t>
            </w:r>
          </w:p>
        </w:tc>
      </w:tr>
      <w:tr w:rsidR="005B23BC" w:rsidRPr="005B23BC" w14:paraId="525F82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8A5EF" w14:textId="77777777" w:rsidR="005B23BC" w:rsidRPr="005B23BC" w:rsidRDefault="005B23BC" w:rsidP="005B23BC">
            <w:r w:rsidRPr="005B23BC">
              <w:t>Invalid PAN</w:t>
            </w:r>
          </w:p>
        </w:tc>
        <w:tc>
          <w:tcPr>
            <w:tcW w:w="0" w:type="auto"/>
            <w:vAlign w:val="center"/>
            <w:hideMark/>
          </w:tcPr>
          <w:p w14:paraId="45C2846F" w14:textId="77777777" w:rsidR="005B23BC" w:rsidRPr="005B23BC" w:rsidRDefault="005B23BC" w:rsidP="005B23BC">
            <w:r w:rsidRPr="005B23BC">
              <w:t>Display validation message</w:t>
            </w:r>
          </w:p>
        </w:tc>
      </w:tr>
      <w:tr w:rsidR="005B23BC" w:rsidRPr="005B23BC" w14:paraId="1451FE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F0D3F" w14:textId="77777777" w:rsidR="005B23BC" w:rsidRPr="005B23BC" w:rsidRDefault="005B23BC" w:rsidP="005B23BC">
            <w:r w:rsidRPr="005B23BC">
              <w:t>Bureau Failure</w:t>
            </w:r>
          </w:p>
        </w:tc>
        <w:tc>
          <w:tcPr>
            <w:tcW w:w="0" w:type="auto"/>
            <w:vAlign w:val="center"/>
            <w:hideMark/>
          </w:tcPr>
          <w:p w14:paraId="034BF711" w14:textId="77777777" w:rsidR="005B23BC" w:rsidRPr="005B23BC" w:rsidRDefault="005B23BC" w:rsidP="005B23BC">
            <w:r w:rsidRPr="005B23BC">
              <w:t>Show technical error and retry</w:t>
            </w:r>
          </w:p>
        </w:tc>
      </w:tr>
      <w:tr w:rsidR="005B23BC" w:rsidRPr="005B23BC" w14:paraId="4E677A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DE465" w14:textId="77777777" w:rsidR="005B23BC" w:rsidRPr="005B23BC" w:rsidRDefault="005B23BC" w:rsidP="005B23BC">
            <w:r w:rsidRPr="005B23BC">
              <w:t>BRE Failure</w:t>
            </w:r>
          </w:p>
        </w:tc>
        <w:tc>
          <w:tcPr>
            <w:tcW w:w="0" w:type="auto"/>
            <w:vAlign w:val="center"/>
            <w:hideMark/>
          </w:tcPr>
          <w:p w14:paraId="667FC2F7" w14:textId="77777777" w:rsidR="005B23BC" w:rsidRPr="005B23BC" w:rsidRDefault="005B23BC" w:rsidP="005B23BC">
            <w:r w:rsidRPr="005B23BC">
              <w:t>Display "Unable to evaluate eligibility"</w:t>
            </w:r>
          </w:p>
        </w:tc>
      </w:tr>
      <w:tr w:rsidR="005B23BC" w:rsidRPr="005B23BC" w14:paraId="20DC00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2D171" w14:textId="77777777" w:rsidR="005B23BC" w:rsidRPr="005B23BC" w:rsidRDefault="005B23BC" w:rsidP="005B23BC">
            <w:r w:rsidRPr="005B23BC">
              <w:t>LOS Failure</w:t>
            </w:r>
          </w:p>
        </w:tc>
        <w:tc>
          <w:tcPr>
            <w:tcW w:w="0" w:type="auto"/>
            <w:vAlign w:val="center"/>
            <w:hideMark/>
          </w:tcPr>
          <w:p w14:paraId="1CB9D98F" w14:textId="77777777" w:rsidR="005B23BC" w:rsidRPr="005B23BC" w:rsidRDefault="005B23BC" w:rsidP="005B23BC">
            <w:r w:rsidRPr="005B23BC">
              <w:t>Log error and notify support</w:t>
            </w:r>
          </w:p>
        </w:tc>
      </w:tr>
    </w:tbl>
    <w:p w14:paraId="32F974B8" w14:textId="77777777" w:rsidR="005B23BC" w:rsidRPr="005B23BC" w:rsidRDefault="00000000" w:rsidP="005B23BC">
      <w:r>
        <w:rPr>
          <w:rFonts w:ascii="Arial" w:hAnsi="Arial"/>
          <w:sz w:val="20"/>
        </w:rPr>
        <w:pict w14:anchorId="7EDB07BF">
          <v:rect id="_x0000_i1044" style="width:0;height:1.5pt" o:hralign="center" o:hrstd="t" o:hr="t" fillcolor="#a0a0a0" stroked="f"/>
        </w:pict>
      </w:r>
    </w:p>
    <w:p w14:paraId="26FF7376" w14:textId="77777777" w:rsidR="005B23BC" w:rsidRPr="005B23BC" w:rsidRDefault="005B23BC" w:rsidP="005B23BC">
      <w:pPr>
        <w:rPr>
          <w:b/>
          <w:bCs/>
        </w:rPr>
      </w:pPr>
      <w:r>
        <w:rPr>
          <w:rFonts w:ascii="Arial" w:hAnsi="Arial"/>
          <w:sz w:val="20"/>
        </w:rPr>
        <w:t>11. Audit Requirements</w:t>
      </w:r>
    </w:p>
    <w:p w14:paraId="30FD4DAF" w14:textId="77777777" w:rsidR="005B23BC" w:rsidRPr="005B23BC" w:rsidRDefault="005B23BC" w:rsidP="005B23BC">
      <w:r w:rsidRPr="005B23BC">
        <w:rPr>
          <w:rFonts w:ascii="Arial" w:hAnsi="Arial"/>
          <w:sz w:val="20"/>
        </w:rPr>
        <w:t>System shall log:</w:t>
      </w:r>
    </w:p>
    <w:p w14:paraId="009A07EC" w14:textId="77777777" w:rsidR="005B23BC" w:rsidRPr="005B23BC" w:rsidRDefault="005B23BC" w:rsidP="005B23BC">
      <w:pPr>
        <w:numPr>
          <w:ilvl w:val="0"/>
          <w:numId w:val="12"/>
        </w:numPr>
      </w:pPr>
      <w:r w:rsidRPr="005B23BC">
        <w:rPr>
          <w:rFonts w:ascii="Arial" w:hAnsi="Arial"/>
          <w:sz w:val="20"/>
        </w:rPr>
        <w:t>QR Scan</w:t>
      </w:r>
    </w:p>
    <w:p w14:paraId="302E97F1" w14:textId="77777777" w:rsidR="005B23BC" w:rsidRPr="005B23BC" w:rsidRDefault="005B23BC" w:rsidP="005B23BC">
      <w:pPr>
        <w:numPr>
          <w:ilvl w:val="0"/>
          <w:numId w:val="12"/>
        </w:numPr>
      </w:pPr>
      <w:r w:rsidRPr="005B23BC">
        <w:rPr>
          <w:rFonts w:ascii="Arial" w:hAnsi="Arial"/>
          <w:sz w:val="20"/>
        </w:rPr>
        <w:t>Consent timestamp</w:t>
      </w:r>
    </w:p>
    <w:p w14:paraId="0687BCAA" w14:textId="77777777" w:rsidR="005B23BC" w:rsidRPr="005B23BC" w:rsidRDefault="005B23BC" w:rsidP="005B23BC">
      <w:pPr>
        <w:numPr>
          <w:ilvl w:val="0"/>
          <w:numId w:val="12"/>
        </w:numPr>
      </w:pPr>
      <w:r w:rsidRPr="005B23BC">
        <w:rPr>
          <w:rFonts w:ascii="Arial" w:hAnsi="Arial"/>
          <w:sz w:val="20"/>
        </w:rPr>
        <w:lastRenderedPageBreak/>
        <w:t>OTP verification</w:t>
      </w:r>
    </w:p>
    <w:p w14:paraId="205D8902" w14:textId="77777777" w:rsidR="005B23BC" w:rsidRPr="005B23BC" w:rsidRDefault="005B23BC" w:rsidP="005B23BC">
      <w:pPr>
        <w:numPr>
          <w:ilvl w:val="0"/>
          <w:numId w:val="12"/>
        </w:numPr>
      </w:pPr>
      <w:r w:rsidRPr="005B23BC">
        <w:rPr>
          <w:rFonts w:ascii="Arial" w:hAnsi="Arial"/>
          <w:sz w:val="20"/>
        </w:rPr>
        <w:t>Aadhaar authentication</w:t>
      </w:r>
    </w:p>
    <w:p w14:paraId="3F5DD93F" w14:textId="77777777" w:rsidR="005B23BC" w:rsidRPr="005B23BC" w:rsidRDefault="005B23BC" w:rsidP="005B23BC">
      <w:pPr>
        <w:numPr>
          <w:ilvl w:val="0"/>
          <w:numId w:val="12"/>
        </w:numPr>
      </w:pPr>
      <w:r w:rsidRPr="005B23BC">
        <w:rPr>
          <w:rFonts w:ascii="Arial" w:hAnsi="Arial"/>
          <w:sz w:val="20"/>
        </w:rPr>
        <w:t>PAN verification</w:t>
      </w:r>
    </w:p>
    <w:p w14:paraId="0E641AF9" w14:textId="77777777" w:rsidR="005B23BC" w:rsidRPr="005B23BC" w:rsidRDefault="005B23BC" w:rsidP="005B23BC">
      <w:pPr>
        <w:numPr>
          <w:ilvl w:val="0"/>
          <w:numId w:val="12"/>
        </w:numPr>
      </w:pPr>
      <w:r w:rsidRPr="005B23BC">
        <w:rPr>
          <w:rFonts w:ascii="Arial" w:hAnsi="Arial"/>
          <w:sz w:val="20"/>
        </w:rPr>
        <w:t>Bureau request/response</w:t>
      </w:r>
    </w:p>
    <w:p w14:paraId="316B6C6B" w14:textId="77777777" w:rsidR="005B23BC" w:rsidRPr="005B23BC" w:rsidRDefault="005B23BC" w:rsidP="005B23BC">
      <w:pPr>
        <w:numPr>
          <w:ilvl w:val="0"/>
          <w:numId w:val="12"/>
        </w:numPr>
      </w:pPr>
      <w:r w:rsidRPr="005B23BC">
        <w:rPr>
          <w:rFonts w:ascii="Arial" w:hAnsi="Arial"/>
          <w:sz w:val="20"/>
        </w:rPr>
        <w:t>BRE request/response</w:t>
      </w:r>
    </w:p>
    <w:p w14:paraId="6CA81069" w14:textId="37A31AF7" w:rsidR="005B23BC" w:rsidRPr="005B23BC" w:rsidRDefault="005B23BC" w:rsidP="00F12DA1">
      <w:pPr>
        <w:numPr>
          <w:ilvl w:val="0"/>
          <w:numId w:val="12"/>
        </w:numPr>
      </w:pPr>
      <w:r w:rsidRPr="005B23BC">
        <w:rPr>
          <w:rFonts w:ascii="Arial" w:hAnsi="Arial"/>
          <w:sz w:val="20"/>
        </w:rPr>
        <w:t>Eligibility decision</w:t>
      </w:r>
    </w:p>
    <w:p w14:paraId="068A7786" w14:textId="77777777" w:rsidR="005B23BC" w:rsidRPr="005B23BC" w:rsidRDefault="005B23BC" w:rsidP="005B23BC">
      <w:pPr>
        <w:numPr>
          <w:ilvl w:val="0"/>
          <w:numId w:val="12"/>
        </w:numPr>
      </w:pPr>
      <w:r w:rsidRPr="005B23BC">
        <w:rPr>
          <w:rFonts w:ascii="Arial" w:hAnsi="Arial"/>
          <w:sz w:val="20"/>
        </w:rPr>
        <w:t xml:space="preserve">LOS </w:t>
      </w:r>
      <w:proofErr w:type="gramStart"/>
      <w:r w:rsidRPr="005B23BC">
        <w:rPr>
          <w:rFonts w:ascii="Arial" w:hAnsi="Arial"/>
          <w:sz w:val="20"/>
        </w:rPr>
        <w:t>Lead</w:t>
      </w:r>
      <w:proofErr w:type="gramEnd"/>
      <w:r w:rsidRPr="005B23BC">
        <w:rPr>
          <w:rFonts w:ascii="Arial" w:hAnsi="Arial"/>
          <w:sz w:val="20"/>
        </w:rPr>
        <w:t xml:space="preserve"> ID</w:t>
      </w:r>
    </w:p>
    <w:p w14:paraId="0917F393" w14:textId="77777777" w:rsidR="005B23BC" w:rsidRPr="005B23BC" w:rsidRDefault="005B23BC" w:rsidP="005B23BC">
      <w:pPr>
        <w:numPr>
          <w:ilvl w:val="0"/>
          <w:numId w:val="12"/>
        </w:numPr>
      </w:pPr>
      <w:r w:rsidRPr="005B23BC">
        <w:rPr>
          <w:rFonts w:ascii="Arial" w:hAnsi="Arial"/>
          <w:sz w:val="20"/>
        </w:rPr>
        <w:t>Customer decision</w:t>
      </w:r>
    </w:p>
    <w:p w14:paraId="76E8021A" w14:textId="77777777" w:rsidR="005B23BC" w:rsidRPr="005B23BC" w:rsidRDefault="00000000" w:rsidP="005B23BC">
      <w:r>
        <w:rPr>
          <w:rFonts w:ascii="Arial" w:hAnsi="Arial"/>
          <w:sz w:val="20"/>
        </w:rPr>
        <w:pict w14:anchorId="33C52AD1">
          <v:rect id="_x0000_i1045" style="width:0;height:1.5pt" o:hralign="center" o:hrstd="t" o:hr="t" fillcolor="#a0a0a0" stroked="f"/>
        </w:pict>
      </w:r>
    </w:p>
    <w:p w14:paraId="3DA58606" w14:textId="77777777" w:rsidR="005B23BC" w:rsidRPr="005B23BC" w:rsidRDefault="005B23BC" w:rsidP="005B23BC">
      <w:pPr>
        <w:rPr>
          <w:b/>
          <w:bCs/>
        </w:rPr>
      </w:pPr>
      <w:r>
        <w:rPr>
          <w:rFonts w:ascii="Arial" w:hAnsi="Arial"/>
          <w:sz w:val="20"/>
        </w:rPr>
        <w:t>12. Security Requirements</w:t>
      </w:r>
    </w:p>
    <w:p w14:paraId="12136149" w14:textId="77777777" w:rsidR="005B23BC" w:rsidRPr="005B23BC" w:rsidRDefault="005B23BC" w:rsidP="005B23BC">
      <w:pPr>
        <w:numPr>
          <w:ilvl w:val="0"/>
          <w:numId w:val="13"/>
        </w:numPr>
      </w:pPr>
      <w:r w:rsidRPr="005B23BC">
        <w:rPr>
          <w:rFonts w:ascii="Arial" w:hAnsi="Arial"/>
          <w:sz w:val="20"/>
        </w:rPr>
        <w:t>OTP encryption</w:t>
      </w:r>
    </w:p>
    <w:p w14:paraId="0C87DD7A" w14:textId="77777777" w:rsidR="005B23BC" w:rsidRPr="005B23BC" w:rsidRDefault="005B23BC" w:rsidP="005B23BC">
      <w:pPr>
        <w:numPr>
          <w:ilvl w:val="0"/>
          <w:numId w:val="13"/>
        </w:numPr>
      </w:pPr>
      <w:r w:rsidRPr="005B23BC">
        <w:rPr>
          <w:rFonts w:ascii="Arial" w:hAnsi="Arial"/>
          <w:sz w:val="20"/>
        </w:rPr>
        <w:t>HTTPS communication</w:t>
      </w:r>
    </w:p>
    <w:p w14:paraId="53484E63" w14:textId="77777777" w:rsidR="005B23BC" w:rsidRPr="005B23BC" w:rsidRDefault="005B23BC" w:rsidP="005B23BC">
      <w:pPr>
        <w:numPr>
          <w:ilvl w:val="0"/>
          <w:numId w:val="13"/>
        </w:numPr>
      </w:pPr>
      <w:r w:rsidRPr="005B23BC">
        <w:rPr>
          <w:rFonts w:ascii="Arial" w:hAnsi="Arial"/>
          <w:sz w:val="20"/>
        </w:rPr>
        <w:t>Aadhaar masking</w:t>
      </w:r>
    </w:p>
    <w:p w14:paraId="17F4073B" w14:textId="77777777" w:rsidR="005B23BC" w:rsidRPr="005B23BC" w:rsidRDefault="005B23BC" w:rsidP="005B23BC">
      <w:pPr>
        <w:numPr>
          <w:ilvl w:val="0"/>
          <w:numId w:val="13"/>
        </w:numPr>
      </w:pPr>
      <w:r w:rsidRPr="005B23BC">
        <w:rPr>
          <w:rFonts w:ascii="Arial" w:hAnsi="Arial"/>
          <w:sz w:val="20"/>
        </w:rPr>
        <w:t>PAN masking</w:t>
      </w:r>
    </w:p>
    <w:p w14:paraId="07C61F0E" w14:textId="77777777" w:rsidR="005B23BC" w:rsidRPr="005B23BC" w:rsidRDefault="005B23BC" w:rsidP="005B23BC">
      <w:pPr>
        <w:numPr>
          <w:ilvl w:val="0"/>
          <w:numId w:val="13"/>
        </w:numPr>
      </w:pPr>
      <w:r w:rsidRPr="005B23BC">
        <w:rPr>
          <w:rFonts w:ascii="Arial" w:hAnsi="Arial"/>
          <w:sz w:val="20"/>
        </w:rPr>
        <w:t>Secure API authentication</w:t>
      </w:r>
    </w:p>
    <w:p w14:paraId="56A20D8A" w14:textId="77777777" w:rsidR="005B23BC" w:rsidRPr="005B23BC" w:rsidRDefault="005B23BC" w:rsidP="005B23BC">
      <w:pPr>
        <w:numPr>
          <w:ilvl w:val="0"/>
          <w:numId w:val="13"/>
        </w:numPr>
      </w:pPr>
      <w:r w:rsidRPr="005B23BC">
        <w:rPr>
          <w:rFonts w:ascii="Arial" w:hAnsi="Arial"/>
          <w:sz w:val="20"/>
        </w:rPr>
        <w:t>Audit logging</w:t>
      </w:r>
    </w:p>
    <w:p w14:paraId="21EE3C7A" w14:textId="77777777" w:rsidR="005B23BC" w:rsidRPr="005B23BC" w:rsidRDefault="005B23BC" w:rsidP="005B23BC">
      <w:pPr>
        <w:numPr>
          <w:ilvl w:val="0"/>
          <w:numId w:val="13"/>
        </w:numPr>
      </w:pPr>
      <w:r w:rsidRPr="005B23BC">
        <w:rPr>
          <w:rFonts w:ascii="Arial" w:hAnsi="Arial"/>
          <w:sz w:val="20"/>
        </w:rPr>
        <w:t>Consent storage</w:t>
      </w:r>
    </w:p>
    <w:p w14:paraId="4B92E9E3" w14:textId="77777777" w:rsidR="005B23BC" w:rsidRPr="005B23BC" w:rsidRDefault="00000000" w:rsidP="005B23BC">
      <w:r>
        <w:rPr>
          <w:rFonts w:ascii="Arial" w:hAnsi="Arial"/>
          <w:sz w:val="20"/>
        </w:rPr>
        <w:pict w14:anchorId="2E08544A">
          <v:rect id="_x0000_i1046" style="width:0;height:1.5pt" o:hralign="center" o:hrstd="t" o:hr="t" fillcolor="#a0a0a0" stroked="f"/>
        </w:pict>
      </w:r>
    </w:p>
    <w:p w14:paraId="5E2393F0" w14:textId="77777777" w:rsidR="005B23BC" w:rsidRPr="005B23BC" w:rsidRDefault="005B23BC" w:rsidP="005B23BC">
      <w:pPr>
        <w:rPr>
          <w:b/>
          <w:bCs/>
        </w:rPr>
      </w:pPr>
      <w:r>
        <w:rPr>
          <w:rFonts w:ascii="Arial" w:hAnsi="Arial"/>
          <w:sz w:val="20"/>
        </w:rPr>
        <w:t>13. Non-Functional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6"/>
        <w:gridCol w:w="6117"/>
      </w:tblGrid>
      <w:tr w:rsidR="005B23BC" w:rsidRPr="005B23BC" w14:paraId="28EB49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EF3C4D" w14:textId="77777777" w:rsidR="005B23BC" w:rsidRPr="005B23BC" w:rsidRDefault="005B23BC" w:rsidP="005B23BC">
            <w:pPr>
              <w:rPr>
                <w:b/>
                <w:bCs/>
              </w:rPr>
            </w:pPr>
            <w:r w:rsidRPr="005B23BC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15E90ED9" w14:textId="77777777" w:rsidR="005B23BC" w:rsidRPr="005B23BC" w:rsidRDefault="005B23BC" w:rsidP="005B23BC">
            <w:pPr>
              <w:rPr>
                <w:b/>
                <w:bCs/>
              </w:rPr>
            </w:pPr>
            <w:r w:rsidRPr="005B23BC">
              <w:rPr>
                <w:b/>
                <w:bCs/>
              </w:rPr>
              <w:t>Description</w:t>
            </w:r>
          </w:p>
        </w:tc>
      </w:tr>
      <w:tr w:rsidR="005B23BC" w:rsidRPr="005B23BC" w14:paraId="537EDD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1A74B" w14:textId="77777777" w:rsidR="005B23BC" w:rsidRPr="005B23BC" w:rsidRDefault="005B23BC" w:rsidP="005B23BC">
            <w:r w:rsidRPr="005B23BC"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6E5BD171" w14:textId="77777777" w:rsidR="005B23BC" w:rsidRPr="005B23BC" w:rsidRDefault="005B23BC" w:rsidP="005B23BC">
            <w:r w:rsidRPr="005B23BC">
              <w:t>99.5%</w:t>
            </w:r>
          </w:p>
        </w:tc>
      </w:tr>
      <w:tr w:rsidR="005B23BC" w:rsidRPr="005B23BC" w14:paraId="3F277D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6F9CF" w14:textId="77777777" w:rsidR="005B23BC" w:rsidRPr="005B23BC" w:rsidRDefault="005B23BC" w:rsidP="005B23BC">
            <w:r w:rsidRPr="005B23BC">
              <w:t>Response Time</w:t>
            </w:r>
          </w:p>
        </w:tc>
        <w:tc>
          <w:tcPr>
            <w:tcW w:w="0" w:type="auto"/>
            <w:vAlign w:val="center"/>
            <w:hideMark/>
          </w:tcPr>
          <w:p w14:paraId="51DA4F78" w14:textId="77777777" w:rsidR="005B23BC" w:rsidRPr="005B23BC" w:rsidRDefault="005B23BC" w:rsidP="005B23BC">
            <w:r w:rsidRPr="005B23BC">
              <w:t>Eligibility within 10 seconds (excluding third-party API latency)</w:t>
            </w:r>
          </w:p>
        </w:tc>
      </w:tr>
      <w:tr w:rsidR="005B23BC" w:rsidRPr="005B23BC" w14:paraId="2D4F9F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AAF65" w14:textId="77777777" w:rsidR="005B23BC" w:rsidRPr="005B23BC" w:rsidRDefault="005B23BC" w:rsidP="005B23BC">
            <w:r w:rsidRPr="005B23BC">
              <w:t>Security</w:t>
            </w:r>
          </w:p>
        </w:tc>
        <w:tc>
          <w:tcPr>
            <w:tcW w:w="0" w:type="auto"/>
            <w:vAlign w:val="center"/>
            <w:hideMark/>
          </w:tcPr>
          <w:p w14:paraId="7427936D" w14:textId="77777777" w:rsidR="005B23BC" w:rsidRPr="005B23BC" w:rsidRDefault="005B23BC" w:rsidP="005B23BC">
            <w:r w:rsidRPr="005B23BC">
              <w:t>TLS 1.2+</w:t>
            </w:r>
          </w:p>
        </w:tc>
      </w:tr>
      <w:tr w:rsidR="005B23BC" w:rsidRPr="005B23BC" w14:paraId="0998C7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1291E" w14:textId="77777777" w:rsidR="005B23BC" w:rsidRPr="005B23BC" w:rsidRDefault="005B23BC" w:rsidP="005B23BC">
            <w:r w:rsidRPr="005B23BC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5BB3538A" w14:textId="77777777" w:rsidR="005B23BC" w:rsidRPr="005B23BC" w:rsidRDefault="005B23BC" w:rsidP="005B23BC">
            <w:r w:rsidRPr="005B23BC">
              <w:t>Support concurrent kiosk sessions</w:t>
            </w:r>
          </w:p>
        </w:tc>
      </w:tr>
      <w:tr w:rsidR="005B23BC" w:rsidRPr="005B23BC" w14:paraId="727591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1ED74" w14:textId="77777777" w:rsidR="005B23BC" w:rsidRPr="005B23BC" w:rsidRDefault="005B23BC" w:rsidP="005B23BC">
            <w:r w:rsidRPr="005B23BC">
              <w:t>Logging</w:t>
            </w:r>
          </w:p>
        </w:tc>
        <w:tc>
          <w:tcPr>
            <w:tcW w:w="0" w:type="auto"/>
            <w:vAlign w:val="center"/>
            <w:hideMark/>
          </w:tcPr>
          <w:p w14:paraId="276F434C" w14:textId="77777777" w:rsidR="005B23BC" w:rsidRPr="005B23BC" w:rsidRDefault="005B23BC" w:rsidP="005B23BC">
            <w:r w:rsidRPr="005B23BC">
              <w:t>End-to-end transaction logging</w:t>
            </w:r>
          </w:p>
        </w:tc>
      </w:tr>
      <w:tr w:rsidR="005B23BC" w:rsidRPr="005B23BC" w14:paraId="260601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6F6C1" w14:textId="77777777" w:rsidR="005B23BC" w:rsidRPr="005B23BC" w:rsidRDefault="005B23BC" w:rsidP="005B23BC">
            <w:r w:rsidRPr="005B23BC">
              <w:t>Mobile Support</w:t>
            </w:r>
          </w:p>
        </w:tc>
        <w:tc>
          <w:tcPr>
            <w:tcW w:w="0" w:type="auto"/>
            <w:vAlign w:val="center"/>
            <w:hideMark/>
          </w:tcPr>
          <w:p w14:paraId="5A450CB9" w14:textId="77777777" w:rsidR="005B23BC" w:rsidRPr="005B23BC" w:rsidRDefault="005B23BC" w:rsidP="005B23BC">
            <w:r w:rsidRPr="005B23BC">
              <w:t>Android and iOS browsers</w:t>
            </w:r>
          </w:p>
        </w:tc>
      </w:tr>
    </w:tbl>
    <w:p w14:paraId="4F70B159" w14:textId="77777777" w:rsidR="005B23BC" w:rsidRPr="005B23BC" w:rsidRDefault="00000000" w:rsidP="005B23BC">
      <w:r>
        <w:rPr>
          <w:rFonts w:ascii="Arial" w:hAnsi="Arial"/>
          <w:sz w:val="20"/>
        </w:rPr>
        <w:pict w14:anchorId="109675D9">
          <v:rect id="_x0000_i1047" style="width:0;height:1.5pt" o:hralign="center" o:hrstd="t" o:hr="t" fillcolor="#a0a0a0" stroked="f"/>
        </w:pict>
      </w:r>
    </w:p>
    <w:p w14:paraId="31507082" w14:textId="77777777" w:rsidR="005B23BC" w:rsidRPr="005B23BC" w:rsidRDefault="005B23BC" w:rsidP="005B23BC">
      <w:pPr>
        <w:rPr>
          <w:b/>
          <w:bCs/>
        </w:rPr>
      </w:pPr>
      <w:r>
        <w:rPr>
          <w:rFonts w:ascii="Arial" w:hAnsi="Arial"/>
          <w:sz w:val="20"/>
        </w:rPr>
        <w:t>14. UAT Scenarios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5"/>
        <w:gridCol w:w="4976"/>
      </w:tblGrid>
      <w:tr w:rsidR="005B23BC" w:rsidRPr="005B23BC" w14:paraId="3C6D1B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F90882" w14:textId="77777777" w:rsidR="005B23BC" w:rsidRPr="005B23BC" w:rsidRDefault="005B23BC" w:rsidP="005B23BC">
            <w:pPr>
              <w:rPr>
                <w:b/>
                <w:bCs/>
              </w:rPr>
            </w:pPr>
            <w:r w:rsidRPr="005B23BC">
              <w:rPr>
                <w:b/>
                <w:bCs/>
              </w:rPr>
              <w:lastRenderedPageBreak/>
              <w:t>Test Case</w:t>
            </w:r>
          </w:p>
        </w:tc>
        <w:tc>
          <w:tcPr>
            <w:tcW w:w="0" w:type="auto"/>
            <w:vAlign w:val="center"/>
            <w:hideMark/>
          </w:tcPr>
          <w:p w14:paraId="6DC868E5" w14:textId="77777777" w:rsidR="005B23BC" w:rsidRPr="005B23BC" w:rsidRDefault="005B23BC" w:rsidP="005B23BC">
            <w:pPr>
              <w:rPr>
                <w:b/>
                <w:bCs/>
              </w:rPr>
            </w:pPr>
            <w:r w:rsidRPr="005B23BC">
              <w:rPr>
                <w:b/>
                <w:bCs/>
              </w:rPr>
              <w:t>Expected Result</w:t>
            </w:r>
          </w:p>
        </w:tc>
      </w:tr>
      <w:tr w:rsidR="005B23BC" w:rsidRPr="005B23BC" w14:paraId="27D291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90656" w14:textId="77777777" w:rsidR="005B23BC" w:rsidRPr="005B23BC" w:rsidRDefault="005B23BC" w:rsidP="005B23BC">
            <w:r w:rsidRPr="005B23BC">
              <w:t>Successful QR Scan</w:t>
            </w:r>
          </w:p>
        </w:tc>
        <w:tc>
          <w:tcPr>
            <w:tcW w:w="0" w:type="auto"/>
            <w:vAlign w:val="center"/>
            <w:hideMark/>
          </w:tcPr>
          <w:p w14:paraId="1534DB6D" w14:textId="77777777" w:rsidR="005B23BC" w:rsidRPr="005B23BC" w:rsidRDefault="005B23BC" w:rsidP="005B23BC">
            <w:r w:rsidRPr="005B23BC">
              <w:t>Landing page opens</w:t>
            </w:r>
          </w:p>
        </w:tc>
      </w:tr>
      <w:tr w:rsidR="005B23BC" w:rsidRPr="005B23BC" w14:paraId="36EDD9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E2E36" w14:textId="77777777" w:rsidR="005B23BC" w:rsidRPr="005B23BC" w:rsidRDefault="005B23BC" w:rsidP="005B23BC">
            <w:r w:rsidRPr="005B23BC">
              <w:t>OTP Success</w:t>
            </w:r>
          </w:p>
        </w:tc>
        <w:tc>
          <w:tcPr>
            <w:tcW w:w="0" w:type="auto"/>
            <w:vAlign w:val="center"/>
            <w:hideMark/>
          </w:tcPr>
          <w:p w14:paraId="24DFC0A2" w14:textId="77777777" w:rsidR="005B23BC" w:rsidRPr="005B23BC" w:rsidRDefault="005B23BC" w:rsidP="005B23BC">
            <w:r w:rsidRPr="005B23BC">
              <w:t>User proceeds</w:t>
            </w:r>
          </w:p>
        </w:tc>
      </w:tr>
      <w:tr w:rsidR="005B23BC" w:rsidRPr="005B23BC" w14:paraId="0B86C4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66400" w14:textId="77777777" w:rsidR="005B23BC" w:rsidRPr="005B23BC" w:rsidRDefault="005B23BC" w:rsidP="005B23BC">
            <w:r w:rsidRPr="005B23BC">
              <w:t>OTP Failure</w:t>
            </w:r>
          </w:p>
        </w:tc>
        <w:tc>
          <w:tcPr>
            <w:tcW w:w="0" w:type="auto"/>
            <w:vAlign w:val="center"/>
            <w:hideMark/>
          </w:tcPr>
          <w:p w14:paraId="1EF72D04" w14:textId="77777777" w:rsidR="005B23BC" w:rsidRPr="005B23BC" w:rsidRDefault="005B23BC" w:rsidP="005B23BC">
            <w:r w:rsidRPr="005B23BC">
              <w:t>Validation message shown</w:t>
            </w:r>
          </w:p>
        </w:tc>
      </w:tr>
      <w:tr w:rsidR="005B23BC" w:rsidRPr="005B23BC" w14:paraId="6108FB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1B8E2" w14:textId="77777777" w:rsidR="005B23BC" w:rsidRPr="005B23BC" w:rsidRDefault="005B23BC" w:rsidP="005B23BC">
            <w:r w:rsidRPr="005B23BC">
              <w:t>Aadhaar Success</w:t>
            </w:r>
          </w:p>
        </w:tc>
        <w:tc>
          <w:tcPr>
            <w:tcW w:w="0" w:type="auto"/>
            <w:vAlign w:val="center"/>
            <w:hideMark/>
          </w:tcPr>
          <w:p w14:paraId="44BEA692" w14:textId="77777777" w:rsidR="005B23BC" w:rsidRPr="005B23BC" w:rsidRDefault="005B23BC" w:rsidP="005B23BC">
            <w:r w:rsidRPr="005B23BC">
              <w:t>Customer details auto-populated</w:t>
            </w:r>
          </w:p>
        </w:tc>
      </w:tr>
      <w:tr w:rsidR="005B23BC" w:rsidRPr="005B23BC" w14:paraId="4C2FDA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86914" w14:textId="77777777" w:rsidR="005B23BC" w:rsidRPr="005B23BC" w:rsidRDefault="005B23BC" w:rsidP="005B23BC">
            <w:r w:rsidRPr="005B23BC">
              <w:t>PAN Validation</w:t>
            </w:r>
          </w:p>
        </w:tc>
        <w:tc>
          <w:tcPr>
            <w:tcW w:w="0" w:type="auto"/>
            <w:vAlign w:val="center"/>
            <w:hideMark/>
          </w:tcPr>
          <w:p w14:paraId="6203F08A" w14:textId="77777777" w:rsidR="005B23BC" w:rsidRPr="005B23BC" w:rsidRDefault="005B23BC" w:rsidP="005B23BC">
            <w:r w:rsidRPr="005B23BC">
              <w:t>PAN accepted/rejected correctly</w:t>
            </w:r>
          </w:p>
        </w:tc>
      </w:tr>
      <w:tr w:rsidR="005B23BC" w:rsidRPr="005B23BC" w14:paraId="69FB59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D20DC" w14:textId="77777777" w:rsidR="005B23BC" w:rsidRPr="005B23BC" w:rsidRDefault="005B23BC" w:rsidP="005B23BC">
            <w:r w:rsidRPr="005B23BC">
              <w:t>Eligible Customer</w:t>
            </w:r>
          </w:p>
        </w:tc>
        <w:tc>
          <w:tcPr>
            <w:tcW w:w="0" w:type="auto"/>
            <w:vAlign w:val="center"/>
            <w:hideMark/>
          </w:tcPr>
          <w:p w14:paraId="3E12956D" w14:textId="77777777" w:rsidR="005B23BC" w:rsidRPr="005B23BC" w:rsidRDefault="005B23BC" w:rsidP="005B23BC">
            <w:r w:rsidRPr="005B23BC">
              <w:t>Eligible amount displayed</w:t>
            </w:r>
          </w:p>
        </w:tc>
      </w:tr>
      <w:tr w:rsidR="005B23BC" w:rsidRPr="005B23BC" w14:paraId="6E1917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6B9EF" w14:textId="77777777" w:rsidR="005B23BC" w:rsidRPr="005B23BC" w:rsidRDefault="005B23BC" w:rsidP="005B23BC">
            <w:r w:rsidRPr="005B23BC">
              <w:t>Refer to Credit</w:t>
            </w:r>
          </w:p>
        </w:tc>
        <w:tc>
          <w:tcPr>
            <w:tcW w:w="0" w:type="auto"/>
            <w:vAlign w:val="center"/>
            <w:hideMark/>
          </w:tcPr>
          <w:p w14:paraId="7F07ECEC" w14:textId="77777777" w:rsidR="005B23BC" w:rsidRPr="005B23BC" w:rsidRDefault="005B23BC" w:rsidP="005B23BC">
            <w:r w:rsidRPr="005B23BC">
              <w:t>Refer message displayed</w:t>
            </w:r>
          </w:p>
        </w:tc>
      </w:tr>
      <w:tr w:rsidR="005B23BC" w:rsidRPr="005B23BC" w14:paraId="3E7D80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8E212" w14:textId="77777777" w:rsidR="005B23BC" w:rsidRPr="005B23BC" w:rsidRDefault="005B23BC" w:rsidP="005B23BC">
            <w:r w:rsidRPr="005B23BC">
              <w:t>Proceed</w:t>
            </w:r>
          </w:p>
        </w:tc>
        <w:tc>
          <w:tcPr>
            <w:tcW w:w="0" w:type="auto"/>
            <w:vAlign w:val="center"/>
            <w:hideMark/>
          </w:tcPr>
          <w:p w14:paraId="10F5BDC2" w14:textId="77777777" w:rsidR="005B23BC" w:rsidRPr="005B23BC" w:rsidRDefault="005B23BC" w:rsidP="005B23BC">
            <w:r w:rsidRPr="005B23BC">
              <w:t>Lead created in LOS</w:t>
            </w:r>
          </w:p>
        </w:tc>
      </w:tr>
      <w:tr w:rsidR="005B23BC" w:rsidRPr="005B23BC" w14:paraId="7778A6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9D9EB" w14:textId="77777777" w:rsidR="005B23BC" w:rsidRPr="005B23BC" w:rsidRDefault="005B23BC" w:rsidP="005B23BC">
            <w:r w:rsidRPr="005B23BC">
              <w:t>Not Interested</w:t>
            </w:r>
          </w:p>
        </w:tc>
        <w:tc>
          <w:tcPr>
            <w:tcW w:w="0" w:type="auto"/>
            <w:vAlign w:val="center"/>
            <w:hideMark/>
          </w:tcPr>
          <w:p w14:paraId="47EA02C2" w14:textId="77777777" w:rsidR="005B23BC" w:rsidRPr="005B23BC" w:rsidRDefault="005B23BC" w:rsidP="005B23BC">
            <w:r w:rsidRPr="005B23BC">
              <w:t>Lead rejected with reason "Rejected by Customer"</w:t>
            </w:r>
          </w:p>
        </w:tc>
      </w:tr>
      <w:tr w:rsidR="005B23BC" w:rsidRPr="005B23BC" w14:paraId="410F42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5C39D" w14:textId="01C0A915" w:rsidR="005B23BC" w:rsidRPr="005B23BC" w:rsidRDefault="005B23BC" w:rsidP="005B23BC"/>
        </w:tc>
        <w:tc>
          <w:tcPr>
            <w:tcW w:w="0" w:type="auto"/>
            <w:vAlign w:val="center"/>
            <w:hideMark/>
          </w:tcPr>
          <w:p w14:paraId="28AE480F" w14:textId="4F5B8AF8" w:rsidR="005B23BC" w:rsidRPr="005B23BC" w:rsidRDefault="005B23BC" w:rsidP="005B23BC"/>
        </w:tc>
      </w:tr>
    </w:tbl>
    <w:p w14:paraId="01682423" w14:textId="77777777" w:rsidR="005B23BC" w:rsidRPr="005B23BC" w:rsidRDefault="00000000" w:rsidP="005B23BC">
      <w:r>
        <w:rPr>
          <w:rFonts w:ascii="Arial" w:hAnsi="Arial"/>
          <w:sz w:val="20"/>
        </w:rPr>
        <w:pict w14:anchorId="7733CCF0">
          <v:rect id="_x0000_i1048" style="width:0;height:1.5pt" o:hralign="center" o:hrstd="t" o:hr="t" fillcolor="#a0a0a0" stroked="f"/>
        </w:pict>
      </w:r>
    </w:p>
    <w:p w14:paraId="133EFEC7" w14:textId="77777777" w:rsidR="004F5B6B" w:rsidRDefault="00000000">
      <w:r>
        <w:rPr>
          <w:rFonts w:ascii="Arial" w:hAnsi="Arial"/>
          <w:sz w:val="20"/>
        </w:rPr>
        <w:t>Bank Employee Assistance – YES</w:t>
      </w:r>
    </w:p>
    <w:p w14:paraId="72C0C446" w14:textId="77777777" w:rsidR="004F5B6B" w:rsidRDefault="00000000">
      <w:r>
        <w:rPr>
          <w:rFonts w:ascii="Arial" w:hAnsi="Arial"/>
          <w:sz w:val="20"/>
        </w:rPr>
        <w:t>Customer selects YES, enters a valid Bank Employee ID, and the lead is allocated to the corresponding sales employee.</w:t>
      </w:r>
    </w:p>
    <w:p w14:paraId="6836AEAC" w14:textId="77777777" w:rsidR="004F5B6B" w:rsidRDefault="00000000">
      <w:r>
        <w:rPr>
          <w:rFonts w:ascii="Arial" w:hAnsi="Arial"/>
          <w:sz w:val="20"/>
        </w:rPr>
        <w:t>Bank Employee Assistance – Invalid ID</w:t>
      </w:r>
    </w:p>
    <w:p w14:paraId="14D7DAAC" w14:textId="77777777" w:rsidR="004F5B6B" w:rsidRDefault="00000000">
      <w:r>
        <w:rPr>
          <w:rFonts w:ascii="Arial" w:hAnsi="Arial"/>
          <w:sz w:val="20"/>
        </w:rPr>
        <w:t>Customer enters an invalid Bank Employee ID and the system displays a validation message without allocating the lead.</w:t>
      </w:r>
    </w:p>
    <w:p w14:paraId="37ECB853" w14:textId="77777777" w:rsidR="004F5B6B" w:rsidRDefault="00000000">
      <w:r>
        <w:rPr>
          <w:rFonts w:ascii="Arial" w:hAnsi="Arial"/>
          <w:sz w:val="20"/>
        </w:rPr>
        <w:t>Bank Employee Assistance – NO</w:t>
      </w:r>
    </w:p>
    <w:p w14:paraId="0F6818B4" w14:textId="77777777" w:rsidR="004F5B6B" w:rsidRDefault="00000000">
      <w:r>
        <w:rPr>
          <w:rFonts w:ascii="Arial" w:hAnsi="Arial"/>
          <w:sz w:val="20"/>
        </w:rPr>
        <w:t>Customer selects NO and the lead follows the existing allocation flow and is routed to the ASM.</w:t>
      </w:r>
    </w:p>
    <w:p w14:paraId="27886EFC" w14:textId="77777777" w:rsidR="005B23BC" w:rsidRPr="005B23BC" w:rsidRDefault="005B23BC" w:rsidP="005B23BC">
      <w:pPr>
        <w:rPr>
          <w:b/>
          <w:bCs/>
        </w:rPr>
      </w:pPr>
      <w:r>
        <w:rPr>
          <w:rFonts w:ascii="Arial" w:hAnsi="Arial"/>
          <w:sz w:val="20"/>
        </w:rPr>
        <w:t>15. Success Criteria</w:t>
      </w:r>
    </w:p>
    <w:p w14:paraId="381678DD" w14:textId="77777777" w:rsidR="005B23BC" w:rsidRPr="005B23BC" w:rsidRDefault="005B23BC" w:rsidP="005B23BC">
      <w:pPr>
        <w:numPr>
          <w:ilvl w:val="0"/>
          <w:numId w:val="14"/>
        </w:numPr>
      </w:pPr>
      <w:r w:rsidRPr="005B23BC">
        <w:rPr>
          <w:rFonts w:ascii="Arial" w:hAnsi="Arial"/>
          <w:sz w:val="20"/>
        </w:rPr>
        <w:t>QR scan successfully initiates the customer journey.</w:t>
      </w:r>
    </w:p>
    <w:p w14:paraId="51277C6B" w14:textId="77777777" w:rsidR="005B23BC" w:rsidRPr="005B23BC" w:rsidRDefault="005B23BC" w:rsidP="005B23BC">
      <w:pPr>
        <w:numPr>
          <w:ilvl w:val="0"/>
          <w:numId w:val="14"/>
        </w:numPr>
      </w:pPr>
      <w:r w:rsidRPr="005B23BC">
        <w:rPr>
          <w:rFonts w:ascii="Arial" w:hAnsi="Arial"/>
          <w:sz w:val="20"/>
        </w:rPr>
        <w:t xml:space="preserve">Mobile OTP and Aadhaar </w:t>
      </w:r>
      <w:proofErr w:type="spellStart"/>
      <w:r w:rsidRPr="005B23BC">
        <w:rPr>
          <w:rFonts w:ascii="Arial" w:hAnsi="Arial"/>
          <w:sz w:val="20"/>
        </w:rPr>
        <w:t>eKYC</w:t>
      </w:r>
      <w:proofErr w:type="spellEnd"/>
      <w:r w:rsidRPr="005B23BC">
        <w:rPr>
          <w:rFonts w:ascii="Arial" w:hAnsi="Arial"/>
          <w:sz w:val="20"/>
        </w:rPr>
        <w:t xml:space="preserve"> complete successfully.</w:t>
      </w:r>
    </w:p>
    <w:p w14:paraId="72DCEF4F" w14:textId="77777777" w:rsidR="005B23BC" w:rsidRPr="005B23BC" w:rsidRDefault="005B23BC" w:rsidP="005B23BC">
      <w:pPr>
        <w:numPr>
          <w:ilvl w:val="0"/>
          <w:numId w:val="14"/>
        </w:numPr>
      </w:pPr>
      <w:r w:rsidRPr="005B23BC">
        <w:rPr>
          <w:rFonts w:ascii="Arial" w:hAnsi="Arial"/>
          <w:sz w:val="20"/>
        </w:rPr>
        <w:t>PAN and Bureau verification succeed.</w:t>
      </w:r>
    </w:p>
    <w:p w14:paraId="20D58CC2" w14:textId="77777777" w:rsidR="005B23BC" w:rsidRPr="005B23BC" w:rsidRDefault="005B23BC" w:rsidP="005B23BC">
      <w:pPr>
        <w:numPr>
          <w:ilvl w:val="0"/>
          <w:numId w:val="14"/>
        </w:numPr>
      </w:pPr>
      <w:r w:rsidRPr="005B23BC">
        <w:rPr>
          <w:rFonts w:ascii="Arial" w:hAnsi="Arial"/>
          <w:sz w:val="20"/>
        </w:rPr>
        <w:t>BRE returns eligibility in real time.</w:t>
      </w:r>
    </w:p>
    <w:p w14:paraId="11665685" w14:textId="65810CE6" w:rsidR="005B23BC" w:rsidRPr="005B23BC" w:rsidRDefault="005B23BC" w:rsidP="00F12DA1">
      <w:pPr>
        <w:numPr>
          <w:ilvl w:val="0"/>
          <w:numId w:val="14"/>
        </w:numPr>
      </w:pPr>
      <w:r w:rsidRPr="005B23BC">
        <w:rPr>
          <w:rFonts w:ascii="Arial" w:hAnsi="Arial"/>
          <w:sz w:val="20"/>
        </w:rPr>
        <w:t>Eligibility result is displayed instantly.</w:t>
      </w:r>
    </w:p>
    <w:p w14:paraId="1E11FA05" w14:textId="77777777" w:rsidR="005B23BC" w:rsidRPr="005B23BC" w:rsidRDefault="005B23BC" w:rsidP="005B23BC">
      <w:pPr>
        <w:numPr>
          <w:ilvl w:val="0"/>
          <w:numId w:val="14"/>
        </w:numPr>
      </w:pPr>
      <w:r w:rsidRPr="005B23BC">
        <w:rPr>
          <w:rFonts w:ascii="Arial" w:hAnsi="Arial"/>
          <w:sz w:val="20"/>
        </w:rPr>
        <w:t>Customer can choose to proceed or exit.</w:t>
      </w:r>
    </w:p>
    <w:p w14:paraId="32B15328" w14:textId="77777777" w:rsidR="005B23BC" w:rsidRDefault="005B23BC" w:rsidP="005B23BC">
      <w:pPr>
        <w:numPr>
          <w:ilvl w:val="0"/>
          <w:numId w:val="14"/>
        </w:numPr>
      </w:pPr>
      <w:r w:rsidRPr="005B23BC">
        <w:rPr>
          <w:rFonts w:ascii="Arial" w:hAnsi="Arial"/>
          <w:sz w:val="20"/>
        </w:rPr>
        <w:t xml:space="preserve">Eligible leads are created successfully </w:t>
      </w:r>
      <w:proofErr w:type="gramStart"/>
      <w:r w:rsidRPr="005B23BC">
        <w:rPr>
          <w:rFonts w:ascii="Arial" w:hAnsi="Arial"/>
          <w:sz w:val="20"/>
        </w:rPr>
        <w:t>in  LOS</w:t>
      </w:r>
      <w:proofErr w:type="gramEnd"/>
      <w:r w:rsidRPr="005B23BC">
        <w:rPr>
          <w:rFonts w:ascii="Arial" w:hAnsi="Arial"/>
          <w:sz w:val="20"/>
        </w:rPr>
        <w:t xml:space="preserve"> and routed to the appropriate trays.</w:t>
      </w:r>
    </w:p>
    <w:p w14:paraId="5D659938" w14:textId="1D1C3483" w:rsidR="00CF05B3" w:rsidRPr="004667E9" w:rsidRDefault="004667E9">
      <w:pPr>
        <w:rPr>
          <w:b/>
          <w:bCs/>
        </w:rPr>
      </w:pPr>
      <w:r w:rsidRPr="004667E9">
        <w:rPr>
          <w:b/>
          <w:bCs/>
        </w:rPr>
        <w:t xml:space="preserve">                                                              </w:t>
      </w:r>
      <w:r w:rsidR="00E151FF" w:rsidRPr="004667E9">
        <w:rPr>
          <w:rFonts w:ascii="Arial" w:hAnsi="Arial"/>
          <w:b/>
          <w:bCs/>
          <w:sz w:val="20"/>
        </w:rPr>
        <w:t xml:space="preserve">             ‘END’</w:t>
      </w:r>
    </w:p>
    <w:sectPr w:rsidR="00CF05B3" w:rsidRPr="004667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448DB"/>
    <w:multiLevelType w:val="multilevel"/>
    <w:tmpl w:val="72E42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B00361"/>
    <w:multiLevelType w:val="multilevel"/>
    <w:tmpl w:val="78DC0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F036BC"/>
    <w:multiLevelType w:val="multilevel"/>
    <w:tmpl w:val="04D6D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930407"/>
    <w:multiLevelType w:val="multilevel"/>
    <w:tmpl w:val="74A08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E77823"/>
    <w:multiLevelType w:val="multilevel"/>
    <w:tmpl w:val="561E3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E73784"/>
    <w:multiLevelType w:val="multilevel"/>
    <w:tmpl w:val="0D6E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E850DA"/>
    <w:multiLevelType w:val="multilevel"/>
    <w:tmpl w:val="E7D67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7704D2"/>
    <w:multiLevelType w:val="multilevel"/>
    <w:tmpl w:val="314C8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DD5725"/>
    <w:multiLevelType w:val="multilevel"/>
    <w:tmpl w:val="EFD2E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C94170"/>
    <w:multiLevelType w:val="multilevel"/>
    <w:tmpl w:val="3718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914E1B"/>
    <w:multiLevelType w:val="multilevel"/>
    <w:tmpl w:val="5700E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E579E2"/>
    <w:multiLevelType w:val="multilevel"/>
    <w:tmpl w:val="53CAF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580C55"/>
    <w:multiLevelType w:val="multilevel"/>
    <w:tmpl w:val="AD307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F8799A"/>
    <w:multiLevelType w:val="multilevel"/>
    <w:tmpl w:val="918C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6348844">
    <w:abstractNumId w:val="2"/>
  </w:num>
  <w:num w:numId="2" w16cid:durableId="313527526">
    <w:abstractNumId w:val="8"/>
  </w:num>
  <w:num w:numId="3" w16cid:durableId="1468351003">
    <w:abstractNumId w:val="0"/>
  </w:num>
  <w:num w:numId="4" w16cid:durableId="1792018755">
    <w:abstractNumId w:val="9"/>
  </w:num>
  <w:num w:numId="5" w16cid:durableId="1471361711">
    <w:abstractNumId w:val="13"/>
  </w:num>
  <w:num w:numId="6" w16cid:durableId="416826271">
    <w:abstractNumId w:val="3"/>
  </w:num>
  <w:num w:numId="7" w16cid:durableId="2142385829">
    <w:abstractNumId w:val="12"/>
  </w:num>
  <w:num w:numId="8" w16cid:durableId="1657958145">
    <w:abstractNumId w:val="1"/>
  </w:num>
  <w:num w:numId="9" w16cid:durableId="83652269">
    <w:abstractNumId w:val="7"/>
  </w:num>
  <w:num w:numId="10" w16cid:durableId="2028015542">
    <w:abstractNumId w:val="4"/>
  </w:num>
  <w:num w:numId="11" w16cid:durableId="727847520">
    <w:abstractNumId w:val="11"/>
  </w:num>
  <w:num w:numId="12" w16cid:durableId="1374308955">
    <w:abstractNumId w:val="5"/>
  </w:num>
  <w:num w:numId="13" w16cid:durableId="316492418">
    <w:abstractNumId w:val="6"/>
  </w:num>
  <w:num w:numId="14" w16cid:durableId="8835763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3BC"/>
    <w:rsid w:val="004667E9"/>
    <w:rsid w:val="004B7772"/>
    <w:rsid w:val="004F5B6B"/>
    <w:rsid w:val="005B23BC"/>
    <w:rsid w:val="006043FB"/>
    <w:rsid w:val="00624BED"/>
    <w:rsid w:val="00842F0A"/>
    <w:rsid w:val="00986240"/>
    <w:rsid w:val="00B12A50"/>
    <w:rsid w:val="00CF05B3"/>
    <w:rsid w:val="00E151FF"/>
    <w:rsid w:val="00F12DA1"/>
    <w:rsid w:val="00FA0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F614F"/>
  <w15:chartTrackingRefBased/>
  <w15:docId w15:val="{5E0CC0C3-A018-4DA3-8519-2DF35DB59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3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3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3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3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3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3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3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3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3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3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3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3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3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3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3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3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3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3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3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3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3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3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3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3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3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3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3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3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3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1349</Words>
  <Characters>7692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SIMAR</dc:creator>
  <cp:keywords/>
  <dc:description/>
  <cp:lastModifiedBy>SIMAR</cp:lastModifiedBy>
  <cp:revision>2</cp:revision>
  <dcterms:created xsi:type="dcterms:W3CDTF">2026-08-21T07:39:00Z</dcterms:created>
  <dcterms:modified xsi:type="dcterms:W3CDTF">2026-08-21T07:39:00Z</dcterms:modified>
</cp:coreProperties>
</file>