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72A02B27" w14:paraId="672A6659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72A02B27" w14:paraId="0A37501D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72A02B27" w14:paraId="638BE7B7" wp14:textId="77777777">
      <w:pPr>
        <w:spacing w:before="40" w:beforeAutospacing="off" w:after="40" w:afterAutospacing="off"/>
        <w:jc w:val="center"/>
        <w:spacing w:after="10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40"/>
          <w:szCs w:val="40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40"/>
          <w:szCs w:val="40"/>
        </w:rPr>
        <w:t>FUNDAMENTALS OF DATA SCIENCE</w:t>
      </w:r>
    </w:p>
    <w:p xmlns:wp14="http://schemas.microsoft.com/office/word/2010/wordml" w:rsidP="72A02B27" w14:paraId="54A03928" wp14:textId="77777777">
      <w:pPr>
        <w:spacing w:before="40" w:beforeAutospacing="off" w:after="40" w:afterAutospacing="off"/>
        <w:jc w:val="center"/>
        <w:spacing w:after="30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  <w:lang w:val="en-US"/>
        </w:rPr>
        <w:t>UFCFK1-15-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  <w:lang w:val="en-US"/>
        </w:rPr>
        <w:t>0  |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  <w:lang w:val="en-US"/>
        </w:rPr>
        <w:t xml:space="preserve">  Final Assessment Project</w:t>
      </w:r>
    </w:p>
    <w:p w:rsidR="72A02B27" w:rsidP="72A02B27" w:rsidRDefault="72A02B27" w14:paraId="40A966FB" w14:textId="00233169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72A02B27" w:rsidP="72A02B27" w:rsidRDefault="72A02B27" w14:paraId="2B472437" w14:textId="7ED5E0B2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72A02B27" w:rsidP="72A02B27" w:rsidRDefault="72A02B27" w14:paraId="6215C5BE" w14:textId="4791106A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72A02B27" w:rsidP="72A02B27" w:rsidRDefault="72A02B27" w14:paraId="68AE0C7A" w14:textId="0E935CB0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72A02B27" w:rsidP="72A02B27" w:rsidRDefault="72A02B27" w14:paraId="5D294CDE" w14:textId="7928A504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52"/>
          <w:szCs w:val="52"/>
        </w:rPr>
      </w:pPr>
    </w:p>
    <w:p xmlns:wp14="http://schemas.microsoft.com/office/word/2010/wordml" w:rsidP="72A02B27" w14:paraId="6A62BE5C" wp14:textId="77777777">
      <w:pPr>
        <w:spacing w:before="40" w:beforeAutospacing="off" w:after="40" w:afterAutospacing="off"/>
        <w:jc w:val="center"/>
        <w:spacing w:after="10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52"/>
          <w:szCs w:val="52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52"/>
          <w:szCs w:val="52"/>
        </w:rPr>
        <w:t>Student Profile Management System</w:t>
      </w:r>
    </w:p>
    <w:p xmlns:wp14="http://schemas.microsoft.com/office/word/2010/wordml" w:rsidP="72A02B27" w14:paraId="172E9473" wp14:textId="77777777">
      <w:pPr>
        <w:spacing w:before="40" w:beforeAutospacing="off" w:after="40" w:afterAutospacing="off"/>
        <w:jc w:val="center"/>
        <w:spacing w:after="400"/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color w:val="auto"/>
          <w:sz w:val="40"/>
          <w:szCs w:val="40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color w:val="auto"/>
          <w:sz w:val="40"/>
          <w:szCs w:val="40"/>
        </w:rPr>
        <w:t>with Performance Analytics Dashboard</w:t>
      </w:r>
    </w:p>
    <w:p xmlns:wp14="http://schemas.microsoft.com/office/word/2010/wordml" w:rsidP="72A02B27" w14:paraId="5DAB6C7B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72A02B27" w:rsidP="72A02B27" w:rsidRDefault="72A02B27" w14:paraId="5F2F71BA" w14:textId="3146D8CC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72A02B27" w:rsidP="72A02B27" w:rsidRDefault="72A02B27" w14:paraId="4AA9294E" w14:textId="1600BEAB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72A02B27" w:rsidP="72A02B27" w:rsidRDefault="72A02B27" w14:paraId="028C05B9" w14:textId="27AA5FC5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72A02B27" w:rsidP="72A02B27" w:rsidRDefault="72A02B27" w14:paraId="0FC7DBF4" w14:textId="7A0E0A97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72A02B27" w:rsidP="72A02B27" w:rsidRDefault="72A02B27" w14:paraId="1394B173" w14:textId="15F4089B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767334AF" wp14:textId="77777777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Group Members</w:t>
      </w:r>
    </w:p>
    <w:p xmlns:wp14="http://schemas.microsoft.com/office/word/2010/wordml" w:rsidP="72A02B27" w14:paraId="02EB378F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72A02B27" w14:paraId="61D60727" wp14:textId="77777777">
      <w:pPr>
        <w:spacing w:before="40" w:beforeAutospacing="off" w:after="40" w:afterAutospacing="off"/>
        <w:jc w:val="center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Seshank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Kumar Sharma</w:t>
      </w:r>
    </w:p>
    <w:p xmlns:wp14="http://schemas.microsoft.com/office/word/2010/wordml" w:rsidP="72A02B27" w14:paraId="4B3D2D87" wp14:textId="108CA88C">
      <w:pPr>
        <w:spacing w:before="40" w:beforeAutospacing="off" w:after="40" w:afterAutospacing="off"/>
        <w:jc w:val="center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Rounak K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hanal</w:t>
      </w:r>
    </w:p>
    <w:p xmlns:wp14="http://schemas.microsoft.com/office/word/2010/wordml" w:rsidP="72A02B27" w14:paraId="6A05A809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72A02B27" w14:paraId="5A39BBE3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72A02B27" w14:paraId="0915C293" wp14:textId="04DFA51F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25676628" wp14:textId="2458BE9E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0D4A3B0D" wp14:textId="14263324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336550C4" wp14:textId="42C9782B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16B00DD8" wp14:textId="74EA7383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0A202D62" wp14:textId="38715DED">
      <w:pPr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5A5DD9DF" wp14:textId="6EF80986">
      <w:pPr>
        <w:pStyle w:val="Normal"/>
        <w:spacing w:before="40" w:beforeAutospacing="off" w:after="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US"/>
        </w:rPr>
        <w:t>Module Tutor: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Saurav 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Gautam   |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  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US"/>
        </w:rPr>
        <w:t>Submission date: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1</w:t>
      </w:r>
      <w:r w:rsidRPr="3F1137DB" w:rsidR="390EE8F8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9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April 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2026</w:t>
      </w:r>
      <w:r w:rsidRPr="3F1137DB" w:rsidR="4ADB390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 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|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 </w:t>
      </w:r>
      <w:r w:rsidRPr="3F1137DB" w:rsidR="44A4F511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US"/>
        </w:rPr>
        <w:t>Weighting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US"/>
        </w:rPr>
        <w:t>:</w:t>
      </w:r>
      <w:r w:rsidRPr="3F1137DB" w:rsidR="366B3E2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40%</w:t>
      </w:r>
    </w:p>
    <w:p xmlns:wp14="http://schemas.microsoft.com/office/word/2010/wordml" w:rsidP="72A02B27" w14:paraId="41C8F396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sz-cs w:val="24"/>
        </w:rPr>
        <w:br w:type="page"/>
      </w:r>
      <w:r>
        <w:rPr>
          <w:rFonts w:ascii="Times" w:hAnsi="Times" w:cs="Times"/>
          <w:sz w:val="24"/>
          <w:sz-cs w:val="24"/>
        </w:rPr>
      </w:r>
    </w:p>
    <w:p xmlns:wp14="http://schemas.microsoft.com/office/word/2010/wordml" w:rsidP="72A02B27" w14:paraId="32A36C38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  <w:t>1. Introduction</w:t>
      </w:r>
    </w:p>
    <w:p xmlns:wp14="http://schemas.microsoft.com/office/word/2010/wordml" w:rsidP="72A02B27" w14:paraId="225F1F09" wp14:textId="1AC65742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 xml:space="preserve">This report documents the design and implementation of a Student Profile Management System developed as the Final Assessment Project for the Fundamentals of Data Science module (UFCFK1-15-0) at </w:t>
      </w:r>
      <w:r w:rsidRPr="72A02B27" w:rsidR="1B04EC0E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>TBC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>. The system is a command-line Python application that manages student personal information, examination grades, and extracurricular activities (ECA) using file-based data storage.</w:t>
      </w:r>
    </w:p>
    <w:p xmlns:wp14="http://schemas.microsoft.com/office/word/2010/wordml" w:rsidP="72A02B27" w14:paraId="5D55139A" wp14:textId="5A64C5F3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The project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demonstrates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key programming concepts including Object-Oriented Programming (OOP), file handling, exception handling, and modular design. An optional Performance Analytics Dashboard (Task 2) was also implemented, providing data </w:t>
      </w:r>
      <w:r w:rsidRPr="72A02B27" w:rsidR="16AA9189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visualizations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and performance alerts using matplotlib.</w:t>
      </w:r>
    </w:p>
    <w:p xmlns:wp14="http://schemas.microsoft.com/office/word/2010/wordml" w:rsidP="72A02B27" w14:paraId="72AC0F94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1.1 Project Objectives</w:t>
      </w:r>
    </w:p>
    <w:p xmlns:wp14="http://schemas.microsoft.com/office/word/2010/wordml" w:rsidP="72A02B27" w14:paraId="6BF5F227" wp14:textId="77777777">
      <w:pPr>
        <w:spacing w:before="40" w:beforeAutospacing="off" w:after="40" w:afterAutospacing="off"/>
        <w:ind w:left="72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>
        <w:rPr>
          <w:rFonts w:ascii="Times" w:hAnsi="Times" w:cs="Times"/>
          <w:sz w:val="22"/>
          <w:sz-cs w:val="22"/>
          <w:color w:val="2C2C2C"/>
        </w:rPr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</w:rPr>
        <w:t xml:space="preserve">•</w:t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</w:rPr>
        <w:t xml:space="preserve">Build a login system with role-based access (Admin / Student)</w:t>
      </w:r>
    </w:p>
    <w:p xmlns:wp14="http://schemas.microsoft.com/office/word/2010/wordml" w:rsidP="72A02B27" w14:paraId="402146D9" wp14:textId="2BC81958">
      <w:pPr>
        <w:spacing w:before="40" w:beforeAutospacing="off" w:after="40" w:afterAutospacing="off"/>
        <w:ind w:left="72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>
        <w:rPr>
          <w:rFonts w:ascii="Times" w:hAnsi="Times" w:cs="Times"/>
          <w:sz w:val="22"/>
          <w:sz-cs w:val="22"/>
          <w:color w:val="2C2C2C"/>
        </w:rPr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•</w:t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Allow admins to manage student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records 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: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add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, update, delete</w:t>
      </w:r>
    </w:p>
    <w:p xmlns:wp14="http://schemas.microsoft.com/office/word/2010/wordml" w:rsidP="72A02B27" w14:paraId="59B63737" wp14:textId="77777777">
      <w:pPr>
        <w:spacing w:before="40" w:beforeAutospacing="off" w:after="40" w:afterAutospacing="off"/>
        <w:ind w:left="72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>
        <w:rPr>
          <w:rFonts w:ascii="Times" w:hAnsi="Times" w:cs="Times"/>
          <w:sz w:val="22"/>
          <w:sz-cs w:val="22"/>
          <w:color w:val="2C2C2C"/>
        </w:rPr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</w:rPr>
        <w:t xml:space="preserve">•</w:t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</w:rPr>
        <w:t xml:space="preserve">Allow students to view and update their own profiles</w:t>
      </w:r>
    </w:p>
    <w:p xmlns:wp14="http://schemas.microsoft.com/office/word/2010/wordml" w:rsidP="72A02B27" w14:paraId="4DC05944" wp14:textId="77777777">
      <w:pPr>
        <w:spacing w:before="40" w:beforeAutospacing="off" w:after="40" w:afterAutospacing="off"/>
        <w:ind w:left="72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>
        <w:rPr>
          <w:rFonts w:ascii="Times" w:hAnsi="Times" w:cs="Times"/>
          <w:sz w:val="22"/>
          <w:sz-cs w:val="22"/>
          <w:color w:val="2C2C2C"/>
        </w:rPr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</w:rPr>
        <w:t xml:space="preserve">•</w:t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</w:rPr>
        <w:t xml:space="preserve">Persist all data using plain text files</w:t>
      </w:r>
    </w:p>
    <w:p xmlns:wp14="http://schemas.microsoft.com/office/word/2010/wordml" w:rsidP="72A02B27" w14:paraId="6E08089B" wp14:textId="77777777">
      <w:pPr>
        <w:spacing w:before="40" w:beforeAutospacing="off" w:after="40" w:afterAutospacing="off"/>
        <w:ind w:left="72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>
        <w:rPr>
          <w:rFonts w:ascii="Times" w:hAnsi="Times" w:cs="Times"/>
          <w:sz w:val="22"/>
          <w:sz-cs w:val="22"/>
          <w:color w:val="2C2C2C"/>
        </w:rPr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</w:rPr>
        <w:t xml:space="preserve">•</w:t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</w:rPr>
        <w:t xml:space="preserve">Apply OOP principles throughout the codebase</w:t>
      </w:r>
    </w:p>
    <w:p xmlns:wp14="http://schemas.microsoft.com/office/word/2010/wordml" w:rsidP="72A02B27" w14:paraId="4E7E58CF" wp14:textId="30678EFC">
      <w:pPr>
        <w:spacing w:before="40" w:beforeAutospacing="off" w:after="40" w:afterAutospacing="off"/>
        <w:ind w:left="72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>
        <w:rPr>
          <w:rFonts w:ascii="Times" w:hAnsi="Times" w:cs="Times"/>
          <w:sz w:val="22"/>
          <w:sz-cs w:val="22"/>
          <w:color w:val="2C2C2C"/>
        </w:rPr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•</w:t>
      </w:r>
      <w:r>
        <w:rPr>
          <w:rFonts w:ascii="Times" w:hAnsi="Times" w:cs="Times"/>
          <w:sz w:val="22"/>
          <w:sz-cs w:val="22"/>
          <w:color w:val="2C2C2C"/>
        </w:rPr>
        <w:tab/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Generate analytical insights and </w:t>
      </w:r>
      <w:r w:rsidRPr="72A02B27" w:rsidR="10CAF7D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visualizations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from student data</w:t>
      </w:r>
    </w:p>
    <w:p xmlns:wp14="http://schemas.microsoft.com/office/word/2010/wordml" w:rsidP="72A02B27" w14:paraId="05CFE648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1.2 Scope</w:t>
      </w:r>
    </w:p>
    <w:p xmlns:wp14="http://schemas.microsoft.com/office/word/2010/wordml" w:rsidP="72A02B27" w14:paraId="71F14B0E" wp14:textId="56D81F7C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The system handles four types of data: user accounts (users.txt), authentication credentials (passwords.txt), subject grades (grades.txt), and extracurricular activities (eca.txt). It supports two user roles</w:t>
      </w:r>
      <w:r w:rsidRPr="72A02B27" w:rsidR="2BC4848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(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Admin and Student</w:t>
      </w:r>
      <w:r w:rsidRPr="72A02B27" w:rsidR="59C7C528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)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each with distinct capabilities as described in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ubsequent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sections.</w:t>
      </w:r>
    </w:p>
    <w:p xmlns:wp14="http://schemas.microsoft.com/office/word/2010/wordml" w:rsidP="72A02B27" w14:paraId="72A3D3EC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sz-cs w:val="24"/>
        </w:rPr>
        <w:br w:type="page"/>
      </w:r>
      <w:r>
        <w:rPr>
          <w:rFonts w:ascii="Times" w:hAnsi="Times" w:cs="Times"/>
          <w:sz w:val="24"/>
          <w:sz-cs w:val="24"/>
        </w:rPr>
      </w:r>
    </w:p>
    <w:p xmlns:wp14="http://schemas.microsoft.com/office/word/2010/wordml" w:rsidP="72A02B27" w14:paraId="009282FF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  <w:t>2. System Design</w:t>
      </w:r>
    </w:p>
    <w:p xmlns:wp14="http://schemas.microsoft.com/office/word/2010/wordml" w:rsidP="72A02B27" w14:paraId="06403A56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2.1 File Structure</w:t>
      </w:r>
    </w:p>
    <w:p xmlns:wp14="http://schemas.microsoft.com/office/word/2010/wordml" w:rsidP="72A02B27" w14:paraId="40DFD9DC" wp14:textId="77777777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The project is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organised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into seven Python modules plus a data directory:</w:t>
      </w:r>
    </w:p>
    <w:p xmlns:wp14="http://schemas.microsoft.com/office/word/2010/wordml" w:rsidP="72A02B27" w14:paraId="1D4843B6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File</w:t>
      </w:r>
    </w:p>
    <w:p xmlns:wp14="http://schemas.microsoft.com/office/word/2010/wordml" w:rsidP="72A02B27" w14:paraId="39EC13BE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Purpose</w:t>
      </w:r>
    </w:p>
    <w:p xmlns:wp14="http://schemas.microsoft.com/office/word/2010/wordml" w:rsidP="72A02B27" w14:paraId="6277FC0C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main.py</w:t>
      </w:r>
    </w:p>
    <w:p xmlns:wp14="http://schemas.microsoft.com/office/word/2010/wordml" w:rsidP="72A02B27" w14:paraId="26A0D528" wp14:textId="7D67E439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Entry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point </w:t>
      </w:r>
      <w:r w:rsidRPr="72A02B27" w:rsidR="1225FF2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: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</w:t>
      </w:r>
      <w:r w:rsidRPr="72A02B27" w:rsidR="232F0FDC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  <w:t>loads data, authenticates user, routes to correct portal</w:t>
      </w:r>
    </w:p>
    <w:p xmlns:wp14="http://schemas.microsoft.com/office/word/2010/wordml" w:rsidP="72A02B27" w14:paraId="42CEAAB6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models.py</w:t>
      </w:r>
    </w:p>
    <w:p xmlns:wp14="http://schemas.microsoft.com/office/word/2010/wordml" w:rsidP="72A02B27" w14:paraId="3BE2EA59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US"/>
        </w:rPr>
        <w:t>OOP class definitions: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User, Student, Admin,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GradeRecord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ECARecord</w:t>
      </w:r>
    </w:p>
    <w:p xmlns:wp14="http://schemas.microsoft.com/office/word/2010/wordml" w:rsidP="72A02B27" w14:paraId="7456B5CD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file_handler.py</w:t>
      </w:r>
    </w:p>
    <w:p xmlns:wp14="http://schemas.microsoft.com/office/word/2010/wordml" w:rsidP="72A02B27" w14:paraId="01A63CFC" wp14:textId="25DFF3FD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All file I/O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operations</w:t>
      </w:r>
      <w:r w:rsidRPr="72A02B27" w:rsidR="016553E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 </w:t>
      </w:r>
      <w:r w:rsidRPr="72A02B27" w:rsidR="78C57D9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:</w:t>
      </w:r>
      <w:r w:rsidRPr="72A02B27" w:rsidR="3D7346F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  <w:t>load and save all four data files</w:t>
      </w:r>
    </w:p>
    <w:p xmlns:wp14="http://schemas.microsoft.com/office/word/2010/wordml" w:rsidP="72A02B27" w14:paraId="475A10CD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auth.py</w:t>
      </w:r>
    </w:p>
    <w:p xmlns:wp14="http://schemas.microsoft.com/office/word/2010/wordml" w:rsidP="72A02B27" w14:paraId="53A24448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>Login logic with 3-attempt lockout and password change functionality</w:t>
      </w:r>
    </w:p>
    <w:p xmlns:wp14="http://schemas.microsoft.com/office/word/2010/wordml" w:rsidP="72A02B27" w14:paraId="38A1FA82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admin_menu.py</w:t>
      </w:r>
    </w:p>
    <w:p xmlns:wp14="http://schemas.microsoft.com/office/word/2010/wordml" w:rsidP="72A02B27" w14:paraId="0C4888E6" wp14:textId="43DA8064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US"/>
        </w:rPr>
        <w:t xml:space="preserve">Admin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US"/>
        </w:rPr>
        <w:t>portal</w:t>
      </w:r>
      <w:r w:rsidRPr="72A02B27" w:rsidR="25D8EE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US"/>
        </w:rPr>
        <w:t xml:space="preserve"> </w:t>
      </w:r>
      <w:r w:rsidRPr="72A02B27" w:rsidR="6963CBB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US"/>
        </w:rPr>
        <w:t>: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add/update/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delete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users, view records, generate insights</w:t>
      </w:r>
    </w:p>
    <w:p xmlns:wp14="http://schemas.microsoft.com/office/word/2010/wordml" w:rsidP="72A02B27" w14:paraId="66831C0A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student_menu.py</w:t>
      </w:r>
    </w:p>
    <w:p xmlns:wp14="http://schemas.microsoft.com/office/word/2010/wordml" w:rsidP="72A02B27" w14:paraId="4F0A69D1" wp14:textId="6EFAF106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Student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portal</w:t>
      </w:r>
      <w:r w:rsidRPr="72A02B27" w:rsidR="0758ED9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 </w:t>
      </w:r>
      <w:r w:rsidRPr="72A02B27" w:rsidR="487F815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:</w:t>
      </w:r>
      <w:r w:rsidRPr="72A02B27" w:rsidR="4C03318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  <w:t>view and update personal info, grades, and ECA</w:t>
      </w:r>
    </w:p>
    <w:p xmlns:wp14="http://schemas.microsoft.com/office/word/2010/wordml" w:rsidP="72A02B27" w14:paraId="02B2FE25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analytics.py</w:t>
      </w:r>
    </w:p>
    <w:p xmlns:wp14="http://schemas.microsoft.com/office/word/2010/wordml" w:rsidP="72A02B27" w14:paraId="504EBAAF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2.2 Class Hierarchy (OOP Design)</w:t>
      </w:r>
    </w:p>
    <w:p xmlns:wp14="http://schemas.microsoft.com/office/word/2010/wordml" w:rsidP="72A02B27" w14:paraId="7E00819A" wp14:textId="77777777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>The system uses inheritance to model the two user roles:</w:t>
      </w:r>
    </w:p>
    <w:p xmlns:wp14="http://schemas.microsoft.com/office/word/2010/wordml" w:rsidP="72A02B27" w14:paraId="6D2C4103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User  →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Student  (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grades, ECA, grade analytics)</w:t>
      </w:r>
    </w:p>
    <w:p xmlns:wp14="http://schemas.microsoft.com/office/word/2010/wordml" w:rsidP="72A02B27" w14:paraId="5B69C91E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User  →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 Admin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  (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management privileges)</w:t>
      </w:r>
    </w:p>
    <w:p xmlns:wp14="http://schemas.microsoft.com/office/word/2010/wordml" w:rsidP="72A02B27" w14:paraId="7FEFCFBB" wp14:textId="77777777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The base User class holds common attributes (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user_id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, username,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first_name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last_name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, email, phone, role) and shared methods (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display_info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to_file_string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from_file_string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). Student extends User with grades (dictionary) and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eca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(list) attributes, plus grade calculation methods. Admin extends User with administrative access rights.</w:t>
      </w:r>
    </w:p>
    <w:p xmlns:wp14="http://schemas.microsoft.com/office/word/2010/wordml" w:rsidP="72A02B27" w14:paraId="43AEF6A6" wp14:textId="77777777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Two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additional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helper classes,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GradeRecord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and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ECARecord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, encapsulate the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serialisation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and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deserialisation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logic for the respective text files, keeping file I/O concerns separated from the domain model.</w:t>
      </w:r>
    </w:p>
    <w:p xmlns:wp14="http://schemas.microsoft.com/office/word/2010/wordml" w:rsidP="72A02B27" w14:paraId="51464EE5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2.3 Data File Formats</w:t>
      </w:r>
    </w:p>
    <w:p xmlns:wp14="http://schemas.microsoft.com/office/word/2010/wordml" w:rsidP="72A02B27" w14:paraId="08F7425A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users.txt</w:t>
      </w:r>
    </w:p>
    <w:p xmlns:wp14="http://schemas.microsoft.com/office/word/2010/wordml" w:rsidP="72A02B27" w14:paraId="26094C85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U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002,seshank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,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Seshank,Sharma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,seshank.sharma@nyx.edu.np,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9708561930,student</w:t>
      </w:r>
    </w:p>
    <w:p xmlns:wp14="http://schemas.microsoft.com/office/word/2010/wordml" w:rsidP="72A02B27" w14:paraId="741DC1E6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passwords.txt</w:t>
      </w:r>
    </w:p>
    <w:p xmlns:wp14="http://schemas.microsoft.com/office/word/2010/wordml" w:rsidP="72A02B27" w14:paraId="4C225181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seshank,seshank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15</w:t>
      </w:r>
    </w:p>
    <w:p xmlns:wp14="http://schemas.microsoft.com/office/word/2010/wordml" w:rsidP="72A02B27" w14:paraId="21C679B7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grades.txt</w:t>
      </w:r>
    </w:p>
    <w:p xmlns:wp14="http://schemas.microsoft.com/office/word/2010/wordml" w:rsidP="72A02B27" w14:paraId="5E176845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U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002,FODS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,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85,IT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,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78,FOM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,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90,AEEC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,88</w:t>
      </w:r>
    </w:p>
    <w:p xmlns:wp14="http://schemas.microsoft.com/office/word/2010/wordml" w:rsidP="72A02B27" w14:paraId="4833F938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eca.txt</w:t>
      </w:r>
    </w:p>
    <w:p xmlns:wp14="http://schemas.microsoft.com/office/word/2010/wordml" w:rsidP="72A02B27" w14:paraId="33258A24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U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002,Hacking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,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Travelling,Chess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,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Cricket,Coding</w:t>
      </w:r>
    </w:p>
    <w:p xmlns:wp14="http://schemas.microsoft.com/office/word/2010/wordml" w:rsidP="72A02B27" w14:paraId="0E27B00A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sz-cs w:val="24"/>
        </w:rPr>
        <w:br w:type="page"/>
      </w:r>
      <w:r>
        <w:rPr>
          <w:rFonts w:ascii="Times" w:hAnsi="Times" w:cs="Times"/>
          <w:sz w:val="24"/>
          <w:sz-cs w:val="24"/>
        </w:rPr>
      </w:r>
    </w:p>
    <w:p xmlns:wp14="http://schemas.microsoft.com/office/word/2010/wordml" w:rsidP="72A02B27" w14:paraId="0F120B41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  <w:t>3. Features &amp; Functionality</w:t>
      </w:r>
    </w:p>
    <w:p w:rsidR="72A02B27" w:rsidP="72A02B27" w:rsidRDefault="72A02B27" w14:paraId="493946E7" w14:textId="22105A45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xmlns:wp14="http://schemas.microsoft.com/office/word/2010/wordml" w:rsidP="72A02B27" w14:paraId="4290D88B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3.1 Login System</w:t>
      </w:r>
    </w:p>
    <w:p xmlns:wp14="http://schemas.microsoft.com/office/word/2010/wordml" w:rsidP="72A02B27" w14:paraId="566D24AB" wp14:textId="42011D51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The authentication module (auth.py) </w:t>
      </w:r>
      <w:r w:rsidRPr="72A02B27" w:rsidR="5EC1BC8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prompts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 username and password,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validates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them against passwords.txt, and retrieves the matching user object from the users list. Incorrect credentials trigger an error message and re-prompt. After three failed </w:t>
      </w:r>
      <w:r w:rsidRPr="72A02B27" w:rsidR="799F4679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attempts,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the program exits. On </w:t>
      </w:r>
      <w:r w:rsidRPr="72A02B27" w:rsidR="6DE722BB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success,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the user is routed to either the Admin Portal or Student Portal based on their role.</w:t>
      </w:r>
    </w:p>
    <w:p w:rsidR="72A02B27" w:rsidP="72A02B27" w:rsidRDefault="72A02B27" w14:paraId="0E354A31" w14:textId="3C82D42D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24658168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3.2 Admin Portal</w:t>
      </w:r>
    </w:p>
    <w:p w:rsidR="72A02B27" w:rsidP="72A02B27" w:rsidRDefault="72A02B27" w14:paraId="3CB6FCEA" w14:textId="57B36E9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1A5DBDE4" wp14:textId="4D244D83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View all </w:t>
      </w:r>
      <w:r w:rsidRPr="72A02B27" w:rsidR="16AC651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students: tabular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summary with ID, name, average grade, status, and ECA</w:t>
      </w:r>
      <w:r w:rsidRPr="72A02B27" w:rsidR="02E8001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count</w:t>
      </w:r>
      <w:r w:rsidRPr="72A02B27" w:rsidR="6446E7C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.</w:t>
      </w:r>
    </w:p>
    <w:p xmlns:wp14="http://schemas.microsoft.com/office/word/2010/wordml" w:rsidP="72A02B27" w14:paraId="5EEB36A1" wp14:textId="3E23A1EC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View student </w:t>
      </w:r>
      <w:r w:rsidRPr="72A02B27" w:rsidR="781F6CDA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detail: full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profile including grades table and ECA list</w:t>
      </w:r>
    </w:p>
    <w:p xmlns:wp14="http://schemas.microsoft.com/office/word/2010/wordml" w:rsidP="72A02B27" w14:paraId="281D6B3D" wp14:textId="1EE2EC30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Add new </w:t>
      </w:r>
      <w:r w:rsidRPr="72A02B27" w:rsidR="77A6C568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user</w:t>
      </w:r>
      <w:r w:rsidRPr="72A02B27" w:rsidR="227FF0F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generates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a unique ID,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validates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uniqueness of username, and saves to all relevant files</w:t>
      </w:r>
    </w:p>
    <w:p xmlns:wp14="http://schemas.microsoft.com/office/word/2010/wordml" w:rsidP="72A02B27" w14:paraId="79352BDA" wp14:textId="2E5CF67B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Update student </w:t>
      </w:r>
      <w:r w:rsidRPr="72A02B27" w:rsidR="60D2892E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info: edit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name, email, and phone number</w:t>
      </w:r>
    </w:p>
    <w:p xmlns:wp14="http://schemas.microsoft.com/office/word/2010/wordml" w:rsidP="72A02B27" w14:paraId="0585CBE2" wp14:textId="3E0F786D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Update </w:t>
      </w:r>
      <w:r w:rsidRPr="72A02B27" w:rsidR="6E189C8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grades: enter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/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modify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marks (0–100) for each of the five subjects</w:t>
      </w:r>
    </w:p>
    <w:p xmlns:wp14="http://schemas.microsoft.com/office/word/2010/wordml" w:rsidP="72A02B27" w14:paraId="4EC1B7A8" wp14:textId="3EA2EEA5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Update </w:t>
      </w:r>
      <w:r w:rsidRPr="72A02B27" w:rsidR="6666C41B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ECA: replace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a student's activity list</w:t>
      </w:r>
    </w:p>
    <w:p xmlns:wp14="http://schemas.microsoft.com/office/word/2010/wordml" w:rsidP="72A02B27" w14:paraId="1AE297DC" wp14:textId="7B6F7FA3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Delete </w:t>
      </w:r>
      <w:r w:rsidRPr="72A02B27" w:rsidR="121401A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student: remove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all records for a student after confirmation</w:t>
      </w:r>
    </w:p>
    <w:p xmlns:wp14="http://schemas.microsoft.com/office/word/2010/wordml" w:rsidP="72A02B27" w14:paraId="63A5CBCC" wp14:textId="4197A416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Generate </w:t>
      </w:r>
      <w:r w:rsidRPr="72A02B27" w:rsidR="21EE9EC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insights: subject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averages with bar chart, top 3 students, most active ECA students, at-risk alerts</w:t>
      </w:r>
    </w:p>
    <w:p xmlns:wp14="http://schemas.microsoft.com/office/word/2010/wordml" w:rsidP="72A02B27" w14:paraId="23AB96C0" wp14:textId="33254DB7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21E99689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Analytics Dashboard</w:t>
      </w:r>
      <w:r w:rsidRPr="72A02B27" w:rsidR="073E7BB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launches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the Task 2 matplotlib </w:t>
      </w:r>
      <w:r w:rsidRPr="72A02B27" w:rsidR="5D26327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visualization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module</w:t>
      </w:r>
      <w:r w:rsidRPr="72A02B27" w:rsidR="2B1E43D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.</w:t>
      </w:r>
    </w:p>
    <w:p w:rsidR="72A02B27" w:rsidP="72A02B27" w:rsidRDefault="72A02B27" w14:paraId="7398A184" w14:textId="0B468775">
      <w:pPr>
        <w:pStyle w:val="ListParagraph"/>
        <w:spacing w:before="40" w:beforeAutospacing="off" w:after="4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49394977" w14:textId="3736BF12">
      <w:pPr>
        <w:pStyle w:val="ListParagraph"/>
        <w:spacing w:before="40" w:beforeAutospacing="off" w:after="4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798F76FD" wp14:textId="77777777">
      <w:pPr>
        <w:pStyle w:val="Normal"/>
        <w:spacing w:before="40" w:beforeAutospacing="off" w:after="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3.3 Student Portal</w:t>
      </w:r>
    </w:p>
    <w:p w:rsidR="72A02B27" w:rsidP="72A02B27" w:rsidRDefault="72A02B27" w14:paraId="78C7472F" w14:textId="0A59BB58">
      <w:pPr>
        <w:pStyle w:val="ListParagraph"/>
        <w:spacing w:before="40" w:beforeAutospacing="off" w:after="4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299F0CD2" wp14:textId="7D7668D1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View full </w:t>
      </w:r>
      <w:r w:rsidRPr="72A02B27" w:rsidR="6EF2E2D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profile: personal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details, grades table with letter grades and average, ECA list</w:t>
      </w:r>
    </w:p>
    <w:p xmlns:wp14="http://schemas.microsoft.com/office/word/2010/wordml" w:rsidP="72A02B27" w14:paraId="340F70F1" wp14:textId="0282E0EE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View </w:t>
      </w:r>
      <w:r w:rsidRPr="72A02B27" w:rsidR="49EEEE1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grades: subject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-by-subject breakdown with letter grade and overall status (Distinction / Pass / At Risk)</w:t>
      </w:r>
    </w:p>
    <w:p xmlns:wp14="http://schemas.microsoft.com/office/word/2010/wordml" w:rsidP="72A02B27" w14:paraId="77CFAC9E" wp14:textId="4F1CE63D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View </w:t>
      </w:r>
      <w:r w:rsidRPr="72A02B27" w:rsidR="2E66374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ECA: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list of enrolled extracurricular activities</w:t>
      </w:r>
    </w:p>
    <w:p xmlns:wp14="http://schemas.microsoft.com/office/word/2010/wordml" w:rsidP="72A02B27" w14:paraId="0AE2433E" wp14:textId="233A345F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Update personal </w:t>
      </w:r>
      <w:r w:rsidRPr="72A02B27" w:rsidR="4E26E0E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information: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change name, email, phone</w:t>
      </w:r>
    </w:p>
    <w:p xmlns:wp14="http://schemas.microsoft.com/office/word/2010/wordml" w:rsidP="72A02B27" w14:paraId="55CFE36B" wp14:textId="3BB849B8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Change </w:t>
      </w:r>
      <w:r w:rsidRPr="72A02B27" w:rsidR="7A54956D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password: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verified against current password before accepting the new one</w:t>
      </w:r>
    </w:p>
    <w:p xmlns:wp14="http://schemas.microsoft.com/office/word/2010/wordml" w:rsidP="72A02B27" w14:paraId="5EA7D9CF" wp14:textId="77777777">
      <w:pPr>
        <w:pStyle w:val="ListParagraph"/>
        <w:numPr>
          <w:ilvl w:val="0"/>
          <w:numId w:val="1"/>
        </w:num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3.4 Analytics Dashboard (Task 2)</w:t>
      </w:r>
    </w:p>
    <w:p xmlns:wp14="http://schemas.microsoft.com/office/word/2010/wordml" w:rsidP="72A02B27" w14:paraId="39B3CF39" wp14:textId="77777777">
      <w:pPr>
        <w:pStyle w:val="ListParagraph"/>
        <w:numPr>
          <w:ilvl w:val="0"/>
          <w:numId w:val="1"/>
        </w:num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The analytics module provides four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visualisation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and analysis features for admin users:</w:t>
      </w:r>
    </w:p>
    <w:p xmlns:wp14="http://schemas.microsoft.com/office/word/2010/wordml" w:rsidP="72A02B27" w14:paraId="30871372" wp14:textId="4CBA7771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Grade Trends </w:t>
      </w:r>
      <w:r w:rsidRPr="72A02B27" w:rsidR="53C3B18E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Chart: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grouped bar chart showing each student's marks across all five subjects, with a pass threshold line at 60</w:t>
      </w:r>
    </w:p>
    <w:p xmlns:wp14="http://schemas.microsoft.com/office/word/2010/wordml" w:rsidP="72A02B27" w14:paraId="011DBAFE" wp14:textId="35842F5E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ECA Impact Scatter </w:t>
      </w:r>
      <w:r w:rsidRPr="72A02B27" w:rsidR="0C474A0B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Plot: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scatter chart correlating number of ECA activities with average grade, including a linear trend line</w:t>
      </w:r>
    </w:p>
    <w:p xmlns:wp14="http://schemas.microsoft.com/office/word/2010/wordml" w:rsidP="72A02B27" w14:paraId="648579B7" wp14:textId="4A9DB211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Subject </w:t>
      </w:r>
      <w:r w:rsidRPr="72A02B27" w:rsidR="042DD71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Averages: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pie chart and horizontal bar chart showing average performance per subject across all students</w:t>
      </w:r>
    </w:p>
    <w:p xmlns:wp14="http://schemas.microsoft.com/office/word/2010/wordml" w:rsidP="72A02B27" w14:paraId="3CCB0678" wp14:textId="60F0CDB0">
      <w:pPr>
        <w:pStyle w:val="ListParagraph"/>
        <w:numPr>
          <w:ilvl w:val="0"/>
          <w:numId w:val="1"/>
        </w:numPr>
        <w:spacing w:before="40" w:beforeAutospacing="off" w:after="40" w:afterAutospacing="off"/>
        <w:ind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Performance </w:t>
      </w:r>
      <w:r w:rsidRPr="72A02B27" w:rsidR="4DB0C2A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Alerts: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text-based report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identifying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students below a configurable threshold with subject-level detail and suggested intervention</w:t>
      </w:r>
    </w:p>
    <w:p xmlns:wp14="http://schemas.microsoft.com/office/word/2010/wordml" w:rsidP="72A02B27" w14:paraId="7FDFB690" wp14:textId="77777777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All charts are saved as PNG files in the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output_charts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/ directory for inclusion in reports and presentations.</w:t>
      </w:r>
    </w:p>
    <w:p w:rsidR="4460266D" w:rsidP="3F1137DB" w:rsidRDefault="4460266D" w14:paraId="40D6B9BE" w14:textId="40753FB6">
      <w:pPr>
        <w:pStyle w:val="Normal"/>
        <w:suppressLineNumbers w:val="0"/>
        <w:bidi w:val="0"/>
        <w:spacing w:before="40" w:beforeAutospacing="off" w:after="40" w:afterAutospacing="off" w:line="25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068A4233" w14:textId="2015A2F5">
      <w:pPr>
        <w:pStyle w:val="Normal"/>
        <w:suppressLineNumbers w:val="0"/>
        <w:bidi w:val="0"/>
        <w:spacing w:before="40" w:beforeAutospacing="off" w:after="40" w:afterAutospacing="off" w:line="259" w:lineRule="auto"/>
        <w:ind w:left="0"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</w:pPr>
    </w:p>
    <w:p w:rsidR="4460266D" w:rsidP="72A02B27" w:rsidRDefault="4460266D" w14:paraId="4F30F288" w14:textId="6DCBC4F1">
      <w:pPr>
        <w:pStyle w:val="Normal"/>
        <w:suppressLineNumbers w:val="0"/>
        <w:bidi w:val="0"/>
        <w:spacing w:before="40" w:beforeAutospacing="off" w:after="40" w:afterAutospacing="off" w:line="259" w:lineRule="auto"/>
        <w:ind w:left="0" w:right="0"/>
        <w:jc w:val="both"/>
      </w:pPr>
    </w:p>
    <w:p w:rsidR="4460266D" w:rsidP="72A02B27" w:rsidRDefault="4460266D" w14:paraId="23B66404" w14:textId="0884A61A">
      <w:pPr>
        <w:pStyle w:val="Normal"/>
        <w:suppressLineNumbers w:val="0"/>
        <w:bidi w:val="0"/>
        <w:spacing w:before="40" w:beforeAutospacing="off" w:after="40" w:afterAutospacing="off" w:line="259" w:lineRule="auto"/>
        <w:ind w:left="0" w:right="0"/>
        <w:jc w:val="both"/>
      </w:pPr>
    </w:p>
    <w:p xmlns:wp14="http://schemas.microsoft.com/office/word/2010/wordml" w:rsidP="72A02B27" w14:paraId="60061E4C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sz-cs w:val="24"/>
        </w:rPr>
        <w:br w:type="page"/>
      </w:r>
      <w:r>
        <w:rPr>
          <w:rFonts w:ascii="Times" w:hAnsi="Times" w:cs="Times"/>
          <w:sz w:val="24"/>
          <w:sz-cs w:val="24"/>
        </w:rPr>
      </w:r>
    </w:p>
    <w:p xmlns:wp14="http://schemas.microsoft.com/office/word/2010/wordml" w:rsidP="72A02B27" w14:paraId="225D9CCA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  <w:t>4. OOP Concepts Applied</w:t>
      </w:r>
    </w:p>
    <w:p w:rsidR="72A02B27" w:rsidP="72A02B27" w:rsidRDefault="72A02B27" w14:paraId="679DC763" w14:textId="7E4756F3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xmlns:wp14="http://schemas.microsoft.com/office/word/2010/wordml" w:rsidP="72A02B27" w14:paraId="65AB93BE" wp14:textId="762D9C94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Concept</w:t>
      </w:r>
      <w:r w:rsidRPr="72A02B27" w:rsidR="783E79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 xml:space="preserve"> and</w:t>
      </w:r>
    </w:p>
    <w:p xmlns:wp14="http://schemas.microsoft.com/office/word/2010/wordml" w:rsidP="72A02B27" w14:paraId="700E6443" wp14:textId="0AF4F7F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How It Is Applied</w:t>
      </w:r>
      <w:r w:rsidRPr="72A02B27" w:rsidR="11F8840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:</w:t>
      </w:r>
    </w:p>
    <w:p w:rsidR="72A02B27" w:rsidP="72A02B27" w:rsidRDefault="72A02B27" w14:paraId="6CF5DD42" w14:textId="6FF4D9E1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xmlns:wp14="http://schemas.microsoft.com/office/word/2010/wordml" w:rsidP="72A02B27" w14:paraId="5EA40B83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Classes</w:t>
      </w:r>
    </w:p>
    <w:p w:rsidR="72A02B27" w:rsidP="72A02B27" w:rsidRDefault="72A02B27" w14:paraId="51C660A1" w14:textId="5D9B3DE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1497EBF0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User, Student, Admin,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GradeRecord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,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ECARecord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are all defined as classes</w:t>
      </w:r>
    </w:p>
    <w:p w:rsidR="72A02B27" w:rsidP="72A02B27" w:rsidRDefault="72A02B27" w14:paraId="3C9C8610" w14:textId="361FD4AE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18F5B117" w14:textId="3345588F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34E5EE54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Inheritance</w:t>
      </w:r>
    </w:p>
    <w:p w:rsidR="72A02B27" w:rsidP="72A02B27" w:rsidRDefault="72A02B27" w14:paraId="4D8ED689" w14:textId="3F11D46E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64B82C18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>Student and Admin both inherit from User, reusing common attributes and methods</w:t>
      </w:r>
    </w:p>
    <w:p w:rsidR="72A02B27" w:rsidP="72A02B27" w:rsidRDefault="72A02B27" w14:paraId="2BD11ACD" w14:textId="16DDFBA5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72A02B27" w:rsidP="72A02B27" w:rsidRDefault="72A02B27" w14:paraId="1311AD73" w14:textId="0BA2EBA4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72A02B27" w14:paraId="2E0EB5D0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Encapsulation</w:t>
      </w:r>
    </w:p>
    <w:p w:rsidR="72A02B27" w:rsidP="72A02B27" w:rsidRDefault="72A02B27" w14:paraId="0AC2D766" w14:textId="2F30D16B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1D82A882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Each class manages its own data; file I/O is encapsulated in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GradeRecord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and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ECARecord</w:t>
      </w:r>
    </w:p>
    <w:p w:rsidR="72A02B27" w:rsidP="72A02B27" w:rsidRDefault="72A02B27" w14:paraId="547AA9A3" w14:textId="12E99C48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5D8FE22C" w14:textId="2407DA1B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77220904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Polymorphism</w:t>
      </w:r>
    </w:p>
    <w:p w:rsidR="72A02B27" w:rsidP="72A02B27" w:rsidRDefault="72A02B27" w14:paraId="232AC590" w14:textId="0B534429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515C2785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display_info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() is overridden in Admin to show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additional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admin-specific information</w:t>
      </w:r>
    </w:p>
    <w:p w:rsidR="72A02B27" w:rsidP="72A02B27" w:rsidRDefault="72A02B27" w14:paraId="2AAA8318" w14:textId="7BA55334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03B60987" w14:textId="1060F289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751475FC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Properties</w:t>
      </w:r>
    </w:p>
    <w:p w:rsidR="72A02B27" w:rsidP="72A02B27" w:rsidRDefault="72A02B27" w14:paraId="4522657C" w14:textId="2BB73F58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519AB081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full_name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is a @property on User, computed from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first_name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and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last_name</w:t>
      </w:r>
    </w:p>
    <w:p w:rsidR="72A02B27" w:rsidP="72A02B27" w:rsidRDefault="72A02B27" w14:paraId="2C71261E" w14:textId="7F285930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6D21E690" w14:textId="22F6E13A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5E706139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Static Methods</w:t>
      </w:r>
    </w:p>
    <w:p w:rsidR="72A02B27" w:rsidP="72A02B27" w:rsidRDefault="72A02B27" w14:paraId="73C071C4" w14:textId="608EB01C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0B34EEA4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from_file_string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and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to_file_string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are @staticmethod, belonging to the class not instances</w:t>
      </w:r>
    </w:p>
    <w:p xmlns:wp14="http://schemas.microsoft.com/office/word/2010/wordml" w:rsidP="72A02B27" w14:paraId="44EAFD9C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sz-cs w:val="24"/>
        </w:rPr>
        <w:br w:type="page"/>
      </w:r>
      <w:r>
        <w:rPr>
          <w:rFonts w:ascii="Times" w:hAnsi="Times" w:cs="Times"/>
          <w:sz w:val="24"/>
          <w:sz-cs w:val="24"/>
        </w:rPr>
      </w:r>
    </w:p>
    <w:p xmlns:wp14="http://schemas.microsoft.com/office/word/2010/wordml" w:rsidP="72A02B27" w14:paraId="394F41B3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  <w:t>5. Exception Handling</w:t>
      </w:r>
    </w:p>
    <w:p xmlns:wp14="http://schemas.microsoft.com/office/word/2010/wordml" w:rsidP="72A02B27" w14:paraId="6BB862E5" wp14:textId="77777777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>The system implements exception handling in all critical areas:</w:t>
      </w:r>
    </w:p>
    <w:p w:rsidR="72A02B27" w:rsidP="72A02B27" w:rsidRDefault="72A02B27" w14:paraId="7E25A495" w14:textId="721E0B29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72A02B27" w14:paraId="7253577A" wp14:textId="15B27659">
      <w:pPr>
        <w:spacing w:before="40" w:beforeAutospacing="off" w:after="40" w:afterAutospacing="off"/>
        <w:ind w:left="720" w:firstLine="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US"/>
        </w:rPr>
        <w:t xml:space="preserve">FileNotFoundError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US"/>
        </w:rPr>
        <w:t xml:space="preserve"> 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:</w:t>
      </w:r>
      <w:r w:rsidRPr="72A02B27" w:rsidR="3AFB7E13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all file reads are wrapped in try/except so missing data files do not crash the program; the system simply starts with empty data</w:t>
      </w:r>
      <w:r w:rsidRPr="72A02B27" w:rsidR="34CC48B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.</w:t>
      </w:r>
    </w:p>
    <w:p w:rsidR="72A02B27" w:rsidP="72A02B27" w:rsidRDefault="72A02B27" w14:paraId="0D5EE8ED" w14:textId="7F68A73C">
      <w:pPr>
        <w:spacing w:before="40" w:beforeAutospacing="off" w:after="40" w:afterAutospacing="off"/>
        <w:ind w:left="72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273EF882" wp14:textId="0E1921BB">
      <w:pPr>
        <w:spacing w:before="40" w:beforeAutospacing="off" w:after="40" w:afterAutospacing="off"/>
        <w:ind w:left="720" w:firstLine="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5B49BC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US"/>
        </w:rPr>
        <w:t xml:space="preserve">ValueError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US"/>
        </w:rPr>
        <w:t xml:space="preserve"> 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:</w:t>
      </w:r>
      <w:r w:rsidRPr="72A02B27" w:rsidR="2DCFE39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grade input validation catches non-numeric entries and out-of-range values (0–100)</w:t>
      </w:r>
    </w:p>
    <w:p w:rsidR="72A02B27" w:rsidP="72A02B27" w:rsidRDefault="72A02B27" w14:paraId="65F5DA58" w14:textId="490C2CFC">
      <w:pPr>
        <w:spacing w:before="40" w:beforeAutospacing="off" w:after="40" w:afterAutospacing="off"/>
        <w:ind w:left="72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6A222FBB" wp14:textId="79285F1D">
      <w:pPr>
        <w:spacing w:before="40" w:beforeAutospacing="off" w:after="40" w:afterAutospacing="off"/>
        <w:ind w:left="720" w:firstLine="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US"/>
        </w:rPr>
        <w:t xml:space="preserve">KeyboardInterrupt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US"/>
        </w:rPr>
        <w:t xml:space="preserve"> 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:</w:t>
      </w:r>
      <w:r w:rsidRPr="72A02B27" w:rsidR="40B59EC3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main.py catches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Ctrl+C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 and exits gracefully</w:t>
      </w:r>
      <w:r w:rsidRPr="72A02B27" w:rsidR="2E58C388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US"/>
        </w:rPr>
        <w:t xml:space="preserve">.</w:t>
      </w:r>
    </w:p>
    <w:p w:rsidR="72A02B27" w:rsidP="72A02B27" w:rsidRDefault="72A02B27" w14:paraId="645B0310" w14:textId="16B7FEB2">
      <w:pPr>
        <w:spacing w:before="40" w:beforeAutospacing="off" w:after="40" w:afterAutospacing="off"/>
        <w:ind w:left="72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5E7887B3" wp14:textId="070873F9">
      <w:pPr>
        <w:spacing w:before="40" w:beforeAutospacing="off" w:after="40" w:afterAutospacing="off"/>
        <w:ind w:left="720" w:firstLine="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GB"/>
        </w:rPr>
        <w:t xml:space="preserve">General </w:t>
      </w:r>
      <w:r w:rsidRPr="72A02B27" w:rsidR="154126A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GB"/>
        </w:rPr>
        <w:t xml:space="preserve">Exception</w:t>
      </w:r>
      <w:r w:rsidRPr="72A02B27" w:rsidR="57392E4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GB"/>
        </w:rPr>
        <w:t xml:space="preserve"> </w:t>
      </w:r>
      <w:r w:rsidRPr="72A02B27" w:rsidR="154126A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GB"/>
        </w:rPr>
        <w:t xml:space="preserve">:</w:t>
      </w:r>
      <w:r w:rsidRPr="72A02B27" w:rsidR="154126AE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a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top-level except in main.py catches unexpected errors and prints a readable message</w:t>
      </w:r>
      <w:r w:rsidRPr="72A02B27" w:rsidR="43F19D1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.</w:t>
      </w:r>
    </w:p>
    <w:p w:rsidR="72A02B27" w:rsidP="72A02B27" w:rsidRDefault="72A02B27" w14:paraId="14712000" w14:textId="23F12423">
      <w:pPr>
        <w:spacing w:before="40" w:beforeAutospacing="off" w:after="40" w:afterAutospacing="off"/>
        <w:ind w:left="72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</w:p>
    <w:p xmlns:wp14="http://schemas.microsoft.com/office/word/2010/wordml" w:rsidP="72A02B27" w14:paraId="51374025" wp14:textId="542C74C0">
      <w:pPr>
        <w:spacing w:before="40" w:beforeAutospacing="off" w:after="40" w:afterAutospacing="off"/>
        <w:ind w:left="720" w:firstLine="0" w:first-line="-720"/>
        <w:spacing w:before="40" w:after="4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GB"/>
        </w:rPr>
        <w:t xml:space="preserve">Input </w:t>
      </w:r>
      <w:r w:rsidRPr="72A02B27" w:rsidR="047051E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GB"/>
        </w:rPr>
        <w:t xml:space="preserve">validation</w:t>
      </w:r>
      <w:r w:rsidRPr="72A02B27" w:rsidR="2A8FD9C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GB"/>
        </w:rPr>
        <w:t xml:space="preserve"> </w:t>
      </w:r>
      <w:r w:rsidRPr="72A02B27" w:rsidR="047051E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GB"/>
        </w:rPr>
        <w:t xml:space="preserve">:</w:t>
      </w:r>
      <w:r w:rsidRPr="72A02B27" w:rsidR="047051E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-cs w:val="22"/>
          <w:color w:val="2C2C2C"/>
          <w:szCs w:val="24"/>
          <w:lang w:val="en-GB"/>
        </w:rPr>
        <w:t xml:space="preserve"> all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 user inputs are checked for emptiness before use, preventing empty strings from being saved to files</w:t>
      </w:r>
      <w:r w:rsidRPr="72A02B27" w:rsidR="7BEA8D64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2"/>
          <w:color w:val="2C2C2C"/>
          <w:szCs w:val="24"/>
          <w:lang w:val="en-GB"/>
        </w:rPr>
        <w:t xml:space="preserve">.</w:t>
      </w:r>
    </w:p>
    <w:p xmlns:wp14="http://schemas.microsoft.com/office/word/2010/wordml" w:rsidP="72A02B27" w14:paraId="4B94D5A5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sz-cs w:val="24"/>
        </w:rPr>
        <w:br w:type="page"/>
      </w:r>
      <w:r>
        <w:rPr>
          <w:rFonts w:ascii="Times" w:hAnsi="Times" w:cs="Times"/>
          <w:sz w:val="24"/>
          <w:sz-cs w:val="24"/>
        </w:rPr>
      </w:r>
    </w:p>
    <w:p xmlns:wp14="http://schemas.microsoft.com/office/word/2010/wordml" w:rsidP="72A02B27" w14:paraId="0036DDAD" wp14:textId="2180417D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GB"/>
        </w:rPr>
        <w:t xml:space="preserve">6. </w:t>
      </w:r>
      <w:r w:rsidRPr="72A02B27" w:rsidR="539CAAF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GB"/>
        </w:rPr>
        <w:t>Users</w:t>
      </w:r>
      <w:r w:rsidRPr="72A02B27" w:rsidR="74492AE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GB"/>
        </w:rPr>
        <w:t xml:space="preserve"> </w:t>
      </w:r>
      <w:r w:rsidRPr="72A02B27" w:rsidR="539CAAF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GB"/>
        </w:rPr>
        <w:t>and Roles</w:t>
      </w:r>
    </w:p>
    <w:p w:rsidR="72A02B27" w:rsidP="72A02B27" w:rsidRDefault="72A02B27" w14:paraId="18426588" w14:textId="022FF3BB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</w:pPr>
    </w:p>
    <w:p xmlns:wp14="http://schemas.microsoft.com/office/word/2010/wordml" w:rsidP="72A02B27" w14:paraId="23A0CE8E" wp14:textId="4FB95463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  <w:t xml:space="preserve">6.1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  <w:t xml:space="preserve">Login 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  <w:t>: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  <w:t>Admin</w:t>
      </w:r>
    </w:p>
    <w:p xmlns:wp14="http://schemas.microsoft.com/office/word/2010/wordml" w:rsidP="72A02B27" w14:paraId="232D3A8D" wp14:textId="18A52875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0"/>
          <w:color w:val="00FF00"/>
          <w:szCs w:val="24"/>
        </w:rPr>
        <w:t xml:space="preserve">  </w:t>
      </w:r>
    </w:p>
    <w:p xmlns:wp14="http://schemas.microsoft.com/office/word/2010/wordml" w:rsidP="3F1137DB" w14:paraId="5D69C9FE" wp14:textId="1605AD8A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3F1137DB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0"/>
          <w:color w:val="00FF00"/>
          <w:szCs w:val="24"/>
          <w:lang w:val="en-US"/>
        </w:rPr>
        <w:t xml:space="preserve">Username: admin</w:t>
      </w:r>
      <w:r w:rsidRPr="3F1137DB" w:rsidR="1CDDBD1C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0"/>
          <w:color w:val="00FF00"/>
          <w:szCs w:val="24"/>
          <w:lang w:val="en-US"/>
        </w:rPr>
        <w:t xml:space="preserve">,NYX</w:t>
      </w:r>
      <w:r>
        <w:rPr>
          <w:rFonts w:ascii="Courier New" w:hAnsi="Courier New" w:cs="Courier New"/>
          <w:sz w:val="20"/>
          <w:sz-cs w:val="20"/>
          <w:color w:val="00FF00"/>
        </w:rPr>
        <w:br/>
      </w:r>
      <w:r w:rsidRPr="3F1137DB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0"/>
          <w:color w:val="00FF00"/>
          <w:szCs w:val="24"/>
          <w:lang w:val="en-US"/>
        </w:rPr>
        <w:t xml:space="preserve">  Password: admin15</w:t>
      </w:r>
      <w:r w:rsidRPr="3F1137DB" w:rsidR="14C768FB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0"/>
          <w:color w:val="00FF00"/>
          <w:szCs w:val="24"/>
          <w:lang w:val="en-US"/>
        </w:rPr>
        <w:t xml:space="preserve">,bikkey15</w:t>
      </w:r>
      <w:r>
        <w:rPr>
          <w:rFonts w:ascii="Courier New" w:hAnsi="Courier New" w:cs="Courier New"/>
          <w:sz w:val="20"/>
          <w:sz-cs w:val="20"/>
          <w:color w:val="FFFFFF"/>
        </w:rPr>
      </w:r>
      <w:r>
        <w:rPr>
          <w:rFonts w:ascii="Courier New" w:hAnsi="Courier New" w:cs="Courier New"/>
          <w:sz w:val="20"/>
          <w:sz-cs w:val="20"/>
          <w:color w:val="FFFFFF"/>
        </w:rPr>
        <w:br/>
      </w:r>
      <w:r w:rsidRPr="3F1137DB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-cs w:val="20"/>
          <w:color w:val="FFFFFF"/>
          <w:szCs w:val="24"/>
          <w:lang w:val="en-US"/>
        </w:rPr>
        <w:t xml:space="preserve">  Login successful! Welcome, Admin User.</w:t>
      </w:r>
    </w:p>
    <w:p w:rsidR="72A02B27" w:rsidP="72A02B27" w:rsidRDefault="72A02B27" w14:paraId="42FA0631" w14:textId="18C70E96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</w:pPr>
    </w:p>
    <w:p xmlns:wp14="http://schemas.microsoft.com/office/word/2010/wordml" w:rsidP="72A02B27" w14:paraId="445E1E49" wp14:textId="460326FC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  <w:t xml:space="preserve">6.2 Student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  <w:t xml:space="preserve">View </w:t>
      </w:r>
      <w:r w:rsidRPr="72A02B27" w:rsidR="5A64848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  <w:t>: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  <w:lang w:val="en-GB"/>
        </w:rPr>
        <w:t>Grades</w:t>
      </w:r>
    </w:p>
    <w:p xmlns:wp14="http://schemas.microsoft.com/office/word/2010/wordml" w:rsidP="72A02B27" w14:paraId="3DEEC669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72A02B27" w:rsidP="72A02B27" w:rsidRDefault="72A02B27" w14:paraId="618F911C" w14:textId="45E7C5D5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xmlns:wp14="http://schemas.microsoft.com/office/word/2010/wordml" w:rsidP="72A02B27" w14:paraId="197E77BB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  <w:t>7. Work Contribution &amp; Reflection</w:t>
      </w:r>
    </w:p>
    <w:p xmlns:wp14="http://schemas.microsoft.com/office/word/2010/wordml" w:rsidP="72A02B27" w14:paraId="36539583" wp14:textId="28978595">
      <w:pPr>
        <w:pStyle w:val="Heading3"/>
        <w:spacing w:before="40" w:beforeAutospacing="off" w:after="40" w:afterAutospacing="off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</w:p>
    <w:p xmlns:wp14="http://schemas.microsoft.com/office/word/2010/wordml" w:rsidP="72A02B27" w14:paraId="28CF4C12" wp14:textId="0F81FC6E">
      <w:pPr>
        <w:pStyle w:val="Heading3"/>
        <w:spacing w:before="40" w:beforeAutospacing="off" w:after="40" w:afterAutospacing="off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Contribution of Team Members</w:t>
      </w:r>
    </w:p>
    <w:p xmlns:wp14="http://schemas.microsoft.com/office/word/2010/wordml" w:rsidP="72A02B27" w14:paraId="70D618C8" wp14:textId="365BA6C7">
      <w:pPr>
        <w:spacing w:before="40" w:beforeAutospacing="off" w:after="40" w:afterAutospacing="off"/>
      </w:pP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This project was successfully completed through the collaborative efforts of two team members from 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>BSc SEC B L3 SEM 2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, each contributing 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>in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 distinct yet complementary roles.</w:t>
      </w:r>
    </w:p>
    <w:p xmlns:wp14="http://schemas.microsoft.com/office/word/2010/wordml" w:rsidP="72A02B27" w14:paraId="31678B46" wp14:textId="20F723CC">
      <w:pPr>
        <w:spacing w:before="40" w:beforeAutospacing="off" w:after="40" w:afterAutospacing="off"/>
      </w:pP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>Seshank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 xml:space="preserve"> Kumar Sharma (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>Orbund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 xml:space="preserve"> ID: 12059)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 played the primary role in the 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>technical development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 of the project. He 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>was responsible for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 writing and implementing the core code of the system, including the design of modules, integration of functionalities, and ensuring that the application 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>operated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 smoothly. His work formed the backbone of the system, translating conceptual ideas into a functional software solution.</w:t>
      </w:r>
    </w:p>
    <w:p xmlns:wp14="http://schemas.microsoft.com/office/word/2010/wordml" w:rsidP="72A02B27" w14:paraId="6915CF6B" wp14:textId="738AE0D4">
      <w:pPr>
        <w:spacing w:before="40" w:beforeAutospacing="off" w:after="40" w:afterAutospacing="off"/>
      </w:pP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>Rounak Khanal (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>Orbund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 xml:space="preserve"> ID: 11899)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 contributed by 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>providing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>strategic guidance on the code structure and system logic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, ensuring that the implementation followed a clean, modular, and scalable approach. In addition, he 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>was responsible for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 the 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>preparation of the project presentation (PPT)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 xml:space="preserve"> and the 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GB"/>
        </w:rPr>
        <w:t>documentation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GB"/>
        </w:rPr>
        <w:t>, including organizing the report, structuring the content, and clearly communicating the technical aspects of the system.</w:t>
      </w:r>
    </w:p>
    <w:p xmlns:wp14="http://schemas.microsoft.com/office/word/2010/wordml" w:rsidP="72A02B27" w14:paraId="08EBCF82" wp14:textId="48A062AE">
      <w:pPr>
        <w:spacing w:before="40" w:beforeAutospacing="off" w:after="40" w:afterAutospacing="off"/>
      </w:pP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Although specific responsibilities were divided, </w:t>
      </w:r>
      <w:r w:rsidRPr="72A02B27" w:rsidR="0219E0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both members actively collaborated throughout the project</w:t>
      </w:r>
      <w:r w:rsidRPr="72A02B27" w:rsidR="0219E0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 They engaged in discussions, reviewed each other’s work, and jointly contributed to decision-making processes. This collaborative approach ensured consistency, improved quality, and led to the successful completion of the project.</w:t>
      </w:r>
    </w:p>
    <w:p xmlns:wp14="http://schemas.microsoft.com/office/word/2010/wordml" w:rsidP="72A02B27" w14:paraId="3656B9AB" wp14:textId="77777777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72A02B27" w:rsidP="72A02B27" w:rsidRDefault="72A02B27" w14:paraId="1CA19843" w14:textId="2E7C30D0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w:rsidR="72A02B27" w:rsidP="72A02B27" w:rsidRDefault="72A02B27" w14:paraId="59B5DBB6" w14:textId="1E6DF192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w:rsidR="72A02B27" w:rsidP="72A02B27" w:rsidRDefault="72A02B27" w14:paraId="2E399238" w14:textId="6ED28866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w:rsidR="72A02B27" w:rsidP="72A02B27" w:rsidRDefault="72A02B27" w14:paraId="3D889CD3" w14:textId="44A62578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w:rsidR="72A02B27" w:rsidP="72A02B27" w:rsidRDefault="72A02B27" w14:paraId="1E6DCD1C" w14:textId="510FC755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w:rsidR="72A02B27" w:rsidP="72A02B27" w:rsidRDefault="72A02B27" w14:paraId="3E4EA8C5" w14:textId="29BB8800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w:rsidR="72A02B27" w:rsidP="72A02B27" w:rsidRDefault="72A02B27" w14:paraId="19D862E4" w14:textId="3B1F28F3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w:rsidR="72A02B27" w:rsidP="72A02B27" w:rsidRDefault="72A02B27" w14:paraId="63860CD2" w14:textId="24282711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w:rsidR="72A02B27" w:rsidP="72A02B27" w:rsidRDefault="72A02B27" w14:paraId="36296002" w14:textId="09E39345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w:rsidR="72A02B27" w:rsidP="72A02B27" w:rsidRDefault="72A02B27" w14:paraId="5D186C6C" w14:textId="567847D9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xmlns:wp14="http://schemas.microsoft.com/office/word/2010/wordml" w:rsidP="72A02B27" w14:paraId="4896506B" wp14:textId="3EFE1B86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  <w:t>7.1 Reflections</w:t>
      </w:r>
    </w:p>
    <w:p w:rsidR="72A02B27" w:rsidP="72A02B27" w:rsidRDefault="72A02B27" w14:paraId="0292CEF4" w14:textId="38595549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72A02B27" w14:paraId="730AE9D6" wp14:textId="7713D2C0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Working on this project gave us practical experience applying classroom concepts to a real-world-style application. The most challenging aspect was designing the file I/O system to stay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in sync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across all four text </w:t>
      </w:r>
      <w:r w:rsidRPr="72A02B27" w:rsidR="6CED7CEA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files: particularly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when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deleting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 user required removing their entry from users.txt, passwords.txt, grades.txt, and eca.txt simultaneously. We solved this by </w:t>
      </w:r>
      <w:r w:rsidRPr="72A02B27" w:rsidR="671B5799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centralizing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all writes in a single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save_all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() function.</w:t>
      </w:r>
    </w:p>
    <w:p w:rsidR="72A02B27" w:rsidP="72A02B27" w:rsidRDefault="72A02B27" w14:paraId="75D8200E" w14:textId="20A25A33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3C08DEDC" wp14:textId="77777777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The OOP design made the codebase significantly easier to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maintain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. Having a clear class hierarchy meant each module had a well-defined responsibility, and adding new features (such as the analytics dashboard) did not require changes to existing modules.</w:t>
      </w:r>
    </w:p>
    <w:p w:rsidR="72A02B27" w:rsidP="72A02B27" w:rsidRDefault="72A02B27" w14:paraId="0E6493ED" w14:textId="0AD9782C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3E7FDA25" wp14:textId="728763E3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Task 2 was particularly </w:t>
      </w:r>
      <w:r w:rsidRPr="72A02B27" w:rsidR="1A4ADE4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rewarding: seeing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raw text-file data transformed into interactive charts helped the team appreciate the value of data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visualisation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in communicating academic performance </w:t>
      </w:r>
      <w:r w:rsidRPr="72A02B27" w:rsidR="73521B31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briefly</w:t>
      </w:r>
      <w:r w:rsidRPr="72A02B27" w:rsidR="5B5A869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.</w:t>
      </w:r>
    </w:p>
    <w:p w:rsidR="72A02B27" w:rsidP="72A02B27" w:rsidRDefault="72A02B27" w14:paraId="5DEE4970" w14:textId="1AE70035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195EAD1A" w14:textId="5FE7719E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xmlns:wp14="http://schemas.microsoft.com/office/word/2010/wordml" w:rsidP="72A02B27" w14:paraId="6384B77E" wp14:textId="2201F8FF">
      <w:pPr>
        <w:pStyle w:val="Normal"/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  <w:t>8. Conclusion</w:t>
      </w:r>
    </w:p>
    <w:p w:rsidR="72A02B27" w:rsidP="72A02B27" w:rsidRDefault="72A02B27" w14:paraId="1DC8178B" w14:textId="3A283794">
      <w:pPr>
        <w:spacing w:before="40" w:beforeAutospacing="off" w:after="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</w:p>
    <w:p xmlns:wp14="http://schemas.microsoft.com/office/word/2010/wordml" w:rsidP="72A02B27" w14:paraId="040BB986" wp14:textId="1162A80A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The Student Profile Management System successfully meets all requirements of the Final Assessment Project. The application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demonstrates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 well-structured Python codebase using OOP, file handling, exception handling, and modular design. The admin portal provides comprehensive record management, while the student portal offers a clean self-service experience. The optional analytics dashboard extends the system with meaningful data </w:t>
      </w:r>
      <w:r w:rsidRPr="72A02B27" w:rsidR="35F0E0BE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visualizations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that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provide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actionable insights for academic decision-making.</w:t>
      </w:r>
    </w:p>
    <w:p xmlns:wp14="http://schemas.microsoft.com/office/word/2010/wordml" w:rsidP="72A02B27" w14:paraId="370720FC" wp14:textId="77777777">
      <w:pPr>
        <w:spacing w:before="40" w:beforeAutospacing="off" w:after="40" w:afterAutospacing="off"/>
        <w:jc w:val="both"/>
        <w:spacing w:before="60" w:after="6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The project was completed on time and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submitted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via GitLab as 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required</w:t>
      </w:r>
      <w:r w:rsidRPr="72A02B27" w:rsidR="72A02B27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  <w:t>. All four data files are included alongside the source code, and sample output screenshots are provided in the report.</w:t>
      </w:r>
    </w:p>
    <w:p w:rsidR="72A02B27" w:rsidP="72A02B27" w:rsidRDefault="72A02B27" w14:paraId="60D9ABD7" w14:textId="308D30A2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2F49630D" w14:textId="6AADCBD1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49CFDE74" w14:textId="56F95B38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="72A02B27" w:rsidP="72A02B27" w:rsidRDefault="72A02B27" w14:paraId="33F5CA8A" w14:textId="53C12306">
      <w:pPr>
        <w:pStyle w:val="Normal"/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</w:pPr>
    </w:p>
    <w:p w:rsidR="72A02B27" w:rsidP="72A02B27" w:rsidRDefault="72A02B27" w14:paraId="46C0D88B" w14:textId="5BA2123F">
      <w:pPr>
        <w:pStyle w:val="Normal"/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</w:pPr>
    </w:p>
    <w:p w:rsidR="72A02B27" w:rsidP="72A02B27" w:rsidRDefault="72A02B27" w14:paraId="5FD9E94D" w14:textId="2BF8267E">
      <w:pPr>
        <w:pStyle w:val="Normal"/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</w:pPr>
    </w:p>
    <w:p w:rsidR="72A02B27" w:rsidP="72A02B27" w:rsidRDefault="72A02B27" w14:paraId="79E85FDD" w14:textId="30FE6DE7">
      <w:pPr>
        <w:pStyle w:val="Normal"/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</w:pPr>
    </w:p>
    <w:p w:rsidR="58C1B49E" w:rsidP="3F1137DB" w:rsidRDefault="58C1B49E" w14:paraId="62AE13D3" w14:textId="7266BABD">
      <w:pPr>
        <w:pStyle w:val="Normal"/>
        <w:suppressLineNumbers w:val="0"/>
        <w:bidi w:val="0"/>
        <w:spacing w:before="40" w:beforeAutospacing="off" w:after="40" w:afterAutospacing="off" w:line="259" w:lineRule="auto"/>
        <w:ind w:left="0"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</w:pPr>
      <w:r w:rsidRPr="3F1137DB" w:rsidR="58C1B49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  <w:t>Test INPUT &amp; OUTPUTS</w:t>
      </w:r>
      <w:r w:rsidRPr="3F1137DB" w:rsidR="2E3709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  <w:t>:</w:t>
      </w:r>
    </w:p>
    <w:p w:rsidR="3F1137DB" w:rsidP="3F1137DB" w:rsidRDefault="3F1137DB" w14:paraId="48391D04" w14:textId="171D9FD0">
      <w:pPr>
        <w:pStyle w:val="Normal"/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</w:pPr>
    </w:p>
    <w:p w:rsidR="72A02B27" w:rsidP="72A02B27" w:rsidRDefault="72A02B27" w14:paraId="0384037C" w14:textId="093E7FEF">
      <w:pPr>
        <w:spacing w:before="40" w:beforeAutospacing="off" w:after="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32"/>
          <w:szCs w:val="32"/>
          <w:lang w:val="en-US"/>
        </w:rPr>
      </w:pPr>
    </w:p>
    <w:p w:rsidR="3A54DC1F" w:rsidP="72A02B27" w:rsidRDefault="3A54DC1F" w14:paraId="45683069" w14:textId="7361841A">
      <w:pPr>
        <w:spacing w:before="40" w:beforeAutospacing="off" w:after="40" w:afterAutospacing="off"/>
        <w:jc w:val="both"/>
      </w:pPr>
    </w:p>
    <w:p w:rsidR="3A54DC1F" w:rsidP="72A02B27" w:rsidRDefault="3A54DC1F" w14:paraId="0C496C84" w14:textId="46BEB0E4">
      <w:pPr>
        <w:spacing w:before="40" w:beforeAutospacing="off" w:after="40" w:afterAutospacing="off"/>
        <w:jc w:val="both"/>
      </w:pPr>
    </w:p>
    <w:p w:rsidR="47FCFA1C" w:rsidP="3F1137DB" w:rsidRDefault="47FCFA1C" w14:paraId="0A87CBCD" w14:textId="16C64484">
      <w:pPr>
        <w:pStyle w:val="Normal"/>
        <w:spacing w:before="40" w:beforeAutospacing="off" w:after="40" w:afterAutospacing="off"/>
        <w:jc w:val="both"/>
      </w:pPr>
      <w:r w:rsidRPr="3F1137DB" w:rsidR="600BCE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32"/>
          <w:szCs w:val="32"/>
          <w:lang w:val="en-US"/>
        </w:rPr>
        <w:t xml:space="preserve"> </w:t>
      </w:r>
      <w:r w:rsidR="76E03BCA">
        <w:drawing>
          <wp:inline wp14:editId="608FD467" wp14:anchorId="2E54BBA4">
            <wp:extent cx="6172200" cy="3752850"/>
            <wp:effectExtent l="0" t="0" r="0" b="0"/>
            <wp:docPr id="1682256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256267" name="Picture 1682256267"/>
                    <pic:cNvPicPr/>
                  </pic:nvPicPr>
                  <pic:blipFill>
                    <a:blip xmlns:r="http://schemas.openxmlformats.org/officeDocument/2006/relationships" r:embed="rId1077359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E03BCA">
        <w:drawing>
          <wp:inline wp14:editId="20454729" wp14:anchorId="555F6880">
            <wp:extent cx="6172200" cy="4657725"/>
            <wp:effectExtent l="0" t="0" r="0" b="0"/>
            <wp:docPr id="728658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658696" name="Picture 728658696"/>
                    <pic:cNvPicPr/>
                  </pic:nvPicPr>
                  <pic:blipFill>
                    <a:blip xmlns:r="http://schemas.openxmlformats.org/officeDocument/2006/relationships" r:embed="rId913788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E03BCA">
        <w:drawing>
          <wp:inline wp14:editId="37CA6A36" wp14:anchorId="6B315014">
            <wp:extent cx="6172200" cy="4648200"/>
            <wp:effectExtent l="0" t="0" r="0" b="0"/>
            <wp:docPr id="672768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768678" name="Picture 672768678"/>
                    <pic:cNvPicPr/>
                  </pic:nvPicPr>
                  <pic:blipFill>
                    <a:blip xmlns:r="http://schemas.openxmlformats.org/officeDocument/2006/relationships" r:embed="rId1546164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E03BCA">
        <w:drawing>
          <wp:inline wp14:editId="47B7C669" wp14:anchorId="3852B50E">
            <wp:extent cx="6172200" cy="4314825"/>
            <wp:effectExtent l="0" t="0" r="0" b="0"/>
            <wp:docPr id="794542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542421" name="Picture 794542421"/>
                    <pic:cNvPicPr/>
                  </pic:nvPicPr>
                  <pic:blipFill>
                    <a:blip xmlns:r="http://schemas.openxmlformats.org/officeDocument/2006/relationships" r:embed="rId288529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E03BCA">
        <w:drawing>
          <wp:inline wp14:editId="41AD7E78" wp14:anchorId="55864FDD">
            <wp:extent cx="6172200" cy="4362450"/>
            <wp:effectExtent l="0" t="0" r="0" b="0"/>
            <wp:docPr id="534465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465693" name="Picture 534465693"/>
                    <pic:cNvPicPr/>
                  </pic:nvPicPr>
                  <pic:blipFill>
                    <a:blip xmlns:r="http://schemas.openxmlformats.org/officeDocument/2006/relationships" r:embed="rId2027102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E03BCA">
        <w:drawing>
          <wp:inline wp14:editId="3AA80F5B" wp14:anchorId="49162DF4">
            <wp:extent cx="6172200" cy="4352925"/>
            <wp:effectExtent l="0" t="0" r="0" b="0"/>
            <wp:docPr id="274466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466729" name="Picture 274466729"/>
                    <pic:cNvPicPr/>
                  </pic:nvPicPr>
                  <pic:blipFill>
                    <a:blip xmlns:r="http://schemas.openxmlformats.org/officeDocument/2006/relationships" r:embed="rId534559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E03BCA">
        <w:drawing>
          <wp:inline wp14:editId="6DAF5051" wp14:anchorId="553F461F">
            <wp:extent cx="6172200" cy="3857625"/>
            <wp:effectExtent l="0" t="0" r="0" b="0"/>
            <wp:docPr id="133981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816101" name="Picture 1339816101"/>
                    <pic:cNvPicPr/>
                  </pic:nvPicPr>
                  <pic:blipFill>
                    <a:blip xmlns:r="http://schemas.openxmlformats.org/officeDocument/2006/relationships" r:embed="rId1962357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E03BCA">
        <w:drawing>
          <wp:inline wp14:editId="71AD5DC9" wp14:anchorId="3A28CCF7">
            <wp:extent cx="6172200" cy="3086100"/>
            <wp:effectExtent l="0" t="0" r="0" b="0"/>
            <wp:docPr id="1858701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701881" name="Picture 1858701881"/>
                    <pic:cNvPicPr/>
                  </pic:nvPicPr>
                  <pic:blipFill>
                    <a:blip xmlns:r="http://schemas.openxmlformats.org/officeDocument/2006/relationships" r:embed="rId1841887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E03BCA">
        <w:drawing>
          <wp:inline wp14:editId="60ED803F" wp14:anchorId="4D136E03">
            <wp:extent cx="6172200" cy="2371725"/>
            <wp:effectExtent l="0" t="0" r="0" b="0"/>
            <wp:docPr id="1638823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823525" name="Picture 1638823525"/>
                    <pic:cNvPicPr/>
                  </pic:nvPicPr>
                  <pic:blipFill>
                    <a:blip xmlns:r="http://schemas.openxmlformats.org/officeDocument/2006/relationships" r:embed="rId1304158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260" w:bottom="1440" w:left="126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DmS5Rnzix/I9X" int2:id="fibQKdD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731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:rsids>
    <w:rsidRoot w:val="016553EA"/>
    <w:rsid w:val="016553EA"/>
    <w:rsid w:val="017EF9A3"/>
    <w:rsid w:val="0219E00D"/>
    <w:rsid w:val="02E80016"/>
    <w:rsid w:val="042DD71F"/>
    <w:rsid w:val="047051E4"/>
    <w:rsid w:val="066BC939"/>
    <w:rsid w:val="073E7BB5"/>
    <w:rsid w:val="0758ED9E"/>
    <w:rsid w:val="08831581"/>
    <w:rsid w:val="09FE9825"/>
    <w:rsid w:val="0C474A0B"/>
    <w:rsid w:val="10CAF7D4"/>
    <w:rsid w:val="11F8840F"/>
    <w:rsid w:val="121401AD"/>
    <w:rsid w:val="1225FF2B"/>
    <w:rsid w:val="1260CA59"/>
    <w:rsid w:val="14C768FB"/>
    <w:rsid w:val="154126AE"/>
    <w:rsid w:val="16AA9189"/>
    <w:rsid w:val="16AC6515"/>
    <w:rsid w:val="16AE7FA2"/>
    <w:rsid w:val="1A4ADE40"/>
    <w:rsid w:val="1A5F56E3"/>
    <w:rsid w:val="1B04EC0E"/>
    <w:rsid w:val="1B852DE0"/>
    <w:rsid w:val="1CDDBD1C"/>
    <w:rsid w:val="20C680E6"/>
    <w:rsid w:val="21E99689"/>
    <w:rsid w:val="21EE9ECF"/>
    <w:rsid w:val="227FF0F7"/>
    <w:rsid w:val="232F0FDC"/>
    <w:rsid w:val="252BB403"/>
    <w:rsid w:val="2536B36F"/>
    <w:rsid w:val="25D8EEC2"/>
    <w:rsid w:val="26A10966"/>
    <w:rsid w:val="26ADADBC"/>
    <w:rsid w:val="26D3564A"/>
    <w:rsid w:val="2829C3BC"/>
    <w:rsid w:val="288FFB2B"/>
    <w:rsid w:val="2A8FD9CF"/>
    <w:rsid w:val="2B1E43D7"/>
    <w:rsid w:val="2B56A696"/>
    <w:rsid w:val="2BC48487"/>
    <w:rsid w:val="2DAE7FE4"/>
    <w:rsid w:val="2DCFE397"/>
    <w:rsid w:val="2E370927"/>
    <w:rsid w:val="2E58C388"/>
    <w:rsid w:val="2E663747"/>
    <w:rsid w:val="2FA11754"/>
    <w:rsid w:val="2FDC5DA4"/>
    <w:rsid w:val="322631CA"/>
    <w:rsid w:val="34929C81"/>
    <w:rsid w:val="34CC48B4"/>
    <w:rsid w:val="350EC870"/>
    <w:rsid w:val="3564510F"/>
    <w:rsid w:val="35F0E0BE"/>
    <w:rsid w:val="366B3E26"/>
    <w:rsid w:val="38A38EB2"/>
    <w:rsid w:val="390EE8F8"/>
    <w:rsid w:val="3A54DC1F"/>
    <w:rsid w:val="3AFB7E13"/>
    <w:rsid w:val="3BBCF70D"/>
    <w:rsid w:val="3D7346F0"/>
    <w:rsid w:val="3F1137DB"/>
    <w:rsid w:val="3FFFC415"/>
    <w:rsid w:val="40B59EC3"/>
    <w:rsid w:val="43A2C91B"/>
    <w:rsid w:val="43F19D16"/>
    <w:rsid w:val="4460266D"/>
    <w:rsid w:val="44A4F511"/>
    <w:rsid w:val="46149827"/>
    <w:rsid w:val="47FCFA1C"/>
    <w:rsid w:val="487F815F"/>
    <w:rsid w:val="498C5CC5"/>
    <w:rsid w:val="49EEEE1F"/>
    <w:rsid w:val="4ADB3907"/>
    <w:rsid w:val="4C033180"/>
    <w:rsid w:val="4CA8AA9C"/>
    <w:rsid w:val="4DB0C2A0"/>
    <w:rsid w:val="4E26E0E5"/>
    <w:rsid w:val="516B94E2"/>
    <w:rsid w:val="539CAAF6"/>
    <w:rsid w:val="53C3B18E"/>
    <w:rsid w:val="5575E7FD"/>
    <w:rsid w:val="55979976"/>
    <w:rsid w:val="55E51643"/>
    <w:rsid w:val="57392E4B"/>
    <w:rsid w:val="58C1B49E"/>
    <w:rsid w:val="59C7C528"/>
    <w:rsid w:val="5A648484"/>
    <w:rsid w:val="5B49BCED"/>
    <w:rsid w:val="5B5A8695"/>
    <w:rsid w:val="5CA0E32E"/>
    <w:rsid w:val="5CA8EC5F"/>
    <w:rsid w:val="5D263275"/>
    <w:rsid w:val="5E80D284"/>
    <w:rsid w:val="5EC1BC85"/>
    <w:rsid w:val="5EDD367A"/>
    <w:rsid w:val="600BCE73"/>
    <w:rsid w:val="60D2892E"/>
    <w:rsid w:val="6108AAD2"/>
    <w:rsid w:val="626C5C31"/>
    <w:rsid w:val="626C5C31"/>
    <w:rsid w:val="62AA0380"/>
    <w:rsid w:val="6411BFC9"/>
    <w:rsid w:val="6411BFC9"/>
    <w:rsid w:val="6446E7C4"/>
    <w:rsid w:val="650F9F14"/>
    <w:rsid w:val="6666C41B"/>
    <w:rsid w:val="671B5799"/>
    <w:rsid w:val="68E5C583"/>
    <w:rsid w:val="6963CBBA"/>
    <w:rsid w:val="6C018BAD"/>
    <w:rsid w:val="6CED7CEA"/>
    <w:rsid w:val="6DE722BB"/>
    <w:rsid w:val="6E189C80"/>
    <w:rsid w:val="6EF2E2DD"/>
    <w:rsid w:val="6F02A505"/>
    <w:rsid w:val="6F0A2848"/>
    <w:rsid w:val="7012A004"/>
    <w:rsid w:val="7012A004"/>
    <w:rsid w:val="70468534"/>
    <w:rsid w:val="728C6203"/>
    <w:rsid w:val="72A02B27"/>
    <w:rsid w:val="73521B31"/>
    <w:rsid w:val="74492AE0"/>
    <w:rsid w:val="758E607B"/>
    <w:rsid w:val="75CF2DF8"/>
    <w:rsid w:val="76E03BCA"/>
    <w:rsid w:val="77A6C568"/>
    <w:rsid w:val="781F6CDA"/>
    <w:rsid w:val="783E7927"/>
    <w:rsid w:val="78760C20"/>
    <w:rsid w:val="78C57D91"/>
    <w:rsid w:val="799F4679"/>
    <w:rsid w:val="7A54956D"/>
    <w:rsid w:val="7BEA8D64"/>
    <w:rsid w:val="7C116D79"/>
  </w:rsids>
  <w14:docId w14:val="79E5CCF3"/>
  <w15:docId w15:val="{63584F4E-01B3-4F42-A918-03E0E2ACAE08}"/>
</w:settings>
</file>

<file path=word/styles.xml><?xml version="1.0" encoding="utf-8"?>
<w:styles xmlns:mc="http://schemas.openxmlformats.org/markup-compatibility/2006" xmlns:w="http://schemas.openxmlformats.org/wordprocessingml/2006/main">
  <w:style w:type="paragraph" w:styleId="Heading3">
    <w:uiPriority w:val="9"/>
    <w:name w:val="heading 3"/>
    <w:basedOn w:val="Normal"/>
    <w:next w:val="Normal"/>
    <w:unhideWhenUsed/>
    <w:qFormat/>
    <w:rsid w:val="72A02B27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2cd6b30a3053489a" /><Relationship Type="http://schemas.microsoft.com/office/2020/10/relationships/intelligence" Target="intelligence2.xml" Id="Rc18d6ec88d8b4135" /><Relationship Type="http://schemas.openxmlformats.org/officeDocument/2006/relationships/numbering" Target="numbering.xml" Id="Rc9586a3ee00543d5" /><Relationship Type="http://schemas.openxmlformats.org/officeDocument/2006/relationships/fontTable" Target="fontTable.xml" Id="R8997eda72fc14e07" /><Relationship Type="http://schemas.openxmlformats.org/officeDocument/2006/relationships/styles" Target="styles.xml" Id="R3ff330bd866c42f9" /><Relationship Type="http://schemas.openxmlformats.org/officeDocument/2006/relationships/image" Target="/media/image2.png" Id="rId1077359680" /><Relationship Type="http://schemas.openxmlformats.org/officeDocument/2006/relationships/image" Target="/media/image3.png" Id="rId913788230" /><Relationship Type="http://schemas.openxmlformats.org/officeDocument/2006/relationships/image" Target="/media/image4.png" Id="rId1546164381" /><Relationship Type="http://schemas.openxmlformats.org/officeDocument/2006/relationships/image" Target="/media/image5.png" Id="rId288529788" /><Relationship Type="http://schemas.openxmlformats.org/officeDocument/2006/relationships/image" Target="/media/image6.png" Id="rId2027102264" /><Relationship Type="http://schemas.openxmlformats.org/officeDocument/2006/relationships/image" Target="/media/image7.png" Id="rId534559625" /><Relationship Type="http://schemas.openxmlformats.org/officeDocument/2006/relationships/image" Target="/media/image8.png" Id="rId1962357055" /><Relationship Type="http://schemas.openxmlformats.org/officeDocument/2006/relationships/image" Target="/media/image9.png" Id="rId1841887549" /><Relationship Type="http://schemas.openxmlformats.org/officeDocument/2006/relationships/image" Target="/media/imagea.png" Id="rId1304158595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Seshank Sharma (Student)</lastModifiedBy>
  <dcterms:modified xsi:type="dcterms:W3CDTF">2026-04-19T17:13:30.0674032Z</dcterms:modified>
</coreProperties>
</file>

<file path=docProps/meta.xml><?xml version="1.0" encoding="utf-8"?>
<meta xmlns="http://schemas.apple.com/cocoa/2006/metadata">
  <generator>CocoaOOXMLWriter/2685.5</generator>
</meta>
</file>