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E8903"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API Documentation</w:t>
      </w:r>
    </w:p>
    <w:p w14:paraId="15DB260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The API is organized around REST. Our API has predictable resource-oriented URLs, accepts form-encoded request bodies, returns JSON-encoded responses, and uses standard HTTP response codes, authentication, and verbs. This is 1 of the most comprehensive financial API available on the market.</w:t>
      </w:r>
    </w:p>
    <w:p w14:paraId="134E067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Base URL</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/api/v1</w:t>
      </w:r>
    </w:p>
    <w:p w14:paraId="335B317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Swagger schema</w:t>
      </w:r>
      <w:r w:rsidRPr="00A9603F">
        <w:rPr>
          <w:rFonts w:ascii="Segoe UI" w:eastAsia="Times New Roman" w:hAnsi="Segoe UI" w:cs="Segoe UI"/>
          <w:color w:val="212529"/>
          <w:kern w:val="0"/>
          <w:sz w:val="21"/>
          <w:szCs w:val="21"/>
          <w14:ligatures w14:val="none"/>
        </w:rPr>
        <w:t>: </w:t>
      </w:r>
      <w:hyperlink r:id="rId5" w:tgtFrame="_blank" w:history="1">
        <w:r w:rsidRPr="00A9603F">
          <w:rPr>
            <w:rFonts w:ascii="Segoe UI" w:eastAsia="Times New Roman" w:hAnsi="Segoe UI" w:cs="Segoe UI"/>
            <w:color w:val="1DB954"/>
            <w:kern w:val="0"/>
            <w:sz w:val="21"/>
            <w:szCs w:val="21"/>
            <w14:ligatures w14:val="none"/>
          </w:rPr>
          <w:t>Download</w:t>
        </w:r>
      </w:hyperlink>
    </w:p>
    <w:p w14:paraId="4C847B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r w:rsidRPr="00A9603F">
        <w:rPr>
          <w:rFonts w:ascii="Segoe UI" w:eastAsia="Times New Roman" w:hAnsi="Segoe UI" w:cs="Segoe UI"/>
          <w:color w:val="212529"/>
          <w:kern w:val="0"/>
          <w:sz w:val="21"/>
          <w:szCs w:val="21"/>
          <w14:ligatures w14:val="none"/>
        </w:rPr>
        <w:br/>
      </w:r>
    </w:p>
    <w:p w14:paraId="11862AE6"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Authentication</w:t>
      </w:r>
    </w:p>
    <w:p w14:paraId="6328614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All GET request require a token parameter </w:t>
      </w:r>
      <w:r w:rsidRPr="00A9603F">
        <w:rPr>
          <w:rFonts w:ascii="Consolas" w:eastAsia="Times New Roman" w:hAnsi="Consolas" w:cs="Courier New"/>
          <w:color w:val="CD3D64"/>
          <w:kern w:val="0"/>
          <w:sz w:val="19"/>
          <w:szCs w:val="19"/>
          <w:shd w:val="clear" w:color="auto" w:fill="F7FAFC"/>
          <w14:ligatures w14:val="none"/>
        </w:rPr>
        <w:t>token=apiKey</w:t>
      </w:r>
      <w:r w:rsidRPr="00A9603F">
        <w:rPr>
          <w:rFonts w:ascii="Segoe UI" w:eastAsia="Times New Roman" w:hAnsi="Segoe UI" w:cs="Segoe UI"/>
          <w:color w:val="212529"/>
          <w:kern w:val="0"/>
          <w:sz w:val="21"/>
          <w:szCs w:val="21"/>
          <w14:ligatures w14:val="none"/>
        </w:rPr>
        <w:t> in the URL or a header </w:t>
      </w:r>
      <w:r w:rsidRPr="00A9603F">
        <w:rPr>
          <w:rFonts w:ascii="Consolas" w:eastAsia="Times New Roman" w:hAnsi="Consolas" w:cs="Courier New"/>
          <w:color w:val="CD3D64"/>
          <w:kern w:val="0"/>
          <w:sz w:val="19"/>
          <w:szCs w:val="19"/>
          <w:shd w:val="clear" w:color="auto" w:fill="F7FAFC"/>
          <w14:ligatures w14:val="none"/>
        </w:rPr>
        <w:t>X-Finnhub-Token : apiKey</w:t>
      </w:r>
      <w:r w:rsidRPr="00A9603F">
        <w:rPr>
          <w:rFonts w:ascii="Segoe UI" w:eastAsia="Times New Roman" w:hAnsi="Segoe UI" w:cs="Segoe UI"/>
          <w:color w:val="212529"/>
          <w:kern w:val="0"/>
          <w:sz w:val="21"/>
          <w:szCs w:val="21"/>
          <w14:ligatures w14:val="none"/>
        </w:rPr>
        <w:t>. You can find your API Key under </w:t>
      </w:r>
      <w:hyperlink r:id="rId6" w:tgtFrame="_blank" w:history="1">
        <w:r w:rsidRPr="00A9603F">
          <w:rPr>
            <w:rFonts w:ascii="Segoe UI" w:eastAsia="Times New Roman" w:hAnsi="Segoe UI" w:cs="Segoe UI"/>
            <w:color w:val="1DB954"/>
            <w:kern w:val="0"/>
            <w:sz w:val="21"/>
            <w:szCs w:val="21"/>
            <w14:ligatures w14:val="none"/>
          </w:rPr>
          <w:t>Dashboard</w:t>
        </w:r>
      </w:hyperlink>
      <w:r w:rsidRPr="00A9603F">
        <w:rPr>
          <w:rFonts w:ascii="Segoe UI" w:eastAsia="Times New Roman" w:hAnsi="Segoe UI" w:cs="Segoe UI"/>
          <w:color w:val="212529"/>
          <w:kern w:val="0"/>
          <w:sz w:val="21"/>
          <w:szCs w:val="21"/>
          <w14:ligatures w14:val="none"/>
        </w:rPr>
        <w:t>. If you are logged in, your API key will be automatically used in the examples so you can copy and paste them as is.</w:t>
      </w:r>
    </w:p>
    <w:p w14:paraId="1F2851E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r w:rsidRPr="00A9603F">
        <w:rPr>
          <w:rFonts w:ascii="Segoe UI" w:eastAsia="Times New Roman" w:hAnsi="Segoe UI" w:cs="Segoe UI"/>
          <w:color w:val="212529"/>
          <w:kern w:val="0"/>
          <w:sz w:val="21"/>
          <w:szCs w:val="21"/>
          <w14:ligatures w14:val="none"/>
        </w:rPr>
        <w:br/>
      </w:r>
    </w:p>
    <w:p w14:paraId="68DA1F52"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Rate Limits</w:t>
      </w:r>
    </w:p>
    <w:p w14:paraId="12F06CE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If your limit is exceeded, you will receive a response with status code </w:t>
      </w:r>
      <w:r w:rsidRPr="00A9603F">
        <w:rPr>
          <w:rFonts w:ascii="Consolas" w:eastAsia="Times New Roman" w:hAnsi="Consolas" w:cs="Courier New"/>
          <w:color w:val="CD3D64"/>
          <w:kern w:val="0"/>
          <w:sz w:val="19"/>
          <w:szCs w:val="19"/>
          <w:shd w:val="clear" w:color="auto" w:fill="F7FAFC"/>
          <w14:ligatures w14:val="none"/>
        </w:rPr>
        <w:t>429</w:t>
      </w:r>
      <w:r w:rsidRPr="00A9603F">
        <w:rPr>
          <w:rFonts w:ascii="Segoe UI" w:eastAsia="Times New Roman" w:hAnsi="Segoe UI" w:cs="Segoe UI"/>
          <w:color w:val="212529"/>
          <w:kern w:val="0"/>
          <w:sz w:val="21"/>
          <w:szCs w:val="21"/>
          <w14:ligatures w14:val="none"/>
        </w:rPr>
        <w:t>.</w:t>
      </w:r>
    </w:p>
    <w:p w14:paraId="2C8F754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On top of all plan's limit, there is a 30 API calls/ second limit.</w:t>
      </w:r>
    </w:p>
    <w:p w14:paraId="1693BD1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r w:rsidRPr="00A9603F">
        <w:rPr>
          <w:rFonts w:ascii="Segoe UI" w:eastAsia="Times New Roman" w:hAnsi="Segoe UI" w:cs="Segoe UI"/>
          <w:color w:val="212529"/>
          <w:kern w:val="0"/>
          <w:sz w:val="21"/>
          <w:szCs w:val="21"/>
          <w14:ligatures w14:val="none"/>
        </w:rPr>
        <w:br/>
      </w:r>
    </w:p>
    <w:p w14:paraId="3CCA55C7"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FinSheet Excel &amp; Google Sheets plugin</w:t>
      </w:r>
    </w:p>
    <w:p w14:paraId="39498A2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hyperlink r:id="rId7" w:tgtFrame="_blank" w:history="1">
        <w:r w:rsidRPr="00A9603F">
          <w:rPr>
            <w:rFonts w:ascii="Segoe UI" w:eastAsia="Times New Roman" w:hAnsi="Segoe UI" w:cs="Segoe UI"/>
            <w:color w:val="1DB954"/>
            <w:kern w:val="0"/>
            <w:sz w:val="21"/>
            <w:szCs w:val="21"/>
            <w14:ligatures w14:val="none"/>
          </w:rPr>
          <w:t>Finsheet</w:t>
        </w:r>
      </w:hyperlink>
      <w:r w:rsidRPr="00A9603F">
        <w:rPr>
          <w:rFonts w:ascii="Segoe UI" w:eastAsia="Times New Roman" w:hAnsi="Segoe UI" w:cs="Segoe UI"/>
          <w:color w:val="212529"/>
          <w:kern w:val="0"/>
          <w:sz w:val="21"/>
          <w:szCs w:val="21"/>
          <w14:ligatures w14:val="none"/>
        </w:rPr>
        <w:t> is the official spreadsheet's plugin partner using fundamental data and estimates data from Finnhub. If you are looking to complement the stock price data you already got directly from Excel and Google Sheets with some advanced data, </w:t>
      </w:r>
      <w:hyperlink r:id="rId8" w:tgtFrame="_blank" w:history="1">
        <w:r w:rsidRPr="00A9603F">
          <w:rPr>
            <w:rFonts w:ascii="Segoe UI" w:eastAsia="Times New Roman" w:hAnsi="Segoe UI" w:cs="Segoe UI"/>
            <w:color w:val="1DB954"/>
            <w:kern w:val="0"/>
            <w:sz w:val="21"/>
            <w:szCs w:val="21"/>
            <w14:ligatures w14:val="none"/>
          </w:rPr>
          <w:t>Finsheet's Excel and Google Sheets plugin</w:t>
        </w:r>
      </w:hyperlink>
      <w:r w:rsidRPr="00A9603F">
        <w:rPr>
          <w:rFonts w:ascii="Segoe UI" w:eastAsia="Times New Roman" w:hAnsi="Segoe UI" w:cs="Segoe UI"/>
          <w:color w:val="212529"/>
          <w:kern w:val="0"/>
          <w:sz w:val="21"/>
          <w:szCs w:val="21"/>
          <w14:ligatures w14:val="none"/>
        </w:rPr>
        <w:t> offer an affordable way to access global fundamentals and estimates right in your spreadsheet.</w:t>
      </w:r>
    </w:p>
    <w:p w14:paraId="5545283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noProof/>
          <w:color w:val="212529"/>
          <w:kern w:val="0"/>
          <w:sz w:val="21"/>
          <w:szCs w:val="21"/>
          <w14:ligatures w14:val="none"/>
        </w:rPr>
        <w:lastRenderedPageBreak/>
        <w:drawing>
          <wp:inline distT="0" distB="0" distL="0" distR="0" wp14:anchorId="36D34FC2" wp14:editId="63A79F3D">
            <wp:extent cx="6743700" cy="427355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43700" cy="4273550"/>
                    </a:xfrm>
                    <a:prstGeom prst="rect">
                      <a:avLst/>
                    </a:prstGeom>
                    <a:noFill/>
                    <a:ln>
                      <a:noFill/>
                    </a:ln>
                  </pic:spPr>
                </pic:pic>
              </a:graphicData>
            </a:graphic>
          </wp:inline>
        </w:drawing>
      </w:r>
    </w:p>
    <w:p w14:paraId="5923EAF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r w:rsidRPr="00A9603F">
        <w:rPr>
          <w:rFonts w:ascii="Segoe UI" w:eastAsia="Times New Roman" w:hAnsi="Segoe UI" w:cs="Segoe UI"/>
          <w:color w:val="212529"/>
          <w:kern w:val="0"/>
          <w:sz w:val="21"/>
          <w:szCs w:val="21"/>
          <w14:ligatures w14:val="none"/>
        </w:rPr>
        <w:br/>
      </w:r>
    </w:p>
    <w:p w14:paraId="51F90527"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Libraries</w:t>
      </w:r>
    </w:p>
    <w:p w14:paraId="59478EB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We have been incredibly humbled by the support of the open-source community. Beside these incredible projects, here are our own official libraries:</w:t>
      </w:r>
    </w:p>
    <w:tbl>
      <w:tblPr>
        <w:tblW w:w="7470" w:type="dxa"/>
        <w:tblCellMar>
          <w:top w:w="15" w:type="dxa"/>
          <w:left w:w="15" w:type="dxa"/>
          <w:bottom w:w="15" w:type="dxa"/>
          <w:right w:w="15" w:type="dxa"/>
        </w:tblCellMar>
        <w:tblLook w:val="04A0" w:firstRow="1" w:lastRow="0" w:firstColumn="1" w:lastColumn="0" w:noHBand="0" w:noVBand="1"/>
      </w:tblPr>
      <w:tblGrid>
        <w:gridCol w:w="3037"/>
        <w:gridCol w:w="4433"/>
      </w:tblGrid>
      <w:tr w:rsidR="00A9603F" w:rsidRPr="00A9603F" w14:paraId="08133A46" w14:textId="77777777">
        <w:trPr>
          <w:tblHeader/>
        </w:trPr>
        <w:tc>
          <w:tcPr>
            <w:tcW w:w="0" w:type="auto"/>
            <w:tcBorders>
              <w:top w:val="single" w:sz="6" w:space="0" w:color="DEE2E6"/>
              <w:bottom w:val="single" w:sz="12" w:space="0" w:color="DEE2E6"/>
            </w:tcBorders>
            <w:vAlign w:val="bottom"/>
            <w:hideMark/>
          </w:tcPr>
          <w:p w14:paraId="293A213A"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Language</w:t>
            </w:r>
          </w:p>
        </w:tc>
        <w:tc>
          <w:tcPr>
            <w:tcW w:w="0" w:type="auto"/>
            <w:tcBorders>
              <w:top w:val="single" w:sz="6" w:space="0" w:color="DEE2E6"/>
              <w:bottom w:val="single" w:sz="12" w:space="0" w:color="DEE2E6"/>
            </w:tcBorders>
            <w:vAlign w:val="bottom"/>
            <w:hideMark/>
          </w:tcPr>
          <w:p w14:paraId="36196A63"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Homepage</w:t>
            </w:r>
          </w:p>
        </w:tc>
      </w:tr>
      <w:tr w:rsidR="00A9603F" w:rsidRPr="00A9603F" w14:paraId="26EF8B8A" w14:textId="77777777">
        <w:tc>
          <w:tcPr>
            <w:tcW w:w="0" w:type="auto"/>
            <w:tcBorders>
              <w:top w:val="single" w:sz="6" w:space="0" w:color="DEE2E6"/>
            </w:tcBorders>
            <w:hideMark/>
          </w:tcPr>
          <w:p w14:paraId="64AF4EE4"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Python</w:t>
            </w:r>
          </w:p>
        </w:tc>
        <w:tc>
          <w:tcPr>
            <w:tcW w:w="0" w:type="auto"/>
            <w:tcBorders>
              <w:top w:val="single" w:sz="6" w:space="0" w:color="DEE2E6"/>
            </w:tcBorders>
            <w:hideMark/>
          </w:tcPr>
          <w:p w14:paraId="34727B43"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hyperlink r:id="rId10" w:tgtFrame="_blank" w:history="1">
              <w:r w:rsidRPr="00A9603F">
                <w:rPr>
                  <w:rFonts w:ascii="Times New Roman" w:eastAsia="Times New Roman" w:hAnsi="Times New Roman" w:cs="Times New Roman"/>
                  <w:color w:val="1DB954"/>
                  <w:kern w:val="0"/>
                  <w14:ligatures w14:val="none"/>
                </w:rPr>
                <w:t>finnhub-python</w:t>
              </w:r>
            </w:hyperlink>
          </w:p>
        </w:tc>
      </w:tr>
      <w:tr w:rsidR="00A9603F" w:rsidRPr="00A9603F" w14:paraId="6A5916D0" w14:textId="77777777">
        <w:tc>
          <w:tcPr>
            <w:tcW w:w="0" w:type="auto"/>
            <w:tcBorders>
              <w:top w:val="single" w:sz="6" w:space="0" w:color="DEE2E6"/>
            </w:tcBorders>
            <w:hideMark/>
          </w:tcPr>
          <w:p w14:paraId="4EC8EA93"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Go</w:t>
            </w:r>
          </w:p>
        </w:tc>
        <w:tc>
          <w:tcPr>
            <w:tcW w:w="0" w:type="auto"/>
            <w:tcBorders>
              <w:top w:val="single" w:sz="6" w:space="0" w:color="DEE2E6"/>
            </w:tcBorders>
            <w:hideMark/>
          </w:tcPr>
          <w:p w14:paraId="0CDBE126"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hyperlink r:id="rId11" w:tgtFrame="_blank" w:history="1">
              <w:r w:rsidRPr="00A9603F">
                <w:rPr>
                  <w:rFonts w:ascii="Times New Roman" w:eastAsia="Times New Roman" w:hAnsi="Times New Roman" w:cs="Times New Roman"/>
                  <w:color w:val="1DB954"/>
                  <w:kern w:val="0"/>
                  <w14:ligatures w14:val="none"/>
                </w:rPr>
                <w:t>finnhub-go</w:t>
              </w:r>
            </w:hyperlink>
          </w:p>
        </w:tc>
      </w:tr>
      <w:tr w:rsidR="00A9603F" w:rsidRPr="00A9603F" w14:paraId="356F37FC" w14:textId="77777777">
        <w:tc>
          <w:tcPr>
            <w:tcW w:w="0" w:type="auto"/>
            <w:tcBorders>
              <w:top w:val="single" w:sz="6" w:space="0" w:color="DEE2E6"/>
            </w:tcBorders>
            <w:hideMark/>
          </w:tcPr>
          <w:p w14:paraId="76CD299D"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Javascript</w:t>
            </w:r>
          </w:p>
        </w:tc>
        <w:tc>
          <w:tcPr>
            <w:tcW w:w="0" w:type="auto"/>
            <w:tcBorders>
              <w:top w:val="single" w:sz="6" w:space="0" w:color="DEE2E6"/>
            </w:tcBorders>
            <w:hideMark/>
          </w:tcPr>
          <w:p w14:paraId="37C25622"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hyperlink r:id="rId12" w:tgtFrame="_blank" w:history="1">
              <w:r w:rsidRPr="00A9603F">
                <w:rPr>
                  <w:rFonts w:ascii="Times New Roman" w:eastAsia="Times New Roman" w:hAnsi="Times New Roman" w:cs="Times New Roman"/>
                  <w:color w:val="1DB954"/>
                  <w:kern w:val="0"/>
                  <w14:ligatures w14:val="none"/>
                </w:rPr>
                <w:t>Finnhub NPM</w:t>
              </w:r>
            </w:hyperlink>
          </w:p>
        </w:tc>
      </w:tr>
      <w:tr w:rsidR="00A9603F" w:rsidRPr="00A9603F" w14:paraId="1A6309A6" w14:textId="77777777">
        <w:tc>
          <w:tcPr>
            <w:tcW w:w="0" w:type="auto"/>
            <w:tcBorders>
              <w:top w:val="single" w:sz="6" w:space="0" w:color="DEE2E6"/>
            </w:tcBorders>
            <w:hideMark/>
          </w:tcPr>
          <w:p w14:paraId="06C38C07"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Ruby</w:t>
            </w:r>
          </w:p>
        </w:tc>
        <w:tc>
          <w:tcPr>
            <w:tcW w:w="0" w:type="auto"/>
            <w:tcBorders>
              <w:top w:val="single" w:sz="6" w:space="0" w:color="DEE2E6"/>
            </w:tcBorders>
            <w:hideMark/>
          </w:tcPr>
          <w:p w14:paraId="16DF94FA"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hyperlink r:id="rId13" w:tgtFrame="_blank" w:history="1">
              <w:r w:rsidRPr="00A9603F">
                <w:rPr>
                  <w:rFonts w:ascii="Times New Roman" w:eastAsia="Times New Roman" w:hAnsi="Times New Roman" w:cs="Times New Roman"/>
                  <w:color w:val="1DB954"/>
                  <w:kern w:val="0"/>
                  <w14:ligatures w14:val="none"/>
                </w:rPr>
                <w:t>Finnhub Ruby</w:t>
              </w:r>
            </w:hyperlink>
          </w:p>
        </w:tc>
      </w:tr>
      <w:tr w:rsidR="00A9603F" w:rsidRPr="00A9603F" w14:paraId="50B99D18" w14:textId="77777777">
        <w:tc>
          <w:tcPr>
            <w:tcW w:w="0" w:type="auto"/>
            <w:tcBorders>
              <w:top w:val="single" w:sz="6" w:space="0" w:color="DEE2E6"/>
            </w:tcBorders>
            <w:hideMark/>
          </w:tcPr>
          <w:p w14:paraId="6475DC13"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Kotlin</w:t>
            </w:r>
          </w:p>
        </w:tc>
        <w:tc>
          <w:tcPr>
            <w:tcW w:w="0" w:type="auto"/>
            <w:tcBorders>
              <w:top w:val="single" w:sz="6" w:space="0" w:color="DEE2E6"/>
            </w:tcBorders>
            <w:hideMark/>
          </w:tcPr>
          <w:p w14:paraId="1888BCA4"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hyperlink r:id="rId14" w:tgtFrame="_blank" w:history="1">
              <w:r w:rsidRPr="00A9603F">
                <w:rPr>
                  <w:rFonts w:ascii="Times New Roman" w:eastAsia="Times New Roman" w:hAnsi="Times New Roman" w:cs="Times New Roman"/>
                  <w:color w:val="1DB954"/>
                  <w:kern w:val="0"/>
                  <w14:ligatures w14:val="none"/>
                </w:rPr>
                <w:t>Finnhub Kotlin</w:t>
              </w:r>
            </w:hyperlink>
          </w:p>
        </w:tc>
      </w:tr>
      <w:tr w:rsidR="00A9603F" w:rsidRPr="00A9603F" w14:paraId="7B2C061E" w14:textId="77777777">
        <w:tc>
          <w:tcPr>
            <w:tcW w:w="0" w:type="auto"/>
            <w:tcBorders>
              <w:top w:val="single" w:sz="6" w:space="0" w:color="DEE2E6"/>
            </w:tcBorders>
            <w:hideMark/>
          </w:tcPr>
          <w:p w14:paraId="7BCC806D"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PHP</w:t>
            </w:r>
          </w:p>
        </w:tc>
        <w:tc>
          <w:tcPr>
            <w:tcW w:w="0" w:type="auto"/>
            <w:tcBorders>
              <w:top w:val="single" w:sz="6" w:space="0" w:color="DEE2E6"/>
            </w:tcBorders>
            <w:hideMark/>
          </w:tcPr>
          <w:p w14:paraId="6F67C636"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hyperlink r:id="rId15" w:tgtFrame="_blank" w:history="1">
              <w:r w:rsidRPr="00A9603F">
                <w:rPr>
                  <w:rFonts w:ascii="Times New Roman" w:eastAsia="Times New Roman" w:hAnsi="Times New Roman" w:cs="Times New Roman"/>
                  <w:color w:val="1DB954"/>
                  <w:kern w:val="0"/>
                  <w14:ligatures w14:val="none"/>
                </w:rPr>
                <w:t>Finnhub PHP</w:t>
              </w:r>
            </w:hyperlink>
          </w:p>
        </w:tc>
      </w:tr>
    </w:tbl>
    <w:p w14:paraId="62F39A8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r w:rsidRPr="00A9603F">
        <w:rPr>
          <w:rFonts w:ascii="Segoe UI" w:eastAsia="Times New Roman" w:hAnsi="Segoe UI" w:cs="Segoe UI"/>
          <w:color w:val="212529"/>
          <w:kern w:val="0"/>
          <w:sz w:val="21"/>
          <w:szCs w:val="21"/>
          <w14:ligatures w14:val="none"/>
        </w:rPr>
        <w:br/>
      </w:r>
    </w:p>
    <w:p w14:paraId="367BB044"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Open Data</w:t>
      </w:r>
    </w:p>
    <w:p w14:paraId="4225F34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We understand the importance of data for students, researchers,and investors. That's why at Finnhub, we have decided to create multiple Open Datasets for the community which can be downloaded in bulk below:</w:t>
      </w:r>
    </w:p>
    <w:tbl>
      <w:tblPr>
        <w:tblW w:w="7470" w:type="dxa"/>
        <w:tblCellMar>
          <w:top w:w="15" w:type="dxa"/>
          <w:left w:w="15" w:type="dxa"/>
          <w:bottom w:w="15" w:type="dxa"/>
          <w:right w:w="15" w:type="dxa"/>
        </w:tblCellMar>
        <w:tblLook w:val="04A0" w:firstRow="1" w:lastRow="0" w:firstColumn="1" w:lastColumn="0" w:noHBand="0" w:noVBand="1"/>
      </w:tblPr>
      <w:tblGrid>
        <w:gridCol w:w="5395"/>
        <w:gridCol w:w="2075"/>
      </w:tblGrid>
      <w:tr w:rsidR="00A9603F" w:rsidRPr="00A9603F" w14:paraId="114E54A6" w14:textId="77777777">
        <w:trPr>
          <w:tblHeader/>
        </w:trPr>
        <w:tc>
          <w:tcPr>
            <w:tcW w:w="0" w:type="auto"/>
            <w:tcBorders>
              <w:top w:val="single" w:sz="6" w:space="0" w:color="DEE2E6"/>
              <w:bottom w:val="single" w:sz="12" w:space="0" w:color="DEE2E6"/>
            </w:tcBorders>
            <w:vAlign w:val="bottom"/>
            <w:hideMark/>
          </w:tcPr>
          <w:p w14:paraId="44F2A4B6"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Datasets</w:t>
            </w:r>
          </w:p>
        </w:tc>
        <w:tc>
          <w:tcPr>
            <w:tcW w:w="0" w:type="auto"/>
            <w:tcBorders>
              <w:top w:val="single" w:sz="6" w:space="0" w:color="DEE2E6"/>
              <w:bottom w:val="single" w:sz="12" w:space="0" w:color="DEE2E6"/>
            </w:tcBorders>
            <w:vAlign w:val="bottom"/>
            <w:hideMark/>
          </w:tcPr>
          <w:p w14:paraId="2BA5C39E"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Download</w:t>
            </w:r>
          </w:p>
        </w:tc>
      </w:tr>
      <w:tr w:rsidR="00A9603F" w:rsidRPr="00A9603F" w14:paraId="4873A0D6" w14:textId="77777777">
        <w:tc>
          <w:tcPr>
            <w:tcW w:w="0" w:type="auto"/>
            <w:tcBorders>
              <w:top w:val="single" w:sz="6" w:space="0" w:color="DEE2E6"/>
            </w:tcBorders>
            <w:hideMark/>
          </w:tcPr>
          <w:p w14:paraId="05122C64"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SEC Financials As Reported</w:t>
            </w:r>
          </w:p>
        </w:tc>
        <w:tc>
          <w:tcPr>
            <w:tcW w:w="0" w:type="auto"/>
            <w:tcBorders>
              <w:top w:val="single" w:sz="6" w:space="0" w:color="DEE2E6"/>
            </w:tcBorders>
            <w:hideMark/>
          </w:tcPr>
          <w:p w14:paraId="253DA1C4"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hyperlink r:id="rId16" w:tgtFrame="_blank" w:history="1">
              <w:r w:rsidRPr="00A9603F">
                <w:rPr>
                  <w:rFonts w:ascii="Times New Roman" w:eastAsia="Times New Roman" w:hAnsi="Times New Roman" w:cs="Times New Roman"/>
                  <w:color w:val="1DB954"/>
                  <w:kern w:val="0"/>
                  <w14:ligatures w14:val="none"/>
                </w:rPr>
                <w:t>Kaggle</w:t>
              </w:r>
            </w:hyperlink>
          </w:p>
        </w:tc>
      </w:tr>
      <w:tr w:rsidR="00A9603F" w:rsidRPr="00A9603F" w14:paraId="105CB86F" w14:textId="77777777">
        <w:tc>
          <w:tcPr>
            <w:tcW w:w="0" w:type="auto"/>
            <w:tcBorders>
              <w:top w:val="single" w:sz="6" w:space="0" w:color="DEE2E6"/>
            </w:tcBorders>
            <w:hideMark/>
          </w:tcPr>
          <w:p w14:paraId="16EE1A45"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lastRenderedPageBreak/>
              <w:t>SEC Filings Metadata</w:t>
            </w:r>
          </w:p>
        </w:tc>
        <w:tc>
          <w:tcPr>
            <w:tcW w:w="0" w:type="auto"/>
            <w:tcBorders>
              <w:top w:val="single" w:sz="6" w:space="0" w:color="DEE2E6"/>
            </w:tcBorders>
            <w:hideMark/>
          </w:tcPr>
          <w:p w14:paraId="47728B74"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hyperlink r:id="rId17" w:tgtFrame="_blank" w:history="1">
              <w:r w:rsidRPr="00A9603F">
                <w:rPr>
                  <w:rFonts w:ascii="Times New Roman" w:eastAsia="Times New Roman" w:hAnsi="Times New Roman" w:cs="Times New Roman"/>
                  <w:color w:val="1DB954"/>
                  <w:kern w:val="0"/>
                  <w14:ligatures w14:val="none"/>
                </w:rPr>
                <w:t>Kaggle</w:t>
              </w:r>
            </w:hyperlink>
          </w:p>
        </w:tc>
      </w:tr>
      <w:tr w:rsidR="00A9603F" w:rsidRPr="00A9603F" w14:paraId="0ACF539D" w14:textId="77777777">
        <w:tc>
          <w:tcPr>
            <w:tcW w:w="0" w:type="auto"/>
            <w:tcBorders>
              <w:top w:val="single" w:sz="6" w:space="0" w:color="DEE2E6"/>
            </w:tcBorders>
            <w:hideMark/>
          </w:tcPr>
          <w:p w14:paraId="501C4540"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S&amp;P 500 futures tick data</w:t>
            </w:r>
          </w:p>
        </w:tc>
        <w:tc>
          <w:tcPr>
            <w:tcW w:w="0" w:type="auto"/>
            <w:tcBorders>
              <w:top w:val="single" w:sz="6" w:space="0" w:color="DEE2E6"/>
            </w:tcBorders>
            <w:hideMark/>
          </w:tcPr>
          <w:p w14:paraId="67999AAA"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hyperlink r:id="rId18" w:tgtFrame="_blank" w:history="1">
              <w:r w:rsidRPr="00A9603F">
                <w:rPr>
                  <w:rFonts w:ascii="Times New Roman" w:eastAsia="Times New Roman" w:hAnsi="Times New Roman" w:cs="Times New Roman"/>
                  <w:color w:val="1DB954"/>
                  <w:kern w:val="0"/>
                  <w14:ligatures w14:val="none"/>
                </w:rPr>
                <w:t>Kaggle</w:t>
              </w:r>
            </w:hyperlink>
          </w:p>
        </w:tc>
      </w:tr>
    </w:tbl>
    <w:p w14:paraId="4EC7581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r w:rsidRPr="00A9603F">
        <w:rPr>
          <w:rFonts w:ascii="Segoe UI" w:eastAsia="Times New Roman" w:hAnsi="Segoe UI" w:cs="Segoe UI"/>
          <w:color w:val="212529"/>
          <w:kern w:val="0"/>
          <w:sz w:val="21"/>
          <w:szCs w:val="21"/>
          <w14:ligatures w14:val="none"/>
        </w:rPr>
        <w:br/>
      </w:r>
    </w:p>
    <w:p w14:paraId="508A808E"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Trades - Last Price Updates</w:t>
      </w:r>
    </w:p>
    <w:p w14:paraId="6C72B58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Stream real-time trades for US stocks, forex and crypto. Trades might not be available for some forex and crypto exchanges. In that case, a price update will be sent with volume = 0. A message can contain multiple trades. 1 API key can only open 1 connection at a time.</w:t>
      </w:r>
    </w:p>
    <w:p w14:paraId="07AA019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The following FX brokers do not support streaming: FXCM, Forex.com, FHFX. To get latest price for FX, please use the Forex Candles or All Rates endpoint.</w:t>
      </w:r>
    </w:p>
    <w:p w14:paraId="200C9F4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Websocket</w:t>
      </w:r>
    </w:p>
    <w:p w14:paraId="1F4840D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31EB3E5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9" w:tgtFrame="_blank" w:history="1">
        <w:r w:rsidRPr="00A9603F">
          <w:rPr>
            <w:rFonts w:ascii="Consolas" w:eastAsia="Times New Roman" w:hAnsi="Consolas" w:cs="Courier New"/>
            <w:color w:val="1DB954"/>
            <w:kern w:val="0"/>
            <w:sz w:val="19"/>
            <w:szCs w:val="19"/>
            <w14:ligatures w14:val="none"/>
          </w:rPr>
          <w:t>wss://ws.finnhub.io</w:t>
        </w:r>
      </w:hyperlink>
    </w:p>
    <w:p w14:paraId="28C41E4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06C9340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type</w:t>
      </w:r>
    </w:p>
    <w:p w14:paraId="6FDD9B8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Message type.</w:t>
      </w:r>
    </w:p>
    <w:p w14:paraId="23A5541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1898483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trades or price updates.</w:t>
      </w:r>
    </w:p>
    <w:p w14:paraId="2517D0A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w:t>
      </w:r>
    </w:p>
    <w:p w14:paraId="1DAC92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008F416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w:t>
      </w:r>
    </w:p>
    <w:p w14:paraId="12CD22A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Last price.</w:t>
      </w:r>
    </w:p>
    <w:p w14:paraId="62B71B6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w:t>
      </w:r>
    </w:p>
    <w:p w14:paraId="25A3801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UNIX milliseconds timestamp.</w:t>
      </w:r>
    </w:p>
    <w:p w14:paraId="0C750A8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w:t>
      </w:r>
    </w:p>
    <w:p w14:paraId="0120DA2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Volume.</w:t>
      </w:r>
    </w:p>
    <w:p w14:paraId="645D8AC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w:t>
      </w:r>
    </w:p>
    <w:p w14:paraId="73A16C6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trade conditions. A comprehensive list of trade conditions code can be found </w:t>
      </w:r>
      <w:hyperlink r:id="rId20" w:tgtFrame="_blank" w:history="1">
        <w:r w:rsidRPr="00A9603F">
          <w:rPr>
            <w:rFonts w:ascii="Segoe UI" w:eastAsia="Times New Roman" w:hAnsi="Segoe UI" w:cs="Segoe UI"/>
            <w:color w:val="1DB954"/>
            <w:kern w:val="0"/>
            <w:sz w:val="21"/>
            <w:szCs w:val="21"/>
            <w14:ligatures w14:val="none"/>
          </w:rPr>
          <w:t>here</w:t>
        </w:r>
      </w:hyperlink>
    </w:p>
    <w:p w14:paraId="12C9742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codePythonJavascriptGo</w:t>
      </w:r>
    </w:p>
    <w:p w14:paraId="5578EA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AC673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A3696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B2CFC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7D1D4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7C6DB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2CCA8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7</w:t>
      </w:r>
    </w:p>
    <w:p w14:paraId="707B63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4894AB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0A746D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2F976A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EEF09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1359C9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69A2D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13D3C1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3DB2A4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0967AA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68F94C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F0452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23D826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364AEF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73C354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794F6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18C14B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4A6998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500691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271B29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5813A2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999999"/>
          <w:kern w:val="0"/>
          <w:sz w:val="20"/>
          <w:szCs w:val="20"/>
          <w14:ligatures w14:val="none"/>
        </w:rPr>
        <w:t>#https://pypi.org/project/websocket_client/</w:t>
      </w:r>
    </w:p>
    <w:p w14:paraId="044A75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websocket</w:t>
      </w:r>
    </w:p>
    <w:p w14:paraId="378E7E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0988B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def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6699CC"/>
          <w:kern w:val="0"/>
          <w:sz w:val="20"/>
          <w:szCs w:val="20"/>
          <w14:ligatures w14:val="none"/>
        </w:rPr>
        <w:t>on_message</w:t>
      </w:r>
      <w:r w:rsidRPr="00A9603F">
        <w:rPr>
          <w:rFonts w:ascii="Consolas" w:eastAsia="Times New Roman" w:hAnsi="Consolas" w:cs="Courier New"/>
          <w:color w:val="F99157"/>
          <w:kern w:val="0"/>
          <w:sz w:val="20"/>
          <w:szCs w:val="20"/>
          <w14:ligatures w14:val="none"/>
        </w:rPr>
        <w:t>(ws, message)</w:t>
      </w:r>
      <w:r w:rsidRPr="00A9603F">
        <w:rPr>
          <w:rFonts w:ascii="Consolas" w:eastAsia="Times New Roman" w:hAnsi="Consolas" w:cs="Courier New"/>
          <w:color w:val="CCCCCC"/>
          <w:kern w:val="0"/>
          <w:sz w:val="20"/>
          <w:szCs w:val="20"/>
          <w14:ligatures w14:val="none"/>
        </w:rPr>
        <w:t>:</w:t>
      </w:r>
    </w:p>
    <w:p w14:paraId="272DCA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print(message)</w:t>
      </w:r>
    </w:p>
    <w:p w14:paraId="22C738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FC32B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def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6699CC"/>
          <w:kern w:val="0"/>
          <w:sz w:val="20"/>
          <w:szCs w:val="20"/>
          <w14:ligatures w14:val="none"/>
        </w:rPr>
        <w:t>on_error</w:t>
      </w:r>
      <w:r w:rsidRPr="00A9603F">
        <w:rPr>
          <w:rFonts w:ascii="Consolas" w:eastAsia="Times New Roman" w:hAnsi="Consolas" w:cs="Courier New"/>
          <w:color w:val="F99157"/>
          <w:kern w:val="0"/>
          <w:sz w:val="20"/>
          <w:szCs w:val="20"/>
          <w14:ligatures w14:val="none"/>
        </w:rPr>
        <w:t>(ws, error)</w:t>
      </w:r>
      <w:r w:rsidRPr="00A9603F">
        <w:rPr>
          <w:rFonts w:ascii="Consolas" w:eastAsia="Times New Roman" w:hAnsi="Consolas" w:cs="Courier New"/>
          <w:color w:val="CCCCCC"/>
          <w:kern w:val="0"/>
          <w:sz w:val="20"/>
          <w:szCs w:val="20"/>
          <w14:ligatures w14:val="none"/>
        </w:rPr>
        <w:t>:</w:t>
      </w:r>
    </w:p>
    <w:p w14:paraId="0D5B6D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print(error)</w:t>
      </w:r>
    </w:p>
    <w:p w14:paraId="077E1A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BCBFC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def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6699CC"/>
          <w:kern w:val="0"/>
          <w:sz w:val="20"/>
          <w:szCs w:val="20"/>
          <w14:ligatures w14:val="none"/>
        </w:rPr>
        <w:t>on_close</w:t>
      </w:r>
      <w:r w:rsidRPr="00A9603F">
        <w:rPr>
          <w:rFonts w:ascii="Consolas" w:eastAsia="Times New Roman" w:hAnsi="Consolas" w:cs="Courier New"/>
          <w:color w:val="F99157"/>
          <w:kern w:val="0"/>
          <w:sz w:val="20"/>
          <w:szCs w:val="20"/>
          <w14:ligatures w14:val="none"/>
        </w:rPr>
        <w:t>(ws)</w:t>
      </w:r>
      <w:r w:rsidRPr="00A9603F">
        <w:rPr>
          <w:rFonts w:ascii="Consolas" w:eastAsia="Times New Roman" w:hAnsi="Consolas" w:cs="Courier New"/>
          <w:color w:val="CCCCCC"/>
          <w:kern w:val="0"/>
          <w:sz w:val="20"/>
          <w:szCs w:val="20"/>
          <w14:ligatures w14:val="none"/>
        </w:rPr>
        <w:t>:</w:t>
      </w:r>
    </w:p>
    <w:p w14:paraId="2B93CD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print(</w:t>
      </w:r>
      <w:r w:rsidRPr="00A9603F">
        <w:rPr>
          <w:rFonts w:ascii="Consolas" w:eastAsia="Times New Roman" w:hAnsi="Consolas" w:cs="Courier New"/>
          <w:color w:val="99CC99"/>
          <w:kern w:val="0"/>
          <w:sz w:val="20"/>
          <w:szCs w:val="20"/>
          <w14:ligatures w14:val="none"/>
        </w:rPr>
        <w:t>"### closed ###"</w:t>
      </w:r>
      <w:r w:rsidRPr="00A9603F">
        <w:rPr>
          <w:rFonts w:ascii="Consolas" w:eastAsia="Times New Roman" w:hAnsi="Consolas" w:cs="Courier New"/>
          <w:color w:val="CCCCCC"/>
          <w:kern w:val="0"/>
          <w:sz w:val="20"/>
          <w:szCs w:val="20"/>
          <w14:ligatures w14:val="none"/>
        </w:rPr>
        <w:t>)</w:t>
      </w:r>
    </w:p>
    <w:p w14:paraId="603740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2BE36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def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6699CC"/>
          <w:kern w:val="0"/>
          <w:sz w:val="20"/>
          <w:szCs w:val="20"/>
          <w14:ligatures w14:val="none"/>
        </w:rPr>
        <w:t>on_open</w:t>
      </w:r>
      <w:r w:rsidRPr="00A9603F">
        <w:rPr>
          <w:rFonts w:ascii="Consolas" w:eastAsia="Times New Roman" w:hAnsi="Consolas" w:cs="Courier New"/>
          <w:color w:val="F99157"/>
          <w:kern w:val="0"/>
          <w:sz w:val="20"/>
          <w:szCs w:val="20"/>
          <w14:ligatures w14:val="none"/>
        </w:rPr>
        <w:t>(ws)</w:t>
      </w:r>
      <w:r w:rsidRPr="00A9603F">
        <w:rPr>
          <w:rFonts w:ascii="Consolas" w:eastAsia="Times New Roman" w:hAnsi="Consolas" w:cs="Courier New"/>
          <w:color w:val="CCCCCC"/>
          <w:kern w:val="0"/>
          <w:sz w:val="20"/>
          <w:szCs w:val="20"/>
          <w14:ligatures w14:val="none"/>
        </w:rPr>
        <w:t>:</w:t>
      </w:r>
    </w:p>
    <w:p w14:paraId="163D4B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ws.send(</w:t>
      </w:r>
      <w:r w:rsidRPr="00A9603F">
        <w:rPr>
          <w:rFonts w:ascii="Consolas" w:eastAsia="Times New Roman" w:hAnsi="Consolas" w:cs="Courier New"/>
          <w:color w:val="99CC99"/>
          <w:kern w:val="0"/>
          <w:sz w:val="20"/>
          <w:szCs w:val="20"/>
          <w14:ligatures w14:val="none"/>
        </w:rPr>
        <w:t>'{"type":"subscribe","symbol":"AAPL"}'</w:t>
      </w:r>
      <w:r w:rsidRPr="00A9603F">
        <w:rPr>
          <w:rFonts w:ascii="Consolas" w:eastAsia="Times New Roman" w:hAnsi="Consolas" w:cs="Courier New"/>
          <w:color w:val="CCCCCC"/>
          <w:kern w:val="0"/>
          <w:sz w:val="20"/>
          <w:szCs w:val="20"/>
          <w14:ligatures w14:val="none"/>
        </w:rPr>
        <w:t>)</w:t>
      </w:r>
    </w:p>
    <w:p w14:paraId="4892C5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ws.send(</w:t>
      </w:r>
      <w:r w:rsidRPr="00A9603F">
        <w:rPr>
          <w:rFonts w:ascii="Consolas" w:eastAsia="Times New Roman" w:hAnsi="Consolas" w:cs="Courier New"/>
          <w:color w:val="99CC99"/>
          <w:kern w:val="0"/>
          <w:sz w:val="20"/>
          <w:szCs w:val="20"/>
          <w14:ligatures w14:val="none"/>
        </w:rPr>
        <w:t>'{"type":"subscribe","symbol":"AMZN"}'</w:t>
      </w:r>
      <w:r w:rsidRPr="00A9603F">
        <w:rPr>
          <w:rFonts w:ascii="Consolas" w:eastAsia="Times New Roman" w:hAnsi="Consolas" w:cs="Courier New"/>
          <w:color w:val="CCCCCC"/>
          <w:kern w:val="0"/>
          <w:sz w:val="20"/>
          <w:szCs w:val="20"/>
          <w14:ligatures w14:val="none"/>
        </w:rPr>
        <w:t>)</w:t>
      </w:r>
    </w:p>
    <w:p w14:paraId="41AFB6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ws.send(</w:t>
      </w:r>
      <w:r w:rsidRPr="00A9603F">
        <w:rPr>
          <w:rFonts w:ascii="Consolas" w:eastAsia="Times New Roman" w:hAnsi="Consolas" w:cs="Courier New"/>
          <w:color w:val="99CC99"/>
          <w:kern w:val="0"/>
          <w:sz w:val="20"/>
          <w:szCs w:val="20"/>
          <w14:ligatures w14:val="none"/>
        </w:rPr>
        <w:t>'{"type":"subscribe","symbol":"BINANCE:BTCUSDT"}'</w:t>
      </w:r>
      <w:r w:rsidRPr="00A9603F">
        <w:rPr>
          <w:rFonts w:ascii="Consolas" w:eastAsia="Times New Roman" w:hAnsi="Consolas" w:cs="Courier New"/>
          <w:color w:val="CCCCCC"/>
          <w:kern w:val="0"/>
          <w:sz w:val="20"/>
          <w:szCs w:val="20"/>
          <w14:ligatures w14:val="none"/>
        </w:rPr>
        <w:t>)</w:t>
      </w:r>
    </w:p>
    <w:p w14:paraId="0CEFFE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ws.send(</w:t>
      </w:r>
      <w:r w:rsidRPr="00A9603F">
        <w:rPr>
          <w:rFonts w:ascii="Consolas" w:eastAsia="Times New Roman" w:hAnsi="Consolas" w:cs="Courier New"/>
          <w:color w:val="99CC99"/>
          <w:kern w:val="0"/>
          <w:sz w:val="20"/>
          <w:szCs w:val="20"/>
          <w14:ligatures w14:val="none"/>
        </w:rPr>
        <w:t>'{"type":"subscribe","symbol":"IC MARKETS:1"}'</w:t>
      </w:r>
      <w:r w:rsidRPr="00A9603F">
        <w:rPr>
          <w:rFonts w:ascii="Consolas" w:eastAsia="Times New Roman" w:hAnsi="Consolas" w:cs="Courier New"/>
          <w:color w:val="CCCCCC"/>
          <w:kern w:val="0"/>
          <w:sz w:val="20"/>
          <w:szCs w:val="20"/>
          <w14:ligatures w14:val="none"/>
        </w:rPr>
        <w:t>)</w:t>
      </w:r>
    </w:p>
    <w:p w14:paraId="6DFDD6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E2D20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if</w:t>
      </w:r>
      <w:r w:rsidRPr="00A9603F">
        <w:rPr>
          <w:rFonts w:ascii="Consolas" w:eastAsia="Times New Roman" w:hAnsi="Consolas" w:cs="Courier New"/>
          <w:color w:val="CCCCCC"/>
          <w:kern w:val="0"/>
          <w:sz w:val="20"/>
          <w:szCs w:val="20"/>
          <w14:ligatures w14:val="none"/>
        </w:rPr>
        <w:t xml:space="preserve"> __name__ == </w:t>
      </w:r>
      <w:r w:rsidRPr="00A9603F">
        <w:rPr>
          <w:rFonts w:ascii="Consolas" w:eastAsia="Times New Roman" w:hAnsi="Consolas" w:cs="Courier New"/>
          <w:color w:val="99CC99"/>
          <w:kern w:val="0"/>
          <w:sz w:val="20"/>
          <w:szCs w:val="20"/>
          <w14:ligatures w14:val="none"/>
        </w:rPr>
        <w:t>"__main__"</w:t>
      </w:r>
      <w:r w:rsidRPr="00A9603F">
        <w:rPr>
          <w:rFonts w:ascii="Consolas" w:eastAsia="Times New Roman" w:hAnsi="Consolas" w:cs="Courier New"/>
          <w:color w:val="CCCCCC"/>
          <w:kern w:val="0"/>
          <w:sz w:val="20"/>
          <w:szCs w:val="20"/>
          <w14:ligatures w14:val="none"/>
        </w:rPr>
        <w:t>:</w:t>
      </w:r>
    </w:p>
    <w:p w14:paraId="64473C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websocket.enableTrace(</w:t>
      </w:r>
      <w:r w:rsidRPr="00A9603F">
        <w:rPr>
          <w:rFonts w:ascii="Consolas" w:eastAsia="Times New Roman" w:hAnsi="Consolas" w:cs="Courier New"/>
          <w:color w:val="CC99CC"/>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1BE170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 = websocket.WebSocketApp(</w:t>
      </w:r>
      <w:r w:rsidRPr="00A9603F">
        <w:rPr>
          <w:rFonts w:ascii="Consolas" w:eastAsia="Times New Roman" w:hAnsi="Consolas" w:cs="Courier New"/>
          <w:color w:val="99CC99"/>
          <w:kern w:val="0"/>
          <w:sz w:val="20"/>
          <w:szCs w:val="20"/>
          <w14:ligatures w14:val="none"/>
        </w:rPr>
        <w:t>"wss://ws.finnhub.io?token=d7r7hchr01qtpsm1bf3gd7r7hchr01qtpsm1bf40"</w:t>
      </w:r>
      <w:r w:rsidRPr="00A9603F">
        <w:rPr>
          <w:rFonts w:ascii="Consolas" w:eastAsia="Times New Roman" w:hAnsi="Consolas" w:cs="Courier New"/>
          <w:color w:val="CCCCCC"/>
          <w:kern w:val="0"/>
          <w:sz w:val="20"/>
          <w:szCs w:val="20"/>
          <w14:ligatures w14:val="none"/>
        </w:rPr>
        <w:t>,</w:t>
      </w:r>
    </w:p>
    <w:p w14:paraId="329941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on_message = on_message,</w:t>
      </w:r>
    </w:p>
    <w:p w14:paraId="3C64F7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on_error = on_error,</w:t>
      </w:r>
    </w:p>
    <w:p w14:paraId="086EC8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on_close = on_close)</w:t>
      </w:r>
    </w:p>
    <w:p w14:paraId="1D1BB1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ws.on_open = on_open</w:t>
      </w:r>
    </w:p>
    <w:p w14:paraId="4A7479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ws.run_forever()</w:t>
      </w:r>
    </w:p>
    <w:p w14:paraId="715A78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6C3866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6086AA7"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BF029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77469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7F918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A204D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456D1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19DBB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B3111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47555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4614C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9</w:t>
      </w:r>
    </w:p>
    <w:p w14:paraId="33AEC8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534F42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2AC6F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C3D95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7195A0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42B42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7296.89</w:t>
      </w:r>
      <w:r w:rsidRPr="00A9603F">
        <w:rPr>
          <w:rFonts w:ascii="Consolas" w:eastAsia="Times New Roman" w:hAnsi="Consolas" w:cs="Courier New"/>
          <w:color w:val="CCCCCC"/>
          <w:kern w:val="0"/>
          <w:sz w:val="20"/>
          <w:szCs w:val="20"/>
          <w14:ligatures w14:val="none"/>
        </w:rPr>
        <w:t>,</w:t>
      </w:r>
    </w:p>
    <w:p w14:paraId="5A95F4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"BINANCE:BTCUSDT"</w:t>
      </w:r>
      <w:r w:rsidRPr="00A9603F">
        <w:rPr>
          <w:rFonts w:ascii="Consolas" w:eastAsia="Times New Roman" w:hAnsi="Consolas" w:cs="Courier New"/>
          <w:color w:val="CCCCCC"/>
          <w:kern w:val="0"/>
          <w:sz w:val="20"/>
          <w:szCs w:val="20"/>
          <w14:ligatures w14:val="none"/>
        </w:rPr>
        <w:t>,</w:t>
      </w:r>
    </w:p>
    <w:p w14:paraId="45D31D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1575526691134</w:t>
      </w:r>
      <w:r w:rsidRPr="00A9603F">
        <w:rPr>
          <w:rFonts w:ascii="Consolas" w:eastAsia="Times New Roman" w:hAnsi="Consolas" w:cs="Courier New"/>
          <w:color w:val="CCCCCC"/>
          <w:kern w:val="0"/>
          <w:sz w:val="20"/>
          <w:szCs w:val="20"/>
          <w14:ligatures w14:val="none"/>
        </w:rPr>
        <w:t>,</w:t>
      </w:r>
    </w:p>
    <w:p w14:paraId="4F147A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0.011467</w:t>
      </w:r>
    </w:p>
    <w:p w14:paraId="5FB06B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E28E7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246A8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"trade"</w:t>
      </w:r>
    </w:p>
    <w:p w14:paraId="7BB309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E91C52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59448DFB"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News </w:t>
      </w:r>
      <w:r w:rsidRPr="00A9603F">
        <w:rPr>
          <w:rFonts w:ascii="inherit" w:eastAsia="Times New Roman" w:hAnsi="inherit" w:cs="Segoe UI"/>
          <w:b/>
          <w:bCs/>
          <w:color w:val="FFFFFF"/>
          <w:kern w:val="0"/>
          <w:sz w:val="36"/>
          <w:szCs w:val="36"/>
          <w:shd w:val="clear" w:color="auto" w:fill="F45B5B"/>
          <w14:ligatures w14:val="none"/>
        </w:rPr>
        <w:t>Premium</w:t>
      </w:r>
    </w:p>
    <w:p w14:paraId="3607ADD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Stream real-time news for US and Canadian stocks.</w:t>
      </w:r>
    </w:p>
    <w:p w14:paraId="5FA54B9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Websocket</w:t>
      </w:r>
    </w:p>
    <w:p w14:paraId="635230C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632545D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7F507E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1" w:tgtFrame="_blank" w:history="1">
        <w:r w:rsidRPr="00A9603F">
          <w:rPr>
            <w:rFonts w:ascii="Consolas" w:eastAsia="Times New Roman" w:hAnsi="Consolas" w:cs="Courier New"/>
            <w:color w:val="1DB954"/>
            <w:kern w:val="0"/>
            <w:sz w:val="19"/>
            <w:szCs w:val="19"/>
            <w14:ligatures w14:val="none"/>
          </w:rPr>
          <w:t>wss://ws.finnhub.io</w:t>
        </w:r>
      </w:hyperlink>
    </w:p>
    <w:p w14:paraId="7E3CBE45"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7B5C545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type</w:t>
      </w:r>
    </w:p>
    <w:p w14:paraId="201CE12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Message type: </w:t>
      </w:r>
      <w:r w:rsidRPr="00A9603F">
        <w:rPr>
          <w:rFonts w:ascii="Consolas" w:eastAsia="Times New Roman" w:hAnsi="Consolas" w:cs="Courier New"/>
          <w:color w:val="CD3D64"/>
          <w:kern w:val="0"/>
          <w:sz w:val="19"/>
          <w:szCs w:val="19"/>
          <w:shd w:val="clear" w:color="auto" w:fill="F7FAFC"/>
          <w14:ligatures w14:val="none"/>
        </w:rPr>
        <w:t>news</w:t>
      </w:r>
      <w:r w:rsidRPr="00A9603F">
        <w:rPr>
          <w:rFonts w:ascii="Segoe UI" w:eastAsia="Times New Roman" w:hAnsi="Segoe UI" w:cs="Segoe UI"/>
          <w:color w:val="212529"/>
          <w:kern w:val="0"/>
          <w:sz w:val="21"/>
          <w:szCs w:val="21"/>
          <w14:ligatures w14:val="none"/>
        </w:rPr>
        <w:t>.</w:t>
      </w:r>
    </w:p>
    <w:p w14:paraId="0EF5802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7B418DB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news.</w:t>
      </w:r>
    </w:p>
    <w:p w14:paraId="1CE5840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category</w:t>
      </w:r>
    </w:p>
    <w:p w14:paraId="2C06304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category.</w:t>
      </w:r>
    </w:p>
    <w:p w14:paraId="047798D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datetime</w:t>
      </w:r>
    </w:p>
    <w:p w14:paraId="7B2F6A0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Published time in UNIX timestamp.</w:t>
      </w:r>
    </w:p>
    <w:p w14:paraId="6502E33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headline</w:t>
      </w:r>
    </w:p>
    <w:p w14:paraId="3AD44F3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headline.</w:t>
      </w:r>
    </w:p>
    <w:p w14:paraId="7DF093D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urlId</w:t>
      </w:r>
    </w:p>
    <w:p w14:paraId="1164F0F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ID.</w:t>
      </w:r>
    </w:p>
    <w:p w14:paraId="687D9E7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image</w:t>
      </w:r>
    </w:p>
    <w:p w14:paraId="3635B19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Thumbnail image URL.</w:t>
      </w:r>
    </w:p>
    <w:p w14:paraId="44EAF70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related</w:t>
      </w:r>
    </w:p>
    <w:p w14:paraId="0514779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Related stocks and companies mentioned in the article.</w:t>
      </w:r>
    </w:p>
    <w:p w14:paraId="7D3D2C8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source</w:t>
      </w:r>
    </w:p>
    <w:p w14:paraId="2EE2323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source.</w:t>
      </w:r>
    </w:p>
    <w:p w14:paraId="36ADA63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summary</w:t>
      </w:r>
    </w:p>
    <w:p w14:paraId="3ECEB9A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summary.</w:t>
      </w:r>
    </w:p>
    <w:p w14:paraId="1BB58A3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url</w:t>
      </w:r>
    </w:p>
    <w:p w14:paraId="1E85646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URL of the original article.</w:t>
      </w:r>
    </w:p>
    <w:p w14:paraId="7E69DB9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codePythonJavascriptGo</w:t>
      </w:r>
    </w:p>
    <w:p w14:paraId="3E1A53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2F0E4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E8946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35C06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C6D15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FE532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6DFF7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92F92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1239D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E51D1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3EB0C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B3EFE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2ABA35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49535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B2D0C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A4DEA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A1D99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C9436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5CFAC9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1C1206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7A8C66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77412D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1A84D8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756D82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052939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1988C1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2E6A92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498372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999999"/>
          <w:kern w:val="0"/>
          <w:sz w:val="20"/>
          <w:szCs w:val="20"/>
          <w14:ligatures w14:val="none"/>
        </w:rPr>
        <w:t>#https://pypi.org/project/websocket_client/</w:t>
      </w:r>
    </w:p>
    <w:p w14:paraId="52C87F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websocket</w:t>
      </w:r>
    </w:p>
    <w:p w14:paraId="70CF76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1EF33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def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6699CC"/>
          <w:kern w:val="0"/>
          <w:sz w:val="20"/>
          <w:szCs w:val="20"/>
          <w14:ligatures w14:val="none"/>
        </w:rPr>
        <w:t>on_message</w:t>
      </w:r>
      <w:r w:rsidRPr="00A9603F">
        <w:rPr>
          <w:rFonts w:ascii="Consolas" w:eastAsia="Times New Roman" w:hAnsi="Consolas" w:cs="Courier New"/>
          <w:color w:val="F99157"/>
          <w:kern w:val="0"/>
          <w:sz w:val="20"/>
          <w:szCs w:val="20"/>
          <w14:ligatures w14:val="none"/>
        </w:rPr>
        <w:t>(ws, message)</w:t>
      </w:r>
      <w:r w:rsidRPr="00A9603F">
        <w:rPr>
          <w:rFonts w:ascii="Consolas" w:eastAsia="Times New Roman" w:hAnsi="Consolas" w:cs="Courier New"/>
          <w:color w:val="CCCCCC"/>
          <w:kern w:val="0"/>
          <w:sz w:val="20"/>
          <w:szCs w:val="20"/>
          <w14:ligatures w14:val="none"/>
        </w:rPr>
        <w:t>:</w:t>
      </w:r>
    </w:p>
    <w:p w14:paraId="308DCF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print(message)</w:t>
      </w:r>
    </w:p>
    <w:p w14:paraId="4B6EA1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E309C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def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6699CC"/>
          <w:kern w:val="0"/>
          <w:sz w:val="20"/>
          <w:szCs w:val="20"/>
          <w14:ligatures w14:val="none"/>
        </w:rPr>
        <w:t>on_error</w:t>
      </w:r>
      <w:r w:rsidRPr="00A9603F">
        <w:rPr>
          <w:rFonts w:ascii="Consolas" w:eastAsia="Times New Roman" w:hAnsi="Consolas" w:cs="Courier New"/>
          <w:color w:val="F99157"/>
          <w:kern w:val="0"/>
          <w:sz w:val="20"/>
          <w:szCs w:val="20"/>
          <w14:ligatures w14:val="none"/>
        </w:rPr>
        <w:t>(ws, error)</w:t>
      </w:r>
      <w:r w:rsidRPr="00A9603F">
        <w:rPr>
          <w:rFonts w:ascii="Consolas" w:eastAsia="Times New Roman" w:hAnsi="Consolas" w:cs="Courier New"/>
          <w:color w:val="CCCCCC"/>
          <w:kern w:val="0"/>
          <w:sz w:val="20"/>
          <w:szCs w:val="20"/>
          <w14:ligatures w14:val="none"/>
        </w:rPr>
        <w:t>:</w:t>
      </w:r>
    </w:p>
    <w:p w14:paraId="59F21F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print(error)</w:t>
      </w:r>
    </w:p>
    <w:p w14:paraId="38AA2C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38170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def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6699CC"/>
          <w:kern w:val="0"/>
          <w:sz w:val="20"/>
          <w:szCs w:val="20"/>
          <w14:ligatures w14:val="none"/>
        </w:rPr>
        <w:t>on_close</w:t>
      </w:r>
      <w:r w:rsidRPr="00A9603F">
        <w:rPr>
          <w:rFonts w:ascii="Consolas" w:eastAsia="Times New Roman" w:hAnsi="Consolas" w:cs="Courier New"/>
          <w:color w:val="F99157"/>
          <w:kern w:val="0"/>
          <w:sz w:val="20"/>
          <w:szCs w:val="20"/>
          <w14:ligatures w14:val="none"/>
        </w:rPr>
        <w:t>(ws)</w:t>
      </w:r>
      <w:r w:rsidRPr="00A9603F">
        <w:rPr>
          <w:rFonts w:ascii="Consolas" w:eastAsia="Times New Roman" w:hAnsi="Consolas" w:cs="Courier New"/>
          <w:color w:val="CCCCCC"/>
          <w:kern w:val="0"/>
          <w:sz w:val="20"/>
          <w:szCs w:val="20"/>
          <w14:ligatures w14:val="none"/>
        </w:rPr>
        <w:t>:</w:t>
      </w:r>
    </w:p>
    <w:p w14:paraId="47C39F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print(</w:t>
      </w:r>
      <w:r w:rsidRPr="00A9603F">
        <w:rPr>
          <w:rFonts w:ascii="Consolas" w:eastAsia="Times New Roman" w:hAnsi="Consolas" w:cs="Courier New"/>
          <w:color w:val="99CC99"/>
          <w:kern w:val="0"/>
          <w:sz w:val="20"/>
          <w:szCs w:val="20"/>
          <w14:ligatures w14:val="none"/>
        </w:rPr>
        <w:t>"### closed ###"</w:t>
      </w:r>
      <w:r w:rsidRPr="00A9603F">
        <w:rPr>
          <w:rFonts w:ascii="Consolas" w:eastAsia="Times New Roman" w:hAnsi="Consolas" w:cs="Courier New"/>
          <w:color w:val="CCCCCC"/>
          <w:kern w:val="0"/>
          <w:sz w:val="20"/>
          <w:szCs w:val="20"/>
          <w14:ligatures w14:val="none"/>
        </w:rPr>
        <w:t>)</w:t>
      </w:r>
    </w:p>
    <w:p w14:paraId="36D291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727EF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def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6699CC"/>
          <w:kern w:val="0"/>
          <w:sz w:val="20"/>
          <w:szCs w:val="20"/>
          <w14:ligatures w14:val="none"/>
        </w:rPr>
        <w:t>on_open</w:t>
      </w:r>
      <w:r w:rsidRPr="00A9603F">
        <w:rPr>
          <w:rFonts w:ascii="Consolas" w:eastAsia="Times New Roman" w:hAnsi="Consolas" w:cs="Courier New"/>
          <w:color w:val="F99157"/>
          <w:kern w:val="0"/>
          <w:sz w:val="20"/>
          <w:szCs w:val="20"/>
          <w14:ligatures w14:val="none"/>
        </w:rPr>
        <w:t>(ws)</w:t>
      </w:r>
      <w:r w:rsidRPr="00A9603F">
        <w:rPr>
          <w:rFonts w:ascii="Consolas" w:eastAsia="Times New Roman" w:hAnsi="Consolas" w:cs="Courier New"/>
          <w:color w:val="CCCCCC"/>
          <w:kern w:val="0"/>
          <w:sz w:val="20"/>
          <w:szCs w:val="20"/>
          <w14:ligatures w14:val="none"/>
        </w:rPr>
        <w:t>:</w:t>
      </w:r>
    </w:p>
    <w:p w14:paraId="620D6A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ws.send(</w:t>
      </w:r>
      <w:r w:rsidRPr="00A9603F">
        <w:rPr>
          <w:rFonts w:ascii="Consolas" w:eastAsia="Times New Roman" w:hAnsi="Consolas" w:cs="Courier New"/>
          <w:color w:val="99CC99"/>
          <w:kern w:val="0"/>
          <w:sz w:val="20"/>
          <w:szCs w:val="20"/>
          <w14:ligatures w14:val="none"/>
        </w:rPr>
        <w:t>'{"type":"subscribe-news","symbol":"AAPL"}'</w:t>
      </w:r>
      <w:r w:rsidRPr="00A9603F">
        <w:rPr>
          <w:rFonts w:ascii="Consolas" w:eastAsia="Times New Roman" w:hAnsi="Consolas" w:cs="Courier New"/>
          <w:color w:val="CCCCCC"/>
          <w:kern w:val="0"/>
          <w:sz w:val="20"/>
          <w:szCs w:val="20"/>
          <w14:ligatures w14:val="none"/>
        </w:rPr>
        <w:t>)</w:t>
      </w:r>
    </w:p>
    <w:p w14:paraId="37CDD6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ws.send(</w:t>
      </w:r>
      <w:r w:rsidRPr="00A9603F">
        <w:rPr>
          <w:rFonts w:ascii="Consolas" w:eastAsia="Times New Roman" w:hAnsi="Consolas" w:cs="Courier New"/>
          <w:color w:val="99CC99"/>
          <w:kern w:val="0"/>
          <w:sz w:val="20"/>
          <w:szCs w:val="20"/>
          <w14:ligatures w14:val="none"/>
        </w:rPr>
        <w:t>'{"type":"subscribe-news","symbol":"AMZN"}'</w:t>
      </w:r>
      <w:r w:rsidRPr="00A9603F">
        <w:rPr>
          <w:rFonts w:ascii="Consolas" w:eastAsia="Times New Roman" w:hAnsi="Consolas" w:cs="Courier New"/>
          <w:color w:val="CCCCCC"/>
          <w:kern w:val="0"/>
          <w:sz w:val="20"/>
          <w:szCs w:val="20"/>
          <w14:ligatures w14:val="none"/>
        </w:rPr>
        <w:t>)</w:t>
      </w:r>
    </w:p>
    <w:p w14:paraId="6E9E88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ws.send(</w:t>
      </w:r>
      <w:r w:rsidRPr="00A9603F">
        <w:rPr>
          <w:rFonts w:ascii="Consolas" w:eastAsia="Times New Roman" w:hAnsi="Consolas" w:cs="Courier New"/>
          <w:color w:val="99CC99"/>
          <w:kern w:val="0"/>
          <w:sz w:val="20"/>
          <w:szCs w:val="20"/>
          <w14:ligatures w14:val="none"/>
        </w:rPr>
        <w:t>'{"type":"subscribe-news","symbol":"MSFT"}'</w:t>
      </w:r>
      <w:r w:rsidRPr="00A9603F">
        <w:rPr>
          <w:rFonts w:ascii="Consolas" w:eastAsia="Times New Roman" w:hAnsi="Consolas" w:cs="Courier New"/>
          <w:color w:val="CCCCCC"/>
          <w:kern w:val="0"/>
          <w:sz w:val="20"/>
          <w:szCs w:val="20"/>
          <w14:ligatures w14:val="none"/>
        </w:rPr>
        <w:t>)</w:t>
      </w:r>
    </w:p>
    <w:p w14:paraId="52FA29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ws.send(</w:t>
      </w:r>
      <w:r w:rsidRPr="00A9603F">
        <w:rPr>
          <w:rFonts w:ascii="Consolas" w:eastAsia="Times New Roman" w:hAnsi="Consolas" w:cs="Courier New"/>
          <w:color w:val="99CC99"/>
          <w:kern w:val="0"/>
          <w:sz w:val="20"/>
          <w:szCs w:val="20"/>
          <w14:ligatures w14:val="none"/>
        </w:rPr>
        <w:t>'{"type":"subscribe-news","symbol":"BYND"}'</w:t>
      </w:r>
      <w:r w:rsidRPr="00A9603F">
        <w:rPr>
          <w:rFonts w:ascii="Consolas" w:eastAsia="Times New Roman" w:hAnsi="Consolas" w:cs="Courier New"/>
          <w:color w:val="CCCCCC"/>
          <w:kern w:val="0"/>
          <w:sz w:val="20"/>
          <w:szCs w:val="20"/>
          <w14:ligatures w14:val="none"/>
        </w:rPr>
        <w:t>)</w:t>
      </w:r>
    </w:p>
    <w:p w14:paraId="62141A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846D4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if</w:t>
      </w:r>
      <w:r w:rsidRPr="00A9603F">
        <w:rPr>
          <w:rFonts w:ascii="Consolas" w:eastAsia="Times New Roman" w:hAnsi="Consolas" w:cs="Courier New"/>
          <w:color w:val="CCCCCC"/>
          <w:kern w:val="0"/>
          <w:sz w:val="20"/>
          <w:szCs w:val="20"/>
          <w14:ligatures w14:val="none"/>
        </w:rPr>
        <w:t xml:space="preserve"> __name__ == </w:t>
      </w:r>
      <w:r w:rsidRPr="00A9603F">
        <w:rPr>
          <w:rFonts w:ascii="Consolas" w:eastAsia="Times New Roman" w:hAnsi="Consolas" w:cs="Courier New"/>
          <w:color w:val="99CC99"/>
          <w:kern w:val="0"/>
          <w:sz w:val="20"/>
          <w:szCs w:val="20"/>
          <w14:ligatures w14:val="none"/>
        </w:rPr>
        <w:t>"__main__"</w:t>
      </w:r>
      <w:r w:rsidRPr="00A9603F">
        <w:rPr>
          <w:rFonts w:ascii="Consolas" w:eastAsia="Times New Roman" w:hAnsi="Consolas" w:cs="Courier New"/>
          <w:color w:val="CCCCCC"/>
          <w:kern w:val="0"/>
          <w:sz w:val="20"/>
          <w:szCs w:val="20"/>
          <w14:ligatures w14:val="none"/>
        </w:rPr>
        <w:t>:</w:t>
      </w:r>
    </w:p>
    <w:p w14:paraId="104060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websocket.enableTrace(</w:t>
      </w:r>
      <w:r w:rsidRPr="00A9603F">
        <w:rPr>
          <w:rFonts w:ascii="Consolas" w:eastAsia="Times New Roman" w:hAnsi="Consolas" w:cs="Courier New"/>
          <w:color w:val="CC99CC"/>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10B232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 = websocket.WebSocketApp(</w:t>
      </w:r>
      <w:r w:rsidRPr="00A9603F">
        <w:rPr>
          <w:rFonts w:ascii="Consolas" w:eastAsia="Times New Roman" w:hAnsi="Consolas" w:cs="Courier New"/>
          <w:color w:val="99CC99"/>
          <w:kern w:val="0"/>
          <w:sz w:val="20"/>
          <w:szCs w:val="20"/>
          <w14:ligatures w14:val="none"/>
        </w:rPr>
        <w:t>"wss://ws.finnhub.io?token=d7r7hchr01qtpsm1bf3gd7r7hchr01qtpsm1bf40"</w:t>
      </w:r>
      <w:r w:rsidRPr="00A9603F">
        <w:rPr>
          <w:rFonts w:ascii="Consolas" w:eastAsia="Times New Roman" w:hAnsi="Consolas" w:cs="Courier New"/>
          <w:color w:val="CCCCCC"/>
          <w:kern w:val="0"/>
          <w:sz w:val="20"/>
          <w:szCs w:val="20"/>
          <w14:ligatures w14:val="none"/>
        </w:rPr>
        <w:t>,</w:t>
      </w:r>
    </w:p>
    <w:p w14:paraId="1F355B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on_message = on_message,</w:t>
      </w:r>
    </w:p>
    <w:p w14:paraId="5D0A09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on_error = on_error,</w:t>
      </w:r>
    </w:p>
    <w:p w14:paraId="651013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on_close = on_close)</w:t>
      </w:r>
    </w:p>
    <w:p w14:paraId="34CA74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ws.on_open = on_open</w:t>
      </w:r>
    </w:p>
    <w:p w14:paraId="55E1EE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ws.run_forever()</w:t>
      </w:r>
    </w:p>
    <w:p w14:paraId="578EB5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8D1CD4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43BC80E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1AAA1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A09F9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BC26E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D0B2E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0FD8A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9C6D5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BECF2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C2383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9783D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4D007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BC406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A36E6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73F30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1E2C46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3A7B7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4375E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0B3E91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7A5776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086A11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82B3F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"category"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"company"</w:t>
      </w:r>
      <w:r w:rsidRPr="00A9603F">
        <w:rPr>
          <w:rFonts w:ascii="Consolas" w:eastAsia="Times New Roman" w:hAnsi="Consolas" w:cs="Courier New"/>
          <w:color w:val="CCCCCC"/>
          <w:kern w:val="0"/>
          <w:sz w:val="20"/>
          <w:szCs w:val="20"/>
          <w14:ligatures w14:val="none"/>
        </w:rPr>
        <w:t>,</w:t>
      </w:r>
    </w:p>
    <w:p w14:paraId="5E1F39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1679920200</w:t>
      </w:r>
      <w:r w:rsidRPr="00A9603F">
        <w:rPr>
          <w:rFonts w:ascii="Consolas" w:eastAsia="Times New Roman" w:hAnsi="Consolas" w:cs="Courier New"/>
          <w:color w:val="CCCCCC"/>
          <w:kern w:val="0"/>
          <w:sz w:val="20"/>
          <w:szCs w:val="20"/>
          <w14:ligatures w14:val="none"/>
        </w:rPr>
        <w:t>,</w:t>
      </w:r>
    </w:p>
    <w:p w14:paraId="6EDCAB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"headline"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"CanAlaska Uranium Announces Airborne Electromagnetic Survey Completed at Geikie Project in Athabasca Basin"</w:t>
      </w:r>
      <w:r w:rsidRPr="00A9603F">
        <w:rPr>
          <w:rFonts w:ascii="Consolas" w:eastAsia="Times New Roman" w:hAnsi="Consolas" w:cs="Courier New"/>
          <w:color w:val="CCCCCC"/>
          <w:kern w:val="0"/>
          <w:sz w:val="20"/>
          <w:szCs w:val="20"/>
          <w14:ligatures w14:val="none"/>
        </w:rPr>
        <w:t>,</w:t>
      </w:r>
    </w:p>
    <w:p w14:paraId="22B2BA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119440189</w:t>
      </w:r>
      <w:r w:rsidRPr="00A9603F">
        <w:rPr>
          <w:rFonts w:ascii="Consolas" w:eastAsia="Times New Roman" w:hAnsi="Consolas" w:cs="Courier New"/>
          <w:color w:val="CCCCCC"/>
          <w:kern w:val="0"/>
          <w:sz w:val="20"/>
          <w:szCs w:val="20"/>
          <w14:ligatures w14:val="none"/>
        </w:rPr>
        <w:t>,</w:t>
      </w:r>
    </w:p>
    <w:p w14:paraId="3DA20D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"image"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"https://media.zenfs.com/en/newsfile_64/0522ee5d9e134e6f966c6ecdfc50fb46"</w:t>
      </w:r>
      <w:r w:rsidRPr="00A9603F">
        <w:rPr>
          <w:rFonts w:ascii="Consolas" w:eastAsia="Times New Roman" w:hAnsi="Consolas" w:cs="Courier New"/>
          <w:color w:val="CCCCCC"/>
          <w:kern w:val="0"/>
          <w:sz w:val="20"/>
          <w:szCs w:val="20"/>
          <w14:ligatures w14:val="none"/>
        </w:rPr>
        <w:t>,</w:t>
      </w:r>
    </w:p>
    <w:p w14:paraId="0CEC55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"related"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"CVVUF"</w:t>
      </w:r>
      <w:r w:rsidRPr="00A9603F">
        <w:rPr>
          <w:rFonts w:ascii="Consolas" w:eastAsia="Times New Roman" w:hAnsi="Consolas" w:cs="Courier New"/>
          <w:color w:val="CCCCCC"/>
          <w:kern w:val="0"/>
          <w:sz w:val="20"/>
          <w:szCs w:val="20"/>
          <w14:ligatures w14:val="none"/>
        </w:rPr>
        <w:t>,</w:t>
      </w:r>
    </w:p>
    <w:p w14:paraId="6193D2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"source"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"Yahoo"</w:t>
      </w:r>
      <w:r w:rsidRPr="00A9603F">
        <w:rPr>
          <w:rFonts w:ascii="Consolas" w:eastAsia="Times New Roman" w:hAnsi="Consolas" w:cs="Courier New"/>
          <w:color w:val="CCCCCC"/>
          <w:kern w:val="0"/>
          <w:sz w:val="20"/>
          <w:szCs w:val="20"/>
          <w14:ligatures w14:val="none"/>
        </w:rPr>
        <w:t>,</w:t>
      </w:r>
    </w:p>
    <w:p w14:paraId="7F0488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"summary"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"Multiple Priority Targets Associated with Regional Scale Fault Structures Preparation Underway for First Drill ProgramDrilling Continues at West McArthur JV and Key Extension ProjectsVancouver, British Columbia--(Newsfile Corp. - March 27, 2023) - CanAlaska Uranium Ltd. (TSXV: CVV) (OTCQX: CVVUF) (FSE: DH7N) (\"CanAlaska\" or the \"Company\") is pleased to announce completion of a high-resolution airborne Versatile Time Domain Electromagnetic (\"VTEM Plus\") survey on it's 60%-owned Geikie project in"</w:t>
      </w:r>
      <w:r w:rsidRPr="00A9603F">
        <w:rPr>
          <w:rFonts w:ascii="Consolas" w:eastAsia="Times New Roman" w:hAnsi="Consolas" w:cs="Courier New"/>
          <w:color w:val="CCCCCC"/>
          <w:kern w:val="0"/>
          <w:sz w:val="20"/>
          <w:szCs w:val="20"/>
          <w14:ligatures w14:val="none"/>
        </w:rPr>
        <w:t>,</w:t>
      </w:r>
    </w:p>
    <w:p w14:paraId="6BFE86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"https://finance.yahoo.com/news/canalaska-uranium-announces-airborne-electromagnetic-123000318.html"</w:t>
      </w:r>
    </w:p>
    <w:p w14:paraId="1E6BDD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B0D1A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0B744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"news"</w:t>
      </w:r>
    </w:p>
    <w:p w14:paraId="01DC3E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954690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364E855E"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Press Releases </w:t>
      </w:r>
      <w:r w:rsidRPr="00A9603F">
        <w:rPr>
          <w:rFonts w:ascii="inherit" w:eastAsia="Times New Roman" w:hAnsi="inherit" w:cs="Segoe UI"/>
          <w:b/>
          <w:bCs/>
          <w:color w:val="FFFFFF"/>
          <w:kern w:val="0"/>
          <w:sz w:val="36"/>
          <w:szCs w:val="36"/>
          <w:shd w:val="clear" w:color="auto" w:fill="F45B5B"/>
          <w14:ligatures w14:val="none"/>
        </w:rPr>
        <w:t>Premium</w:t>
      </w:r>
    </w:p>
    <w:p w14:paraId="7D5F44B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Stream real-time press releases data for global companies. This feature is only available for Enterprise users.</w:t>
      </w:r>
    </w:p>
    <w:p w14:paraId="4ADCB51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Websocket</w:t>
      </w:r>
    </w:p>
    <w:p w14:paraId="101D0B0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453DD2A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FC838B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2" w:tgtFrame="_blank" w:history="1">
        <w:r w:rsidRPr="00A9603F">
          <w:rPr>
            <w:rFonts w:ascii="Consolas" w:eastAsia="Times New Roman" w:hAnsi="Consolas" w:cs="Courier New"/>
            <w:color w:val="1DB954"/>
            <w:kern w:val="0"/>
            <w:sz w:val="19"/>
            <w:szCs w:val="19"/>
            <w14:ligatures w14:val="none"/>
          </w:rPr>
          <w:t>wss://ws.finnhub.io</w:t>
        </w:r>
      </w:hyperlink>
    </w:p>
    <w:p w14:paraId="6F33FC8C"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386C78A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type</w:t>
      </w:r>
    </w:p>
    <w:p w14:paraId="345E5B6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Message type: </w:t>
      </w:r>
      <w:r w:rsidRPr="00A9603F">
        <w:rPr>
          <w:rFonts w:ascii="Consolas" w:eastAsia="Times New Roman" w:hAnsi="Consolas" w:cs="Courier New"/>
          <w:color w:val="CD3D64"/>
          <w:kern w:val="0"/>
          <w:sz w:val="19"/>
          <w:szCs w:val="19"/>
          <w:shd w:val="clear" w:color="auto" w:fill="F7FAFC"/>
          <w14:ligatures w14:val="none"/>
        </w:rPr>
        <w:t>news</w:t>
      </w:r>
      <w:r w:rsidRPr="00A9603F">
        <w:rPr>
          <w:rFonts w:ascii="Segoe UI" w:eastAsia="Times New Roman" w:hAnsi="Segoe UI" w:cs="Segoe UI"/>
          <w:color w:val="212529"/>
          <w:kern w:val="0"/>
          <w:sz w:val="21"/>
          <w:szCs w:val="21"/>
          <w14:ligatures w14:val="none"/>
        </w:rPr>
        <w:t>.</w:t>
      </w:r>
    </w:p>
    <w:p w14:paraId="22E4DD4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410AA1D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news.</w:t>
      </w:r>
    </w:p>
    <w:p w14:paraId="4FF0CC1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datetime</w:t>
      </w:r>
    </w:p>
    <w:p w14:paraId="63D3682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Published time in UNIX timestamp.</w:t>
      </w:r>
    </w:p>
    <w:p w14:paraId="404F5E0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headline</w:t>
      </w:r>
    </w:p>
    <w:p w14:paraId="3FD840A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headline.</w:t>
      </w:r>
    </w:p>
    <w:p w14:paraId="6634893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0881520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Related stocks and companies mentioned in the article.</w:t>
      </w:r>
    </w:p>
    <w:p w14:paraId="6433EBB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fullText</w:t>
      </w:r>
    </w:p>
    <w:p w14:paraId="36E5E4C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URL to download the full-text data.</w:t>
      </w:r>
    </w:p>
    <w:p w14:paraId="2C8598D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url</w:t>
      </w:r>
    </w:p>
    <w:p w14:paraId="1C44D94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URL to read the article.</w:t>
      </w:r>
    </w:p>
    <w:p w14:paraId="184F5D1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codePythonJavascriptGo</w:t>
      </w:r>
    </w:p>
    <w:p w14:paraId="37B32A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F6B8C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BF4C0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7820E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37FD8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A9F69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0AAB5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010AC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AAAAE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20FF5C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F8538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4DB53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D15D6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29DB8F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672CBE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3A9615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AC60A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0A9F24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63813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05574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695041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6FBFD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4C3338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641688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4F6F5A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7DE74F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2DCF95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0FA0DD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999999"/>
          <w:kern w:val="0"/>
          <w:sz w:val="20"/>
          <w:szCs w:val="20"/>
          <w14:ligatures w14:val="none"/>
        </w:rPr>
        <w:t>#https://pypi.org/project/websocket_client/</w:t>
      </w:r>
    </w:p>
    <w:p w14:paraId="2957DE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websocket</w:t>
      </w:r>
    </w:p>
    <w:p w14:paraId="2B0349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825D7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lastRenderedPageBreak/>
        <w:t>def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6699CC"/>
          <w:kern w:val="0"/>
          <w:sz w:val="20"/>
          <w:szCs w:val="20"/>
          <w14:ligatures w14:val="none"/>
        </w:rPr>
        <w:t>on_message</w:t>
      </w:r>
      <w:r w:rsidRPr="00A9603F">
        <w:rPr>
          <w:rFonts w:ascii="Consolas" w:eastAsia="Times New Roman" w:hAnsi="Consolas" w:cs="Courier New"/>
          <w:color w:val="F99157"/>
          <w:kern w:val="0"/>
          <w:sz w:val="20"/>
          <w:szCs w:val="20"/>
          <w14:ligatures w14:val="none"/>
        </w:rPr>
        <w:t>(ws, message)</w:t>
      </w:r>
      <w:r w:rsidRPr="00A9603F">
        <w:rPr>
          <w:rFonts w:ascii="Consolas" w:eastAsia="Times New Roman" w:hAnsi="Consolas" w:cs="Courier New"/>
          <w:color w:val="CCCCCC"/>
          <w:kern w:val="0"/>
          <w:sz w:val="20"/>
          <w:szCs w:val="20"/>
          <w14:ligatures w14:val="none"/>
        </w:rPr>
        <w:t>:</w:t>
      </w:r>
    </w:p>
    <w:p w14:paraId="1EDBA7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print(message)</w:t>
      </w:r>
    </w:p>
    <w:p w14:paraId="6BA85D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51346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def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6699CC"/>
          <w:kern w:val="0"/>
          <w:sz w:val="20"/>
          <w:szCs w:val="20"/>
          <w14:ligatures w14:val="none"/>
        </w:rPr>
        <w:t>on_error</w:t>
      </w:r>
      <w:r w:rsidRPr="00A9603F">
        <w:rPr>
          <w:rFonts w:ascii="Consolas" w:eastAsia="Times New Roman" w:hAnsi="Consolas" w:cs="Courier New"/>
          <w:color w:val="F99157"/>
          <w:kern w:val="0"/>
          <w:sz w:val="20"/>
          <w:szCs w:val="20"/>
          <w14:ligatures w14:val="none"/>
        </w:rPr>
        <w:t>(ws, error)</w:t>
      </w:r>
      <w:r w:rsidRPr="00A9603F">
        <w:rPr>
          <w:rFonts w:ascii="Consolas" w:eastAsia="Times New Roman" w:hAnsi="Consolas" w:cs="Courier New"/>
          <w:color w:val="CCCCCC"/>
          <w:kern w:val="0"/>
          <w:sz w:val="20"/>
          <w:szCs w:val="20"/>
          <w14:ligatures w14:val="none"/>
        </w:rPr>
        <w:t>:</w:t>
      </w:r>
    </w:p>
    <w:p w14:paraId="3F8E1E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print(error)</w:t>
      </w:r>
    </w:p>
    <w:p w14:paraId="4A470D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2DEAA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def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6699CC"/>
          <w:kern w:val="0"/>
          <w:sz w:val="20"/>
          <w:szCs w:val="20"/>
          <w14:ligatures w14:val="none"/>
        </w:rPr>
        <w:t>on_close</w:t>
      </w:r>
      <w:r w:rsidRPr="00A9603F">
        <w:rPr>
          <w:rFonts w:ascii="Consolas" w:eastAsia="Times New Roman" w:hAnsi="Consolas" w:cs="Courier New"/>
          <w:color w:val="F99157"/>
          <w:kern w:val="0"/>
          <w:sz w:val="20"/>
          <w:szCs w:val="20"/>
          <w14:ligatures w14:val="none"/>
        </w:rPr>
        <w:t>(ws)</w:t>
      </w:r>
      <w:r w:rsidRPr="00A9603F">
        <w:rPr>
          <w:rFonts w:ascii="Consolas" w:eastAsia="Times New Roman" w:hAnsi="Consolas" w:cs="Courier New"/>
          <w:color w:val="CCCCCC"/>
          <w:kern w:val="0"/>
          <w:sz w:val="20"/>
          <w:szCs w:val="20"/>
          <w14:ligatures w14:val="none"/>
        </w:rPr>
        <w:t>:</w:t>
      </w:r>
    </w:p>
    <w:p w14:paraId="532F26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print(</w:t>
      </w:r>
      <w:r w:rsidRPr="00A9603F">
        <w:rPr>
          <w:rFonts w:ascii="Consolas" w:eastAsia="Times New Roman" w:hAnsi="Consolas" w:cs="Courier New"/>
          <w:color w:val="99CC99"/>
          <w:kern w:val="0"/>
          <w:sz w:val="20"/>
          <w:szCs w:val="20"/>
          <w14:ligatures w14:val="none"/>
        </w:rPr>
        <w:t>"### closed ###"</w:t>
      </w:r>
      <w:r w:rsidRPr="00A9603F">
        <w:rPr>
          <w:rFonts w:ascii="Consolas" w:eastAsia="Times New Roman" w:hAnsi="Consolas" w:cs="Courier New"/>
          <w:color w:val="CCCCCC"/>
          <w:kern w:val="0"/>
          <w:sz w:val="20"/>
          <w:szCs w:val="20"/>
          <w14:ligatures w14:val="none"/>
        </w:rPr>
        <w:t>)</w:t>
      </w:r>
    </w:p>
    <w:p w14:paraId="52E855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62810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def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6699CC"/>
          <w:kern w:val="0"/>
          <w:sz w:val="20"/>
          <w:szCs w:val="20"/>
          <w14:ligatures w14:val="none"/>
        </w:rPr>
        <w:t>on_open</w:t>
      </w:r>
      <w:r w:rsidRPr="00A9603F">
        <w:rPr>
          <w:rFonts w:ascii="Consolas" w:eastAsia="Times New Roman" w:hAnsi="Consolas" w:cs="Courier New"/>
          <w:color w:val="F99157"/>
          <w:kern w:val="0"/>
          <w:sz w:val="20"/>
          <w:szCs w:val="20"/>
          <w14:ligatures w14:val="none"/>
        </w:rPr>
        <w:t>(ws)</w:t>
      </w:r>
      <w:r w:rsidRPr="00A9603F">
        <w:rPr>
          <w:rFonts w:ascii="Consolas" w:eastAsia="Times New Roman" w:hAnsi="Consolas" w:cs="Courier New"/>
          <w:color w:val="CCCCCC"/>
          <w:kern w:val="0"/>
          <w:sz w:val="20"/>
          <w:szCs w:val="20"/>
          <w14:ligatures w14:val="none"/>
        </w:rPr>
        <w:t>:</w:t>
      </w:r>
    </w:p>
    <w:p w14:paraId="39FE2F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ws.send(</w:t>
      </w:r>
      <w:r w:rsidRPr="00A9603F">
        <w:rPr>
          <w:rFonts w:ascii="Consolas" w:eastAsia="Times New Roman" w:hAnsi="Consolas" w:cs="Courier New"/>
          <w:color w:val="99CC99"/>
          <w:kern w:val="0"/>
          <w:sz w:val="20"/>
          <w:szCs w:val="20"/>
          <w14:ligatures w14:val="none"/>
        </w:rPr>
        <w:t>'{"type":"subscribe-pr","symbol":"AAPL"}'</w:t>
      </w:r>
      <w:r w:rsidRPr="00A9603F">
        <w:rPr>
          <w:rFonts w:ascii="Consolas" w:eastAsia="Times New Roman" w:hAnsi="Consolas" w:cs="Courier New"/>
          <w:color w:val="CCCCCC"/>
          <w:kern w:val="0"/>
          <w:sz w:val="20"/>
          <w:szCs w:val="20"/>
          <w14:ligatures w14:val="none"/>
        </w:rPr>
        <w:t>)</w:t>
      </w:r>
    </w:p>
    <w:p w14:paraId="677D99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ws.send(</w:t>
      </w:r>
      <w:r w:rsidRPr="00A9603F">
        <w:rPr>
          <w:rFonts w:ascii="Consolas" w:eastAsia="Times New Roman" w:hAnsi="Consolas" w:cs="Courier New"/>
          <w:color w:val="99CC99"/>
          <w:kern w:val="0"/>
          <w:sz w:val="20"/>
          <w:szCs w:val="20"/>
          <w14:ligatures w14:val="none"/>
        </w:rPr>
        <w:t>'{"type":"subscribe-pr","symbol":"AMZN"}'</w:t>
      </w:r>
      <w:r w:rsidRPr="00A9603F">
        <w:rPr>
          <w:rFonts w:ascii="Consolas" w:eastAsia="Times New Roman" w:hAnsi="Consolas" w:cs="Courier New"/>
          <w:color w:val="CCCCCC"/>
          <w:kern w:val="0"/>
          <w:sz w:val="20"/>
          <w:szCs w:val="20"/>
          <w14:ligatures w14:val="none"/>
        </w:rPr>
        <w:t>)</w:t>
      </w:r>
    </w:p>
    <w:p w14:paraId="5887F9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ws.send(</w:t>
      </w:r>
      <w:r w:rsidRPr="00A9603F">
        <w:rPr>
          <w:rFonts w:ascii="Consolas" w:eastAsia="Times New Roman" w:hAnsi="Consolas" w:cs="Courier New"/>
          <w:color w:val="99CC99"/>
          <w:kern w:val="0"/>
          <w:sz w:val="20"/>
          <w:szCs w:val="20"/>
          <w14:ligatures w14:val="none"/>
        </w:rPr>
        <w:t>'{"type":"subscribe-pr","symbol":"MSFT"}'</w:t>
      </w:r>
      <w:r w:rsidRPr="00A9603F">
        <w:rPr>
          <w:rFonts w:ascii="Consolas" w:eastAsia="Times New Roman" w:hAnsi="Consolas" w:cs="Courier New"/>
          <w:color w:val="CCCCCC"/>
          <w:kern w:val="0"/>
          <w:sz w:val="20"/>
          <w:szCs w:val="20"/>
          <w14:ligatures w14:val="none"/>
        </w:rPr>
        <w:t>)</w:t>
      </w:r>
    </w:p>
    <w:p w14:paraId="737AED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ws.send(</w:t>
      </w:r>
      <w:r w:rsidRPr="00A9603F">
        <w:rPr>
          <w:rFonts w:ascii="Consolas" w:eastAsia="Times New Roman" w:hAnsi="Consolas" w:cs="Courier New"/>
          <w:color w:val="99CC99"/>
          <w:kern w:val="0"/>
          <w:sz w:val="20"/>
          <w:szCs w:val="20"/>
          <w14:ligatures w14:val="none"/>
        </w:rPr>
        <w:t>'{"type":"subscribe-pr","symbol":"BYND"}'</w:t>
      </w:r>
      <w:r w:rsidRPr="00A9603F">
        <w:rPr>
          <w:rFonts w:ascii="Consolas" w:eastAsia="Times New Roman" w:hAnsi="Consolas" w:cs="Courier New"/>
          <w:color w:val="CCCCCC"/>
          <w:kern w:val="0"/>
          <w:sz w:val="20"/>
          <w:szCs w:val="20"/>
          <w14:ligatures w14:val="none"/>
        </w:rPr>
        <w:t>)</w:t>
      </w:r>
    </w:p>
    <w:p w14:paraId="4DFDDC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EF540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if</w:t>
      </w:r>
      <w:r w:rsidRPr="00A9603F">
        <w:rPr>
          <w:rFonts w:ascii="Consolas" w:eastAsia="Times New Roman" w:hAnsi="Consolas" w:cs="Courier New"/>
          <w:color w:val="CCCCCC"/>
          <w:kern w:val="0"/>
          <w:sz w:val="20"/>
          <w:szCs w:val="20"/>
          <w14:ligatures w14:val="none"/>
        </w:rPr>
        <w:t xml:space="preserve"> __name__ == </w:t>
      </w:r>
      <w:r w:rsidRPr="00A9603F">
        <w:rPr>
          <w:rFonts w:ascii="Consolas" w:eastAsia="Times New Roman" w:hAnsi="Consolas" w:cs="Courier New"/>
          <w:color w:val="99CC99"/>
          <w:kern w:val="0"/>
          <w:sz w:val="20"/>
          <w:szCs w:val="20"/>
          <w14:ligatures w14:val="none"/>
        </w:rPr>
        <w:t>"__main__"</w:t>
      </w:r>
      <w:r w:rsidRPr="00A9603F">
        <w:rPr>
          <w:rFonts w:ascii="Consolas" w:eastAsia="Times New Roman" w:hAnsi="Consolas" w:cs="Courier New"/>
          <w:color w:val="CCCCCC"/>
          <w:kern w:val="0"/>
          <w:sz w:val="20"/>
          <w:szCs w:val="20"/>
          <w14:ligatures w14:val="none"/>
        </w:rPr>
        <w:t>:</w:t>
      </w:r>
    </w:p>
    <w:p w14:paraId="41C5F1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websocket.enableTrace(</w:t>
      </w:r>
      <w:r w:rsidRPr="00A9603F">
        <w:rPr>
          <w:rFonts w:ascii="Consolas" w:eastAsia="Times New Roman" w:hAnsi="Consolas" w:cs="Courier New"/>
          <w:color w:val="CC99CC"/>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61CD4F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 = websocket.WebSocketApp(</w:t>
      </w:r>
      <w:r w:rsidRPr="00A9603F">
        <w:rPr>
          <w:rFonts w:ascii="Consolas" w:eastAsia="Times New Roman" w:hAnsi="Consolas" w:cs="Courier New"/>
          <w:color w:val="99CC99"/>
          <w:kern w:val="0"/>
          <w:sz w:val="20"/>
          <w:szCs w:val="20"/>
          <w14:ligatures w14:val="none"/>
        </w:rPr>
        <w:t>"wss://ws.finnhub.io?token=d7r7hchr01qtpsm1bf3gd7r7hchr01qtpsm1bf40"</w:t>
      </w:r>
      <w:r w:rsidRPr="00A9603F">
        <w:rPr>
          <w:rFonts w:ascii="Consolas" w:eastAsia="Times New Roman" w:hAnsi="Consolas" w:cs="Courier New"/>
          <w:color w:val="CCCCCC"/>
          <w:kern w:val="0"/>
          <w:sz w:val="20"/>
          <w:szCs w:val="20"/>
          <w14:ligatures w14:val="none"/>
        </w:rPr>
        <w:t>,</w:t>
      </w:r>
    </w:p>
    <w:p w14:paraId="1C662F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on_message = on_message,</w:t>
      </w:r>
    </w:p>
    <w:p w14:paraId="1729E5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on_error = on_error,</w:t>
      </w:r>
    </w:p>
    <w:p w14:paraId="3D43AB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on_close = on_close)</w:t>
      </w:r>
    </w:p>
    <w:p w14:paraId="6824F5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ws.on_open = on_open</w:t>
      </w:r>
    </w:p>
    <w:p w14:paraId="6CF8B1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ws.run_forever()</w:t>
      </w:r>
    </w:p>
    <w:p w14:paraId="1BC6AD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FFC954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7F767DD"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9583D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92B56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E8EE0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A4904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E33BC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1CE75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587167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1AC0A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00C1A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3B57F9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916B3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6FE29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F9690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E31DE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3A2945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C6D54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1637696940</w:t>
      </w:r>
      <w:r w:rsidRPr="00A9603F">
        <w:rPr>
          <w:rFonts w:ascii="Consolas" w:eastAsia="Times New Roman" w:hAnsi="Consolas" w:cs="Courier New"/>
          <w:color w:val="CCCCCC"/>
          <w:kern w:val="0"/>
          <w:sz w:val="20"/>
          <w:szCs w:val="20"/>
          <w14:ligatures w14:val="none"/>
        </w:rPr>
        <w:t>,</w:t>
      </w:r>
    </w:p>
    <w:p w14:paraId="694792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"fullText"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"https://static2.finnhub.io/file/publicdatany/pr/0eb7fb4118ec53204755719b4cc4d57e9370d3caa2fa15d5e7a8f3b4d99cc881.html"</w:t>
      </w:r>
      <w:r w:rsidRPr="00A9603F">
        <w:rPr>
          <w:rFonts w:ascii="Consolas" w:eastAsia="Times New Roman" w:hAnsi="Consolas" w:cs="Courier New"/>
          <w:color w:val="CCCCCC"/>
          <w:kern w:val="0"/>
          <w:sz w:val="20"/>
          <w:szCs w:val="20"/>
          <w14:ligatures w14:val="none"/>
        </w:rPr>
        <w:t>,</w:t>
      </w:r>
    </w:p>
    <w:p w14:paraId="79DEFA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"headline"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"STOCKHOLDER ALERT: Monteverde &amp;amp; Associates PC Continues to Investigate the Following Merger"</w:t>
      </w:r>
      <w:r w:rsidRPr="00A9603F">
        <w:rPr>
          <w:rFonts w:ascii="Consolas" w:eastAsia="Times New Roman" w:hAnsi="Consolas" w:cs="Courier New"/>
          <w:color w:val="CCCCCC"/>
          <w:kern w:val="0"/>
          <w:sz w:val="20"/>
          <w:szCs w:val="20"/>
          <w14:ligatures w14:val="none"/>
        </w:rPr>
        <w:t>,</w:t>
      </w:r>
    </w:p>
    <w:p w14:paraId="7A41E2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"PAE,ZIXI,KRA"</w:t>
      </w:r>
      <w:r w:rsidRPr="00A9603F">
        <w:rPr>
          <w:rFonts w:ascii="Consolas" w:eastAsia="Times New Roman" w:hAnsi="Consolas" w:cs="Courier New"/>
          <w:color w:val="CCCCCC"/>
          <w:kern w:val="0"/>
          <w:sz w:val="20"/>
          <w:szCs w:val="20"/>
          <w14:ligatures w14:val="none"/>
        </w:rPr>
        <w:t>,</w:t>
      </w:r>
    </w:p>
    <w:p w14:paraId="4CAC9D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"https://finnhub.io/api/press-releases?id=0eb7fb4118ec53204755719b4cc4d57e9370d3caa2fa15d5e7a8f3b4d99cc881"</w:t>
      </w:r>
    </w:p>
    <w:p w14:paraId="1517C9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CA3C0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112B6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w:t>
      </w:r>
    </w:p>
    <w:p w14:paraId="05FBE4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B6A055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D5CDE23"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Symbol Lookup</w:t>
      </w:r>
    </w:p>
    <w:p w14:paraId="0EC2A94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Search for best-matching symbols based on your query. You can input anything from symbol, security's name to ISIN and Cusip.</w:t>
      </w:r>
    </w:p>
    <w:p w14:paraId="5CE4C3F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F3F876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33AEAC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3" w:tgtFrame="_blank" w:history="1">
        <w:r w:rsidRPr="00A9603F">
          <w:rPr>
            <w:rFonts w:ascii="Consolas" w:eastAsia="Times New Roman" w:hAnsi="Consolas" w:cs="Courier New"/>
            <w:color w:val="1DB954"/>
            <w:kern w:val="0"/>
            <w:sz w:val="19"/>
            <w:szCs w:val="19"/>
            <w14:ligatures w14:val="none"/>
          </w:rPr>
          <w:t>/search?q=apple&amp;exchange=US</w:t>
        </w:r>
      </w:hyperlink>
    </w:p>
    <w:p w14:paraId="164E15D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4" w:tgtFrame="_blank" w:history="1">
        <w:r w:rsidRPr="00A9603F">
          <w:rPr>
            <w:rFonts w:ascii="Consolas" w:eastAsia="Times New Roman" w:hAnsi="Consolas" w:cs="Courier New"/>
            <w:color w:val="1DB954"/>
            <w:kern w:val="0"/>
            <w:sz w:val="19"/>
            <w:szCs w:val="19"/>
            <w14:ligatures w14:val="none"/>
          </w:rPr>
          <w:t>/search?q=US5949181045</w:t>
        </w:r>
      </w:hyperlink>
    </w:p>
    <w:p w14:paraId="4CA86D0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46BD83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q</w:t>
      </w:r>
      <w:r w:rsidRPr="00A9603F">
        <w:rPr>
          <w:rFonts w:ascii="Segoe UI" w:eastAsia="Times New Roman" w:hAnsi="Segoe UI" w:cs="Segoe UI"/>
          <w:color w:val="B98B1D"/>
          <w:kern w:val="0"/>
          <w:sz w:val="21"/>
          <w:szCs w:val="21"/>
          <w14:ligatures w14:val="none"/>
        </w:rPr>
        <w:t>REQUIRED</w:t>
      </w:r>
    </w:p>
    <w:p w14:paraId="6853CAE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Query text can be symbol, name, isin, or cusip.</w:t>
      </w:r>
    </w:p>
    <w:p w14:paraId="719B7D2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exchange</w:t>
      </w:r>
      <w:r w:rsidRPr="00A9603F">
        <w:rPr>
          <w:rFonts w:ascii="Segoe UI" w:eastAsia="Times New Roman" w:hAnsi="Segoe UI" w:cs="Segoe UI"/>
          <w:color w:val="C8C8C8"/>
          <w:kern w:val="0"/>
          <w:sz w:val="21"/>
          <w:szCs w:val="21"/>
          <w14:ligatures w14:val="none"/>
        </w:rPr>
        <w:t>optional</w:t>
      </w:r>
    </w:p>
    <w:p w14:paraId="751CD8F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Exchange limit.</w:t>
      </w:r>
    </w:p>
    <w:p w14:paraId="6EBD7F7B"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76D0919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w:t>
      </w:r>
    </w:p>
    <w:p w14:paraId="3A6E03B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results.</w:t>
      </w:r>
    </w:p>
    <w:p w14:paraId="2991E77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result</w:t>
      </w:r>
    </w:p>
    <w:p w14:paraId="5D6A75F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search results.</w:t>
      </w:r>
    </w:p>
    <w:p w14:paraId="583D1AA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description</w:t>
      </w:r>
    </w:p>
    <w:p w14:paraId="3B33D41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description</w:t>
      </w:r>
    </w:p>
    <w:p w14:paraId="4E5CD11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displaySymbol</w:t>
      </w:r>
    </w:p>
    <w:p w14:paraId="59CD816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Display symbol name.</w:t>
      </w:r>
    </w:p>
    <w:p w14:paraId="3BE9E21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1692B95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Unique symbol used to identify this symbol used in </w:t>
      </w:r>
      <w:r w:rsidRPr="00A9603F">
        <w:rPr>
          <w:rFonts w:ascii="Consolas" w:eastAsia="Times New Roman" w:hAnsi="Consolas" w:cs="Courier New"/>
          <w:color w:val="CD3D64"/>
          <w:kern w:val="0"/>
          <w:sz w:val="19"/>
          <w:szCs w:val="19"/>
          <w:shd w:val="clear" w:color="auto" w:fill="F7FAFC"/>
          <w14:ligatures w14:val="none"/>
        </w:rPr>
        <w:t>/stock/candle</w:t>
      </w:r>
      <w:r w:rsidRPr="00A9603F">
        <w:rPr>
          <w:rFonts w:ascii="Segoe UI" w:eastAsia="Times New Roman" w:hAnsi="Segoe UI" w:cs="Segoe UI"/>
          <w:color w:val="212529"/>
          <w:kern w:val="0"/>
          <w:sz w:val="21"/>
          <w:szCs w:val="21"/>
          <w14:ligatures w14:val="none"/>
        </w:rPr>
        <w:t> endpoint.</w:t>
      </w:r>
    </w:p>
    <w:p w14:paraId="15DCE83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type</w:t>
      </w:r>
    </w:p>
    <w:p w14:paraId="56C4725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Security type.</w:t>
      </w:r>
    </w:p>
    <w:p w14:paraId="496486C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09403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94D58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73AFE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D4DA7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72F5A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EA73E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10E92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170A9F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D9B21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print(finnhub_client.symbol_lookup(</w:t>
      </w:r>
      <w:r w:rsidRPr="00A9603F">
        <w:rPr>
          <w:rFonts w:ascii="Consolas" w:eastAsia="Times New Roman" w:hAnsi="Consolas" w:cs="Courier New"/>
          <w:color w:val="99CC99"/>
          <w:kern w:val="0"/>
          <w:sz w:val="20"/>
          <w:szCs w:val="20"/>
          <w14:ligatures w14:val="none"/>
        </w:rPr>
        <w:t>'apple'</w:t>
      </w:r>
      <w:r w:rsidRPr="00A9603F">
        <w:rPr>
          <w:rFonts w:ascii="Consolas" w:eastAsia="Times New Roman" w:hAnsi="Consolas" w:cs="Courier New"/>
          <w:color w:val="CCCCCC"/>
          <w:kern w:val="0"/>
          <w:sz w:val="20"/>
          <w:szCs w:val="20"/>
          <w14:ligatures w14:val="none"/>
        </w:rPr>
        <w:t>))</w:t>
      </w:r>
    </w:p>
    <w:p w14:paraId="136144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5853FA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3E76D57"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505A78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w:t>
      </w:r>
    </w:p>
    <w:p w14:paraId="39D259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5C753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AECBF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77ADD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FA18E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3DD87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4A41D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071370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0FCD0C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855D0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1F2432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AB7D1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8F231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4E50D3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0DDF36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4730A7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0A0C9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2359F9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DCD77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5E6BBF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66A369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60C1C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39AE06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6435CE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7F46E7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5E24DC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47377E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36F594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0657C9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70E133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w:t>
      </w:r>
      <w:r w:rsidRPr="00A9603F">
        <w:rPr>
          <w:rFonts w:ascii="Consolas" w:eastAsia="Times New Roman" w:hAnsi="Consolas" w:cs="Courier New"/>
          <w:color w:val="CCCCCC"/>
          <w:kern w:val="0"/>
          <w:sz w:val="20"/>
          <w:szCs w:val="20"/>
          <w14:ligatures w14:val="none"/>
        </w:rPr>
        <w:t>,</w:t>
      </w:r>
    </w:p>
    <w:p w14:paraId="0A749E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"result"</w:t>
      </w:r>
      <w:r w:rsidRPr="00A9603F">
        <w:rPr>
          <w:rFonts w:ascii="Consolas" w:eastAsia="Times New Roman" w:hAnsi="Consolas" w:cs="Courier New"/>
          <w:color w:val="CCCCCC"/>
          <w:kern w:val="0"/>
          <w:sz w:val="20"/>
          <w:szCs w:val="20"/>
          <w14:ligatures w14:val="none"/>
        </w:rPr>
        <w:t>: [</w:t>
      </w:r>
    </w:p>
    <w:p w14:paraId="36DEA5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6723D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37BEA3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27A104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674759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"Common Stock"</w:t>
      </w:r>
    </w:p>
    <w:p w14:paraId="37324C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FAFC5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52803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5B0AF1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"AAPL.SW"</w:t>
      </w:r>
      <w:r w:rsidRPr="00A9603F">
        <w:rPr>
          <w:rFonts w:ascii="Consolas" w:eastAsia="Times New Roman" w:hAnsi="Consolas" w:cs="Courier New"/>
          <w:color w:val="CCCCCC"/>
          <w:kern w:val="0"/>
          <w:sz w:val="20"/>
          <w:szCs w:val="20"/>
          <w14:ligatures w14:val="none"/>
        </w:rPr>
        <w:t>,</w:t>
      </w:r>
    </w:p>
    <w:p w14:paraId="4DD80B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"AAPL.SW"</w:t>
      </w:r>
      <w:r w:rsidRPr="00A9603F">
        <w:rPr>
          <w:rFonts w:ascii="Consolas" w:eastAsia="Times New Roman" w:hAnsi="Consolas" w:cs="Courier New"/>
          <w:color w:val="CCCCCC"/>
          <w:kern w:val="0"/>
          <w:sz w:val="20"/>
          <w:szCs w:val="20"/>
          <w14:ligatures w14:val="none"/>
        </w:rPr>
        <w:t>,</w:t>
      </w:r>
    </w:p>
    <w:p w14:paraId="743A9F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"Common Stock"</w:t>
      </w:r>
    </w:p>
    <w:p w14:paraId="07FF07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DCAA7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28E40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664D6D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"APC.BE"</w:t>
      </w:r>
      <w:r w:rsidRPr="00A9603F">
        <w:rPr>
          <w:rFonts w:ascii="Consolas" w:eastAsia="Times New Roman" w:hAnsi="Consolas" w:cs="Courier New"/>
          <w:color w:val="CCCCCC"/>
          <w:kern w:val="0"/>
          <w:sz w:val="20"/>
          <w:szCs w:val="20"/>
          <w14:ligatures w14:val="none"/>
        </w:rPr>
        <w:t>,</w:t>
      </w:r>
    </w:p>
    <w:p w14:paraId="436903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"APC.BE"</w:t>
      </w:r>
      <w:r w:rsidRPr="00A9603F">
        <w:rPr>
          <w:rFonts w:ascii="Consolas" w:eastAsia="Times New Roman" w:hAnsi="Consolas" w:cs="Courier New"/>
          <w:color w:val="CCCCCC"/>
          <w:kern w:val="0"/>
          <w:sz w:val="20"/>
          <w:szCs w:val="20"/>
          <w14:ligatures w14:val="none"/>
        </w:rPr>
        <w:t>,</w:t>
      </w:r>
    </w:p>
    <w:p w14:paraId="2EB3EA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"Common Stock"</w:t>
      </w:r>
    </w:p>
    <w:p w14:paraId="472B61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646F7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B7EED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5F6395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"APC.DE"</w:t>
      </w:r>
      <w:r w:rsidRPr="00A9603F">
        <w:rPr>
          <w:rFonts w:ascii="Consolas" w:eastAsia="Times New Roman" w:hAnsi="Consolas" w:cs="Courier New"/>
          <w:color w:val="CCCCCC"/>
          <w:kern w:val="0"/>
          <w:sz w:val="20"/>
          <w:szCs w:val="20"/>
          <w14:ligatures w14:val="none"/>
        </w:rPr>
        <w:t>,</w:t>
      </w:r>
    </w:p>
    <w:p w14:paraId="0A59A5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"APC.DE"</w:t>
      </w:r>
      <w:r w:rsidRPr="00A9603F">
        <w:rPr>
          <w:rFonts w:ascii="Consolas" w:eastAsia="Times New Roman" w:hAnsi="Consolas" w:cs="Courier New"/>
          <w:color w:val="CCCCCC"/>
          <w:kern w:val="0"/>
          <w:sz w:val="20"/>
          <w:szCs w:val="20"/>
          <w14:ligatures w14:val="none"/>
        </w:rPr>
        <w:t>,</w:t>
      </w:r>
    </w:p>
    <w:p w14:paraId="2C311B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"Common Stock"</w:t>
      </w:r>
    </w:p>
    <w:p w14:paraId="72EFE2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7BE4C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A8BB7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D145A2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50D430A3"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Stock Symbol</w:t>
      </w:r>
    </w:p>
    <w:p w14:paraId="775AB13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List supported stocks. We use the following symbology to identify stocks on Finnhub </w:t>
      </w:r>
      <w:r w:rsidRPr="00A9603F">
        <w:rPr>
          <w:rFonts w:ascii="Consolas" w:eastAsia="Times New Roman" w:hAnsi="Consolas" w:cs="Courier New"/>
          <w:color w:val="CD3D64"/>
          <w:kern w:val="0"/>
          <w:sz w:val="19"/>
          <w:szCs w:val="19"/>
          <w:shd w:val="clear" w:color="auto" w:fill="F7FAFC"/>
          <w14:ligatures w14:val="none"/>
        </w:rPr>
        <w:t>Exchange_Ticker.Exchange_Code</w:t>
      </w:r>
      <w:r w:rsidRPr="00A9603F">
        <w:rPr>
          <w:rFonts w:ascii="Segoe UI" w:eastAsia="Times New Roman" w:hAnsi="Segoe UI" w:cs="Segoe UI"/>
          <w:color w:val="212529"/>
          <w:kern w:val="0"/>
          <w:sz w:val="21"/>
          <w:szCs w:val="21"/>
          <w14:ligatures w14:val="none"/>
        </w:rPr>
        <w:t>. A list of supported exchange codes can be found </w:t>
      </w:r>
      <w:hyperlink r:id="rId25"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6D4D2FD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531596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13F4F2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6" w:tgtFrame="_blank" w:history="1">
        <w:r w:rsidRPr="00A9603F">
          <w:rPr>
            <w:rFonts w:ascii="Consolas" w:eastAsia="Times New Roman" w:hAnsi="Consolas" w:cs="Courier New"/>
            <w:color w:val="1DB954"/>
            <w:kern w:val="0"/>
            <w:sz w:val="19"/>
            <w:szCs w:val="19"/>
            <w14:ligatures w14:val="none"/>
          </w:rPr>
          <w:t>/stock/symbol?exchange=US</w:t>
        </w:r>
      </w:hyperlink>
    </w:p>
    <w:p w14:paraId="44CBA43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7" w:tgtFrame="_blank" w:history="1">
        <w:r w:rsidRPr="00A9603F">
          <w:rPr>
            <w:rFonts w:ascii="Consolas" w:eastAsia="Times New Roman" w:hAnsi="Consolas" w:cs="Courier New"/>
            <w:color w:val="1DB954"/>
            <w:kern w:val="0"/>
            <w:sz w:val="19"/>
            <w:szCs w:val="19"/>
            <w14:ligatures w14:val="none"/>
          </w:rPr>
          <w:t>/stock/symbol?exchange=US&amp;mic=XNYS</w:t>
        </w:r>
      </w:hyperlink>
    </w:p>
    <w:p w14:paraId="5367BC2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DAA0CC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exchange</w:t>
      </w:r>
      <w:r w:rsidRPr="00A9603F">
        <w:rPr>
          <w:rFonts w:ascii="Segoe UI" w:eastAsia="Times New Roman" w:hAnsi="Segoe UI" w:cs="Segoe UI"/>
          <w:color w:val="B98B1D"/>
          <w:kern w:val="0"/>
          <w:sz w:val="21"/>
          <w:szCs w:val="21"/>
          <w14:ligatures w14:val="none"/>
        </w:rPr>
        <w:t>REQUIRED</w:t>
      </w:r>
    </w:p>
    <w:p w14:paraId="0FB8AAE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Exchange you want to get the list of symbols from. List of exchange codes can be found </w:t>
      </w:r>
      <w:hyperlink r:id="rId28"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3A81F2E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mic</w:t>
      </w:r>
      <w:r w:rsidRPr="00A9603F">
        <w:rPr>
          <w:rFonts w:ascii="Segoe UI" w:eastAsia="Times New Roman" w:hAnsi="Segoe UI" w:cs="Segoe UI"/>
          <w:color w:val="C8C8C8"/>
          <w:kern w:val="0"/>
          <w:sz w:val="21"/>
          <w:szCs w:val="21"/>
          <w14:ligatures w14:val="none"/>
        </w:rPr>
        <w:t>optional</w:t>
      </w:r>
    </w:p>
    <w:p w14:paraId="2650799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Filter by MIC code.</w:t>
      </w:r>
    </w:p>
    <w:p w14:paraId="7855380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securityType</w:t>
      </w:r>
      <w:r w:rsidRPr="00A9603F">
        <w:rPr>
          <w:rFonts w:ascii="Segoe UI" w:eastAsia="Times New Roman" w:hAnsi="Segoe UI" w:cs="Segoe UI"/>
          <w:color w:val="C8C8C8"/>
          <w:kern w:val="0"/>
          <w:sz w:val="21"/>
          <w:szCs w:val="21"/>
          <w14:ligatures w14:val="none"/>
        </w:rPr>
        <w:t>optional</w:t>
      </w:r>
    </w:p>
    <w:p w14:paraId="7853116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Filter by security type used by OpenFigi standard.</w:t>
      </w:r>
    </w:p>
    <w:p w14:paraId="25D054F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currency</w:t>
      </w:r>
      <w:r w:rsidRPr="00A9603F">
        <w:rPr>
          <w:rFonts w:ascii="Segoe UI" w:eastAsia="Times New Roman" w:hAnsi="Segoe UI" w:cs="Segoe UI"/>
          <w:color w:val="C8C8C8"/>
          <w:kern w:val="0"/>
          <w:sz w:val="21"/>
          <w:szCs w:val="21"/>
          <w14:ligatures w14:val="none"/>
        </w:rPr>
        <w:t>optional</w:t>
      </w:r>
    </w:p>
    <w:p w14:paraId="4457935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Filter by currency.</w:t>
      </w:r>
    </w:p>
    <w:p w14:paraId="6EBD539D"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703D9F6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currency</w:t>
      </w:r>
    </w:p>
    <w:p w14:paraId="0719058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Price's currency. This might be different from the reporting currency of fundamental data.</w:t>
      </w:r>
    </w:p>
    <w:p w14:paraId="65F55D5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description</w:t>
      </w:r>
    </w:p>
    <w:p w14:paraId="110B8C6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description</w:t>
      </w:r>
    </w:p>
    <w:p w14:paraId="0316408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displaySymbol</w:t>
      </w:r>
    </w:p>
    <w:p w14:paraId="07B6779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Display symbol name.</w:t>
      </w:r>
    </w:p>
    <w:p w14:paraId="7E1617E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figi</w:t>
      </w:r>
    </w:p>
    <w:p w14:paraId="309FA6B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FIGI identifier.</w:t>
      </w:r>
    </w:p>
    <w:p w14:paraId="77CA9E4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isin</w:t>
      </w:r>
    </w:p>
    <w:p w14:paraId="3326082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 This field is only available for EU stocks and selected Asian markets. Entitlement from Finnhub is required to access this field.</w:t>
      </w:r>
    </w:p>
    <w:p w14:paraId="55142A7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mic</w:t>
      </w:r>
    </w:p>
    <w:p w14:paraId="01AE171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Primary exchange's MIC.</w:t>
      </w:r>
    </w:p>
    <w:p w14:paraId="0EB76FA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shareClassFIGI</w:t>
      </w:r>
    </w:p>
    <w:p w14:paraId="2E42D49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Global Share Class FIGI.</w:t>
      </w:r>
    </w:p>
    <w:p w14:paraId="54E1EEC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A915CC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Unique symbol used to identify this symbol used in </w:t>
      </w:r>
      <w:r w:rsidRPr="00A9603F">
        <w:rPr>
          <w:rFonts w:ascii="Consolas" w:eastAsia="Times New Roman" w:hAnsi="Consolas" w:cs="Courier New"/>
          <w:color w:val="CD3D64"/>
          <w:kern w:val="0"/>
          <w:sz w:val="19"/>
          <w:szCs w:val="19"/>
          <w:shd w:val="clear" w:color="auto" w:fill="F7FAFC"/>
          <w14:ligatures w14:val="none"/>
        </w:rPr>
        <w:t>/stock/candle</w:t>
      </w:r>
      <w:r w:rsidRPr="00A9603F">
        <w:rPr>
          <w:rFonts w:ascii="Segoe UI" w:eastAsia="Times New Roman" w:hAnsi="Segoe UI" w:cs="Segoe UI"/>
          <w:color w:val="212529"/>
          <w:kern w:val="0"/>
          <w:sz w:val="21"/>
          <w:szCs w:val="21"/>
          <w14:ligatures w14:val="none"/>
        </w:rPr>
        <w:t> endpoint.</w:t>
      </w:r>
    </w:p>
    <w:p w14:paraId="35A0D8A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symbol2</w:t>
      </w:r>
    </w:p>
    <w:p w14:paraId="76A4EF8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Alternative ticker for exchanges with multiple tickers for 1 stock such as BSE.</w:t>
      </w:r>
    </w:p>
    <w:p w14:paraId="3087402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type</w:t>
      </w:r>
    </w:p>
    <w:p w14:paraId="4FB5E8A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Security type.</w:t>
      </w:r>
    </w:p>
    <w:p w14:paraId="10ABDEA9"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2C89BA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AC4E1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DFE33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BF9D8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B0146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B0A54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655B6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1391C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70F03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print(finnhub_client.stock_symbols(</w:t>
      </w:r>
      <w:r w:rsidRPr="00A9603F">
        <w:rPr>
          <w:rFonts w:ascii="Consolas" w:eastAsia="Times New Roman" w:hAnsi="Consolas" w:cs="Courier New"/>
          <w:color w:val="99CC99"/>
          <w:kern w:val="0"/>
          <w:sz w:val="20"/>
          <w:szCs w:val="20"/>
          <w14:ligatures w14:val="none"/>
        </w:rPr>
        <w:t>'US'</w:t>
      </w:r>
      <w:r w:rsidRPr="00A9603F">
        <w:rPr>
          <w:rFonts w:ascii="Consolas" w:eastAsia="Times New Roman" w:hAnsi="Consolas" w:cs="Courier New"/>
          <w:color w:val="CCCCCC"/>
          <w:kern w:val="0"/>
          <w:sz w:val="20"/>
          <w:szCs w:val="20"/>
          <w14:ligatures w14:val="none"/>
        </w:rPr>
        <w:t>))</w:t>
      </w:r>
    </w:p>
    <w:p w14:paraId="661484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C1C31E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0B3F88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35181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8F112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36EB9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9DBBD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DFA11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D7111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5C229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4CC27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7113F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4BCDBA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2E6DB1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13B01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FC4B3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82F41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17E469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30ACC9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6FCD0D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288622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CF46B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7BF7C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5808CF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650C79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AAF38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1F06C7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621BC0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5DC666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1F513B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0A5235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0ECB7A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2F14A9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6C86F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25BD9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68BA54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"UAN POWER CORP"</w:t>
      </w:r>
      <w:r w:rsidRPr="00A9603F">
        <w:rPr>
          <w:rFonts w:ascii="Consolas" w:eastAsia="Times New Roman" w:hAnsi="Consolas" w:cs="Courier New"/>
          <w:color w:val="CCCCCC"/>
          <w:kern w:val="0"/>
          <w:sz w:val="20"/>
          <w:szCs w:val="20"/>
          <w14:ligatures w14:val="none"/>
        </w:rPr>
        <w:t>,</w:t>
      </w:r>
    </w:p>
    <w:p w14:paraId="4F377C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"UPOW"</w:t>
      </w:r>
      <w:r w:rsidRPr="00A9603F">
        <w:rPr>
          <w:rFonts w:ascii="Consolas" w:eastAsia="Times New Roman" w:hAnsi="Consolas" w:cs="Courier New"/>
          <w:color w:val="CCCCCC"/>
          <w:kern w:val="0"/>
          <w:sz w:val="20"/>
          <w:szCs w:val="20"/>
          <w14:ligatures w14:val="none"/>
        </w:rPr>
        <w:t>,</w:t>
      </w:r>
    </w:p>
    <w:p w14:paraId="1EA64A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"figi"</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"BBG000BGHYF2"</w:t>
      </w:r>
      <w:r w:rsidRPr="00A9603F">
        <w:rPr>
          <w:rFonts w:ascii="Consolas" w:eastAsia="Times New Roman" w:hAnsi="Consolas" w:cs="Courier New"/>
          <w:color w:val="CCCCCC"/>
          <w:kern w:val="0"/>
          <w:sz w:val="20"/>
          <w:szCs w:val="20"/>
          <w14:ligatures w14:val="none"/>
        </w:rPr>
        <w:t>,</w:t>
      </w:r>
    </w:p>
    <w:p w14:paraId="6C8844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"mic"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"OTCM"</w:t>
      </w:r>
      <w:r w:rsidRPr="00A9603F">
        <w:rPr>
          <w:rFonts w:ascii="Consolas" w:eastAsia="Times New Roman" w:hAnsi="Consolas" w:cs="Courier New"/>
          <w:color w:val="CCCCCC"/>
          <w:kern w:val="0"/>
          <w:sz w:val="20"/>
          <w:szCs w:val="20"/>
          <w14:ligatures w14:val="none"/>
        </w:rPr>
        <w:t>,</w:t>
      </w:r>
    </w:p>
    <w:p w14:paraId="42ACF4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"UPOW"</w:t>
      </w:r>
      <w:r w:rsidRPr="00A9603F">
        <w:rPr>
          <w:rFonts w:ascii="Consolas" w:eastAsia="Times New Roman" w:hAnsi="Consolas" w:cs="Courier New"/>
          <w:color w:val="CCCCCC"/>
          <w:kern w:val="0"/>
          <w:sz w:val="20"/>
          <w:szCs w:val="20"/>
          <w14:ligatures w14:val="none"/>
        </w:rPr>
        <w:t>,</w:t>
      </w:r>
    </w:p>
    <w:p w14:paraId="00317C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"Common Stock"</w:t>
      </w:r>
    </w:p>
    <w:p w14:paraId="058088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F06EA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375565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623577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383D20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C0879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"figi"</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"BBG000B9Y5X2"</w:t>
      </w:r>
      <w:r w:rsidRPr="00A9603F">
        <w:rPr>
          <w:rFonts w:ascii="Consolas" w:eastAsia="Times New Roman" w:hAnsi="Consolas" w:cs="Courier New"/>
          <w:color w:val="CCCCCC"/>
          <w:kern w:val="0"/>
          <w:sz w:val="20"/>
          <w:szCs w:val="20"/>
          <w14:ligatures w14:val="none"/>
        </w:rPr>
        <w:t>,</w:t>
      </w:r>
    </w:p>
    <w:p w14:paraId="0C3C29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"mic"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"XNGS"</w:t>
      </w:r>
      <w:r w:rsidRPr="00A9603F">
        <w:rPr>
          <w:rFonts w:ascii="Consolas" w:eastAsia="Times New Roman" w:hAnsi="Consolas" w:cs="Courier New"/>
          <w:color w:val="CCCCCC"/>
          <w:kern w:val="0"/>
          <w:sz w:val="20"/>
          <w:szCs w:val="20"/>
          <w14:ligatures w14:val="none"/>
        </w:rPr>
        <w:t>,</w:t>
      </w:r>
    </w:p>
    <w:p w14:paraId="7B1346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2D86E6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"Common Stock"</w:t>
      </w:r>
    </w:p>
    <w:p w14:paraId="2B4824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99A71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4EF60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6E4F4C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"EXCO TECHNOLOGIES LTD"</w:t>
      </w:r>
      <w:r w:rsidRPr="00A9603F">
        <w:rPr>
          <w:rFonts w:ascii="Consolas" w:eastAsia="Times New Roman" w:hAnsi="Consolas" w:cs="Courier New"/>
          <w:color w:val="CCCCCC"/>
          <w:kern w:val="0"/>
          <w:sz w:val="20"/>
          <w:szCs w:val="20"/>
          <w14:ligatures w14:val="none"/>
        </w:rPr>
        <w:t>,</w:t>
      </w:r>
    </w:p>
    <w:p w14:paraId="732C6B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"EXCOF"</w:t>
      </w:r>
      <w:r w:rsidRPr="00A9603F">
        <w:rPr>
          <w:rFonts w:ascii="Consolas" w:eastAsia="Times New Roman" w:hAnsi="Consolas" w:cs="Courier New"/>
          <w:color w:val="CCCCCC"/>
          <w:kern w:val="0"/>
          <w:sz w:val="20"/>
          <w:szCs w:val="20"/>
          <w14:ligatures w14:val="none"/>
        </w:rPr>
        <w:t>,</w:t>
      </w:r>
    </w:p>
    <w:p w14:paraId="0A3213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"figi"</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"BBG000JHDDS8"</w:t>
      </w:r>
      <w:r w:rsidRPr="00A9603F">
        <w:rPr>
          <w:rFonts w:ascii="Consolas" w:eastAsia="Times New Roman" w:hAnsi="Consolas" w:cs="Courier New"/>
          <w:color w:val="CCCCCC"/>
          <w:kern w:val="0"/>
          <w:sz w:val="20"/>
          <w:szCs w:val="20"/>
          <w14:ligatures w14:val="none"/>
        </w:rPr>
        <w:t>,</w:t>
      </w:r>
    </w:p>
    <w:p w14:paraId="3E1F8A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"mic"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"OOTC"</w:t>
      </w:r>
      <w:r w:rsidRPr="00A9603F">
        <w:rPr>
          <w:rFonts w:ascii="Consolas" w:eastAsia="Times New Roman" w:hAnsi="Consolas" w:cs="Courier New"/>
          <w:color w:val="CCCCCC"/>
          <w:kern w:val="0"/>
          <w:sz w:val="20"/>
          <w:szCs w:val="20"/>
          <w14:ligatures w14:val="none"/>
        </w:rPr>
        <w:t>,</w:t>
      </w:r>
    </w:p>
    <w:p w14:paraId="5B048A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"EXCOF"</w:t>
      </w:r>
      <w:r w:rsidRPr="00A9603F">
        <w:rPr>
          <w:rFonts w:ascii="Consolas" w:eastAsia="Times New Roman" w:hAnsi="Consolas" w:cs="Courier New"/>
          <w:color w:val="CCCCCC"/>
          <w:kern w:val="0"/>
          <w:sz w:val="20"/>
          <w:szCs w:val="20"/>
          <w14:ligatures w14:val="none"/>
        </w:rPr>
        <w:t>,</w:t>
      </w:r>
    </w:p>
    <w:p w14:paraId="584087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"Common Stock"</w:t>
      </w:r>
    </w:p>
    <w:p w14:paraId="3E9AB0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F66CD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5E1B9D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FA3180A"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Market Status</w:t>
      </w:r>
    </w:p>
    <w:p w14:paraId="1EDE148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current market status for global exchanges (whether exchanges are open or close).</w:t>
      </w:r>
    </w:p>
    <w:p w14:paraId="48C6FB5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4A48F6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81DF34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9" w:tgtFrame="_blank" w:history="1">
        <w:r w:rsidRPr="00A9603F">
          <w:rPr>
            <w:rFonts w:ascii="Consolas" w:eastAsia="Times New Roman" w:hAnsi="Consolas" w:cs="Courier New"/>
            <w:color w:val="1DB954"/>
            <w:kern w:val="0"/>
            <w:sz w:val="19"/>
            <w:szCs w:val="19"/>
            <w14:ligatures w14:val="none"/>
          </w:rPr>
          <w:t>/stock/market-status?exchange=US</w:t>
        </w:r>
      </w:hyperlink>
    </w:p>
    <w:p w14:paraId="000ABF9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30" w:tgtFrame="_blank" w:history="1">
        <w:r w:rsidRPr="00A9603F">
          <w:rPr>
            <w:rFonts w:ascii="Consolas" w:eastAsia="Times New Roman" w:hAnsi="Consolas" w:cs="Courier New"/>
            <w:color w:val="1DB954"/>
            <w:kern w:val="0"/>
            <w:sz w:val="19"/>
            <w:szCs w:val="19"/>
            <w14:ligatures w14:val="none"/>
          </w:rPr>
          <w:t>/stock/market-status?exchange=L</w:t>
        </w:r>
      </w:hyperlink>
    </w:p>
    <w:p w14:paraId="3765B53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3E4D36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exchange</w:t>
      </w:r>
      <w:r w:rsidRPr="00A9603F">
        <w:rPr>
          <w:rFonts w:ascii="Segoe UI" w:eastAsia="Times New Roman" w:hAnsi="Segoe UI" w:cs="Segoe UI"/>
          <w:color w:val="B98B1D"/>
          <w:kern w:val="0"/>
          <w:sz w:val="21"/>
          <w:szCs w:val="21"/>
          <w14:ligatures w14:val="none"/>
        </w:rPr>
        <w:t>REQUIRED</w:t>
      </w:r>
    </w:p>
    <w:p w14:paraId="0C8EB2D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Exchange code.</w:t>
      </w:r>
    </w:p>
    <w:p w14:paraId="596ECFB2"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0B22BC5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exchange</w:t>
      </w:r>
    </w:p>
    <w:p w14:paraId="4EA0969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Exchange.</w:t>
      </w:r>
    </w:p>
    <w:p w14:paraId="01BF280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holiday</w:t>
      </w:r>
    </w:p>
    <w:p w14:paraId="1D6E8AD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Holiday event.</w:t>
      </w:r>
    </w:p>
    <w:p w14:paraId="34D0A00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isOpen</w:t>
      </w:r>
    </w:p>
    <w:p w14:paraId="429872E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Whether the market is open at the moment.</w:t>
      </w:r>
    </w:p>
    <w:p w14:paraId="6D7BF40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session</w:t>
      </w:r>
    </w:p>
    <w:p w14:paraId="474CDB8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Market session. Can be 1 of the following values: </w:t>
      </w:r>
      <w:r w:rsidRPr="00A9603F">
        <w:rPr>
          <w:rFonts w:ascii="Consolas" w:eastAsia="Times New Roman" w:hAnsi="Consolas" w:cs="Courier New"/>
          <w:color w:val="CD3D64"/>
          <w:kern w:val="0"/>
          <w:sz w:val="19"/>
          <w:szCs w:val="19"/>
          <w:shd w:val="clear" w:color="auto" w:fill="F7FAFC"/>
          <w14:ligatures w14:val="none"/>
        </w:rPr>
        <w:t>pre-market</w:t>
      </w:r>
      <w:r w:rsidRPr="00A9603F">
        <w:rPr>
          <w:rFonts w:ascii="Segoe UI" w:eastAsia="Times New Roman" w:hAnsi="Segoe UI" w:cs="Segoe UI"/>
          <w:color w:val="212529"/>
          <w:kern w:val="0"/>
          <w:sz w:val="21"/>
          <w:szCs w:val="21"/>
          <w14:ligatures w14:val="none"/>
        </w:rPr>
        <w:t>,</w:t>
      </w:r>
      <w:r w:rsidRPr="00A9603F">
        <w:rPr>
          <w:rFonts w:ascii="Consolas" w:eastAsia="Times New Roman" w:hAnsi="Consolas" w:cs="Courier New"/>
          <w:color w:val="CD3D64"/>
          <w:kern w:val="0"/>
          <w:sz w:val="19"/>
          <w:szCs w:val="19"/>
          <w:shd w:val="clear" w:color="auto" w:fill="F7FAFC"/>
          <w14:ligatures w14:val="none"/>
        </w:rPr>
        <w:t>regular</w:t>
      </w:r>
      <w:r w:rsidRPr="00A9603F">
        <w:rPr>
          <w:rFonts w:ascii="Segoe UI" w:eastAsia="Times New Roman" w:hAnsi="Segoe UI" w:cs="Segoe UI"/>
          <w:color w:val="212529"/>
          <w:kern w:val="0"/>
          <w:sz w:val="21"/>
          <w:szCs w:val="21"/>
          <w14:ligatures w14:val="none"/>
        </w:rPr>
        <w:t>,</w:t>
      </w:r>
      <w:r w:rsidRPr="00A9603F">
        <w:rPr>
          <w:rFonts w:ascii="Consolas" w:eastAsia="Times New Roman" w:hAnsi="Consolas" w:cs="Courier New"/>
          <w:color w:val="CD3D64"/>
          <w:kern w:val="0"/>
          <w:sz w:val="19"/>
          <w:szCs w:val="19"/>
          <w:shd w:val="clear" w:color="auto" w:fill="F7FAFC"/>
          <w14:ligatures w14:val="none"/>
        </w:rPr>
        <w:t>post-market</w:t>
      </w:r>
      <w:r w:rsidRPr="00A9603F">
        <w:rPr>
          <w:rFonts w:ascii="Segoe UI" w:eastAsia="Times New Roman" w:hAnsi="Segoe UI" w:cs="Segoe UI"/>
          <w:color w:val="212529"/>
          <w:kern w:val="0"/>
          <w:sz w:val="21"/>
          <w:szCs w:val="21"/>
          <w14:ligatures w14:val="none"/>
        </w:rPr>
        <w:t> or </w:t>
      </w:r>
      <w:r w:rsidRPr="00A9603F">
        <w:rPr>
          <w:rFonts w:ascii="Consolas" w:eastAsia="Times New Roman" w:hAnsi="Consolas" w:cs="Courier New"/>
          <w:color w:val="CD3D64"/>
          <w:kern w:val="0"/>
          <w:sz w:val="19"/>
          <w:szCs w:val="19"/>
          <w:shd w:val="clear" w:color="auto" w:fill="F7FAFC"/>
          <w14:ligatures w14:val="none"/>
        </w:rPr>
        <w:t>null</w:t>
      </w:r>
      <w:r w:rsidRPr="00A9603F">
        <w:rPr>
          <w:rFonts w:ascii="Segoe UI" w:eastAsia="Times New Roman" w:hAnsi="Segoe UI" w:cs="Segoe UI"/>
          <w:color w:val="212529"/>
          <w:kern w:val="0"/>
          <w:sz w:val="21"/>
          <w:szCs w:val="21"/>
          <w14:ligatures w14:val="none"/>
        </w:rPr>
        <w:t> if the market is closed.</w:t>
      </w:r>
    </w:p>
    <w:p w14:paraId="6A8D913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w:t>
      </w:r>
    </w:p>
    <w:p w14:paraId="540800E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Current timestamp.</w:t>
      </w:r>
    </w:p>
    <w:p w14:paraId="5216B02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timezone</w:t>
      </w:r>
    </w:p>
    <w:p w14:paraId="4B7077A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Timezone.</w:t>
      </w:r>
    </w:p>
    <w:p w14:paraId="34ABE17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40F586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62AF3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8BC0C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145BE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BB263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59370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43D2B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9CA57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27FF2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print(finnhub_client.market_status(exchange=</w:t>
      </w:r>
      <w:r w:rsidRPr="00A9603F">
        <w:rPr>
          <w:rFonts w:ascii="Consolas" w:eastAsia="Times New Roman" w:hAnsi="Consolas" w:cs="Courier New"/>
          <w:color w:val="99CC99"/>
          <w:kern w:val="0"/>
          <w:sz w:val="20"/>
          <w:szCs w:val="20"/>
          <w14:ligatures w14:val="none"/>
        </w:rPr>
        <w:t>'US'</w:t>
      </w:r>
      <w:r w:rsidRPr="00A9603F">
        <w:rPr>
          <w:rFonts w:ascii="Consolas" w:eastAsia="Times New Roman" w:hAnsi="Consolas" w:cs="Courier New"/>
          <w:color w:val="CCCCCC"/>
          <w:kern w:val="0"/>
          <w:sz w:val="20"/>
          <w:szCs w:val="20"/>
          <w14:ligatures w14:val="none"/>
        </w:rPr>
        <w:t>))</w:t>
      </w:r>
    </w:p>
    <w:p w14:paraId="11975F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72AABC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B0C726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78E42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78F45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E793D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C290E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E2861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E360A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7A4430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4FC7B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050CF7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D7492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w:t>
      </w:r>
      <w:r w:rsidRPr="00A9603F">
        <w:rPr>
          <w:rFonts w:ascii="Consolas" w:eastAsia="Times New Roman" w:hAnsi="Consolas" w:cs="Courier New"/>
          <w:color w:val="CCCCCC"/>
          <w:kern w:val="0"/>
          <w:sz w:val="20"/>
          <w:szCs w:val="20"/>
          <w14:ligatures w14:val="none"/>
        </w:rPr>
        <w:t>,</w:t>
      </w:r>
    </w:p>
    <w:p w14:paraId="5C1223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"holiday"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3EF552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"isOpen"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64646A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"session"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"pre-market"</w:t>
      </w:r>
      <w:r w:rsidRPr="00A9603F">
        <w:rPr>
          <w:rFonts w:ascii="Consolas" w:eastAsia="Times New Roman" w:hAnsi="Consolas" w:cs="Courier New"/>
          <w:color w:val="CCCCCC"/>
          <w:kern w:val="0"/>
          <w:sz w:val="20"/>
          <w:szCs w:val="20"/>
          <w14:ligatures w14:val="none"/>
        </w:rPr>
        <w:t>,</w:t>
      </w:r>
    </w:p>
    <w:p w14:paraId="7B4F33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"timezone"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"America/New_York"</w:t>
      </w:r>
      <w:r w:rsidRPr="00A9603F">
        <w:rPr>
          <w:rFonts w:ascii="Consolas" w:eastAsia="Times New Roman" w:hAnsi="Consolas" w:cs="Courier New"/>
          <w:color w:val="CCCCCC"/>
          <w:kern w:val="0"/>
          <w:sz w:val="20"/>
          <w:szCs w:val="20"/>
          <w14:ligatures w14:val="none"/>
        </w:rPr>
        <w:t>,</w:t>
      </w:r>
    </w:p>
    <w:p w14:paraId="288947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1697018041</w:t>
      </w:r>
    </w:p>
    <w:p w14:paraId="3582F9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C9FDC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BC87D44"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Market Holiday</w:t>
      </w:r>
    </w:p>
    <w:p w14:paraId="757A5E4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list of holidays for global exchanges.</w:t>
      </w:r>
    </w:p>
    <w:p w14:paraId="727F11E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FDE6B3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2C3DB8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31" w:tgtFrame="_blank" w:history="1">
        <w:r w:rsidRPr="00A9603F">
          <w:rPr>
            <w:rFonts w:ascii="Consolas" w:eastAsia="Times New Roman" w:hAnsi="Consolas" w:cs="Courier New"/>
            <w:color w:val="1DB954"/>
            <w:kern w:val="0"/>
            <w:sz w:val="19"/>
            <w:szCs w:val="19"/>
            <w14:ligatures w14:val="none"/>
          </w:rPr>
          <w:t>/stock/market-holiday?exchange=US</w:t>
        </w:r>
      </w:hyperlink>
    </w:p>
    <w:p w14:paraId="0ECA570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32" w:tgtFrame="_blank" w:history="1">
        <w:r w:rsidRPr="00A9603F">
          <w:rPr>
            <w:rFonts w:ascii="Consolas" w:eastAsia="Times New Roman" w:hAnsi="Consolas" w:cs="Courier New"/>
            <w:color w:val="1DB954"/>
            <w:kern w:val="0"/>
            <w:sz w:val="19"/>
            <w:szCs w:val="19"/>
            <w14:ligatures w14:val="none"/>
          </w:rPr>
          <w:t>/stock/market-holiday?exchange=L</w:t>
        </w:r>
      </w:hyperlink>
    </w:p>
    <w:p w14:paraId="0379D18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36913E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exchange</w:t>
      </w:r>
      <w:r w:rsidRPr="00A9603F">
        <w:rPr>
          <w:rFonts w:ascii="Segoe UI" w:eastAsia="Times New Roman" w:hAnsi="Segoe UI" w:cs="Segoe UI"/>
          <w:color w:val="B98B1D"/>
          <w:kern w:val="0"/>
          <w:sz w:val="21"/>
          <w:szCs w:val="21"/>
          <w14:ligatures w14:val="none"/>
        </w:rPr>
        <w:t>REQUIRED</w:t>
      </w:r>
    </w:p>
    <w:p w14:paraId="212D13D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Exchange code.</w:t>
      </w:r>
    </w:p>
    <w:p w14:paraId="595E8B8C"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B1C6A6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2C2AC48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holidays.</w:t>
      </w:r>
    </w:p>
    <w:p w14:paraId="7FC1C04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atDate</w:t>
      </w:r>
    </w:p>
    <w:p w14:paraId="46FAA38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w:t>
      </w:r>
    </w:p>
    <w:p w14:paraId="186091B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eventName</w:t>
      </w:r>
    </w:p>
    <w:p w14:paraId="4BC2F63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Holiday's name.</w:t>
      </w:r>
    </w:p>
    <w:p w14:paraId="116D7D6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tradingHour</w:t>
      </w:r>
    </w:p>
    <w:p w14:paraId="307143F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Trading hours for this day if the market is partially closed only.</w:t>
      </w:r>
    </w:p>
    <w:p w14:paraId="044A441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exchange</w:t>
      </w:r>
    </w:p>
    <w:p w14:paraId="3023C20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Exchange.</w:t>
      </w:r>
    </w:p>
    <w:p w14:paraId="66D7A14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timezone</w:t>
      </w:r>
    </w:p>
    <w:p w14:paraId="7952B14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Timezone.</w:t>
      </w:r>
    </w:p>
    <w:p w14:paraId="7467C92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4C9BFD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74CDA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A5BC6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DD9D1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84D72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E2E69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0583B5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8CAAD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276C6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print(finnhub_client.market_holiday(exchange=</w:t>
      </w:r>
      <w:r w:rsidRPr="00A9603F">
        <w:rPr>
          <w:rFonts w:ascii="Consolas" w:eastAsia="Times New Roman" w:hAnsi="Consolas" w:cs="Courier New"/>
          <w:color w:val="99CC99"/>
          <w:kern w:val="0"/>
          <w:sz w:val="20"/>
          <w:szCs w:val="20"/>
          <w14:ligatures w14:val="none"/>
        </w:rPr>
        <w:t>'US'</w:t>
      </w:r>
      <w:r w:rsidRPr="00A9603F">
        <w:rPr>
          <w:rFonts w:ascii="Consolas" w:eastAsia="Times New Roman" w:hAnsi="Consolas" w:cs="Courier New"/>
          <w:color w:val="CCCCCC"/>
          <w:kern w:val="0"/>
          <w:sz w:val="20"/>
          <w:szCs w:val="20"/>
          <w14:ligatures w14:val="none"/>
        </w:rPr>
        <w:t>))</w:t>
      </w:r>
    </w:p>
    <w:p w14:paraId="219F98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29FDE4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4A1E7E1D"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ED90D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7DC7F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117E6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CE52A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E93C3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5CF54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DDC30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34D45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6644E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41124B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5EAD3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CAE47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4FE92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54DD0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548E1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808ED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397F7E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B31A7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6AE125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A56A9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"eventName"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"Christmas"</w:t>
      </w:r>
      <w:r w:rsidRPr="00A9603F">
        <w:rPr>
          <w:rFonts w:ascii="Consolas" w:eastAsia="Times New Roman" w:hAnsi="Consolas" w:cs="Courier New"/>
          <w:color w:val="CCCCCC"/>
          <w:kern w:val="0"/>
          <w:sz w:val="20"/>
          <w:szCs w:val="20"/>
          <w14:ligatures w14:val="none"/>
        </w:rPr>
        <w:t>,</w:t>
      </w:r>
    </w:p>
    <w:p w14:paraId="49ABCE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"2023-12-25"</w:t>
      </w:r>
      <w:r w:rsidRPr="00A9603F">
        <w:rPr>
          <w:rFonts w:ascii="Consolas" w:eastAsia="Times New Roman" w:hAnsi="Consolas" w:cs="Courier New"/>
          <w:color w:val="CCCCCC"/>
          <w:kern w:val="0"/>
          <w:sz w:val="20"/>
          <w:szCs w:val="20"/>
          <w14:ligatures w14:val="none"/>
        </w:rPr>
        <w:t>,</w:t>
      </w:r>
    </w:p>
    <w:p w14:paraId="5F2BE7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"tradingHour"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p>
    <w:p w14:paraId="324CA8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1DEC1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9B595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"eventName"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"Independence Day"</w:t>
      </w:r>
      <w:r w:rsidRPr="00A9603F">
        <w:rPr>
          <w:rFonts w:ascii="Consolas" w:eastAsia="Times New Roman" w:hAnsi="Consolas" w:cs="Courier New"/>
          <w:color w:val="CCCCCC"/>
          <w:kern w:val="0"/>
          <w:sz w:val="20"/>
          <w:szCs w:val="20"/>
          <w14:ligatures w14:val="none"/>
        </w:rPr>
        <w:t>,</w:t>
      </w:r>
    </w:p>
    <w:p w14:paraId="663E9C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"2023-07-03"</w:t>
      </w:r>
      <w:r w:rsidRPr="00A9603F">
        <w:rPr>
          <w:rFonts w:ascii="Consolas" w:eastAsia="Times New Roman" w:hAnsi="Consolas" w:cs="Courier New"/>
          <w:color w:val="CCCCCC"/>
          <w:kern w:val="0"/>
          <w:sz w:val="20"/>
          <w:szCs w:val="20"/>
          <w14:ligatures w14:val="none"/>
        </w:rPr>
        <w:t>,</w:t>
      </w:r>
    </w:p>
    <w:p w14:paraId="0B0E50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"tradingHour"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"09:30-13:00"</w:t>
      </w:r>
    </w:p>
    <w:p w14:paraId="3F321C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087E5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787951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w:t>
      </w:r>
      <w:r w:rsidRPr="00A9603F">
        <w:rPr>
          <w:rFonts w:ascii="Consolas" w:eastAsia="Times New Roman" w:hAnsi="Consolas" w:cs="Courier New"/>
          <w:color w:val="CCCCCC"/>
          <w:kern w:val="0"/>
          <w:sz w:val="20"/>
          <w:szCs w:val="20"/>
          <w14:ligatures w14:val="none"/>
        </w:rPr>
        <w:t>,</w:t>
      </w:r>
    </w:p>
    <w:p w14:paraId="612DF4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"timezone"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"America/New_York"</w:t>
      </w:r>
    </w:p>
    <w:p w14:paraId="3B0E08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46D909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A506F49"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Company Profile </w:t>
      </w:r>
      <w:r w:rsidRPr="00A9603F">
        <w:rPr>
          <w:rFonts w:ascii="inherit" w:eastAsia="Times New Roman" w:hAnsi="inherit" w:cs="Segoe UI"/>
          <w:b/>
          <w:bCs/>
          <w:color w:val="FFFFFF"/>
          <w:kern w:val="0"/>
          <w:sz w:val="36"/>
          <w:szCs w:val="36"/>
          <w:shd w:val="clear" w:color="auto" w:fill="F45B5B"/>
          <w14:ligatures w14:val="none"/>
        </w:rPr>
        <w:t>Premium</w:t>
      </w:r>
    </w:p>
    <w:p w14:paraId="1AC9FE1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general information of a company. You can query by symbol, ISIN or CUSIP</w:t>
      </w:r>
    </w:p>
    <w:p w14:paraId="52267A0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92409B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669509D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EA779E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33" w:tgtFrame="_blank" w:history="1">
        <w:r w:rsidRPr="00A9603F">
          <w:rPr>
            <w:rFonts w:ascii="Consolas" w:eastAsia="Times New Roman" w:hAnsi="Consolas" w:cs="Courier New"/>
            <w:color w:val="1DB954"/>
            <w:kern w:val="0"/>
            <w:sz w:val="19"/>
            <w:szCs w:val="19"/>
            <w14:ligatures w14:val="none"/>
          </w:rPr>
          <w:t>/stock/profile?symbol=AAPL</w:t>
        </w:r>
      </w:hyperlink>
    </w:p>
    <w:p w14:paraId="79FDB73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34" w:tgtFrame="_blank" w:history="1">
        <w:r w:rsidRPr="00A9603F">
          <w:rPr>
            <w:rFonts w:ascii="Consolas" w:eastAsia="Times New Roman" w:hAnsi="Consolas" w:cs="Courier New"/>
            <w:color w:val="1DB954"/>
            <w:kern w:val="0"/>
            <w:sz w:val="19"/>
            <w:szCs w:val="19"/>
            <w14:ligatures w14:val="none"/>
          </w:rPr>
          <w:t>/stock/profile?symbol=IBM</w:t>
        </w:r>
      </w:hyperlink>
    </w:p>
    <w:p w14:paraId="1569A5E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35" w:tgtFrame="_blank" w:history="1">
        <w:r w:rsidRPr="00A9603F">
          <w:rPr>
            <w:rFonts w:ascii="Consolas" w:eastAsia="Times New Roman" w:hAnsi="Consolas" w:cs="Courier New"/>
            <w:color w:val="1DB954"/>
            <w:kern w:val="0"/>
            <w:sz w:val="19"/>
            <w:szCs w:val="19"/>
            <w14:ligatures w14:val="none"/>
          </w:rPr>
          <w:t>/stock/profile?isin=US5949181045</w:t>
        </w:r>
      </w:hyperlink>
    </w:p>
    <w:p w14:paraId="110E2CF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36" w:tgtFrame="_blank" w:history="1">
        <w:r w:rsidRPr="00A9603F">
          <w:rPr>
            <w:rFonts w:ascii="Consolas" w:eastAsia="Times New Roman" w:hAnsi="Consolas" w:cs="Courier New"/>
            <w:color w:val="1DB954"/>
            <w:kern w:val="0"/>
            <w:sz w:val="19"/>
            <w:szCs w:val="19"/>
            <w14:ligatures w14:val="none"/>
          </w:rPr>
          <w:t>/stock/profile?cusip=023135106</w:t>
        </w:r>
      </w:hyperlink>
    </w:p>
    <w:p w14:paraId="67DFD35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10BBF27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1550D59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 e.g.</w:t>
      </w:r>
    </w:p>
    <w:p w14:paraId="591E8A9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C8C8C8"/>
          <w:kern w:val="0"/>
          <w:sz w:val="21"/>
          <w:szCs w:val="21"/>
          <w14:ligatures w14:val="none"/>
        </w:rPr>
        <w:t>optional</w:t>
      </w:r>
    </w:p>
    <w:p w14:paraId="03B8D94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6573E7E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cusip</w:t>
      </w:r>
      <w:r w:rsidRPr="00A9603F">
        <w:rPr>
          <w:rFonts w:ascii="Segoe UI" w:eastAsia="Times New Roman" w:hAnsi="Segoe UI" w:cs="Segoe UI"/>
          <w:color w:val="C8C8C8"/>
          <w:kern w:val="0"/>
          <w:sz w:val="21"/>
          <w:szCs w:val="21"/>
          <w14:ligatures w14:val="none"/>
        </w:rPr>
        <w:t>optional</w:t>
      </w:r>
    </w:p>
    <w:p w14:paraId="2A959AA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CUSIP</w:t>
      </w:r>
    </w:p>
    <w:p w14:paraId="485C03C4"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0D09480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address</w:t>
      </w:r>
    </w:p>
    <w:p w14:paraId="381CF58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Address of company's headquarter.</w:t>
      </w:r>
    </w:p>
    <w:p w14:paraId="4A03423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alias</w:t>
      </w:r>
    </w:p>
    <w:p w14:paraId="7A0FDE1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name alias.</w:t>
      </w:r>
    </w:p>
    <w:p w14:paraId="4DC9103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city</w:t>
      </w:r>
    </w:p>
    <w:p w14:paraId="357F2C3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City of company's headquarter.</w:t>
      </w:r>
    </w:p>
    <w:p w14:paraId="6ACF78C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w:t>
      </w:r>
    </w:p>
    <w:p w14:paraId="3459DC8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Country of company's headquarter.</w:t>
      </w:r>
    </w:p>
    <w:p w14:paraId="766E570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currency</w:t>
      </w:r>
    </w:p>
    <w:p w14:paraId="020E5B0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Currency used in company filings and financials.</w:t>
      </w:r>
    </w:p>
    <w:p w14:paraId="7BC7C69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cusip</w:t>
      </w:r>
    </w:p>
    <w:p w14:paraId="3A1A193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CUSIP number.</w:t>
      </w:r>
    </w:p>
    <w:p w14:paraId="164586A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description</w:t>
      </w:r>
    </w:p>
    <w:p w14:paraId="044AA4C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business summary.</w:t>
      </w:r>
    </w:p>
    <w:p w14:paraId="3EA1564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employeeTotal</w:t>
      </w:r>
    </w:p>
    <w:p w14:paraId="4E7749F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employee.</w:t>
      </w:r>
    </w:p>
    <w:p w14:paraId="515D6BB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estimateCurrency</w:t>
      </w:r>
    </w:p>
    <w:p w14:paraId="07F9FCF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Currency used in Estimates data.</w:t>
      </w:r>
    </w:p>
    <w:p w14:paraId="1C69322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exchange</w:t>
      </w:r>
    </w:p>
    <w:p w14:paraId="0AB6713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Listed exchange.</w:t>
      </w:r>
    </w:p>
    <w:p w14:paraId="142128E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finnhubIndustry</w:t>
      </w:r>
    </w:p>
    <w:p w14:paraId="572B50C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Finnhub industry classification.</w:t>
      </w:r>
    </w:p>
    <w:p w14:paraId="33C5DB5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ggroup</w:t>
      </w:r>
    </w:p>
    <w:p w14:paraId="487CBA0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Industry group.</w:t>
      </w:r>
    </w:p>
    <w:p w14:paraId="73F8759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gind</w:t>
      </w:r>
    </w:p>
    <w:p w14:paraId="1DC397F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Industry.</w:t>
      </w:r>
    </w:p>
    <w:p w14:paraId="73A9B97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gsector</w:t>
      </w:r>
    </w:p>
    <w:p w14:paraId="513D092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Sector.</w:t>
      </w:r>
    </w:p>
    <w:p w14:paraId="2D95385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gsubind</w:t>
      </w:r>
    </w:p>
    <w:p w14:paraId="509F68A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Sub-industry.</w:t>
      </w:r>
    </w:p>
    <w:p w14:paraId="0E7DA81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ipo</w:t>
      </w:r>
    </w:p>
    <w:p w14:paraId="05A6CF7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IPO date.</w:t>
      </w:r>
    </w:p>
    <w:p w14:paraId="6B715F1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irUrl</w:t>
      </w:r>
    </w:p>
    <w:p w14:paraId="775A004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Investor relations website.</w:t>
      </w:r>
    </w:p>
    <w:p w14:paraId="52C94E4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isin</w:t>
      </w:r>
    </w:p>
    <w:p w14:paraId="0FCCD35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 number.</w:t>
      </w:r>
    </w:p>
    <w:p w14:paraId="3FD4400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lei</w:t>
      </w:r>
    </w:p>
    <w:p w14:paraId="4CA9A98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LEI number.</w:t>
      </w:r>
    </w:p>
    <w:p w14:paraId="23D8ACF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logo</w:t>
      </w:r>
    </w:p>
    <w:p w14:paraId="4A6FE67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Logo image.</w:t>
      </w:r>
    </w:p>
    <w:p w14:paraId="41E9CE5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marketCapCurrency</w:t>
      </w:r>
    </w:p>
    <w:p w14:paraId="419E527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Currency used in market capitalization.</w:t>
      </w:r>
    </w:p>
    <w:p w14:paraId="71CDD40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marketCapitalization</w:t>
      </w:r>
    </w:p>
    <w:p w14:paraId="004AF61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Market Capitalization.</w:t>
      </w:r>
    </w:p>
    <w:p w14:paraId="56D0A8F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naics</w:t>
      </w:r>
    </w:p>
    <w:p w14:paraId="1DEE5A2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NAICS industry.</w:t>
      </w:r>
    </w:p>
    <w:p w14:paraId="5C0482C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naicsNationalIndustry</w:t>
      </w:r>
    </w:p>
    <w:p w14:paraId="3419B72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NAICS national industry.</w:t>
      </w:r>
    </w:p>
    <w:p w14:paraId="5994291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naicsSector</w:t>
      </w:r>
    </w:p>
    <w:p w14:paraId="23F9FE2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NAICS sector.</w:t>
      </w:r>
    </w:p>
    <w:p w14:paraId="4896DB2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naicsSubsector</w:t>
      </w:r>
    </w:p>
    <w:p w14:paraId="5E61621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NAICS subsector.</w:t>
      </w:r>
    </w:p>
    <w:p w14:paraId="58FD1C2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012D80B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name.</w:t>
      </w:r>
    </w:p>
    <w:p w14:paraId="49B0056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phone</w:t>
      </w:r>
    </w:p>
    <w:p w14:paraId="00CC5C9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phone number.</w:t>
      </w:r>
    </w:p>
    <w:p w14:paraId="3B0820A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sedol</w:t>
      </w:r>
    </w:p>
    <w:p w14:paraId="41D9C22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Sedol number.</w:t>
      </w:r>
    </w:p>
    <w:p w14:paraId="59F9E71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shareOutstanding</w:t>
      </w:r>
    </w:p>
    <w:p w14:paraId="6322916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oustanding shares.</w:t>
      </w:r>
    </w:p>
    <w:p w14:paraId="4030090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state</w:t>
      </w:r>
    </w:p>
    <w:p w14:paraId="0DD76D1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State of company's headquarter.</w:t>
      </w:r>
    </w:p>
    <w:p w14:paraId="1C810ED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ticker</w:t>
      </w:r>
    </w:p>
    <w:p w14:paraId="1E23B8E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symbol/ticker as used on the listed exchange.</w:t>
      </w:r>
    </w:p>
    <w:p w14:paraId="5B7A665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weburl</w:t>
      </w:r>
    </w:p>
    <w:p w14:paraId="01B4F65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website.</w:t>
      </w:r>
    </w:p>
    <w:p w14:paraId="165A4BA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21162C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AAD77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BBB72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1132C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7AE34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12758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D696D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0A30F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AA4CA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print(finnhub_client.company_profile(symbol=</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6F0257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7DB20F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C8D5237"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497EC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35FD4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E5CDE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BE022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08925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87621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76FD8C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7F673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44B922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9</w:t>
      </w:r>
    </w:p>
    <w:p w14:paraId="0D63F9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F57F3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C29F5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0C787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1A7EA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11D015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6DC1F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5C3B8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0850C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B47CF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D00F3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387AAF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55A966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5EBDF9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392948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FBCC2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07837A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59ED02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748336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68CA5A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360053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4593EA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6A75C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"address"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 Apple Park Way"</w:t>
      </w:r>
      <w:r w:rsidRPr="00A9603F">
        <w:rPr>
          <w:rFonts w:ascii="Consolas" w:eastAsia="Times New Roman" w:hAnsi="Consolas" w:cs="Courier New"/>
          <w:color w:val="CCCCCC"/>
          <w:kern w:val="0"/>
          <w:sz w:val="20"/>
          <w:szCs w:val="20"/>
          <w14:ligatures w14:val="none"/>
        </w:rPr>
        <w:t>,</w:t>
      </w:r>
    </w:p>
    <w:p w14:paraId="6DA70A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"city"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"CUPERTINO"</w:t>
      </w:r>
      <w:r w:rsidRPr="00A9603F">
        <w:rPr>
          <w:rFonts w:ascii="Consolas" w:eastAsia="Times New Roman" w:hAnsi="Consolas" w:cs="Courier New"/>
          <w:color w:val="CCCCCC"/>
          <w:kern w:val="0"/>
          <w:sz w:val="20"/>
          <w:szCs w:val="20"/>
          <w14:ligatures w14:val="none"/>
        </w:rPr>
        <w:t>,</w:t>
      </w:r>
    </w:p>
    <w:p w14:paraId="3C568A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w:t>
      </w:r>
      <w:r w:rsidRPr="00A9603F">
        <w:rPr>
          <w:rFonts w:ascii="Consolas" w:eastAsia="Times New Roman" w:hAnsi="Consolas" w:cs="Courier New"/>
          <w:color w:val="CCCCCC"/>
          <w:kern w:val="0"/>
          <w:sz w:val="20"/>
          <w:szCs w:val="20"/>
          <w14:ligatures w14:val="none"/>
        </w:rPr>
        <w:t>,</w:t>
      </w:r>
    </w:p>
    <w:p w14:paraId="5EFFDE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190B96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"cusip"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6C9033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"sedol"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"2046251"</w:t>
      </w:r>
      <w:r w:rsidRPr="00A9603F">
        <w:rPr>
          <w:rFonts w:ascii="Consolas" w:eastAsia="Times New Roman" w:hAnsi="Consolas" w:cs="Courier New"/>
          <w:color w:val="CCCCCC"/>
          <w:kern w:val="0"/>
          <w:sz w:val="20"/>
          <w:szCs w:val="20"/>
          <w14:ligatures w14:val="none"/>
        </w:rPr>
        <w:t>,</w:t>
      </w:r>
    </w:p>
    <w:p w14:paraId="7311A1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 is an American multinational technology company headquartered in Cupertino, California, that designs, develops, and sells consumer electronics, computer software, and online services. It is considered one of the Big Four technology companies, alongside Amazon, Google, and Microsoft. The company's hardware products include the iPhone smartphone, the iPad tablet computer, the Mac personal computer, the iPod portable media player, the Apple Watch smartwatch, the Apple TV digital media player, the AirPods wireless earbuds and the HomePod smart speaker. Apple's software includes the macOS, iOS, iPadOS, watchOS, and tvOS operating systems, the iTunes media player, the Safari web browser, the Shazam acoustic fingerprint utility, and the iLife and iWork creativity and productivity suites, as well as professional applications like Final Cut Pro, Logic Pro, and Xcode. Its online services include the iTunes Store, the iOS App Store, Mac App Store, Apple Music, Apple TV+, iMessage, and iCloud. Other services include Apple Store, Genius Bar, AppleCare, Apple Pay, Apple Pay Cash, and Apple Card."</w:t>
      </w:r>
      <w:r w:rsidRPr="00A9603F">
        <w:rPr>
          <w:rFonts w:ascii="Consolas" w:eastAsia="Times New Roman" w:hAnsi="Consolas" w:cs="Courier New"/>
          <w:color w:val="CCCCCC"/>
          <w:kern w:val="0"/>
          <w:sz w:val="20"/>
          <w:szCs w:val="20"/>
          <w14:ligatures w14:val="none"/>
        </w:rPr>
        <w:t>,</w:t>
      </w:r>
    </w:p>
    <w:p w14:paraId="065D7D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"employeeTotal"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"137000"</w:t>
      </w:r>
      <w:r w:rsidRPr="00A9603F">
        <w:rPr>
          <w:rFonts w:ascii="Consolas" w:eastAsia="Times New Roman" w:hAnsi="Consolas" w:cs="Courier New"/>
          <w:color w:val="CCCCCC"/>
          <w:kern w:val="0"/>
          <w:sz w:val="20"/>
          <w:szCs w:val="20"/>
          <w14:ligatures w14:val="none"/>
        </w:rPr>
        <w:t>,</w:t>
      </w:r>
    </w:p>
    <w:p w14:paraId="4B9F57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"NASDAQ/NMS (GLOBAL MARKET)"</w:t>
      </w:r>
      <w:r w:rsidRPr="00A9603F">
        <w:rPr>
          <w:rFonts w:ascii="Consolas" w:eastAsia="Times New Roman" w:hAnsi="Consolas" w:cs="Courier New"/>
          <w:color w:val="CCCCCC"/>
          <w:kern w:val="0"/>
          <w:sz w:val="20"/>
          <w:szCs w:val="20"/>
          <w14:ligatures w14:val="none"/>
        </w:rPr>
        <w:t>,</w:t>
      </w:r>
    </w:p>
    <w:p w14:paraId="3AF7B5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"ggroup"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"Technology Hardware &amp; Equipment"</w:t>
      </w:r>
      <w:r w:rsidRPr="00A9603F">
        <w:rPr>
          <w:rFonts w:ascii="Consolas" w:eastAsia="Times New Roman" w:hAnsi="Consolas" w:cs="Courier New"/>
          <w:color w:val="CCCCCC"/>
          <w:kern w:val="0"/>
          <w:sz w:val="20"/>
          <w:szCs w:val="20"/>
          <w14:ligatures w14:val="none"/>
        </w:rPr>
        <w:t>,</w:t>
      </w:r>
    </w:p>
    <w:p w14:paraId="4C0096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"gind"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"Technology Hardware, Storage &amp; Peripherals"</w:t>
      </w:r>
      <w:r w:rsidRPr="00A9603F">
        <w:rPr>
          <w:rFonts w:ascii="Consolas" w:eastAsia="Times New Roman" w:hAnsi="Consolas" w:cs="Courier New"/>
          <w:color w:val="CCCCCC"/>
          <w:kern w:val="0"/>
          <w:sz w:val="20"/>
          <w:szCs w:val="20"/>
          <w14:ligatures w14:val="none"/>
        </w:rPr>
        <w:t>,</w:t>
      </w:r>
    </w:p>
    <w:p w14:paraId="4D919D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"gsector"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"Information Technology"</w:t>
      </w:r>
      <w:r w:rsidRPr="00A9603F">
        <w:rPr>
          <w:rFonts w:ascii="Consolas" w:eastAsia="Times New Roman" w:hAnsi="Consolas" w:cs="Courier New"/>
          <w:color w:val="CCCCCC"/>
          <w:kern w:val="0"/>
          <w:sz w:val="20"/>
          <w:szCs w:val="20"/>
          <w14:ligatures w14:val="none"/>
        </w:rPr>
        <w:t>,</w:t>
      </w:r>
    </w:p>
    <w:p w14:paraId="664C4A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"gsubind"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"Technology Hardware, Storage &amp; Peripherals"</w:t>
      </w:r>
      <w:r w:rsidRPr="00A9603F">
        <w:rPr>
          <w:rFonts w:ascii="Consolas" w:eastAsia="Times New Roman" w:hAnsi="Consolas" w:cs="Courier New"/>
          <w:color w:val="CCCCCC"/>
          <w:kern w:val="0"/>
          <w:sz w:val="20"/>
          <w:szCs w:val="20"/>
          <w14:ligatures w14:val="none"/>
        </w:rPr>
        <w:t>,</w:t>
      </w:r>
    </w:p>
    <w:p w14:paraId="17CCF4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"ipo"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"1980-12-12"</w:t>
      </w:r>
      <w:r w:rsidRPr="00A9603F">
        <w:rPr>
          <w:rFonts w:ascii="Consolas" w:eastAsia="Times New Roman" w:hAnsi="Consolas" w:cs="Courier New"/>
          <w:color w:val="CCCCCC"/>
          <w:kern w:val="0"/>
          <w:sz w:val="20"/>
          <w:szCs w:val="20"/>
          <w14:ligatures w14:val="none"/>
        </w:rPr>
        <w:t>,</w:t>
      </w:r>
    </w:p>
    <w:p w14:paraId="2CD546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"isin"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0CFDBE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"marketCapitalization"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1415993</w:t>
      </w:r>
      <w:r w:rsidRPr="00A9603F">
        <w:rPr>
          <w:rFonts w:ascii="Consolas" w:eastAsia="Times New Roman" w:hAnsi="Consolas" w:cs="Courier New"/>
          <w:color w:val="CCCCCC"/>
          <w:kern w:val="0"/>
          <w:sz w:val="20"/>
          <w:szCs w:val="20"/>
          <w14:ligatures w14:val="none"/>
        </w:rPr>
        <w:t>,</w:t>
      </w:r>
    </w:p>
    <w:p w14:paraId="7D7DD6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"naics"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"Communications Equipment Manufacturing"</w:t>
      </w:r>
      <w:r w:rsidRPr="00A9603F">
        <w:rPr>
          <w:rFonts w:ascii="Consolas" w:eastAsia="Times New Roman" w:hAnsi="Consolas" w:cs="Courier New"/>
          <w:color w:val="CCCCCC"/>
          <w:kern w:val="0"/>
          <w:sz w:val="20"/>
          <w:szCs w:val="20"/>
          <w14:ligatures w14:val="none"/>
        </w:rPr>
        <w:t>,</w:t>
      </w:r>
    </w:p>
    <w:p w14:paraId="5FA538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"naicsNationalIndustry"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"Radio and Television Broadcasting and Wireless Communications Equipment Manufacturing"</w:t>
      </w:r>
      <w:r w:rsidRPr="00A9603F">
        <w:rPr>
          <w:rFonts w:ascii="Consolas" w:eastAsia="Times New Roman" w:hAnsi="Consolas" w:cs="Courier New"/>
          <w:color w:val="CCCCCC"/>
          <w:kern w:val="0"/>
          <w:sz w:val="20"/>
          <w:szCs w:val="20"/>
          <w14:ligatures w14:val="none"/>
        </w:rPr>
        <w:t>,</w:t>
      </w:r>
    </w:p>
    <w:p w14:paraId="607961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"naicsSector"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"Manufacturing"</w:t>
      </w:r>
      <w:r w:rsidRPr="00A9603F">
        <w:rPr>
          <w:rFonts w:ascii="Consolas" w:eastAsia="Times New Roman" w:hAnsi="Consolas" w:cs="Courier New"/>
          <w:color w:val="CCCCCC"/>
          <w:kern w:val="0"/>
          <w:sz w:val="20"/>
          <w:szCs w:val="20"/>
          <w14:ligatures w14:val="none"/>
        </w:rPr>
        <w:t>,</w:t>
      </w:r>
    </w:p>
    <w:p w14:paraId="2BA451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"naicsSubsector"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"Computer and Electronic Product Manufacturing"</w:t>
      </w:r>
      <w:r w:rsidRPr="00A9603F">
        <w:rPr>
          <w:rFonts w:ascii="Consolas" w:eastAsia="Times New Roman" w:hAnsi="Consolas" w:cs="Courier New"/>
          <w:color w:val="CCCCCC"/>
          <w:kern w:val="0"/>
          <w:sz w:val="20"/>
          <w:szCs w:val="20"/>
          <w14:ligatures w14:val="none"/>
        </w:rPr>
        <w:t>,</w:t>
      </w:r>
    </w:p>
    <w:p w14:paraId="59DA9C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32A02B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"phone"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"14089961010"</w:t>
      </w:r>
      <w:r w:rsidRPr="00A9603F">
        <w:rPr>
          <w:rFonts w:ascii="Consolas" w:eastAsia="Times New Roman" w:hAnsi="Consolas" w:cs="Courier New"/>
          <w:color w:val="CCCCCC"/>
          <w:kern w:val="0"/>
          <w:sz w:val="20"/>
          <w:szCs w:val="20"/>
          <w14:ligatures w14:val="none"/>
        </w:rPr>
        <w:t>,</w:t>
      </w:r>
    </w:p>
    <w:p w14:paraId="45C31C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"shareOutstanding"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4375.47998046875</w:t>
      </w:r>
      <w:r w:rsidRPr="00A9603F">
        <w:rPr>
          <w:rFonts w:ascii="Consolas" w:eastAsia="Times New Roman" w:hAnsi="Consolas" w:cs="Courier New"/>
          <w:color w:val="CCCCCC"/>
          <w:kern w:val="0"/>
          <w:sz w:val="20"/>
          <w:szCs w:val="20"/>
          <w14:ligatures w14:val="none"/>
        </w:rPr>
        <w:t>,</w:t>
      </w:r>
    </w:p>
    <w:p w14:paraId="691865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"CALIFORNIA"</w:t>
      </w:r>
      <w:r w:rsidRPr="00A9603F">
        <w:rPr>
          <w:rFonts w:ascii="Consolas" w:eastAsia="Times New Roman" w:hAnsi="Consolas" w:cs="Courier New"/>
          <w:color w:val="CCCCCC"/>
          <w:kern w:val="0"/>
          <w:sz w:val="20"/>
          <w:szCs w:val="20"/>
          <w14:ligatures w14:val="none"/>
        </w:rPr>
        <w:t>,</w:t>
      </w:r>
    </w:p>
    <w:p w14:paraId="67F262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"ticker"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58B335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"weburl"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"https://www.apple.com/"</w:t>
      </w:r>
      <w:r w:rsidRPr="00A9603F">
        <w:rPr>
          <w:rFonts w:ascii="Consolas" w:eastAsia="Times New Roman" w:hAnsi="Consolas" w:cs="Courier New"/>
          <w:color w:val="CCCCCC"/>
          <w:kern w:val="0"/>
          <w:sz w:val="20"/>
          <w:szCs w:val="20"/>
          <w14:ligatures w14:val="none"/>
        </w:rPr>
        <w:t>,</w:t>
      </w:r>
    </w:p>
    <w:p w14:paraId="6E102C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"logo"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"https://static.finnhub.io/logo/87cb30d8-80df-11ea-8951-00000000092a.png"</w:t>
      </w:r>
      <w:r w:rsidRPr="00A9603F">
        <w:rPr>
          <w:rFonts w:ascii="Consolas" w:eastAsia="Times New Roman" w:hAnsi="Consolas" w:cs="Courier New"/>
          <w:color w:val="CCCCCC"/>
          <w:kern w:val="0"/>
          <w:sz w:val="20"/>
          <w:szCs w:val="20"/>
          <w14:ligatures w14:val="none"/>
        </w:rPr>
        <w:t>,</w:t>
      </w:r>
    </w:p>
    <w:p w14:paraId="7D8CE0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"finnhubIndustry"</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"Technology"</w:t>
      </w:r>
    </w:p>
    <w:p w14:paraId="20940B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6A922E3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504D44C"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Company Profile 2</w:t>
      </w:r>
    </w:p>
    <w:p w14:paraId="25511DE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general information of a company. You can query by symbol, ISIN or CUSIP. This is the free version of </w:t>
      </w:r>
      <w:hyperlink r:id="rId37" w:anchor="company-profile" w:history="1">
        <w:r w:rsidRPr="00A9603F">
          <w:rPr>
            <w:rFonts w:ascii="Segoe UI" w:eastAsia="Times New Roman" w:hAnsi="Segoe UI" w:cs="Segoe UI"/>
            <w:color w:val="1DB954"/>
            <w:kern w:val="0"/>
            <w:sz w:val="21"/>
            <w:szCs w:val="21"/>
            <w14:ligatures w14:val="none"/>
          </w:rPr>
          <w:t>Company Profile</w:t>
        </w:r>
      </w:hyperlink>
      <w:r w:rsidRPr="00A9603F">
        <w:rPr>
          <w:rFonts w:ascii="Segoe UI" w:eastAsia="Times New Roman" w:hAnsi="Segoe UI" w:cs="Segoe UI"/>
          <w:color w:val="212529"/>
          <w:kern w:val="0"/>
          <w:sz w:val="21"/>
          <w:szCs w:val="21"/>
          <w14:ligatures w14:val="none"/>
        </w:rPr>
        <w:t>.</w:t>
      </w:r>
    </w:p>
    <w:p w14:paraId="33F627C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55FC6F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661DAB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38" w:tgtFrame="_blank" w:history="1">
        <w:r w:rsidRPr="00A9603F">
          <w:rPr>
            <w:rFonts w:ascii="Consolas" w:eastAsia="Times New Roman" w:hAnsi="Consolas" w:cs="Courier New"/>
            <w:color w:val="1DB954"/>
            <w:kern w:val="0"/>
            <w:sz w:val="19"/>
            <w:szCs w:val="19"/>
            <w14:ligatures w14:val="none"/>
          </w:rPr>
          <w:t>/stock/profile2?symbol=AAPL</w:t>
        </w:r>
      </w:hyperlink>
    </w:p>
    <w:p w14:paraId="33113DA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39" w:tgtFrame="_blank" w:history="1">
        <w:r w:rsidRPr="00A9603F">
          <w:rPr>
            <w:rFonts w:ascii="Consolas" w:eastAsia="Times New Roman" w:hAnsi="Consolas" w:cs="Courier New"/>
            <w:color w:val="1DB954"/>
            <w:kern w:val="0"/>
            <w:sz w:val="19"/>
            <w:szCs w:val="19"/>
            <w14:ligatures w14:val="none"/>
          </w:rPr>
          <w:t>/stock/profile2?isin=US5949181045</w:t>
        </w:r>
      </w:hyperlink>
    </w:p>
    <w:p w14:paraId="37781ED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40" w:tgtFrame="_blank" w:history="1">
        <w:r w:rsidRPr="00A9603F">
          <w:rPr>
            <w:rFonts w:ascii="Consolas" w:eastAsia="Times New Roman" w:hAnsi="Consolas" w:cs="Courier New"/>
            <w:color w:val="1DB954"/>
            <w:kern w:val="0"/>
            <w:sz w:val="19"/>
            <w:szCs w:val="19"/>
            <w14:ligatures w14:val="none"/>
          </w:rPr>
          <w:t>/stock/profile2?cusip=023135106</w:t>
        </w:r>
      </w:hyperlink>
    </w:p>
    <w:p w14:paraId="1643134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646DB4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0757799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 e.g.</w:t>
      </w:r>
    </w:p>
    <w:p w14:paraId="41DFF87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C8C8C8"/>
          <w:kern w:val="0"/>
          <w:sz w:val="21"/>
          <w:szCs w:val="21"/>
          <w14:ligatures w14:val="none"/>
        </w:rPr>
        <w:t>optional</w:t>
      </w:r>
    </w:p>
    <w:p w14:paraId="484C7F1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39B4919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cusip</w:t>
      </w:r>
      <w:r w:rsidRPr="00A9603F">
        <w:rPr>
          <w:rFonts w:ascii="Segoe UI" w:eastAsia="Times New Roman" w:hAnsi="Segoe UI" w:cs="Segoe UI"/>
          <w:color w:val="C8C8C8"/>
          <w:kern w:val="0"/>
          <w:sz w:val="21"/>
          <w:szCs w:val="21"/>
          <w14:ligatures w14:val="none"/>
        </w:rPr>
        <w:t>optional</w:t>
      </w:r>
    </w:p>
    <w:p w14:paraId="5F42077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CUSIP</w:t>
      </w:r>
    </w:p>
    <w:p w14:paraId="0325A0F3"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59C44A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w:t>
      </w:r>
    </w:p>
    <w:p w14:paraId="67025AE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Country of company's headquarter.</w:t>
      </w:r>
    </w:p>
    <w:p w14:paraId="6065AB5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currency</w:t>
      </w:r>
    </w:p>
    <w:p w14:paraId="376B835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Currency used in company filings.</w:t>
      </w:r>
    </w:p>
    <w:p w14:paraId="3299C2A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exchange</w:t>
      </w:r>
    </w:p>
    <w:p w14:paraId="4FCD165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Listed exchange.</w:t>
      </w:r>
    </w:p>
    <w:p w14:paraId="09DE34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finnhubIndustry</w:t>
      </w:r>
    </w:p>
    <w:p w14:paraId="2C942E7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Finnhub industry classification.</w:t>
      </w:r>
    </w:p>
    <w:p w14:paraId="4BC6779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ipo</w:t>
      </w:r>
    </w:p>
    <w:p w14:paraId="17E7EF0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IPO date.</w:t>
      </w:r>
    </w:p>
    <w:p w14:paraId="37CA627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logo</w:t>
      </w:r>
    </w:p>
    <w:p w14:paraId="6A31726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Logo image.</w:t>
      </w:r>
    </w:p>
    <w:p w14:paraId="05FE080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marketCapitalization</w:t>
      </w:r>
    </w:p>
    <w:p w14:paraId="7D87842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Market Capitalization.</w:t>
      </w:r>
    </w:p>
    <w:p w14:paraId="52E5DD8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name</w:t>
      </w:r>
    </w:p>
    <w:p w14:paraId="57706C9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name.</w:t>
      </w:r>
    </w:p>
    <w:p w14:paraId="0F01DF6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phone</w:t>
      </w:r>
    </w:p>
    <w:p w14:paraId="55E52FE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phone number.</w:t>
      </w:r>
    </w:p>
    <w:p w14:paraId="546B08C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shareOutstanding</w:t>
      </w:r>
    </w:p>
    <w:p w14:paraId="293BC68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oustanding shares.</w:t>
      </w:r>
    </w:p>
    <w:p w14:paraId="753C10E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ticker</w:t>
      </w:r>
    </w:p>
    <w:p w14:paraId="1C60F19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symbol/ticker as used on the listed exchange.</w:t>
      </w:r>
    </w:p>
    <w:p w14:paraId="4E2103F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weburl</w:t>
      </w:r>
    </w:p>
    <w:p w14:paraId="63A14FC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website.</w:t>
      </w:r>
    </w:p>
    <w:p w14:paraId="3E7F5319"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5A3C7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73A24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C99BB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0B9E0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5F5F6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80BE9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2C0E96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6B2DA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66E44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print(finnhub_client.company_profile2(symbol=</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5F4B50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75CC01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C4291B7"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50DD05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A2423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76AD1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8038D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B47B2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89A6C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73C50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FE83B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2B4350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06B52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040B7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0DDDC1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F5B6F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1C4D1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6AE0E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E5F02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w:t>
      </w:r>
      <w:r w:rsidRPr="00A9603F">
        <w:rPr>
          <w:rFonts w:ascii="Consolas" w:eastAsia="Times New Roman" w:hAnsi="Consolas" w:cs="Courier New"/>
          <w:color w:val="CCCCCC"/>
          <w:kern w:val="0"/>
          <w:sz w:val="20"/>
          <w:szCs w:val="20"/>
          <w14:ligatures w14:val="none"/>
        </w:rPr>
        <w:t>,</w:t>
      </w:r>
    </w:p>
    <w:p w14:paraId="2DF8CE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3D1A97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"NASDAQ/NMS (GLOBAL MARKET)"</w:t>
      </w:r>
      <w:r w:rsidRPr="00A9603F">
        <w:rPr>
          <w:rFonts w:ascii="Consolas" w:eastAsia="Times New Roman" w:hAnsi="Consolas" w:cs="Courier New"/>
          <w:color w:val="CCCCCC"/>
          <w:kern w:val="0"/>
          <w:sz w:val="20"/>
          <w:szCs w:val="20"/>
          <w14:ligatures w14:val="none"/>
        </w:rPr>
        <w:t>,</w:t>
      </w:r>
    </w:p>
    <w:p w14:paraId="403014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"ipo"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"1980-12-12"</w:t>
      </w:r>
      <w:r w:rsidRPr="00A9603F">
        <w:rPr>
          <w:rFonts w:ascii="Consolas" w:eastAsia="Times New Roman" w:hAnsi="Consolas" w:cs="Courier New"/>
          <w:color w:val="CCCCCC"/>
          <w:kern w:val="0"/>
          <w:sz w:val="20"/>
          <w:szCs w:val="20"/>
          <w14:ligatures w14:val="none"/>
        </w:rPr>
        <w:t>,</w:t>
      </w:r>
    </w:p>
    <w:p w14:paraId="0F85CB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"marketCapitalization"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1415993</w:t>
      </w:r>
      <w:r w:rsidRPr="00A9603F">
        <w:rPr>
          <w:rFonts w:ascii="Consolas" w:eastAsia="Times New Roman" w:hAnsi="Consolas" w:cs="Courier New"/>
          <w:color w:val="CCCCCC"/>
          <w:kern w:val="0"/>
          <w:sz w:val="20"/>
          <w:szCs w:val="20"/>
          <w14:ligatures w14:val="none"/>
        </w:rPr>
        <w:t>,</w:t>
      </w:r>
    </w:p>
    <w:p w14:paraId="1AD99E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29A1FA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"phone"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"14089961010"</w:t>
      </w:r>
      <w:r w:rsidRPr="00A9603F">
        <w:rPr>
          <w:rFonts w:ascii="Consolas" w:eastAsia="Times New Roman" w:hAnsi="Consolas" w:cs="Courier New"/>
          <w:color w:val="CCCCCC"/>
          <w:kern w:val="0"/>
          <w:sz w:val="20"/>
          <w:szCs w:val="20"/>
          <w14:ligatures w14:val="none"/>
        </w:rPr>
        <w:t>,</w:t>
      </w:r>
    </w:p>
    <w:p w14:paraId="460E19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"shareOutstanding"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4375.47998046875</w:t>
      </w:r>
      <w:r w:rsidRPr="00A9603F">
        <w:rPr>
          <w:rFonts w:ascii="Consolas" w:eastAsia="Times New Roman" w:hAnsi="Consolas" w:cs="Courier New"/>
          <w:color w:val="CCCCCC"/>
          <w:kern w:val="0"/>
          <w:sz w:val="20"/>
          <w:szCs w:val="20"/>
          <w14:ligatures w14:val="none"/>
        </w:rPr>
        <w:t>,</w:t>
      </w:r>
    </w:p>
    <w:p w14:paraId="25F41B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"ticker"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20CD61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"weburl"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"https://www.apple.com/"</w:t>
      </w:r>
      <w:r w:rsidRPr="00A9603F">
        <w:rPr>
          <w:rFonts w:ascii="Consolas" w:eastAsia="Times New Roman" w:hAnsi="Consolas" w:cs="Courier New"/>
          <w:color w:val="CCCCCC"/>
          <w:kern w:val="0"/>
          <w:sz w:val="20"/>
          <w:szCs w:val="20"/>
          <w14:ligatures w14:val="none"/>
        </w:rPr>
        <w:t>,</w:t>
      </w:r>
    </w:p>
    <w:p w14:paraId="021F15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"logo"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"https://static.finnhub.io/logo/87cb30d8-80df-11ea-8951-00000000092a.png"</w:t>
      </w:r>
      <w:r w:rsidRPr="00A9603F">
        <w:rPr>
          <w:rFonts w:ascii="Consolas" w:eastAsia="Times New Roman" w:hAnsi="Consolas" w:cs="Courier New"/>
          <w:color w:val="CCCCCC"/>
          <w:kern w:val="0"/>
          <w:sz w:val="20"/>
          <w:szCs w:val="20"/>
          <w14:ligatures w14:val="none"/>
        </w:rPr>
        <w:t>,</w:t>
      </w:r>
    </w:p>
    <w:p w14:paraId="7D896C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"finnhubIndustry"</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"Technology"</w:t>
      </w:r>
    </w:p>
    <w:p w14:paraId="1C0F8F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C06859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13F7A66"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Company Executive </w:t>
      </w:r>
      <w:r w:rsidRPr="00A9603F">
        <w:rPr>
          <w:rFonts w:ascii="inherit" w:eastAsia="Times New Roman" w:hAnsi="inherit" w:cs="Segoe UI"/>
          <w:b/>
          <w:bCs/>
          <w:color w:val="FFFFFF"/>
          <w:kern w:val="0"/>
          <w:sz w:val="36"/>
          <w:szCs w:val="36"/>
          <w:shd w:val="clear" w:color="auto" w:fill="F45B5B"/>
          <w14:ligatures w14:val="none"/>
        </w:rPr>
        <w:t>Premium</w:t>
      </w:r>
    </w:p>
    <w:p w14:paraId="3B4769A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list of company's executives and members of the Board.</w:t>
      </w:r>
    </w:p>
    <w:p w14:paraId="3DAD1A4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34D55A1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77ED6DA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A94AF4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41" w:tgtFrame="_blank" w:history="1">
        <w:r w:rsidRPr="00A9603F">
          <w:rPr>
            <w:rFonts w:ascii="Consolas" w:eastAsia="Times New Roman" w:hAnsi="Consolas" w:cs="Courier New"/>
            <w:color w:val="1DB954"/>
            <w:kern w:val="0"/>
            <w:sz w:val="19"/>
            <w:szCs w:val="19"/>
            <w14:ligatures w14:val="none"/>
          </w:rPr>
          <w:t>/stock/executive?symbol=AAPL</w:t>
        </w:r>
      </w:hyperlink>
    </w:p>
    <w:p w14:paraId="6516251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42" w:tgtFrame="_blank" w:history="1">
        <w:r w:rsidRPr="00A9603F">
          <w:rPr>
            <w:rFonts w:ascii="Consolas" w:eastAsia="Times New Roman" w:hAnsi="Consolas" w:cs="Courier New"/>
            <w:color w:val="1DB954"/>
            <w:kern w:val="0"/>
            <w:sz w:val="19"/>
            <w:szCs w:val="19"/>
            <w14:ligatures w14:val="none"/>
          </w:rPr>
          <w:t>/stock/executive?symbol=AMZN</w:t>
        </w:r>
      </w:hyperlink>
    </w:p>
    <w:p w14:paraId="1D9ACB5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676869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1C172A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3FD8688D"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C2FB7B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executive</w:t>
      </w:r>
    </w:p>
    <w:p w14:paraId="7DA9020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company's executives and members of the Board.</w:t>
      </w:r>
    </w:p>
    <w:p w14:paraId="57BF0F0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age</w:t>
      </w:r>
    </w:p>
    <w:p w14:paraId="57B01C3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Age</w:t>
      </w:r>
    </w:p>
    <w:p w14:paraId="1A383FC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compensation</w:t>
      </w:r>
    </w:p>
    <w:p w14:paraId="7AF48E0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Total compensation</w:t>
      </w:r>
    </w:p>
    <w:p w14:paraId="12F9E50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currency</w:t>
      </w:r>
    </w:p>
    <w:p w14:paraId="17D5389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Compensation currency</w:t>
      </w:r>
    </w:p>
    <w:p w14:paraId="69E9691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3A70E4C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Executive name</w:t>
      </w:r>
    </w:p>
    <w:p w14:paraId="18058F3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sex</w:t>
      </w:r>
    </w:p>
    <w:p w14:paraId="2853300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Sex</w:t>
      </w:r>
    </w:p>
    <w:p w14:paraId="1A66659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since</w:t>
      </w:r>
    </w:p>
    <w:p w14:paraId="6554450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Year first appointed as executive/director of the company</w:t>
      </w:r>
    </w:p>
    <w:p w14:paraId="6CE8B19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title</w:t>
      </w:r>
    </w:p>
    <w:p w14:paraId="35F314A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Title</w:t>
      </w:r>
    </w:p>
    <w:p w14:paraId="496D0AB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73FD39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66A5E10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4B7F1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FA9B8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w:t>
      </w:r>
    </w:p>
    <w:p w14:paraId="4D0E83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0E463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4CF35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C3940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B59CC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6F116A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A1D34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print(finnhub_client.company_executive(</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D7522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1C67F5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710731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D1C19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A0D8B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4BAB1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9454C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2A65A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2F25C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6E65F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EEC97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58CB0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316A0B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C5048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EE7A7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81D68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B37ED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B9F2D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14B1C2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028452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2964E6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EE22D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66088D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711DCE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1F96FA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7E09CD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917A0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"executive"</w:t>
      </w:r>
      <w:r w:rsidRPr="00A9603F">
        <w:rPr>
          <w:rFonts w:ascii="Consolas" w:eastAsia="Times New Roman" w:hAnsi="Consolas" w:cs="Courier New"/>
          <w:color w:val="CCCCCC"/>
          <w:kern w:val="0"/>
          <w:sz w:val="20"/>
          <w:szCs w:val="20"/>
          <w14:ligatures w14:val="none"/>
        </w:rPr>
        <w:t>: [</w:t>
      </w:r>
    </w:p>
    <w:p w14:paraId="7A65FE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5DF8F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56</w:t>
      </w:r>
      <w:r w:rsidRPr="00A9603F">
        <w:rPr>
          <w:rFonts w:ascii="Consolas" w:eastAsia="Times New Roman" w:hAnsi="Consolas" w:cs="Courier New"/>
          <w:color w:val="CCCCCC"/>
          <w:kern w:val="0"/>
          <w:sz w:val="20"/>
          <w:szCs w:val="20"/>
          <w14:ligatures w14:val="none"/>
        </w:rPr>
        <w:t>,</w:t>
      </w:r>
    </w:p>
    <w:p w14:paraId="5C8CD4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"compensation"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25209637</w:t>
      </w:r>
      <w:r w:rsidRPr="00A9603F">
        <w:rPr>
          <w:rFonts w:ascii="Consolas" w:eastAsia="Times New Roman" w:hAnsi="Consolas" w:cs="Courier New"/>
          <w:color w:val="CCCCCC"/>
          <w:kern w:val="0"/>
          <w:sz w:val="20"/>
          <w:szCs w:val="20"/>
          <w14:ligatures w14:val="none"/>
        </w:rPr>
        <w:t>,</w:t>
      </w:r>
    </w:p>
    <w:p w14:paraId="21CEB4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11E0C5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"Luca Maestri"</w:t>
      </w:r>
      <w:r w:rsidRPr="00A9603F">
        <w:rPr>
          <w:rFonts w:ascii="Consolas" w:eastAsia="Times New Roman" w:hAnsi="Consolas" w:cs="Courier New"/>
          <w:color w:val="CCCCCC"/>
          <w:kern w:val="0"/>
          <w:sz w:val="20"/>
          <w:szCs w:val="20"/>
          <w14:ligatures w14:val="none"/>
        </w:rPr>
        <w:t>,</w:t>
      </w:r>
    </w:p>
    <w:p w14:paraId="7708A1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"position"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"Senior Vice President and Chief Financial Officer"</w:t>
      </w:r>
      <w:r w:rsidRPr="00A9603F">
        <w:rPr>
          <w:rFonts w:ascii="Consolas" w:eastAsia="Times New Roman" w:hAnsi="Consolas" w:cs="Courier New"/>
          <w:color w:val="CCCCCC"/>
          <w:kern w:val="0"/>
          <w:sz w:val="20"/>
          <w:szCs w:val="20"/>
          <w14:ligatures w14:val="none"/>
        </w:rPr>
        <w:t>,</w:t>
      </w:r>
    </w:p>
    <w:p w14:paraId="211815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"sex"</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"male"</w:t>
      </w:r>
      <w:r w:rsidRPr="00A9603F">
        <w:rPr>
          <w:rFonts w:ascii="Consolas" w:eastAsia="Times New Roman" w:hAnsi="Consolas" w:cs="Courier New"/>
          <w:color w:val="CCCCCC"/>
          <w:kern w:val="0"/>
          <w:sz w:val="20"/>
          <w:szCs w:val="20"/>
          <w14:ligatures w14:val="none"/>
        </w:rPr>
        <w:t>,</w:t>
      </w:r>
    </w:p>
    <w:p w14:paraId="33F88B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"since"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"2014"</w:t>
      </w:r>
    </w:p>
    <w:p w14:paraId="610495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7E4BC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D2CE9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59</w:t>
      </w:r>
      <w:r w:rsidRPr="00A9603F">
        <w:rPr>
          <w:rFonts w:ascii="Consolas" w:eastAsia="Times New Roman" w:hAnsi="Consolas" w:cs="Courier New"/>
          <w:color w:val="CCCCCC"/>
          <w:kern w:val="0"/>
          <w:sz w:val="20"/>
          <w:szCs w:val="20"/>
          <w14:ligatures w14:val="none"/>
        </w:rPr>
        <w:t>,</w:t>
      </w:r>
    </w:p>
    <w:p w14:paraId="6EF888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"compensation"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11555466</w:t>
      </w:r>
      <w:r w:rsidRPr="00A9603F">
        <w:rPr>
          <w:rFonts w:ascii="Consolas" w:eastAsia="Times New Roman" w:hAnsi="Consolas" w:cs="Courier New"/>
          <w:color w:val="CCCCCC"/>
          <w:kern w:val="0"/>
          <w:sz w:val="20"/>
          <w:szCs w:val="20"/>
          <w14:ligatures w14:val="none"/>
        </w:rPr>
        <w:t>,</w:t>
      </w:r>
    </w:p>
    <w:p w14:paraId="4F8E1E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1A3195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"Mr. Timothy Cook"</w:t>
      </w:r>
      <w:r w:rsidRPr="00A9603F">
        <w:rPr>
          <w:rFonts w:ascii="Consolas" w:eastAsia="Times New Roman" w:hAnsi="Consolas" w:cs="Courier New"/>
          <w:color w:val="CCCCCC"/>
          <w:kern w:val="0"/>
          <w:sz w:val="20"/>
          <w:szCs w:val="20"/>
          <w14:ligatures w14:val="none"/>
        </w:rPr>
        <w:t>,</w:t>
      </w:r>
    </w:p>
    <w:p w14:paraId="7B3418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"position"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"Director and Chief Executive Officer"</w:t>
      </w:r>
      <w:r w:rsidRPr="00A9603F">
        <w:rPr>
          <w:rFonts w:ascii="Consolas" w:eastAsia="Times New Roman" w:hAnsi="Consolas" w:cs="Courier New"/>
          <w:color w:val="CCCCCC"/>
          <w:kern w:val="0"/>
          <w:sz w:val="20"/>
          <w:szCs w:val="20"/>
          <w14:ligatures w14:val="none"/>
        </w:rPr>
        <w:t>,</w:t>
      </w:r>
    </w:p>
    <w:p w14:paraId="18A6ED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"sex"</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"male"</w:t>
      </w:r>
      <w:r w:rsidRPr="00A9603F">
        <w:rPr>
          <w:rFonts w:ascii="Consolas" w:eastAsia="Times New Roman" w:hAnsi="Consolas" w:cs="Courier New"/>
          <w:color w:val="CCCCCC"/>
          <w:kern w:val="0"/>
          <w:sz w:val="20"/>
          <w:szCs w:val="20"/>
          <w14:ligatures w14:val="none"/>
        </w:rPr>
        <w:t>,</w:t>
      </w:r>
    </w:p>
    <w:p w14:paraId="56DECB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"since"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"2011"</w:t>
      </w:r>
    </w:p>
    <w:p w14:paraId="3C3A77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9FF07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7D967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A75EA9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8B63CE4"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Market News</w:t>
      </w:r>
    </w:p>
    <w:p w14:paraId="524A9E9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Get latest market news.</w:t>
      </w:r>
    </w:p>
    <w:p w14:paraId="13B3D83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579532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A789F7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43" w:tgtFrame="_blank" w:history="1">
        <w:r w:rsidRPr="00A9603F">
          <w:rPr>
            <w:rFonts w:ascii="Consolas" w:eastAsia="Times New Roman" w:hAnsi="Consolas" w:cs="Courier New"/>
            <w:color w:val="1DB954"/>
            <w:kern w:val="0"/>
            <w:sz w:val="19"/>
            <w:szCs w:val="19"/>
            <w14:ligatures w14:val="none"/>
          </w:rPr>
          <w:t>/news?category=general</w:t>
        </w:r>
      </w:hyperlink>
    </w:p>
    <w:p w14:paraId="108B7CD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44" w:tgtFrame="_blank" w:history="1">
        <w:r w:rsidRPr="00A9603F">
          <w:rPr>
            <w:rFonts w:ascii="Consolas" w:eastAsia="Times New Roman" w:hAnsi="Consolas" w:cs="Courier New"/>
            <w:color w:val="1DB954"/>
            <w:kern w:val="0"/>
            <w:sz w:val="19"/>
            <w:szCs w:val="19"/>
            <w14:ligatures w14:val="none"/>
          </w:rPr>
          <w:t>/news?category=forex&amp;minId=10</w:t>
        </w:r>
      </w:hyperlink>
    </w:p>
    <w:p w14:paraId="524021C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015DF1C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category</w:t>
      </w:r>
      <w:r w:rsidRPr="00A9603F">
        <w:rPr>
          <w:rFonts w:ascii="Segoe UI" w:eastAsia="Times New Roman" w:hAnsi="Segoe UI" w:cs="Segoe UI"/>
          <w:color w:val="B98B1D"/>
          <w:kern w:val="0"/>
          <w:sz w:val="21"/>
          <w:szCs w:val="21"/>
          <w14:ligatures w14:val="none"/>
        </w:rPr>
        <w:t>REQUIRED</w:t>
      </w:r>
    </w:p>
    <w:p w14:paraId="0C10D7C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This parameter can be 1 of the following values </w:t>
      </w:r>
      <w:r w:rsidRPr="00A9603F">
        <w:rPr>
          <w:rFonts w:ascii="Consolas" w:eastAsia="Times New Roman" w:hAnsi="Consolas" w:cs="Courier New"/>
          <w:color w:val="CD3D64"/>
          <w:kern w:val="0"/>
          <w:sz w:val="19"/>
          <w:szCs w:val="19"/>
          <w:shd w:val="clear" w:color="auto" w:fill="F7FAFC"/>
          <w14:ligatures w14:val="none"/>
        </w:rPr>
        <w:t>general, forex, crypto, merger</w:t>
      </w:r>
      <w:r w:rsidRPr="00A9603F">
        <w:rPr>
          <w:rFonts w:ascii="Segoe UI" w:eastAsia="Times New Roman" w:hAnsi="Segoe UI" w:cs="Segoe UI"/>
          <w:color w:val="212529"/>
          <w:kern w:val="0"/>
          <w:sz w:val="21"/>
          <w:szCs w:val="21"/>
          <w14:ligatures w14:val="none"/>
        </w:rPr>
        <w:t>.</w:t>
      </w:r>
    </w:p>
    <w:p w14:paraId="7D33A7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minId</w:t>
      </w:r>
      <w:r w:rsidRPr="00A9603F">
        <w:rPr>
          <w:rFonts w:ascii="Segoe UI" w:eastAsia="Times New Roman" w:hAnsi="Segoe UI" w:cs="Segoe UI"/>
          <w:color w:val="C8C8C8"/>
          <w:kern w:val="0"/>
          <w:sz w:val="21"/>
          <w:szCs w:val="21"/>
          <w14:ligatures w14:val="none"/>
        </w:rPr>
        <w:t>optional</w:t>
      </w:r>
    </w:p>
    <w:p w14:paraId="419B3E1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Use this field to get only news after this ID. Default to 0</w:t>
      </w:r>
    </w:p>
    <w:p w14:paraId="7BAA2E0E"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AB5BB4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category</w:t>
      </w:r>
    </w:p>
    <w:p w14:paraId="38DE9E1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category.</w:t>
      </w:r>
    </w:p>
    <w:p w14:paraId="4F637F2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datetime</w:t>
      </w:r>
    </w:p>
    <w:p w14:paraId="371271E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Published time in UNIX timestamp.</w:t>
      </w:r>
    </w:p>
    <w:p w14:paraId="59A8B0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headline</w:t>
      </w:r>
    </w:p>
    <w:p w14:paraId="378B6C7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headline.</w:t>
      </w:r>
    </w:p>
    <w:p w14:paraId="7ACDFD3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id</w:t>
      </w:r>
    </w:p>
    <w:p w14:paraId="4B78AA0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ID. This value can be used for </w:t>
      </w:r>
      <w:r w:rsidRPr="00A9603F">
        <w:rPr>
          <w:rFonts w:ascii="Consolas" w:eastAsia="Times New Roman" w:hAnsi="Consolas" w:cs="Courier New"/>
          <w:color w:val="CD3D64"/>
          <w:kern w:val="0"/>
          <w:sz w:val="19"/>
          <w:szCs w:val="19"/>
          <w:shd w:val="clear" w:color="auto" w:fill="F7FAFC"/>
          <w14:ligatures w14:val="none"/>
        </w:rPr>
        <w:t>minId</w:t>
      </w:r>
      <w:r w:rsidRPr="00A9603F">
        <w:rPr>
          <w:rFonts w:ascii="Segoe UI" w:eastAsia="Times New Roman" w:hAnsi="Segoe UI" w:cs="Segoe UI"/>
          <w:color w:val="212529"/>
          <w:kern w:val="0"/>
          <w:sz w:val="21"/>
          <w:szCs w:val="21"/>
          <w14:ligatures w14:val="none"/>
        </w:rPr>
        <w:t> params to get the latest news only.</w:t>
      </w:r>
    </w:p>
    <w:p w14:paraId="6F1EE6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image</w:t>
      </w:r>
    </w:p>
    <w:p w14:paraId="0F6B18B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Thumbnail image URL.</w:t>
      </w:r>
    </w:p>
    <w:p w14:paraId="1AA1237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related</w:t>
      </w:r>
    </w:p>
    <w:p w14:paraId="32D9678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Related stocks and companies mentioned in the article.</w:t>
      </w:r>
    </w:p>
    <w:p w14:paraId="5965E98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source</w:t>
      </w:r>
    </w:p>
    <w:p w14:paraId="35BCDC6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source.</w:t>
      </w:r>
    </w:p>
    <w:p w14:paraId="2961092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summary</w:t>
      </w:r>
    </w:p>
    <w:p w14:paraId="0AA908E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summary.</w:t>
      </w:r>
    </w:p>
    <w:p w14:paraId="11C7DA7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url</w:t>
      </w:r>
    </w:p>
    <w:p w14:paraId="3B15D35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URL of the original article.</w:t>
      </w:r>
    </w:p>
    <w:p w14:paraId="4F587F1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110D6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E0290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36E2C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4A87F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F2456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5</w:t>
      </w:r>
    </w:p>
    <w:p w14:paraId="001206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E8799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30A37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9FECB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print(finnhub_client.general_news(</w:t>
      </w:r>
      <w:r w:rsidRPr="00A9603F">
        <w:rPr>
          <w:rFonts w:ascii="Consolas" w:eastAsia="Times New Roman" w:hAnsi="Consolas" w:cs="Courier New"/>
          <w:color w:val="99CC99"/>
          <w:kern w:val="0"/>
          <w:sz w:val="20"/>
          <w:szCs w:val="20"/>
          <w14:ligatures w14:val="none"/>
        </w:rPr>
        <w:t>'general'</w:t>
      </w:r>
      <w:r w:rsidRPr="00A9603F">
        <w:rPr>
          <w:rFonts w:ascii="Consolas" w:eastAsia="Times New Roman" w:hAnsi="Consolas" w:cs="Courier New"/>
          <w:color w:val="CCCCCC"/>
          <w:kern w:val="0"/>
          <w:sz w:val="20"/>
          <w:szCs w:val="20"/>
          <w14:ligatures w14:val="none"/>
        </w:rPr>
        <w:t>, min_id=</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3ED9EC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94517F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7AB628D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94A8B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BE848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94300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A7AA6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E4505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8EA35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C0866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9580A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185D9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6F6FD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5C5CF3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4F2C1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1FE731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35C3B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465A0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49D7FA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DC301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D1DD2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C1350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C06D2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3CBE7E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730BE7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AC4FE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6253C0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421FC2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578561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32F670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3344E9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75B652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6E883F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7C07A8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4CCF8A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50F8A1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6D5B98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6DE93E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28050F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5218F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38ACB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"category"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"technology"</w:t>
      </w:r>
      <w:r w:rsidRPr="00A9603F">
        <w:rPr>
          <w:rFonts w:ascii="Consolas" w:eastAsia="Times New Roman" w:hAnsi="Consolas" w:cs="Courier New"/>
          <w:color w:val="CCCCCC"/>
          <w:kern w:val="0"/>
          <w:sz w:val="20"/>
          <w:szCs w:val="20"/>
          <w14:ligatures w14:val="none"/>
        </w:rPr>
        <w:t>,</w:t>
      </w:r>
    </w:p>
    <w:p w14:paraId="0EA67D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1596589501</w:t>
      </w:r>
      <w:r w:rsidRPr="00A9603F">
        <w:rPr>
          <w:rFonts w:ascii="Consolas" w:eastAsia="Times New Roman" w:hAnsi="Consolas" w:cs="Courier New"/>
          <w:color w:val="CCCCCC"/>
          <w:kern w:val="0"/>
          <w:sz w:val="20"/>
          <w:szCs w:val="20"/>
          <w14:ligatures w14:val="none"/>
        </w:rPr>
        <w:t>,</w:t>
      </w:r>
    </w:p>
    <w:p w14:paraId="241CFB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"headline"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"Square surges after reporting 64% jump in revenue, more customers using Cash App"</w:t>
      </w:r>
      <w:r w:rsidRPr="00A9603F">
        <w:rPr>
          <w:rFonts w:ascii="Consolas" w:eastAsia="Times New Roman" w:hAnsi="Consolas" w:cs="Courier New"/>
          <w:color w:val="CCCCCC"/>
          <w:kern w:val="0"/>
          <w:sz w:val="20"/>
          <w:szCs w:val="20"/>
          <w14:ligatures w14:val="none"/>
        </w:rPr>
        <w:t>,</w:t>
      </w:r>
    </w:p>
    <w:p w14:paraId="06E04A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5085164</w:t>
      </w:r>
      <w:r w:rsidRPr="00A9603F">
        <w:rPr>
          <w:rFonts w:ascii="Consolas" w:eastAsia="Times New Roman" w:hAnsi="Consolas" w:cs="Courier New"/>
          <w:color w:val="CCCCCC"/>
          <w:kern w:val="0"/>
          <w:sz w:val="20"/>
          <w:szCs w:val="20"/>
          <w14:ligatures w14:val="none"/>
        </w:rPr>
        <w:t>,</w:t>
      </w:r>
    </w:p>
    <w:p w14:paraId="65903E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"image"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"https://image.cnbcfm.com/api/v1/image/105569283-1542050972462rts25mct.jpg?v=1542051069"</w:t>
      </w:r>
      <w:r w:rsidRPr="00A9603F">
        <w:rPr>
          <w:rFonts w:ascii="Consolas" w:eastAsia="Times New Roman" w:hAnsi="Consolas" w:cs="Courier New"/>
          <w:color w:val="CCCCCC"/>
          <w:kern w:val="0"/>
          <w:sz w:val="20"/>
          <w:szCs w:val="20"/>
          <w14:ligatures w14:val="none"/>
        </w:rPr>
        <w:t>,</w:t>
      </w:r>
    </w:p>
    <w:p w14:paraId="69AF01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"related"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79DA20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"source"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"CNBC"</w:t>
      </w:r>
      <w:r w:rsidRPr="00A9603F">
        <w:rPr>
          <w:rFonts w:ascii="Consolas" w:eastAsia="Times New Roman" w:hAnsi="Consolas" w:cs="Courier New"/>
          <w:color w:val="CCCCCC"/>
          <w:kern w:val="0"/>
          <w:sz w:val="20"/>
          <w:szCs w:val="20"/>
          <w14:ligatures w14:val="none"/>
        </w:rPr>
        <w:t>,</w:t>
      </w:r>
    </w:p>
    <w:p w14:paraId="4026A8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"summary"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"Shares of Square soared on Tuesday evening after posting better-than-expected quarterly results and strong growth in its consumer payments app."</w:t>
      </w:r>
      <w:r w:rsidRPr="00A9603F">
        <w:rPr>
          <w:rFonts w:ascii="Consolas" w:eastAsia="Times New Roman" w:hAnsi="Consolas" w:cs="Courier New"/>
          <w:color w:val="CCCCCC"/>
          <w:kern w:val="0"/>
          <w:sz w:val="20"/>
          <w:szCs w:val="20"/>
          <w14:ligatures w14:val="none"/>
        </w:rPr>
        <w:t>,</w:t>
      </w:r>
    </w:p>
    <w:p w14:paraId="2627D9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"https://www.cnbc.com/2020/08/04/square-sq-earnings-q2-2020.html"</w:t>
      </w:r>
    </w:p>
    <w:p w14:paraId="61DB99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09483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C849F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"category"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"business"</w:t>
      </w:r>
      <w:r w:rsidRPr="00A9603F">
        <w:rPr>
          <w:rFonts w:ascii="Consolas" w:eastAsia="Times New Roman" w:hAnsi="Consolas" w:cs="Courier New"/>
          <w:color w:val="CCCCCC"/>
          <w:kern w:val="0"/>
          <w:sz w:val="20"/>
          <w:szCs w:val="20"/>
          <w14:ligatures w14:val="none"/>
        </w:rPr>
        <w:t>,</w:t>
      </w:r>
    </w:p>
    <w:p w14:paraId="26F1B7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1596588232</w:t>
      </w:r>
      <w:r w:rsidRPr="00A9603F">
        <w:rPr>
          <w:rFonts w:ascii="Consolas" w:eastAsia="Times New Roman" w:hAnsi="Consolas" w:cs="Courier New"/>
          <w:color w:val="CCCCCC"/>
          <w:kern w:val="0"/>
          <w:sz w:val="20"/>
          <w:szCs w:val="20"/>
          <w14:ligatures w14:val="none"/>
        </w:rPr>
        <w:t>,</w:t>
      </w:r>
    </w:p>
    <w:p w14:paraId="2215FA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"headline"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"B&amp;G Foods CEO expects pantry demand to hold up post-pandemic"</w:t>
      </w:r>
      <w:r w:rsidRPr="00A9603F">
        <w:rPr>
          <w:rFonts w:ascii="Consolas" w:eastAsia="Times New Roman" w:hAnsi="Consolas" w:cs="Courier New"/>
          <w:color w:val="CCCCCC"/>
          <w:kern w:val="0"/>
          <w:sz w:val="20"/>
          <w:szCs w:val="20"/>
          <w14:ligatures w14:val="none"/>
        </w:rPr>
        <w:t>,</w:t>
      </w:r>
    </w:p>
    <w:p w14:paraId="4029AC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5085113</w:t>
      </w:r>
      <w:r w:rsidRPr="00A9603F">
        <w:rPr>
          <w:rFonts w:ascii="Consolas" w:eastAsia="Times New Roman" w:hAnsi="Consolas" w:cs="Courier New"/>
          <w:color w:val="CCCCCC"/>
          <w:kern w:val="0"/>
          <w:sz w:val="20"/>
          <w:szCs w:val="20"/>
          <w14:ligatures w14:val="none"/>
        </w:rPr>
        <w:t>,</w:t>
      </w:r>
    </w:p>
    <w:p w14:paraId="19D1C6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"image"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"https://image.cnbcfm.com/api/v1/image/106629991-1595532157669-gettyimages-1221952946-362857076_1-5.jpeg?v=1595532242"</w:t>
      </w:r>
      <w:r w:rsidRPr="00A9603F">
        <w:rPr>
          <w:rFonts w:ascii="Consolas" w:eastAsia="Times New Roman" w:hAnsi="Consolas" w:cs="Courier New"/>
          <w:color w:val="CCCCCC"/>
          <w:kern w:val="0"/>
          <w:sz w:val="20"/>
          <w:szCs w:val="20"/>
          <w14:ligatures w14:val="none"/>
        </w:rPr>
        <w:t>,</w:t>
      </w:r>
    </w:p>
    <w:p w14:paraId="1FA8E2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"related"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2D0CF8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"source"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"CNBC"</w:t>
      </w:r>
      <w:r w:rsidRPr="00A9603F">
        <w:rPr>
          <w:rFonts w:ascii="Consolas" w:eastAsia="Times New Roman" w:hAnsi="Consolas" w:cs="Courier New"/>
          <w:color w:val="CCCCCC"/>
          <w:kern w:val="0"/>
          <w:sz w:val="20"/>
          <w:szCs w:val="20"/>
          <w14:ligatures w14:val="none"/>
        </w:rPr>
        <w:t>,</w:t>
      </w:r>
    </w:p>
    <w:p w14:paraId="65B507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"summary"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 think post-Covid, people will be working more at home, which means people will be eating more breakfast\" and other meals at home, B&amp;G CEO Ken Romanzi said."</w:t>
      </w:r>
      <w:r w:rsidRPr="00A9603F">
        <w:rPr>
          <w:rFonts w:ascii="Consolas" w:eastAsia="Times New Roman" w:hAnsi="Consolas" w:cs="Courier New"/>
          <w:color w:val="CCCCCC"/>
          <w:kern w:val="0"/>
          <w:sz w:val="20"/>
          <w:szCs w:val="20"/>
          <w14:ligatures w14:val="none"/>
        </w:rPr>
        <w:t>,</w:t>
      </w:r>
    </w:p>
    <w:p w14:paraId="6CFA81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"https://www.cnbc.com/2020/08/04/bg-foods-ceo-expects-pantry-demand-to-hold-up-post-pandemic.html"</w:t>
      </w:r>
    </w:p>
    <w:p w14:paraId="615050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12E4A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7F282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"category"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"top news"</w:t>
      </w:r>
      <w:r w:rsidRPr="00A9603F">
        <w:rPr>
          <w:rFonts w:ascii="Consolas" w:eastAsia="Times New Roman" w:hAnsi="Consolas" w:cs="Courier New"/>
          <w:color w:val="CCCCCC"/>
          <w:kern w:val="0"/>
          <w:sz w:val="20"/>
          <w:szCs w:val="20"/>
          <w14:ligatures w14:val="none"/>
        </w:rPr>
        <w:t>,</w:t>
      </w:r>
    </w:p>
    <w:p w14:paraId="3D88D5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1596584406</w:t>
      </w:r>
      <w:r w:rsidRPr="00A9603F">
        <w:rPr>
          <w:rFonts w:ascii="Consolas" w:eastAsia="Times New Roman" w:hAnsi="Consolas" w:cs="Courier New"/>
          <w:color w:val="CCCCCC"/>
          <w:kern w:val="0"/>
          <w:sz w:val="20"/>
          <w:szCs w:val="20"/>
          <w14:ligatures w14:val="none"/>
        </w:rPr>
        <w:t>,</w:t>
      </w:r>
    </w:p>
    <w:p w14:paraId="45686A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"headline"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"Anthony Levandowski gets 18 months in prison for stealing Google self-driving car files"</w:t>
      </w:r>
      <w:r w:rsidRPr="00A9603F">
        <w:rPr>
          <w:rFonts w:ascii="Consolas" w:eastAsia="Times New Roman" w:hAnsi="Consolas" w:cs="Courier New"/>
          <w:color w:val="CCCCCC"/>
          <w:kern w:val="0"/>
          <w:sz w:val="20"/>
          <w:szCs w:val="20"/>
          <w14:ligatures w14:val="none"/>
        </w:rPr>
        <w:t>,</w:t>
      </w:r>
    </w:p>
    <w:p w14:paraId="51BF5B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5084850</w:t>
      </w:r>
      <w:r w:rsidRPr="00A9603F">
        <w:rPr>
          <w:rFonts w:ascii="Consolas" w:eastAsia="Times New Roman" w:hAnsi="Consolas" w:cs="Courier New"/>
          <w:color w:val="CCCCCC"/>
          <w:kern w:val="0"/>
          <w:sz w:val="20"/>
          <w:szCs w:val="20"/>
          <w14:ligatures w14:val="none"/>
        </w:rPr>
        <w:t>,</w:t>
      </w:r>
    </w:p>
    <w:p w14:paraId="3519CB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"image"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"https://image.cnbcfm.com/api/v1/image/106648265-1596584130509-UBER-LEVANDOWSKI.JPG?v=1596584247"</w:t>
      </w:r>
      <w:r w:rsidRPr="00A9603F">
        <w:rPr>
          <w:rFonts w:ascii="Consolas" w:eastAsia="Times New Roman" w:hAnsi="Consolas" w:cs="Courier New"/>
          <w:color w:val="CCCCCC"/>
          <w:kern w:val="0"/>
          <w:sz w:val="20"/>
          <w:szCs w:val="20"/>
          <w14:ligatures w14:val="none"/>
        </w:rPr>
        <w:t>,</w:t>
      </w:r>
    </w:p>
    <w:p w14:paraId="399090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"related"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79F763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"source"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"CNBC"</w:t>
      </w:r>
      <w:r w:rsidRPr="00A9603F">
        <w:rPr>
          <w:rFonts w:ascii="Consolas" w:eastAsia="Times New Roman" w:hAnsi="Consolas" w:cs="Courier New"/>
          <w:color w:val="CCCCCC"/>
          <w:kern w:val="0"/>
          <w:sz w:val="20"/>
          <w:szCs w:val="20"/>
          <w14:ligatures w14:val="none"/>
        </w:rPr>
        <w:t>,</w:t>
      </w:r>
    </w:p>
    <w:p w14:paraId="22A510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"summary"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 U.S. judge on Tuesday sentenced former Google engineer Anthony Levandowski to 18 months in prison for stealing a trade secret from Google related to self-driving cars months before becoming the head of Uber Technologies Inc's rival unit."</w:t>
      </w:r>
      <w:r w:rsidRPr="00A9603F">
        <w:rPr>
          <w:rFonts w:ascii="Consolas" w:eastAsia="Times New Roman" w:hAnsi="Consolas" w:cs="Courier New"/>
          <w:color w:val="CCCCCC"/>
          <w:kern w:val="0"/>
          <w:sz w:val="20"/>
          <w:szCs w:val="20"/>
          <w14:ligatures w14:val="none"/>
        </w:rPr>
        <w:t>,</w:t>
      </w:r>
    </w:p>
    <w:p w14:paraId="317D16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"https://www.cnbc.com/2020/08/04/anthony-levandowski-gets-18-months-in-prison-for-stealing-google-self-driving-car-files.html"</w:t>
      </w:r>
    </w:p>
    <w:p w14:paraId="26DD0C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9354F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 xml:space="preserve">  }]</w:t>
      </w:r>
    </w:p>
    <w:p w14:paraId="5D4392B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4603A25"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Company News</w:t>
      </w:r>
    </w:p>
    <w:p w14:paraId="7AA351B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latest company news by symbol. This endpoint is only available for North American companies.</w:t>
      </w:r>
    </w:p>
    <w:p w14:paraId="6683B79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6628214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Free Tier:</w:t>
      </w:r>
      <w:r w:rsidRPr="00A9603F">
        <w:rPr>
          <w:rFonts w:ascii="Segoe UI" w:eastAsia="Times New Roman" w:hAnsi="Segoe UI" w:cs="Segoe UI"/>
          <w:color w:val="212529"/>
          <w:kern w:val="0"/>
          <w:sz w:val="21"/>
          <w:szCs w:val="21"/>
          <w14:ligatures w14:val="none"/>
        </w:rPr>
        <w:t> 1 year of historical news and new updates</w:t>
      </w:r>
    </w:p>
    <w:p w14:paraId="2C90BA4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747968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45" w:tgtFrame="_blank" w:history="1">
        <w:r w:rsidRPr="00A9603F">
          <w:rPr>
            <w:rFonts w:ascii="Consolas" w:eastAsia="Times New Roman" w:hAnsi="Consolas" w:cs="Courier New"/>
            <w:color w:val="1DB954"/>
            <w:kern w:val="0"/>
            <w:sz w:val="19"/>
            <w:szCs w:val="19"/>
            <w14:ligatures w14:val="none"/>
          </w:rPr>
          <w:t>/company-news?symbol=AAPL&amp;from=2025-05-15&amp;to=2025-06-20</w:t>
        </w:r>
      </w:hyperlink>
    </w:p>
    <w:p w14:paraId="2065A2B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620F84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69E106B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78CC902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5AC2D59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7F88453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29D5110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6DFAE154"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CA33EA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category</w:t>
      </w:r>
    </w:p>
    <w:p w14:paraId="2DA7D00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category.</w:t>
      </w:r>
    </w:p>
    <w:p w14:paraId="19E3A4C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datetime</w:t>
      </w:r>
    </w:p>
    <w:p w14:paraId="4D3668F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Published time in UNIX timestamp.</w:t>
      </w:r>
    </w:p>
    <w:p w14:paraId="3B66E9A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headline</w:t>
      </w:r>
    </w:p>
    <w:p w14:paraId="761DD46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headline.</w:t>
      </w:r>
    </w:p>
    <w:p w14:paraId="71694F9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id</w:t>
      </w:r>
    </w:p>
    <w:p w14:paraId="7020849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ID. This value can be used for </w:t>
      </w:r>
      <w:r w:rsidRPr="00A9603F">
        <w:rPr>
          <w:rFonts w:ascii="Consolas" w:eastAsia="Times New Roman" w:hAnsi="Consolas" w:cs="Courier New"/>
          <w:color w:val="CD3D64"/>
          <w:kern w:val="0"/>
          <w:sz w:val="19"/>
          <w:szCs w:val="19"/>
          <w:shd w:val="clear" w:color="auto" w:fill="F7FAFC"/>
          <w14:ligatures w14:val="none"/>
        </w:rPr>
        <w:t>minId</w:t>
      </w:r>
      <w:r w:rsidRPr="00A9603F">
        <w:rPr>
          <w:rFonts w:ascii="Segoe UI" w:eastAsia="Times New Roman" w:hAnsi="Segoe UI" w:cs="Segoe UI"/>
          <w:color w:val="212529"/>
          <w:kern w:val="0"/>
          <w:sz w:val="21"/>
          <w:szCs w:val="21"/>
          <w14:ligatures w14:val="none"/>
        </w:rPr>
        <w:t> params to get the latest news only.</w:t>
      </w:r>
    </w:p>
    <w:p w14:paraId="2A8A879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image</w:t>
      </w:r>
    </w:p>
    <w:p w14:paraId="1F81834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Thumbnail image URL.</w:t>
      </w:r>
    </w:p>
    <w:p w14:paraId="469519B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related</w:t>
      </w:r>
    </w:p>
    <w:p w14:paraId="6107ADA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Related stocks and companies mentioned in the article.</w:t>
      </w:r>
    </w:p>
    <w:p w14:paraId="7E9D163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source</w:t>
      </w:r>
    </w:p>
    <w:p w14:paraId="6B6AFBB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source.</w:t>
      </w:r>
    </w:p>
    <w:p w14:paraId="0246DE4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summary</w:t>
      </w:r>
    </w:p>
    <w:p w14:paraId="73C9A14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summary.</w:t>
      </w:r>
    </w:p>
    <w:p w14:paraId="193C308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url</w:t>
      </w:r>
    </w:p>
    <w:p w14:paraId="351F7E6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URL of the original article.</w:t>
      </w:r>
    </w:p>
    <w:p w14:paraId="1440B51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17124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C87A7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B2733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A0140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D1B24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55A2B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0F5231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F3B2E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C6617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print(finnhub_client.company_news(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_from=</w:t>
      </w:r>
      <w:r w:rsidRPr="00A9603F">
        <w:rPr>
          <w:rFonts w:ascii="Consolas" w:eastAsia="Times New Roman" w:hAnsi="Consolas" w:cs="Courier New"/>
          <w:color w:val="99CC99"/>
          <w:kern w:val="0"/>
          <w:sz w:val="20"/>
          <w:szCs w:val="20"/>
          <w14:ligatures w14:val="none"/>
        </w:rPr>
        <w:t>"2020-06-01"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"2020-06-10"</w:t>
      </w:r>
      <w:r w:rsidRPr="00A9603F">
        <w:rPr>
          <w:rFonts w:ascii="Consolas" w:eastAsia="Times New Roman" w:hAnsi="Consolas" w:cs="Courier New"/>
          <w:color w:val="CCCCCC"/>
          <w:kern w:val="0"/>
          <w:sz w:val="20"/>
          <w:szCs w:val="20"/>
          <w14:ligatures w14:val="none"/>
        </w:rPr>
        <w:t>))</w:t>
      </w:r>
    </w:p>
    <w:p w14:paraId="73B2F0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2C1ED5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4BBFAE6"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4A953B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A27A1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D5B2A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D7746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3E6F0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DB15C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825BF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B2AF5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A1267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0F0F73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5EC2E5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5DB3F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70CE4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49A71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740FB5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15</w:t>
      </w:r>
    </w:p>
    <w:p w14:paraId="19AD3E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63511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CFFF1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61EEE5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24E687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3AFBA2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6291B9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0B98C2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7E64CD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C254F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3E54A4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502CBD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5F6ECA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38591C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4DB896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3D749E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3DE6EC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5F0594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74137D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2AC1DB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6A196A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C1707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A7F7F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"category"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"company news"</w:t>
      </w:r>
      <w:r w:rsidRPr="00A9603F">
        <w:rPr>
          <w:rFonts w:ascii="Consolas" w:eastAsia="Times New Roman" w:hAnsi="Consolas" w:cs="Courier New"/>
          <w:color w:val="CCCCCC"/>
          <w:kern w:val="0"/>
          <w:sz w:val="20"/>
          <w:szCs w:val="20"/>
          <w14:ligatures w14:val="none"/>
        </w:rPr>
        <w:t>,</w:t>
      </w:r>
    </w:p>
    <w:p w14:paraId="1849F3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1569550360</w:t>
      </w:r>
      <w:r w:rsidRPr="00A9603F">
        <w:rPr>
          <w:rFonts w:ascii="Consolas" w:eastAsia="Times New Roman" w:hAnsi="Consolas" w:cs="Courier New"/>
          <w:color w:val="CCCCCC"/>
          <w:kern w:val="0"/>
          <w:sz w:val="20"/>
          <w:szCs w:val="20"/>
          <w14:ligatures w14:val="none"/>
        </w:rPr>
        <w:t>,</w:t>
      </w:r>
    </w:p>
    <w:p w14:paraId="680ED4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"headline"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"More sops needed to boost electronic manufacturing: Top govt official More sops needed to boost electronic manufacturing: Top govt official.  More sops needed to boost electronic manufacturing: Top govt official More sops needed to boost electronic manufacturing: Top govt official"</w:t>
      </w:r>
      <w:r w:rsidRPr="00A9603F">
        <w:rPr>
          <w:rFonts w:ascii="Consolas" w:eastAsia="Times New Roman" w:hAnsi="Consolas" w:cs="Courier New"/>
          <w:color w:val="CCCCCC"/>
          <w:kern w:val="0"/>
          <w:sz w:val="20"/>
          <w:szCs w:val="20"/>
          <w14:ligatures w14:val="none"/>
        </w:rPr>
        <w:t>,</w:t>
      </w:r>
    </w:p>
    <w:p w14:paraId="1BFC42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25286</w:t>
      </w:r>
      <w:r w:rsidRPr="00A9603F">
        <w:rPr>
          <w:rFonts w:ascii="Consolas" w:eastAsia="Times New Roman" w:hAnsi="Consolas" w:cs="Courier New"/>
          <w:color w:val="CCCCCC"/>
          <w:kern w:val="0"/>
          <w:sz w:val="20"/>
          <w:szCs w:val="20"/>
          <w14:ligatures w14:val="none"/>
        </w:rPr>
        <w:t>,</w:t>
      </w:r>
    </w:p>
    <w:p w14:paraId="378620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"image"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"https://img.etimg.com/thumb/msid-71321314,width-1070,height-580,imgsize-481831,overlay-economictimes/photo.jpg"</w:t>
      </w:r>
      <w:r w:rsidRPr="00A9603F">
        <w:rPr>
          <w:rFonts w:ascii="Consolas" w:eastAsia="Times New Roman" w:hAnsi="Consolas" w:cs="Courier New"/>
          <w:color w:val="CCCCCC"/>
          <w:kern w:val="0"/>
          <w:sz w:val="20"/>
          <w:szCs w:val="20"/>
          <w14:ligatures w14:val="none"/>
        </w:rPr>
        <w:t>,</w:t>
      </w:r>
    </w:p>
    <w:p w14:paraId="2F9543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"related"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0C5D37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"source"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"The Economic Times India"</w:t>
      </w:r>
      <w:r w:rsidRPr="00A9603F">
        <w:rPr>
          <w:rFonts w:ascii="Consolas" w:eastAsia="Times New Roman" w:hAnsi="Consolas" w:cs="Courier New"/>
          <w:color w:val="CCCCCC"/>
          <w:kern w:val="0"/>
          <w:sz w:val="20"/>
          <w:szCs w:val="20"/>
          <w14:ligatures w14:val="none"/>
        </w:rPr>
        <w:t>,</w:t>
      </w:r>
    </w:p>
    <w:p w14:paraId="6F37F0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"summary"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"NEW DELHI | CHENNAI: India may have to offer electronic manufacturers additional sops such as cheap credit and incentives for export along with infrastructure support in order to boost production and help the sector compete with China, Vietnam and Thailand, according to a top government official.These incentives, over and above the proposed reduction of corporate tax to 15% for new manufacturing units, are vital for India to successfully attract companies looking to relocate manufacturing facilities.“While the tax announcements made last week send a very good signal, in order to help attract investments, we will need additional initiatives,” the official told ET, pointing out that Indian electronic manufacturers incur 8-10% higher costs compared with other Asian countries.Sops that are similar to the incentives for export under the existing Merchandise Exports from India Scheme (MEIS) are what the industry requires, the person said.MEIS gives tax credit in the range of 2-5%. An interest subvention scheme for cheaper loans and a credit guarantee scheme for plant and machinery are some other possible measures that will help the industry, the official added.“This should be 2.0 (second) version of the electronic manufacturing cluster (EMC) scheme, which is aimed at creating an ecosystem with an anchor company plus its suppliers to operate in the same area,” he said.Last week, finance minister Nirmala Sitharaman announced a series of measures to boost economic growth including a scheme allowing any new manufacturing company incorporated on or after October 1, to pay income tax at 15% provided the company does not avail of any other exemption or incentives."</w:t>
      </w:r>
      <w:r w:rsidRPr="00A9603F">
        <w:rPr>
          <w:rFonts w:ascii="Consolas" w:eastAsia="Times New Roman" w:hAnsi="Consolas" w:cs="Courier New"/>
          <w:color w:val="CCCCCC"/>
          <w:kern w:val="0"/>
          <w:sz w:val="20"/>
          <w:szCs w:val="20"/>
          <w14:ligatures w14:val="none"/>
        </w:rPr>
        <w:t>,</w:t>
      </w:r>
    </w:p>
    <w:p w14:paraId="50213A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"https://economictimes.indiatimes.com/industry/cons-products/electronics/more-sops-needed-to-boost-electronic-manufacturing-top-govt-official/articleshow/71321308.cms"</w:t>
      </w:r>
    </w:p>
    <w:p w14:paraId="25D16B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E1E93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6036E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"category"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"company news"</w:t>
      </w:r>
      <w:r w:rsidRPr="00A9603F">
        <w:rPr>
          <w:rFonts w:ascii="Consolas" w:eastAsia="Times New Roman" w:hAnsi="Consolas" w:cs="Courier New"/>
          <w:color w:val="CCCCCC"/>
          <w:kern w:val="0"/>
          <w:sz w:val="20"/>
          <w:szCs w:val="20"/>
          <w14:ligatures w14:val="none"/>
        </w:rPr>
        <w:t>,</w:t>
      </w:r>
    </w:p>
    <w:p w14:paraId="6CBC31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1569528720</w:t>
      </w:r>
      <w:r w:rsidRPr="00A9603F">
        <w:rPr>
          <w:rFonts w:ascii="Consolas" w:eastAsia="Times New Roman" w:hAnsi="Consolas" w:cs="Courier New"/>
          <w:color w:val="CCCCCC"/>
          <w:kern w:val="0"/>
          <w:sz w:val="20"/>
          <w:szCs w:val="20"/>
          <w14:ligatures w14:val="none"/>
        </w:rPr>
        <w:t>,</w:t>
      </w:r>
    </w:p>
    <w:p w14:paraId="0AD47F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"headline"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"How to disable comments on your YouTube videos in 2 different ways"</w:t>
      </w:r>
      <w:r w:rsidRPr="00A9603F">
        <w:rPr>
          <w:rFonts w:ascii="Consolas" w:eastAsia="Times New Roman" w:hAnsi="Consolas" w:cs="Courier New"/>
          <w:color w:val="CCCCCC"/>
          <w:kern w:val="0"/>
          <w:sz w:val="20"/>
          <w:szCs w:val="20"/>
          <w14:ligatures w14:val="none"/>
        </w:rPr>
        <w:t>,</w:t>
      </w:r>
    </w:p>
    <w:p w14:paraId="152D58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25287</w:t>
      </w:r>
      <w:r w:rsidRPr="00A9603F">
        <w:rPr>
          <w:rFonts w:ascii="Consolas" w:eastAsia="Times New Roman" w:hAnsi="Consolas" w:cs="Courier New"/>
          <w:color w:val="CCCCCC"/>
          <w:kern w:val="0"/>
          <w:sz w:val="20"/>
          <w:szCs w:val="20"/>
          <w14:ligatures w14:val="none"/>
        </w:rPr>
        <w:t>,</w:t>
      </w:r>
    </w:p>
    <w:p w14:paraId="07B671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"image"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"https://amp.businessinsider.com/images/5d8d16182e22af6ab66c09e9-1536-768.jpg"</w:t>
      </w:r>
      <w:r w:rsidRPr="00A9603F">
        <w:rPr>
          <w:rFonts w:ascii="Consolas" w:eastAsia="Times New Roman" w:hAnsi="Consolas" w:cs="Courier New"/>
          <w:color w:val="CCCCCC"/>
          <w:kern w:val="0"/>
          <w:sz w:val="20"/>
          <w:szCs w:val="20"/>
          <w14:ligatures w14:val="none"/>
        </w:rPr>
        <w:t>,</w:t>
      </w:r>
    </w:p>
    <w:p w14:paraId="7D3B47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"related"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6627BC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"source"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"Business Insider"</w:t>
      </w:r>
      <w:r w:rsidRPr="00A9603F">
        <w:rPr>
          <w:rFonts w:ascii="Consolas" w:eastAsia="Times New Roman" w:hAnsi="Consolas" w:cs="Courier New"/>
          <w:color w:val="CCCCCC"/>
          <w:kern w:val="0"/>
          <w:sz w:val="20"/>
          <w:szCs w:val="20"/>
          <w14:ligatures w14:val="none"/>
        </w:rPr>
        <w:t>,</w:t>
      </w:r>
    </w:p>
    <w:p w14:paraId="1D6D06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"summary"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"You can disable comments on your own YouTube video if you don't want people to comment on it. It's easy to disable comments on YouTube by adjusting the settings for one of your videos in the beta or classic version of YouTube Studio. Visit Business Insider's homepage for more stories . The comments section has a somewhat complicated reputation for creators, especially for those making videos on YouTube . While it can be useful to get the unfiltered opinions of your YouTube viewers and possibly forge a closer connection with them, it can also open you up to quite a bit of negativity. So it makes sense that there may be times when you want to turn off the feature entirely. Just keep in mind that the action itself can spark conversation. If you decide that you don't want to let people leave comments on your YouTube video, here's how to turn off the feature, using either the classic or beta version of the creator studio: How to disable comments on YouTube in YouTube Studio (beta) 1. Go to youtube.com and log into your account, if necessary. 2."</w:t>
      </w:r>
      <w:r w:rsidRPr="00A9603F">
        <w:rPr>
          <w:rFonts w:ascii="Consolas" w:eastAsia="Times New Roman" w:hAnsi="Consolas" w:cs="Courier New"/>
          <w:color w:val="CCCCCC"/>
          <w:kern w:val="0"/>
          <w:sz w:val="20"/>
          <w:szCs w:val="20"/>
          <w14:ligatures w14:val="none"/>
        </w:rPr>
        <w:t>,</w:t>
      </w:r>
    </w:p>
    <w:p w14:paraId="7AA1A8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"https://www.businessinsider.com/how-to-disable-comments-on-youtube"</w:t>
      </w:r>
    </w:p>
    <w:p w14:paraId="26B961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0D5B7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1E170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"category"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"company news"</w:t>
      </w:r>
      <w:r w:rsidRPr="00A9603F">
        <w:rPr>
          <w:rFonts w:ascii="Consolas" w:eastAsia="Times New Roman" w:hAnsi="Consolas" w:cs="Courier New"/>
          <w:color w:val="CCCCCC"/>
          <w:kern w:val="0"/>
          <w:sz w:val="20"/>
          <w:szCs w:val="20"/>
          <w14:ligatures w14:val="none"/>
        </w:rPr>
        <w:t>,</w:t>
      </w:r>
    </w:p>
    <w:p w14:paraId="10A4A9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1569526180</w:t>
      </w:r>
      <w:r w:rsidRPr="00A9603F">
        <w:rPr>
          <w:rFonts w:ascii="Consolas" w:eastAsia="Times New Roman" w:hAnsi="Consolas" w:cs="Courier New"/>
          <w:color w:val="CCCCCC"/>
          <w:kern w:val="0"/>
          <w:sz w:val="20"/>
          <w:szCs w:val="20"/>
          <w14:ligatures w14:val="none"/>
        </w:rPr>
        <w:t>,</w:t>
      </w:r>
    </w:p>
    <w:p w14:paraId="17F807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"headline"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iPhone 11 Pro Teardowns Look Encouraging for STMicro and Sony"</w:t>
      </w:r>
      <w:r w:rsidRPr="00A9603F">
        <w:rPr>
          <w:rFonts w:ascii="Consolas" w:eastAsia="Times New Roman" w:hAnsi="Consolas" w:cs="Courier New"/>
          <w:color w:val="CCCCCC"/>
          <w:kern w:val="0"/>
          <w:sz w:val="20"/>
          <w:szCs w:val="20"/>
          <w14:ligatures w14:val="none"/>
        </w:rPr>
        <w:t>,</w:t>
      </w:r>
    </w:p>
    <w:p w14:paraId="214227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25341</w:t>
      </w:r>
      <w:r w:rsidRPr="00A9603F">
        <w:rPr>
          <w:rFonts w:ascii="Consolas" w:eastAsia="Times New Roman" w:hAnsi="Consolas" w:cs="Courier New"/>
          <w:color w:val="CCCCCC"/>
          <w:kern w:val="0"/>
          <w:sz w:val="20"/>
          <w:szCs w:val="20"/>
          <w14:ligatures w14:val="none"/>
        </w:rPr>
        <w:t>,</w:t>
      </w:r>
    </w:p>
    <w:p w14:paraId="0204AF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"image"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"http://s.thestreet.com/files/tsc/v2008/photos/contrib/uploads/ba140938-d409-11e9-822b-fda891ce1fc1.png"</w:t>
      </w:r>
      <w:r w:rsidRPr="00A9603F">
        <w:rPr>
          <w:rFonts w:ascii="Consolas" w:eastAsia="Times New Roman" w:hAnsi="Consolas" w:cs="Courier New"/>
          <w:color w:val="CCCCCC"/>
          <w:kern w:val="0"/>
          <w:sz w:val="20"/>
          <w:szCs w:val="20"/>
          <w14:ligatures w14:val="none"/>
        </w:rPr>
        <w:t>,</w:t>
      </w:r>
    </w:p>
    <w:p w14:paraId="08C55A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"related"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63F68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"source"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"TheStreet"</w:t>
      </w:r>
      <w:r w:rsidRPr="00A9603F">
        <w:rPr>
          <w:rFonts w:ascii="Consolas" w:eastAsia="Times New Roman" w:hAnsi="Consolas" w:cs="Courier New"/>
          <w:color w:val="CCCCCC"/>
          <w:kern w:val="0"/>
          <w:sz w:val="20"/>
          <w:szCs w:val="20"/>
          <w14:ligatures w14:val="none"/>
        </w:rPr>
        <w:t>,</w:t>
      </w:r>
    </w:p>
    <w:p w14:paraId="198EA0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"summary"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"STMicroelectronics and Sony each appear to be supplying four chips for Apple's latest flagship iPhones. Many other historical iPhone suppliers also make appearances in the latest teardowns….STM"</w:t>
      </w:r>
      <w:r w:rsidRPr="00A9603F">
        <w:rPr>
          <w:rFonts w:ascii="Consolas" w:eastAsia="Times New Roman" w:hAnsi="Consolas" w:cs="Courier New"/>
          <w:color w:val="CCCCCC"/>
          <w:kern w:val="0"/>
          <w:sz w:val="20"/>
          <w:szCs w:val="20"/>
          <w14:ligatures w14:val="none"/>
        </w:rPr>
        <w:t>,</w:t>
      </w:r>
    </w:p>
    <w:p w14:paraId="0FB404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"https://realmoney.thestreet.com/investing/technology/iphone-11-pro-teardowns-look-encouraging-for-stmicro-sony-15105767"</w:t>
      </w:r>
    </w:p>
    <w:p w14:paraId="08132A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24607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39F96A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C642B4A"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Major Press Releases </w:t>
      </w:r>
      <w:r w:rsidRPr="00A9603F">
        <w:rPr>
          <w:rFonts w:ascii="inherit" w:eastAsia="Times New Roman" w:hAnsi="inherit" w:cs="Segoe UI"/>
          <w:b/>
          <w:bCs/>
          <w:color w:val="FFFFFF"/>
          <w:kern w:val="0"/>
          <w:sz w:val="36"/>
          <w:szCs w:val="36"/>
          <w:shd w:val="clear" w:color="auto" w:fill="F45B5B"/>
          <w14:ligatures w14:val="none"/>
        </w:rPr>
        <w:t>Premium</w:t>
      </w:r>
    </w:p>
    <w:p w14:paraId="79DD717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latest major press releases of a company. This data can be used to highlight the most significant events comprised of mostly press releases sourced from the exchanges, BusinessWire, AccessWire, GlobeNewswire, Newsfile, and PRNewswire.</w:t>
      </w:r>
    </w:p>
    <w:p w14:paraId="3F56322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Full-text press releases data is available for Enterprise clients. </w:t>
      </w:r>
      <w:hyperlink r:id="rId46" w:history="1">
        <w:r w:rsidRPr="00A9603F">
          <w:rPr>
            <w:rFonts w:ascii="Segoe UI" w:eastAsia="Times New Roman" w:hAnsi="Segoe UI" w:cs="Segoe UI"/>
            <w:color w:val="1DB954"/>
            <w:kern w:val="0"/>
            <w:sz w:val="21"/>
            <w:szCs w:val="21"/>
            <w14:ligatures w14:val="none"/>
          </w:rPr>
          <w:t>Contact Us</w:t>
        </w:r>
      </w:hyperlink>
      <w:r w:rsidRPr="00A9603F">
        <w:rPr>
          <w:rFonts w:ascii="Segoe UI" w:eastAsia="Times New Roman" w:hAnsi="Segoe UI" w:cs="Segoe UI"/>
          <w:color w:val="212529"/>
          <w:kern w:val="0"/>
          <w:sz w:val="21"/>
          <w:szCs w:val="21"/>
          <w14:ligatures w14:val="none"/>
        </w:rPr>
        <w:t> to learn more.</w:t>
      </w:r>
    </w:p>
    <w:p w14:paraId="68CDDE7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3CDBC00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5563067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2FAE97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47" w:tgtFrame="_blank" w:history="1">
        <w:r w:rsidRPr="00A9603F">
          <w:rPr>
            <w:rFonts w:ascii="Consolas" w:eastAsia="Times New Roman" w:hAnsi="Consolas" w:cs="Courier New"/>
            <w:color w:val="1DB954"/>
            <w:kern w:val="0"/>
            <w:sz w:val="19"/>
            <w:szCs w:val="19"/>
            <w14:ligatures w14:val="none"/>
          </w:rPr>
          <w:t>/press-releases?symbol=AAPL</w:t>
        </w:r>
      </w:hyperlink>
    </w:p>
    <w:p w14:paraId="7EDBD1A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48" w:tgtFrame="_blank" w:history="1">
        <w:r w:rsidRPr="00A9603F">
          <w:rPr>
            <w:rFonts w:ascii="Consolas" w:eastAsia="Times New Roman" w:hAnsi="Consolas" w:cs="Courier New"/>
            <w:color w:val="1DB954"/>
            <w:kern w:val="0"/>
            <w:sz w:val="19"/>
            <w:szCs w:val="19"/>
            <w14:ligatures w14:val="none"/>
          </w:rPr>
          <w:t>/press-releases?symbol=IBM&amp;from=2019-11-01&amp;to=2020-02-15</w:t>
        </w:r>
      </w:hyperlink>
    </w:p>
    <w:p w14:paraId="5206AF7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58619E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649CC38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6D06019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from</w:t>
      </w:r>
      <w:r w:rsidRPr="00A9603F">
        <w:rPr>
          <w:rFonts w:ascii="Segoe UI" w:eastAsia="Times New Roman" w:hAnsi="Segoe UI" w:cs="Segoe UI"/>
          <w:color w:val="C8C8C8"/>
          <w:kern w:val="0"/>
          <w:sz w:val="21"/>
          <w:szCs w:val="21"/>
          <w14:ligatures w14:val="none"/>
        </w:rPr>
        <w:t>optional</w:t>
      </w:r>
    </w:p>
    <w:p w14:paraId="1A78A94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time: 2020-01-01.</w:t>
      </w:r>
    </w:p>
    <w:p w14:paraId="22028F9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C8C8C8"/>
          <w:kern w:val="0"/>
          <w:sz w:val="21"/>
          <w:szCs w:val="21"/>
          <w14:ligatures w14:val="none"/>
        </w:rPr>
        <w:t>optional</w:t>
      </w:r>
    </w:p>
    <w:p w14:paraId="574C41D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time: 2020-01-05.</w:t>
      </w:r>
    </w:p>
    <w:p w14:paraId="2385C937"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E85181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majorDevelopment</w:t>
      </w:r>
    </w:p>
    <w:p w14:paraId="32FA5E1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major developments.</w:t>
      </w:r>
    </w:p>
    <w:p w14:paraId="49F928A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datetime</w:t>
      </w:r>
    </w:p>
    <w:p w14:paraId="76991EE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Published time in </w:t>
      </w:r>
      <w:r w:rsidRPr="00A9603F">
        <w:rPr>
          <w:rFonts w:ascii="Consolas" w:eastAsia="Times New Roman" w:hAnsi="Consolas" w:cs="Courier New"/>
          <w:color w:val="CD3D64"/>
          <w:kern w:val="0"/>
          <w:sz w:val="19"/>
          <w:szCs w:val="19"/>
          <w:shd w:val="clear" w:color="auto" w:fill="F7FAFC"/>
          <w14:ligatures w14:val="none"/>
        </w:rPr>
        <w:t>YYYY-MM-DD HH:MM:SS</w:t>
      </w:r>
      <w:r w:rsidRPr="00A9603F">
        <w:rPr>
          <w:rFonts w:ascii="Segoe UI" w:eastAsia="Times New Roman" w:hAnsi="Segoe UI" w:cs="Segoe UI"/>
          <w:color w:val="212529"/>
          <w:kern w:val="0"/>
          <w:sz w:val="21"/>
          <w:szCs w:val="21"/>
          <w14:ligatures w14:val="none"/>
        </w:rPr>
        <w:t> format.</w:t>
      </w:r>
    </w:p>
    <w:p w14:paraId="6B4453E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description</w:t>
      </w:r>
    </w:p>
    <w:p w14:paraId="3753645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Development description.</w:t>
      </w:r>
    </w:p>
    <w:p w14:paraId="153C2F1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headline</w:t>
      </w:r>
    </w:p>
    <w:p w14:paraId="40E7AA5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Development headline.</w:t>
      </w:r>
    </w:p>
    <w:p w14:paraId="127EF12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2AF5157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174562F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url</w:t>
      </w:r>
    </w:p>
    <w:p w14:paraId="5BF1F39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URL.</w:t>
      </w:r>
    </w:p>
    <w:p w14:paraId="6C1BF17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070ACF0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44B5EC6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23A2A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C6DA0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4C385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BE584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F2465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250B5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D5511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39E41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94ACF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print(finnhub_client.press_releases(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604AE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CAC90D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33D319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DA546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87B52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E1522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BDB02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BF2C7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BDDD5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584108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1F532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469C57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6E671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01AE30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127436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F676F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13</w:t>
      </w:r>
    </w:p>
    <w:p w14:paraId="0E3248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A1289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43564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3F6E01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A2B8D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73DB1E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"majorDevelopment"</w:t>
      </w:r>
      <w:r w:rsidRPr="00A9603F">
        <w:rPr>
          <w:rFonts w:ascii="Consolas" w:eastAsia="Times New Roman" w:hAnsi="Consolas" w:cs="Courier New"/>
          <w:color w:val="CCCCCC"/>
          <w:kern w:val="0"/>
          <w:sz w:val="20"/>
          <w:szCs w:val="20"/>
          <w14:ligatures w14:val="none"/>
        </w:rPr>
        <w:t>: [</w:t>
      </w:r>
    </w:p>
    <w:p w14:paraId="383675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C4499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0EBA78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"2020-08-04 17:06:32"</w:t>
      </w:r>
      <w:r w:rsidRPr="00A9603F">
        <w:rPr>
          <w:rFonts w:ascii="Consolas" w:eastAsia="Times New Roman" w:hAnsi="Consolas" w:cs="Courier New"/>
          <w:color w:val="CCCCCC"/>
          <w:kern w:val="0"/>
          <w:sz w:val="20"/>
          <w:szCs w:val="20"/>
          <w14:ligatures w14:val="none"/>
        </w:rPr>
        <w:t>,</w:t>
      </w:r>
    </w:p>
    <w:p w14:paraId="22AA58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"headline"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"27-inch iMac Gets a Major Update"</w:t>
      </w:r>
      <w:r w:rsidRPr="00A9603F">
        <w:rPr>
          <w:rFonts w:ascii="Consolas" w:eastAsia="Times New Roman" w:hAnsi="Consolas" w:cs="Courier New"/>
          <w:color w:val="CCCCCC"/>
          <w:kern w:val="0"/>
          <w:sz w:val="20"/>
          <w:szCs w:val="20"/>
          <w14:ligatures w14:val="none"/>
        </w:rPr>
        <w:t>,</w:t>
      </w:r>
    </w:p>
    <w:p w14:paraId="7C24E3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"CUPERTINO, Calif.--(BUSINESS WIRE)-- Apple today announced a major update to its 27-inch iMac®. By far the most powerful and capable iMac ever, it features faster Intel processors up to 10 cores, double the memory capacity, next-generation AMD graphics, superfast SSDs across the line with four times the storage capacity, a new nano-texture glass option for an even more stunning Retina® 5K display, a 1080p FaceTime® HD camera, higher fidelity speakers, and studio-quality mics. For the consumer using their iMac all day, every day, to the aspiring creative looking for inspiration, to the serious pro pushing the limits of their creativity, the new 27-inch iMac delivers the ultimate desktop experience that is now better in every way."</w:t>
      </w:r>
    </w:p>
    <w:p w14:paraId="2E4B20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33CD5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FEA03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6F8605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"2020-03-28 09:41:23"</w:t>
      </w:r>
      <w:r w:rsidRPr="00A9603F">
        <w:rPr>
          <w:rFonts w:ascii="Consolas" w:eastAsia="Times New Roman" w:hAnsi="Consolas" w:cs="Courier New"/>
          <w:color w:val="CCCCCC"/>
          <w:kern w:val="0"/>
          <w:sz w:val="20"/>
          <w:szCs w:val="20"/>
          <w14:ligatures w14:val="none"/>
        </w:rPr>
        <w:t>,</w:t>
      </w:r>
    </w:p>
    <w:p w14:paraId="038D6E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"headline"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Central World Opens Friday in Thailand"</w:t>
      </w:r>
      <w:r w:rsidRPr="00A9603F">
        <w:rPr>
          <w:rFonts w:ascii="Consolas" w:eastAsia="Times New Roman" w:hAnsi="Consolas" w:cs="Courier New"/>
          <w:color w:val="CCCCCC"/>
          <w:kern w:val="0"/>
          <w:sz w:val="20"/>
          <w:szCs w:val="20"/>
          <w14:ligatures w14:val="none"/>
        </w:rPr>
        <w:t>,</w:t>
      </w:r>
    </w:p>
    <w:p w14:paraId="63DD48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"BANGKOK--(BUSINESS WIRE)-- Apple® today previewed Apple Central World, its second and largest retail location in Thailand. Nestled in the heart of Ratchaprasong, Bangkok’s iconic intersection, the store provides a completely new and accessible destination within the lively city. Apple Central World’s distinctive architecture is brought to life with the first-ever all-glass design, housed under a cantilevered Tree Canopy roof. Once inside, customers can travel between two levels via a spiral staircase that wraps around a timber core, or riding a unique cylindrical elevator clad in mirror-polished stainless steel. Guests can enter from the ground or upper level, which provides a direct connection to the Skytrain and the city’s largest shopping center. The outdoor plaza offers a place for the community to gather, with benches and large Terminalia trees surrounding the space."</w:t>
      </w:r>
    </w:p>
    <w:p w14:paraId="3B2BD2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B41A1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FE799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32FE26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B1ED5F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902A4F7"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News Sentiment </w:t>
      </w:r>
      <w:r w:rsidRPr="00A9603F">
        <w:rPr>
          <w:rFonts w:ascii="inherit" w:eastAsia="Times New Roman" w:hAnsi="inherit" w:cs="Segoe UI"/>
          <w:b/>
          <w:bCs/>
          <w:color w:val="FFFFFF"/>
          <w:kern w:val="0"/>
          <w:sz w:val="36"/>
          <w:szCs w:val="36"/>
          <w:shd w:val="clear" w:color="auto" w:fill="F45B5B"/>
          <w14:ligatures w14:val="none"/>
        </w:rPr>
        <w:t>Premium</w:t>
      </w:r>
    </w:p>
    <w:p w14:paraId="057F81D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company's news sentiment and statistics. This endpoint is only available for US companies.</w:t>
      </w:r>
    </w:p>
    <w:p w14:paraId="07A483A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D5B44C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416A7F7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DA853F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49" w:tgtFrame="_blank" w:history="1">
        <w:r w:rsidRPr="00A9603F">
          <w:rPr>
            <w:rFonts w:ascii="Consolas" w:eastAsia="Times New Roman" w:hAnsi="Consolas" w:cs="Courier New"/>
            <w:color w:val="1DB954"/>
            <w:kern w:val="0"/>
            <w:sz w:val="19"/>
            <w:szCs w:val="19"/>
            <w14:ligatures w14:val="none"/>
          </w:rPr>
          <w:t>/news-sentiment?symbol=V</w:t>
        </w:r>
      </w:hyperlink>
    </w:p>
    <w:p w14:paraId="2DAA07D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50" w:tgtFrame="_blank" w:history="1">
        <w:r w:rsidRPr="00A9603F">
          <w:rPr>
            <w:rFonts w:ascii="Consolas" w:eastAsia="Times New Roman" w:hAnsi="Consolas" w:cs="Courier New"/>
            <w:color w:val="1DB954"/>
            <w:kern w:val="0"/>
            <w:sz w:val="19"/>
            <w:szCs w:val="19"/>
            <w14:ligatures w14:val="none"/>
          </w:rPr>
          <w:t>/news-sentiment?symbol=AAPL</w:t>
        </w:r>
      </w:hyperlink>
    </w:p>
    <w:p w14:paraId="6EFCA10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CBA20B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3B852B7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7EE0AC12"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Response Attributes:</w:t>
      </w:r>
    </w:p>
    <w:p w14:paraId="0C3631D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buzz</w:t>
      </w:r>
    </w:p>
    <w:p w14:paraId="1621DB6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Statistics of company news in the past week.</w:t>
      </w:r>
    </w:p>
    <w:p w14:paraId="2BEA7B9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articlesInLastWeek</w:t>
      </w:r>
    </w:p>
    <w:p w14:paraId="5D936D9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buzz</w:t>
      </w:r>
    </w:p>
    <w:p w14:paraId="7BE167F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weeklyAverage</w:t>
      </w:r>
    </w:p>
    <w:p w14:paraId="115D7A1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companyNewsScore</w:t>
      </w:r>
    </w:p>
    <w:p w14:paraId="4A20BF3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score.</w:t>
      </w:r>
    </w:p>
    <w:p w14:paraId="655436B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sectorAverageBullishPercent</w:t>
      </w:r>
    </w:p>
    <w:p w14:paraId="6AC3B18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Sector average bullish percent.</w:t>
      </w:r>
    </w:p>
    <w:p w14:paraId="707E072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sectorAverageNewsScore</w:t>
      </w:r>
    </w:p>
    <w:p w14:paraId="2DE4E96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Sectore average score.</w:t>
      </w:r>
    </w:p>
    <w:p w14:paraId="41DA57C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sentiment</w:t>
      </w:r>
    </w:p>
    <w:p w14:paraId="70672F5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sentiment.</w:t>
      </w:r>
    </w:p>
    <w:p w14:paraId="418FC43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bearishPercent</w:t>
      </w:r>
    </w:p>
    <w:p w14:paraId="43685BC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bullishPercent</w:t>
      </w:r>
    </w:p>
    <w:p w14:paraId="1596F38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5B089DD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Requested symbol.</w:t>
      </w:r>
    </w:p>
    <w:p w14:paraId="749D06B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471890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47014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ADDA0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35B9C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C8B69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B6747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42811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0278C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84775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print(finnhub_client.news_sentiment(</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58821A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234BC4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C2697E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F9F2D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894D5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0C280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0C7A8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69645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DFCE2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998BF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3F4DC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3AF25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12F3B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BFFDF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226BF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382F2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1A5CD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10B7D6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7B8F6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DC720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"buzz"</w:t>
      </w:r>
      <w:r w:rsidRPr="00A9603F">
        <w:rPr>
          <w:rFonts w:ascii="Consolas" w:eastAsia="Times New Roman" w:hAnsi="Consolas" w:cs="Courier New"/>
          <w:color w:val="CCCCCC"/>
          <w:kern w:val="0"/>
          <w:sz w:val="20"/>
          <w:szCs w:val="20"/>
          <w14:ligatures w14:val="none"/>
        </w:rPr>
        <w:t>: {</w:t>
      </w:r>
    </w:p>
    <w:p w14:paraId="2B380B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"articlesInLastWeek"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w:t>
      </w:r>
      <w:r w:rsidRPr="00A9603F">
        <w:rPr>
          <w:rFonts w:ascii="Consolas" w:eastAsia="Times New Roman" w:hAnsi="Consolas" w:cs="Courier New"/>
          <w:color w:val="CCCCCC"/>
          <w:kern w:val="0"/>
          <w:sz w:val="20"/>
          <w:szCs w:val="20"/>
          <w14:ligatures w14:val="none"/>
        </w:rPr>
        <w:t>,</w:t>
      </w:r>
    </w:p>
    <w:p w14:paraId="20297D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"buzz"</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0.8888</w:t>
      </w:r>
      <w:r w:rsidRPr="00A9603F">
        <w:rPr>
          <w:rFonts w:ascii="Consolas" w:eastAsia="Times New Roman" w:hAnsi="Consolas" w:cs="Courier New"/>
          <w:color w:val="CCCCCC"/>
          <w:kern w:val="0"/>
          <w:sz w:val="20"/>
          <w:szCs w:val="20"/>
          <w14:ligatures w14:val="none"/>
        </w:rPr>
        <w:t>,</w:t>
      </w:r>
    </w:p>
    <w:p w14:paraId="72CA3D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"weeklyAverage"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22.5</w:t>
      </w:r>
    </w:p>
    <w:p w14:paraId="53A5BF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8A5CD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"companyNewsScore"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0.9166</w:t>
      </w:r>
      <w:r w:rsidRPr="00A9603F">
        <w:rPr>
          <w:rFonts w:ascii="Consolas" w:eastAsia="Times New Roman" w:hAnsi="Consolas" w:cs="Courier New"/>
          <w:color w:val="CCCCCC"/>
          <w:kern w:val="0"/>
          <w:sz w:val="20"/>
          <w:szCs w:val="20"/>
          <w14:ligatures w14:val="none"/>
        </w:rPr>
        <w:t>,</w:t>
      </w:r>
    </w:p>
    <w:p w14:paraId="2BBF8D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"sectorAverageBullishPercent"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0.6482</w:t>
      </w:r>
      <w:r w:rsidRPr="00A9603F">
        <w:rPr>
          <w:rFonts w:ascii="Consolas" w:eastAsia="Times New Roman" w:hAnsi="Consolas" w:cs="Courier New"/>
          <w:color w:val="CCCCCC"/>
          <w:kern w:val="0"/>
          <w:sz w:val="20"/>
          <w:szCs w:val="20"/>
          <w14:ligatures w14:val="none"/>
        </w:rPr>
        <w:t>,</w:t>
      </w:r>
    </w:p>
    <w:p w14:paraId="6EAC05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"sectorAverageNewsScore"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0.5191</w:t>
      </w:r>
      <w:r w:rsidRPr="00A9603F">
        <w:rPr>
          <w:rFonts w:ascii="Consolas" w:eastAsia="Times New Roman" w:hAnsi="Consolas" w:cs="Courier New"/>
          <w:color w:val="CCCCCC"/>
          <w:kern w:val="0"/>
          <w:sz w:val="20"/>
          <w:szCs w:val="20"/>
          <w14:ligatures w14:val="none"/>
        </w:rPr>
        <w:t>,</w:t>
      </w:r>
    </w:p>
    <w:p w14:paraId="585B50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"sentiment"</w:t>
      </w:r>
      <w:r w:rsidRPr="00A9603F">
        <w:rPr>
          <w:rFonts w:ascii="Consolas" w:eastAsia="Times New Roman" w:hAnsi="Consolas" w:cs="Courier New"/>
          <w:color w:val="CCCCCC"/>
          <w:kern w:val="0"/>
          <w:sz w:val="20"/>
          <w:szCs w:val="20"/>
          <w14:ligatures w14:val="none"/>
        </w:rPr>
        <w:t>: {</w:t>
      </w:r>
    </w:p>
    <w:p w14:paraId="42357C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"bearishPercent"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18E45E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"bullishPercent"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p>
    <w:p w14:paraId="0C0A50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2C516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p>
    <w:p w14:paraId="5DEB9C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2D0982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76A8ABB"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Peers</w:t>
      </w:r>
    </w:p>
    <w:p w14:paraId="1D58EAF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 peers. Return a list of peers operating in the same country and sector/industry.</w:t>
      </w:r>
    </w:p>
    <w:p w14:paraId="773C01E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5422609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5DFB6E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51" w:tgtFrame="_blank" w:history="1">
        <w:r w:rsidRPr="00A9603F">
          <w:rPr>
            <w:rFonts w:ascii="Consolas" w:eastAsia="Times New Roman" w:hAnsi="Consolas" w:cs="Courier New"/>
            <w:color w:val="1DB954"/>
            <w:kern w:val="0"/>
            <w:sz w:val="19"/>
            <w:szCs w:val="19"/>
            <w14:ligatures w14:val="none"/>
          </w:rPr>
          <w:t>/stock/peers?symbol=AAPL</w:t>
        </w:r>
      </w:hyperlink>
    </w:p>
    <w:p w14:paraId="32788B0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52" w:tgtFrame="_blank" w:history="1">
        <w:r w:rsidRPr="00A9603F">
          <w:rPr>
            <w:rFonts w:ascii="Consolas" w:eastAsia="Times New Roman" w:hAnsi="Consolas" w:cs="Courier New"/>
            <w:color w:val="1DB954"/>
            <w:kern w:val="0"/>
            <w:sz w:val="19"/>
            <w:szCs w:val="19"/>
            <w14:ligatures w14:val="none"/>
          </w:rPr>
          <w:t>/stock/peers?symbol=F&amp;grouping=industry</w:t>
        </w:r>
      </w:hyperlink>
    </w:p>
    <w:p w14:paraId="557AF7A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97B35D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36CCEB6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6E6F525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grouping</w:t>
      </w:r>
      <w:r w:rsidRPr="00A9603F">
        <w:rPr>
          <w:rFonts w:ascii="Segoe UI" w:eastAsia="Times New Roman" w:hAnsi="Segoe UI" w:cs="Segoe UI"/>
          <w:color w:val="C8C8C8"/>
          <w:kern w:val="0"/>
          <w:sz w:val="21"/>
          <w:szCs w:val="21"/>
          <w14:ligatures w14:val="none"/>
        </w:rPr>
        <w:t>optional</w:t>
      </w:r>
    </w:p>
    <w:p w14:paraId="3FB5B1F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Specify the grouping criteria for choosing peers.Supporter values: </w:t>
      </w:r>
      <w:r w:rsidRPr="00A9603F">
        <w:rPr>
          <w:rFonts w:ascii="Consolas" w:eastAsia="Times New Roman" w:hAnsi="Consolas" w:cs="Courier New"/>
          <w:color w:val="CD3D64"/>
          <w:kern w:val="0"/>
          <w:sz w:val="19"/>
          <w:szCs w:val="19"/>
          <w:shd w:val="clear" w:color="auto" w:fill="F7FAFC"/>
          <w14:ligatures w14:val="none"/>
        </w:rPr>
        <w:t>sector</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industry</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subIndustry</w:t>
      </w:r>
      <w:r w:rsidRPr="00A9603F">
        <w:rPr>
          <w:rFonts w:ascii="Segoe UI" w:eastAsia="Times New Roman" w:hAnsi="Segoe UI" w:cs="Segoe UI"/>
          <w:color w:val="212529"/>
          <w:kern w:val="0"/>
          <w:sz w:val="21"/>
          <w:szCs w:val="21"/>
          <w14:ligatures w14:val="none"/>
        </w:rPr>
        <w:t>. Default to </w:t>
      </w:r>
      <w:r w:rsidRPr="00A9603F">
        <w:rPr>
          <w:rFonts w:ascii="Consolas" w:eastAsia="Times New Roman" w:hAnsi="Consolas" w:cs="Courier New"/>
          <w:color w:val="CD3D64"/>
          <w:kern w:val="0"/>
          <w:sz w:val="19"/>
          <w:szCs w:val="19"/>
          <w:shd w:val="clear" w:color="auto" w:fill="F7FAFC"/>
          <w14:ligatures w14:val="none"/>
        </w:rPr>
        <w:t>subIndustry</w:t>
      </w:r>
      <w:r w:rsidRPr="00A9603F">
        <w:rPr>
          <w:rFonts w:ascii="Segoe UI" w:eastAsia="Times New Roman" w:hAnsi="Segoe UI" w:cs="Segoe UI"/>
          <w:color w:val="212529"/>
          <w:kern w:val="0"/>
          <w:sz w:val="21"/>
          <w:szCs w:val="21"/>
          <w14:ligatures w14:val="none"/>
        </w:rPr>
        <w:t>.</w:t>
      </w:r>
    </w:p>
    <w:p w14:paraId="3879F22E"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394C9C3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4B10B0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A45BC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061FC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A2FD4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8086B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62334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2FA30F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1D9CA0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CC48F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print(finnhub_client.company_peers(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3BB1E5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2C42D6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B0DC9C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4B0325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2B9AE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86ADD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6B0DB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4</w:t>
      </w:r>
    </w:p>
    <w:p w14:paraId="79E397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B3402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55243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40047B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070CEF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64E32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50FD39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1D96B0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8EE4D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2922FD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3E70B0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"EMC"</w:t>
      </w:r>
      <w:r w:rsidRPr="00A9603F">
        <w:rPr>
          <w:rFonts w:ascii="Consolas" w:eastAsia="Times New Roman" w:hAnsi="Consolas" w:cs="Courier New"/>
          <w:color w:val="CCCCCC"/>
          <w:kern w:val="0"/>
          <w:sz w:val="20"/>
          <w:szCs w:val="20"/>
          <w14:ligatures w14:val="none"/>
        </w:rPr>
        <w:t>,</w:t>
      </w:r>
    </w:p>
    <w:p w14:paraId="043A27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"HPQ"</w:t>
      </w:r>
      <w:r w:rsidRPr="00A9603F">
        <w:rPr>
          <w:rFonts w:ascii="Consolas" w:eastAsia="Times New Roman" w:hAnsi="Consolas" w:cs="Courier New"/>
          <w:color w:val="CCCCCC"/>
          <w:kern w:val="0"/>
          <w:sz w:val="20"/>
          <w:szCs w:val="20"/>
          <w14:ligatures w14:val="none"/>
        </w:rPr>
        <w:t>,</w:t>
      </w:r>
    </w:p>
    <w:p w14:paraId="460EBF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"DELL"</w:t>
      </w:r>
      <w:r w:rsidRPr="00A9603F">
        <w:rPr>
          <w:rFonts w:ascii="Consolas" w:eastAsia="Times New Roman" w:hAnsi="Consolas" w:cs="Courier New"/>
          <w:color w:val="CCCCCC"/>
          <w:kern w:val="0"/>
          <w:sz w:val="20"/>
          <w:szCs w:val="20"/>
          <w14:ligatures w14:val="none"/>
        </w:rPr>
        <w:t>,</w:t>
      </w:r>
    </w:p>
    <w:p w14:paraId="3EC709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"WDC"</w:t>
      </w:r>
      <w:r w:rsidRPr="00A9603F">
        <w:rPr>
          <w:rFonts w:ascii="Consolas" w:eastAsia="Times New Roman" w:hAnsi="Consolas" w:cs="Courier New"/>
          <w:color w:val="CCCCCC"/>
          <w:kern w:val="0"/>
          <w:sz w:val="20"/>
          <w:szCs w:val="20"/>
          <w14:ligatures w14:val="none"/>
        </w:rPr>
        <w:t>,</w:t>
      </w:r>
    </w:p>
    <w:p w14:paraId="74C7AC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"HPE"</w:t>
      </w:r>
      <w:r w:rsidRPr="00A9603F">
        <w:rPr>
          <w:rFonts w:ascii="Consolas" w:eastAsia="Times New Roman" w:hAnsi="Consolas" w:cs="Courier New"/>
          <w:color w:val="CCCCCC"/>
          <w:kern w:val="0"/>
          <w:sz w:val="20"/>
          <w:szCs w:val="20"/>
          <w14:ligatures w14:val="none"/>
        </w:rPr>
        <w:t>,</w:t>
      </w:r>
    </w:p>
    <w:p w14:paraId="2B4341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"NTAP"</w:t>
      </w:r>
      <w:r w:rsidRPr="00A9603F">
        <w:rPr>
          <w:rFonts w:ascii="Consolas" w:eastAsia="Times New Roman" w:hAnsi="Consolas" w:cs="Courier New"/>
          <w:color w:val="CCCCCC"/>
          <w:kern w:val="0"/>
          <w:sz w:val="20"/>
          <w:szCs w:val="20"/>
          <w14:ligatures w14:val="none"/>
        </w:rPr>
        <w:t>,</w:t>
      </w:r>
    </w:p>
    <w:p w14:paraId="4E3B10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"CPQ"</w:t>
      </w:r>
      <w:r w:rsidRPr="00A9603F">
        <w:rPr>
          <w:rFonts w:ascii="Consolas" w:eastAsia="Times New Roman" w:hAnsi="Consolas" w:cs="Courier New"/>
          <w:color w:val="CCCCCC"/>
          <w:kern w:val="0"/>
          <w:sz w:val="20"/>
          <w:szCs w:val="20"/>
          <w14:ligatures w14:val="none"/>
        </w:rPr>
        <w:t>,</w:t>
      </w:r>
    </w:p>
    <w:p w14:paraId="4B06B7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"SNDK"</w:t>
      </w:r>
      <w:r w:rsidRPr="00A9603F">
        <w:rPr>
          <w:rFonts w:ascii="Consolas" w:eastAsia="Times New Roman" w:hAnsi="Consolas" w:cs="Courier New"/>
          <w:color w:val="CCCCCC"/>
          <w:kern w:val="0"/>
          <w:sz w:val="20"/>
          <w:szCs w:val="20"/>
          <w14:ligatures w14:val="none"/>
        </w:rPr>
        <w:t>,</w:t>
      </w:r>
    </w:p>
    <w:p w14:paraId="5BB61A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"SEG"</w:t>
      </w:r>
    </w:p>
    <w:p w14:paraId="742DCE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C4BBA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02BF64F"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Basic Financials</w:t>
      </w:r>
    </w:p>
    <w:p w14:paraId="5194F9C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 basic financials such as margin, P/E ratio, 52-week high/low etc.</w:t>
      </w:r>
    </w:p>
    <w:p w14:paraId="5B3F59A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85E458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39D8C2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53" w:tgtFrame="_blank" w:history="1">
        <w:r w:rsidRPr="00A9603F">
          <w:rPr>
            <w:rFonts w:ascii="Consolas" w:eastAsia="Times New Roman" w:hAnsi="Consolas" w:cs="Courier New"/>
            <w:color w:val="1DB954"/>
            <w:kern w:val="0"/>
            <w:sz w:val="19"/>
            <w:szCs w:val="19"/>
            <w14:ligatures w14:val="none"/>
          </w:rPr>
          <w:t>/stock/metric?symbol=AAPL&amp;metric=all</w:t>
        </w:r>
      </w:hyperlink>
    </w:p>
    <w:p w14:paraId="0E15AA2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02D5DA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176FA8F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31B0D90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metric</w:t>
      </w:r>
      <w:r w:rsidRPr="00A9603F">
        <w:rPr>
          <w:rFonts w:ascii="Segoe UI" w:eastAsia="Times New Roman" w:hAnsi="Segoe UI" w:cs="Segoe UI"/>
          <w:color w:val="B98B1D"/>
          <w:kern w:val="0"/>
          <w:sz w:val="21"/>
          <w:szCs w:val="21"/>
          <w14:ligatures w14:val="none"/>
        </w:rPr>
        <w:t>REQUIRED</w:t>
      </w:r>
    </w:p>
    <w:p w14:paraId="6882B33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Metric type. Can be 1 of the following values </w:t>
      </w:r>
      <w:r w:rsidRPr="00A9603F">
        <w:rPr>
          <w:rFonts w:ascii="Consolas" w:eastAsia="Times New Roman" w:hAnsi="Consolas" w:cs="Courier New"/>
          <w:color w:val="CD3D64"/>
          <w:kern w:val="0"/>
          <w:sz w:val="19"/>
          <w:szCs w:val="19"/>
          <w:shd w:val="clear" w:color="auto" w:fill="F7FAFC"/>
          <w14:ligatures w14:val="none"/>
        </w:rPr>
        <w:t>all</w:t>
      </w:r>
    </w:p>
    <w:p w14:paraId="79221E5E"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CF3F0B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metric</w:t>
      </w:r>
    </w:p>
    <w:p w14:paraId="25674E6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Map key-value pair of key ratios and metrics.</w:t>
      </w:r>
    </w:p>
    <w:p w14:paraId="0738047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metricType</w:t>
      </w:r>
    </w:p>
    <w:p w14:paraId="0B10E9E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Metric type.</w:t>
      </w:r>
    </w:p>
    <w:p w14:paraId="22EB23F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series</w:t>
      </w:r>
    </w:p>
    <w:p w14:paraId="31D029D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Map key-value pair of time-series ratios.</w:t>
      </w:r>
    </w:p>
    <w:p w14:paraId="19E1751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955F3B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w:t>
      </w:r>
    </w:p>
    <w:p w14:paraId="7173465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lastRenderedPageBreak/>
        <w:t>Sample codecURLPythonJavascriptGoRubyKotlinPHP</w:t>
      </w:r>
    </w:p>
    <w:p w14:paraId="6E5F2E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49855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3233E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A1343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0233B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2B88A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1C9E53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0E365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EC9BB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print(finnhub_client.company_basic_financials(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'all'</w:t>
      </w:r>
      <w:r w:rsidRPr="00A9603F">
        <w:rPr>
          <w:rFonts w:ascii="Consolas" w:eastAsia="Times New Roman" w:hAnsi="Consolas" w:cs="Courier New"/>
          <w:color w:val="CCCCCC"/>
          <w:kern w:val="0"/>
          <w:sz w:val="20"/>
          <w:szCs w:val="20"/>
          <w14:ligatures w14:val="none"/>
        </w:rPr>
        <w:t>))</w:t>
      </w:r>
    </w:p>
    <w:p w14:paraId="0C23EF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99BE4D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4CA6A026"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F5AAF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4F904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039BF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27496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DCFAF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379CB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282A2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89992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269554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49C80D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ABFF5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1451C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36242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BAB40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3C6BA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9F07B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9C994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6550F6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6DFDA2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36603E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2545F8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08671A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767B2E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6EB833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2B9F4F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19C00E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78005F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41545C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5C61BA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2C3EFC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076310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7E7A5E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3777BA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072837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2CF148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3F80DE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4DD416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5C78D4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38</w:t>
      </w:r>
    </w:p>
    <w:p w14:paraId="228216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73A164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40</w:t>
      </w:r>
    </w:p>
    <w:p w14:paraId="11A007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41</w:t>
      </w:r>
    </w:p>
    <w:p w14:paraId="435564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42</w:t>
      </w:r>
    </w:p>
    <w:p w14:paraId="3DFC8A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43</w:t>
      </w:r>
    </w:p>
    <w:p w14:paraId="1C58D1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44</w:t>
      </w:r>
    </w:p>
    <w:p w14:paraId="166AB0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45</w:t>
      </w:r>
    </w:p>
    <w:p w14:paraId="15FF79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46</w:t>
      </w:r>
    </w:p>
    <w:p w14:paraId="04DF42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w:t>
      </w:r>
    </w:p>
    <w:p w14:paraId="03FA48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"series"</w:t>
      </w:r>
      <w:r w:rsidRPr="00A9603F">
        <w:rPr>
          <w:rFonts w:ascii="Consolas" w:eastAsia="Times New Roman" w:hAnsi="Consolas" w:cs="Courier New"/>
          <w:color w:val="CCCCCC"/>
          <w:kern w:val="0"/>
          <w:sz w:val="20"/>
          <w:szCs w:val="20"/>
          <w14:ligatures w14:val="none"/>
        </w:rPr>
        <w:t>: {</w:t>
      </w:r>
    </w:p>
    <w:p w14:paraId="33C04C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"annual"</w:t>
      </w:r>
      <w:r w:rsidRPr="00A9603F">
        <w:rPr>
          <w:rFonts w:ascii="Consolas" w:eastAsia="Times New Roman" w:hAnsi="Consolas" w:cs="Courier New"/>
          <w:color w:val="CCCCCC"/>
          <w:kern w:val="0"/>
          <w:sz w:val="20"/>
          <w:szCs w:val="20"/>
          <w14:ligatures w14:val="none"/>
        </w:rPr>
        <w:t>: {</w:t>
      </w:r>
    </w:p>
    <w:p w14:paraId="733493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"currentRatio"</w:t>
      </w:r>
      <w:r w:rsidRPr="00A9603F">
        <w:rPr>
          <w:rFonts w:ascii="Consolas" w:eastAsia="Times New Roman" w:hAnsi="Consolas" w:cs="Courier New"/>
          <w:color w:val="CCCCCC"/>
          <w:kern w:val="0"/>
          <w:sz w:val="20"/>
          <w:szCs w:val="20"/>
          <w14:ligatures w14:val="none"/>
        </w:rPr>
        <w:t>: [</w:t>
      </w:r>
    </w:p>
    <w:p w14:paraId="431BEF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1BCD3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"2019-09-28"</w:t>
      </w:r>
      <w:r w:rsidRPr="00A9603F">
        <w:rPr>
          <w:rFonts w:ascii="Consolas" w:eastAsia="Times New Roman" w:hAnsi="Consolas" w:cs="Courier New"/>
          <w:color w:val="CCCCCC"/>
          <w:kern w:val="0"/>
          <w:sz w:val="20"/>
          <w:szCs w:val="20"/>
          <w14:ligatures w14:val="none"/>
        </w:rPr>
        <w:t>,</w:t>
      </w:r>
    </w:p>
    <w:p w14:paraId="6411A5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1.5401</w:t>
      </w:r>
    </w:p>
    <w:p w14:paraId="13F60B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11249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59165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"2018-09-29"</w:t>
      </w:r>
      <w:r w:rsidRPr="00A9603F">
        <w:rPr>
          <w:rFonts w:ascii="Consolas" w:eastAsia="Times New Roman" w:hAnsi="Consolas" w:cs="Courier New"/>
          <w:color w:val="CCCCCC"/>
          <w:kern w:val="0"/>
          <w:sz w:val="20"/>
          <w:szCs w:val="20"/>
          <w14:ligatures w14:val="none"/>
        </w:rPr>
        <w:t>,</w:t>
      </w:r>
    </w:p>
    <w:p w14:paraId="05FE61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1.1329</w:t>
      </w:r>
    </w:p>
    <w:p w14:paraId="0ADEE4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3FC70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677AB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"salesPerShare"</w:t>
      </w:r>
      <w:r w:rsidRPr="00A9603F">
        <w:rPr>
          <w:rFonts w:ascii="Consolas" w:eastAsia="Times New Roman" w:hAnsi="Consolas" w:cs="Courier New"/>
          <w:color w:val="CCCCCC"/>
          <w:kern w:val="0"/>
          <w:sz w:val="20"/>
          <w:szCs w:val="20"/>
          <w14:ligatures w14:val="none"/>
        </w:rPr>
        <w:t>: [</w:t>
      </w:r>
    </w:p>
    <w:p w14:paraId="57E89C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1D0A6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"2019-09-28"</w:t>
      </w:r>
      <w:r w:rsidRPr="00A9603F">
        <w:rPr>
          <w:rFonts w:ascii="Consolas" w:eastAsia="Times New Roman" w:hAnsi="Consolas" w:cs="Courier New"/>
          <w:color w:val="CCCCCC"/>
          <w:kern w:val="0"/>
          <w:sz w:val="20"/>
          <w:szCs w:val="20"/>
          <w14:ligatures w14:val="none"/>
        </w:rPr>
        <w:t>,</w:t>
      </w:r>
    </w:p>
    <w:p w14:paraId="0CA147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55.9645</w:t>
      </w:r>
    </w:p>
    <w:p w14:paraId="22433B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844DB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49ACC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"2018-09-29"</w:t>
      </w:r>
      <w:r w:rsidRPr="00A9603F">
        <w:rPr>
          <w:rFonts w:ascii="Consolas" w:eastAsia="Times New Roman" w:hAnsi="Consolas" w:cs="Courier New"/>
          <w:color w:val="CCCCCC"/>
          <w:kern w:val="0"/>
          <w:sz w:val="20"/>
          <w:szCs w:val="20"/>
          <w14:ligatures w14:val="none"/>
        </w:rPr>
        <w:t>,</w:t>
      </w:r>
    </w:p>
    <w:p w14:paraId="51A197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53.1178</w:t>
      </w:r>
    </w:p>
    <w:p w14:paraId="3F2C36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E41D3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E5B51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"netMargin"</w:t>
      </w:r>
      <w:r w:rsidRPr="00A9603F">
        <w:rPr>
          <w:rFonts w:ascii="Consolas" w:eastAsia="Times New Roman" w:hAnsi="Consolas" w:cs="Courier New"/>
          <w:color w:val="CCCCCC"/>
          <w:kern w:val="0"/>
          <w:sz w:val="20"/>
          <w:szCs w:val="20"/>
          <w14:ligatures w14:val="none"/>
        </w:rPr>
        <w:t>: [</w:t>
      </w:r>
    </w:p>
    <w:p w14:paraId="704DD0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442C0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"2019-09-28"</w:t>
      </w:r>
      <w:r w:rsidRPr="00A9603F">
        <w:rPr>
          <w:rFonts w:ascii="Consolas" w:eastAsia="Times New Roman" w:hAnsi="Consolas" w:cs="Courier New"/>
          <w:color w:val="CCCCCC"/>
          <w:kern w:val="0"/>
          <w:sz w:val="20"/>
          <w:szCs w:val="20"/>
          <w14:ligatures w14:val="none"/>
        </w:rPr>
        <w:t>,</w:t>
      </w:r>
    </w:p>
    <w:p w14:paraId="3FD7C2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0.2124</w:t>
      </w:r>
    </w:p>
    <w:p w14:paraId="533E5C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A80B9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75E50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"2018-09-29"</w:t>
      </w:r>
      <w:r w:rsidRPr="00A9603F">
        <w:rPr>
          <w:rFonts w:ascii="Consolas" w:eastAsia="Times New Roman" w:hAnsi="Consolas" w:cs="Courier New"/>
          <w:color w:val="CCCCCC"/>
          <w:kern w:val="0"/>
          <w:sz w:val="20"/>
          <w:szCs w:val="20"/>
          <w14:ligatures w14:val="none"/>
        </w:rPr>
        <w:t>,</w:t>
      </w:r>
    </w:p>
    <w:p w14:paraId="583582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0.2241</w:t>
      </w:r>
    </w:p>
    <w:p w14:paraId="17DDE5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6CB01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4F439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85DEE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69EAB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"metric"</w:t>
      </w:r>
      <w:r w:rsidRPr="00A9603F">
        <w:rPr>
          <w:rFonts w:ascii="Consolas" w:eastAsia="Times New Roman" w:hAnsi="Consolas" w:cs="Courier New"/>
          <w:color w:val="CCCCCC"/>
          <w:kern w:val="0"/>
          <w:sz w:val="20"/>
          <w:szCs w:val="20"/>
          <w14:ligatures w14:val="none"/>
        </w:rPr>
        <w:t>: {</w:t>
      </w:r>
    </w:p>
    <w:p w14:paraId="2016D7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"10DayAverageTradingVolume"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32.50147</w:t>
      </w:r>
      <w:r w:rsidRPr="00A9603F">
        <w:rPr>
          <w:rFonts w:ascii="Consolas" w:eastAsia="Times New Roman" w:hAnsi="Consolas" w:cs="Courier New"/>
          <w:color w:val="CCCCCC"/>
          <w:kern w:val="0"/>
          <w:sz w:val="20"/>
          <w:szCs w:val="20"/>
          <w14:ligatures w14:val="none"/>
        </w:rPr>
        <w:t>,</w:t>
      </w:r>
    </w:p>
    <w:p w14:paraId="275A93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"52WeekHigh"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310.43</w:t>
      </w:r>
      <w:r w:rsidRPr="00A9603F">
        <w:rPr>
          <w:rFonts w:ascii="Consolas" w:eastAsia="Times New Roman" w:hAnsi="Consolas" w:cs="Courier New"/>
          <w:color w:val="CCCCCC"/>
          <w:kern w:val="0"/>
          <w:sz w:val="20"/>
          <w:szCs w:val="20"/>
          <w14:ligatures w14:val="none"/>
        </w:rPr>
        <w:t>,</w:t>
      </w:r>
    </w:p>
    <w:p w14:paraId="58E128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"52WeekLow"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149.22</w:t>
      </w:r>
      <w:r w:rsidRPr="00A9603F">
        <w:rPr>
          <w:rFonts w:ascii="Consolas" w:eastAsia="Times New Roman" w:hAnsi="Consolas" w:cs="Courier New"/>
          <w:color w:val="CCCCCC"/>
          <w:kern w:val="0"/>
          <w:sz w:val="20"/>
          <w:szCs w:val="20"/>
          <w14:ligatures w14:val="none"/>
        </w:rPr>
        <w:t>,</w:t>
      </w:r>
    </w:p>
    <w:p w14:paraId="50EBB8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"52WeekLowDate"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"2019-01-14"</w:t>
      </w:r>
      <w:r w:rsidRPr="00A9603F">
        <w:rPr>
          <w:rFonts w:ascii="Consolas" w:eastAsia="Times New Roman" w:hAnsi="Consolas" w:cs="Courier New"/>
          <w:color w:val="CCCCCC"/>
          <w:kern w:val="0"/>
          <w:sz w:val="20"/>
          <w:szCs w:val="20"/>
          <w14:ligatures w14:val="none"/>
        </w:rPr>
        <w:t>,</w:t>
      </w:r>
    </w:p>
    <w:p w14:paraId="7E2447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"52WeekPriceReturnDaily"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101.96334</w:t>
      </w:r>
      <w:r w:rsidRPr="00A9603F">
        <w:rPr>
          <w:rFonts w:ascii="Consolas" w:eastAsia="Times New Roman" w:hAnsi="Consolas" w:cs="Courier New"/>
          <w:color w:val="CCCCCC"/>
          <w:kern w:val="0"/>
          <w:sz w:val="20"/>
          <w:szCs w:val="20"/>
          <w14:ligatures w14:val="none"/>
        </w:rPr>
        <w:t>,</w:t>
      </w:r>
    </w:p>
    <w:p w14:paraId="50D617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"beta"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1.2989</w:t>
      </w:r>
      <w:r w:rsidRPr="00A9603F">
        <w:rPr>
          <w:rFonts w:ascii="Consolas" w:eastAsia="Times New Roman" w:hAnsi="Consolas" w:cs="Courier New"/>
          <w:color w:val="CCCCCC"/>
          <w:kern w:val="0"/>
          <w:sz w:val="20"/>
          <w:szCs w:val="20"/>
          <w14:ligatures w14:val="none"/>
        </w:rPr>
        <w:t>,</w:t>
      </w:r>
    </w:p>
    <w:p w14:paraId="40603F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778B2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"metricType"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"all"</w:t>
      </w:r>
      <w:r w:rsidRPr="00A9603F">
        <w:rPr>
          <w:rFonts w:ascii="Consolas" w:eastAsia="Times New Roman" w:hAnsi="Consolas" w:cs="Courier New"/>
          <w:color w:val="CCCCCC"/>
          <w:kern w:val="0"/>
          <w:sz w:val="20"/>
          <w:szCs w:val="20"/>
          <w14:ligatures w14:val="none"/>
        </w:rPr>
        <w:t>,</w:t>
      </w:r>
    </w:p>
    <w:p w14:paraId="7C55AE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7E0970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4B22A7C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B8A4C64"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Ownership </w:t>
      </w:r>
      <w:r w:rsidRPr="00A9603F">
        <w:rPr>
          <w:rFonts w:ascii="inherit" w:eastAsia="Times New Roman" w:hAnsi="inherit" w:cs="Segoe UI"/>
          <w:b/>
          <w:bCs/>
          <w:color w:val="FFFFFF"/>
          <w:kern w:val="0"/>
          <w:sz w:val="36"/>
          <w:szCs w:val="36"/>
          <w:shd w:val="clear" w:color="auto" w:fill="F45B5B"/>
          <w14:ligatures w14:val="none"/>
        </w:rPr>
        <w:t>Premium</w:t>
      </w:r>
    </w:p>
    <w:p w14:paraId="53A1516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full list of shareholders of a company in descending order of the number of shares held. Data is sourced from </w:t>
      </w:r>
      <w:r w:rsidRPr="00A9603F">
        <w:rPr>
          <w:rFonts w:ascii="Consolas" w:eastAsia="Times New Roman" w:hAnsi="Consolas" w:cs="Courier New"/>
          <w:color w:val="CD3D64"/>
          <w:kern w:val="0"/>
          <w:sz w:val="19"/>
          <w:szCs w:val="19"/>
          <w:shd w:val="clear" w:color="auto" w:fill="F7FAFC"/>
          <w14:ligatures w14:val="none"/>
        </w:rPr>
        <w:t>13F form</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Schedule 13D</w:t>
      </w:r>
      <w:r w:rsidRPr="00A9603F">
        <w:rPr>
          <w:rFonts w:ascii="Segoe UI" w:eastAsia="Times New Roman" w:hAnsi="Segoe UI" w:cs="Segoe UI"/>
          <w:color w:val="212529"/>
          <w:kern w:val="0"/>
          <w:sz w:val="21"/>
          <w:szCs w:val="21"/>
          <w14:ligatures w14:val="none"/>
        </w:rPr>
        <w:t> and </w:t>
      </w:r>
      <w:r w:rsidRPr="00A9603F">
        <w:rPr>
          <w:rFonts w:ascii="Consolas" w:eastAsia="Times New Roman" w:hAnsi="Consolas" w:cs="Courier New"/>
          <w:color w:val="CD3D64"/>
          <w:kern w:val="0"/>
          <w:sz w:val="19"/>
          <w:szCs w:val="19"/>
          <w:shd w:val="clear" w:color="auto" w:fill="F7FAFC"/>
          <w14:ligatures w14:val="none"/>
        </w:rPr>
        <w:t>13G</w:t>
      </w:r>
      <w:r w:rsidRPr="00A9603F">
        <w:rPr>
          <w:rFonts w:ascii="Segoe UI" w:eastAsia="Times New Roman" w:hAnsi="Segoe UI" w:cs="Segoe UI"/>
          <w:color w:val="212529"/>
          <w:kern w:val="0"/>
          <w:sz w:val="21"/>
          <w:szCs w:val="21"/>
          <w14:ligatures w14:val="none"/>
        </w:rPr>
        <w:t> for US market, </w:t>
      </w:r>
      <w:r w:rsidRPr="00A9603F">
        <w:rPr>
          <w:rFonts w:ascii="Consolas" w:eastAsia="Times New Roman" w:hAnsi="Consolas" w:cs="Courier New"/>
          <w:color w:val="CD3D64"/>
          <w:kern w:val="0"/>
          <w:sz w:val="19"/>
          <w:szCs w:val="19"/>
          <w:shd w:val="clear" w:color="auto" w:fill="F7FAFC"/>
          <w14:ligatures w14:val="none"/>
        </w:rPr>
        <w:t>UK Share Register</w:t>
      </w:r>
      <w:r w:rsidRPr="00A9603F">
        <w:rPr>
          <w:rFonts w:ascii="Segoe UI" w:eastAsia="Times New Roman" w:hAnsi="Segoe UI" w:cs="Segoe UI"/>
          <w:color w:val="212529"/>
          <w:kern w:val="0"/>
          <w:sz w:val="21"/>
          <w:szCs w:val="21"/>
          <w14:ligatures w14:val="none"/>
        </w:rPr>
        <w:t> for UK market, </w:t>
      </w:r>
      <w:r w:rsidRPr="00A9603F">
        <w:rPr>
          <w:rFonts w:ascii="Consolas" w:eastAsia="Times New Roman" w:hAnsi="Consolas" w:cs="Courier New"/>
          <w:color w:val="CD3D64"/>
          <w:kern w:val="0"/>
          <w:sz w:val="19"/>
          <w:szCs w:val="19"/>
          <w:shd w:val="clear" w:color="auto" w:fill="F7FAFC"/>
          <w14:ligatures w14:val="none"/>
        </w:rPr>
        <w:t>SEDI</w:t>
      </w:r>
      <w:r w:rsidRPr="00A9603F">
        <w:rPr>
          <w:rFonts w:ascii="Segoe UI" w:eastAsia="Times New Roman" w:hAnsi="Segoe UI" w:cs="Segoe UI"/>
          <w:color w:val="212529"/>
          <w:kern w:val="0"/>
          <w:sz w:val="21"/>
          <w:szCs w:val="21"/>
          <w14:ligatures w14:val="none"/>
        </w:rPr>
        <w:t> for Canadian market and equivalent filings for other international markets.</w:t>
      </w:r>
    </w:p>
    <w:p w14:paraId="6EBD85C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7C32D6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15B225D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E622CA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54" w:tgtFrame="_blank" w:history="1">
        <w:r w:rsidRPr="00A9603F">
          <w:rPr>
            <w:rFonts w:ascii="Consolas" w:eastAsia="Times New Roman" w:hAnsi="Consolas" w:cs="Courier New"/>
            <w:color w:val="1DB954"/>
            <w:kern w:val="0"/>
            <w:sz w:val="19"/>
            <w:szCs w:val="19"/>
            <w14:ligatures w14:val="none"/>
          </w:rPr>
          <w:t>/stock/ownership?symbol=AAPL&amp;limit=20</w:t>
        </w:r>
      </w:hyperlink>
    </w:p>
    <w:p w14:paraId="4756E49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55" w:tgtFrame="_blank" w:history="1">
        <w:r w:rsidRPr="00A9603F">
          <w:rPr>
            <w:rFonts w:ascii="Consolas" w:eastAsia="Times New Roman" w:hAnsi="Consolas" w:cs="Courier New"/>
            <w:color w:val="1DB954"/>
            <w:kern w:val="0"/>
            <w:sz w:val="19"/>
            <w:szCs w:val="19"/>
            <w14:ligatures w14:val="none"/>
          </w:rPr>
          <w:t>/stock/ownership?symbol=IBM</w:t>
        </w:r>
      </w:hyperlink>
    </w:p>
    <w:p w14:paraId="6B8B84F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279B07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71743F1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13A632F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limit</w:t>
      </w:r>
      <w:r w:rsidRPr="00A9603F">
        <w:rPr>
          <w:rFonts w:ascii="Segoe UI" w:eastAsia="Times New Roman" w:hAnsi="Segoe UI" w:cs="Segoe UI"/>
          <w:color w:val="C8C8C8"/>
          <w:kern w:val="0"/>
          <w:sz w:val="21"/>
          <w:szCs w:val="21"/>
          <w14:ligatures w14:val="none"/>
        </w:rPr>
        <w:t>optional</w:t>
      </w:r>
    </w:p>
    <w:p w14:paraId="69FE429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Limit number of results. Leave empty to get the full list.</w:t>
      </w:r>
    </w:p>
    <w:p w14:paraId="5A4E57CD"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0A8B3A5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ownership</w:t>
      </w:r>
    </w:p>
    <w:p w14:paraId="1A4A513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investors with detailed information about their holdings.</w:t>
      </w:r>
    </w:p>
    <w:p w14:paraId="301B29A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change</w:t>
      </w:r>
    </w:p>
    <w:p w14:paraId="1D1A217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 changed (net buy or sell) from the last period.</w:t>
      </w:r>
    </w:p>
    <w:p w14:paraId="0E81DF3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filingDate</w:t>
      </w:r>
    </w:p>
    <w:p w14:paraId="275D21C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date.</w:t>
      </w:r>
    </w:p>
    <w:p w14:paraId="3AE60FE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26FE1D9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Investor's name.</w:t>
      </w:r>
    </w:p>
    <w:p w14:paraId="7DC1F48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share</w:t>
      </w:r>
    </w:p>
    <w:p w14:paraId="14CFEF7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held by the investor.</w:t>
      </w:r>
    </w:p>
    <w:p w14:paraId="08224FB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2759151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w:t>
      </w:r>
    </w:p>
    <w:p w14:paraId="1F8C007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8FB4D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BE065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A9FF6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5C1F4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CC27A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BE489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297FC7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62816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AE460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print(finnhub_client.ownership(</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limit=</w:t>
      </w:r>
      <w:r w:rsidRPr="00A9603F">
        <w:rPr>
          <w:rFonts w:ascii="Consolas" w:eastAsia="Times New Roman" w:hAnsi="Consolas" w:cs="Courier New"/>
          <w:color w:val="F99157"/>
          <w:kern w:val="0"/>
          <w:sz w:val="20"/>
          <w:szCs w:val="20"/>
          <w14:ligatures w14:val="none"/>
        </w:rPr>
        <w:t>5</w:t>
      </w:r>
      <w:r w:rsidRPr="00A9603F">
        <w:rPr>
          <w:rFonts w:ascii="Consolas" w:eastAsia="Times New Roman" w:hAnsi="Consolas" w:cs="Courier New"/>
          <w:color w:val="CCCCCC"/>
          <w:kern w:val="0"/>
          <w:sz w:val="20"/>
          <w:szCs w:val="20"/>
          <w14:ligatures w14:val="none"/>
        </w:rPr>
        <w:t>))</w:t>
      </w:r>
    </w:p>
    <w:p w14:paraId="56606A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BF2394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68CEB7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732A3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CB658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A67AC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66446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FE88F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7C957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21FBB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67BCB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063CB6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2368F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10</w:t>
      </w:r>
    </w:p>
    <w:p w14:paraId="622C4C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8795E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32A42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758C7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3E9EF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309A0E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127AA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09CCD6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24A99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52F324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54BBCE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3E0CB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1FAD1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2E3991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718B4B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"ownership"</w:t>
      </w:r>
      <w:r w:rsidRPr="00A9603F">
        <w:rPr>
          <w:rFonts w:ascii="Consolas" w:eastAsia="Times New Roman" w:hAnsi="Consolas" w:cs="Courier New"/>
          <w:color w:val="CCCCCC"/>
          <w:kern w:val="0"/>
          <w:sz w:val="20"/>
          <w:szCs w:val="20"/>
          <w14:ligatures w14:val="none"/>
        </w:rPr>
        <w:t>: [</w:t>
      </w:r>
    </w:p>
    <w:p w14:paraId="07D65A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56020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"The Vanguard Group, Inc."</w:t>
      </w:r>
      <w:r w:rsidRPr="00A9603F">
        <w:rPr>
          <w:rFonts w:ascii="Consolas" w:eastAsia="Times New Roman" w:hAnsi="Consolas" w:cs="Courier New"/>
          <w:color w:val="CCCCCC"/>
          <w:kern w:val="0"/>
          <w:sz w:val="20"/>
          <w:szCs w:val="20"/>
          <w14:ligatures w14:val="none"/>
        </w:rPr>
        <w:t>,</w:t>
      </w:r>
    </w:p>
    <w:p w14:paraId="13BEDC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329323420</w:t>
      </w:r>
      <w:r w:rsidRPr="00A9603F">
        <w:rPr>
          <w:rFonts w:ascii="Consolas" w:eastAsia="Times New Roman" w:hAnsi="Consolas" w:cs="Courier New"/>
          <w:color w:val="CCCCCC"/>
          <w:kern w:val="0"/>
          <w:sz w:val="20"/>
          <w:szCs w:val="20"/>
          <w14:ligatures w14:val="none"/>
        </w:rPr>
        <w:t>,</w:t>
      </w:r>
    </w:p>
    <w:p w14:paraId="1C1459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-1809077</w:t>
      </w:r>
      <w:r w:rsidRPr="00A9603F">
        <w:rPr>
          <w:rFonts w:ascii="Consolas" w:eastAsia="Times New Roman" w:hAnsi="Consolas" w:cs="Courier New"/>
          <w:color w:val="CCCCCC"/>
          <w:kern w:val="0"/>
          <w:sz w:val="20"/>
          <w:szCs w:val="20"/>
          <w14:ligatures w14:val="none"/>
        </w:rPr>
        <w:t>,</w:t>
      </w:r>
    </w:p>
    <w:p w14:paraId="53C592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"2019-12-31"</w:t>
      </w:r>
    </w:p>
    <w:p w14:paraId="5D9A6B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8243C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1238B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"BRK.A | Berkshire Hathaway Inc."</w:t>
      </w:r>
      <w:r w:rsidRPr="00A9603F">
        <w:rPr>
          <w:rFonts w:ascii="Consolas" w:eastAsia="Times New Roman" w:hAnsi="Consolas" w:cs="Courier New"/>
          <w:color w:val="CCCCCC"/>
          <w:kern w:val="0"/>
          <w:sz w:val="20"/>
          <w:szCs w:val="20"/>
          <w14:ligatures w14:val="none"/>
        </w:rPr>
        <w:t>,</w:t>
      </w:r>
    </w:p>
    <w:p w14:paraId="7BA187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245155570</w:t>
      </w:r>
      <w:r w:rsidRPr="00A9603F">
        <w:rPr>
          <w:rFonts w:ascii="Consolas" w:eastAsia="Times New Roman" w:hAnsi="Consolas" w:cs="Courier New"/>
          <w:color w:val="CCCCCC"/>
          <w:kern w:val="0"/>
          <w:sz w:val="20"/>
          <w:szCs w:val="20"/>
          <w14:ligatures w14:val="none"/>
        </w:rPr>
        <w:t>,</w:t>
      </w:r>
    </w:p>
    <w:p w14:paraId="7ED4C8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-3683113</w:t>
      </w:r>
      <w:r w:rsidRPr="00A9603F">
        <w:rPr>
          <w:rFonts w:ascii="Consolas" w:eastAsia="Times New Roman" w:hAnsi="Consolas" w:cs="Courier New"/>
          <w:color w:val="CCCCCC"/>
          <w:kern w:val="0"/>
          <w:sz w:val="20"/>
          <w:szCs w:val="20"/>
          <w14:ligatures w14:val="none"/>
        </w:rPr>
        <w:t>,</w:t>
      </w:r>
    </w:p>
    <w:p w14:paraId="4429F0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"2019-12-31"</w:t>
      </w:r>
    </w:p>
    <w:p w14:paraId="17FBEC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6AD36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E036A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"BlackRock Institutional Trust Co NA"</w:t>
      </w:r>
      <w:r w:rsidRPr="00A9603F">
        <w:rPr>
          <w:rFonts w:ascii="Consolas" w:eastAsia="Times New Roman" w:hAnsi="Consolas" w:cs="Courier New"/>
          <w:color w:val="CCCCCC"/>
          <w:kern w:val="0"/>
          <w:sz w:val="20"/>
          <w:szCs w:val="20"/>
          <w14:ligatures w14:val="none"/>
        </w:rPr>
        <w:t>,</w:t>
      </w:r>
    </w:p>
    <w:p w14:paraId="542640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187354850</w:t>
      </w:r>
      <w:r w:rsidRPr="00A9603F">
        <w:rPr>
          <w:rFonts w:ascii="Consolas" w:eastAsia="Times New Roman" w:hAnsi="Consolas" w:cs="Courier New"/>
          <w:color w:val="CCCCCC"/>
          <w:kern w:val="0"/>
          <w:sz w:val="20"/>
          <w:szCs w:val="20"/>
          <w14:ligatures w14:val="none"/>
        </w:rPr>
        <w:t>,</w:t>
      </w:r>
    </w:p>
    <w:p w14:paraId="5A75ED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-2500563</w:t>
      </w:r>
      <w:r w:rsidRPr="00A9603F">
        <w:rPr>
          <w:rFonts w:ascii="Consolas" w:eastAsia="Times New Roman" w:hAnsi="Consolas" w:cs="Courier New"/>
          <w:color w:val="CCCCCC"/>
          <w:kern w:val="0"/>
          <w:sz w:val="20"/>
          <w:szCs w:val="20"/>
          <w14:ligatures w14:val="none"/>
        </w:rPr>
        <w:t>,</w:t>
      </w:r>
    </w:p>
    <w:p w14:paraId="791D84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"2020-03-31"</w:t>
      </w:r>
    </w:p>
    <w:p w14:paraId="7C669C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78C0F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3390F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5F1B77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BCFDB6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3020AF6C"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Fund Ownership </w:t>
      </w:r>
      <w:r w:rsidRPr="00A9603F">
        <w:rPr>
          <w:rFonts w:ascii="inherit" w:eastAsia="Times New Roman" w:hAnsi="inherit" w:cs="Segoe UI"/>
          <w:b/>
          <w:bCs/>
          <w:color w:val="FFFFFF"/>
          <w:kern w:val="0"/>
          <w:sz w:val="36"/>
          <w:szCs w:val="36"/>
          <w:shd w:val="clear" w:color="auto" w:fill="F45B5B"/>
          <w14:ligatures w14:val="none"/>
        </w:rPr>
        <w:t>Premium</w:t>
      </w:r>
    </w:p>
    <w:p w14:paraId="70F6942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full list fund and institutional investors of a company in descending order of the number of shares held. Data is sourced from </w:t>
      </w:r>
      <w:r w:rsidRPr="00A9603F">
        <w:rPr>
          <w:rFonts w:ascii="Consolas" w:eastAsia="Times New Roman" w:hAnsi="Consolas" w:cs="Courier New"/>
          <w:color w:val="CD3D64"/>
          <w:kern w:val="0"/>
          <w:sz w:val="19"/>
          <w:szCs w:val="19"/>
          <w:shd w:val="clear" w:color="auto" w:fill="F7FAFC"/>
          <w14:ligatures w14:val="none"/>
        </w:rPr>
        <w:t>13F form</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Schedule 13D</w:t>
      </w:r>
      <w:r w:rsidRPr="00A9603F">
        <w:rPr>
          <w:rFonts w:ascii="Segoe UI" w:eastAsia="Times New Roman" w:hAnsi="Segoe UI" w:cs="Segoe UI"/>
          <w:color w:val="212529"/>
          <w:kern w:val="0"/>
          <w:sz w:val="21"/>
          <w:szCs w:val="21"/>
          <w14:ligatures w14:val="none"/>
        </w:rPr>
        <w:t> and </w:t>
      </w:r>
      <w:r w:rsidRPr="00A9603F">
        <w:rPr>
          <w:rFonts w:ascii="Consolas" w:eastAsia="Times New Roman" w:hAnsi="Consolas" w:cs="Courier New"/>
          <w:color w:val="CD3D64"/>
          <w:kern w:val="0"/>
          <w:sz w:val="19"/>
          <w:szCs w:val="19"/>
          <w:shd w:val="clear" w:color="auto" w:fill="F7FAFC"/>
          <w14:ligatures w14:val="none"/>
        </w:rPr>
        <w:t>13G</w:t>
      </w:r>
      <w:r w:rsidRPr="00A9603F">
        <w:rPr>
          <w:rFonts w:ascii="Segoe UI" w:eastAsia="Times New Roman" w:hAnsi="Segoe UI" w:cs="Segoe UI"/>
          <w:color w:val="212529"/>
          <w:kern w:val="0"/>
          <w:sz w:val="21"/>
          <w:szCs w:val="21"/>
          <w14:ligatures w14:val="none"/>
        </w:rPr>
        <w:t> for US market, </w:t>
      </w:r>
      <w:r w:rsidRPr="00A9603F">
        <w:rPr>
          <w:rFonts w:ascii="Consolas" w:eastAsia="Times New Roman" w:hAnsi="Consolas" w:cs="Courier New"/>
          <w:color w:val="CD3D64"/>
          <w:kern w:val="0"/>
          <w:sz w:val="19"/>
          <w:szCs w:val="19"/>
          <w:shd w:val="clear" w:color="auto" w:fill="F7FAFC"/>
          <w14:ligatures w14:val="none"/>
        </w:rPr>
        <w:t>UK Share Register</w:t>
      </w:r>
      <w:r w:rsidRPr="00A9603F">
        <w:rPr>
          <w:rFonts w:ascii="Segoe UI" w:eastAsia="Times New Roman" w:hAnsi="Segoe UI" w:cs="Segoe UI"/>
          <w:color w:val="212529"/>
          <w:kern w:val="0"/>
          <w:sz w:val="21"/>
          <w:szCs w:val="21"/>
          <w14:ligatures w14:val="none"/>
        </w:rPr>
        <w:t> for UK market, </w:t>
      </w:r>
      <w:r w:rsidRPr="00A9603F">
        <w:rPr>
          <w:rFonts w:ascii="Consolas" w:eastAsia="Times New Roman" w:hAnsi="Consolas" w:cs="Courier New"/>
          <w:color w:val="CD3D64"/>
          <w:kern w:val="0"/>
          <w:sz w:val="19"/>
          <w:szCs w:val="19"/>
          <w:shd w:val="clear" w:color="auto" w:fill="F7FAFC"/>
          <w14:ligatures w14:val="none"/>
        </w:rPr>
        <w:t>SEDI</w:t>
      </w:r>
      <w:r w:rsidRPr="00A9603F">
        <w:rPr>
          <w:rFonts w:ascii="Segoe UI" w:eastAsia="Times New Roman" w:hAnsi="Segoe UI" w:cs="Segoe UI"/>
          <w:color w:val="212529"/>
          <w:kern w:val="0"/>
          <w:sz w:val="21"/>
          <w:szCs w:val="21"/>
          <w14:ligatures w14:val="none"/>
        </w:rPr>
        <w:t> for Canadian market and equivalent filings for other international markets.</w:t>
      </w:r>
    </w:p>
    <w:p w14:paraId="3E9DA44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0B4466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5EFCEA7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7BC321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56" w:tgtFrame="_blank" w:history="1">
        <w:r w:rsidRPr="00A9603F">
          <w:rPr>
            <w:rFonts w:ascii="Consolas" w:eastAsia="Times New Roman" w:hAnsi="Consolas" w:cs="Courier New"/>
            <w:color w:val="1DB954"/>
            <w:kern w:val="0"/>
            <w:sz w:val="19"/>
            <w:szCs w:val="19"/>
            <w14:ligatures w14:val="none"/>
          </w:rPr>
          <w:t>/stock/fund-ownership?symbol=TSLA&amp;limit=20</w:t>
        </w:r>
      </w:hyperlink>
    </w:p>
    <w:p w14:paraId="79DAB28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5FF25B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38573E3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05F9ADA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limit</w:t>
      </w:r>
      <w:r w:rsidRPr="00A9603F">
        <w:rPr>
          <w:rFonts w:ascii="Segoe UI" w:eastAsia="Times New Roman" w:hAnsi="Segoe UI" w:cs="Segoe UI"/>
          <w:color w:val="C8C8C8"/>
          <w:kern w:val="0"/>
          <w:sz w:val="21"/>
          <w:szCs w:val="21"/>
          <w14:ligatures w14:val="none"/>
        </w:rPr>
        <w:t>optional</w:t>
      </w:r>
    </w:p>
    <w:p w14:paraId="5688917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Limit number of results. Leave empty to get the full list.</w:t>
      </w:r>
    </w:p>
    <w:p w14:paraId="5040CD2E"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10C46D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ownership</w:t>
      </w:r>
    </w:p>
    <w:p w14:paraId="2F06538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investors with detailed information about their holdings.</w:t>
      </w:r>
    </w:p>
    <w:p w14:paraId="20BEA54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change</w:t>
      </w:r>
    </w:p>
    <w:p w14:paraId="4CD762B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 changed (net buy or sell) from the last period.</w:t>
      </w:r>
    </w:p>
    <w:p w14:paraId="7DF3031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filingDate</w:t>
      </w:r>
    </w:p>
    <w:p w14:paraId="6ECA3F7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date.</w:t>
      </w:r>
    </w:p>
    <w:p w14:paraId="5FF124A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4118CB1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Investor's name.</w:t>
      </w:r>
    </w:p>
    <w:p w14:paraId="6F347E8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portfolioPercent</w:t>
      </w:r>
    </w:p>
    <w:p w14:paraId="4BE627C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 of the fund's portfolio comprised of the company's share.</w:t>
      </w:r>
    </w:p>
    <w:p w14:paraId="5791D6F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share</w:t>
      </w:r>
    </w:p>
    <w:p w14:paraId="10EF8B8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held by the investor.</w:t>
      </w:r>
    </w:p>
    <w:p w14:paraId="50C7B74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18CF938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w:t>
      </w:r>
    </w:p>
    <w:p w14:paraId="6E5AC53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2B4C5A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B2839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14168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55952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EC26F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435C8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E6342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70F7E6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150B3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print(finnhub_client.fund_ownership(</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limit=</w:t>
      </w:r>
      <w:r w:rsidRPr="00A9603F">
        <w:rPr>
          <w:rFonts w:ascii="Consolas" w:eastAsia="Times New Roman" w:hAnsi="Consolas" w:cs="Courier New"/>
          <w:color w:val="F99157"/>
          <w:kern w:val="0"/>
          <w:sz w:val="20"/>
          <w:szCs w:val="20"/>
          <w14:ligatures w14:val="none"/>
        </w:rPr>
        <w:t>5</w:t>
      </w:r>
      <w:r w:rsidRPr="00A9603F">
        <w:rPr>
          <w:rFonts w:ascii="Consolas" w:eastAsia="Times New Roman" w:hAnsi="Consolas" w:cs="Courier New"/>
          <w:color w:val="CCCCCC"/>
          <w:kern w:val="0"/>
          <w:sz w:val="20"/>
          <w:szCs w:val="20"/>
          <w14:ligatures w14:val="none"/>
        </w:rPr>
        <w:t>))</w:t>
      </w:r>
    </w:p>
    <w:p w14:paraId="3FF1DB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C7EBF5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57FB137"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EBE7C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CC674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4731C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F2944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D2F26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4D1C5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EA160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00FED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E241C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A5731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2E0708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EDF1A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2FFC29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7C5AF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75ED3B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2908A2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16</w:t>
      </w:r>
    </w:p>
    <w:p w14:paraId="4B511A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017620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2BC880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608A1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541872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8F4BA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6F9754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1B89BC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0E0E93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602EA0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77CFDD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7C6824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"ownership"</w:t>
      </w:r>
      <w:r w:rsidRPr="00A9603F">
        <w:rPr>
          <w:rFonts w:ascii="Consolas" w:eastAsia="Times New Roman" w:hAnsi="Consolas" w:cs="Courier New"/>
          <w:color w:val="CCCCCC"/>
          <w:kern w:val="0"/>
          <w:sz w:val="20"/>
          <w:szCs w:val="20"/>
          <w14:ligatures w14:val="none"/>
        </w:rPr>
        <w:t>: [</w:t>
      </w:r>
    </w:p>
    <w:p w14:paraId="425AFD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7C512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"AGTHX | American Funds Growth Fund of America"</w:t>
      </w:r>
      <w:r w:rsidRPr="00A9603F">
        <w:rPr>
          <w:rFonts w:ascii="Consolas" w:eastAsia="Times New Roman" w:hAnsi="Consolas" w:cs="Courier New"/>
          <w:color w:val="CCCCCC"/>
          <w:kern w:val="0"/>
          <w:sz w:val="20"/>
          <w:szCs w:val="20"/>
          <w14:ligatures w14:val="none"/>
        </w:rPr>
        <w:t>,</w:t>
      </w:r>
    </w:p>
    <w:p w14:paraId="1E5826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5145353</w:t>
      </w:r>
      <w:r w:rsidRPr="00A9603F">
        <w:rPr>
          <w:rFonts w:ascii="Consolas" w:eastAsia="Times New Roman" w:hAnsi="Consolas" w:cs="Courier New"/>
          <w:color w:val="CCCCCC"/>
          <w:kern w:val="0"/>
          <w:sz w:val="20"/>
          <w:szCs w:val="20"/>
          <w14:ligatures w14:val="none"/>
        </w:rPr>
        <w:t>,</w:t>
      </w:r>
    </w:p>
    <w:p w14:paraId="36D7BB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57427</w:t>
      </w:r>
      <w:r w:rsidRPr="00A9603F">
        <w:rPr>
          <w:rFonts w:ascii="Consolas" w:eastAsia="Times New Roman" w:hAnsi="Consolas" w:cs="Courier New"/>
          <w:color w:val="CCCCCC"/>
          <w:kern w:val="0"/>
          <w:sz w:val="20"/>
          <w:szCs w:val="20"/>
          <w14:ligatures w14:val="none"/>
        </w:rPr>
        <w:t>,</w:t>
      </w:r>
    </w:p>
    <w:p w14:paraId="0D34DE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"2020-03-31"</w:t>
      </w:r>
      <w:r w:rsidRPr="00A9603F">
        <w:rPr>
          <w:rFonts w:ascii="Consolas" w:eastAsia="Times New Roman" w:hAnsi="Consolas" w:cs="Courier New"/>
          <w:color w:val="CCCCCC"/>
          <w:kern w:val="0"/>
          <w:sz w:val="20"/>
          <w:szCs w:val="20"/>
          <w14:ligatures w14:val="none"/>
        </w:rPr>
        <w:t>,</w:t>
      </w:r>
    </w:p>
    <w:p w14:paraId="403C57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"portfolioPercent"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1.88</w:t>
      </w:r>
    </w:p>
    <w:p w14:paraId="66075C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3791A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80BB8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"Vanguard Total Stock Market Index Fund"</w:t>
      </w:r>
      <w:r w:rsidRPr="00A9603F">
        <w:rPr>
          <w:rFonts w:ascii="Consolas" w:eastAsia="Times New Roman" w:hAnsi="Consolas" w:cs="Courier New"/>
          <w:color w:val="CCCCCC"/>
          <w:kern w:val="0"/>
          <w:sz w:val="20"/>
          <w:szCs w:val="20"/>
          <w14:ligatures w14:val="none"/>
        </w:rPr>
        <w:t>,</w:t>
      </w:r>
    </w:p>
    <w:p w14:paraId="14A9CA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4227464</w:t>
      </w:r>
      <w:r w:rsidRPr="00A9603F">
        <w:rPr>
          <w:rFonts w:ascii="Consolas" w:eastAsia="Times New Roman" w:hAnsi="Consolas" w:cs="Courier New"/>
          <w:color w:val="CCCCCC"/>
          <w:kern w:val="0"/>
          <w:sz w:val="20"/>
          <w:szCs w:val="20"/>
          <w14:ligatures w14:val="none"/>
        </w:rPr>
        <w:t>,</w:t>
      </w:r>
    </w:p>
    <w:p w14:paraId="50D6AF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73406</w:t>
      </w:r>
      <w:r w:rsidRPr="00A9603F">
        <w:rPr>
          <w:rFonts w:ascii="Consolas" w:eastAsia="Times New Roman" w:hAnsi="Consolas" w:cs="Courier New"/>
          <w:color w:val="CCCCCC"/>
          <w:kern w:val="0"/>
          <w:sz w:val="20"/>
          <w:szCs w:val="20"/>
          <w14:ligatures w14:val="none"/>
        </w:rPr>
        <w:t>,</w:t>
      </w:r>
    </w:p>
    <w:p w14:paraId="570E50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"2020-03-31"</w:t>
      </w:r>
      <w:r w:rsidRPr="00A9603F">
        <w:rPr>
          <w:rFonts w:ascii="Consolas" w:eastAsia="Times New Roman" w:hAnsi="Consolas" w:cs="Courier New"/>
          <w:color w:val="CCCCCC"/>
          <w:kern w:val="0"/>
          <w:sz w:val="20"/>
          <w:szCs w:val="20"/>
          <w14:ligatures w14:val="none"/>
        </w:rPr>
        <w:t>,</w:t>
      </w:r>
    </w:p>
    <w:p w14:paraId="5B2274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"portfolioPercent"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0.45</w:t>
      </w:r>
    </w:p>
    <w:p w14:paraId="53EB2B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FDFF5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DDFF6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"ANWPX | American Funds New Perspective"</w:t>
      </w:r>
      <w:r w:rsidRPr="00A9603F">
        <w:rPr>
          <w:rFonts w:ascii="Consolas" w:eastAsia="Times New Roman" w:hAnsi="Consolas" w:cs="Courier New"/>
          <w:color w:val="CCCCCC"/>
          <w:kern w:val="0"/>
          <w:sz w:val="20"/>
          <w:szCs w:val="20"/>
          <w14:ligatures w14:val="none"/>
        </w:rPr>
        <w:t>,</w:t>
      </w:r>
    </w:p>
    <w:p w14:paraId="2405A5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3377612</w:t>
      </w:r>
      <w:r w:rsidRPr="00A9603F">
        <w:rPr>
          <w:rFonts w:ascii="Consolas" w:eastAsia="Times New Roman" w:hAnsi="Consolas" w:cs="Courier New"/>
          <w:color w:val="CCCCCC"/>
          <w:kern w:val="0"/>
          <w:sz w:val="20"/>
          <w:szCs w:val="20"/>
          <w14:ligatures w14:val="none"/>
        </w:rPr>
        <w:t>,</w:t>
      </w:r>
    </w:p>
    <w:p w14:paraId="07AB1A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4A36F6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"2020-03-31"</w:t>
      </w:r>
      <w:r w:rsidRPr="00A9603F">
        <w:rPr>
          <w:rFonts w:ascii="Consolas" w:eastAsia="Times New Roman" w:hAnsi="Consolas" w:cs="Courier New"/>
          <w:color w:val="CCCCCC"/>
          <w:kern w:val="0"/>
          <w:sz w:val="20"/>
          <w:szCs w:val="20"/>
          <w14:ligatures w14:val="none"/>
        </w:rPr>
        <w:t>,</w:t>
      </w:r>
    </w:p>
    <w:p w14:paraId="399046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"portfolioPercent"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2.64</w:t>
      </w:r>
    </w:p>
    <w:p w14:paraId="6EDDBD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BB59C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13E07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"TSLA"</w:t>
      </w:r>
    </w:p>
    <w:p w14:paraId="13B417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EE6C50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621075C"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Institutional Profile </w:t>
      </w:r>
      <w:r w:rsidRPr="00A9603F">
        <w:rPr>
          <w:rFonts w:ascii="inherit" w:eastAsia="Times New Roman" w:hAnsi="inherit" w:cs="Segoe UI"/>
          <w:b/>
          <w:bCs/>
          <w:color w:val="FFFFFF"/>
          <w:kern w:val="0"/>
          <w:sz w:val="36"/>
          <w:szCs w:val="36"/>
          <w:shd w:val="clear" w:color="auto" w:fill="F45B5B"/>
          <w14:ligatures w14:val="none"/>
        </w:rPr>
        <w:t>Premium</w:t>
      </w:r>
    </w:p>
    <w:p w14:paraId="6C245D9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list of well-known institutional investors. Currently support 60+ profiles.</w:t>
      </w:r>
    </w:p>
    <w:p w14:paraId="4A28405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539A15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0EEEC4D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90173B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57" w:tgtFrame="_blank" w:history="1">
        <w:r w:rsidRPr="00A9603F">
          <w:rPr>
            <w:rFonts w:ascii="Consolas" w:eastAsia="Times New Roman" w:hAnsi="Consolas" w:cs="Courier New"/>
            <w:color w:val="1DB954"/>
            <w:kern w:val="0"/>
            <w:sz w:val="19"/>
            <w:szCs w:val="19"/>
            <w14:ligatures w14:val="none"/>
          </w:rPr>
          <w:t>/institutional/profile</w:t>
        </w:r>
      </w:hyperlink>
    </w:p>
    <w:p w14:paraId="47C0517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380278A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cik</w:t>
      </w:r>
      <w:r w:rsidRPr="00A9603F">
        <w:rPr>
          <w:rFonts w:ascii="Segoe UI" w:eastAsia="Times New Roman" w:hAnsi="Segoe UI" w:cs="Segoe UI"/>
          <w:color w:val="C8C8C8"/>
          <w:kern w:val="0"/>
          <w:sz w:val="21"/>
          <w:szCs w:val="21"/>
          <w14:ligatures w14:val="none"/>
        </w:rPr>
        <w:t>optional</w:t>
      </w:r>
    </w:p>
    <w:p w14:paraId="51DC905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Filter by CIK. Leave blank to get the full list.</w:t>
      </w:r>
    </w:p>
    <w:p w14:paraId="159B21DF"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7B6F129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cik</w:t>
      </w:r>
    </w:p>
    <w:p w14:paraId="6F284B7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w:t>
      </w:r>
    </w:p>
    <w:p w14:paraId="77E4321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086304D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investors.</w:t>
      </w:r>
    </w:p>
    <w:p w14:paraId="59BE37A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cik</w:t>
      </w:r>
    </w:p>
    <w:p w14:paraId="716AB3D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Investor's company CIK.</w:t>
      </w:r>
    </w:p>
    <w:p w14:paraId="2581868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firmType</w:t>
      </w:r>
    </w:p>
    <w:p w14:paraId="75130A5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Firm type.</w:t>
      </w:r>
    </w:p>
    <w:p w14:paraId="76816E6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manager</w:t>
      </w:r>
    </w:p>
    <w:p w14:paraId="5E75060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Manager.</w:t>
      </w:r>
    </w:p>
    <w:p w14:paraId="4A747B8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philosophy</w:t>
      </w:r>
    </w:p>
    <w:p w14:paraId="71B3CD1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Investing philosophy.</w:t>
      </w:r>
    </w:p>
    <w:p w14:paraId="19D016D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profile</w:t>
      </w:r>
    </w:p>
    <w:p w14:paraId="5F0A13F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Profile info.</w:t>
      </w:r>
    </w:p>
    <w:p w14:paraId="20AC07D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profileImg</w:t>
      </w:r>
    </w:p>
    <w:p w14:paraId="02B50C7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Profile image.</w:t>
      </w:r>
    </w:p>
    <w:p w14:paraId="76ACBAE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B8BF3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3106C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81B47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98511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10B00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E18AD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13D03A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66821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3E62B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print(finnhub_client.institutional_profile()</w:t>
      </w:r>
    </w:p>
    <w:p w14:paraId="401B54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37FBCE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6801E87"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C1FE4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E95A8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E5CF2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EDCB5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437BD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975BE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50A63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A953C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2A2F22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D5DF5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89506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1822E1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D3F32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C821F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7076B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"1067983"</w:t>
      </w:r>
      <w:r w:rsidRPr="00A9603F">
        <w:rPr>
          <w:rFonts w:ascii="Consolas" w:eastAsia="Times New Roman" w:hAnsi="Consolas" w:cs="Courier New"/>
          <w:color w:val="CCCCCC"/>
          <w:kern w:val="0"/>
          <w:sz w:val="20"/>
          <w:szCs w:val="20"/>
          <w14:ligatures w14:val="none"/>
        </w:rPr>
        <w:t>,</w:t>
      </w:r>
    </w:p>
    <w:p w14:paraId="32B6B3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261CB1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5D899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"1067983"</w:t>
      </w:r>
      <w:r w:rsidRPr="00A9603F">
        <w:rPr>
          <w:rFonts w:ascii="Consolas" w:eastAsia="Times New Roman" w:hAnsi="Consolas" w:cs="Courier New"/>
          <w:color w:val="CCCCCC"/>
          <w:kern w:val="0"/>
          <w:sz w:val="20"/>
          <w:szCs w:val="20"/>
          <w14:ligatures w14:val="none"/>
        </w:rPr>
        <w:t>,</w:t>
      </w:r>
    </w:p>
    <w:p w14:paraId="518D6B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"firmType"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"Institutional Investment Manager"</w:t>
      </w:r>
      <w:r w:rsidRPr="00A9603F">
        <w:rPr>
          <w:rFonts w:ascii="Consolas" w:eastAsia="Times New Roman" w:hAnsi="Consolas" w:cs="Courier New"/>
          <w:color w:val="CCCCCC"/>
          <w:kern w:val="0"/>
          <w:sz w:val="20"/>
          <w:szCs w:val="20"/>
          <w14:ligatures w14:val="none"/>
        </w:rPr>
        <w:t>,</w:t>
      </w:r>
    </w:p>
    <w:p w14:paraId="39548C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"manager"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"Warren Buffett"</w:t>
      </w:r>
      <w:r w:rsidRPr="00A9603F">
        <w:rPr>
          <w:rFonts w:ascii="Consolas" w:eastAsia="Times New Roman" w:hAnsi="Consolas" w:cs="Courier New"/>
          <w:color w:val="CCCCCC"/>
          <w:kern w:val="0"/>
          <w:sz w:val="20"/>
          <w:szCs w:val="20"/>
          <w14:ligatures w14:val="none"/>
        </w:rPr>
        <w:t>,</w:t>
      </w:r>
    </w:p>
    <w:p w14:paraId="7B8E13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"philosophy"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 investing is the hallmark of Warren Buffett's investment approach. By choosing stocks whose share price is below their intrinsic or book value, value investors can increase their returns. This suggests that the stock will increase in value going forward and that the market is now undervaluing it. Only enterprises that Buffett is familiar with are chosen for investment by Berkshire, and a safety margin is always required."</w:t>
      </w:r>
      <w:r w:rsidRPr="00A9603F">
        <w:rPr>
          <w:rFonts w:ascii="Consolas" w:eastAsia="Times New Roman" w:hAnsi="Consolas" w:cs="Courier New"/>
          <w:color w:val="CCCCCC"/>
          <w:kern w:val="0"/>
          <w:sz w:val="20"/>
          <w:szCs w:val="20"/>
          <w14:ligatures w14:val="none"/>
        </w:rPr>
        <w:t>,</w:t>
      </w:r>
    </w:p>
    <w:p w14:paraId="149F94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"profile"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"Warren Edward Buffett (born August 30, 1930) is an American business magnate, investor, and philanthropist. He is currently the chairman and CEO of Berkshire Hathaway. He is one of the most successful investors in the world and has a net worth of over $103 billion as of August 2022, making him the world's seventh-wealthiest person. Buffett has been the chairman and largest shareholder of Berkshire Hathaway since 1970. He has been referred to as the \"Oracle\" or \"Sage\" of Omaha by global media. He is noted for his adherence to value investing, and his personal frugality despite his immense wealth. Buffett is a philanthropist, having pledged to give away 99 percent of his fortune to philanthropic causes, primarily via the Bill \u0026 Melinda Gates Foundation. He founded The Giving Pledge in 2010 with Bill Gates, whereby billionaires pledge to give away at least half of their fortunes."</w:t>
      </w:r>
      <w:r w:rsidRPr="00A9603F">
        <w:rPr>
          <w:rFonts w:ascii="Consolas" w:eastAsia="Times New Roman" w:hAnsi="Consolas" w:cs="Courier New"/>
          <w:color w:val="CCCCCC"/>
          <w:kern w:val="0"/>
          <w:sz w:val="20"/>
          <w:szCs w:val="20"/>
          <w14:ligatures w14:val="none"/>
        </w:rPr>
        <w:t>,</w:t>
      </w:r>
    </w:p>
    <w:p w14:paraId="4916F3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"profileImg"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"https://static4.finnhub.io/file/publicdatany5/guru_profile_pic/1067983.jpg"</w:t>
      </w:r>
    </w:p>
    <w:p w14:paraId="1081D8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068D5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0E397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635F3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EB8AAEE"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Institutional Portfolio </w:t>
      </w:r>
      <w:r w:rsidRPr="00A9603F">
        <w:rPr>
          <w:rFonts w:ascii="inherit" w:eastAsia="Times New Roman" w:hAnsi="inherit" w:cs="Segoe UI"/>
          <w:b/>
          <w:bCs/>
          <w:color w:val="FFFFFF"/>
          <w:kern w:val="0"/>
          <w:sz w:val="36"/>
          <w:szCs w:val="36"/>
          <w:shd w:val="clear" w:color="auto" w:fill="F45B5B"/>
          <w14:ligatures w14:val="none"/>
        </w:rPr>
        <w:t>Premium</w:t>
      </w:r>
    </w:p>
    <w:p w14:paraId="0D825B6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the holdings/portfolio data of institutional investors from 13-F filings. Limit to 1 year of data at a time. You can get a list of supported CIK </w:t>
      </w:r>
      <w:hyperlink r:id="rId58"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5CFA654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D0B1D5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7E72862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A923CD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59" w:tgtFrame="_blank" w:history="1">
        <w:r w:rsidRPr="00A9603F">
          <w:rPr>
            <w:rFonts w:ascii="Consolas" w:eastAsia="Times New Roman" w:hAnsi="Consolas" w:cs="Courier New"/>
            <w:color w:val="1DB954"/>
            <w:kern w:val="0"/>
            <w:sz w:val="19"/>
            <w:szCs w:val="19"/>
            <w14:ligatures w14:val="none"/>
          </w:rPr>
          <w:t>/institutional/portfolio?cik=1000097&amp;from=2022-05-01&amp;to=2022-09-01</w:t>
        </w:r>
      </w:hyperlink>
    </w:p>
    <w:p w14:paraId="2734216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15F323F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cik</w:t>
      </w:r>
      <w:r w:rsidRPr="00A9603F">
        <w:rPr>
          <w:rFonts w:ascii="Segoe UI" w:eastAsia="Times New Roman" w:hAnsi="Segoe UI" w:cs="Segoe UI"/>
          <w:color w:val="B98B1D"/>
          <w:kern w:val="0"/>
          <w:sz w:val="21"/>
          <w:szCs w:val="21"/>
          <w14:ligatures w14:val="none"/>
        </w:rPr>
        <w:t>REQUIRED</w:t>
      </w:r>
    </w:p>
    <w:p w14:paraId="2BB7C4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CIK.</w:t>
      </w:r>
    </w:p>
    <w:p w14:paraId="440C632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2A4532E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3BBD957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731AD04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66B48DBA"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37AE0E4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cik</w:t>
      </w:r>
    </w:p>
    <w:p w14:paraId="2B66C7B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w:t>
      </w:r>
    </w:p>
    <w:p w14:paraId="210845A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55648B1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positions.</w:t>
      </w:r>
    </w:p>
    <w:p w14:paraId="0D386AB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filingDate</w:t>
      </w:r>
    </w:p>
    <w:p w14:paraId="4861B56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date.</w:t>
      </w:r>
    </w:p>
    <w:p w14:paraId="67793DF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portfolio</w:t>
      </w:r>
    </w:p>
    <w:p w14:paraId="314ABE6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positions.</w:t>
      </w:r>
    </w:p>
    <w:p w14:paraId="1B77BD4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change</w:t>
      </w:r>
    </w:p>
    <w:p w14:paraId="5BA42AC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change.</w:t>
      </w:r>
    </w:p>
    <w:p w14:paraId="440AB93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cusip</w:t>
      </w:r>
    </w:p>
    <w:p w14:paraId="6A6F418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CUSIP.</w:t>
      </w:r>
    </w:p>
    <w:p w14:paraId="4932934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344877C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Position's name.</w:t>
      </w:r>
    </w:p>
    <w:p w14:paraId="5B27486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noVoting</w:t>
      </w:r>
    </w:p>
    <w:p w14:paraId="0D12A6F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with no voting rights.</w:t>
      </w:r>
    </w:p>
    <w:p w14:paraId="1F9B0C2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percentage</w:t>
      </w:r>
    </w:p>
    <w:p w14:paraId="1A2DC1C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Percentage of portfolio.</w:t>
      </w:r>
    </w:p>
    <w:p w14:paraId="6870D7E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putCall</w:t>
      </w:r>
    </w:p>
    <w:p w14:paraId="4C185BA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Consolas" w:eastAsia="Times New Roman" w:hAnsi="Consolas" w:cs="Courier New"/>
          <w:color w:val="CD3D64"/>
          <w:kern w:val="0"/>
          <w:sz w:val="19"/>
          <w:szCs w:val="19"/>
          <w:shd w:val="clear" w:color="auto" w:fill="F7FAFC"/>
          <w14:ligatures w14:val="none"/>
        </w:rPr>
        <w:t>put</w:t>
      </w:r>
      <w:r w:rsidRPr="00A9603F">
        <w:rPr>
          <w:rFonts w:ascii="Segoe UI" w:eastAsia="Times New Roman" w:hAnsi="Segoe UI" w:cs="Segoe UI"/>
          <w:color w:val="212529"/>
          <w:kern w:val="0"/>
          <w:sz w:val="21"/>
          <w:szCs w:val="21"/>
          <w14:ligatures w14:val="none"/>
        </w:rPr>
        <w:t> or </w:t>
      </w:r>
      <w:r w:rsidRPr="00A9603F">
        <w:rPr>
          <w:rFonts w:ascii="Consolas" w:eastAsia="Times New Roman" w:hAnsi="Consolas" w:cs="Courier New"/>
          <w:color w:val="CD3D64"/>
          <w:kern w:val="0"/>
          <w:sz w:val="19"/>
          <w:szCs w:val="19"/>
          <w:shd w:val="clear" w:color="auto" w:fill="F7FAFC"/>
          <w14:ligatures w14:val="none"/>
        </w:rPr>
        <w:t>call</w:t>
      </w:r>
      <w:r w:rsidRPr="00A9603F">
        <w:rPr>
          <w:rFonts w:ascii="Segoe UI" w:eastAsia="Times New Roman" w:hAnsi="Segoe UI" w:cs="Segoe UI"/>
          <w:color w:val="212529"/>
          <w:kern w:val="0"/>
          <w:sz w:val="21"/>
          <w:szCs w:val="21"/>
          <w14:ligatures w14:val="none"/>
        </w:rPr>
        <w:t> for options.</w:t>
      </w:r>
    </w:p>
    <w:p w14:paraId="5D80736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share</w:t>
      </w:r>
    </w:p>
    <w:p w14:paraId="23D8F61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w:t>
      </w:r>
    </w:p>
    <w:p w14:paraId="5564990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sharedVoting</w:t>
      </w:r>
    </w:p>
    <w:p w14:paraId="0F4EA95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with shared voting rights.</w:t>
      </w:r>
    </w:p>
    <w:p w14:paraId="57C3FAC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soleVoting</w:t>
      </w:r>
    </w:p>
    <w:p w14:paraId="14785B4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with sole voting rights.</w:t>
      </w:r>
    </w:p>
    <w:p w14:paraId="68530C2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5506586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F7A93F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value</w:t>
      </w:r>
    </w:p>
    <w:p w14:paraId="4C8BC3D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Position value.</w:t>
      </w:r>
    </w:p>
    <w:p w14:paraId="28E62B2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reportDate</w:t>
      </w:r>
    </w:p>
    <w:p w14:paraId="2111B17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Report date.</w:t>
      </w:r>
    </w:p>
    <w:p w14:paraId="3ED2BEB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35EC003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Investor's name.</w:t>
      </w:r>
    </w:p>
    <w:p w14:paraId="39D160F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08126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5B800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EE688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D1357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A084F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BCF92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53434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ED4EA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923A0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print(finnhub_client.institutional_portfolio(cik=</w:t>
      </w:r>
      <w:r w:rsidRPr="00A9603F">
        <w:rPr>
          <w:rFonts w:ascii="Consolas" w:eastAsia="Times New Roman" w:hAnsi="Consolas" w:cs="Courier New"/>
          <w:color w:val="99CC99"/>
          <w:kern w:val="0"/>
          <w:sz w:val="20"/>
          <w:szCs w:val="20"/>
          <w14:ligatures w14:val="none"/>
        </w:rPr>
        <w:t>"1000097"</w:t>
      </w:r>
      <w:r w:rsidRPr="00A9603F">
        <w:rPr>
          <w:rFonts w:ascii="Consolas" w:eastAsia="Times New Roman" w:hAnsi="Consolas" w:cs="Courier New"/>
          <w:color w:val="CCCCCC"/>
          <w:kern w:val="0"/>
          <w:sz w:val="20"/>
          <w:szCs w:val="20"/>
          <w14:ligatures w14:val="none"/>
        </w:rPr>
        <w:t>, _from=</w:t>
      </w:r>
      <w:r w:rsidRPr="00A9603F">
        <w:rPr>
          <w:rFonts w:ascii="Consolas" w:eastAsia="Times New Roman" w:hAnsi="Consolas" w:cs="Courier New"/>
          <w:color w:val="99CC99"/>
          <w:kern w:val="0"/>
          <w:sz w:val="20"/>
          <w:szCs w:val="20"/>
          <w14:ligatures w14:val="none"/>
        </w:rPr>
        <w:t>"2022-10-01"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"2022-10-11"</w:t>
      </w:r>
      <w:r w:rsidRPr="00A9603F">
        <w:rPr>
          <w:rFonts w:ascii="Consolas" w:eastAsia="Times New Roman" w:hAnsi="Consolas" w:cs="Courier New"/>
          <w:color w:val="CCCCCC"/>
          <w:kern w:val="0"/>
          <w:sz w:val="20"/>
          <w:szCs w:val="20"/>
          <w14:ligatures w14:val="none"/>
        </w:rPr>
        <w:t>))</w:t>
      </w:r>
    </w:p>
    <w:p w14:paraId="46C20C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D5997B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11E86B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5B2249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D69E6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2B5D4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4A7C2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2ECA2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B1C7A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E8A24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49D2D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CDEAC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05903F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09D09F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3831A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7AB2A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C9752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44B5E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A85D7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BAB4F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6616F2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959F1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2A9575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42C705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683597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6AF0E6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36BF04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5925A3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13FE1B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165E9D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46B9E6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64C17D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6E09FF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10A5BA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4100DC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59277C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5AE810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13BDD7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750C11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6B17F3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0F6CF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"1000097"</w:t>
      </w:r>
      <w:r w:rsidRPr="00A9603F">
        <w:rPr>
          <w:rFonts w:ascii="Consolas" w:eastAsia="Times New Roman" w:hAnsi="Consolas" w:cs="Courier New"/>
          <w:color w:val="CCCCCC"/>
          <w:kern w:val="0"/>
          <w:sz w:val="20"/>
          <w:szCs w:val="20"/>
          <w14:ligatures w14:val="none"/>
        </w:rPr>
        <w:t>,</w:t>
      </w:r>
    </w:p>
    <w:p w14:paraId="678159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685B09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78B86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"2022-06-30"</w:t>
      </w:r>
      <w:r w:rsidRPr="00A9603F">
        <w:rPr>
          <w:rFonts w:ascii="Consolas" w:eastAsia="Times New Roman" w:hAnsi="Consolas" w:cs="Courier New"/>
          <w:color w:val="CCCCCC"/>
          <w:kern w:val="0"/>
          <w:sz w:val="20"/>
          <w:szCs w:val="20"/>
          <w14:ligatures w14:val="none"/>
        </w:rPr>
        <w:t>,</w:t>
      </w:r>
    </w:p>
    <w:p w14:paraId="0EA084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"portfolio"</w:t>
      </w:r>
      <w:r w:rsidRPr="00A9603F">
        <w:rPr>
          <w:rFonts w:ascii="Consolas" w:eastAsia="Times New Roman" w:hAnsi="Consolas" w:cs="Courier New"/>
          <w:color w:val="CCCCCC"/>
          <w:kern w:val="0"/>
          <w:sz w:val="20"/>
          <w:szCs w:val="20"/>
          <w14:ligatures w14:val="none"/>
        </w:rPr>
        <w:t>: [</w:t>
      </w:r>
    </w:p>
    <w:p w14:paraId="3F17F9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5D7CD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-41600</w:t>
      </w:r>
      <w:r w:rsidRPr="00A9603F">
        <w:rPr>
          <w:rFonts w:ascii="Consolas" w:eastAsia="Times New Roman" w:hAnsi="Consolas" w:cs="Courier New"/>
          <w:color w:val="CCCCCC"/>
          <w:kern w:val="0"/>
          <w:sz w:val="20"/>
          <w:szCs w:val="20"/>
          <w14:ligatures w14:val="none"/>
        </w:rPr>
        <w:t>,</w:t>
      </w:r>
    </w:p>
    <w:p w14:paraId="1304A2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"ABBOTT LABS"</w:t>
      </w:r>
      <w:r w:rsidRPr="00A9603F">
        <w:rPr>
          <w:rFonts w:ascii="Consolas" w:eastAsia="Times New Roman" w:hAnsi="Consolas" w:cs="Courier New"/>
          <w:color w:val="CCCCCC"/>
          <w:kern w:val="0"/>
          <w:sz w:val="20"/>
          <w:szCs w:val="20"/>
          <w14:ligatures w14:val="none"/>
        </w:rPr>
        <w:t>,</w:t>
      </w:r>
    </w:p>
    <w:p w14:paraId="33E9E6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"noVoting"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2F4969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2E68B6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"putCall"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022353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203598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"sharedVoting"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43292A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"soleVoting"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41600</w:t>
      </w:r>
      <w:r w:rsidRPr="00A9603F">
        <w:rPr>
          <w:rFonts w:ascii="Consolas" w:eastAsia="Times New Roman" w:hAnsi="Consolas" w:cs="Courier New"/>
          <w:color w:val="CCCCCC"/>
          <w:kern w:val="0"/>
          <w:sz w:val="20"/>
          <w:szCs w:val="20"/>
          <w14:ligatures w14:val="none"/>
        </w:rPr>
        <w:t>,</w:t>
      </w:r>
    </w:p>
    <w:p w14:paraId="1D419E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"ABT"</w:t>
      </w:r>
      <w:r w:rsidRPr="00A9603F">
        <w:rPr>
          <w:rFonts w:ascii="Consolas" w:eastAsia="Times New Roman" w:hAnsi="Consolas" w:cs="Courier New"/>
          <w:color w:val="CCCCCC"/>
          <w:kern w:val="0"/>
          <w:sz w:val="20"/>
          <w:szCs w:val="20"/>
          <w14:ligatures w14:val="none"/>
        </w:rPr>
        <w:t>,</w:t>
      </w:r>
    </w:p>
    <w:p w14:paraId="79754F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p>
    <w:p w14:paraId="2471EA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4138D4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C35FB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-275000</w:t>
      </w:r>
      <w:r w:rsidRPr="00A9603F">
        <w:rPr>
          <w:rFonts w:ascii="Consolas" w:eastAsia="Times New Roman" w:hAnsi="Consolas" w:cs="Courier New"/>
          <w:color w:val="CCCCCC"/>
          <w:kern w:val="0"/>
          <w:sz w:val="20"/>
          <w:szCs w:val="20"/>
          <w14:ligatures w14:val="none"/>
        </w:rPr>
        <w:t>,</w:t>
      </w:r>
    </w:p>
    <w:p w14:paraId="7E0988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"ADICET BIO INC"</w:t>
      </w:r>
      <w:r w:rsidRPr="00A9603F">
        <w:rPr>
          <w:rFonts w:ascii="Consolas" w:eastAsia="Times New Roman" w:hAnsi="Consolas" w:cs="Courier New"/>
          <w:color w:val="CCCCCC"/>
          <w:kern w:val="0"/>
          <w:sz w:val="20"/>
          <w:szCs w:val="20"/>
          <w14:ligatures w14:val="none"/>
        </w:rPr>
        <w:t>,</w:t>
      </w:r>
    </w:p>
    <w:p w14:paraId="4ED28D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"noVoting"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7E8183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499049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"putCall"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3F57FC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2D8F5C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"sharedVoting"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6FD6C8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"soleVoting"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275000</w:t>
      </w:r>
      <w:r w:rsidRPr="00A9603F">
        <w:rPr>
          <w:rFonts w:ascii="Consolas" w:eastAsia="Times New Roman" w:hAnsi="Consolas" w:cs="Courier New"/>
          <w:color w:val="CCCCCC"/>
          <w:kern w:val="0"/>
          <w:sz w:val="20"/>
          <w:szCs w:val="20"/>
          <w14:ligatures w14:val="none"/>
        </w:rPr>
        <w:t>,</w:t>
      </w:r>
    </w:p>
    <w:p w14:paraId="1DD209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"ACET"</w:t>
      </w:r>
      <w:r w:rsidRPr="00A9603F">
        <w:rPr>
          <w:rFonts w:ascii="Consolas" w:eastAsia="Times New Roman" w:hAnsi="Consolas" w:cs="Courier New"/>
          <w:color w:val="CCCCCC"/>
          <w:kern w:val="0"/>
          <w:sz w:val="20"/>
          <w:szCs w:val="20"/>
          <w14:ligatures w14:val="none"/>
        </w:rPr>
        <w:t>,</w:t>
      </w:r>
    </w:p>
    <w:p w14:paraId="1DBDB2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p>
    <w:p w14:paraId="118580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98FDE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F510C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"reportDate"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"2022-06-30"</w:t>
      </w:r>
    </w:p>
    <w:p w14:paraId="535AE3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0DD19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D2DB8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"KINGDON CAPITAL MANAGEMENT, L.L.C."</w:t>
      </w:r>
    </w:p>
    <w:p w14:paraId="7E17F6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85E3E8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5290D2F9"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Institutional Ownership </w:t>
      </w:r>
      <w:r w:rsidRPr="00A9603F">
        <w:rPr>
          <w:rFonts w:ascii="inherit" w:eastAsia="Times New Roman" w:hAnsi="inherit" w:cs="Segoe UI"/>
          <w:b/>
          <w:bCs/>
          <w:color w:val="FFFFFF"/>
          <w:kern w:val="0"/>
          <w:sz w:val="36"/>
          <w:szCs w:val="36"/>
          <w:shd w:val="clear" w:color="auto" w:fill="F45B5B"/>
          <w14:ligatures w14:val="none"/>
        </w:rPr>
        <w:t>Premium</w:t>
      </w:r>
    </w:p>
    <w:p w14:paraId="18FA7AE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list institutional investors' positions for a particular stock overtime. Data from 13-F filings. Limit to 1 year of data at a time.</w:t>
      </w:r>
    </w:p>
    <w:p w14:paraId="5C494DE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33E5EE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0ACC72E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061DD3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60" w:tgtFrame="_blank" w:history="1">
        <w:r w:rsidRPr="00A9603F">
          <w:rPr>
            <w:rFonts w:ascii="Consolas" w:eastAsia="Times New Roman" w:hAnsi="Consolas" w:cs="Courier New"/>
            <w:color w:val="1DB954"/>
            <w:kern w:val="0"/>
            <w:sz w:val="19"/>
            <w:szCs w:val="19"/>
            <w14:ligatures w14:val="none"/>
          </w:rPr>
          <w:t>/institutional/ownership?symbol=TSLA&amp;from=2022-09-01&amp;to=2022-10-30</w:t>
        </w:r>
      </w:hyperlink>
    </w:p>
    <w:p w14:paraId="2570862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8D64D8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0069B82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Filter by symbol.</w:t>
      </w:r>
    </w:p>
    <w:p w14:paraId="72C942F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cusip</w:t>
      </w:r>
      <w:r w:rsidRPr="00A9603F">
        <w:rPr>
          <w:rFonts w:ascii="Segoe UI" w:eastAsia="Times New Roman" w:hAnsi="Segoe UI" w:cs="Segoe UI"/>
          <w:color w:val="B98B1D"/>
          <w:kern w:val="0"/>
          <w:sz w:val="21"/>
          <w:szCs w:val="21"/>
          <w14:ligatures w14:val="none"/>
        </w:rPr>
        <w:t>REQUIRED</w:t>
      </w:r>
    </w:p>
    <w:p w14:paraId="2E1A14E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Filter by CUSIP.</w:t>
      </w:r>
    </w:p>
    <w:p w14:paraId="39A0EC2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6D90BF9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6513679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3478D97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1B3AFE53"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13B7F0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cusip</w:t>
      </w:r>
    </w:p>
    <w:p w14:paraId="2286322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Cusip.</w:t>
      </w:r>
    </w:p>
    <w:p w14:paraId="113FA6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51D0ADB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institutional investors.</w:t>
      </w:r>
    </w:p>
    <w:p w14:paraId="4DA5EDA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ownership</w:t>
      </w:r>
    </w:p>
    <w:p w14:paraId="719BBA4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institutional investors.</w:t>
      </w:r>
    </w:p>
    <w:p w14:paraId="7E46D52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change</w:t>
      </w:r>
    </w:p>
    <w:p w14:paraId="7E6BB6B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change.</w:t>
      </w:r>
    </w:p>
    <w:p w14:paraId="054CA4C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cik</w:t>
      </w:r>
    </w:p>
    <w:p w14:paraId="685B3A1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Investor's company CIK.</w:t>
      </w:r>
    </w:p>
    <w:p w14:paraId="0ED07A9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6EFBE4D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Firm's name.</w:t>
      </w:r>
    </w:p>
    <w:p w14:paraId="508630B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noVoting</w:t>
      </w:r>
    </w:p>
    <w:p w14:paraId="4706DF6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with no voting rights.</w:t>
      </w:r>
    </w:p>
    <w:p w14:paraId="6DB62C5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percentage</w:t>
      </w:r>
    </w:p>
    <w:p w14:paraId="00D0EED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Percentage of portfolio.</w:t>
      </w:r>
    </w:p>
    <w:p w14:paraId="6A6755B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putCall</w:t>
      </w:r>
    </w:p>
    <w:p w14:paraId="1951373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Consolas" w:eastAsia="Times New Roman" w:hAnsi="Consolas" w:cs="Courier New"/>
          <w:color w:val="CD3D64"/>
          <w:kern w:val="0"/>
          <w:sz w:val="19"/>
          <w:szCs w:val="19"/>
          <w:shd w:val="clear" w:color="auto" w:fill="F7FAFC"/>
          <w14:ligatures w14:val="none"/>
        </w:rPr>
        <w:t>put</w:t>
      </w:r>
      <w:r w:rsidRPr="00A9603F">
        <w:rPr>
          <w:rFonts w:ascii="Segoe UI" w:eastAsia="Times New Roman" w:hAnsi="Segoe UI" w:cs="Segoe UI"/>
          <w:color w:val="212529"/>
          <w:kern w:val="0"/>
          <w:sz w:val="21"/>
          <w:szCs w:val="21"/>
          <w14:ligatures w14:val="none"/>
        </w:rPr>
        <w:t> or </w:t>
      </w:r>
      <w:r w:rsidRPr="00A9603F">
        <w:rPr>
          <w:rFonts w:ascii="Consolas" w:eastAsia="Times New Roman" w:hAnsi="Consolas" w:cs="Courier New"/>
          <w:color w:val="CD3D64"/>
          <w:kern w:val="0"/>
          <w:sz w:val="19"/>
          <w:szCs w:val="19"/>
          <w:shd w:val="clear" w:color="auto" w:fill="F7FAFC"/>
          <w14:ligatures w14:val="none"/>
        </w:rPr>
        <w:t>call</w:t>
      </w:r>
      <w:r w:rsidRPr="00A9603F">
        <w:rPr>
          <w:rFonts w:ascii="Segoe UI" w:eastAsia="Times New Roman" w:hAnsi="Segoe UI" w:cs="Segoe UI"/>
          <w:color w:val="212529"/>
          <w:kern w:val="0"/>
          <w:sz w:val="21"/>
          <w:szCs w:val="21"/>
          <w14:ligatures w14:val="none"/>
        </w:rPr>
        <w:t> for options.</w:t>
      </w:r>
    </w:p>
    <w:p w14:paraId="5BC0DC9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share</w:t>
      </w:r>
    </w:p>
    <w:p w14:paraId="10DBD7B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News score.</w:t>
      </w:r>
    </w:p>
    <w:p w14:paraId="5CEE495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sharedVoting</w:t>
      </w:r>
    </w:p>
    <w:p w14:paraId="3C7F5BC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with shared voting rights.</w:t>
      </w:r>
    </w:p>
    <w:p w14:paraId="7CEFBED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soleVoting</w:t>
      </w:r>
    </w:p>
    <w:p w14:paraId="14796C7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with sole voting rights.</w:t>
      </w:r>
    </w:p>
    <w:p w14:paraId="1142DEC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value</w:t>
      </w:r>
    </w:p>
    <w:p w14:paraId="4D69786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Position value.</w:t>
      </w:r>
    </w:p>
    <w:p w14:paraId="623D91F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reportDate</w:t>
      </w:r>
    </w:p>
    <w:p w14:paraId="6F1481B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Report date.</w:t>
      </w:r>
    </w:p>
    <w:p w14:paraId="00C07DE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3A9F01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596C638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2E33B1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03D90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4D159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E5148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F5139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A2715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88027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77BC2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1E31D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print(finnhub_client.institutional_ownership(symbol=</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 cusip=</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 _from=</w:t>
      </w:r>
      <w:r w:rsidRPr="00A9603F">
        <w:rPr>
          <w:rFonts w:ascii="Consolas" w:eastAsia="Times New Roman" w:hAnsi="Consolas" w:cs="Courier New"/>
          <w:color w:val="99CC99"/>
          <w:kern w:val="0"/>
          <w:sz w:val="20"/>
          <w:szCs w:val="20"/>
          <w14:ligatures w14:val="none"/>
        </w:rPr>
        <w:t>"2022-10-01"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"2022-10-11"</w:t>
      </w:r>
      <w:r w:rsidRPr="00A9603F">
        <w:rPr>
          <w:rFonts w:ascii="Consolas" w:eastAsia="Times New Roman" w:hAnsi="Consolas" w:cs="Courier New"/>
          <w:color w:val="CCCCCC"/>
          <w:kern w:val="0"/>
          <w:sz w:val="20"/>
          <w:szCs w:val="20"/>
          <w14:ligatures w14:val="none"/>
        </w:rPr>
        <w:t>))</w:t>
      </w:r>
    </w:p>
    <w:p w14:paraId="30F14F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485264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731AD7D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lastRenderedPageBreak/>
        <w:t>Sample response</w:t>
      </w:r>
    </w:p>
    <w:p w14:paraId="67D685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BCE72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A0E51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246B1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D0A40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D4B43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B668C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831BD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273F89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4B8FAC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1E8AB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5F508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145C86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C9B59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EC57A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90451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65B5A0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03D025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634E23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7BDF8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5DFDD2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6D7F25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41C7A6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235276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2DABCB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"cusip"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"023135106"</w:t>
      </w:r>
      <w:r w:rsidRPr="00A9603F">
        <w:rPr>
          <w:rFonts w:ascii="Consolas" w:eastAsia="Times New Roman" w:hAnsi="Consolas" w:cs="Courier New"/>
          <w:color w:val="CCCCCC"/>
          <w:kern w:val="0"/>
          <w:sz w:val="20"/>
          <w:szCs w:val="20"/>
          <w14:ligatures w14:val="none"/>
        </w:rPr>
        <w:t>,</w:t>
      </w:r>
    </w:p>
    <w:p w14:paraId="32BB6B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5B1C2D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2F9C6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"ownership"</w:t>
      </w:r>
      <w:r w:rsidRPr="00A9603F">
        <w:rPr>
          <w:rFonts w:ascii="Consolas" w:eastAsia="Times New Roman" w:hAnsi="Consolas" w:cs="Courier New"/>
          <w:color w:val="CCCCCC"/>
          <w:kern w:val="0"/>
          <w:sz w:val="20"/>
          <w:szCs w:val="20"/>
          <w14:ligatures w14:val="none"/>
        </w:rPr>
        <w:t>: [</w:t>
      </w:r>
    </w:p>
    <w:p w14:paraId="234141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96ED8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4C646A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"1000097"</w:t>
      </w:r>
      <w:r w:rsidRPr="00A9603F">
        <w:rPr>
          <w:rFonts w:ascii="Consolas" w:eastAsia="Times New Roman" w:hAnsi="Consolas" w:cs="Courier New"/>
          <w:color w:val="CCCCCC"/>
          <w:kern w:val="0"/>
          <w:sz w:val="20"/>
          <w:szCs w:val="20"/>
          <w14:ligatures w14:val="none"/>
        </w:rPr>
        <w:t>,</w:t>
      </w:r>
    </w:p>
    <w:p w14:paraId="4367FD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"KINGDON CAPITAL MANAGEMENT, L.L.C."</w:t>
      </w:r>
      <w:r w:rsidRPr="00A9603F">
        <w:rPr>
          <w:rFonts w:ascii="Consolas" w:eastAsia="Times New Roman" w:hAnsi="Consolas" w:cs="Courier New"/>
          <w:color w:val="CCCCCC"/>
          <w:kern w:val="0"/>
          <w:sz w:val="20"/>
          <w:szCs w:val="20"/>
          <w14:ligatures w14:val="none"/>
        </w:rPr>
        <w:t>,</w:t>
      </w:r>
    </w:p>
    <w:p w14:paraId="0782DE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"noVoting"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4298FF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6.23893</w:t>
      </w:r>
      <w:r w:rsidRPr="00A9603F">
        <w:rPr>
          <w:rFonts w:ascii="Consolas" w:eastAsia="Times New Roman" w:hAnsi="Consolas" w:cs="Courier New"/>
          <w:color w:val="CCCCCC"/>
          <w:kern w:val="0"/>
          <w:sz w:val="20"/>
          <w:szCs w:val="20"/>
          <w14:ligatures w14:val="none"/>
        </w:rPr>
        <w:t>,</w:t>
      </w:r>
    </w:p>
    <w:p w14:paraId="027EA1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"putCall"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4EF509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11250</w:t>
      </w:r>
      <w:r w:rsidRPr="00A9603F">
        <w:rPr>
          <w:rFonts w:ascii="Consolas" w:eastAsia="Times New Roman" w:hAnsi="Consolas" w:cs="Courier New"/>
          <w:color w:val="CCCCCC"/>
          <w:kern w:val="0"/>
          <w:sz w:val="20"/>
          <w:szCs w:val="20"/>
          <w14:ligatures w14:val="none"/>
        </w:rPr>
        <w:t>,</w:t>
      </w:r>
    </w:p>
    <w:p w14:paraId="2982D9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"sharedVoting"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1BD24B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"soleVoting"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11250</w:t>
      </w:r>
      <w:r w:rsidRPr="00A9603F">
        <w:rPr>
          <w:rFonts w:ascii="Consolas" w:eastAsia="Times New Roman" w:hAnsi="Consolas" w:cs="Courier New"/>
          <w:color w:val="CCCCCC"/>
          <w:kern w:val="0"/>
          <w:sz w:val="20"/>
          <w:szCs w:val="20"/>
          <w14:ligatures w14:val="none"/>
        </w:rPr>
        <w:t>,</w:t>
      </w:r>
    </w:p>
    <w:p w14:paraId="6D97B6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36674000</w:t>
      </w:r>
    </w:p>
    <w:p w14:paraId="705283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88451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734B9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"reportDate"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"2022-03-31"</w:t>
      </w:r>
    </w:p>
    <w:p w14:paraId="3CC913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90436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19C59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"AMZN"</w:t>
      </w:r>
    </w:p>
    <w:p w14:paraId="660FB2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03421C6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A4945EF"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Insider Transactions</w:t>
      </w:r>
    </w:p>
    <w:p w14:paraId="080CAE7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insider transactions data sourced from </w:t>
      </w:r>
      <w:r w:rsidRPr="00A9603F">
        <w:rPr>
          <w:rFonts w:ascii="Consolas" w:eastAsia="Times New Roman" w:hAnsi="Consolas" w:cs="Courier New"/>
          <w:color w:val="CD3D64"/>
          <w:kern w:val="0"/>
          <w:sz w:val="19"/>
          <w:szCs w:val="19"/>
          <w:shd w:val="clear" w:color="auto" w:fill="F7FAFC"/>
          <w14:ligatures w14:val="none"/>
        </w:rPr>
        <w:t>Form 3,4,5</w:t>
      </w:r>
      <w:r w:rsidRPr="00A9603F">
        <w:rPr>
          <w:rFonts w:ascii="Segoe UI" w:eastAsia="Times New Roman" w:hAnsi="Segoe UI" w:cs="Segoe UI"/>
          <w:color w:val="212529"/>
          <w:kern w:val="0"/>
          <w:sz w:val="21"/>
          <w:szCs w:val="21"/>
          <w14:ligatures w14:val="none"/>
        </w:rPr>
        <w:t>, SEDI and relevant companies' filings. This endpoint covers US, UK, Canada, Australia, India, and all major EU markets. Limit to 100 transactions per API call.</w:t>
      </w:r>
    </w:p>
    <w:p w14:paraId="698E683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74012E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0218EA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61" w:tgtFrame="_blank" w:history="1">
        <w:r w:rsidRPr="00A9603F">
          <w:rPr>
            <w:rFonts w:ascii="Consolas" w:eastAsia="Times New Roman" w:hAnsi="Consolas" w:cs="Courier New"/>
            <w:color w:val="1DB954"/>
            <w:kern w:val="0"/>
            <w:sz w:val="19"/>
            <w:szCs w:val="19"/>
            <w14:ligatures w14:val="none"/>
          </w:rPr>
          <w:t>/stock/insider-transactions?symbol=TSLA&amp;limit=20</w:t>
        </w:r>
      </w:hyperlink>
    </w:p>
    <w:p w14:paraId="726B07C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62" w:tgtFrame="_blank" w:history="1">
        <w:r w:rsidRPr="00A9603F">
          <w:rPr>
            <w:rFonts w:ascii="Consolas" w:eastAsia="Times New Roman" w:hAnsi="Consolas" w:cs="Courier New"/>
            <w:color w:val="1DB954"/>
            <w:kern w:val="0"/>
            <w:sz w:val="19"/>
            <w:szCs w:val="19"/>
            <w14:ligatures w14:val="none"/>
          </w:rPr>
          <w:t>/stock/insider-transactions?symbol=AC.TO</w:t>
        </w:r>
      </w:hyperlink>
    </w:p>
    <w:p w14:paraId="0F16D02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93B9D0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7F03752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 Leave this param blank to get the latest transactions.</w:t>
      </w:r>
    </w:p>
    <w:p w14:paraId="42B3073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C8C8C8"/>
          <w:kern w:val="0"/>
          <w:sz w:val="21"/>
          <w:szCs w:val="21"/>
          <w14:ligatures w14:val="none"/>
        </w:rPr>
        <w:t>optional</w:t>
      </w:r>
    </w:p>
    <w:p w14:paraId="6928373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2020-03-15.</w:t>
      </w:r>
    </w:p>
    <w:p w14:paraId="46DB5DA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C8C8C8"/>
          <w:kern w:val="0"/>
          <w:sz w:val="21"/>
          <w:szCs w:val="21"/>
          <w14:ligatures w14:val="none"/>
        </w:rPr>
        <w:t>optional</w:t>
      </w:r>
    </w:p>
    <w:p w14:paraId="68A572C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2020-03-16.</w:t>
      </w:r>
    </w:p>
    <w:p w14:paraId="2E309688"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90BA44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6EA99BC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insider transactions.</w:t>
      </w:r>
    </w:p>
    <w:p w14:paraId="7BC9B0F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change</w:t>
      </w:r>
    </w:p>
    <w:p w14:paraId="0396592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 changed from the last period. A positive value suggests a </w:t>
      </w:r>
      <w:r w:rsidRPr="00A9603F">
        <w:rPr>
          <w:rFonts w:ascii="Consolas" w:eastAsia="Times New Roman" w:hAnsi="Consolas" w:cs="Courier New"/>
          <w:color w:val="CD3D64"/>
          <w:kern w:val="0"/>
          <w:sz w:val="19"/>
          <w:szCs w:val="19"/>
          <w:shd w:val="clear" w:color="auto" w:fill="F7FAFC"/>
          <w14:ligatures w14:val="none"/>
        </w:rPr>
        <w:t>BUY</w:t>
      </w:r>
      <w:r w:rsidRPr="00A9603F">
        <w:rPr>
          <w:rFonts w:ascii="Segoe UI" w:eastAsia="Times New Roman" w:hAnsi="Segoe UI" w:cs="Segoe UI"/>
          <w:color w:val="212529"/>
          <w:kern w:val="0"/>
          <w:sz w:val="21"/>
          <w:szCs w:val="21"/>
          <w14:ligatures w14:val="none"/>
        </w:rPr>
        <w:t> transaction. A negative value suggests a </w:t>
      </w:r>
      <w:r w:rsidRPr="00A9603F">
        <w:rPr>
          <w:rFonts w:ascii="Consolas" w:eastAsia="Times New Roman" w:hAnsi="Consolas" w:cs="Courier New"/>
          <w:color w:val="CD3D64"/>
          <w:kern w:val="0"/>
          <w:sz w:val="19"/>
          <w:szCs w:val="19"/>
          <w:shd w:val="clear" w:color="auto" w:fill="F7FAFC"/>
          <w14:ligatures w14:val="none"/>
        </w:rPr>
        <w:t>SELL</w:t>
      </w:r>
      <w:r w:rsidRPr="00A9603F">
        <w:rPr>
          <w:rFonts w:ascii="Segoe UI" w:eastAsia="Times New Roman" w:hAnsi="Segoe UI" w:cs="Segoe UI"/>
          <w:color w:val="212529"/>
          <w:kern w:val="0"/>
          <w:sz w:val="21"/>
          <w:szCs w:val="21"/>
          <w14:ligatures w14:val="none"/>
        </w:rPr>
        <w:t> transaction.</w:t>
      </w:r>
    </w:p>
    <w:p w14:paraId="39E634C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filingDate</w:t>
      </w:r>
    </w:p>
    <w:p w14:paraId="4F82D44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date.</w:t>
      </w:r>
    </w:p>
    <w:p w14:paraId="6916DE3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2D58D5A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Insider's name.</w:t>
      </w:r>
    </w:p>
    <w:p w14:paraId="440A2FE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share</w:t>
      </w:r>
    </w:p>
    <w:p w14:paraId="55DD8E6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held after the transaction.</w:t>
      </w:r>
    </w:p>
    <w:p w14:paraId="2FAC260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A3BF85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9B30FF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transactionCode</w:t>
      </w:r>
    </w:p>
    <w:p w14:paraId="1578B2B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Transaction code. A list of codes and their meanings can be found </w:t>
      </w:r>
      <w:hyperlink r:id="rId63"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526D594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transactionDate</w:t>
      </w:r>
    </w:p>
    <w:p w14:paraId="4807764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Transaction date.</w:t>
      </w:r>
    </w:p>
    <w:p w14:paraId="6151481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transactionPrice</w:t>
      </w:r>
    </w:p>
    <w:p w14:paraId="0646E94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Average transaction price.</w:t>
      </w:r>
    </w:p>
    <w:p w14:paraId="6970239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0E12D0D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w:t>
      </w:r>
    </w:p>
    <w:p w14:paraId="02E2B8A7"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4ED28B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E3AB2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CE879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D9444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C1586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0E3E9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lastRenderedPageBreak/>
        <w:t>import</w:t>
      </w:r>
      <w:r w:rsidRPr="00A9603F">
        <w:rPr>
          <w:rFonts w:ascii="Consolas" w:eastAsia="Times New Roman" w:hAnsi="Consolas" w:cs="Courier New"/>
          <w:color w:val="CCCCCC"/>
          <w:kern w:val="0"/>
          <w:sz w:val="20"/>
          <w:szCs w:val="20"/>
          <w14:ligatures w14:val="none"/>
        </w:rPr>
        <w:t xml:space="preserve"> finnhub</w:t>
      </w:r>
    </w:p>
    <w:p w14:paraId="128F76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4C069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48A1B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print(finnhub_client.stock_insider_transactions(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'2021-01-01'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'2021-03-01'</w:t>
      </w:r>
      <w:r w:rsidRPr="00A9603F">
        <w:rPr>
          <w:rFonts w:ascii="Consolas" w:eastAsia="Times New Roman" w:hAnsi="Consolas" w:cs="Courier New"/>
          <w:color w:val="CCCCCC"/>
          <w:kern w:val="0"/>
          <w:sz w:val="20"/>
          <w:szCs w:val="20"/>
          <w14:ligatures w14:val="none"/>
        </w:rPr>
        <w:t>))</w:t>
      </w:r>
    </w:p>
    <w:p w14:paraId="414AA4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7995B6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1550FE9"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75010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59C64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BD071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698B4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B45FF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756F0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D52DA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E96E8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E70C6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476F55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54084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726D6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80D01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60CB2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026F7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1E102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024BD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6C743F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42BDDD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8F0C9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186070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6D5EC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17D929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01159C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350E68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04BC2E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424232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009BAC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6F3394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28E786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551630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4F5428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6AACBB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7F9C1E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234ACD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7C6C9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"Kirkhorn Zachary"</w:t>
      </w:r>
      <w:r w:rsidRPr="00A9603F">
        <w:rPr>
          <w:rFonts w:ascii="Consolas" w:eastAsia="Times New Roman" w:hAnsi="Consolas" w:cs="Courier New"/>
          <w:color w:val="CCCCCC"/>
          <w:kern w:val="0"/>
          <w:sz w:val="20"/>
          <w:szCs w:val="20"/>
          <w14:ligatures w14:val="none"/>
        </w:rPr>
        <w:t>,</w:t>
      </w:r>
    </w:p>
    <w:p w14:paraId="702C45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57234</w:t>
      </w:r>
      <w:r w:rsidRPr="00A9603F">
        <w:rPr>
          <w:rFonts w:ascii="Consolas" w:eastAsia="Times New Roman" w:hAnsi="Consolas" w:cs="Courier New"/>
          <w:color w:val="CCCCCC"/>
          <w:kern w:val="0"/>
          <w:sz w:val="20"/>
          <w:szCs w:val="20"/>
          <w14:ligatures w14:val="none"/>
        </w:rPr>
        <w:t>,</w:t>
      </w:r>
    </w:p>
    <w:p w14:paraId="6D734D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-1250</w:t>
      </w:r>
      <w:r w:rsidRPr="00A9603F">
        <w:rPr>
          <w:rFonts w:ascii="Consolas" w:eastAsia="Times New Roman" w:hAnsi="Consolas" w:cs="Courier New"/>
          <w:color w:val="CCCCCC"/>
          <w:kern w:val="0"/>
          <w:sz w:val="20"/>
          <w:szCs w:val="20"/>
          <w14:ligatures w14:val="none"/>
        </w:rPr>
        <w:t>,</w:t>
      </w:r>
    </w:p>
    <w:p w14:paraId="7B6516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"2021-03-19"</w:t>
      </w:r>
      <w:r w:rsidRPr="00A9603F">
        <w:rPr>
          <w:rFonts w:ascii="Consolas" w:eastAsia="Times New Roman" w:hAnsi="Consolas" w:cs="Courier New"/>
          <w:color w:val="CCCCCC"/>
          <w:kern w:val="0"/>
          <w:sz w:val="20"/>
          <w:szCs w:val="20"/>
          <w14:ligatures w14:val="none"/>
        </w:rPr>
        <w:t>,</w:t>
      </w:r>
    </w:p>
    <w:p w14:paraId="702AC9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"2021-03-17"</w:t>
      </w:r>
      <w:r w:rsidRPr="00A9603F">
        <w:rPr>
          <w:rFonts w:ascii="Consolas" w:eastAsia="Times New Roman" w:hAnsi="Consolas" w:cs="Courier New"/>
          <w:color w:val="CCCCCC"/>
          <w:kern w:val="0"/>
          <w:sz w:val="20"/>
          <w:szCs w:val="20"/>
          <w14:ligatures w14:val="none"/>
        </w:rPr>
        <w:t>,</w:t>
      </w:r>
    </w:p>
    <w:p w14:paraId="347FC8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w:t>
      </w:r>
      <w:r w:rsidRPr="00A9603F">
        <w:rPr>
          <w:rFonts w:ascii="Consolas" w:eastAsia="Times New Roman" w:hAnsi="Consolas" w:cs="Courier New"/>
          <w:color w:val="CCCCCC"/>
          <w:kern w:val="0"/>
          <w:sz w:val="20"/>
          <w:szCs w:val="20"/>
          <w14:ligatures w14:val="none"/>
        </w:rPr>
        <w:t>,</w:t>
      </w:r>
    </w:p>
    <w:p w14:paraId="2539C5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655.81</w:t>
      </w:r>
    </w:p>
    <w:p w14:paraId="344B9B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38B70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77AB3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"Baglino Andrew D"</w:t>
      </w:r>
      <w:r w:rsidRPr="00A9603F">
        <w:rPr>
          <w:rFonts w:ascii="Consolas" w:eastAsia="Times New Roman" w:hAnsi="Consolas" w:cs="Courier New"/>
          <w:color w:val="CCCCCC"/>
          <w:kern w:val="0"/>
          <w:sz w:val="20"/>
          <w:szCs w:val="20"/>
          <w14:ligatures w14:val="none"/>
        </w:rPr>
        <w:t>,</w:t>
      </w:r>
    </w:p>
    <w:p w14:paraId="2956CF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20614</w:t>
      </w:r>
      <w:r w:rsidRPr="00A9603F">
        <w:rPr>
          <w:rFonts w:ascii="Consolas" w:eastAsia="Times New Roman" w:hAnsi="Consolas" w:cs="Courier New"/>
          <w:color w:val="CCCCCC"/>
          <w:kern w:val="0"/>
          <w:sz w:val="20"/>
          <w:szCs w:val="20"/>
          <w14:ligatures w14:val="none"/>
        </w:rPr>
        <w:t>,</w:t>
      </w:r>
    </w:p>
    <w:p w14:paraId="0266AA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1000</w:t>
      </w:r>
      <w:r w:rsidRPr="00A9603F">
        <w:rPr>
          <w:rFonts w:ascii="Consolas" w:eastAsia="Times New Roman" w:hAnsi="Consolas" w:cs="Courier New"/>
          <w:color w:val="CCCCCC"/>
          <w:kern w:val="0"/>
          <w:sz w:val="20"/>
          <w:szCs w:val="20"/>
          <w14:ligatures w14:val="none"/>
        </w:rPr>
        <w:t>,</w:t>
      </w:r>
    </w:p>
    <w:p w14:paraId="37B7FC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"2021-03-31"</w:t>
      </w:r>
      <w:r w:rsidRPr="00A9603F">
        <w:rPr>
          <w:rFonts w:ascii="Consolas" w:eastAsia="Times New Roman" w:hAnsi="Consolas" w:cs="Courier New"/>
          <w:color w:val="CCCCCC"/>
          <w:kern w:val="0"/>
          <w:sz w:val="20"/>
          <w:szCs w:val="20"/>
          <w14:ligatures w14:val="none"/>
        </w:rPr>
        <w:t>,</w:t>
      </w:r>
    </w:p>
    <w:p w14:paraId="285009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"2021-03-29"</w:t>
      </w:r>
      <w:r w:rsidRPr="00A9603F">
        <w:rPr>
          <w:rFonts w:ascii="Consolas" w:eastAsia="Times New Roman" w:hAnsi="Consolas" w:cs="Courier New"/>
          <w:color w:val="CCCCCC"/>
          <w:kern w:val="0"/>
          <w:sz w:val="20"/>
          <w:szCs w:val="20"/>
          <w14:ligatures w14:val="none"/>
        </w:rPr>
        <w:t>,</w:t>
      </w:r>
    </w:p>
    <w:p w14:paraId="21902F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w:t>
      </w:r>
      <w:r w:rsidRPr="00A9603F">
        <w:rPr>
          <w:rFonts w:ascii="Consolas" w:eastAsia="Times New Roman" w:hAnsi="Consolas" w:cs="Courier New"/>
          <w:color w:val="CCCCCC"/>
          <w:kern w:val="0"/>
          <w:sz w:val="20"/>
          <w:szCs w:val="20"/>
          <w14:ligatures w14:val="none"/>
        </w:rPr>
        <w:t>,</w:t>
      </w:r>
    </w:p>
    <w:p w14:paraId="337E12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41.57</w:t>
      </w:r>
    </w:p>
    <w:p w14:paraId="069ECB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4F907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3094A3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"Baglino Andrew D"</w:t>
      </w:r>
      <w:r w:rsidRPr="00A9603F">
        <w:rPr>
          <w:rFonts w:ascii="Consolas" w:eastAsia="Times New Roman" w:hAnsi="Consolas" w:cs="Courier New"/>
          <w:color w:val="CCCCCC"/>
          <w:kern w:val="0"/>
          <w:sz w:val="20"/>
          <w:szCs w:val="20"/>
          <w14:ligatures w14:val="none"/>
        </w:rPr>
        <w:t>,</w:t>
      </w:r>
    </w:p>
    <w:p w14:paraId="514337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19114</w:t>
      </w:r>
      <w:r w:rsidRPr="00A9603F">
        <w:rPr>
          <w:rFonts w:ascii="Consolas" w:eastAsia="Times New Roman" w:hAnsi="Consolas" w:cs="Courier New"/>
          <w:color w:val="CCCCCC"/>
          <w:kern w:val="0"/>
          <w:sz w:val="20"/>
          <w:szCs w:val="20"/>
          <w14:ligatures w14:val="none"/>
        </w:rPr>
        <w:t>,</w:t>
      </w:r>
    </w:p>
    <w:p w14:paraId="1AA6B6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-1500</w:t>
      </w:r>
      <w:r w:rsidRPr="00A9603F">
        <w:rPr>
          <w:rFonts w:ascii="Consolas" w:eastAsia="Times New Roman" w:hAnsi="Consolas" w:cs="Courier New"/>
          <w:color w:val="CCCCCC"/>
          <w:kern w:val="0"/>
          <w:sz w:val="20"/>
          <w:szCs w:val="20"/>
          <w14:ligatures w14:val="none"/>
        </w:rPr>
        <w:t>,</w:t>
      </w:r>
    </w:p>
    <w:p w14:paraId="08B101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"2021-03-31"</w:t>
      </w:r>
      <w:r w:rsidRPr="00A9603F">
        <w:rPr>
          <w:rFonts w:ascii="Consolas" w:eastAsia="Times New Roman" w:hAnsi="Consolas" w:cs="Courier New"/>
          <w:color w:val="CCCCCC"/>
          <w:kern w:val="0"/>
          <w:sz w:val="20"/>
          <w:szCs w:val="20"/>
          <w14:ligatures w14:val="none"/>
        </w:rPr>
        <w:t>,</w:t>
      </w:r>
    </w:p>
    <w:p w14:paraId="098097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"2021-03-29"</w:t>
      </w:r>
      <w:r w:rsidRPr="00A9603F">
        <w:rPr>
          <w:rFonts w:ascii="Consolas" w:eastAsia="Times New Roman" w:hAnsi="Consolas" w:cs="Courier New"/>
          <w:color w:val="CCCCCC"/>
          <w:kern w:val="0"/>
          <w:sz w:val="20"/>
          <w:szCs w:val="20"/>
          <w14:ligatures w14:val="none"/>
        </w:rPr>
        <w:t>,</w:t>
      </w:r>
    </w:p>
    <w:p w14:paraId="253821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w:t>
      </w:r>
      <w:r w:rsidRPr="00A9603F">
        <w:rPr>
          <w:rFonts w:ascii="Consolas" w:eastAsia="Times New Roman" w:hAnsi="Consolas" w:cs="Courier New"/>
          <w:color w:val="CCCCCC"/>
          <w:kern w:val="0"/>
          <w:sz w:val="20"/>
          <w:szCs w:val="20"/>
          <w14:ligatures w14:val="none"/>
        </w:rPr>
        <w:t>,</w:t>
      </w:r>
    </w:p>
    <w:p w14:paraId="7563AF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615.75</w:t>
      </w:r>
    </w:p>
    <w:p w14:paraId="0C627A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0C51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893DA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"TSLA"</w:t>
      </w:r>
    </w:p>
    <w:p w14:paraId="4B3283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6BFBAE4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3159C6D1"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Insider Sentiment</w:t>
      </w:r>
    </w:p>
    <w:p w14:paraId="5C2CFE7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insider sentiment data for US companies calculated using method discussed </w:t>
      </w:r>
      <w:hyperlink r:id="rId64"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 The MSPR ranges from -100 for the most negative to 100 for the most positive which can signal price changes in the coming 30-90 days.</w:t>
      </w:r>
    </w:p>
    <w:p w14:paraId="452BF4F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260EB9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B39D2A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65" w:tgtFrame="_blank" w:history="1">
        <w:r w:rsidRPr="00A9603F">
          <w:rPr>
            <w:rFonts w:ascii="Consolas" w:eastAsia="Times New Roman" w:hAnsi="Consolas" w:cs="Courier New"/>
            <w:color w:val="1DB954"/>
            <w:kern w:val="0"/>
            <w:sz w:val="19"/>
            <w:szCs w:val="19"/>
            <w14:ligatures w14:val="none"/>
          </w:rPr>
          <w:t>/stock/insider-sentiment?symbol=TSLA&amp;from=2015-01-01&amp;to=2022-03-01</w:t>
        </w:r>
      </w:hyperlink>
    </w:p>
    <w:p w14:paraId="1451F96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7D99D8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627C942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604CE67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01329A4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2020-03-15.</w:t>
      </w:r>
    </w:p>
    <w:p w14:paraId="0D558C5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25F559F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2020-03-16.</w:t>
      </w:r>
    </w:p>
    <w:p w14:paraId="508A44B2"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37A339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6219548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sentiment data.</w:t>
      </w:r>
    </w:p>
    <w:p w14:paraId="00CCE63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change</w:t>
      </w:r>
    </w:p>
    <w:p w14:paraId="4FA8624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Net buying/selling from all insiders' transactions.</w:t>
      </w:r>
    </w:p>
    <w:p w14:paraId="09D04F7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month</w:t>
      </w:r>
    </w:p>
    <w:p w14:paraId="178624B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Month.</w:t>
      </w:r>
    </w:p>
    <w:p w14:paraId="103C0E3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mspr</w:t>
      </w:r>
    </w:p>
    <w:p w14:paraId="6AFA76F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Monthly share purchase ratio.</w:t>
      </w:r>
    </w:p>
    <w:p w14:paraId="25B224B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3E38463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0FE9B65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1405211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Year.</w:t>
      </w:r>
    </w:p>
    <w:p w14:paraId="23D24D8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55F4673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w:t>
      </w:r>
    </w:p>
    <w:p w14:paraId="1C298866"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06260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91C4E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DEB8D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0A295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85592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5F434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4A0F8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6E5B71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52072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print(finnhub_client.stock_insider_sentiment(</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'2021-01-01'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'2022-03-01'</w:t>
      </w:r>
      <w:r w:rsidRPr="00A9603F">
        <w:rPr>
          <w:rFonts w:ascii="Consolas" w:eastAsia="Times New Roman" w:hAnsi="Consolas" w:cs="Courier New"/>
          <w:color w:val="CCCCCC"/>
          <w:kern w:val="0"/>
          <w:sz w:val="20"/>
          <w:szCs w:val="20"/>
          <w14:ligatures w14:val="none"/>
        </w:rPr>
        <w:t>))</w:t>
      </w:r>
    </w:p>
    <w:p w14:paraId="08E527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A1B696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8A70EF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BF550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D10B3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4CD71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876A3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A5B79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23DF8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5E7038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22140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20A11E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01597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74F63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B9A80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15262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09473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A2027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1E9676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0D410E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13C57A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A0B38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3B9415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3B0B64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3F2862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0B630C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71D0E2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58D20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423091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5C5AD3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237BCA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5F02E3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0CE95D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6FA39D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72CCFA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3CA1A8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20BCBB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3722D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w:t>
      </w:r>
    </w:p>
    <w:p w14:paraId="4E5458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4CAB1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w:t>
      </w:r>
    </w:p>
    <w:p w14:paraId="3F0FCB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2021</w:t>
      </w:r>
      <w:r w:rsidRPr="00A9603F">
        <w:rPr>
          <w:rFonts w:ascii="Consolas" w:eastAsia="Times New Roman" w:hAnsi="Consolas" w:cs="Courier New"/>
          <w:color w:val="CCCCCC"/>
          <w:kern w:val="0"/>
          <w:sz w:val="20"/>
          <w:szCs w:val="20"/>
          <w14:ligatures w14:val="none"/>
        </w:rPr>
        <w:t>,</w:t>
      </w:r>
    </w:p>
    <w:p w14:paraId="5C06DA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"month"</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0E0BD5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5540</w:t>
      </w:r>
      <w:r w:rsidRPr="00A9603F">
        <w:rPr>
          <w:rFonts w:ascii="Consolas" w:eastAsia="Times New Roman" w:hAnsi="Consolas" w:cs="Courier New"/>
          <w:color w:val="CCCCCC"/>
          <w:kern w:val="0"/>
          <w:sz w:val="20"/>
          <w:szCs w:val="20"/>
          <w14:ligatures w14:val="none"/>
        </w:rPr>
        <w:t>,</w:t>
      </w:r>
    </w:p>
    <w:p w14:paraId="770B90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"mspr"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12.209097</w:t>
      </w:r>
    </w:p>
    <w:p w14:paraId="11A163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77851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DD14F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w:t>
      </w:r>
    </w:p>
    <w:p w14:paraId="41E980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2022</w:t>
      </w:r>
      <w:r w:rsidRPr="00A9603F">
        <w:rPr>
          <w:rFonts w:ascii="Consolas" w:eastAsia="Times New Roman" w:hAnsi="Consolas" w:cs="Courier New"/>
          <w:color w:val="CCCCCC"/>
          <w:kern w:val="0"/>
          <w:sz w:val="20"/>
          <w:szCs w:val="20"/>
          <w14:ligatures w14:val="none"/>
        </w:rPr>
        <w:t>,</w:t>
      </w:r>
    </w:p>
    <w:p w14:paraId="35E155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"month"</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209ACC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-1250</w:t>
      </w:r>
      <w:r w:rsidRPr="00A9603F">
        <w:rPr>
          <w:rFonts w:ascii="Consolas" w:eastAsia="Times New Roman" w:hAnsi="Consolas" w:cs="Courier New"/>
          <w:color w:val="CCCCCC"/>
          <w:kern w:val="0"/>
          <w:sz w:val="20"/>
          <w:szCs w:val="20"/>
          <w14:ligatures w14:val="none"/>
        </w:rPr>
        <w:t>,</w:t>
      </w:r>
    </w:p>
    <w:p w14:paraId="6D9F38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"mspr"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-5.6179776</w:t>
      </w:r>
    </w:p>
    <w:p w14:paraId="10444D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76D08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CF5C7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w:t>
      </w:r>
    </w:p>
    <w:p w14:paraId="1BF92E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2022</w:t>
      </w:r>
      <w:r w:rsidRPr="00A9603F">
        <w:rPr>
          <w:rFonts w:ascii="Consolas" w:eastAsia="Times New Roman" w:hAnsi="Consolas" w:cs="Courier New"/>
          <w:color w:val="CCCCCC"/>
          <w:kern w:val="0"/>
          <w:sz w:val="20"/>
          <w:szCs w:val="20"/>
          <w14:ligatures w14:val="none"/>
        </w:rPr>
        <w:t>,</w:t>
      </w:r>
    </w:p>
    <w:p w14:paraId="418B25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"month"</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123BB6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-1250</w:t>
      </w:r>
      <w:r w:rsidRPr="00A9603F">
        <w:rPr>
          <w:rFonts w:ascii="Consolas" w:eastAsia="Times New Roman" w:hAnsi="Consolas" w:cs="Courier New"/>
          <w:color w:val="CCCCCC"/>
          <w:kern w:val="0"/>
          <w:sz w:val="20"/>
          <w:szCs w:val="20"/>
          <w14:ligatures w14:val="none"/>
        </w:rPr>
        <w:t>,</w:t>
      </w:r>
    </w:p>
    <w:p w14:paraId="17E50E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"mspr"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-2.1459227</w:t>
      </w:r>
    </w:p>
    <w:p w14:paraId="4968D4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5B8BA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AC66F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w:t>
      </w:r>
    </w:p>
    <w:p w14:paraId="199EEF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2022</w:t>
      </w:r>
      <w:r w:rsidRPr="00A9603F">
        <w:rPr>
          <w:rFonts w:ascii="Consolas" w:eastAsia="Times New Roman" w:hAnsi="Consolas" w:cs="Courier New"/>
          <w:color w:val="CCCCCC"/>
          <w:kern w:val="0"/>
          <w:sz w:val="20"/>
          <w:szCs w:val="20"/>
          <w14:ligatures w14:val="none"/>
        </w:rPr>
        <w:t>,</w:t>
      </w:r>
    </w:p>
    <w:p w14:paraId="01581B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"month"</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2C3281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"change"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5870</w:t>
      </w:r>
      <w:r w:rsidRPr="00A9603F">
        <w:rPr>
          <w:rFonts w:ascii="Consolas" w:eastAsia="Times New Roman" w:hAnsi="Consolas" w:cs="Courier New"/>
          <w:color w:val="CCCCCC"/>
          <w:kern w:val="0"/>
          <w:sz w:val="20"/>
          <w:szCs w:val="20"/>
          <w14:ligatures w14:val="none"/>
        </w:rPr>
        <w:t>,</w:t>
      </w:r>
    </w:p>
    <w:p w14:paraId="288C87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"mspr"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8.960191</w:t>
      </w:r>
    </w:p>
    <w:p w14:paraId="3234CB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E65A2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C1578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"TSLA"</w:t>
      </w:r>
    </w:p>
    <w:p w14:paraId="2EBD4F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FA4DCB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62B45F63"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Financial Statements </w:t>
      </w:r>
      <w:r w:rsidRPr="00A9603F">
        <w:rPr>
          <w:rFonts w:ascii="inherit" w:eastAsia="Times New Roman" w:hAnsi="inherit" w:cs="Segoe UI"/>
          <w:b/>
          <w:bCs/>
          <w:color w:val="FFFFFF"/>
          <w:kern w:val="0"/>
          <w:sz w:val="36"/>
          <w:szCs w:val="36"/>
          <w:shd w:val="clear" w:color="auto" w:fill="F45B5B"/>
          <w14:ligatures w14:val="none"/>
        </w:rPr>
        <w:t>Premium</w:t>
      </w:r>
    </w:p>
    <w:p w14:paraId="3CBC47A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standardized balance sheet, income statement and cash flow for global companies going back 30+ years. Data is sourced from original filings most of which made available through </w:t>
      </w:r>
      <w:hyperlink r:id="rId66" w:anchor="filings" w:history="1">
        <w:r w:rsidRPr="00A9603F">
          <w:rPr>
            <w:rFonts w:ascii="Segoe UI" w:eastAsia="Times New Roman" w:hAnsi="Segoe UI" w:cs="Segoe UI"/>
            <w:color w:val="1DB954"/>
            <w:kern w:val="0"/>
            <w:sz w:val="21"/>
            <w:szCs w:val="21"/>
            <w14:ligatures w14:val="none"/>
          </w:rPr>
          <w:t>SEC Filings</w:t>
        </w:r>
      </w:hyperlink>
      <w:r w:rsidRPr="00A9603F">
        <w:rPr>
          <w:rFonts w:ascii="Segoe UI" w:eastAsia="Times New Roman" w:hAnsi="Segoe UI" w:cs="Segoe UI"/>
          <w:color w:val="212529"/>
          <w:kern w:val="0"/>
          <w:sz w:val="21"/>
          <w:szCs w:val="21"/>
          <w14:ligatures w14:val="none"/>
        </w:rPr>
        <w:t> and </w:t>
      </w:r>
      <w:hyperlink r:id="rId67" w:anchor="international-filings" w:history="1">
        <w:r w:rsidRPr="00A9603F">
          <w:rPr>
            <w:rFonts w:ascii="Segoe UI" w:eastAsia="Times New Roman" w:hAnsi="Segoe UI" w:cs="Segoe UI"/>
            <w:color w:val="1DB954"/>
            <w:kern w:val="0"/>
            <w:sz w:val="21"/>
            <w:szCs w:val="21"/>
            <w14:ligatures w14:val="none"/>
          </w:rPr>
          <w:t>International Filings</w:t>
        </w:r>
      </w:hyperlink>
      <w:r w:rsidRPr="00A9603F">
        <w:rPr>
          <w:rFonts w:ascii="Segoe UI" w:eastAsia="Times New Roman" w:hAnsi="Segoe UI" w:cs="Segoe UI"/>
          <w:color w:val="212529"/>
          <w:kern w:val="0"/>
          <w:sz w:val="21"/>
          <w:szCs w:val="21"/>
          <w14:ligatures w14:val="none"/>
        </w:rPr>
        <w:t> endpoints.</w:t>
      </w:r>
    </w:p>
    <w:p w14:paraId="1E16667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Set </w:t>
      </w:r>
      <w:r w:rsidRPr="00A9603F">
        <w:rPr>
          <w:rFonts w:ascii="Consolas" w:eastAsia="Times New Roman" w:hAnsi="Consolas" w:cs="Courier New"/>
          <w:color w:val="CD3D64"/>
          <w:kern w:val="0"/>
          <w:sz w:val="19"/>
          <w:szCs w:val="19"/>
          <w:shd w:val="clear" w:color="auto" w:fill="F7FAFC"/>
          <w14:ligatures w14:val="none"/>
        </w:rPr>
        <w:t>preliminary</w:t>
      </w:r>
      <w:r w:rsidRPr="00A9603F">
        <w:rPr>
          <w:rFonts w:ascii="Segoe UI" w:eastAsia="Times New Roman" w:hAnsi="Segoe UI" w:cs="Segoe UI"/>
          <w:color w:val="212529"/>
          <w:kern w:val="0"/>
          <w:sz w:val="21"/>
          <w:szCs w:val="21"/>
          <w14:ligatures w14:val="none"/>
        </w:rPr>
        <w:t> param to true for faster updates for US companies.</w:t>
      </w:r>
    </w:p>
    <w:p w14:paraId="5C65493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i/>
          <w:iCs/>
          <w:color w:val="212529"/>
          <w:kern w:val="0"/>
          <w:sz w:val="21"/>
          <w:szCs w:val="21"/>
          <w14:ligatures w14:val="none"/>
        </w:rPr>
        <w:t>Wondering why our standardized data is different from Bloomberg, Reuters, Factset, S&amp;P or Yahoo Finance ? Check out our </w:t>
      </w:r>
      <w:hyperlink r:id="rId68" w:history="1">
        <w:r w:rsidRPr="00A9603F">
          <w:rPr>
            <w:rFonts w:ascii="Segoe UI" w:eastAsia="Times New Roman" w:hAnsi="Segoe UI" w:cs="Segoe UI"/>
            <w:i/>
            <w:iCs/>
            <w:color w:val="1DB954"/>
            <w:kern w:val="0"/>
            <w:sz w:val="21"/>
            <w:szCs w:val="21"/>
            <w14:ligatures w14:val="none"/>
          </w:rPr>
          <w:t>FAQ page</w:t>
        </w:r>
      </w:hyperlink>
      <w:r w:rsidRPr="00A9603F">
        <w:rPr>
          <w:rFonts w:ascii="Segoe UI" w:eastAsia="Times New Roman" w:hAnsi="Segoe UI" w:cs="Segoe UI"/>
          <w:i/>
          <w:iCs/>
          <w:color w:val="212529"/>
          <w:kern w:val="0"/>
          <w:sz w:val="21"/>
          <w:szCs w:val="21"/>
          <w14:ligatures w14:val="none"/>
        </w:rPr>
        <w:t> to learn more</w:t>
      </w:r>
    </w:p>
    <w:p w14:paraId="34B7352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37ECF0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62D9A37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261481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69" w:tgtFrame="_blank" w:history="1">
        <w:r w:rsidRPr="00A9603F">
          <w:rPr>
            <w:rFonts w:ascii="Consolas" w:eastAsia="Times New Roman" w:hAnsi="Consolas" w:cs="Courier New"/>
            <w:color w:val="1DB954"/>
            <w:kern w:val="0"/>
            <w:sz w:val="19"/>
            <w:szCs w:val="19"/>
            <w14:ligatures w14:val="none"/>
          </w:rPr>
          <w:t>/stock/financials?symbol=AAPL&amp;statement=bs&amp;freq=annual</w:t>
        </w:r>
      </w:hyperlink>
    </w:p>
    <w:p w14:paraId="7916E90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70" w:tgtFrame="_blank" w:history="1">
        <w:r w:rsidRPr="00A9603F">
          <w:rPr>
            <w:rFonts w:ascii="Consolas" w:eastAsia="Times New Roman" w:hAnsi="Consolas" w:cs="Courier New"/>
            <w:color w:val="1DB954"/>
            <w:kern w:val="0"/>
            <w:sz w:val="19"/>
            <w:szCs w:val="19"/>
            <w14:ligatures w14:val="none"/>
          </w:rPr>
          <w:t>/stock/financials?symbol=AC.TO&amp;statement=ic&amp;freq=quarterly</w:t>
        </w:r>
      </w:hyperlink>
    </w:p>
    <w:p w14:paraId="7EF783F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71" w:tgtFrame="_blank" w:history="1">
        <w:r w:rsidRPr="00A9603F">
          <w:rPr>
            <w:rFonts w:ascii="Consolas" w:eastAsia="Times New Roman" w:hAnsi="Consolas" w:cs="Courier New"/>
            <w:color w:val="1DB954"/>
            <w:kern w:val="0"/>
            <w:sz w:val="19"/>
            <w:szCs w:val="19"/>
            <w14:ligatures w14:val="none"/>
          </w:rPr>
          <w:t>/stock/financials?symbol=NVDA&amp;statement=ic&amp;freq=quarterly&amp;preliminary=true</w:t>
        </w:r>
      </w:hyperlink>
    </w:p>
    <w:p w14:paraId="788F933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3710A7F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15094F2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212D840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statement</w:t>
      </w:r>
      <w:r w:rsidRPr="00A9603F">
        <w:rPr>
          <w:rFonts w:ascii="Segoe UI" w:eastAsia="Times New Roman" w:hAnsi="Segoe UI" w:cs="Segoe UI"/>
          <w:color w:val="B98B1D"/>
          <w:kern w:val="0"/>
          <w:sz w:val="21"/>
          <w:szCs w:val="21"/>
          <w14:ligatures w14:val="none"/>
        </w:rPr>
        <w:t>REQUIRED</w:t>
      </w:r>
    </w:p>
    <w:p w14:paraId="6A2DB3C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Statement can take 1 of these values </w:t>
      </w:r>
      <w:r w:rsidRPr="00A9603F">
        <w:rPr>
          <w:rFonts w:ascii="Consolas" w:eastAsia="Times New Roman" w:hAnsi="Consolas" w:cs="Courier New"/>
          <w:color w:val="CD3D64"/>
          <w:kern w:val="0"/>
          <w:sz w:val="19"/>
          <w:szCs w:val="19"/>
          <w:shd w:val="clear" w:color="auto" w:fill="F7FAFC"/>
          <w14:ligatures w14:val="none"/>
        </w:rPr>
        <w:t>bs, ic, cf</w:t>
      </w:r>
      <w:r w:rsidRPr="00A9603F">
        <w:rPr>
          <w:rFonts w:ascii="Segoe UI" w:eastAsia="Times New Roman" w:hAnsi="Segoe UI" w:cs="Segoe UI"/>
          <w:color w:val="212529"/>
          <w:kern w:val="0"/>
          <w:sz w:val="21"/>
          <w:szCs w:val="21"/>
          <w14:ligatures w14:val="none"/>
        </w:rPr>
        <w:t> for Balance Sheet, Income Statement, Cash Flow respectively.</w:t>
      </w:r>
    </w:p>
    <w:p w14:paraId="76562FC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freq</w:t>
      </w:r>
      <w:r w:rsidRPr="00A9603F">
        <w:rPr>
          <w:rFonts w:ascii="Segoe UI" w:eastAsia="Times New Roman" w:hAnsi="Segoe UI" w:cs="Segoe UI"/>
          <w:color w:val="B98B1D"/>
          <w:kern w:val="0"/>
          <w:sz w:val="21"/>
          <w:szCs w:val="21"/>
          <w14:ligatures w14:val="none"/>
        </w:rPr>
        <w:t>REQUIRED</w:t>
      </w:r>
    </w:p>
    <w:p w14:paraId="6373F3B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Frequency can take 1 of these values </w:t>
      </w:r>
      <w:r w:rsidRPr="00A9603F">
        <w:rPr>
          <w:rFonts w:ascii="Consolas" w:eastAsia="Times New Roman" w:hAnsi="Consolas" w:cs="Courier New"/>
          <w:color w:val="CD3D64"/>
          <w:kern w:val="0"/>
          <w:sz w:val="19"/>
          <w:szCs w:val="19"/>
          <w:shd w:val="clear" w:color="auto" w:fill="F7FAFC"/>
          <w14:ligatures w14:val="none"/>
        </w:rPr>
        <w:t>annual, quarterly, ttm, ytd</w:t>
      </w:r>
      <w:r w:rsidRPr="00A9603F">
        <w:rPr>
          <w:rFonts w:ascii="Segoe UI" w:eastAsia="Times New Roman" w:hAnsi="Segoe UI" w:cs="Segoe UI"/>
          <w:color w:val="212529"/>
          <w:kern w:val="0"/>
          <w:sz w:val="21"/>
          <w:szCs w:val="21"/>
          <w14:ligatures w14:val="none"/>
        </w:rPr>
        <w:t>. TTM (Trailing Twelve Months) option is available for Income Statement and Cash Flow. YTD (Year To Date) option is only available for Cash Flow.</w:t>
      </w:r>
    </w:p>
    <w:p w14:paraId="725A324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preliminary</w:t>
      </w:r>
      <w:r w:rsidRPr="00A9603F">
        <w:rPr>
          <w:rFonts w:ascii="Segoe UI" w:eastAsia="Times New Roman" w:hAnsi="Segoe UI" w:cs="Segoe UI"/>
          <w:color w:val="C8C8C8"/>
          <w:kern w:val="0"/>
          <w:sz w:val="21"/>
          <w:szCs w:val="21"/>
          <w14:ligatures w14:val="none"/>
        </w:rPr>
        <w:t>optional</w:t>
      </w:r>
    </w:p>
    <w:p w14:paraId="0948F7B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If set to </w:t>
      </w:r>
      <w:r w:rsidRPr="00A9603F">
        <w:rPr>
          <w:rFonts w:ascii="Consolas" w:eastAsia="Times New Roman" w:hAnsi="Consolas" w:cs="Courier New"/>
          <w:color w:val="CD3D64"/>
          <w:kern w:val="0"/>
          <w:sz w:val="19"/>
          <w:szCs w:val="19"/>
          <w:shd w:val="clear" w:color="auto" w:fill="F7FAFC"/>
          <w14:ligatures w14:val="none"/>
        </w:rPr>
        <w:t>true</w:t>
      </w:r>
      <w:r w:rsidRPr="00A9603F">
        <w:rPr>
          <w:rFonts w:ascii="Segoe UI" w:eastAsia="Times New Roman" w:hAnsi="Segoe UI" w:cs="Segoe UI"/>
          <w:color w:val="212529"/>
          <w:kern w:val="0"/>
          <w:sz w:val="21"/>
          <w:szCs w:val="21"/>
          <w14:ligatures w14:val="none"/>
        </w:rPr>
        <w:t>, it will return Preliminary financial statements for the latest period which are usually available within an hour of the earnings announcement if finalized data is not available yet. This preliminary data is currently available for US companies. You will see </w:t>
      </w:r>
      <w:r w:rsidRPr="00A9603F">
        <w:rPr>
          <w:rFonts w:ascii="Consolas" w:eastAsia="Times New Roman" w:hAnsi="Consolas" w:cs="Courier New"/>
          <w:color w:val="CD3D64"/>
          <w:kern w:val="0"/>
          <w:sz w:val="19"/>
          <w:szCs w:val="19"/>
          <w:shd w:val="clear" w:color="auto" w:fill="F7FAFC"/>
          <w14:ligatures w14:val="none"/>
        </w:rPr>
        <w:t>"preliminary": true</w:t>
      </w:r>
      <w:r w:rsidRPr="00A9603F">
        <w:rPr>
          <w:rFonts w:ascii="Segoe UI" w:eastAsia="Times New Roman" w:hAnsi="Segoe UI" w:cs="Segoe UI"/>
          <w:color w:val="212529"/>
          <w:kern w:val="0"/>
          <w:sz w:val="21"/>
          <w:szCs w:val="21"/>
          <w14:ligatures w14:val="none"/>
        </w:rPr>
        <w:t> in the data if that period is using preliminary data.</w:t>
      </w:r>
    </w:p>
    <w:p w14:paraId="4F52DF7F"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3954ECB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financials</w:t>
      </w:r>
    </w:p>
    <w:p w14:paraId="0A092F2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An array of map of key, value pairs containing the data for each period.</w:t>
      </w:r>
    </w:p>
    <w:p w14:paraId="1D6381E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0D7B495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w:t>
      </w:r>
    </w:p>
    <w:p w14:paraId="4DBA7BC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62C73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263D4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ADEAE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BEC2A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E36B7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4309C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7FB0B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4EBA6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F6775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print(finnhub_client.financials(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'annual'</w:t>
      </w:r>
      <w:r w:rsidRPr="00A9603F">
        <w:rPr>
          <w:rFonts w:ascii="Consolas" w:eastAsia="Times New Roman" w:hAnsi="Consolas" w:cs="Courier New"/>
          <w:color w:val="CCCCCC"/>
          <w:kern w:val="0"/>
          <w:sz w:val="20"/>
          <w:szCs w:val="20"/>
          <w14:ligatures w14:val="none"/>
        </w:rPr>
        <w:t>))</w:t>
      </w:r>
    </w:p>
    <w:p w14:paraId="3F1D14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99DC8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50F1E3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006F8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6867B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03C93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F05A0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5FCA7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8A930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DC0CC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86BBF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8A838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2879B0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5F6DFC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197BA1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6E103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13F97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F9427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1AD9B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5C2492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022793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434535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512462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7BD558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2BC1E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5DF0B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"financials"</w:t>
      </w:r>
      <w:r w:rsidRPr="00A9603F">
        <w:rPr>
          <w:rFonts w:ascii="Consolas" w:eastAsia="Times New Roman" w:hAnsi="Consolas" w:cs="Courier New"/>
          <w:color w:val="CCCCCC"/>
          <w:kern w:val="0"/>
          <w:sz w:val="20"/>
          <w:szCs w:val="20"/>
          <w14:ligatures w14:val="none"/>
        </w:rPr>
        <w:t>: [</w:t>
      </w:r>
    </w:p>
    <w:p w14:paraId="18C355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8B25A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"costOfGoodsSold"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161782</w:t>
      </w:r>
      <w:r w:rsidRPr="00A9603F">
        <w:rPr>
          <w:rFonts w:ascii="Consolas" w:eastAsia="Times New Roman" w:hAnsi="Consolas" w:cs="Courier New"/>
          <w:color w:val="CCCCCC"/>
          <w:kern w:val="0"/>
          <w:sz w:val="20"/>
          <w:szCs w:val="20"/>
          <w14:ligatures w14:val="none"/>
        </w:rPr>
        <w:t>,</w:t>
      </w:r>
    </w:p>
    <w:p w14:paraId="0D4970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63930</w:t>
      </w:r>
      <w:r w:rsidRPr="00A9603F">
        <w:rPr>
          <w:rFonts w:ascii="Consolas" w:eastAsia="Times New Roman" w:hAnsi="Consolas" w:cs="Courier New"/>
          <w:color w:val="CCCCCC"/>
          <w:kern w:val="0"/>
          <w:sz w:val="20"/>
          <w:szCs w:val="20"/>
          <w14:ligatures w14:val="none"/>
        </w:rPr>
        <w:t>,</w:t>
      </w:r>
    </w:p>
    <w:p w14:paraId="556F9F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"grossIncome"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98392</w:t>
      </w:r>
      <w:r w:rsidRPr="00A9603F">
        <w:rPr>
          <w:rFonts w:ascii="Consolas" w:eastAsia="Times New Roman" w:hAnsi="Consolas" w:cs="Courier New"/>
          <w:color w:val="CCCCCC"/>
          <w:kern w:val="0"/>
          <w:sz w:val="20"/>
          <w:szCs w:val="20"/>
          <w14:ligatures w14:val="none"/>
        </w:rPr>
        <w:t>,</w:t>
      </w:r>
    </w:p>
    <w:p w14:paraId="36366B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"interestExpense"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3576</w:t>
      </w:r>
      <w:r w:rsidRPr="00A9603F">
        <w:rPr>
          <w:rFonts w:ascii="Consolas" w:eastAsia="Times New Roman" w:hAnsi="Consolas" w:cs="Courier New"/>
          <w:color w:val="CCCCCC"/>
          <w:kern w:val="0"/>
          <w:sz w:val="20"/>
          <w:szCs w:val="20"/>
          <w14:ligatures w14:val="none"/>
        </w:rPr>
        <w:t>,</w:t>
      </w:r>
    </w:p>
    <w:p w14:paraId="60BA7D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"netIncome"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55256</w:t>
      </w:r>
      <w:r w:rsidRPr="00A9603F">
        <w:rPr>
          <w:rFonts w:ascii="Consolas" w:eastAsia="Times New Roman" w:hAnsi="Consolas" w:cs="Courier New"/>
          <w:color w:val="CCCCCC"/>
          <w:kern w:val="0"/>
          <w:sz w:val="20"/>
          <w:szCs w:val="20"/>
          <w14:ligatures w14:val="none"/>
        </w:rPr>
        <w:t>,</w:t>
      </w:r>
    </w:p>
    <w:p w14:paraId="6D7DF2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"netIncomeAfterTaxes"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55256</w:t>
      </w:r>
      <w:r w:rsidRPr="00A9603F">
        <w:rPr>
          <w:rFonts w:ascii="Consolas" w:eastAsia="Times New Roman" w:hAnsi="Consolas" w:cs="Courier New"/>
          <w:color w:val="CCCCCC"/>
          <w:kern w:val="0"/>
          <w:sz w:val="20"/>
          <w:szCs w:val="20"/>
          <w14:ligatures w14:val="none"/>
        </w:rPr>
        <w:t>,</w:t>
      </w:r>
    </w:p>
    <w:p w14:paraId="13CBCB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"2019-09-28"</w:t>
      </w:r>
      <w:r w:rsidRPr="00A9603F">
        <w:rPr>
          <w:rFonts w:ascii="Consolas" w:eastAsia="Times New Roman" w:hAnsi="Consolas" w:cs="Courier New"/>
          <w:color w:val="CCCCCC"/>
          <w:kern w:val="0"/>
          <w:sz w:val="20"/>
          <w:szCs w:val="20"/>
          <w14:ligatures w14:val="none"/>
        </w:rPr>
        <w:t>,</w:t>
      </w:r>
    </w:p>
    <w:p w14:paraId="0C5341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"pretaxIncome"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65737</w:t>
      </w:r>
      <w:r w:rsidRPr="00A9603F">
        <w:rPr>
          <w:rFonts w:ascii="Consolas" w:eastAsia="Times New Roman" w:hAnsi="Consolas" w:cs="Courier New"/>
          <w:color w:val="CCCCCC"/>
          <w:kern w:val="0"/>
          <w:sz w:val="20"/>
          <w:szCs w:val="20"/>
          <w14:ligatures w14:val="none"/>
        </w:rPr>
        <w:t>,</w:t>
      </w:r>
    </w:p>
    <w:p w14:paraId="711283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"provisionforIncomeTaxes"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10481</w:t>
      </w:r>
      <w:r w:rsidRPr="00A9603F">
        <w:rPr>
          <w:rFonts w:ascii="Consolas" w:eastAsia="Times New Roman" w:hAnsi="Consolas" w:cs="Courier New"/>
          <w:color w:val="CCCCCC"/>
          <w:kern w:val="0"/>
          <w:sz w:val="20"/>
          <w:szCs w:val="20"/>
          <w14:ligatures w14:val="none"/>
        </w:rPr>
        <w:t>,</w:t>
      </w:r>
    </w:p>
    <w:p w14:paraId="6E5D7B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"researchDevelopment"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16217</w:t>
      </w:r>
      <w:r w:rsidRPr="00A9603F">
        <w:rPr>
          <w:rFonts w:ascii="Consolas" w:eastAsia="Times New Roman" w:hAnsi="Consolas" w:cs="Courier New"/>
          <w:color w:val="CCCCCC"/>
          <w:kern w:val="0"/>
          <w:sz w:val="20"/>
          <w:szCs w:val="20"/>
          <w14:ligatures w14:val="none"/>
        </w:rPr>
        <w:t>,</w:t>
      </w:r>
    </w:p>
    <w:p w14:paraId="13678A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260174</w:t>
      </w:r>
      <w:r w:rsidRPr="00A9603F">
        <w:rPr>
          <w:rFonts w:ascii="Consolas" w:eastAsia="Times New Roman" w:hAnsi="Consolas" w:cs="Courier New"/>
          <w:color w:val="CCCCCC"/>
          <w:kern w:val="0"/>
          <w:sz w:val="20"/>
          <w:szCs w:val="20"/>
          <w14:ligatures w14:val="none"/>
        </w:rPr>
        <w:t>,</w:t>
      </w:r>
    </w:p>
    <w:p w14:paraId="062A46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"sgaExpense"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18245</w:t>
      </w:r>
      <w:r w:rsidRPr="00A9603F">
        <w:rPr>
          <w:rFonts w:ascii="Consolas" w:eastAsia="Times New Roman" w:hAnsi="Consolas" w:cs="Courier New"/>
          <w:color w:val="CCCCCC"/>
          <w:kern w:val="0"/>
          <w:sz w:val="20"/>
          <w:szCs w:val="20"/>
          <w14:ligatures w14:val="none"/>
        </w:rPr>
        <w:t>,</w:t>
      </w:r>
    </w:p>
    <w:p w14:paraId="1EE890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"totalOperatingExpense"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34462</w:t>
      </w:r>
      <w:r w:rsidRPr="00A9603F">
        <w:rPr>
          <w:rFonts w:ascii="Consolas" w:eastAsia="Times New Roman" w:hAnsi="Consolas" w:cs="Courier New"/>
          <w:color w:val="CCCCCC"/>
          <w:kern w:val="0"/>
          <w:sz w:val="20"/>
          <w:szCs w:val="20"/>
          <w14:ligatures w14:val="none"/>
        </w:rPr>
        <w:t>,</w:t>
      </w:r>
    </w:p>
    <w:p w14:paraId="5AEC64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2019</w:t>
      </w:r>
    </w:p>
    <w:p w14:paraId="39CADC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67CB3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90F00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7FA2A9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 xml:space="preserve">}    </w:t>
      </w:r>
    </w:p>
    <w:p w14:paraId="1E4DC94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92F75BF"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Financials As Reported</w:t>
      </w:r>
    </w:p>
    <w:p w14:paraId="1CC4E8C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financials as reported. This data is available for bulk download on </w:t>
      </w:r>
      <w:hyperlink r:id="rId72" w:tgtFrame="_blank" w:history="1">
        <w:r w:rsidRPr="00A9603F">
          <w:rPr>
            <w:rFonts w:ascii="Segoe UI" w:eastAsia="Times New Roman" w:hAnsi="Segoe UI" w:cs="Segoe UI"/>
            <w:color w:val="1DB954"/>
            <w:kern w:val="0"/>
            <w:sz w:val="21"/>
            <w:szCs w:val="21"/>
            <w14:ligatures w14:val="none"/>
          </w:rPr>
          <w:t>Kaggle SEC Financials database</w:t>
        </w:r>
      </w:hyperlink>
      <w:r w:rsidRPr="00A9603F">
        <w:rPr>
          <w:rFonts w:ascii="Segoe UI" w:eastAsia="Times New Roman" w:hAnsi="Segoe UI" w:cs="Segoe UI"/>
          <w:color w:val="212529"/>
          <w:kern w:val="0"/>
          <w:sz w:val="21"/>
          <w:szCs w:val="21"/>
          <w14:ligatures w14:val="none"/>
        </w:rPr>
        <w:t>.</w:t>
      </w:r>
    </w:p>
    <w:p w14:paraId="492292E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E6975E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3EDC6F7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73" w:tgtFrame="_blank" w:history="1">
        <w:r w:rsidRPr="00A9603F">
          <w:rPr>
            <w:rFonts w:ascii="Consolas" w:eastAsia="Times New Roman" w:hAnsi="Consolas" w:cs="Courier New"/>
            <w:color w:val="1DB954"/>
            <w:kern w:val="0"/>
            <w:sz w:val="19"/>
            <w:szCs w:val="19"/>
            <w14:ligatures w14:val="none"/>
          </w:rPr>
          <w:t>/stock/financials-reported?symbol=AAPL</w:t>
        </w:r>
      </w:hyperlink>
    </w:p>
    <w:p w14:paraId="29ADE91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74" w:tgtFrame="_blank" w:history="1">
        <w:r w:rsidRPr="00A9603F">
          <w:rPr>
            <w:rFonts w:ascii="Consolas" w:eastAsia="Times New Roman" w:hAnsi="Consolas" w:cs="Courier New"/>
            <w:color w:val="1DB954"/>
            <w:kern w:val="0"/>
            <w:sz w:val="19"/>
            <w:szCs w:val="19"/>
            <w14:ligatures w14:val="none"/>
          </w:rPr>
          <w:t>/stock/financials-reported?cik=320193&amp;freq=quarterly</w:t>
        </w:r>
      </w:hyperlink>
    </w:p>
    <w:p w14:paraId="0FD34F8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75" w:tgtFrame="_blank" w:history="1">
        <w:r w:rsidRPr="00A9603F">
          <w:rPr>
            <w:rFonts w:ascii="Consolas" w:eastAsia="Times New Roman" w:hAnsi="Consolas" w:cs="Courier New"/>
            <w:color w:val="1DB954"/>
            <w:kern w:val="0"/>
            <w:sz w:val="19"/>
            <w:szCs w:val="19"/>
            <w14:ligatures w14:val="none"/>
          </w:rPr>
          <w:t>/stock/financials-reported?accessNumber=0000320193-20-000052</w:t>
        </w:r>
      </w:hyperlink>
    </w:p>
    <w:p w14:paraId="389DB3E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150C371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10A9EC0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1CFD83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cik</w:t>
      </w:r>
      <w:r w:rsidRPr="00A9603F">
        <w:rPr>
          <w:rFonts w:ascii="Segoe UI" w:eastAsia="Times New Roman" w:hAnsi="Segoe UI" w:cs="Segoe UI"/>
          <w:color w:val="C8C8C8"/>
          <w:kern w:val="0"/>
          <w:sz w:val="21"/>
          <w:szCs w:val="21"/>
          <w14:ligatures w14:val="none"/>
        </w:rPr>
        <w:t>optional</w:t>
      </w:r>
    </w:p>
    <w:p w14:paraId="7DA6F83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w:t>
      </w:r>
    </w:p>
    <w:p w14:paraId="098C68D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accessNumber</w:t>
      </w:r>
      <w:r w:rsidRPr="00A9603F">
        <w:rPr>
          <w:rFonts w:ascii="Segoe UI" w:eastAsia="Times New Roman" w:hAnsi="Segoe UI" w:cs="Segoe UI"/>
          <w:color w:val="C8C8C8"/>
          <w:kern w:val="0"/>
          <w:sz w:val="21"/>
          <w:szCs w:val="21"/>
          <w14:ligatures w14:val="none"/>
        </w:rPr>
        <w:t>optional</w:t>
      </w:r>
    </w:p>
    <w:p w14:paraId="6A9DB48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Access number of a specific report you want to retrieve financials from.</w:t>
      </w:r>
    </w:p>
    <w:p w14:paraId="3F23650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freq</w:t>
      </w:r>
      <w:r w:rsidRPr="00A9603F">
        <w:rPr>
          <w:rFonts w:ascii="Segoe UI" w:eastAsia="Times New Roman" w:hAnsi="Segoe UI" w:cs="Segoe UI"/>
          <w:color w:val="C8C8C8"/>
          <w:kern w:val="0"/>
          <w:sz w:val="21"/>
          <w:szCs w:val="21"/>
          <w14:ligatures w14:val="none"/>
        </w:rPr>
        <w:t>optional</w:t>
      </w:r>
    </w:p>
    <w:p w14:paraId="4BE78A0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Frequency. Can be either </w:t>
      </w:r>
      <w:r w:rsidRPr="00A9603F">
        <w:rPr>
          <w:rFonts w:ascii="Consolas" w:eastAsia="Times New Roman" w:hAnsi="Consolas" w:cs="Courier New"/>
          <w:color w:val="CD3D64"/>
          <w:kern w:val="0"/>
          <w:sz w:val="19"/>
          <w:szCs w:val="19"/>
          <w:shd w:val="clear" w:color="auto" w:fill="F7FAFC"/>
          <w14:ligatures w14:val="none"/>
        </w:rPr>
        <w:t>annual</w:t>
      </w:r>
      <w:r w:rsidRPr="00A9603F">
        <w:rPr>
          <w:rFonts w:ascii="Segoe UI" w:eastAsia="Times New Roman" w:hAnsi="Segoe UI" w:cs="Segoe UI"/>
          <w:color w:val="212529"/>
          <w:kern w:val="0"/>
          <w:sz w:val="21"/>
          <w:szCs w:val="21"/>
          <w14:ligatures w14:val="none"/>
        </w:rPr>
        <w:t> or </w:t>
      </w:r>
      <w:r w:rsidRPr="00A9603F">
        <w:rPr>
          <w:rFonts w:ascii="Consolas" w:eastAsia="Times New Roman" w:hAnsi="Consolas" w:cs="Courier New"/>
          <w:color w:val="CD3D64"/>
          <w:kern w:val="0"/>
          <w:sz w:val="19"/>
          <w:szCs w:val="19"/>
          <w:shd w:val="clear" w:color="auto" w:fill="F7FAFC"/>
          <w14:ligatures w14:val="none"/>
        </w:rPr>
        <w:t>quarterly</w:t>
      </w:r>
      <w:r w:rsidRPr="00A9603F">
        <w:rPr>
          <w:rFonts w:ascii="Segoe UI" w:eastAsia="Times New Roman" w:hAnsi="Segoe UI" w:cs="Segoe UI"/>
          <w:color w:val="212529"/>
          <w:kern w:val="0"/>
          <w:sz w:val="21"/>
          <w:szCs w:val="21"/>
          <w14:ligatures w14:val="none"/>
        </w:rPr>
        <w:t>. Default to </w:t>
      </w:r>
      <w:r w:rsidRPr="00A9603F">
        <w:rPr>
          <w:rFonts w:ascii="Consolas" w:eastAsia="Times New Roman" w:hAnsi="Consolas" w:cs="Courier New"/>
          <w:color w:val="CD3D64"/>
          <w:kern w:val="0"/>
          <w:sz w:val="19"/>
          <w:szCs w:val="19"/>
          <w:shd w:val="clear" w:color="auto" w:fill="F7FAFC"/>
          <w14:ligatures w14:val="none"/>
        </w:rPr>
        <w:t>annual</w:t>
      </w:r>
      <w:r w:rsidRPr="00A9603F">
        <w:rPr>
          <w:rFonts w:ascii="Segoe UI" w:eastAsia="Times New Roman" w:hAnsi="Segoe UI" w:cs="Segoe UI"/>
          <w:color w:val="212529"/>
          <w:kern w:val="0"/>
          <w:sz w:val="21"/>
          <w:szCs w:val="21"/>
          <w14:ligatures w14:val="none"/>
        </w:rPr>
        <w:t>.</w:t>
      </w:r>
    </w:p>
    <w:p w14:paraId="0CA7B34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C8C8C8"/>
          <w:kern w:val="0"/>
          <w:sz w:val="21"/>
          <w:szCs w:val="21"/>
          <w14:ligatures w14:val="none"/>
        </w:rPr>
        <w:t>optional</w:t>
      </w:r>
    </w:p>
    <w:p w14:paraId="1896224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 Filter for endDate.</w:t>
      </w:r>
    </w:p>
    <w:p w14:paraId="52ADFC6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C8C8C8"/>
          <w:kern w:val="0"/>
          <w:sz w:val="21"/>
          <w:szCs w:val="21"/>
          <w14:ligatures w14:val="none"/>
        </w:rPr>
        <w:t>optional</w:t>
      </w:r>
    </w:p>
    <w:p w14:paraId="77B9940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 Filter for endDate.</w:t>
      </w:r>
    </w:p>
    <w:p w14:paraId="25708D63"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9ECD55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cik</w:t>
      </w:r>
    </w:p>
    <w:p w14:paraId="3DC09A2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w:t>
      </w:r>
    </w:p>
    <w:p w14:paraId="20E5E10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2DF742E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filings.</w:t>
      </w:r>
    </w:p>
    <w:p w14:paraId="01CE84F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acceptedDate</w:t>
      </w:r>
    </w:p>
    <w:p w14:paraId="6ACED00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Accepted date </w:t>
      </w:r>
      <w:r w:rsidRPr="00A9603F">
        <w:rPr>
          <w:rFonts w:ascii="Consolas" w:eastAsia="Times New Roman" w:hAnsi="Consolas" w:cs="Courier New"/>
          <w:color w:val="CD3D64"/>
          <w:kern w:val="0"/>
          <w:sz w:val="19"/>
          <w:szCs w:val="19"/>
          <w:shd w:val="clear" w:color="auto" w:fill="F7FAFC"/>
          <w14:ligatures w14:val="none"/>
        </w:rPr>
        <w:t>%Y-%m-%d %H:%M:%S</w:t>
      </w:r>
      <w:r w:rsidRPr="00A9603F">
        <w:rPr>
          <w:rFonts w:ascii="Segoe UI" w:eastAsia="Times New Roman" w:hAnsi="Segoe UI" w:cs="Segoe UI"/>
          <w:color w:val="212529"/>
          <w:kern w:val="0"/>
          <w:sz w:val="21"/>
          <w:szCs w:val="21"/>
          <w14:ligatures w14:val="none"/>
        </w:rPr>
        <w:t>.</w:t>
      </w:r>
    </w:p>
    <w:p w14:paraId="1B0FFC3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accessNumber</w:t>
      </w:r>
    </w:p>
    <w:p w14:paraId="4F4B4F4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Access number.</w:t>
      </w:r>
    </w:p>
    <w:p w14:paraId="172E12D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cik</w:t>
      </w:r>
    </w:p>
    <w:p w14:paraId="5D95A21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w:t>
      </w:r>
    </w:p>
    <w:p w14:paraId="507819F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endDate</w:t>
      </w:r>
    </w:p>
    <w:p w14:paraId="2A8992E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 end date </w:t>
      </w:r>
      <w:r w:rsidRPr="00A9603F">
        <w:rPr>
          <w:rFonts w:ascii="Consolas" w:eastAsia="Times New Roman" w:hAnsi="Consolas" w:cs="Courier New"/>
          <w:color w:val="CD3D64"/>
          <w:kern w:val="0"/>
          <w:sz w:val="19"/>
          <w:szCs w:val="19"/>
          <w:shd w:val="clear" w:color="auto" w:fill="F7FAFC"/>
          <w14:ligatures w14:val="none"/>
        </w:rPr>
        <w:t>%Y-%m-%d %H:%M:%S</w:t>
      </w:r>
      <w:r w:rsidRPr="00A9603F">
        <w:rPr>
          <w:rFonts w:ascii="Segoe UI" w:eastAsia="Times New Roman" w:hAnsi="Segoe UI" w:cs="Segoe UI"/>
          <w:color w:val="212529"/>
          <w:kern w:val="0"/>
          <w:sz w:val="21"/>
          <w:szCs w:val="21"/>
          <w14:ligatures w14:val="none"/>
        </w:rPr>
        <w:t>.</w:t>
      </w:r>
    </w:p>
    <w:p w14:paraId="7AD607F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filedDate</w:t>
      </w:r>
    </w:p>
    <w:p w14:paraId="7FFBF98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Filed date </w:t>
      </w:r>
      <w:r w:rsidRPr="00A9603F">
        <w:rPr>
          <w:rFonts w:ascii="Consolas" w:eastAsia="Times New Roman" w:hAnsi="Consolas" w:cs="Courier New"/>
          <w:color w:val="CD3D64"/>
          <w:kern w:val="0"/>
          <w:sz w:val="19"/>
          <w:szCs w:val="19"/>
          <w:shd w:val="clear" w:color="auto" w:fill="F7FAFC"/>
          <w14:ligatures w14:val="none"/>
        </w:rPr>
        <w:t>%Y-%m-%d %H:%M:%S</w:t>
      </w:r>
      <w:r w:rsidRPr="00A9603F">
        <w:rPr>
          <w:rFonts w:ascii="Segoe UI" w:eastAsia="Times New Roman" w:hAnsi="Segoe UI" w:cs="Segoe UI"/>
          <w:color w:val="212529"/>
          <w:kern w:val="0"/>
          <w:sz w:val="21"/>
          <w:szCs w:val="21"/>
          <w14:ligatures w14:val="none"/>
        </w:rPr>
        <w:t>.</w:t>
      </w:r>
    </w:p>
    <w:p w14:paraId="00A07A7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form</w:t>
      </w:r>
    </w:p>
    <w:p w14:paraId="27864F7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Form type.</w:t>
      </w:r>
    </w:p>
    <w:p w14:paraId="66A453B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492C68A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Quarter.</w:t>
      </w:r>
    </w:p>
    <w:p w14:paraId="47B70C9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report</w:t>
      </w:r>
    </w:p>
    <w:p w14:paraId="546A820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Report data.</w:t>
      </w:r>
    </w:p>
    <w:p w14:paraId="150B0E7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startDate</w:t>
      </w:r>
    </w:p>
    <w:p w14:paraId="6437202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 start date </w:t>
      </w:r>
      <w:r w:rsidRPr="00A9603F">
        <w:rPr>
          <w:rFonts w:ascii="Consolas" w:eastAsia="Times New Roman" w:hAnsi="Consolas" w:cs="Courier New"/>
          <w:color w:val="CD3D64"/>
          <w:kern w:val="0"/>
          <w:sz w:val="19"/>
          <w:szCs w:val="19"/>
          <w:shd w:val="clear" w:color="auto" w:fill="F7FAFC"/>
          <w14:ligatures w14:val="none"/>
        </w:rPr>
        <w:t>%Y-%m-%d %H:%M:%S</w:t>
      </w:r>
      <w:r w:rsidRPr="00A9603F">
        <w:rPr>
          <w:rFonts w:ascii="Segoe UI" w:eastAsia="Times New Roman" w:hAnsi="Segoe UI" w:cs="Segoe UI"/>
          <w:color w:val="212529"/>
          <w:kern w:val="0"/>
          <w:sz w:val="21"/>
          <w:szCs w:val="21"/>
          <w14:ligatures w14:val="none"/>
        </w:rPr>
        <w:t>.</w:t>
      </w:r>
    </w:p>
    <w:p w14:paraId="31DA77F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25388D0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05881B8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5194711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Year.</w:t>
      </w:r>
    </w:p>
    <w:p w14:paraId="46C36CE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5235A2D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EB4486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5496E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D3080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8C3DC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CF130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BE3E3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09AF9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451E6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4F287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73644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print(finnhub_client.financials_reported(symbol=</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freq=</w:t>
      </w:r>
      <w:r w:rsidRPr="00A9603F">
        <w:rPr>
          <w:rFonts w:ascii="Consolas" w:eastAsia="Times New Roman" w:hAnsi="Consolas" w:cs="Courier New"/>
          <w:color w:val="99CC99"/>
          <w:kern w:val="0"/>
          <w:sz w:val="20"/>
          <w:szCs w:val="20"/>
          <w14:ligatures w14:val="none"/>
        </w:rPr>
        <w:t>'annual'</w:t>
      </w:r>
      <w:r w:rsidRPr="00A9603F">
        <w:rPr>
          <w:rFonts w:ascii="Consolas" w:eastAsia="Times New Roman" w:hAnsi="Consolas" w:cs="Courier New"/>
          <w:color w:val="CCCCCC"/>
          <w:kern w:val="0"/>
          <w:sz w:val="20"/>
          <w:szCs w:val="20"/>
          <w14:ligatures w14:val="none"/>
        </w:rPr>
        <w:t>))</w:t>
      </w:r>
    </w:p>
    <w:p w14:paraId="67FFB0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722643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br/>
      </w:r>
    </w:p>
    <w:p w14:paraId="5D6B12F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FC302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73DAC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40CD6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B85EF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C3D71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C2F48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7D0A6C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3E0D4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3346E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D8BE4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AD737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D667A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F7F2F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5D4F0E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CEB66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2DCC7E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9195E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D429A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7F1F3F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6CE519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2BFE13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D5085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52ED2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105AE0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097338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245C37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00C6AA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608359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2A08A7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291530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2CFB0E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367120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2D0654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66DA8A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68FEDD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14735C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28B12C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300581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E41D7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"320193"</w:t>
      </w:r>
      <w:r w:rsidRPr="00A9603F">
        <w:rPr>
          <w:rFonts w:ascii="Consolas" w:eastAsia="Times New Roman" w:hAnsi="Consolas" w:cs="Courier New"/>
          <w:color w:val="CCCCCC"/>
          <w:kern w:val="0"/>
          <w:sz w:val="20"/>
          <w:szCs w:val="20"/>
          <w14:ligatures w14:val="none"/>
        </w:rPr>
        <w:t>,</w:t>
      </w:r>
    </w:p>
    <w:p w14:paraId="1EF28B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59E62B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E27F5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"accessNumber"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"0000320193-19-000119"</w:t>
      </w:r>
      <w:r w:rsidRPr="00A9603F">
        <w:rPr>
          <w:rFonts w:ascii="Consolas" w:eastAsia="Times New Roman" w:hAnsi="Consolas" w:cs="Courier New"/>
          <w:color w:val="CCCCCC"/>
          <w:kern w:val="0"/>
          <w:sz w:val="20"/>
          <w:szCs w:val="20"/>
          <w14:ligatures w14:val="none"/>
        </w:rPr>
        <w:t>,</w:t>
      </w:r>
    </w:p>
    <w:p w14:paraId="0E0510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7352E6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"320193"</w:t>
      </w:r>
      <w:r w:rsidRPr="00A9603F">
        <w:rPr>
          <w:rFonts w:ascii="Consolas" w:eastAsia="Times New Roman" w:hAnsi="Consolas" w:cs="Courier New"/>
          <w:color w:val="CCCCCC"/>
          <w:kern w:val="0"/>
          <w:sz w:val="20"/>
          <w:szCs w:val="20"/>
          <w14:ligatures w14:val="none"/>
        </w:rPr>
        <w:t>,</w:t>
      </w:r>
    </w:p>
    <w:p w14:paraId="4E65A2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2019</w:t>
      </w:r>
      <w:r w:rsidRPr="00A9603F">
        <w:rPr>
          <w:rFonts w:ascii="Consolas" w:eastAsia="Times New Roman" w:hAnsi="Consolas" w:cs="Courier New"/>
          <w:color w:val="CCCCCC"/>
          <w:kern w:val="0"/>
          <w:sz w:val="20"/>
          <w:szCs w:val="20"/>
          <w14:ligatures w14:val="none"/>
        </w:rPr>
        <w:t>,</w:t>
      </w:r>
    </w:p>
    <w:p w14:paraId="2C077D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367040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"form"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"10-K"</w:t>
      </w:r>
      <w:r w:rsidRPr="00A9603F">
        <w:rPr>
          <w:rFonts w:ascii="Consolas" w:eastAsia="Times New Roman" w:hAnsi="Consolas" w:cs="Courier New"/>
          <w:color w:val="CCCCCC"/>
          <w:kern w:val="0"/>
          <w:sz w:val="20"/>
          <w:szCs w:val="20"/>
          <w14:ligatures w14:val="none"/>
        </w:rPr>
        <w:t>,</w:t>
      </w:r>
    </w:p>
    <w:p w14:paraId="0B6999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"startDate"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"2018-09-30 00:00:00"</w:t>
      </w:r>
      <w:r w:rsidRPr="00A9603F">
        <w:rPr>
          <w:rFonts w:ascii="Consolas" w:eastAsia="Times New Roman" w:hAnsi="Consolas" w:cs="Courier New"/>
          <w:color w:val="CCCCCC"/>
          <w:kern w:val="0"/>
          <w:sz w:val="20"/>
          <w:szCs w:val="20"/>
          <w14:ligatures w14:val="none"/>
        </w:rPr>
        <w:t>,</w:t>
      </w:r>
    </w:p>
    <w:p w14:paraId="6D42C2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"2019-09-28 00:00:00"</w:t>
      </w:r>
      <w:r w:rsidRPr="00A9603F">
        <w:rPr>
          <w:rFonts w:ascii="Consolas" w:eastAsia="Times New Roman" w:hAnsi="Consolas" w:cs="Courier New"/>
          <w:color w:val="CCCCCC"/>
          <w:kern w:val="0"/>
          <w:sz w:val="20"/>
          <w:szCs w:val="20"/>
          <w14:ligatures w14:val="none"/>
        </w:rPr>
        <w:t>,</w:t>
      </w:r>
    </w:p>
    <w:p w14:paraId="353666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"2019-10-31 00:00:00"</w:t>
      </w:r>
      <w:r w:rsidRPr="00A9603F">
        <w:rPr>
          <w:rFonts w:ascii="Consolas" w:eastAsia="Times New Roman" w:hAnsi="Consolas" w:cs="Courier New"/>
          <w:color w:val="CCCCCC"/>
          <w:kern w:val="0"/>
          <w:sz w:val="20"/>
          <w:szCs w:val="20"/>
          <w14:ligatures w14:val="none"/>
        </w:rPr>
        <w:t>,</w:t>
      </w:r>
    </w:p>
    <w:p w14:paraId="02F483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"acceptedDate"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"2019-10-30 18:12:36"</w:t>
      </w:r>
      <w:r w:rsidRPr="00A9603F">
        <w:rPr>
          <w:rFonts w:ascii="Consolas" w:eastAsia="Times New Roman" w:hAnsi="Consolas" w:cs="Courier New"/>
          <w:color w:val="CCCCCC"/>
          <w:kern w:val="0"/>
          <w:sz w:val="20"/>
          <w:szCs w:val="20"/>
          <w14:ligatures w14:val="none"/>
        </w:rPr>
        <w:t>,</w:t>
      </w:r>
    </w:p>
    <w:p w14:paraId="796CE7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"report"</w:t>
      </w:r>
      <w:r w:rsidRPr="00A9603F">
        <w:rPr>
          <w:rFonts w:ascii="Consolas" w:eastAsia="Times New Roman" w:hAnsi="Consolas" w:cs="Courier New"/>
          <w:color w:val="CCCCCC"/>
          <w:kern w:val="0"/>
          <w:sz w:val="20"/>
          <w:szCs w:val="20"/>
          <w14:ligatures w14:val="none"/>
        </w:rPr>
        <w:t>: {</w:t>
      </w:r>
    </w:p>
    <w:p w14:paraId="6204AC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"bs"</w:t>
      </w:r>
      <w:r w:rsidRPr="00A9603F">
        <w:rPr>
          <w:rFonts w:ascii="Consolas" w:eastAsia="Times New Roman" w:hAnsi="Consolas" w:cs="Courier New"/>
          <w:color w:val="CCCCCC"/>
          <w:kern w:val="0"/>
          <w:sz w:val="20"/>
          <w:szCs w:val="20"/>
          <w14:ligatures w14:val="none"/>
        </w:rPr>
        <w:t>: {</w:t>
      </w:r>
    </w:p>
    <w:p w14:paraId="685177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"Assets"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338516000000</w:t>
      </w:r>
      <w:r w:rsidRPr="00A9603F">
        <w:rPr>
          <w:rFonts w:ascii="Consolas" w:eastAsia="Times New Roman" w:hAnsi="Consolas" w:cs="Courier New"/>
          <w:color w:val="CCCCCC"/>
          <w:kern w:val="0"/>
          <w:sz w:val="20"/>
          <w:szCs w:val="20"/>
          <w14:ligatures w14:val="none"/>
        </w:rPr>
        <w:t>,</w:t>
      </w:r>
    </w:p>
    <w:p w14:paraId="18646E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"Liabilities"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248028000000</w:t>
      </w:r>
      <w:r w:rsidRPr="00A9603F">
        <w:rPr>
          <w:rFonts w:ascii="Consolas" w:eastAsia="Times New Roman" w:hAnsi="Consolas" w:cs="Courier New"/>
          <w:color w:val="CCCCCC"/>
          <w:kern w:val="0"/>
          <w:sz w:val="20"/>
          <w:szCs w:val="20"/>
          <w14:ligatures w14:val="none"/>
        </w:rPr>
        <w:t>,</w:t>
      </w:r>
    </w:p>
    <w:p w14:paraId="5FDE14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"InventoryNet"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4106000000</w:t>
      </w:r>
      <w:r w:rsidRPr="00A9603F">
        <w:rPr>
          <w:rFonts w:ascii="Consolas" w:eastAsia="Times New Roman" w:hAnsi="Consolas" w:cs="Courier New"/>
          <w:color w:val="CCCCCC"/>
          <w:kern w:val="0"/>
          <w:sz w:val="20"/>
          <w:szCs w:val="20"/>
          <w14:ligatures w14:val="none"/>
        </w:rPr>
        <w:t>,</w:t>
      </w:r>
    </w:p>
    <w:p w14:paraId="65D3CB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93CD1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7D3952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"cf"</w:t>
      </w:r>
      <w:r w:rsidRPr="00A9603F">
        <w:rPr>
          <w:rFonts w:ascii="Consolas" w:eastAsia="Times New Roman" w:hAnsi="Consolas" w:cs="Courier New"/>
          <w:color w:val="CCCCCC"/>
          <w:kern w:val="0"/>
          <w:sz w:val="20"/>
          <w:szCs w:val="20"/>
          <w14:ligatures w14:val="none"/>
        </w:rPr>
        <w:t>: {</w:t>
      </w:r>
    </w:p>
    <w:p w14:paraId="1B1AFC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"NetIncomeLoss"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55256000000</w:t>
      </w:r>
      <w:r w:rsidRPr="00A9603F">
        <w:rPr>
          <w:rFonts w:ascii="Consolas" w:eastAsia="Times New Roman" w:hAnsi="Consolas" w:cs="Courier New"/>
          <w:color w:val="CCCCCC"/>
          <w:kern w:val="0"/>
          <w:sz w:val="20"/>
          <w:szCs w:val="20"/>
          <w14:ligatures w14:val="none"/>
        </w:rPr>
        <w:t>,</w:t>
      </w:r>
    </w:p>
    <w:p w14:paraId="756603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"InterestPaidNet"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3423000000</w:t>
      </w:r>
      <w:r w:rsidRPr="00A9603F">
        <w:rPr>
          <w:rFonts w:ascii="Consolas" w:eastAsia="Times New Roman" w:hAnsi="Consolas" w:cs="Courier New"/>
          <w:color w:val="CCCCCC"/>
          <w:kern w:val="0"/>
          <w:sz w:val="20"/>
          <w:szCs w:val="20"/>
          <w14:ligatures w14:val="none"/>
        </w:rPr>
        <w:t>,</w:t>
      </w:r>
    </w:p>
    <w:p w14:paraId="659802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39739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B8031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"ic"</w:t>
      </w:r>
      <w:r w:rsidRPr="00A9603F">
        <w:rPr>
          <w:rFonts w:ascii="Consolas" w:eastAsia="Times New Roman" w:hAnsi="Consolas" w:cs="Courier New"/>
          <w:color w:val="CCCCCC"/>
          <w:kern w:val="0"/>
          <w:sz w:val="20"/>
          <w:szCs w:val="20"/>
          <w14:ligatures w14:val="none"/>
        </w:rPr>
        <w:t>: {</w:t>
      </w:r>
    </w:p>
    <w:p w14:paraId="700436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"GrossProfit"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98392000000</w:t>
      </w:r>
      <w:r w:rsidRPr="00A9603F">
        <w:rPr>
          <w:rFonts w:ascii="Consolas" w:eastAsia="Times New Roman" w:hAnsi="Consolas" w:cs="Courier New"/>
          <w:color w:val="CCCCCC"/>
          <w:kern w:val="0"/>
          <w:sz w:val="20"/>
          <w:szCs w:val="20"/>
          <w14:ligatures w14:val="none"/>
        </w:rPr>
        <w:t>,</w:t>
      </w:r>
    </w:p>
    <w:p w14:paraId="6CA61E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"NetIncomeLoss"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55256000000</w:t>
      </w:r>
      <w:r w:rsidRPr="00A9603F">
        <w:rPr>
          <w:rFonts w:ascii="Consolas" w:eastAsia="Times New Roman" w:hAnsi="Consolas" w:cs="Courier New"/>
          <w:color w:val="CCCCCC"/>
          <w:kern w:val="0"/>
          <w:sz w:val="20"/>
          <w:szCs w:val="20"/>
          <w14:ligatures w14:val="none"/>
        </w:rPr>
        <w:t>,</w:t>
      </w:r>
    </w:p>
    <w:p w14:paraId="3BEF94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"OperatingExpenses"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34462000000</w:t>
      </w:r>
      <w:r w:rsidRPr="00A9603F">
        <w:rPr>
          <w:rFonts w:ascii="Consolas" w:eastAsia="Times New Roman" w:hAnsi="Consolas" w:cs="Courier New"/>
          <w:color w:val="CCCCCC"/>
          <w:kern w:val="0"/>
          <w:sz w:val="20"/>
          <w:szCs w:val="20"/>
          <w14:ligatures w14:val="none"/>
        </w:rPr>
        <w:t>,</w:t>
      </w:r>
    </w:p>
    <w:p w14:paraId="712FBE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F9FAB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B9271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C1CA2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18AFB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BDC58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4F4B0A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0CCBA6D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BCCAE8A"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Revenue Breakdown </w:t>
      </w:r>
      <w:r w:rsidRPr="00A9603F">
        <w:rPr>
          <w:rFonts w:ascii="inherit" w:eastAsia="Times New Roman" w:hAnsi="inherit" w:cs="Segoe UI"/>
          <w:b/>
          <w:bCs/>
          <w:color w:val="FFFFFF"/>
          <w:kern w:val="0"/>
          <w:sz w:val="36"/>
          <w:szCs w:val="36"/>
          <w:shd w:val="clear" w:color="auto" w:fill="F45B5B"/>
          <w14:ligatures w14:val="none"/>
        </w:rPr>
        <w:t>Premium</w:t>
      </w:r>
    </w:p>
    <w:p w14:paraId="7650F0E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revenue breakdown as-reporetd by product and geography. Users on personal plans can access data for US companies which disclose their revenue breakdown in the annual or quarterly reports.</w:t>
      </w:r>
    </w:p>
    <w:p w14:paraId="1A37734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Global standardized revenue breakdown/segments data is available for Enterprise users. </w:t>
      </w:r>
      <w:hyperlink r:id="rId76" w:history="1">
        <w:r w:rsidRPr="00A9603F">
          <w:rPr>
            <w:rFonts w:ascii="Segoe UI" w:eastAsia="Times New Roman" w:hAnsi="Segoe UI" w:cs="Segoe UI"/>
            <w:color w:val="1DB954"/>
            <w:kern w:val="0"/>
            <w:sz w:val="21"/>
            <w:szCs w:val="21"/>
            <w14:ligatures w14:val="none"/>
          </w:rPr>
          <w:t>Contact us</w:t>
        </w:r>
      </w:hyperlink>
      <w:r w:rsidRPr="00A9603F">
        <w:rPr>
          <w:rFonts w:ascii="Segoe UI" w:eastAsia="Times New Roman" w:hAnsi="Segoe UI" w:cs="Segoe UI"/>
          <w:color w:val="212529"/>
          <w:kern w:val="0"/>
          <w:sz w:val="21"/>
          <w:szCs w:val="21"/>
          <w14:ligatures w14:val="none"/>
        </w:rPr>
        <w:t> to inquire about the access for Global standardized data.</w:t>
      </w:r>
    </w:p>
    <w:p w14:paraId="5C4DAFF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B64CD1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w:t>
      </w:r>
    </w:p>
    <w:p w14:paraId="551D62F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36B907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77" w:tgtFrame="_blank" w:history="1">
        <w:r w:rsidRPr="00A9603F">
          <w:rPr>
            <w:rFonts w:ascii="Consolas" w:eastAsia="Times New Roman" w:hAnsi="Consolas" w:cs="Courier New"/>
            <w:color w:val="1DB954"/>
            <w:kern w:val="0"/>
            <w:sz w:val="19"/>
            <w:szCs w:val="19"/>
            <w14:ligatures w14:val="none"/>
          </w:rPr>
          <w:t>/stock/revenue-breakdown?symbol=AAPL</w:t>
        </w:r>
      </w:hyperlink>
    </w:p>
    <w:p w14:paraId="309268D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78" w:tgtFrame="_blank" w:history="1">
        <w:r w:rsidRPr="00A9603F">
          <w:rPr>
            <w:rFonts w:ascii="Consolas" w:eastAsia="Times New Roman" w:hAnsi="Consolas" w:cs="Courier New"/>
            <w:color w:val="1DB954"/>
            <w:kern w:val="0"/>
            <w:sz w:val="19"/>
            <w:szCs w:val="19"/>
            <w14:ligatures w14:val="none"/>
          </w:rPr>
          <w:t>/stock/revenue-breakdown?cik=320193</w:t>
        </w:r>
      </w:hyperlink>
    </w:p>
    <w:p w14:paraId="7BCDF09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69429A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1D0DA55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2F8C8F4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cik</w:t>
      </w:r>
      <w:r w:rsidRPr="00A9603F">
        <w:rPr>
          <w:rFonts w:ascii="Segoe UI" w:eastAsia="Times New Roman" w:hAnsi="Segoe UI" w:cs="Segoe UI"/>
          <w:color w:val="C8C8C8"/>
          <w:kern w:val="0"/>
          <w:sz w:val="21"/>
          <w:szCs w:val="21"/>
          <w14:ligatures w14:val="none"/>
        </w:rPr>
        <w:t>optional</w:t>
      </w:r>
    </w:p>
    <w:p w14:paraId="3E61C27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w:t>
      </w:r>
    </w:p>
    <w:p w14:paraId="476DBB4D"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7B746A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cik</w:t>
      </w:r>
    </w:p>
    <w:p w14:paraId="2D1F1C3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w:t>
      </w:r>
    </w:p>
    <w:p w14:paraId="1D891FE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309998D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revenue breakdown over multiple periods.</w:t>
      </w:r>
    </w:p>
    <w:p w14:paraId="0F8850B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accessNumber</w:t>
      </w:r>
    </w:p>
    <w:p w14:paraId="7B8E08B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Access number of the report from which the data is sourced.</w:t>
      </w:r>
    </w:p>
    <w:p w14:paraId="12F1858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breakdown</w:t>
      </w:r>
    </w:p>
    <w:p w14:paraId="569CBB0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Revenue breakdown.</w:t>
      </w:r>
    </w:p>
    <w:p w14:paraId="55BECDD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13EC491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ABDAF5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9FD1D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E5D24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65F4A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0C49F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22B41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08BA0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78C71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1E675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12FB7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print(finnhub_client.stock_revenue_breakdown(</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5EAE44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E96FA2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108BED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78EB2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874C5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2B6D3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AE2F6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024D7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07495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396FE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2AC64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A8B3F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0B0949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E542C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E4794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1B2299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196ECC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4A9DBE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209CC1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38C516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C0095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D78A4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584864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6C4195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2B0B32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679B4B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4BB60D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222228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136DAA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71341A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76E839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45E437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5F3994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3F1561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325A03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424DFF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455CAB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0F3D89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46C1A6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0E0A3C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39AC71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38</w:t>
      </w:r>
    </w:p>
    <w:p w14:paraId="279DD4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6CE541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40</w:t>
      </w:r>
    </w:p>
    <w:p w14:paraId="3208A4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41</w:t>
      </w:r>
    </w:p>
    <w:p w14:paraId="109B08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42</w:t>
      </w:r>
    </w:p>
    <w:p w14:paraId="26B085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43</w:t>
      </w:r>
    </w:p>
    <w:p w14:paraId="5D097F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44</w:t>
      </w:r>
    </w:p>
    <w:p w14:paraId="5067B2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45</w:t>
      </w:r>
    </w:p>
    <w:p w14:paraId="352E4C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46</w:t>
      </w:r>
    </w:p>
    <w:p w14:paraId="4C3B3D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47</w:t>
      </w:r>
    </w:p>
    <w:p w14:paraId="17B9CC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48</w:t>
      </w:r>
    </w:p>
    <w:p w14:paraId="4DF180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49</w:t>
      </w:r>
    </w:p>
    <w:p w14:paraId="44E9ED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50</w:t>
      </w:r>
    </w:p>
    <w:p w14:paraId="5D366B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51</w:t>
      </w:r>
    </w:p>
    <w:p w14:paraId="0BC8C3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52</w:t>
      </w:r>
    </w:p>
    <w:p w14:paraId="2FFE50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53</w:t>
      </w:r>
    </w:p>
    <w:p w14:paraId="4A64A8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54</w:t>
      </w:r>
    </w:p>
    <w:p w14:paraId="129F60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55</w:t>
      </w:r>
    </w:p>
    <w:p w14:paraId="074CB4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56</w:t>
      </w:r>
    </w:p>
    <w:p w14:paraId="24AEA8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57</w:t>
      </w:r>
    </w:p>
    <w:p w14:paraId="5B72A5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58</w:t>
      </w:r>
    </w:p>
    <w:p w14:paraId="583701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59</w:t>
      </w:r>
    </w:p>
    <w:p w14:paraId="515251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60</w:t>
      </w:r>
    </w:p>
    <w:p w14:paraId="5E0F16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61</w:t>
      </w:r>
    </w:p>
    <w:p w14:paraId="03EEEB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62</w:t>
      </w:r>
    </w:p>
    <w:p w14:paraId="7FCF19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63</w:t>
      </w:r>
    </w:p>
    <w:p w14:paraId="471F78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64</w:t>
      </w:r>
    </w:p>
    <w:p w14:paraId="1D5797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65</w:t>
      </w:r>
    </w:p>
    <w:p w14:paraId="4450E0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66</w:t>
      </w:r>
    </w:p>
    <w:p w14:paraId="6DAEB4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67</w:t>
      </w:r>
    </w:p>
    <w:p w14:paraId="624C6B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68</w:t>
      </w:r>
    </w:p>
    <w:p w14:paraId="28B966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69</w:t>
      </w:r>
    </w:p>
    <w:p w14:paraId="6BAFA0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70</w:t>
      </w:r>
    </w:p>
    <w:p w14:paraId="4BA433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71</w:t>
      </w:r>
    </w:p>
    <w:p w14:paraId="755F98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72</w:t>
      </w:r>
    </w:p>
    <w:p w14:paraId="6F68E9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73</w:t>
      </w:r>
    </w:p>
    <w:p w14:paraId="26D44A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94BEA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"320193"</w:t>
      </w:r>
      <w:r w:rsidRPr="00A9603F">
        <w:rPr>
          <w:rFonts w:ascii="Consolas" w:eastAsia="Times New Roman" w:hAnsi="Consolas" w:cs="Courier New"/>
          <w:color w:val="CCCCCC"/>
          <w:kern w:val="0"/>
          <w:sz w:val="20"/>
          <w:szCs w:val="20"/>
          <w14:ligatures w14:val="none"/>
        </w:rPr>
        <w:t>,</w:t>
      </w:r>
    </w:p>
    <w:p w14:paraId="306F05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2E335F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3E208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"accessNumber"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"0000320193-21-000010"</w:t>
      </w:r>
      <w:r w:rsidRPr="00A9603F">
        <w:rPr>
          <w:rFonts w:ascii="Consolas" w:eastAsia="Times New Roman" w:hAnsi="Consolas" w:cs="Courier New"/>
          <w:color w:val="CCCCCC"/>
          <w:kern w:val="0"/>
          <w:sz w:val="20"/>
          <w:szCs w:val="20"/>
          <w14:ligatures w14:val="none"/>
        </w:rPr>
        <w:t>,</w:t>
      </w:r>
    </w:p>
    <w:p w14:paraId="1177D5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"breakdown"</w:t>
      </w:r>
      <w:r w:rsidRPr="00A9603F">
        <w:rPr>
          <w:rFonts w:ascii="Consolas" w:eastAsia="Times New Roman" w:hAnsi="Consolas" w:cs="Courier New"/>
          <w:color w:val="CCCCCC"/>
          <w:kern w:val="0"/>
          <w:sz w:val="20"/>
          <w:szCs w:val="20"/>
          <w14:ligatures w14:val="none"/>
        </w:rPr>
        <w:t>: {</w:t>
      </w:r>
    </w:p>
    <w:p w14:paraId="3D453D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244BA6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111439000000</w:t>
      </w:r>
      <w:r w:rsidRPr="00A9603F">
        <w:rPr>
          <w:rFonts w:ascii="Consolas" w:eastAsia="Times New Roman" w:hAnsi="Consolas" w:cs="Courier New"/>
          <w:color w:val="CCCCCC"/>
          <w:kern w:val="0"/>
          <w:sz w:val="20"/>
          <w:szCs w:val="20"/>
          <w14:ligatures w14:val="none"/>
        </w:rPr>
        <w:t>,</w:t>
      </w:r>
    </w:p>
    <w:p w14:paraId="0534E1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"concept"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"us-gaap:RevenueFromContractWithCustomerExcludingAssessedTax"</w:t>
      </w:r>
      <w:r w:rsidRPr="00A9603F">
        <w:rPr>
          <w:rFonts w:ascii="Consolas" w:eastAsia="Times New Roman" w:hAnsi="Consolas" w:cs="Courier New"/>
          <w:color w:val="CCCCCC"/>
          <w:kern w:val="0"/>
          <w:sz w:val="20"/>
          <w:szCs w:val="20"/>
          <w14:ligatures w14:val="none"/>
        </w:rPr>
        <w:t>,</w:t>
      </w:r>
    </w:p>
    <w:p w14:paraId="58AB86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"2020-12-26"</w:t>
      </w:r>
      <w:r w:rsidRPr="00A9603F">
        <w:rPr>
          <w:rFonts w:ascii="Consolas" w:eastAsia="Times New Roman" w:hAnsi="Consolas" w:cs="Courier New"/>
          <w:color w:val="CCCCCC"/>
          <w:kern w:val="0"/>
          <w:sz w:val="20"/>
          <w:szCs w:val="20"/>
          <w14:ligatures w14:val="none"/>
        </w:rPr>
        <w:t>,</w:t>
      </w:r>
    </w:p>
    <w:p w14:paraId="4748F6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"startDate"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"2020-09-27"</w:t>
      </w:r>
      <w:r w:rsidRPr="00A9603F">
        <w:rPr>
          <w:rFonts w:ascii="Consolas" w:eastAsia="Times New Roman" w:hAnsi="Consolas" w:cs="Courier New"/>
          <w:color w:val="CCCCCC"/>
          <w:kern w:val="0"/>
          <w:sz w:val="20"/>
          <w:szCs w:val="20"/>
          <w14:ligatures w14:val="none"/>
        </w:rPr>
        <w:t>,</w:t>
      </w:r>
    </w:p>
    <w:p w14:paraId="5534A6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"revenueBreakdown"</w:t>
      </w:r>
      <w:r w:rsidRPr="00A9603F">
        <w:rPr>
          <w:rFonts w:ascii="Consolas" w:eastAsia="Times New Roman" w:hAnsi="Consolas" w:cs="Courier New"/>
          <w:color w:val="CCCCCC"/>
          <w:kern w:val="0"/>
          <w:sz w:val="20"/>
          <w:szCs w:val="20"/>
          <w14:ligatures w14:val="none"/>
        </w:rPr>
        <w:t>: [</w:t>
      </w:r>
    </w:p>
    <w:p w14:paraId="5FDAD7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97C5D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"axis"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"srt:ProductOrServiceAxis"</w:t>
      </w:r>
      <w:r w:rsidRPr="00A9603F">
        <w:rPr>
          <w:rFonts w:ascii="Consolas" w:eastAsia="Times New Roman" w:hAnsi="Consolas" w:cs="Courier New"/>
          <w:color w:val="CCCCCC"/>
          <w:kern w:val="0"/>
          <w:sz w:val="20"/>
          <w:szCs w:val="20"/>
          <w14:ligatures w14:val="none"/>
        </w:rPr>
        <w:t>,</w:t>
      </w:r>
    </w:p>
    <w:p w14:paraId="631C57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516280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ADA9E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400FA6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"label"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"Products"</w:t>
      </w:r>
      <w:r w:rsidRPr="00A9603F">
        <w:rPr>
          <w:rFonts w:ascii="Consolas" w:eastAsia="Times New Roman" w:hAnsi="Consolas" w:cs="Courier New"/>
          <w:color w:val="CCCCCC"/>
          <w:kern w:val="0"/>
          <w:sz w:val="20"/>
          <w:szCs w:val="20"/>
          <w14:ligatures w14:val="none"/>
        </w:rPr>
        <w:t>,</w:t>
      </w:r>
    </w:p>
    <w:p w14:paraId="336A53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95678000000</w:t>
      </w:r>
      <w:r w:rsidRPr="00A9603F">
        <w:rPr>
          <w:rFonts w:ascii="Consolas" w:eastAsia="Times New Roman" w:hAnsi="Consolas" w:cs="Courier New"/>
          <w:color w:val="CCCCCC"/>
          <w:kern w:val="0"/>
          <w:sz w:val="20"/>
          <w:szCs w:val="20"/>
          <w14:ligatures w14:val="none"/>
        </w:rPr>
        <w:t>,</w:t>
      </w:r>
    </w:p>
    <w:p w14:paraId="1101C7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"us-gaap:ProductMember"</w:t>
      </w:r>
      <w:r w:rsidRPr="00A9603F">
        <w:rPr>
          <w:rFonts w:ascii="Consolas" w:eastAsia="Times New Roman" w:hAnsi="Consolas" w:cs="Courier New"/>
          <w:color w:val="CCCCCC"/>
          <w:kern w:val="0"/>
          <w:sz w:val="20"/>
          <w:szCs w:val="20"/>
          <w14:ligatures w14:val="none"/>
        </w:rPr>
        <w:t>,</w:t>
      </w:r>
    </w:p>
    <w:p w14:paraId="0C537E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85.85683647556061</w:t>
      </w:r>
    </w:p>
    <w:p w14:paraId="7A3BAF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EC91B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426ED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447892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"label"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"Services"</w:t>
      </w:r>
      <w:r w:rsidRPr="00A9603F">
        <w:rPr>
          <w:rFonts w:ascii="Consolas" w:eastAsia="Times New Roman" w:hAnsi="Consolas" w:cs="Courier New"/>
          <w:color w:val="CCCCCC"/>
          <w:kern w:val="0"/>
          <w:sz w:val="20"/>
          <w:szCs w:val="20"/>
          <w14:ligatures w14:val="none"/>
        </w:rPr>
        <w:t>,</w:t>
      </w:r>
    </w:p>
    <w:p w14:paraId="6090DA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15761000000</w:t>
      </w:r>
      <w:r w:rsidRPr="00A9603F">
        <w:rPr>
          <w:rFonts w:ascii="Consolas" w:eastAsia="Times New Roman" w:hAnsi="Consolas" w:cs="Courier New"/>
          <w:color w:val="CCCCCC"/>
          <w:kern w:val="0"/>
          <w:sz w:val="20"/>
          <w:szCs w:val="20"/>
          <w14:ligatures w14:val="none"/>
        </w:rPr>
        <w:t>,</w:t>
      </w:r>
    </w:p>
    <w:p w14:paraId="300FD5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"us-gaap:ServiceMember"</w:t>
      </w:r>
      <w:r w:rsidRPr="00A9603F">
        <w:rPr>
          <w:rFonts w:ascii="Consolas" w:eastAsia="Times New Roman" w:hAnsi="Consolas" w:cs="Courier New"/>
          <w:color w:val="CCCCCC"/>
          <w:kern w:val="0"/>
          <w:sz w:val="20"/>
          <w:szCs w:val="20"/>
          <w14:ligatures w14:val="none"/>
        </w:rPr>
        <w:t>,</w:t>
      </w:r>
    </w:p>
    <w:p w14:paraId="6A6B78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14.14316352443938</w:t>
      </w:r>
    </w:p>
    <w:p w14:paraId="37FDB1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A8450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11480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6AA111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"label"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"Services"</w:t>
      </w:r>
      <w:r w:rsidRPr="00A9603F">
        <w:rPr>
          <w:rFonts w:ascii="Consolas" w:eastAsia="Times New Roman" w:hAnsi="Consolas" w:cs="Courier New"/>
          <w:color w:val="CCCCCC"/>
          <w:kern w:val="0"/>
          <w:sz w:val="20"/>
          <w:szCs w:val="20"/>
          <w14:ligatures w14:val="none"/>
        </w:rPr>
        <w:t>,</w:t>
      </w:r>
    </w:p>
    <w:p w14:paraId="4020AC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15761000000</w:t>
      </w:r>
      <w:r w:rsidRPr="00A9603F">
        <w:rPr>
          <w:rFonts w:ascii="Consolas" w:eastAsia="Times New Roman" w:hAnsi="Consolas" w:cs="Courier New"/>
          <w:color w:val="CCCCCC"/>
          <w:kern w:val="0"/>
          <w:sz w:val="20"/>
          <w:szCs w:val="20"/>
          <w14:ligatures w14:val="none"/>
        </w:rPr>
        <w:t>,</w:t>
      </w:r>
    </w:p>
    <w:p w14:paraId="4097F6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"us-gaap:ServiceMember"</w:t>
      </w:r>
      <w:r w:rsidRPr="00A9603F">
        <w:rPr>
          <w:rFonts w:ascii="Consolas" w:eastAsia="Times New Roman" w:hAnsi="Consolas" w:cs="Courier New"/>
          <w:color w:val="CCCCCC"/>
          <w:kern w:val="0"/>
          <w:sz w:val="20"/>
          <w:szCs w:val="20"/>
          <w14:ligatures w14:val="none"/>
        </w:rPr>
        <w:t>,</w:t>
      </w:r>
    </w:p>
    <w:p w14:paraId="20D8F2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14.14316352443938</w:t>
      </w:r>
    </w:p>
    <w:p w14:paraId="3DE2D7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260DF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966FF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1F5496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"label"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"iPhone"</w:t>
      </w:r>
      <w:r w:rsidRPr="00A9603F">
        <w:rPr>
          <w:rFonts w:ascii="Consolas" w:eastAsia="Times New Roman" w:hAnsi="Consolas" w:cs="Courier New"/>
          <w:color w:val="CCCCCC"/>
          <w:kern w:val="0"/>
          <w:sz w:val="20"/>
          <w:szCs w:val="20"/>
          <w14:ligatures w14:val="none"/>
        </w:rPr>
        <w:t>,</w:t>
      </w:r>
    </w:p>
    <w:p w14:paraId="0B2C1B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65597000000</w:t>
      </w:r>
      <w:r w:rsidRPr="00A9603F">
        <w:rPr>
          <w:rFonts w:ascii="Consolas" w:eastAsia="Times New Roman" w:hAnsi="Consolas" w:cs="Courier New"/>
          <w:color w:val="CCCCCC"/>
          <w:kern w:val="0"/>
          <w:sz w:val="20"/>
          <w:szCs w:val="20"/>
          <w14:ligatures w14:val="none"/>
        </w:rPr>
        <w:t>,</w:t>
      </w:r>
    </w:p>
    <w:p w14:paraId="362098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"aapl:IPhoneMember"</w:t>
      </w:r>
      <w:r w:rsidRPr="00A9603F">
        <w:rPr>
          <w:rFonts w:ascii="Consolas" w:eastAsia="Times New Roman" w:hAnsi="Consolas" w:cs="Courier New"/>
          <w:color w:val="CCCCCC"/>
          <w:kern w:val="0"/>
          <w:sz w:val="20"/>
          <w:szCs w:val="20"/>
          <w14:ligatures w14:val="none"/>
        </w:rPr>
        <w:t>,</w:t>
      </w:r>
    </w:p>
    <w:p w14:paraId="1B7598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58.86359353547681</w:t>
      </w:r>
    </w:p>
    <w:p w14:paraId="0968D4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5ABFB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1E00E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0B86D6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"label"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"Mac"</w:t>
      </w:r>
      <w:r w:rsidRPr="00A9603F">
        <w:rPr>
          <w:rFonts w:ascii="Consolas" w:eastAsia="Times New Roman" w:hAnsi="Consolas" w:cs="Courier New"/>
          <w:color w:val="CCCCCC"/>
          <w:kern w:val="0"/>
          <w:sz w:val="20"/>
          <w:szCs w:val="20"/>
          <w14:ligatures w14:val="none"/>
        </w:rPr>
        <w:t>,</w:t>
      </w:r>
    </w:p>
    <w:p w14:paraId="4ED30F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8675000000</w:t>
      </w:r>
      <w:r w:rsidRPr="00A9603F">
        <w:rPr>
          <w:rFonts w:ascii="Consolas" w:eastAsia="Times New Roman" w:hAnsi="Consolas" w:cs="Courier New"/>
          <w:color w:val="CCCCCC"/>
          <w:kern w:val="0"/>
          <w:sz w:val="20"/>
          <w:szCs w:val="20"/>
          <w14:ligatures w14:val="none"/>
        </w:rPr>
        <w:t>,</w:t>
      </w:r>
    </w:p>
    <w:p w14:paraId="11FC32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"aapl:MacMember"</w:t>
      </w:r>
      <w:r w:rsidRPr="00A9603F">
        <w:rPr>
          <w:rFonts w:ascii="Consolas" w:eastAsia="Times New Roman" w:hAnsi="Consolas" w:cs="Courier New"/>
          <w:color w:val="CCCCCC"/>
          <w:kern w:val="0"/>
          <w:sz w:val="20"/>
          <w:szCs w:val="20"/>
          <w14:ligatures w14:val="none"/>
        </w:rPr>
        <w:t>,</w:t>
      </w:r>
    </w:p>
    <w:p w14:paraId="132D0E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7.784527858290185</w:t>
      </w:r>
    </w:p>
    <w:p w14:paraId="428DD5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64E85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D760C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54C3C3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"label"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"iPad"</w:t>
      </w:r>
      <w:r w:rsidRPr="00A9603F">
        <w:rPr>
          <w:rFonts w:ascii="Consolas" w:eastAsia="Times New Roman" w:hAnsi="Consolas" w:cs="Courier New"/>
          <w:color w:val="CCCCCC"/>
          <w:kern w:val="0"/>
          <w:sz w:val="20"/>
          <w:szCs w:val="20"/>
          <w14:ligatures w14:val="none"/>
        </w:rPr>
        <w:t>,</w:t>
      </w:r>
    </w:p>
    <w:p w14:paraId="753BDF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8435000000</w:t>
      </w:r>
      <w:r w:rsidRPr="00A9603F">
        <w:rPr>
          <w:rFonts w:ascii="Consolas" w:eastAsia="Times New Roman" w:hAnsi="Consolas" w:cs="Courier New"/>
          <w:color w:val="CCCCCC"/>
          <w:kern w:val="0"/>
          <w:sz w:val="20"/>
          <w:szCs w:val="20"/>
          <w14:ligatures w14:val="none"/>
        </w:rPr>
        <w:t>,</w:t>
      </w:r>
    </w:p>
    <w:p w14:paraId="14F907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"aapl:IPadMember"</w:t>
      </w:r>
      <w:r w:rsidRPr="00A9603F">
        <w:rPr>
          <w:rFonts w:ascii="Consolas" w:eastAsia="Times New Roman" w:hAnsi="Consolas" w:cs="Courier New"/>
          <w:color w:val="CCCCCC"/>
          <w:kern w:val="0"/>
          <w:sz w:val="20"/>
          <w:szCs w:val="20"/>
          <w14:ligatures w14:val="none"/>
        </w:rPr>
        <w:t>,</w:t>
      </w:r>
    </w:p>
    <w:p w14:paraId="30AC9A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7.569163398810111</w:t>
      </w:r>
    </w:p>
    <w:p w14:paraId="68A9B9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24997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C51AB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1435DC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"label"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"Wearables, Home and Accessories"</w:t>
      </w:r>
      <w:r w:rsidRPr="00A9603F">
        <w:rPr>
          <w:rFonts w:ascii="Consolas" w:eastAsia="Times New Roman" w:hAnsi="Consolas" w:cs="Courier New"/>
          <w:color w:val="CCCCCC"/>
          <w:kern w:val="0"/>
          <w:sz w:val="20"/>
          <w:szCs w:val="20"/>
          <w14:ligatures w14:val="none"/>
        </w:rPr>
        <w:t>,</w:t>
      </w:r>
    </w:p>
    <w:p w14:paraId="7145FF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12971000000</w:t>
      </w:r>
      <w:r w:rsidRPr="00A9603F">
        <w:rPr>
          <w:rFonts w:ascii="Consolas" w:eastAsia="Times New Roman" w:hAnsi="Consolas" w:cs="Courier New"/>
          <w:color w:val="CCCCCC"/>
          <w:kern w:val="0"/>
          <w:sz w:val="20"/>
          <w:szCs w:val="20"/>
          <w14:ligatures w14:val="none"/>
        </w:rPr>
        <w:t>,</w:t>
      </w:r>
    </w:p>
    <w:p w14:paraId="256EB6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"aapl:WearablesHomeandAccessoriesMember"</w:t>
      </w:r>
      <w:r w:rsidRPr="00A9603F">
        <w:rPr>
          <w:rFonts w:ascii="Consolas" w:eastAsia="Times New Roman" w:hAnsi="Consolas" w:cs="Courier New"/>
          <w:color w:val="CCCCCC"/>
          <w:kern w:val="0"/>
          <w:sz w:val="20"/>
          <w:szCs w:val="20"/>
          <w14:ligatures w14:val="none"/>
        </w:rPr>
        <w:t>,</w:t>
      </w:r>
    </w:p>
    <w:p w14:paraId="236CF1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11.639551682983516</w:t>
      </w:r>
    </w:p>
    <w:p w14:paraId="2576AD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4DAA0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25A65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"label"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"Product and Service [Axis]"</w:t>
      </w:r>
    </w:p>
    <w:p w14:paraId="40EA30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348BF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8E714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4188F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D4999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B882C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22146A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043775E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5EB24467"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SEC Filings</w:t>
      </w:r>
    </w:p>
    <w:p w14:paraId="77F7136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company's filing. Limit to 250 documents at a time. This data is available for bulk download on </w:t>
      </w:r>
      <w:hyperlink r:id="rId79" w:tgtFrame="_blank" w:history="1">
        <w:r w:rsidRPr="00A9603F">
          <w:rPr>
            <w:rFonts w:ascii="Segoe UI" w:eastAsia="Times New Roman" w:hAnsi="Segoe UI" w:cs="Segoe UI"/>
            <w:color w:val="1DB954"/>
            <w:kern w:val="0"/>
            <w:sz w:val="21"/>
            <w:szCs w:val="21"/>
            <w14:ligatures w14:val="none"/>
          </w:rPr>
          <w:t>Kaggle SEC Filings database</w:t>
        </w:r>
      </w:hyperlink>
      <w:r w:rsidRPr="00A9603F">
        <w:rPr>
          <w:rFonts w:ascii="Segoe UI" w:eastAsia="Times New Roman" w:hAnsi="Segoe UI" w:cs="Segoe UI"/>
          <w:color w:val="212529"/>
          <w:kern w:val="0"/>
          <w:sz w:val="21"/>
          <w:szCs w:val="21"/>
          <w14:ligatures w14:val="none"/>
        </w:rPr>
        <w:t>.</w:t>
      </w:r>
    </w:p>
    <w:p w14:paraId="5CB1785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F638F7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98439A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80" w:tgtFrame="_blank" w:history="1">
        <w:r w:rsidRPr="00A9603F">
          <w:rPr>
            <w:rFonts w:ascii="Consolas" w:eastAsia="Times New Roman" w:hAnsi="Consolas" w:cs="Courier New"/>
            <w:color w:val="1DB954"/>
            <w:kern w:val="0"/>
            <w:sz w:val="19"/>
            <w:szCs w:val="19"/>
            <w14:ligatures w14:val="none"/>
          </w:rPr>
          <w:t>/stock/filings?symbol=AAPL</w:t>
        </w:r>
      </w:hyperlink>
    </w:p>
    <w:p w14:paraId="70A4789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81" w:tgtFrame="_blank" w:history="1">
        <w:r w:rsidRPr="00A9603F">
          <w:rPr>
            <w:rFonts w:ascii="Consolas" w:eastAsia="Times New Roman" w:hAnsi="Consolas" w:cs="Courier New"/>
            <w:color w:val="1DB954"/>
            <w:kern w:val="0"/>
            <w:sz w:val="19"/>
            <w:szCs w:val="19"/>
            <w14:ligatures w14:val="none"/>
          </w:rPr>
          <w:t>/stock/filings?cik=320193</w:t>
        </w:r>
      </w:hyperlink>
    </w:p>
    <w:p w14:paraId="70B2DFD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82" w:tgtFrame="_blank" w:history="1">
        <w:r w:rsidRPr="00A9603F">
          <w:rPr>
            <w:rFonts w:ascii="Consolas" w:eastAsia="Times New Roman" w:hAnsi="Consolas" w:cs="Courier New"/>
            <w:color w:val="1DB954"/>
            <w:kern w:val="0"/>
            <w:sz w:val="19"/>
            <w:szCs w:val="19"/>
            <w14:ligatures w14:val="none"/>
          </w:rPr>
          <w:t>/stock/filings?accessNumber=0000320193-20-000052</w:t>
        </w:r>
      </w:hyperlink>
    </w:p>
    <w:p w14:paraId="1941402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746C8F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7197CF4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Leave </w:t>
      </w:r>
      <w:r w:rsidRPr="00A9603F">
        <w:rPr>
          <w:rFonts w:ascii="Consolas" w:eastAsia="Times New Roman" w:hAnsi="Consolas" w:cs="Courier New"/>
          <w:color w:val="CD3D64"/>
          <w:kern w:val="0"/>
          <w:sz w:val="19"/>
          <w:szCs w:val="19"/>
          <w:shd w:val="clear" w:color="auto" w:fill="F7FAFC"/>
          <w14:ligatures w14:val="none"/>
        </w:rPr>
        <w:t>symbol</w:t>
      </w:r>
      <w:r w:rsidRPr="00A9603F">
        <w:rPr>
          <w:rFonts w:ascii="Segoe UI" w:eastAsia="Times New Roman" w:hAnsi="Segoe UI" w:cs="Segoe UI"/>
          <w:color w:val="212529"/>
          <w:kern w:val="0"/>
          <w:sz w:val="21"/>
          <w:szCs w:val="21"/>
          <w14:ligatures w14:val="none"/>
        </w:rPr>
        <w:t>,</w:t>
      </w:r>
      <w:r w:rsidRPr="00A9603F">
        <w:rPr>
          <w:rFonts w:ascii="Consolas" w:eastAsia="Times New Roman" w:hAnsi="Consolas" w:cs="Courier New"/>
          <w:color w:val="CD3D64"/>
          <w:kern w:val="0"/>
          <w:sz w:val="19"/>
          <w:szCs w:val="19"/>
          <w:shd w:val="clear" w:color="auto" w:fill="F7FAFC"/>
          <w14:ligatures w14:val="none"/>
        </w:rPr>
        <w:t>cik</w:t>
      </w:r>
      <w:r w:rsidRPr="00A9603F">
        <w:rPr>
          <w:rFonts w:ascii="Segoe UI" w:eastAsia="Times New Roman" w:hAnsi="Segoe UI" w:cs="Segoe UI"/>
          <w:color w:val="212529"/>
          <w:kern w:val="0"/>
          <w:sz w:val="21"/>
          <w:szCs w:val="21"/>
          <w14:ligatures w14:val="none"/>
        </w:rPr>
        <w:t> and </w:t>
      </w:r>
      <w:r w:rsidRPr="00A9603F">
        <w:rPr>
          <w:rFonts w:ascii="Consolas" w:eastAsia="Times New Roman" w:hAnsi="Consolas" w:cs="Courier New"/>
          <w:color w:val="CD3D64"/>
          <w:kern w:val="0"/>
          <w:sz w:val="19"/>
          <w:szCs w:val="19"/>
          <w:shd w:val="clear" w:color="auto" w:fill="F7FAFC"/>
          <w14:ligatures w14:val="none"/>
        </w:rPr>
        <w:t>accessNumber</w:t>
      </w:r>
      <w:r w:rsidRPr="00A9603F">
        <w:rPr>
          <w:rFonts w:ascii="Segoe UI" w:eastAsia="Times New Roman" w:hAnsi="Segoe UI" w:cs="Segoe UI"/>
          <w:color w:val="212529"/>
          <w:kern w:val="0"/>
          <w:sz w:val="21"/>
          <w:szCs w:val="21"/>
          <w14:ligatures w14:val="none"/>
        </w:rPr>
        <w:t> empty to list latest filings.</w:t>
      </w:r>
    </w:p>
    <w:p w14:paraId="67F75E8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cik</w:t>
      </w:r>
      <w:r w:rsidRPr="00A9603F">
        <w:rPr>
          <w:rFonts w:ascii="Segoe UI" w:eastAsia="Times New Roman" w:hAnsi="Segoe UI" w:cs="Segoe UI"/>
          <w:color w:val="C8C8C8"/>
          <w:kern w:val="0"/>
          <w:sz w:val="21"/>
          <w:szCs w:val="21"/>
          <w14:ligatures w14:val="none"/>
        </w:rPr>
        <w:t>optional</w:t>
      </w:r>
    </w:p>
    <w:p w14:paraId="17F1965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w:t>
      </w:r>
    </w:p>
    <w:p w14:paraId="2A215DC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accessNumber</w:t>
      </w:r>
      <w:r w:rsidRPr="00A9603F">
        <w:rPr>
          <w:rFonts w:ascii="Segoe UI" w:eastAsia="Times New Roman" w:hAnsi="Segoe UI" w:cs="Segoe UI"/>
          <w:color w:val="C8C8C8"/>
          <w:kern w:val="0"/>
          <w:sz w:val="21"/>
          <w:szCs w:val="21"/>
          <w14:ligatures w14:val="none"/>
        </w:rPr>
        <w:t>optional</w:t>
      </w:r>
    </w:p>
    <w:p w14:paraId="5D174A6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Access number of a specific report you want to retrieve data from.</w:t>
      </w:r>
    </w:p>
    <w:p w14:paraId="618EF4B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form</w:t>
      </w:r>
      <w:r w:rsidRPr="00A9603F">
        <w:rPr>
          <w:rFonts w:ascii="Segoe UI" w:eastAsia="Times New Roman" w:hAnsi="Segoe UI" w:cs="Segoe UI"/>
          <w:color w:val="C8C8C8"/>
          <w:kern w:val="0"/>
          <w:sz w:val="21"/>
          <w:szCs w:val="21"/>
          <w14:ligatures w14:val="none"/>
        </w:rPr>
        <w:t>optional</w:t>
      </w:r>
    </w:p>
    <w:p w14:paraId="444FD8E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Filter by form. You can use this value </w:t>
      </w:r>
      <w:r w:rsidRPr="00A9603F">
        <w:rPr>
          <w:rFonts w:ascii="Consolas" w:eastAsia="Times New Roman" w:hAnsi="Consolas" w:cs="Courier New"/>
          <w:color w:val="CD3D64"/>
          <w:kern w:val="0"/>
          <w:sz w:val="19"/>
          <w:szCs w:val="19"/>
          <w:shd w:val="clear" w:color="auto" w:fill="F7FAFC"/>
          <w14:ligatures w14:val="none"/>
        </w:rPr>
        <w:t>NT 10-K</w:t>
      </w:r>
      <w:r w:rsidRPr="00A9603F">
        <w:rPr>
          <w:rFonts w:ascii="Segoe UI" w:eastAsia="Times New Roman" w:hAnsi="Segoe UI" w:cs="Segoe UI"/>
          <w:color w:val="212529"/>
          <w:kern w:val="0"/>
          <w:sz w:val="21"/>
          <w:szCs w:val="21"/>
          <w14:ligatures w14:val="none"/>
        </w:rPr>
        <w:t> to find non-timely filings for a company.</w:t>
      </w:r>
    </w:p>
    <w:p w14:paraId="464081B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C8C8C8"/>
          <w:kern w:val="0"/>
          <w:sz w:val="21"/>
          <w:szCs w:val="21"/>
          <w14:ligatures w14:val="none"/>
        </w:rPr>
        <w:t>optional</w:t>
      </w:r>
    </w:p>
    <w:p w14:paraId="33BC152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2023-03-15.</w:t>
      </w:r>
    </w:p>
    <w:p w14:paraId="518364C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C8C8C8"/>
          <w:kern w:val="0"/>
          <w:sz w:val="21"/>
          <w:szCs w:val="21"/>
          <w14:ligatures w14:val="none"/>
        </w:rPr>
        <w:t>optional</w:t>
      </w:r>
    </w:p>
    <w:p w14:paraId="38BF408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2023-03-16.</w:t>
      </w:r>
    </w:p>
    <w:p w14:paraId="1C1B4107"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C9A760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acceptedDate</w:t>
      </w:r>
    </w:p>
    <w:p w14:paraId="2CAF6F4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Accepted date </w:t>
      </w:r>
      <w:r w:rsidRPr="00A9603F">
        <w:rPr>
          <w:rFonts w:ascii="Consolas" w:eastAsia="Times New Roman" w:hAnsi="Consolas" w:cs="Courier New"/>
          <w:color w:val="CD3D64"/>
          <w:kern w:val="0"/>
          <w:sz w:val="19"/>
          <w:szCs w:val="19"/>
          <w:shd w:val="clear" w:color="auto" w:fill="F7FAFC"/>
          <w14:ligatures w14:val="none"/>
        </w:rPr>
        <w:t>%Y-%m-%d %H:%M:%S</w:t>
      </w:r>
      <w:r w:rsidRPr="00A9603F">
        <w:rPr>
          <w:rFonts w:ascii="Segoe UI" w:eastAsia="Times New Roman" w:hAnsi="Segoe UI" w:cs="Segoe UI"/>
          <w:color w:val="212529"/>
          <w:kern w:val="0"/>
          <w:sz w:val="21"/>
          <w:szCs w:val="21"/>
          <w14:ligatures w14:val="none"/>
        </w:rPr>
        <w:t>.</w:t>
      </w:r>
    </w:p>
    <w:p w14:paraId="614D6E4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accessNumber</w:t>
      </w:r>
    </w:p>
    <w:p w14:paraId="728C986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Access number.</w:t>
      </w:r>
    </w:p>
    <w:p w14:paraId="16C0400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cik</w:t>
      </w:r>
    </w:p>
    <w:p w14:paraId="6865097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w:t>
      </w:r>
    </w:p>
    <w:p w14:paraId="0728C13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filedDate</w:t>
      </w:r>
    </w:p>
    <w:p w14:paraId="4188600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Filed date </w:t>
      </w:r>
      <w:r w:rsidRPr="00A9603F">
        <w:rPr>
          <w:rFonts w:ascii="Consolas" w:eastAsia="Times New Roman" w:hAnsi="Consolas" w:cs="Courier New"/>
          <w:color w:val="CD3D64"/>
          <w:kern w:val="0"/>
          <w:sz w:val="19"/>
          <w:szCs w:val="19"/>
          <w:shd w:val="clear" w:color="auto" w:fill="F7FAFC"/>
          <w14:ligatures w14:val="none"/>
        </w:rPr>
        <w:t>%Y-%m-%d %H:%M:%S</w:t>
      </w:r>
      <w:r w:rsidRPr="00A9603F">
        <w:rPr>
          <w:rFonts w:ascii="Segoe UI" w:eastAsia="Times New Roman" w:hAnsi="Segoe UI" w:cs="Segoe UI"/>
          <w:color w:val="212529"/>
          <w:kern w:val="0"/>
          <w:sz w:val="21"/>
          <w:szCs w:val="21"/>
          <w14:ligatures w14:val="none"/>
        </w:rPr>
        <w:t>.</w:t>
      </w:r>
    </w:p>
    <w:p w14:paraId="27D89D4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filingUrl</w:t>
      </w:r>
    </w:p>
    <w:p w14:paraId="3C15564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Filing's URL.</w:t>
      </w:r>
    </w:p>
    <w:p w14:paraId="199B93D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form</w:t>
      </w:r>
    </w:p>
    <w:p w14:paraId="0083AC3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Form type.</w:t>
      </w:r>
    </w:p>
    <w:p w14:paraId="5671D52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reportUrl</w:t>
      </w:r>
    </w:p>
    <w:p w14:paraId="680A1A1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Report's URL.</w:t>
      </w:r>
    </w:p>
    <w:p w14:paraId="6697FE7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00AA6D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3B0B25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CB5D0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61165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w:t>
      </w:r>
    </w:p>
    <w:p w14:paraId="548268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9FF8F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C3E9C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91603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C89F3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341BF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C5DD6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print(finnhub_client.filings(symbol=</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_from=</w:t>
      </w:r>
      <w:r w:rsidRPr="00A9603F">
        <w:rPr>
          <w:rFonts w:ascii="Consolas" w:eastAsia="Times New Roman" w:hAnsi="Consolas" w:cs="Courier New"/>
          <w:color w:val="99CC99"/>
          <w:kern w:val="0"/>
          <w:sz w:val="20"/>
          <w:szCs w:val="20"/>
          <w14:ligatures w14:val="none"/>
        </w:rPr>
        <w:t>"2020-01-01"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"2020-06-11"</w:t>
      </w:r>
      <w:r w:rsidRPr="00A9603F">
        <w:rPr>
          <w:rFonts w:ascii="Consolas" w:eastAsia="Times New Roman" w:hAnsi="Consolas" w:cs="Courier New"/>
          <w:color w:val="CCCCCC"/>
          <w:kern w:val="0"/>
          <w:sz w:val="20"/>
          <w:szCs w:val="20"/>
          <w14:ligatures w14:val="none"/>
        </w:rPr>
        <w:t>))</w:t>
      </w:r>
    </w:p>
    <w:p w14:paraId="56FE47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4025D1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9BB235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B467E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A7442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93A20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5FF8F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83A7A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667A6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17C74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E8C0D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DFC7F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AB7EB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5CCA11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F0F69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1D4468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647849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75B88F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4464B2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663121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05D028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DAAF3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24F27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71A805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55EC5E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67FC02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4A0199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A7DB2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32AB5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"accessNumber"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"0001193125-20-050884"</w:t>
      </w:r>
      <w:r w:rsidRPr="00A9603F">
        <w:rPr>
          <w:rFonts w:ascii="Consolas" w:eastAsia="Times New Roman" w:hAnsi="Consolas" w:cs="Courier New"/>
          <w:color w:val="CCCCCC"/>
          <w:kern w:val="0"/>
          <w:sz w:val="20"/>
          <w:szCs w:val="20"/>
          <w14:ligatures w14:val="none"/>
        </w:rPr>
        <w:t>,</w:t>
      </w:r>
    </w:p>
    <w:p w14:paraId="186EDD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702409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"320193"</w:t>
      </w:r>
      <w:r w:rsidRPr="00A9603F">
        <w:rPr>
          <w:rFonts w:ascii="Consolas" w:eastAsia="Times New Roman" w:hAnsi="Consolas" w:cs="Courier New"/>
          <w:color w:val="CCCCCC"/>
          <w:kern w:val="0"/>
          <w:sz w:val="20"/>
          <w:szCs w:val="20"/>
          <w14:ligatures w14:val="none"/>
        </w:rPr>
        <w:t>,</w:t>
      </w:r>
    </w:p>
    <w:p w14:paraId="318B99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"form"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"8-K"</w:t>
      </w:r>
      <w:r w:rsidRPr="00A9603F">
        <w:rPr>
          <w:rFonts w:ascii="Consolas" w:eastAsia="Times New Roman" w:hAnsi="Consolas" w:cs="Courier New"/>
          <w:color w:val="CCCCCC"/>
          <w:kern w:val="0"/>
          <w:sz w:val="20"/>
          <w:szCs w:val="20"/>
          <w14:ligatures w14:val="none"/>
        </w:rPr>
        <w:t>,</w:t>
      </w:r>
    </w:p>
    <w:p w14:paraId="537AA5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"2020-02-27 00:00:00"</w:t>
      </w:r>
      <w:r w:rsidRPr="00A9603F">
        <w:rPr>
          <w:rFonts w:ascii="Consolas" w:eastAsia="Times New Roman" w:hAnsi="Consolas" w:cs="Courier New"/>
          <w:color w:val="CCCCCC"/>
          <w:kern w:val="0"/>
          <w:sz w:val="20"/>
          <w:szCs w:val="20"/>
          <w14:ligatures w14:val="none"/>
        </w:rPr>
        <w:t>,</w:t>
      </w:r>
    </w:p>
    <w:p w14:paraId="2325E7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"acceptedDate"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"2020-02-27 06:14:21"</w:t>
      </w:r>
      <w:r w:rsidRPr="00A9603F">
        <w:rPr>
          <w:rFonts w:ascii="Consolas" w:eastAsia="Times New Roman" w:hAnsi="Consolas" w:cs="Courier New"/>
          <w:color w:val="CCCCCC"/>
          <w:kern w:val="0"/>
          <w:sz w:val="20"/>
          <w:szCs w:val="20"/>
          <w14:ligatures w14:val="none"/>
        </w:rPr>
        <w:t>,</w:t>
      </w:r>
    </w:p>
    <w:p w14:paraId="003C69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"reportUrl"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"https://www.sec.gov/ix?doc=/Archives/edgar/data/320193/000119312520050884/d865740d8k.htm"</w:t>
      </w:r>
      <w:r w:rsidRPr="00A9603F">
        <w:rPr>
          <w:rFonts w:ascii="Consolas" w:eastAsia="Times New Roman" w:hAnsi="Consolas" w:cs="Courier New"/>
          <w:color w:val="CCCCCC"/>
          <w:kern w:val="0"/>
          <w:sz w:val="20"/>
          <w:szCs w:val="20"/>
          <w14:ligatures w14:val="none"/>
        </w:rPr>
        <w:t>,</w:t>
      </w:r>
    </w:p>
    <w:p w14:paraId="28ABA6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"https://www.sec.gov/Archives/edgar/data/320193/000119312520050884/0001193125-20-050884-index.html"</w:t>
      </w:r>
    </w:p>
    <w:p w14:paraId="5C0E96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6AA90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87EF2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"accessNumber"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"0001193125-20-039203"</w:t>
      </w:r>
      <w:r w:rsidRPr="00A9603F">
        <w:rPr>
          <w:rFonts w:ascii="Consolas" w:eastAsia="Times New Roman" w:hAnsi="Consolas" w:cs="Courier New"/>
          <w:color w:val="CCCCCC"/>
          <w:kern w:val="0"/>
          <w:sz w:val="20"/>
          <w:szCs w:val="20"/>
          <w14:ligatures w14:val="none"/>
        </w:rPr>
        <w:t>,</w:t>
      </w:r>
    </w:p>
    <w:p w14:paraId="49293A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4DB1E2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"320193"</w:t>
      </w:r>
      <w:r w:rsidRPr="00A9603F">
        <w:rPr>
          <w:rFonts w:ascii="Consolas" w:eastAsia="Times New Roman" w:hAnsi="Consolas" w:cs="Courier New"/>
          <w:color w:val="CCCCCC"/>
          <w:kern w:val="0"/>
          <w:sz w:val="20"/>
          <w:szCs w:val="20"/>
          <w14:ligatures w14:val="none"/>
        </w:rPr>
        <w:t>,</w:t>
      </w:r>
    </w:p>
    <w:p w14:paraId="3C5594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"form"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"8-K"</w:t>
      </w:r>
      <w:r w:rsidRPr="00A9603F">
        <w:rPr>
          <w:rFonts w:ascii="Consolas" w:eastAsia="Times New Roman" w:hAnsi="Consolas" w:cs="Courier New"/>
          <w:color w:val="CCCCCC"/>
          <w:kern w:val="0"/>
          <w:sz w:val="20"/>
          <w:szCs w:val="20"/>
          <w14:ligatures w14:val="none"/>
        </w:rPr>
        <w:t>,</w:t>
      </w:r>
    </w:p>
    <w:p w14:paraId="3A32CD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"2020-02-18 00:00:00"</w:t>
      </w:r>
      <w:r w:rsidRPr="00A9603F">
        <w:rPr>
          <w:rFonts w:ascii="Consolas" w:eastAsia="Times New Roman" w:hAnsi="Consolas" w:cs="Courier New"/>
          <w:color w:val="CCCCCC"/>
          <w:kern w:val="0"/>
          <w:sz w:val="20"/>
          <w:szCs w:val="20"/>
          <w14:ligatures w14:val="none"/>
        </w:rPr>
        <w:t>,</w:t>
      </w:r>
    </w:p>
    <w:p w14:paraId="4A02CD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"acceptedDate"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"2020-02-18 06:24:57"</w:t>
      </w:r>
      <w:r w:rsidRPr="00A9603F">
        <w:rPr>
          <w:rFonts w:ascii="Consolas" w:eastAsia="Times New Roman" w:hAnsi="Consolas" w:cs="Courier New"/>
          <w:color w:val="CCCCCC"/>
          <w:kern w:val="0"/>
          <w:sz w:val="20"/>
          <w:szCs w:val="20"/>
          <w14:ligatures w14:val="none"/>
        </w:rPr>
        <w:t>,</w:t>
      </w:r>
    </w:p>
    <w:p w14:paraId="689F94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"reportUrl"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"https://www.sec.gov/ix?doc=/Archives/edgar/data/320193/000119312520039203/d845033d8k.htm"</w:t>
      </w:r>
      <w:r w:rsidRPr="00A9603F">
        <w:rPr>
          <w:rFonts w:ascii="Consolas" w:eastAsia="Times New Roman" w:hAnsi="Consolas" w:cs="Courier New"/>
          <w:color w:val="CCCCCC"/>
          <w:kern w:val="0"/>
          <w:sz w:val="20"/>
          <w:szCs w:val="20"/>
          <w14:ligatures w14:val="none"/>
        </w:rPr>
        <w:t>,</w:t>
      </w:r>
    </w:p>
    <w:p w14:paraId="4D06A7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"https://www.sec.gov/Archives/edgar/data/320193/000119312520039203/0001193125-20-039203-index.html"</w:t>
      </w:r>
    </w:p>
    <w:p w14:paraId="135699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C44DB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78A46E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71DB78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A162CFA"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SEC Sentiment Analysis </w:t>
      </w:r>
      <w:r w:rsidRPr="00A9603F">
        <w:rPr>
          <w:rFonts w:ascii="inherit" w:eastAsia="Times New Roman" w:hAnsi="inherit" w:cs="Segoe UI"/>
          <w:b/>
          <w:bCs/>
          <w:color w:val="FFFFFF"/>
          <w:kern w:val="0"/>
          <w:sz w:val="36"/>
          <w:szCs w:val="36"/>
          <w:shd w:val="clear" w:color="auto" w:fill="F45B5B"/>
          <w14:ligatures w14:val="none"/>
        </w:rPr>
        <w:t>Premium</w:t>
      </w:r>
    </w:p>
    <w:p w14:paraId="2FC84D7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sentiment analysis of 10-K and 10-Q filings from SEC. An abnormal increase in the number of positive/negative words in filings can signal a significant change in the company's stock price in the upcoming 4 quarters. We make use of </w:t>
      </w:r>
      <w:hyperlink r:id="rId83" w:tgtFrame="_blank" w:history="1">
        <w:r w:rsidRPr="00A9603F">
          <w:rPr>
            <w:rFonts w:ascii="Segoe UI" w:eastAsia="Times New Roman" w:hAnsi="Segoe UI" w:cs="Segoe UI"/>
            <w:color w:val="1DB954"/>
            <w:kern w:val="0"/>
            <w:sz w:val="21"/>
            <w:szCs w:val="21"/>
            <w14:ligatures w14:val="none"/>
          </w:rPr>
          <w:t>Loughran and McDonald Sentiment Word Lists</w:t>
        </w:r>
      </w:hyperlink>
      <w:r w:rsidRPr="00A9603F">
        <w:rPr>
          <w:rFonts w:ascii="Segoe UI" w:eastAsia="Times New Roman" w:hAnsi="Segoe UI" w:cs="Segoe UI"/>
          <w:color w:val="212529"/>
          <w:kern w:val="0"/>
          <w:sz w:val="21"/>
          <w:szCs w:val="21"/>
          <w14:ligatures w14:val="none"/>
        </w:rPr>
        <w:t> to calculate the sentiment for each filing.</w:t>
      </w:r>
    </w:p>
    <w:p w14:paraId="32515FA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6CF0F5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008D352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43C24C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84" w:tgtFrame="_blank" w:history="1">
        <w:r w:rsidRPr="00A9603F">
          <w:rPr>
            <w:rFonts w:ascii="Consolas" w:eastAsia="Times New Roman" w:hAnsi="Consolas" w:cs="Courier New"/>
            <w:color w:val="1DB954"/>
            <w:kern w:val="0"/>
            <w:sz w:val="19"/>
            <w:szCs w:val="19"/>
            <w14:ligatures w14:val="none"/>
          </w:rPr>
          <w:t>/stock/filings-sentiment?accessNumber=0000320193-20-000052</w:t>
        </w:r>
      </w:hyperlink>
    </w:p>
    <w:p w14:paraId="525CC94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CA38BC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accessNumber</w:t>
      </w:r>
      <w:r w:rsidRPr="00A9603F">
        <w:rPr>
          <w:rFonts w:ascii="Segoe UI" w:eastAsia="Times New Roman" w:hAnsi="Segoe UI" w:cs="Segoe UI"/>
          <w:color w:val="B98B1D"/>
          <w:kern w:val="0"/>
          <w:sz w:val="21"/>
          <w:szCs w:val="21"/>
          <w14:ligatures w14:val="none"/>
        </w:rPr>
        <w:t>REQUIRED</w:t>
      </w:r>
    </w:p>
    <w:p w14:paraId="393728D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Access number of a specific report you want to retrieve data from.</w:t>
      </w:r>
    </w:p>
    <w:p w14:paraId="14269321"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6E7165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accessNumber</w:t>
      </w:r>
    </w:p>
    <w:p w14:paraId="0A5171D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Access number.</w:t>
      </w:r>
    </w:p>
    <w:p w14:paraId="7188CAD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cik</w:t>
      </w:r>
    </w:p>
    <w:p w14:paraId="27DBCCB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w:t>
      </w:r>
    </w:p>
    <w:p w14:paraId="3648698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sentiment</w:t>
      </w:r>
    </w:p>
    <w:p w14:paraId="130662D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Sentiment</w:t>
      </w:r>
    </w:p>
    <w:p w14:paraId="770A044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constraining</w:t>
      </w:r>
    </w:p>
    <w:p w14:paraId="5652160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 of constraining words in the filing.</w:t>
      </w:r>
    </w:p>
    <w:p w14:paraId="2623809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litigious</w:t>
      </w:r>
    </w:p>
    <w:p w14:paraId="3B08818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 of litigious words in the filing.</w:t>
      </w:r>
    </w:p>
    <w:p w14:paraId="505E417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modal-moderate</w:t>
      </w:r>
    </w:p>
    <w:p w14:paraId="4B01F36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 of modal-moderate words in the filing.</w:t>
      </w:r>
    </w:p>
    <w:p w14:paraId="24E4993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modal-strong</w:t>
      </w:r>
    </w:p>
    <w:p w14:paraId="70D63C5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 of modal-strong words in the filing.</w:t>
      </w:r>
    </w:p>
    <w:p w14:paraId="65D6281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modal-weak</w:t>
      </w:r>
    </w:p>
    <w:p w14:paraId="63CC69F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 of modal-weak words in the filing.</w:t>
      </w:r>
    </w:p>
    <w:p w14:paraId="34094B3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negative</w:t>
      </w:r>
    </w:p>
    <w:p w14:paraId="6397892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 of negative words in the filing.</w:t>
      </w:r>
    </w:p>
    <w:p w14:paraId="4776310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polarity</w:t>
      </w:r>
    </w:p>
    <w:p w14:paraId="1C44B84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 of polarity words in the filing.</w:t>
      </w:r>
    </w:p>
    <w:p w14:paraId="135E85F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positive</w:t>
      </w:r>
    </w:p>
    <w:p w14:paraId="2C46061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 of positive words in the filing.</w:t>
      </w:r>
    </w:p>
    <w:p w14:paraId="15652E8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uncertainty</w:t>
      </w:r>
    </w:p>
    <w:p w14:paraId="65B78A8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 of uncertainty words in the filing.</w:t>
      </w:r>
    </w:p>
    <w:p w14:paraId="4D4B06F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5256C6A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60F28B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6E98E1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A004A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84683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42C71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8041B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09A06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0071F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6C4FBC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A0EB0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print(finnhub_client.sec_sentiment_analysis(</w:t>
      </w:r>
      <w:r w:rsidRPr="00A9603F">
        <w:rPr>
          <w:rFonts w:ascii="Consolas" w:eastAsia="Times New Roman" w:hAnsi="Consolas" w:cs="Courier New"/>
          <w:color w:val="99CC99"/>
          <w:kern w:val="0"/>
          <w:sz w:val="20"/>
          <w:szCs w:val="20"/>
          <w14:ligatures w14:val="none"/>
        </w:rPr>
        <w:t>'0000320193-20-000052'</w:t>
      </w:r>
      <w:r w:rsidRPr="00A9603F">
        <w:rPr>
          <w:rFonts w:ascii="Consolas" w:eastAsia="Times New Roman" w:hAnsi="Consolas" w:cs="Courier New"/>
          <w:color w:val="CCCCCC"/>
          <w:kern w:val="0"/>
          <w:sz w:val="20"/>
          <w:szCs w:val="20"/>
          <w14:ligatures w14:val="none"/>
        </w:rPr>
        <w:t>))</w:t>
      </w:r>
    </w:p>
    <w:p w14:paraId="30879D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DA2FAB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078F32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4B1513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29E05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34560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798E0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EEE26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14105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68E34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8701C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FF51C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94A79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913D1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8552D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6CD62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103A8C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13DC4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299BEF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5E3662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770E3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"320193"</w:t>
      </w:r>
      <w:r w:rsidRPr="00A9603F">
        <w:rPr>
          <w:rFonts w:ascii="Consolas" w:eastAsia="Times New Roman" w:hAnsi="Consolas" w:cs="Courier New"/>
          <w:color w:val="CCCCCC"/>
          <w:kern w:val="0"/>
          <w:sz w:val="20"/>
          <w:szCs w:val="20"/>
          <w14:ligatures w14:val="none"/>
        </w:rPr>
        <w:t>,</w:t>
      </w:r>
    </w:p>
    <w:p w14:paraId="70D057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03B70A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"accessNumber"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"0000320193-20-000052"</w:t>
      </w:r>
      <w:r w:rsidRPr="00A9603F">
        <w:rPr>
          <w:rFonts w:ascii="Consolas" w:eastAsia="Times New Roman" w:hAnsi="Consolas" w:cs="Courier New"/>
          <w:color w:val="CCCCCC"/>
          <w:kern w:val="0"/>
          <w:sz w:val="20"/>
          <w:szCs w:val="20"/>
          <w14:ligatures w14:val="none"/>
        </w:rPr>
        <w:t>,</w:t>
      </w:r>
    </w:p>
    <w:p w14:paraId="201D8D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"sentiment"</w:t>
      </w:r>
      <w:r w:rsidRPr="00A9603F">
        <w:rPr>
          <w:rFonts w:ascii="Consolas" w:eastAsia="Times New Roman" w:hAnsi="Consolas" w:cs="Courier New"/>
          <w:color w:val="CCCCCC"/>
          <w:kern w:val="0"/>
          <w:sz w:val="20"/>
          <w:szCs w:val="20"/>
          <w14:ligatures w14:val="none"/>
        </w:rPr>
        <w:t>: {</w:t>
      </w:r>
    </w:p>
    <w:p w14:paraId="28D321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"negative"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1.2698412698412698</w:t>
      </w:r>
      <w:r w:rsidRPr="00A9603F">
        <w:rPr>
          <w:rFonts w:ascii="Consolas" w:eastAsia="Times New Roman" w:hAnsi="Consolas" w:cs="Courier New"/>
          <w:color w:val="CCCCCC"/>
          <w:kern w:val="0"/>
          <w:sz w:val="20"/>
          <w:szCs w:val="20"/>
          <w14:ligatures w14:val="none"/>
        </w:rPr>
        <w:t>,</w:t>
      </w:r>
    </w:p>
    <w:p w14:paraId="46A947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"polarity"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-0.1147540479911535</w:t>
      </w:r>
      <w:r w:rsidRPr="00A9603F">
        <w:rPr>
          <w:rFonts w:ascii="Consolas" w:eastAsia="Times New Roman" w:hAnsi="Consolas" w:cs="Courier New"/>
          <w:color w:val="CCCCCC"/>
          <w:kern w:val="0"/>
          <w:sz w:val="20"/>
          <w:szCs w:val="20"/>
          <w14:ligatures w14:val="none"/>
        </w:rPr>
        <w:t>,</w:t>
      </w:r>
    </w:p>
    <w:p w14:paraId="671F18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"positive"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0.5042016806722689</w:t>
      </w:r>
      <w:r w:rsidRPr="00A9603F">
        <w:rPr>
          <w:rFonts w:ascii="Consolas" w:eastAsia="Times New Roman" w:hAnsi="Consolas" w:cs="Courier New"/>
          <w:color w:val="CCCCCC"/>
          <w:kern w:val="0"/>
          <w:sz w:val="20"/>
          <w:szCs w:val="20"/>
          <w14:ligatures w14:val="none"/>
        </w:rPr>
        <w:t>,</w:t>
      </w:r>
    </w:p>
    <w:p w14:paraId="2EF02D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"litigious"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0.2427637721755369</w:t>
      </w:r>
      <w:r w:rsidRPr="00A9603F">
        <w:rPr>
          <w:rFonts w:ascii="Consolas" w:eastAsia="Times New Roman" w:hAnsi="Consolas" w:cs="Courier New"/>
          <w:color w:val="CCCCCC"/>
          <w:kern w:val="0"/>
          <w:sz w:val="20"/>
          <w:szCs w:val="20"/>
          <w14:ligatures w14:val="none"/>
        </w:rPr>
        <w:t>,</w:t>
      </w:r>
    </w:p>
    <w:p w14:paraId="4F2094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"modal-weak"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0.392156862745098</w:t>
      </w:r>
      <w:r w:rsidRPr="00A9603F">
        <w:rPr>
          <w:rFonts w:ascii="Consolas" w:eastAsia="Times New Roman" w:hAnsi="Consolas" w:cs="Courier New"/>
          <w:color w:val="CCCCCC"/>
          <w:kern w:val="0"/>
          <w:sz w:val="20"/>
          <w:szCs w:val="20"/>
          <w14:ligatures w14:val="none"/>
        </w:rPr>
        <w:t>,</w:t>
      </w:r>
    </w:p>
    <w:p w14:paraId="2FE64E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"uncertainty"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1.1391223155929038</w:t>
      </w:r>
      <w:r w:rsidRPr="00A9603F">
        <w:rPr>
          <w:rFonts w:ascii="Consolas" w:eastAsia="Times New Roman" w:hAnsi="Consolas" w:cs="Courier New"/>
          <w:color w:val="CCCCCC"/>
          <w:kern w:val="0"/>
          <w:sz w:val="20"/>
          <w:szCs w:val="20"/>
          <w14:ligatures w14:val="none"/>
        </w:rPr>
        <w:t>,</w:t>
      </w:r>
    </w:p>
    <w:p w14:paraId="316EA4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"constraining"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0.5975723622782446</w:t>
      </w:r>
      <w:r w:rsidRPr="00A9603F">
        <w:rPr>
          <w:rFonts w:ascii="Consolas" w:eastAsia="Times New Roman" w:hAnsi="Consolas" w:cs="Courier New"/>
          <w:color w:val="CCCCCC"/>
          <w:kern w:val="0"/>
          <w:sz w:val="20"/>
          <w:szCs w:val="20"/>
          <w14:ligatures w14:val="none"/>
        </w:rPr>
        <w:t>,</w:t>
      </w:r>
    </w:p>
    <w:p w14:paraId="7CB24A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"modal-strong"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0.14939309056956115</w:t>
      </w:r>
      <w:r w:rsidRPr="00A9603F">
        <w:rPr>
          <w:rFonts w:ascii="Consolas" w:eastAsia="Times New Roman" w:hAnsi="Consolas" w:cs="Courier New"/>
          <w:color w:val="CCCCCC"/>
          <w:kern w:val="0"/>
          <w:sz w:val="20"/>
          <w:szCs w:val="20"/>
          <w14:ligatures w14:val="none"/>
        </w:rPr>
        <w:t>,</w:t>
      </w:r>
    </w:p>
    <w:p w14:paraId="5ED20C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"modal-moderate"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0.11204481792717086</w:t>
      </w:r>
    </w:p>
    <w:p w14:paraId="3B36A6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A95BD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D928FF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AA9DBBD"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Similarity Index </w:t>
      </w:r>
      <w:r w:rsidRPr="00A9603F">
        <w:rPr>
          <w:rFonts w:ascii="inherit" w:eastAsia="Times New Roman" w:hAnsi="inherit" w:cs="Segoe UI"/>
          <w:b/>
          <w:bCs/>
          <w:color w:val="FFFFFF"/>
          <w:kern w:val="0"/>
          <w:sz w:val="36"/>
          <w:szCs w:val="36"/>
          <w:shd w:val="clear" w:color="auto" w:fill="F45B5B"/>
          <w14:ligatures w14:val="none"/>
        </w:rPr>
        <w:t>Premium</w:t>
      </w:r>
    </w:p>
    <w:p w14:paraId="015F8F7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Calculate the textual difference between a company's 10-K / 10-Q reports and the same type of report in the previous year using Cosine Similarity. For example, this endpoint compares 2019's 10-K with 2018's 10-K. Companies breaking from its routines in disclosure of financial condition and risk analysis section can signal a significant change in the company's stock price in the upcoming 4 quarters.</w:t>
      </w:r>
    </w:p>
    <w:p w14:paraId="4A0EBB3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32310CA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1EBFB95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3C36017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85" w:tgtFrame="_blank" w:history="1">
        <w:r w:rsidRPr="00A9603F">
          <w:rPr>
            <w:rFonts w:ascii="Consolas" w:eastAsia="Times New Roman" w:hAnsi="Consolas" w:cs="Courier New"/>
            <w:color w:val="1DB954"/>
            <w:kern w:val="0"/>
            <w:sz w:val="19"/>
            <w:szCs w:val="19"/>
            <w14:ligatures w14:val="none"/>
          </w:rPr>
          <w:t>/stock/similarity-index?symbol=AAPL&amp;freq=annual</w:t>
        </w:r>
      </w:hyperlink>
    </w:p>
    <w:p w14:paraId="7EE226C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86" w:tgtFrame="_blank" w:history="1">
        <w:r w:rsidRPr="00A9603F">
          <w:rPr>
            <w:rFonts w:ascii="Consolas" w:eastAsia="Times New Roman" w:hAnsi="Consolas" w:cs="Courier New"/>
            <w:color w:val="1DB954"/>
            <w:kern w:val="0"/>
            <w:sz w:val="19"/>
            <w:szCs w:val="19"/>
            <w14:ligatures w14:val="none"/>
          </w:rPr>
          <w:t>/stock/similarity-index?cik=320193&amp;freq=quarterly</w:t>
        </w:r>
      </w:hyperlink>
    </w:p>
    <w:p w14:paraId="44F6EBF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FC697B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10B79B3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Required if cik is empty</w:t>
      </w:r>
    </w:p>
    <w:p w14:paraId="6ECAE60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cik</w:t>
      </w:r>
      <w:r w:rsidRPr="00A9603F">
        <w:rPr>
          <w:rFonts w:ascii="Segoe UI" w:eastAsia="Times New Roman" w:hAnsi="Segoe UI" w:cs="Segoe UI"/>
          <w:color w:val="C8C8C8"/>
          <w:kern w:val="0"/>
          <w:sz w:val="21"/>
          <w:szCs w:val="21"/>
          <w14:ligatures w14:val="none"/>
        </w:rPr>
        <w:t>optional</w:t>
      </w:r>
    </w:p>
    <w:p w14:paraId="78E83C5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 Required if symbol is empty</w:t>
      </w:r>
    </w:p>
    <w:p w14:paraId="0060AC1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freq</w:t>
      </w:r>
      <w:r w:rsidRPr="00A9603F">
        <w:rPr>
          <w:rFonts w:ascii="Segoe UI" w:eastAsia="Times New Roman" w:hAnsi="Segoe UI" w:cs="Segoe UI"/>
          <w:color w:val="C8C8C8"/>
          <w:kern w:val="0"/>
          <w:sz w:val="21"/>
          <w:szCs w:val="21"/>
          <w14:ligatures w14:val="none"/>
        </w:rPr>
        <w:t>optional</w:t>
      </w:r>
    </w:p>
    <w:p w14:paraId="17B7461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Consolas" w:eastAsia="Times New Roman" w:hAnsi="Consolas" w:cs="Courier New"/>
          <w:color w:val="CD3D64"/>
          <w:kern w:val="0"/>
          <w:sz w:val="19"/>
          <w:szCs w:val="19"/>
          <w:shd w:val="clear" w:color="auto" w:fill="F7FAFC"/>
          <w14:ligatures w14:val="none"/>
        </w:rPr>
        <w:t>annual</w:t>
      </w:r>
      <w:r w:rsidRPr="00A9603F">
        <w:rPr>
          <w:rFonts w:ascii="Segoe UI" w:eastAsia="Times New Roman" w:hAnsi="Segoe UI" w:cs="Segoe UI"/>
          <w:color w:val="212529"/>
          <w:kern w:val="0"/>
          <w:sz w:val="21"/>
          <w:szCs w:val="21"/>
          <w14:ligatures w14:val="none"/>
        </w:rPr>
        <w:t> or </w:t>
      </w:r>
      <w:r w:rsidRPr="00A9603F">
        <w:rPr>
          <w:rFonts w:ascii="Consolas" w:eastAsia="Times New Roman" w:hAnsi="Consolas" w:cs="Courier New"/>
          <w:color w:val="CD3D64"/>
          <w:kern w:val="0"/>
          <w:sz w:val="19"/>
          <w:szCs w:val="19"/>
          <w:shd w:val="clear" w:color="auto" w:fill="F7FAFC"/>
          <w14:ligatures w14:val="none"/>
        </w:rPr>
        <w:t>quarterly</w:t>
      </w:r>
      <w:r w:rsidRPr="00A9603F">
        <w:rPr>
          <w:rFonts w:ascii="Segoe UI" w:eastAsia="Times New Roman" w:hAnsi="Segoe UI" w:cs="Segoe UI"/>
          <w:color w:val="212529"/>
          <w:kern w:val="0"/>
          <w:sz w:val="21"/>
          <w:szCs w:val="21"/>
          <w14:ligatures w14:val="none"/>
        </w:rPr>
        <w:t>. Default to </w:t>
      </w:r>
      <w:r w:rsidRPr="00A9603F">
        <w:rPr>
          <w:rFonts w:ascii="Consolas" w:eastAsia="Times New Roman" w:hAnsi="Consolas" w:cs="Courier New"/>
          <w:color w:val="CD3D64"/>
          <w:kern w:val="0"/>
          <w:sz w:val="19"/>
          <w:szCs w:val="19"/>
          <w:shd w:val="clear" w:color="auto" w:fill="F7FAFC"/>
          <w14:ligatures w14:val="none"/>
        </w:rPr>
        <w:t>annual</w:t>
      </w:r>
    </w:p>
    <w:p w14:paraId="6D081E91"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B899CD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cik</w:t>
      </w:r>
    </w:p>
    <w:p w14:paraId="1951B87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w:t>
      </w:r>
    </w:p>
    <w:p w14:paraId="6F1DC20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similarity</w:t>
      </w:r>
    </w:p>
    <w:p w14:paraId="63A8A35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filings with its cosine similarity compared to the same report of the previous year.</w:t>
      </w:r>
    </w:p>
    <w:p w14:paraId="578F079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acceptedDate</w:t>
      </w:r>
    </w:p>
    <w:p w14:paraId="2521F9A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Accepted date </w:t>
      </w:r>
      <w:r w:rsidRPr="00A9603F">
        <w:rPr>
          <w:rFonts w:ascii="Consolas" w:eastAsia="Times New Roman" w:hAnsi="Consolas" w:cs="Courier New"/>
          <w:color w:val="CD3D64"/>
          <w:kern w:val="0"/>
          <w:sz w:val="19"/>
          <w:szCs w:val="19"/>
          <w:shd w:val="clear" w:color="auto" w:fill="F7FAFC"/>
          <w14:ligatures w14:val="none"/>
        </w:rPr>
        <w:t>%Y-%m-%d %H:%M:%S</w:t>
      </w:r>
      <w:r w:rsidRPr="00A9603F">
        <w:rPr>
          <w:rFonts w:ascii="Segoe UI" w:eastAsia="Times New Roman" w:hAnsi="Segoe UI" w:cs="Segoe UI"/>
          <w:color w:val="212529"/>
          <w:kern w:val="0"/>
          <w:sz w:val="21"/>
          <w:szCs w:val="21"/>
          <w14:ligatures w14:val="none"/>
        </w:rPr>
        <w:t>.</w:t>
      </w:r>
    </w:p>
    <w:p w14:paraId="23743DF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accessNumber</w:t>
      </w:r>
    </w:p>
    <w:p w14:paraId="3D78DCB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Access number.</w:t>
      </w:r>
    </w:p>
    <w:p w14:paraId="60B8C2C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cik</w:t>
      </w:r>
    </w:p>
    <w:p w14:paraId="2B154C1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CIK.</w:t>
      </w:r>
    </w:p>
    <w:p w14:paraId="6B16167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filedDate</w:t>
      </w:r>
    </w:p>
    <w:p w14:paraId="49684E2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Filed date </w:t>
      </w:r>
      <w:r w:rsidRPr="00A9603F">
        <w:rPr>
          <w:rFonts w:ascii="Consolas" w:eastAsia="Times New Roman" w:hAnsi="Consolas" w:cs="Courier New"/>
          <w:color w:val="CD3D64"/>
          <w:kern w:val="0"/>
          <w:sz w:val="19"/>
          <w:szCs w:val="19"/>
          <w:shd w:val="clear" w:color="auto" w:fill="F7FAFC"/>
          <w14:ligatures w14:val="none"/>
        </w:rPr>
        <w:t>%Y-%m-%d %H:%M:%S</w:t>
      </w:r>
      <w:r w:rsidRPr="00A9603F">
        <w:rPr>
          <w:rFonts w:ascii="Segoe UI" w:eastAsia="Times New Roman" w:hAnsi="Segoe UI" w:cs="Segoe UI"/>
          <w:color w:val="212529"/>
          <w:kern w:val="0"/>
          <w:sz w:val="21"/>
          <w:szCs w:val="21"/>
          <w14:ligatures w14:val="none"/>
        </w:rPr>
        <w:t>.</w:t>
      </w:r>
    </w:p>
    <w:p w14:paraId="418A611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filingUrl</w:t>
      </w:r>
    </w:p>
    <w:p w14:paraId="74BAA68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Filing's URL.</w:t>
      </w:r>
    </w:p>
    <w:p w14:paraId="3793BC0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form</w:t>
      </w:r>
    </w:p>
    <w:p w14:paraId="39A1EFF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Form type.</w:t>
      </w:r>
    </w:p>
    <w:p w14:paraId="147F241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item1</w:t>
      </w:r>
    </w:p>
    <w:p w14:paraId="6C97F53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Cosine similarity of Item 1 (Business). This number is only available for Annual reports.</w:t>
      </w:r>
    </w:p>
    <w:p w14:paraId="1CA6688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item1a</w:t>
      </w:r>
    </w:p>
    <w:p w14:paraId="3704526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Cosine similarity of Item 1A (Risk Factors). This number is available for both Annual and Quarterly reports.</w:t>
      </w:r>
    </w:p>
    <w:p w14:paraId="3BDA8AC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item2</w:t>
      </w:r>
    </w:p>
    <w:p w14:paraId="4A0A6E6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Cosine similarity of Item 2 (Management’s Discussion and Analysis of Financial Condition and Results of Operations). This number is only available for Quarterly reports.</w:t>
      </w:r>
    </w:p>
    <w:p w14:paraId="0D39254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item7</w:t>
      </w:r>
    </w:p>
    <w:p w14:paraId="6458DF4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Cosine similarity of Item 7 (Management’s Discussion and Analysis of Financial Condition and Results of Operations). This number is only available for Annual reports.</w:t>
      </w:r>
    </w:p>
    <w:p w14:paraId="407B6F2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item7a</w:t>
      </w:r>
    </w:p>
    <w:p w14:paraId="5A631CE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Cosine similarity of Item 7A (Quantitative and Qualitative Disclosures About Market Risk). This number is only available for Annual reports.</w:t>
      </w:r>
    </w:p>
    <w:p w14:paraId="2757C00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reportUrl</w:t>
      </w:r>
    </w:p>
    <w:p w14:paraId="6C6F842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Report's URL.</w:t>
      </w:r>
    </w:p>
    <w:p w14:paraId="0D2E507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44D1E65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437E237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9229A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F9631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FEA5F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D6803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A60A1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8315B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28937C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D27D9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CD2EE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print(finnhub_client.sec_similarity_index(</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031219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85DA38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B5832E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1A517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572B0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BEB24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6E70D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8ED34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EF369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B2E16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4219FF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A71A3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4A00C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B093B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C2DA4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2DFC2C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E5305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120569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15</w:t>
      </w:r>
    </w:p>
    <w:p w14:paraId="74ADCB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4A56E3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02727E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7D7BE1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148012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105F52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33ED63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35084B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1A3350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3DA887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0568EB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25284B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15E5AD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274255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36E067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5A003D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5633E8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2067A3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430542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3BD7E8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50254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"320193"</w:t>
      </w:r>
      <w:r w:rsidRPr="00A9603F">
        <w:rPr>
          <w:rFonts w:ascii="Consolas" w:eastAsia="Times New Roman" w:hAnsi="Consolas" w:cs="Courier New"/>
          <w:color w:val="CCCCCC"/>
          <w:kern w:val="0"/>
          <w:sz w:val="20"/>
          <w:szCs w:val="20"/>
          <w14:ligatures w14:val="none"/>
        </w:rPr>
        <w:t>,</w:t>
      </w:r>
    </w:p>
    <w:p w14:paraId="256417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"similarity"</w:t>
      </w:r>
      <w:r w:rsidRPr="00A9603F">
        <w:rPr>
          <w:rFonts w:ascii="Consolas" w:eastAsia="Times New Roman" w:hAnsi="Consolas" w:cs="Courier New"/>
          <w:color w:val="CCCCCC"/>
          <w:kern w:val="0"/>
          <w:sz w:val="20"/>
          <w:szCs w:val="20"/>
          <w14:ligatures w14:val="none"/>
        </w:rPr>
        <w:t>: [</w:t>
      </w:r>
    </w:p>
    <w:p w14:paraId="0BD6B7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759FD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"320193"</w:t>
      </w:r>
      <w:r w:rsidRPr="00A9603F">
        <w:rPr>
          <w:rFonts w:ascii="Consolas" w:eastAsia="Times New Roman" w:hAnsi="Consolas" w:cs="Courier New"/>
          <w:color w:val="CCCCCC"/>
          <w:kern w:val="0"/>
          <w:sz w:val="20"/>
          <w:szCs w:val="20"/>
          <w14:ligatures w14:val="none"/>
        </w:rPr>
        <w:t>,</w:t>
      </w:r>
    </w:p>
    <w:p w14:paraId="6271FA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"accessNumber"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"0000320193-19-000119"</w:t>
      </w:r>
      <w:r w:rsidRPr="00A9603F">
        <w:rPr>
          <w:rFonts w:ascii="Consolas" w:eastAsia="Times New Roman" w:hAnsi="Consolas" w:cs="Courier New"/>
          <w:color w:val="CCCCCC"/>
          <w:kern w:val="0"/>
          <w:sz w:val="20"/>
          <w:szCs w:val="20"/>
          <w14:ligatures w14:val="none"/>
        </w:rPr>
        <w:t>,</w:t>
      </w:r>
    </w:p>
    <w:p w14:paraId="49AD6C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"item1"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0.8833750347608914</w:t>
      </w:r>
      <w:r w:rsidRPr="00A9603F">
        <w:rPr>
          <w:rFonts w:ascii="Consolas" w:eastAsia="Times New Roman" w:hAnsi="Consolas" w:cs="Courier New"/>
          <w:color w:val="CCCCCC"/>
          <w:kern w:val="0"/>
          <w:sz w:val="20"/>
          <w:szCs w:val="20"/>
          <w14:ligatures w14:val="none"/>
        </w:rPr>
        <w:t>,</w:t>
      </w:r>
    </w:p>
    <w:p w14:paraId="1D3387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"item2"</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5CEDBE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"item1a"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0.994836154829746</w:t>
      </w:r>
      <w:r w:rsidRPr="00A9603F">
        <w:rPr>
          <w:rFonts w:ascii="Consolas" w:eastAsia="Times New Roman" w:hAnsi="Consolas" w:cs="Courier New"/>
          <w:color w:val="CCCCCC"/>
          <w:kern w:val="0"/>
          <w:sz w:val="20"/>
          <w:szCs w:val="20"/>
          <w14:ligatures w14:val="none"/>
        </w:rPr>
        <w:t>,</w:t>
      </w:r>
    </w:p>
    <w:p w14:paraId="27AF5E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"item7"</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0.897030072745</w:t>
      </w:r>
      <w:r w:rsidRPr="00A9603F">
        <w:rPr>
          <w:rFonts w:ascii="Consolas" w:eastAsia="Times New Roman" w:hAnsi="Consolas" w:cs="Courier New"/>
          <w:color w:val="CCCCCC"/>
          <w:kern w:val="0"/>
          <w:sz w:val="20"/>
          <w:szCs w:val="20"/>
          <w14:ligatures w14:val="none"/>
        </w:rPr>
        <w:t>,</w:t>
      </w:r>
    </w:p>
    <w:p w14:paraId="0DCBF4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"item7a"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0.9843052590436008</w:t>
      </w:r>
      <w:r w:rsidRPr="00A9603F">
        <w:rPr>
          <w:rFonts w:ascii="Consolas" w:eastAsia="Times New Roman" w:hAnsi="Consolas" w:cs="Courier New"/>
          <w:color w:val="CCCCCC"/>
          <w:kern w:val="0"/>
          <w:sz w:val="20"/>
          <w:szCs w:val="20"/>
          <w14:ligatures w14:val="none"/>
        </w:rPr>
        <w:t>,</w:t>
      </w:r>
    </w:p>
    <w:p w14:paraId="646A47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"form"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"10-K"</w:t>
      </w:r>
      <w:r w:rsidRPr="00A9603F">
        <w:rPr>
          <w:rFonts w:ascii="Consolas" w:eastAsia="Times New Roman" w:hAnsi="Consolas" w:cs="Courier New"/>
          <w:color w:val="CCCCCC"/>
          <w:kern w:val="0"/>
          <w:sz w:val="20"/>
          <w:szCs w:val="20"/>
          <w14:ligatures w14:val="none"/>
        </w:rPr>
        <w:t>,</w:t>
      </w:r>
    </w:p>
    <w:p w14:paraId="5C50C6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"reportUrl"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"https://www.sec.gov/ix?doc=/Archives/edgar/data/320193/000032019319000119/a10-k20199282019.htm"</w:t>
      </w:r>
      <w:r w:rsidRPr="00A9603F">
        <w:rPr>
          <w:rFonts w:ascii="Consolas" w:eastAsia="Times New Roman" w:hAnsi="Consolas" w:cs="Courier New"/>
          <w:color w:val="CCCCCC"/>
          <w:kern w:val="0"/>
          <w:sz w:val="20"/>
          <w:szCs w:val="20"/>
          <w14:ligatures w14:val="none"/>
        </w:rPr>
        <w:t>,</w:t>
      </w:r>
    </w:p>
    <w:p w14:paraId="21CCDC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"https://www.sec.gov/Archives/edgar/data/320193/000032019319000119/0000320193-19-000119-index.html"</w:t>
      </w:r>
      <w:r w:rsidRPr="00A9603F">
        <w:rPr>
          <w:rFonts w:ascii="Consolas" w:eastAsia="Times New Roman" w:hAnsi="Consolas" w:cs="Courier New"/>
          <w:color w:val="CCCCCC"/>
          <w:kern w:val="0"/>
          <w:sz w:val="20"/>
          <w:szCs w:val="20"/>
          <w14:ligatures w14:val="none"/>
        </w:rPr>
        <w:t>,</w:t>
      </w:r>
    </w:p>
    <w:p w14:paraId="4B3C29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"2019-10-31 00:00:00"</w:t>
      </w:r>
      <w:r w:rsidRPr="00A9603F">
        <w:rPr>
          <w:rFonts w:ascii="Consolas" w:eastAsia="Times New Roman" w:hAnsi="Consolas" w:cs="Courier New"/>
          <w:color w:val="CCCCCC"/>
          <w:kern w:val="0"/>
          <w:sz w:val="20"/>
          <w:szCs w:val="20"/>
          <w14:ligatures w14:val="none"/>
        </w:rPr>
        <w:t>,</w:t>
      </w:r>
    </w:p>
    <w:p w14:paraId="5E0A54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"acceptedDate"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"2019-10-30 18:12:36"</w:t>
      </w:r>
    </w:p>
    <w:p w14:paraId="4D6AF6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B7AAE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C936D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"320193"</w:t>
      </w:r>
      <w:r w:rsidRPr="00A9603F">
        <w:rPr>
          <w:rFonts w:ascii="Consolas" w:eastAsia="Times New Roman" w:hAnsi="Consolas" w:cs="Courier New"/>
          <w:color w:val="CCCCCC"/>
          <w:kern w:val="0"/>
          <w:sz w:val="20"/>
          <w:szCs w:val="20"/>
          <w14:ligatures w14:val="none"/>
        </w:rPr>
        <w:t>,</w:t>
      </w:r>
    </w:p>
    <w:p w14:paraId="4ED766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"accessNumber"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"0000320193-18-000145"</w:t>
      </w:r>
      <w:r w:rsidRPr="00A9603F">
        <w:rPr>
          <w:rFonts w:ascii="Consolas" w:eastAsia="Times New Roman" w:hAnsi="Consolas" w:cs="Courier New"/>
          <w:color w:val="CCCCCC"/>
          <w:kern w:val="0"/>
          <w:sz w:val="20"/>
          <w:szCs w:val="20"/>
          <w14:ligatures w14:val="none"/>
        </w:rPr>
        <w:t>,</w:t>
      </w:r>
    </w:p>
    <w:p w14:paraId="38767F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"item1"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0.9737784696339462</w:t>
      </w:r>
      <w:r w:rsidRPr="00A9603F">
        <w:rPr>
          <w:rFonts w:ascii="Consolas" w:eastAsia="Times New Roman" w:hAnsi="Consolas" w:cs="Courier New"/>
          <w:color w:val="CCCCCC"/>
          <w:kern w:val="0"/>
          <w:sz w:val="20"/>
          <w:szCs w:val="20"/>
          <w14:ligatures w14:val="none"/>
        </w:rPr>
        <w:t>,</w:t>
      </w:r>
    </w:p>
    <w:p w14:paraId="350E8D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"item2"</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0A51E2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"item1a"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0.9931651573630014</w:t>
      </w:r>
      <w:r w:rsidRPr="00A9603F">
        <w:rPr>
          <w:rFonts w:ascii="Consolas" w:eastAsia="Times New Roman" w:hAnsi="Consolas" w:cs="Courier New"/>
          <w:color w:val="CCCCCC"/>
          <w:kern w:val="0"/>
          <w:sz w:val="20"/>
          <w:szCs w:val="20"/>
          <w14:ligatures w14:val="none"/>
        </w:rPr>
        <w:t>,</w:t>
      </w:r>
    </w:p>
    <w:p w14:paraId="0261BD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"item7"</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0.9441063774798184</w:t>
      </w:r>
      <w:r w:rsidRPr="00A9603F">
        <w:rPr>
          <w:rFonts w:ascii="Consolas" w:eastAsia="Times New Roman" w:hAnsi="Consolas" w:cs="Courier New"/>
          <w:color w:val="CCCCCC"/>
          <w:kern w:val="0"/>
          <w:sz w:val="20"/>
          <w:szCs w:val="20"/>
          <w14:ligatures w14:val="none"/>
        </w:rPr>
        <w:t>,</w:t>
      </w:r>
    </w:p>
    <w:p w14:paraId="7AB60B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"item7a"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0.9856181212005336</w:t>
      </w:r>
      <w:r w:rsidRPr="00A9603F">
        <w:rPr>
          <w:rFonts w:ascii="Consolas" w:eastAsia="Times New Roman" w:hAnsi="Consolas" w:cs="Courier New"/>
          <w:color w:val="CCCCCC"/>
          <w:kern w:val="0"/>
          <w:sz w:val="20"/>
          <w:szCs w:val="20"/>
          <w14:ligatures w14:val="none"/>
        </w:rPr>
        <w:t>,</w:t>
      </w:r>
    </w:p>
    <w:p w14:paraId="34ECF1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"form"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"10-K"</w:t>
      </w:r>
      <w:r w:rsidRPr="00A9603F">
        <w:rPr>
          <w:rFonts w:ascii="Consolas" w:eastAsia="Times New Roman" w:hAnsi="Consolas" w:cs="Courier New"/>
          <w:color w:val="CCCCCC"/>
          <w:kern w:val="0"/>
          <w:sz w:val="20"/>
          <w:szCs w:val="20"/>
          <w14:ligatures w14:val="none"/>
        </w:rPr>
        <w:t>,</w:t>
      </w:r>
    </w:p>
    <w:p w14:paraId="00EB7B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"reportUrl"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"https://www.sec.gov/Archives/edgar/data/320193/000032019318000145/a10-k20189292018.htm"</w:t>
      </w:r>
      <w:r w:rsidRPr="00A9603F">
        <w:rPr>
          <w:rFonts w:ascii="Consolas" w:eastAsia="Times New Roman" w:hAnsi="Consolas" w:cs="Courier New"/>
          <w:color w:val="CCCCCC"/>
          <w:kern w:val="0"/>
          <w:sz w:val="20"/>
          <w:szCs w:val="20"/>
          <w14:ligatures w14:val="none"/>
        </w:rPr>
        <w:t>,</w:t>
      </w:r>
    </w:p>
    <w:p w14:paraId="64DA53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"https://www.sec.gov/Archives/edgar/data/320193/000032019318000145/0000320193-18-000145-index.html"</w:t>
      </w:r>
      <w:r w:rsidRPr="00A9603F">
        <w:rPr>
          <w:rFonts w:ascii="Consolas" w:eastAsia="Times New Roman" w:hAnsi="Consolas" w:cs="Courier New"/>
          <w:color w:val="CCCCCC"/>
          <w:kern w:val="0"/>
          <w:sz w:val="20"/>
          <w:szCs w:val="20"/>
          <w14:ligatures w14:val="none"/>
        </w:rPr>
        <w:t>,</w:t>
      </w:r>
    </w:p>
    <w:p w14:paraId="26CA6D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"2018-11-05 00:00:00"</w:t>
      </w:r>
      <w:r w:rsidRPr="00A9603F">
        <w:rPr>
          <w:rFonts w:ascii="Consolas" w:eastAsia="Times New Roman" w:hAnsi="Consolas" w:cs="Courier New"/>
          <w:color w:val="CCCCCC"/>
          <w:kern w:val="0"/>
          <w:sz w:val="20"/>
          <w:szCs w:val="20"/>
          <w14:ligatures w14:val="none"/>
        </w:rPr>
        <w:t>,</w:t>
      </w:r>
    </w:p>
    <w:p w14:paraId="3ED67F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"acceptedDate"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"2018-11-05 08:01:40"</w:t>
      </w:r>
    </w:p>
    <w:p w14:paraId="45EC8C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ECD57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6B12A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15B49F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4D4BD23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0CDA49C"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IPO Calendar</w:t>
      </w:r>
    </w:p>
    <w:p w14:paraId="1C30D9D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Get recent and upcoming IPO.</w:t>
      </w:r>
    </w:p>
    <w:p w14:paraId="192155E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EE89DF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D00BE8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87" w:tgtFrame="_blank" w:history="1">
        <w:r w:rsidRPr="00A9603F">
          <w:rPr>
            <w:rFonts w:ascii="Consolas" w:eastAsia="Times New Roman" w:hAnsi="Consolas" w:cs="Courier New"/>
            <w:color w:val="1DB954"/>
            <w:kern w:val="0"/>
            <w:sz w:val="19"/>
            <w:szCs w:val="19"/>
            <w14:ligatures w14:val="none"/>
          </w:rPr>
          <w:t>/calendar/ipo?from=2020-01-01&amp;to=2020-04-30</w:t>
        </w:r>
      </w:hyperlink>
    </w:p>
    <w:p w14:paraId="109B45C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FD07DE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6C7A802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2020-03-15.</w:t>
      </w:r>
    </w:p>
    <w:p w14:paraId="32940AD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7471123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2020-03-16.</w:t>
      </w:r>
    </w:p>
    <w:p w14:paraId="30D439E5"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8BDDA5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ipoCalendar</w:t>
      </w:r>
    </w:p>
    <w:p w14:paraId="066DEE6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IPO events.</w:t>
      </w:r>
    </w:p>
    <w:p w14:paraId="425FEB7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w:t>
      </w:r>
    </w:p>
    <w:p w14:paraId="74D90C5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IPO date.</w:t>
      </w:r>
    </w:p>
    <w:p w14:paraId="45BB7D2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exchange</w:t>
      </w:r>
    </w:p>
    <w:p w14:paraId="44BE5F9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Exchange.</w:t>
      </w:r>
    </w:p>
    <w:p w14:paraId="56663D2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2B4519C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Company's name.</w:t>
      </w:r>
    </w:p>
    <w:p w14:paraId="14FB810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numberOfShares</w:t>
      </w:r>
    </w:p>
    <w:p w14:paraId="0F919BD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offered during the IPO.</w:t>
      </w:r>
    </w:p>
    <w:p w14:paraId="60139C8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price</w:t>
      </w:r>
    </w:p>
    <w:p w14:paraId="6B69E88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Projected price or price range.</w:t>
      </w:r>
    </w:p>
    <w:p w14:paraId="590B317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status</w:t>
      </w:r>
    </w:p>
    <w:p w14:paraId="1D750CE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IPO status. Can take 1 of the following values: </w:t>
      </w:r>
      <w:r w:rsidRPr="00A9603F">
        <w:rPr>
          <w:rFonts w:ascii="Consolas" w:eastAsia="Times New Roman" w:hAnsi="Consolas" w:cs="Courier New"/>
          <w:color w:val="CD3D64"/>
          <w:kern w:val="0"/>
          <w:sz w:val="19"/>
          <w:szCs w:val="19"/>
          <w:shd w:val="clear" w:color="auto" w:fill="F7FAFC"/>
          <w14:ligatures w14:val="none"/>
        </w:rPr>
        <w:t>expected</w:t>
      </w:r>
      <w:r w:rsidRPr="00A9603F">
        <w:rPr>
          <w:rFonts w:ascii="Segoe UI" w:eastAsia="Times New Roman" w:hAnsi="Segoe UI" w:cs="Segoe UI"/>
          <w:color w:val="212529"/>
          <w:kern w:val="0"/>
          <w:sz w:val="21"/>
          <w:szCs w:val="21"/>
          <w14:ligatures w14:val="none"/>
        </w:rPr>
        <w:t>,</w:t>
      </w:r>
      <w:r w:rsidRPr="00A9603F">
        <w:rPr>
          <w:rFonts w:ascii="Consolas" w:eastAsia="Times New Roman" w:hAnsi="Consolas" w:cs="Courier New"/>
          <w:color w:val="CD3D64"/>
          <w:kern w:val="0"/>
          <w:sz w:val="19"/>
          <w:szCs w:val="19"/>
          <w:shd w:val="clear" w:color="auto" w:fill="F7FAFC"/>
          <w14:ligatures w14:val="none"/>
        </w:rPr>
        <w:t>priced</w:t>
      </w:r>
      <w:r w:rsidRPr="00A9603F">
        <w:rPr>
          <w:rFonts w:ascii="Segoe UI" w:eastAsia="Times New Roman" w:hAnsi="Segoe UI" w:cs="Segoe UI"/>
          <w:color w:val="212529"/>
          <w:kern w:val="0"/>
          <w:sz w:val="21"/>
          <w:szCs w:val="21"/>
          <w14:ligatures w14:val="none"/>
        </w:rPr>
        <w:t>,</w:t>
      </w:r>
      <w:r w:rsidRPr="00A9603F">
        <w:rPr>
          <w:rFonts w:ascii="Consolas" w:eastAsia="Times New Roman" w:hAnsi="Consolas" w:cs="Courier New"/>
          <w:color w:val="CD3D64"/>
          <w:kern w:val="0"/>
          <w:sz w:val="19"/>
          <w:szCs w:val="19"/>
          <w:shd w:val="clear" w:color="auto" w:fill="F7FAFC"/>
          <w14:ligatures w14:val="none"/>
        </w:rPr>
        <w:t>withdrawn</w:t>
      </w:r>
      <w:r w:rsidRPr="00A9603F">
        <w:rPr>
          <w:rFonts w:ascii="Segoe UI" w:eastAsia="Times New Roman" w:hAnsi="Segoe UI" w:cs="Segoe UI"/>
          <w:color w:val="212529"/>
          <w:kern w:val="0"/>
          <w:sz w:val="21"/>
          <w:szCs w:val="21"/>
          <w14:ligatures w14:val="none"/>
        </w:rPr>
        <w:t>,</w:t>
      </w:r>
      <w:r w:rsidRPr="00A9603F">
        <w:rPr>
          <w:rFonts w:ascii="Consolas" w:eastAsia="Times New Roman" w:hAnsi="Consolas" w:cs="Courier New"/>
          <w:color w:val="CD3D64"/>
          <w:kern w:val="0"/>
          <w:sz w:val="19"/>
          <w:szCs w:val="19"/>
          <w:shd w:val="clear" w:color="auto" w:fill="F7FAFC"/>
          <w14:ligatures w14:val="none"/>
        </w:rPr>
        <w:t>filed</w:t>
      </w:r>
    </w:p>
    <w:p w14:paraId="2E7BD02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5EEC6B4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2EDBCB0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totalSharesValue</w:t>
      </w:r>
    </w:p>
    <w:p w14:paraId="41095FC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Total shares value.</w:t>
      </w:r>
    </w:p>
    <w:p w14:paraId="1FAD308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22AE0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1FE7E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B5ADF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84747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1A04F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E0795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3F0D0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86A84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9642D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print(finnhub_client.ipo_calendar(_from=</w:t>
      </w:r>
      <w:r w:rsidRPr="00A9603F">
        <w:rPr>
          <w:rFonts w:ascii="Consolas" w:eastAsia="Times New Roman" w:hAnsi="Consolas" w:cs="Courier New"/>
          <w:color w:val="99CC99"/>
          <w:kern w:val="0"/>
          <w:sz w:val="20"/>
          <w:szCs w:val="20"/>
          <w14:ligatures w14:val="none"/>
        </w:rPr>
        <w:t>"2020-05-01"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"2020-06-01"</w:t>
      </w:r>
      <w:r w:rsidRPr="00A9603F">
        <w:rPr>
          <w:rFonts w:ascii="Consolas" w:eastAsia="Times New Roman" w:hAnsi="Consolas" w:cs="Courier New"/>
          <w:color w:val="CCCCCC"/>
          <w:kern w:val="0"/>
          <w:sz w:val="20"/>
          <w:szCs w:val="20"/>
          <w14:ligatures w14:val="none"/>
        </w:rPr>
        <w:t>))</w:t>
      </w:r>
    </w:p>
    <w:p w14:paraId="132B2D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A8BE61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406893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9CA2D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C4B64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34AB7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461C2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55DD6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BEE15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7CDCF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DAF2C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0441EC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02500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569704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A992E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19F0C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2DA099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537B6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457015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7FAA2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65310B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2585FD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2063E6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33A091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31FA10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614F19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3285EC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56BD8F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13B01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"ipoCalendar"</w:t>
      </w:r>
      <w:r w:rsidRPr="00A9603F">
        <w:rPr>
          <w:rFonts w:ascii="Consolas" w:eastAsia="Times New Roman" w:hAnsi="Consolas" w:cs="Courier New"/>
          <w:color w:val="CCCCCC"/>
          <w:kern w:val="0"/>
          <w:sz w:val="20"/>
          <w:szCs w:val="20"/>
          <w14:ligatures w14:val="none"/>
        </w:rPr>
        <w:t>: [</w:t>
      </w:r>
    </w:p>
    <w:p w14:paraId="0FC1F7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F46D9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"2020-04-03"</w:t>
      </w:r>
      <w:r w:rsidRPr="00A9603F">
        <w:rPr>
          <w:rFonts w:ascii="Consolas" w:eastAsia="Times New Roman" w:hAnsi="Consolas" w:cs="Courier New"/>
          <w:color w:val="CCCCCC"/>
          <w:kern w:val="0"/>
          <w:sz w:val="20"/>
          <w:szCs w:val="20"/>
          <w14:ligatures w14:val="none"/>
        </w:rPr>
        <w:t>,</w:t>
      </w:r>
    </w:p>
    <w:p w14:paraId="7C11D0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"NASDAQ Global"</w:t>
      </w:r>
      <w:r w:rsidRPr="00A9603F">
        <w:rPr>
          <w:rFonts w:ascii="Consolas" w:eastAsia="Times New Roman" w:hAnsi="Consolas" w:cs="Courier New"/>
          <w:color w:val="CCCCCC"/>
          <w:kern w:val="0"/>
          <w:sz w:val="20"/>
          <w:szCs w:val="20"/>
          <w14:ligatures w14:val="none"/>
        </w:rPr>
        <w:t>,</w:t>
      </w:r>
    </w:p>
    <w:p w14:paraId="5289B3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"ZENTALIS PHARMACEUTICALS, LLC"</w:t>
      </w:r>
      <w:r w:rsidRPr="00A9603F">
        <w:rPr>
          <w:rFonts w:ascii="Consolas" w:eastAsia="Times New Roman" w:hAnsi="Consolas" w:cs="Courier New"/>
          <w:color w:val="CCCCCC"/>
          <w:kern w:val="0"/>
          <w:sz w:val="20"/>
          <w:szCs w:val="20"/>
          <w14:ligatures w14:val="none"/>
        </w:rPr>
        <w:t>,</w:t>
      </w:r>
    </w:p>
    <w:p w14:paraId="07B8EC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"numberOfShares"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7650000</w:t>
      </w:r>
      <w:r w:rsidRPr="00A9603F">
        <w:rPr>
          <w:rFonts w:ascii="Consolas" w:eastAsia="Times New Roman" w:hAnsi="Consolas" w:cs="Courier New"/>
          <w:color w:val="CCCCCC"/>
          <w:kern w:val="0"/>
          <w:sz w:val="20"/>
          <w:szCs w:val="20"/>
          <w14:ligatures w14:val="none"/>
        </w:rPr>
        <w:t>,</w:t>
      </w:r>
    </w:p>
    <w:p w14:paraId="5C624F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"16.00-18.00"</w:t>
      </w:r>
      <w:r w:rsidRPr="00A9603F">
        <w:rPr>
          <w:rFonts w:ascii="Consolas" w:eastAsia="Times New Roman" w:hAnsi="Consolas" w:cs="Courier New"/>
          <w:color w:val="CCCCCC"/>
          <w:kern w:val="0"/>
          <w:sz w:val="20"/>
          <w:szCs w:val="20"/>
          <w14:ligatures w14:val="none"/>
        </w:rPr>
        <w:t>,</w:t>
      </w:r>
    </w:p>
    <w:p w14:paraId="42A387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"status"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"expected"</w:t>
      </w:r>
      <w:r w:rsidRPr="00A9603F">
        <w:rPr>
          <w:rFonts w:ascii="Consolas" w:eastAsia="Times New Roman" w:hAnsi="Consolas" w:cs="Courier New"/>
          <w:color w:val="CCCCCC"/>
          <w:kern w:val="0"/>
          <w:sz w:val="20"/>
          <w:szCs w:val="20"/>
          <w14:ligatures w14:val="none"/>
        </w:rPr>
        <w:t>,</w:t>
      </w:r>
    </w:p>
    <w:p w14:paraId="16A497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"ZNTL"</w:t>
      </w:r>
      <w:r w:rsidRPr="00A9603F">
        <w:rPr>
          <w:rFonts w:ascii="Consolas" w:eastAsia="Times New Roman" w:hAnsi="Consolas" w:cs="Courier New"/>
          <w:color w:val="CCCCCC"/>
          <w:kern w:val="0"/>
          <w:sz w:val="20"/>
          <w:szCs w:val="20"/>
          <w14:ligatures w14:val="none"/>
        </w:rPr>
        <w:t>,</w:t>
      </w:r>
    </w:p>
    <w:p w14:paraId="435BAC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"totalSharesValue"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158355000</w:t>
      </w:r>
    </w:p>
    <w:p w14:paraId="2EF49B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91100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C4601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"2020-04-01"</w:t>
      </w:r>
      <w:r w:rsidRPr="00A9603F">
        <w:rPr>
          <w:rFonts w:ascii="Consolas" w:eastAsia="Times New Roman" w:hAnsi="Consolas" w:cs="Courier New"/>
          <w:color w:val="CCCCCC"/>
          <w:kern w:val="0"/>
          <w:sz w:val="20"/>
          <w:szCs w:val="20"/>
          <w14:ligatures w14:val="none"/>
        </w:rPr>
        <w:t>,</w:t>
      </w:r>
    </w:p>
    <w:p w14:paraId="44AA44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"exchange"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"NASDAQ Global"</w:t>
      </w:r>
      <w:r w:rsidRPr="00A9603F">
        <w:rPr>
          <w:rFonts w:ascii="Consolas" w:eastAsia="Times New Roman" w:hAnsi="Consolas" w:cs="Courier New"/>
          <w:color w:val="CCCCCC"/>
          <w:kern w:val="0"/>
          <w:sz w:val="20"/>
          <w:szCs w:val="20"/>
          <w14:ligatures w14:val="none"/>
        </w:rPr>
        <w:t>,</w:t>
      </w:r>
    </w:p>
    <w:p w14:paraId="531387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"WIMI HOLOGRAM CLOUD INC."</w:t>
      </w:r>
      <w:r w:rsidRPr="00A9603F">
        <w:rPr>
          <w:rFonts w:ascii="Consolas" w:eastAsia="Times New Roman" w:hAnsi="Consolas" w:cs="Courier New"/>
          <w:color w:val="CCCCCC"/>
          <w:kern w:val="0"/>
          <w:sz w:val="20"/>
          <w:szCs w:val="20"/>
          <w14:ligatures w14:val="none"/>
        </w:rPr>
        <w:t>,</w:t>
      </w:r>
    </w:p>
    <w:p w14:paraId="2F40E8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"numberOfShares"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5000000</w:t>
      </w:r>
      <w:r w:rsidRPr="00A9603F">
        <w:rPr>
          <w:rFonts w:ascii="Consolas" w:eastAsia="Times New Roman" w:hAnsi="Consolas" w:cs="Courier New"/>
          <w:color w:val="CCCCCC"/>
          <w:kern w:val="0"/>
          <w:sz w:val="20"/>
          <w:szCs w:val="20"/>
          <w14:ligatures w14:val="none"/>
        </w:rPr>
        <w:t>,</w:t>
      </w:r>
    </w:p>
    <w:p w14:paraId="682B05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"5.50-7.50"</w:t>
      </w:r>
      <w:r w:rsidRPr="00A9603F">
        <w:rPr>
          <w:rFonts w:ascii="Consolas" w:eastAsia="Times New Roman" w:hAnsi="Consolas" w:cs="Courier New"/>
          <w:color w:val="CCCCCC"/>
          <w:kern w:val="0"/>
          <w:sz w:val="20"/>
          <w:szCs w:val="20"/>
          <w14:ligatures w14:val="none"/>
        </w:rPr>
        <w:t>,</w:t>
      </w:r>
    </w:p>
    <w:p w14:paraId="558937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"status"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"expected"</w:t>
      </w:r>
      <w:r w:rsidRPr="00A9603F">
        <w:rPr>
          <w:rFonts w:ascii="Consolas" w:eastAsia="Times New Roman" w:hAnsi="Consolas" w:cs="Courier New"/>
          <w:color w:val="CCCCCC"/>
          <w:kern w:val="0"/>
          <w:sz w:val="20"/>
          <w:szCs w:val="20"/>
          <w14:ligatures w14:val="none"/>
        </w:rPr>
        <w:t>,</w:t>
      </w:r>
    </w:p>
    <w:p w14:paraId="0C0FCC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"WIMI"</w:t>
      </w:r>
      <w:r w:rsidRPr="00A9603F">
        <w:rPr>
          <w:rFonts w:ascii="Consolas" w:eastAsia="Times New Roman" w:hAnsi="Consolas" w:cs="Courier New"/>
          <w:color w:val="CCCCCC"/>
          <w:kern w:val="0"/>
          <w:sz w:val="20"/>
          <w:szCs w:val="20"/>
          <w14:ligatures w14:val="none"/>
        </w:rPr>
        <w:t>,</w:t>
      </w:r>
    </w:p>
    <w:p w14:paraId="5514BC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"totalSharesValue"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43125000</w:t>
      </w:r>
    </w:p>
    <w:p w14:paraId="179FFF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018B4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EC125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2B7502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5D8A6EFC"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Dividends </w:t>
      </w:r>
      <w:r w:rsidRPr="00A9603F">
        <w:rPr>
          <w:rFonts w:ascii="inherit" w:eastAsia="Times New Roman" w:hAnsi="inherit" w:cs="Segoe UI"/>
          <w:b/>
          <w:bCs/>
          <w:color w:val="FFFFFF"/>
          <w:kern w:val="0"/>
          <w:sz w:val="36"/>
          <w:szCs w:val="36"/>
          <w:shd w:val="clear" w:color="auto" w:fill="F45B5B"/>
          <w14:ligatures w14:val="none"/>
        </w:rPr>
        <w:t>Premium</w:t>
      </w:r>
    </w:p>
    <w:p w14:paraId="22D0A7B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dividends data for common stocks going back 30 years.</w:t>
      </w:r>
    </w:p>
    <w:p w14:paraId="39BE0B9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ACF74F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13C75B7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20D748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88" w:tgtFrame="_blank" w:history="1">
        <w:r w:rsidRPr="00A9603F">
          <w:rPr>
            <w:rFonts w:ascii="Consolas" w:eastAsia="Times New Roman" w:hAnsi="Consolas" w:cs="Courier New"/>
            <w:color w:val="1DB954"/>
            <w:kern w:val="0"/>
            <w:sz w:val="19"/>
            <w:szCs w:val="19"/>
            <w14:ligatures w14:val="none"/>
          </w:rPr>
          <w:t>/stock/dividend?symbol=AAPL&amp;from=2022-02-01&amp;to=2023-02-01</w:t>
        </w:r>
      </w:hyperlink>
    </w:p>
    <w:p w14:paraId="393BEF4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B5846C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149FDFB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545540E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65A788D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YYYY-MM-DD.</w:t>
      </w:r>
    </w:p>
    <w:p w14:paraId="6739F01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34BD1EA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YYYY-MM-DD.</w:t>
      </w:r>
    </w:p>
    <w:p w14:paraId="564D4375"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D21BD1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adjustedAmount</w:t>
      </w:r>
    </w:p>
    <w:p w14:paraId="425FF02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Adjusted dividend.</w:t>
      </w:r>
    </w:p>
    <w:p w14:paraId="758DB97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amount</w:t>
      </w:r>
    </w:p>
    <w:p w14:paraId="5912447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Amount in local currency.</w:t>
      </w:r>
    </w:p>
    <w:p w14:paraId="2CD9182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currency</w:t>
      </w:r>
    </w:p>
    <w:p w14:paraId="1F7FFC8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Currency.</w:t>
      </w:r>
    </w:p>
    <w:p w14:paraId="0C07FD5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w:t>
      </w:r>
    </w:p>
    <w:p w14:paraId="298EF03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Ex-Dividend date.</w:t>
      </w:r>
    </w:p>
    <w:p w14:paraId="6BA1256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declarationDate</w:t>
      </w:r>
    </w:p>
    <w:p w14:paraId="20248A3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Declaration date.</w:t>
      </w:r>
    </w:p>
    <w:p w14:paraId="34D7BAB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freq</w:t>
      </w:r>
    </w:p>
    <w:p w14:paraId="5322208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Dividend frequency. Can be 1 of the following values:</w:t>
      </w:r>
    </w:p>
    <w:p w14:paraId="5F4670B2" w14:textId="77777777" w:rsidR="00A9603F" w:rsidRPr="00A9603F" w:rsidRDefault="00A9603F" w:rsidP="00A9603F">
      <w:pPr>
        <w:numPr>
          <w:ilvl w:val="0"/>
          <w:numId w:val="1"/>
        </w:numPr>
        <w:shd w:val="clear" w:color="auto" w:fill="FFFFFF"/>
        <w:spacing w:beforeAutospacing="1" w:after="0" w:afterAutospacing="1" w:line="240" w:lineRule="auto"/>
        <w:rPr>
          <w:rFonts w:ascii="Segoe UI" w:eastAsia="Times New Roman" w:hAnsi="Segoe UI" w:cs="Segoe UI"/>
          <w:color w:val="212529"/>
          <w:kern w:val="0"/>
          <w:sz w:val="21"/>
          <w:szCs w:val="21"/>
          <w14:ligatures w14:val="none"/>
        </w:rPr>
      </w:pPr>
      <w:r w:rsidRPr="00A9603F">
        <w:rPr>
          <w:rFonts w:ascii="Consolas" w:eastAsia="Times New Roman" w:hAnsi="Consolas" w:cs="Courier New"/>
          <w:color w:val="CD3D64"/>
          <w:kern w:val="0"/>
          <w:sz w:val="19"/>
          <w:szCs w:val="19"/>
          <w:shd w:val="clear" w:color="auto" w:fill="F7FAFC"/>
          <w14:ligatures w14:val="none"/>
        </w:rPr>
        <w:t>0: Annually</w:t>
      </w:r>
    </w:p>
    <w:p w14:paraId="2C5E4976" w14:textId="77777777" w:rsidR="00A9603F" w:rsidRPr="00A9603F" w:rsidRDefault="00A9603F" w:rsidP="00A9603F">
      <w:pPr>
        <w:numPr>
          <w:ilvl w:val="0"/>
          <w:numId w:val="1"/>
        </w:numPr>
        <w:shd w:val="clear" w:color="auto" w:fill="FFFFFF"/>
        <w:spacing w:beforeAutospacing="1" w:after="0" w:afterAutospacing="1" w:line="240" w:lineRule="auto"/>
        <w:rPr>
          <w:rFonts w:ascii="Segoe UI" w:eastAsia="Times New Roman" w:hAnsi="Segoe UI" w:cs="Segoe UI"/>
          <w:color w:val="212529"/>
          <w:kern w:val="0"/>
          <w:sz w:val="21"/>
          <w:szCs w:val="21"/>
          <w14:ligatures w14:val="none"/>
        </w:rPr>
      </w:pPr>
      <w:r w:rsidRPr="00A9603F">
        <w:rPr>
          <w:rFonts w:ascii="Consolas" w:eastAsia="Times New Roman" w:hAnsi="Consolas" w:cs="Courier New"/>
          <w:color w:val="CD3D64"/>
          <w:kern w:val="0"/>
          <w:sz w:val="19"/>
          <w:szCs w:val="19"/>
          <w:shd w:val="clear" w:color="auto" w:fill="F7FAFC"/>
          <w14:ligatures w14:val="none"/>
        </w:rPr>
        <w:t>1: Monthly</w:t>
      </w:r>
    </w:p>
    <w:p w14:paraId="383503D1" w14:textId="77777777" w:rsidR="00A9603F" w:rsidRPr="00A9603F" w:rsidRDefault="00A9603F" w:rsidP="00A9603F">
      <w:pPr>
        <w:numPr>
          <w:ilvl w:val="0"/>
          <w:numId w:val="1"/>
        </w:numPr>
        <w:shd w:val="clear" w:color="auto" w:fill="FFFFFF"/>
        <w:spacing w:beforeAutospacing="1" w:after="0" w:afterAutospacing="1" w:line="240" w:lineRule="auto"/>
        <w:rPr>
          <w:rFonts w:ascii="Segoe UI" w:eastAsia="Times New Roman" w:hAnsi="Segoe UI" w:cs="Segoe UI"/>
          <w:color w:val="212529"/>
          <w:kern w:val="0"/>
          <w:sz w:val="21"/>
          <w:szCs w:val="21"/>
          <w14:ligatures w14:val="none"/>
        </w:rPr>
      </w:pPr>
      <w:r w:rsidRPr="00A9603F">
        <w:rPr>
          <w:rFonts w:ascii="Consolas" w:eastAsia="Times New Roman" w:hAnsi="Consolas" w:cs="Courier New"/>
          <w:color w:val="CD3D64"/>
          <w:kern w:val="0"/>
          <w:sz w:val="19"/>
          <w:szCs w:val="19"/>
          <w:shd w:val="clear" w:color="auto" w:fill="F7FAFC"/>
          <w14:ligatures w14:val="none"/>
        </w:rPr>
        <w:t>2: Quarterly</w:t>
      </w:r>
    </w:p>
    <w:p w14:paraId="64E03B7F" w14:textId="77777777" w:rsidR="00A9603F" w:rsidRPr="00A9603F" w:rsidRDefault="00A9603F" w:rsidP="00A9603F">
      <w:pPr>
        <w:numPr>
          <w:ilvl w:val="0"/>
          <w:numId w:val="1"/>
        </w:numPr>
        <w:shd w:val="clear" w:color="auto" w:fill="FFFFFF"/>
        <w:spacing w:beforeAutospacing="1" w:after="0" w:afterAutospacing="1" w:line="240" w:lineRule="auto"/>
        <w:rPr>
          <w:rFonts w:ascii="Segoe UI" w:eastAsia="Times New Roman" w:hAnsi="Segoe UI" w:cs="Segoe UI"/>
          <w:color w:val="212529"/>
          <w:kern w:val="0"/>
          <w:sz w:val="21"/>
          <w:szCs w:val="21"/>
          <w14:ligatures w14:val="none"/>
        </w:rPr>
      </w:pPr>
      <w:r w:rsidRPr="00A9603F">
        <w:rPr>
          <w:rFonts w:ascii="Consolas" w:eastAsia="Times New Roman" w:hAnsi="Consolas" w:cs="Courier New"/>
          <w:color w:val="CD3D64"/>
          <w:kern w:val="0"/>
          <w:sz w:val="19"/>
          <w:szCs w:val="19"/>
          <w:shd w:val="clear" w:color="auto" w:fill="F7FAFC"/>
          <w14:ligatures w14:val="none"/>
        </w:rPr>
        <w:t>3: Semi-annually</w:t>
      </w:r>
    </w:p>
    <w:p w14:paraId="0957576C" w14:textId="77777777" w:rsidR="00A9603F" w:rsidRPr="00A9603F" w:rsidRDefault="00A9603F" w:rsidP="00A9603F">
      <w:pPr>
        <w:numPr>
          <w:ilvl w:val="0"/>
          <w:numId w:val="1"/>
        </w:numPr>
        <w:shd w:val="clear" w:color="auto" w:fill="FFFFFF"/>
        <w:spacing w:beforeAutospacing="1" w:after="0" w:afterAutospacing="1" w:line="240" w:lineRule="auto"/>
        <w:rPr>
          <w:rFonts w:ascii="Segoe UI" w:eastAsia="Times New Roman" w:hAnsi="Segoe UI" w:cs="Segoe UI"/>
          <w:color w:val="212529"/>
          <w:kern w:val="0"/>
          <w:sz w:val="21"/>
          <w:szCs w:val="21"/>
          <w14:ligatures w14:val="none"/>
        </w:rPr>
      </w:pPr>
      <w:r w:rsidRPr="00A9603F">
        <w:rPr>
          <w:rFonts w:ascii="Consolas" w:eastAsia="Times New Roman" w:hAnsi="Consolas" w:cs="Courier New"/>
          <w:color w:val="CD3D64"/>
          <w:kern w:val="0"/>
          <w:sz w:val="19"/>
          <w:szCs w:val="19"/>
          <w:shd w:val="clear" w:color="auto" w:fill="F7FAFC"/>
          <w14:ligatures w14:val="none"/>
        </w:rPr>
        <w:t>4: Other/Unknown</w:t>
      </w:r>
    </w:p>
    <w:p w14:paraId="76C18D5E" w14:textId="77777777" w:rsidR="00A9603F" w:rsidRPr="00A9603F" w:rsidRDefault="00A9603F" w:rsidP="00A9603F">
      <w:pPr>
        <w:numPr>
          <w:ilvl w:val="0"/>
          <w:numId w:val="1"/>
        </w:numPr>
        <w:shd w:val="clear" w:color="auto" w:fill="FFFFFF"/>
        <w:spacing w:beforeAutospacing="1" w:after="0" w:afterAutospacing="1" w:line="240" w:lineRule="auto"/>
        <w:rPr>
          <w:rFonts w:ascii="Segoe UI" w:eastAsia="Times New Roman" w:hAnsi="Segoe UI" w:cs="Segoe UI"/>
          <w:color w:val="212529"/>
          <w:kern w:val="0"/>
          <w:sz w:val="21"/>
          <w:szCs w:val="21"/>
          <w14:ligatures w14:val="none"/>
        </w:rPr>
      </w:pPr>
      <w:r w:rsidRPr="00A9603F">
        <w:rPr>
          <w:rFonts w:ascii="Consolas" w:eastAsia="Times New Roman" w:hAnsi="Consolas" w:cs="Courier New"/>
          <w:color w:val="CD3D64"/>
          <w:kern w:val="0"/>
          <w:sz w:val="19"/>
          <w:szCs w:val="19"/>
          <w:shd w:val="clear" w:color="auto" w:fill="F7FAFC"/>
          <w14:ligatures w14:val="none"/>
        </w:rPr>
        <w:t>5: Bimonthly</w:t>
      </w:r>
    </w:p>
    <w:p w14:paraId="7A5945C2" w14:textId="77777777" w:rsidR="00A9603F" w:rsidRPr="00A9603F" w:rsidRDefault="00A9603F" w:rsidP="00A9603F">
      <w:pPr>
        <w:numPr>
          <w:ilvl w:val="0"/>
          <w:numId w:val="1"/>
        </w:numPr>
        <w:shd w:val="clear" w:color="auto" w:fill="FFFFFF"/>
        <w:spacing w:beforeAutospacing="1" w:after="0" w:afterAutospacing="1" w:line="240" w:lineRule="auto"/>
        <w:rPr>
          <w:rFonts w:ascii="Segoe UI" w:eastAsia="Times New Roman" w:hAnsi="Segoe UI" w:cs="Segoe UI"/>
          <w:color w:val="212529"/>
          <w:kern w:val="0"/>
          <w:sz w:val="21"/>
          <w:szCs w:val="21"/>
          <w14:ligatures w14:val="none"/>
        </w:rPr>
      </w:pPr>
      <w:r w:rsidRPr="00A9603F">
        <w:rPr>
          <w:rFonts w:ascii="Consolas" w:eastAsia="Times New Roman" w:hAnsi="Consolas" w:cs="Courier New"/>
          <w:color w:val="CD3D64"/>
          <w:kern w:val="0"/>
          <w:sz w:val="19"/>
          <w:szCs w:val="19"/>
          <w:shd w:val="clear" w:color="auto" w:fill="F7FAFC"/>
          <w14:ligatures w14:val="none"/>
        </w:rPr>
        <w:t>6: Trimesterly</w:t>
      </w:r>
    </w:p>
    <w:p w14:paraId="4DD611FF" w14:textId="77777777" w:rsidR="00A9603F" w:rsidRPr="00A9603F" w:rsidRDefault="00A9603F" w:rsidP="00A9603F">
      <w:pPr>
        <w:numPr>
          <w:ilvl w:val="0"/>
          <w:numId w:val="1"/>
        </w:numPr>
        <w:shd w:val="clear" w:color="auto" w:fill="FFFFFF"/>
        <w:spacing w:beforeAutospacing="1" w:after="0" w:afterAutospacing="1" w:line="240" w:lineRule="auto"/>
        <w:rPr>
          <w:rFonts w:ascii="Segoe UI" w:eastAsia="Times New Roman" w:hAnsi="Segoe UI" w:cs="Segoe UI"/>
          <w:color w:val="212529"/>
          <w:kern w:val="0"/>
          <w:sz w:val="21"/>
          <w:szCs w:val="21"/>
          <w14:ligatures w14:val="none"/>
        </w:rPr>
      </w:pPr>
      <w:r w:rsidRPr="00A9603F">
        <w:rPr>
          <w:rFonts w:ascii="Consolas" w:eastAsia="Times New Roman" w:hAnsi="Consolas" w:cs="Courier New"/>
          <w:color w:val="CD3D64"/>
          <w:kern w:val="0"/>
          <w:sz w:val="19"/>
          <w:szCs w:val="19"/>
          <w:shd w:val="clear" w:color="auto" w:fill="F7FAFC"/>
          <w14:ligatures w14:val="none"/>
        </w:rPr>
        <w:t>7: Weekly</w:t>
      </w:r>
    </w:p>
    <w:p w14:paraId="287D3A7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payDate</w:t>
      </w:r>
    </w:p>
    <w:p w14:paraId="6739482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Pay date.</w:t>
      </w:r>
    </w:p>
    <w:p w14:paraId="1B92580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recordDate</w:t>
      </w:r>
    </w:p>
    <w:p w14:paraId="584836D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Record date.</w:t>
      </w:r>
    </w:p>
    <w:p w14:paraId="656DEE8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456502B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4F2522F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EBBD9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79376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F2BD6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FC667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9826F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BF467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A4623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FC481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09DB8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print(finnhub_client.stock_dividends(</w:t>
      </w:r>
      <w:r w:rsidRPr="00A9603F">
        <w:rPr>
          <w:rFonts w:ascii="Consolas" w:eastAsia="Times New Roman" w:hAnsi="Consolas" w:cs="Courier New"/>
          <w:color w:val="99CC99"/>
          <w:kern w:val="0"/>
          <w:sz w:val="20"/>
          <w:szCs w:val="20"/>
          <w14:ligatures w14:val="none"/>
        </w:rPr>
        <w:t>'KO'</w:t>
      </w:r>
      <w:r w:rsidRPr="00A9603F">
        <w:rPr>
          <w:rFonts w:ascii="Consolas" w:eastAsia="Times New Roman" w:hAnsi="Consolas" w:cs="Courier New"/>
          <w:color w:val="CCCCCC"/>
          <w:kern w:val="0"/>
          <w:sz w:val="20"/>
          <w:szCs w:val="20"/>
          <w14:ligatures w14:val="none"/>
        </w:rPr>
        <w:t>, _from=</w:t>
      </w:r>
      <w:r w:rsidRPr="00A9603F">
        <w:rPr>
          <w:rFonts w:ascii="Consolas" w:eastAsia="Times New Roman" w:hAnsi="Consolas" w:cs="Courier New"/>
          <w:color w:val="99CC99"/>
          <w:kern w:val="0"/>
          <w:sz w:val="20"/>
          <w:szCs w:val="20"/>
          <w14:ligatures w14:val="none"/>
        </w:rPr>
        <w:t>'2019-01-01'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'2020-01-01'</w:t>
      </w:r>
      <w:r w:rsidRPr="00A9603F">
        <w:rPr>
          <w:rFonts w:ascii="Consolas" w:eastAsia="Times New Roman" w:hAnsi="Consolas" w:cs="Courier New"/>
          <w:color w:val="CCCCCC"/>
          <w:kern w:val="0"/>
          <w:sz w:val="20"/>
          <w:szCs w:val="20"/>
          <w14:ligatures w14:val="none"/>
        </w:rPr>
        <w:t>))</w:t>
      </w:r>
    </w:p>
    <w:p w14:paraId="5DB636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24F01F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C0C401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D02C1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DC0E9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CDAD4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207F3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61C85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F3FFB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4A277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7BF74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46E69B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7D69E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F85ED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FE551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B79C2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192AF5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02260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1DDE1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81175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0E579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2E66DE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3B720F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21D4A2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757B69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1A8CAE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22057B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477039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375B77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4B1402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59A764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05D7FF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4A65B0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3A31E7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278E36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15C781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21AF64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60B847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18AC41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2365A5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0D9B35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38</w:t>
      </w:r>
    </w:p>
    <w:p w14:paraId="164D8B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37F199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40</w:t>
      </w:r>
    </w:p>
    <w:p w14:paraId="4A8CE0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41</w:t>
      </w:r>
    </w:p>
    <w:p w14:paraId="197F3A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42</w:t>
      </w:r>
    </w:p>
    <w:p w14:paraId="4105DB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8C508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9D9FF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B3353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"2019-11-07"</w:t>
      </w:r>
      <w:r w:rsidRPr="00A9603F">
        <w:rPr>
          <w:rFonts w:ascii="Consolas" w:eastAsia="Times New Roman" w:hAnsi="Consolas" w:cs="Courier New"/>
          <w:color w:val="CCCCCC"/>
          <w:kern w:val="0"/>
          <w:sz w:val="20"/>
          <w:szCs w:val="20"/>
          <w14:ligatures w14:val="none"/>
        </w:rPr>
        <w:t>,</w:t>
      </w:r>
    </w:p>
    <w:p w14:paraId="1B1003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0.77</w:t>
      </w:r>
      <w:r w:rsidRPr="00A9603F">
        <w:rPr>
          <w:rFonts w:ascii="Consolas" w:eastAsia="Times New Roman" w:hAnsi="Consolas" w:cs="Courier New"/>
          <w:color w:val="CCCCCC"/>
          <w:kern w:val="0"/>
          <w:sz w:val="20"/>
          <w:szCs w:val="20"/>
          <w14:ligatures w14:val="none"/>
        </w:rPr>
        <w:t>,</w:t>
      </w:r>
    </w:p>
    <w:p w14:paraId="505E2F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"adjustedAmount"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0.77</w:t>
      </w:r>
      <w:r w:rsidRPr="00A9603F">
        <w:rPr>
          <w:rFonts w:ascii="Consolas" w:eastAsia="Times New Roman" w:hAnsi="Consolas" w:cs="Courier New"/>
          <w:color w:val="CCCCCC"/>
          <w:kern w:val="0"/>
          <w:sz w:val="20"/>
          <w:szCs w:val="20"/>
          <w14:ligatures w14:val="none"/>
        </w:rPr>
        <w:t>,</w:t>
      </w:r>
    </w:p>
    <w:p w14:paraId="4843A4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"payDate"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"2019-11-14"</w:t>
      </w:r>
      <w:r w:rsidRPr="00A9603F">
        <w:rPr>
          <w:rFonts w:ascii="Consolas" w:eastAsia="Times New Roman" w:hAnsi="Consolas" w:cs="Courier New"/>
          <w:color w:val="CCCCCC"/>
          <w:kern w:val="0"/>
          <w:sz w:val="20"/>
          <w:szCs w:val="20"/>
          <w14:ligatures w14:val="none"/>
        </w:rPr>
        <w:t>,</w:t>
      </w:r>
    </w:p>
    <w:p w14:paraId="660187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"recordDate"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"2019-11-11"</w:t>
      </w:r>
      <w:r w:rsidRPr="00A9603F">
        <w:rPr>
          <w:rFonts w:ascii="Consolas" w:eastAsia="Times New Roman" w:hAnsi="Consolas" w:cs="Courier New"/>
          <w:color w:val="CCCCCC"/>
          <w:kern w:val="0"/>
          <w:sz w:val="20"/>
          <w:szCs w:val="20"/>
          <w14:ligatures w14:val="none"/>
        </w:rPr>
        <w:t>,</w:t>
      </w:r>
    </w:p>
    <w:p w14:paraId="63C7F3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"declarationDate"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"2019-10-30"</w:t>
      </w:r>
      <w:r w:rsidRPr="00A9603F">
        <w:rPr>
          <w:rFonts w:ascii="Consolas" w:eastAsia="Times New Roman" w:hAnsi="Consolas" w:cs="Courier New"/>
          <w:color w:val="CCCCCC"/>
          <w:kern w:val="0"/>
          <w:sz w:val="20"/>
          <w:szCs w:val="20"/>
          <w14:ligatures w14:val="none"/>
        </w:rPr>
        <w:t>,</w:t>
      </w:r>
    </w:p>
    <w:p w14:paraId="08CABC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p>
    <w:p w14:paraId="649C4F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B9299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220E1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6288C5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"2019-08-09"</w:t>
      </w:r>
      <w:r w:rsidRPr="00A9603F">
        <w:rPr>
          <w:rFonts w:ascii="Consolas" w:eastAsia="Times New Roman" w:hAnsi="Consolas" w:cs="Courier New"/>
          <w:color w:val="CCCCCC"/>
          <w:kern w:val="0"/>
          <w:sz w:val="20"/>
          <w:szCs w:val="20"/>
          <w14:ligatures w14:val="none"/>
        </w:rPr>
        <w:t>,</w:t>
      </w:r>
    </w:p>
    <w:p w14:paraId="340115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0.77</w:t>
      </w:r>
      <w:r w:rsidRPr="00A9603F">
        <w:rPr>
          <w:rFonts w:ascii="Consolas" w:eastAsia="Times New Roman" w:hAnsi="Consolas" w:cs="Courier New"/>
          <w:color w:val="CCCCCC"/>
          <w:kern w:val="0"/>
          <w:sz w:val="20"/>
          <w:szCs w:val="20"/>
          <w14:ligatures w14:val="none"/>
        </w:rPr>
        <w:t>,</w:t>
      </w:r>
    </w:p>
    <w:p w14:paraId="2890AA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"adjustedAmount"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0.77</w:t>
      </w:r>
      <w:r w:rsidRPr="00A9603F">
        <w:rPr>
          <w:rFonts w:ascii="Consolas" w:eastAsia="Times New Roman" w:hAnsi="Consolas" w:cs="Courier New"/>
          <w:color w:val="CCCCCC"/>
          <w:kern w:val="0"/>
          <w:sz w:val="20"/>
          <w:szCs w:val="20"/>
          <w14:ligatures w14:val="none"/>
        </w:rPr>
        <w:t>,</w:t>
      </w:r>
    </w:p>
    <w:p w14:paraId="50F90E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"payDate"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"2019-08-15"</w:t>
      </w:r>
      <w:r w:rsidRPr="00A9603F">
        <w:rPr>
          <w:rFonts w:ascii="Consolas" w:eastAsia="Times New Roman" w:hAnsi="Consolas" w:cs="Courier New"/>
          <w:color w:val="CCCCCC"/>
          <w:kern w:val="0"/>
          <w:sz w:val="20"/>
          <w:szCs w:val="20"/>
          <w14:ligatures w14:val="none"/>
        </w:rPr>
        <w:t>,</w:t>
      </w:r>
    </w:p>
    <w:p w14:paraId="7DC042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"recordDate"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"2019-08-12"</w:t>
      </w:r>
      <w:r w:rsidRPr="00A9603F">
        <w:rPr>
          <w:rFonts w:ascii="Consolas" w:eastAsia="Times New Roman" w:hAnsi="Consolas" w:cs="Courier New"/>
          <w:color w:val="CCCCCC"/>
          <w:kern w:val="0"/>
          <w:sz w:val="20"/>
          <w:szCs w:val="20"/>
          <w14:ligatures w14:val="none"/>
        </w:rPr>
        <w:t>,</w:t>
      </w:r>
    </w:p>
    <w:p w14:paraId="53D6F0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"declarationDate"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"2019-07-30"</w:t>
      </w:r>
      <w:r w:rsidRPr="00A9603F">
        <w:rPr>
          <w:rFonts w:ascii="Consolas" w:eastAsia="Times New Roman" w:hAnsi="Consolas" w:cs="Courier New"/>
          <w:color w:val="CCCCCC"/>
          <w:kern w:val="0"/>
          <w:sz w:val="20"/>
          <w:szCs w:val="20"/>
          <w14:ligatures w14:val="none"/>
        </w:rPr>
        <w:t>,</w:t>
      </w:r>
    </w:p>
    <w:p w14:paraId="77DA08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p>
    <w:p w14:paraId="028EE4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ED27D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C3714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580CAE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"2019-05-10"</w:t>
      </w:r>
      <w:r w:rsidRPr="00A9603F">
        <w:rPr>
          <w:rFonts w:ascii="Consolas" w:eastAsia="Times New Roman" w:hAnsi="Consolas" w:cs="Courier New"/>
          <w:color w:val="CCCCCC"/>
          <w:kern w:val="0"/>
          <w:sz w:val="20"/>
          <w:szCs w:val="20"/>
          <w14:ligatures w14:val="none"/>
        </w:rPr>
        <w:t>,</w:t>
      </w:r>
    </w:p>
    <w:p w14:paraId="7998D7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0.77</w:t>
      </w:r>
      <w:r w:rsidRPr="00A9603F">
        <w:rPr>
          <w:rFonts w:ascii="Consolas" w:eastAsia="Times New Roman" w:hAnsi="Consolas" w:cs="Courier New"/>
          <w:color w:val="CCCCCC"/>
          <w:kern w:val="0"/>
          <w:sz w:val="20"/>
          <w:szCs w:val="20"/>
          <w14:ligatures w14:val="none"/>
        </w:rPr>
        <w:t>,</w:t>
      </w:r>
    </w:p>
    <w:p w14:paraId="778BD0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"adjustedAmount"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0.77</w:t>
      </w:r>
      <w:r w:rsidRPr="00A9603F">
        <w:rPr>
          <w:rFonts w:ascii="Consolas" w:eastAsia="Times New Roman" w:hAnsi="Consolas" w:cs="Courier New"/>
          <w:color w:val="CCCCCC"/>
          <w:kern w:val="0"/>
          <w:sz w:val="20"/>
          <w:szCs w:val="20"/>
          <w14:ligatures w14:val="none"/>
        </w:rPr>
        <w:t>,</w:t>
      </w:r>
    </w:p>
    <w:p w14:paraId="49C7A8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"payDate"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"2019-05-16"</w:t>
      </w:r>
      <w:r w:rsidRPr="00A9603F">
        <w:rPr>
          <w:rFonts w:ascii="Consolas" w:eastAsia="Times New Roman" w:hAnsi="Consolas" w:cs="Courier New"/>
          <w:color w:val="CCCCCC"/>
          <w:kern w:val="0"/>
          <w:sz w:val="20"/>
          <w:szCs w:val="20"/>
          <w14:ligatures w14:val="none"/>
        </w:rPr>
        <w:t>,</w:t>
      </w:r>
    </w:p>
    <w:p w14:paraId="0BA9A4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"recordDate"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"2019-05-13"</w:t>
      </w:r>
      <w:r w:rsidRPr="00A9603F">
        <w:rPr>
          <w:rFonts w:ascii="Consolas" w:eastAsia="Times New Roman" w:hAnsi="Consolas" w:cs="Courier New"/>
          <w:color w:val="CCCCCC"/>
          <w:kern w:val="0"/>
          <w:sz w:val="20"/>
          <w:szCs w:val="20"/>
          <w14:ligatures w14:val="none"/>
        </w:rPr>
        <w:t>,</w:t>
      </w:r>
    </w:p>
    <w:p w14:paraId="060E54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"declarationDate"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"2019-05-01"</w:t>
      </w:r>
      <w:r w:rsidRPr="00A9603F">
        <w:rPr>
          <w:rFonts w:ascii="Consolas" w:eastAsia="Times New Roman" w:hAnsi="Consolas" w:cs="Courier New"/>
          <w:color w:val="CCCCCC"/>
          <w:kern w:val="0"/>
          <w:sz w:val="20"/>
          <w:szCs w:val="20"/>
          <w14:ligatures w14:val="none"/>
        </w:rPr>
        <w:t>,</w:t>
      </w:r>
    </w:p>
    <w:p w14:paraId="6ECBE5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p>
    <w:p w14:paraId="1F3D96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8C8DF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D24CE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381C8C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"2019-02-08"</w:t>
      </w:r>
      <w:r w:rsidRPr="00A9603F">
        <w:rPr>
          <w:rFonts w:ascii="Consolas" w:eastAsia="Times New Roman" w:hAnsi="Consolas" w:cs="Courier New"/>
          <w:color w:val="CCCCCC"/>
          <w:kern w:val="0"/>
          <w:sz w:val="20"/>
          <w:szCs w:val="20"/>
          <w14:ligatures w14:val="none"/>
        </w:rPr>
        <w:t>,</w:t>
      </w:r>
    </w:p>
    <w:p w14:paraId="3A530B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0.73</w:t>
      </w:r>
      <w:r w:rsidRPr="00A9603F">
        <w:rPr>
          <w:rFonts w:ascii="Consolas" w:eastAsia="Times New Roman" w:hAnsi="Consolas" w:cs="Courier New"/>
          <w:color w:val="CCCCCC"/>
          <w:kern w:val="0"/>
          <w:sz w:val="20"/>
          <w:szCs w:val="20"/>
          <w14:ligatures w14:val="none"/>
        </w:rPr>
        <w:t>,</w:t>
      </w:r>
    </w:p>
    <w:p w14:paraId="1EED75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"adjustedAmount"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0.77</w:t>
      </w:r>
      <w:r w:rsidRPr="00A9603F">
        <w:rPr>
          <w:rFonts w:ascii="Consolas" w:eastAsia="Times New Roman" w:hAnsi="Consolas" w:cs="Courier New"/>
          <w:color w:val="CCCCCC"/>
          <w:kern w:val="0"/>
          <w:sz w:val="20"/>
          <w:szCs w:val="20"/>
          <w14:ligatures w14:val="none"/>
        </w:rPr>
        <w:t>,</w:t>
      </w:r>
    </w:p>
    <w:p w14:paraId="16BE08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"payDate"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"2019-02-14"</w:t>
      </w:r>
      <w:r w:rsidRPr="00A9603F">
        <w:rPr>
          <w:rFonts w:ascii="Consolas" w:eastAsia="Times New Roman" w:hAnsi="Consolas" w:cs="Courier New"/>
          <w:color w:val="CCCCCC"/>
          <w:kern w:val="0"/>
          <w:sz w:val="20"/>
          <w:szCs w:val="20"/>
          <w14:ligatures w14:val="none"/>
        </w:rPr>
        <w:t>,</w:t>
      </w:r>
    </w:p>
    <w:p w14:paraId="13512C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"recordDate"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"2019-02-11"</w:t>
      </w:r>
      <w:r w:rsidRPr="00A9603F">
        <w:rPr>
          <w:rFonts w:ascii="Consolas" w:eastAsia="Times New Roman" w:hAnsi="Consolas" w:cs="Courier New"/>
          <w:color w:val="CCCCCC"/>
          <w:kern w:val="0"/>
          <w:sz w:val="20"/>
          <w:szCs w:val="20"/>
          <w14:ligatures w14:val="none"/>
        </w:rPr>
        <w:t>,</w:t>
      </w:r>
    </w:p>
    <w:p w14:paraId="2C2792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"declarationDate"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"2019-01-29"</w:t>
      </w:r>
      <w:r w:rsidRPr="00A9603F">
        <w:rPr>
          <w:rFonts w:ascii="Consolas" w:eastAsia="Times New Roman" w:hAnsi="Consolas" w:cs="Courier New"/>
          <w:color w:val="CCCCCC"/>
          <w:kern w:val="0"/>
          <w:sz w:val="20"/>
          <w:szCs w:val="20"/>
          <w14:ligatures w14:val="none"/>
        </w:rPr>
        <w:t>,</w:t>
      </w:r>
    </w:p>
    <w:p w14:paraId="051F26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p>
    <w:p w14:paraId="171F92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13512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C18E89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29F6F26"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Sector Metrics </w:t>
      </w:r>
      <w:r w:rsidRPr="00A9603F">
        <w:rPr>
          <w:rFonts w:ascii="inherit" w:eastAsia="Times New Roman" w:hAnsi="inherit" w:cs="Segoe UI"/>
          <w:b/>
          <w:bCs/>
          <w:color w:val="FFFFFF"/>
          <w:kern w:val="0"/>
          <w:sz w:val="36"/>
          <w:szCs w:val="36"/>
          <w:shd w:val="clear" w:color="auto" w:fill="F45B5B"/>
          <w14:ligatures w14:val="none"/>
        </w:rPr>
        <w:t>Premium</w:t>
      </w:r>
    </w:p>
    <w:p w14:paraId="7977E88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ratios for different sectors and regions/indices.</w:t>
      </w:r>
    </w:p>
    <w:p w14:paraId="0820A08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66BBC72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4CD3975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C6156E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89" w:tgtFrame="_blank" w:history="1">
        <w:r w:rsidRPr="00A9603F">
          <w:rPr>
            <w:rFonts w:ascii="Consolas" w:eastAsia="Times New Roman" w:hAnsi="Consolas" w:cs="Courier New"/>
            <w:color w:val="1DB954"/>
            <w:kern w:val="0"/>
            <w:sz w:val="19"/>
            <w:szCs w:val="19"/>
            <w14:ligatures w14:val="none"/>
          </w:rPr>
          <w:t>/sector/metrics?region=NA</w:t>
        </w:r>
      </w:hyperlink>
    </w:p>
    <w:p w14:paraId="6D4F5FD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191B997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region</w:t>
      </w:r>
      <w:r w:rsidRPr="00A9603F">
        <w:rPr>
          <w:rFonts w:ascii="Segoe UI" w:eastAsia="Times New Roman" w:hAnsi="Segoe UI" w:cs="Segoe UI"/>
          <w:color w:val="B98B1D"/>
          <w:kern w:val="0"/>
          <w:sz w:val="21"/>
          <w:szCs w:val="21"/>
          <w14:ligatures w14:val="none"/>
        </w:rPr>
        <w:t>REQUIRED</w:t>
      </w:r>
    </w:p>
    <w:p w14:paraId="52DC0BA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Region. A list of supported values for this field can be found </w:t>
      </w:r>
      <w:hyperlink r:id="rId90"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5EB8DFAF"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756A35B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069C3C2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Metrics for each sector.</w:t>
      </w:r>
    </w:p>
    <w:p w14:paraId="32BB4E6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metrics</w:t>
      </w:r>
    </w:p>
    <w:p w14:paraId="56BB706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Metrics data in key-value format. </w:t>
      </w:r>
      <w:r w:rsidRPr="00A9603F">
        <w:rPr>
          <w:rFonts w:ascii="Consolas" w:eastAsia="Times New Roman" w:hAnsi="Consolas" w:cs="Courier New"/>
          <w:color w:val="CD3D64"/>
          <w:kern w:val="0"/>
          <w:sz w:val="19"/>
          <w:szCs w:val="19"/>
          <w:shd w:val="clear" w:color="auto" w:fill="F7FAFC"/>
          <w14:ligatures w14:val="none"/>
        </w:rPr>
        <w:t>a</w:t>
      </w:r>
      <w:r w:rsidRPr="00A9603F">
        <w:rPr>
          <w:rFonts w:ascii="Segoe UI" w:eastAsia="Times New Roman" w:hAnsi="Segoe UI" w:cs="Segoe UI"/>
          <w:color w:val="212529"/>
          <w:kern w:val="0"/>
          <w:sz w:val="21"/>
          <w:szCs w:val="21"/>
          <w14:ligatures w14:val="none"/>
        </w:rPr>
        <w:t> and </w:t>
      </w:r>
      <w:r w:rsidRPr="00A9603F">
        <w:rPr>
          <w:rFonts w:ascii="Consolas" w:eastAsia="Times New Roman" w:hAnsi="Consolas" w:cs="Courier New"/>
          <w:color w:val="CD3D64"/>
          <w:kern w:val="0"/>
          <w:sz w:val="19"/>
          <w:szCs w:val="19"/>
          <w:shd w:val="clear" w:color="auto" w:fill="F7FAFC"/>
          <w14:ligatures w14:val="none"/>
        </w:rPr>
        <w:t>m</w:t>
      </w:r>
      <w:r w:rsidRPr="00A9603F">
        <w:rPr>
          <w:rFonts w:ascii="Segoe UI" w:eastAsia="Times New Roman" w:hAnsi="Segoe UI" w:cs="Segoe UI"/>
          <w:color w:val="212529"/>
          <w:kern w:val="0"/>
          <w:sz w:val="21"/>
          <w:szCs w:val="21"/>
          <w14:ligatures w14:val="none"/>
        </w:rPr>
        <w:t> fields are for average and median respectively.</w:t>
      </w:r>
    </w:p>
    <w:p w14:paraId="6FD4E97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sector</w:t>
      </w:r>
    </w:p>
    <w:p w14:paraId="560DCC0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Sector</w:t>
      </w:r>
    </w:p>
    <w:p w14:paraId="6A59192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region</w:t>
      </w:r>
    </w:p>
    <w:p w14:paraId="772713F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Region.</w:t>
      </w:r>
    </w:p>
    <w:p w14:paraId="31358495"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6D2C15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F374E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7D4FF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14E62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737CD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2D119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ACC3F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8A1A9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CFCC7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print(finnhub_client.sector_metric(</w:t>
      </w:r>
      <w:r w:rsidRPr="00A9603F">
        <w:rPr>
          <w:rFonts w:ascii="Consolas" w:eastAsia="Times New Roman" w:hAnsi="Consolas" w:cs="Courier New"/>
          <w:color w:val="99CC99"/>
          <w:kern w:val="0"/>
          <w:sz w:val="20"/>
          <w:szCs w:val="20"/>
          <w14:ligatures w14:val="none"/>
        </w:rPr>
        <w:t>'NA'</w:t>
      </w:r>
      <w:r w:rsidRPr="00A9603F">
        <w:rPr>
          <w:rFonts w:ascii="Consolas" w:eastAsia="Times New Roman" w:hAnsi="Consolas" w:cs="Courier New"/>
          <w:color w:val="CCCCCC"/>
          <w:kern w:val="0"/>
          <w:sz w:val="20"/>
          <w:szCs w:val="20"/>
          <w14:ligatures w14:val="none"/>
        </w:rPr>
        <w:t>))</w:t>
      </w:r>
    </w:p>
    <w:p w14:paraId="088861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322868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E8F244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46EDB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BEF7F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DFC30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EDEF7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AC7BE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BD22F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9676A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F5C0C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29576E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A25B8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41EF1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2265E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50FEC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EFDAC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4BF49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5961F3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DBFB5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EA98C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297F34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10077F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0AA26F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1489BD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03248C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2C4052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3AA2D9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148F24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526BAC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27</w:t>
      </w:r>
    </w:p>
    <w:p w14:paraId="07BF3E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4EDB02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42F5B8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67C4E0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06EA23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F5759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350777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A745A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"metrics"</w:t>
      </w:r>
      <w:r w:rsidRPr="00A9603F">
        <w:rPr>
          <w:rFonts w:ascii="Consolas" w:eastAsia="Times New Roman" w:hAnsi="Consolas" w:cs="Courier New"/>
          <w:color w:val="CCCCCC"/>
          <w:kern w:val="0"/>
          <w:sz w:val="20"/>
          <w:szCs w:val="20"/>
          <w14:ligatures w14:val="none"/>
        </w:rPr>
        <w:t>: {</w:t>
      </w:r>
    </w:p>
    <w:p w14:paraId="5CB581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"assetTurnoverAnnual"</w:t>
      </w:r>
      <w:r w:rsidRPr="00A9603F">
        <w:rPr>
          <w:rFonts w:ascii="Consolas" w:eastAsia="Times New Roman" w:hAnsi="Consolas" w:cs="Courier New"/>
          <w:color w:val="CCCCCC"/>
          <w:kern w:val="0"/>
          <w:sz w:val="20"/>
          <w:szCs w:val="20"/>
          <w14:ligatures w14:val="none"/>
        </w:rPr>
        <w:t>: {</w:t>
      </w:r>
    </w:p>
    <w:p w14:paraId="3A252C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0.7245</w:t>
      </w:r>
      <w:r w:rsidRPr="00A9603F">
        <w:rPr>
          <w:rFonts w:ascii="Consolas" w:eastAsia="Times New Roman" w:hAnsi="Consolas" w:cs="Courier New"/>
          <w:color w:val="CCCCCC"/>
          <w:kern w:val="0"/>
          <w:sz w:val="20"/>
          <w:szCs w:val="20"/>
          <w14:ligatures w14:val="none"/>
        </w:rPr>
        <w:t>,</w:t>
      </w:r>
    </w:p>
    <w:p w14:paraId="3F2A68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0.5426</w:t>
      </w:r>
    </w:p>
    <w:p w14:paraId="590807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420AD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"assetTurnoverTTM"</w:t>
      </w:r>
      <w:r w:rsidRPr="00A9603F">
        <w:rPr>
          <w:rFonts w:ascii="Consolas" w:eastAsia="Times New Roman" w:hAnsi="Consolas" w:cs="Courier New"/>
          <w:color w:val="CCCCCC"/>
          <w:kern w:val="0"/>
          <w:sz w:val="20"/>
          <w:szCs w:val="20"/>
          <w14:ligatures w14:val="none"/>
        </w:rPr>
        <w:t>: {</w:t>
      </w:r>
    </w:p>
    <w:p w14:paraId="14BA3E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0.7254</w:t>
      </w:r>
      <w:r w:rsidRPr="00A9603F">
        <w:rPr>
          <w:rFonts w:ascii="Consolas" w:eastAsia="Times New Roman" w:hAnsi="Consolas" w:cs="Courier New"/>
          <w:color w:val="CCCCCC"/>
          <w:kern w:val="0"/>
          <w:sz w:val="20"/>
          <w:szCs w:val="20"/>
          <w14:ligatures w14:val="none"/>
        </w:rPr>
        <w:t>,</w:t>
      </w:r>
    </w:p>
    <w:p w14:paraId="47F387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0.5463</w:t>
      </w:r>
    </w:p>
    <w:p w14:paraId="64ACA5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E4E43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B8BFE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"sector"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"Communication Services"</w:t>
      </w:r>
    </w:p>
    <w:p w14:paraId="34B2CF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ABC45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3C843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"metrics"</w:t>
      </w:r>
      <w:r w:rsidRPr="00A9603F">
        <w:rPr>
          <w:rFonts w:ascii="Consolas" w:eastAsia="Times New Roman" w:hAnsi="Consolas" w:cs="Courier New"/>
          <w:color w:val="CCCCCC"/>
          <w:kern w:val="0"/>
          <w:sz w:val="20"/>
          <w:szCs w:val="20"/>
          <w14:ligatures w14:val="none"/>
        </w:rPr>
        <w:t>: {</w:t>
      </w:r>
    </w:p>
    <w:p w14:paraId="24DBE5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"currentDividendYieldTTM"</w:t>
      </w:r>
      <w:r w:rsidRPr="00A9603F">
        <w:rPr>
          <w:rFonts w:ascii="Consolas" w:eastAsia="Times New Roman" w:hAnsi="Consolas" w:cs="Courier New"/>
          <w:color w:val="CCCCCC"/>
          <w:kern w:val="0"/>
          <w:sz w:val="20"/>
          <w:szCs w:val="20"/>
          <w14:ligatures w14:val="none"/>
        </w:rPr>
        <w:t>: {</w:t>
      </w:r>
    </w:p>
    <w:p w14:paraId="230BED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30.9763</w:t>
      </w:r>
      <w:r w:rsidRPr="00A9603F">
        <w:rPr>
          <w:rFonts w:ascii="Consolas" w:eastAsia="Times New Roman" w:hAnsi="Consolas" w:cs="Courier New"/>
          <w:color w:val="CCCCCC"/>
          <w:kern w:val="0"/>
          <w:sz w:val="20"/>
          <w:szCs w:val="20"/>
          <w14:ligatures w14:val="none"/>
        </w:rPr>
        <w:t>,</w:t>
      </w:r>
    </w:p>
    <w:p w14:paraId="1BA2FC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2.09</w:t>
      </w:r>
    </w:p>
    <w:p w14:paraId="56CDD7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1C2EE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"currentEv/freeCashFlowAnnual"</w:t>
      </w:r>
      <w:r w:rsidRPr="00A9603F">
        <w:rPr>
          <w:rFonts w:ascii="Consolas" w:eastAsia="Times New Roman" w:hAnsi="Consolas" w:cs="Courier New"/>
          <w:color w:val="CCCCCC"/>
          <w:kern w:val="0"/>
          <w:sz w:val="20"/>
          <w:szCs w:val="20"/>
          <w14:ligatures w14:val="none"/>
        </w:rPr>
        <w:t>: {</w:t>
      </w:r>
    </w:p>
    <w:p w14:paraId="1E3D97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286.4793</w:t>
      </w:r>
      <w:r w:rsidRPr="00A9603F">
        <w:rPr>
          <w:rFonts w:ascii="Consolas" w:eastAsia="Times New Roman" w:hAnsi="Consolas" w:cs="Courier New"/>
          <w:color w:val="CCCCCC"/>
          <w:kern w:val="0"/>
          <w:sz w:val="20"/>
          <w:szCs w:val="20"/>
          <w14:ligatures w14:val="none"/>
        </w:rPr>
        <w:t>,</w:t>
      </w:r>
    </w:p>
    <w:p w14:paraId="3BF3AA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19.8488</w:t>
      </w:r>
    </w:p>
    <w:p w14:paraId="0DDCB2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6A62E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05979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"sector"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"Consumer Discretionary"</w:t>
      </w:r>
    </w:p>
    <w:p w14:paraId="53A6E2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44815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C5E93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"region"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"Asia_Ocenia"</w:t>
      </w:r>
    </w:p>
    <w:p w14:paraId="734EC9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09DF86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374F6FCB"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Price Metrics </w:t>
      </w:r>
      <w:r w:rsidRPr="00A9603F">
        <w:rPr>
          <w:rFonts w:ascii="inherit" w:eastAsia="Times New Roman" w:hAnsi="inherit" w:cs="Segoe UI"/>
          <w:b/>
          <w:bCs/>
          <w:color w:val="FFFFFF"/>
          <w:kern w:val="0"/>
          <w:sz w:val="36"/>
          <w:szCs w:val="36"/>
          <w:shd w:val="clear" w:color="auto" w:fill="F45B5B"/>
          <w14:ligatures w14:val="none"/>
        </w:rPr>
        <w:t>Premium</w:t>
      </w:r>
    </w:p>
    <w:p w14:paraId="7D80998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 price performance statistics such as 52-week high/low, YTD return and much more.</w:t>
      </w:r>
    </w:p>
    <w:p w14:paraId="498FE27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FF0794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376A590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5E694D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91" w:tgtFrame="_blank" w:history="1">
        <w:r w:rsidRPr="00A9603F">
          <w:rPr>
            <w:rFonts w:ascii="Consolas" w:eastAsia="Times New Roman" w:hAnsi="Consolas" w:cs="Courier New"/>
            <w:color w:val="1DB954"/>
            <w:kern w:val="0"/>
            <w:sz w:val="19"/>
            <w:szCs w:val="19"/>
            <w14:ligatures w14:val="none"/>
          </w:rPr>
          <w:t>/stock/price-metric?symbol=AAPL</w:t>
        </w:r>
      </w:hyperlink>
    </w:p>
    <w:p w14:paraId="79E915D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DF8684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3DC506B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4A9E963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date</w:t>
      </w:r>
      <w:r w:rsidRPr="00A9603F">
        <w:rPr>
          <w:rFonts w:ascii="Segoe UI" w:eastAsia="Times New Roman" w:hAnsi="Segoe UI" w:cs="Segoe UI"/>
          <w:color w:val="C8C8C8"/>
          <w:kern w:val="0"/>
          <w:sz w:val="21"/>
          <w:szCs w:val="21"/>
          <w14:ligatures w14:val="none"/>
        </w:rPr>
        <w:t>optional</w:t>
      </w:r>
    </w:p>
    <w:p w14:paraId="40F63EC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data on a specific date in the past. The data is available weekly so your date will be automatically adjusted to the last day of that week.</w:t>
      </w:r>
    </w:p>
    <w:p w14:paraId="41D36755"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Response Attributes:</w:t>
      </w:r>
    </w:p>
    <w:p w14:paraId="662FF83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atDate</w:t>
      </w:r>
    </w:p>
    <w:p w14:paraId="5951B1F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Data date.</w:t>
      </w:r>
    </w:p>
    <w:p w14:paraId="2E24363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3E413A7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Map key-value pair of key ratios and metrics.</w:t>
      </w:r>
    </w:p>
    <w:p w14:paraId="676BE60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31657B3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w:t>
      </w:r>
    </w:p>
    <w:p w14:paraId="1D355F9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23A150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E9118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F71FB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2BC7F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47803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B2BF7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0CBA8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016F7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C1E99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print(finnhub_client.price_metrics(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5D0567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357103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E16D605"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D1D39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5408D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874C7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30E81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E7EA1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B1976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AF13A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34CC8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3BBB1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229ED3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23299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A2C4A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0336F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504E97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720BA1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43462E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66F2D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222E08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5B1B7E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8D084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027950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03185B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889A3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335531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"100DayEMA"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295.7694</w:t>
      </w:r>
      <w:r w:rsidRPr="00A9603F">
        <w:rPr>
          <w:rFonts w:ascii="Consolas" w:eastAsia="Times New Roman" w:hAnsi="Consolas" w:cs="Courier New"/>
          <w:color w:val="CCCCCC"/>
          <w:kern w:val="0"/>
          <w:sz w:val="20"/>
          <w:szCs w:val="20"/>
          <w14:ligatures w14:val="none"/>
        </w:rPr>
        <w:t>,</w:t>
      </w:r>
    </w:p>
    <w:p w14:paraId="664FBA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"100DaySMA"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319.2297</w:t>
      </w:r>
      <w:r w:rsidRPr="00A9603F">
        <w:rPr>
          <w:rFonts w:ascii="Consolas" w:eastAsia="Times New Roman" w:hAnsi="Consolas" w:cs="Courier New"/>
          <w:color w:val="CCCCCC"/>
          <w:kern w:val="0"/>
          <w:sz w:val="20"/>
          <w:szCs w:val="20"/>
          <w14:ligatures w14:val="none"/>
        </w:rPr>
        <w:t>,</w:t>
      </w:r>
    </w:p>
    <w:p w14:paraId="1BC592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"10DayAverageTradingVolume"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53717320</w:t>
      </w:r>
      <w:r w:rsidRPr="00A9603F">
        <w:rPr>
          <w:rFonts w:ascii="Consolas" w:eastAsia="Times New Roman" w:hAnsi="Consolas" w:cs="Courier New"/>
          <w:color w:val="CCCCCC"/>
          <w:kern w:val="0"/>
          <w:sz w:val="20"/>
          <w:szCs w:val="20"/>
          <w14:ligatures w14:val="none"/>
        </w:rPr>
        <w:t>,</w:t>
      </w:r>
    </w:p>
    <w:p w14:paraId="058FCF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"10DayEMA"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247.4641</w:t>
      </w:r>
      <w:r w:rsidRPr="00A9603F">
        <w:rPr>
          <w:rFonts w:ascii="Consolas" w:eastAsia="Times New Roman" w:hAnsi="Consolas" w:cs="Courier New"/>
          <w:color w:val="CCCCCC"/>
          <w:kern w:val="0"/>
          <w:sz w:val="20"/>
          <w:szCs w:val="20"/>
          <w14:ligatures w14:val="none"/>
        </w:rPr>
        <w:t>,</w:t>
      </w:r>
    </w:p>
    <w:p w14:paraId="791EAC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"10DaySMA"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247.372</w:t>
      </w:r>
      <w:r w:rsidRPr="00A9603F">
        <w:rPr>
          <w:rFonts w:ascii="Consolas" w:eastAsia="Times New Roman" w:hAnsi="Consolas" w:cs="Courier New"/>
          <w:color w:val="CCCCCC"/>
          <w:kern w:val="0"/>
          <w:sz w:val="20"/>
          <w:szCs w:val="20"/>
          <w14:ligatures w14:val="none"/>
        </w:rPr>
        <w:t>,</w:t>
      </w:r>
    </w:p>
    <w:p w14:paraId="28BBAC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"14DayRSI"</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34.0517</w:t>
      </w:r>
      <w:r w:rsidRPr="00A9603F">
        <w:rPr>
          <w:rFonts w:ascii="Consolas" w:eastAsia="Times New Roman" w:hAnsi="Consolas" w:cs="Courier New"/>
          <w:color w:val="CCCCCC"/>
          <w:kern w:val="0"/>
          <w:sz w:val="20"/>
          <w:szCs w:val="20"/>
          <w14:ligatures w14:val="none"/>
        </w:rPr>
        <w:t>,</w:t>
      </w:r>
    </w:p>
    <w:p w14:paraId="42D901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"1MonthHigh"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314.67</w:t>
      </w:r>
      <w:r w:rsidRPr="00A9603F">
        <w:rPr>
          <w:rFonts w:ascii="Consolas" w:eastAsia="Times New Roman" w:hAnsi="Consolas" w:cs="Courier New"/>
          <w:color w:val="CCCCCC"/>
          <w:kern w:val="0"/>
          <w:sz w:val="20"/>
          <w:szCs w:val="20"/>
          <w14:ligatures w14:val="none"/>
        </w:rPr>
        <w:t>,</w:t>
      </w:r>
    </w:p>
    <w:p w14:paraId="1A1AC9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"1MonthHighDate"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"2022-08-16"</w:t>
      </w:r>
      <w:r w:rsidRPr="00A9603F">
        <w:rPr>
          <w:rFonts w:ascii="Consolas" w:eastAsia="Times New Roman" w:hAnsi="Consolas" w:cs="Courier New"/>
          <w:color w:val="CCCCCC"/>
          <w:kern w:val="0"/>
          <w:sz w:val="20"/>
          <w:szCs w:val="20"/>
          <w14:ligatures w14:val="none"/>
        </w:rPr>
        <w:t>,</w:t>
      </w:r>
    </w:p>
    <w:p w14:paraId="10B938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"50DayEMA"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277.482</w:t>
      </w:r>
      <w:r w:rsidRPr="00A9603F">
        <w:rPr>
          <w:rFonts w:ascii="Consolas" w:eastAsia="Times New Roman" w:hAnsi="Consolas" w:cs="Courier New"/>
          <w:color w:val="CCCCCC"/>
          <w:kern w:val="0"/>
          <w:sz w:val="20"/>
          <w:szCs w:val="20"/>
          <w14:ligatures w14:val="none"/>
        </w:rPr>
        <w:t>,</w:t>
      </w:r>
    </w:p>
    <w:p w14:paraId="2CC83A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"50DaySMA"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288.313</w:t>
      </w:r>
      <w:r w:rsidRPr="00A9603F">
        <w:rPr>
          <w:rFonts w:ascii="Consolas" w:eastAsia="Times New Roman" w:hAnsi="Consolas" w:cs="Courier New"/>
          <w:color w:val="CCCCCC"/>
          <w:kern w:val="0"/>
          <w:sz w:val="20"/>
          <w:szCs w:val="20"/>
          <w14:ligatures w14:val="none"/>
        </w:rPr>
        <w:t>,</w:t>
      </w:r>
    </w:p>
    <w:p w14:paraId="187079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"52WeekHigh"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414.5</w:t>
      </w:r>
      <w:r w:rsidRPr="00A9603F">
        <w:rPr>
          <w:rFonts w:ascii="Consolas" w:eastAsia="Times New Roman" w:hAnsi="Consolas" w:cs="Courier New"/>
          <w:color w:val="CCCCCC"/>
          <w:kern w:val="0"/>
          <w:sz w:val="20"/>
          <w:szCs w:val="20"/>
          <w14:ligatures w14:val="none"/>
        </w:rPr>
        <w:t>,</w:t>
      </w:r>
    </w:p>
    <w:p w14:paraId="2DE4B2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"52WeekHighDate"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"2021-11-04"</w:t>
      </w:r>
      <w:r w:rsidRPr="00A9603F">
        <w:rPr>
          <w:rFonts w:ascii="Consolas" w:eastAsia="Times New Roman" w:hAnsi="Consolas" w:cs="Courier New"/>
          <w:color w:val="CCCCCC"/>
          <w:kern w:val="0"/>
          <w:sz w:val="20"/>
          <w:szCs w:val="20"/>
          <w14:ligatures w14:val="none"/>
        </w:rPr>
        <w:t>,</w:t>
      </w:r>
    </w:p>
    <w:p w14:paraId="3999D5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"52WeekLow"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206.86</w:t>
      </w:r>
      <w:r w:rsidRPr="00A9603F">
        <w:rPr>
          <w:rFonts w:ascii="Consolas" w:eastAsia="Times New Roman" w:hAnsi="Consolas" w:cs="Courier New"/>
          <w:color w:val="CCCCCC"/>
          <w:kern w:val="0"/>
          <w:sz w:val="20"/>
          <w:szCs w:val="20"/>
          <w14:ligatures w14:val="none"/>
        </w:rPr>
        <w:t>,</w:t>
      </w:r>
    </w:p>
    <w:p w14:paraId="5DAE9C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"52WeekLowDate"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"2022-05-24"</w:t>
      </w:r>
      <w:r w:rsidRPr="00A9603F">
        <w:rPr>
          <w:rFonts w:ascii="Consolas" w:eastAsia="Times New Roman" w:hAnsi="Consolas" w:cs="Courier New"/>
          <w:color w:val="CCCCCC"/>
          <w:kern w:val="0"/>
          <w:sz w:val="20"/>
          <w:szCs w:val="20"/>
          <w14:ligatures w14:val="none"/>
        </w:rPr>
        <w:t>,</w:t>
      </w:r>
    </w:p>
    <w:p w14:paraId="0EC75D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"5DayEMA"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245.8814</w:t>
      </w:r>
      <w:r w:rsidRPr="00A9603F">
        <w:rPr>
          <w:rFonts w:ascii="Consolas" w:eastAsia="Times New Roman" w:hAnsi="Consolas" w:cs="Courier New"/>
          <w:color w:val="CCCCCC"/>
          <w:kern w:val="0"/>
          <w:sz w:val="20"/>
          <w:szCs w:val="20"/>
          <w14:ligatures w14:val="none"/>
        </w:rPr>
        <w:t>,</w:t>
      </w:r>
    </w:p>
    <w:p w14:paraId="11517E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"ytdPriceReturn"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10.1819</w:t>
      </w:r>
    </w:p>
    <w:p w14:paraId="7E5D80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4204E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"TSLA"</w:t>
      </w:r>
    </w:p>
    <w:p w14:paraId="467A7D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643F082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6128AC70"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Symbol Change </w:t>
      </w:r>
      <w:r w:rsidRPr="00A9603F">
        <w:rPr>
          <w:rFonts w:ascii="inherit" w:eastAsia="Times New Roman" w:hAnsi="inherit" w:cs="Segoe UI"/>
          <w:b/>
          <w:bCs/>
          <w:color w:val="FFFFFF"/>
          <w:kern w:val="0"/>
          <w:sz w:val="36"/>
          <w:szCs w:val="36"/>
          <w:shd w:val="clear" w:color="auto" w:fill="F45B5B"/>
          <w14:ligatures w14:val="none"/>
        </w:rPr>
        <w:t>Premium</w:t>
      </w:r>
    </w:p>
    <w:p w14:paraId="706C309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list of symbol changes for US-listed, EU-listed, NSE and ASX securities. Limit to 2000 events at a time.</w:t>
      </w:r>
    </w:p>
    <w:p w14:paraId="0190B38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744DF9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1842AC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0F2C13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92" w:tgtFrame="_blank" w:history="1">
        <w:r w:rsidRPr="00A9603F">
          <w:rPr>
            <w:rFonts w:ascii="Consolas" w:eastAsia="Times New Roman" w:hAnsi="Consolas" w:cs="Courier New"/>
            <w:color w:val="1DB954"/>
            <w:kern w:val="0"/>
            <w:sz w:val="19"/>
            <w:szCs w:val="19"/>
            <w14:ligatures w14:val="none"/>
          </w:rPr>
          <w:t>/ca/symbol-change?from=2022-09-01&amp;to=2022-10-30</w:t>
        </w:r>
      </w:hyperlink>
    </w:p>
    <w:p w14:paraId="0BEBE4C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3B4EE3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7F230C0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7E91E30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3DBF661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72BBBB58"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70F140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087F601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symbol change events.</w:t>
      </w:r>
    </w:p>
    <w:p w14:paraId="1995A07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atDate</w:t>
      </w:r>
    </w:p>
    <w:p w14:paraId="1C395D0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Event's date.</w:t>
      </w:r>
    </w:p>
    <w:p w14:paraId="5FB2BC0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newSymbol</w:t>
      </w:r>
    </w:p>
    <w:p w14:paraId="66E4DE6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 symbol.</w:t>
      </w:r>
    </w:p>
    <w:p w14:paraId="7535825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oldSymbol</w:t>
      </w:r>
    </w:p>
    <w:p w14:paraId="20D62AC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Old symbol.</w:t>
      </w:r>
    </w:p>
    <w:p w14:paraId="5334192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fromDate</w:t>
      </w:r>
    </w:p>
    <w:p w14:paraId="10B555C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w:t>
      </w:r>
    </w:p>
    <w:p w14:paraId="17A90CD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toDate</w:t>
      </w:r>
    </w:p>
    <w:p w14:paraId="4B5D46A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w:t>
      </w:r>
    </w:p>
    <w:p w14:paraId="546C4C4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9B666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591C2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w:t>
      </w:r>
    </w:p>
    <w:p w14:paraId="03D4EE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ABD77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1A844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F4BCE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A3678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16B7C6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3384D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print(finnhub_client.symbol_change(_from=</w:t>
      </w:r>
      <w:r w:rsidRPr="00A9603F">
        <w:rPr>
          <w:rFonts w:ascii="Consolas" w:eastAsia="Times New Roman" w:hAnsi="Consolas" w:cs="Courier New"/>
          <w:color w:val="99CC99"/>
          <w:kern w:val="0"/>
          <w:sz w:val="20"/>
          <w:szCs w:val="20"/>
          <w14:ligatures w14:val="none"/>
        </w:rPr>
        <w:t>"2022-10-01"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"2022-10-11"</w:t>
      </w:r>
      <w:r w:rsidRPr="00A9603F">
        <w:rPr>
          <w:rFonts w:ascii="Consolas" w:eastAsia="Times New Roman" w:hAnsi="Consolas" w:cs="Courier New"/>
          <w:color w:val="CCCCCC"/>
          <w:kern w:val="0"/>
          <w:sz w:val="20"/>
          <w:szCs w:val="20"/>
          <w14:ligatures w14:val="none"/>
        </w:rPr>
        <w:t>))</w:t>
      </w:r>
    </w:p>
    <w:p w14:paraId="421285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BA855C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3EF58C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02CDD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43755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9C48F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4C8E6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A36B9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07D65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598C4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0BE48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EDD7E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23D30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06FF2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1AEFD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213401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632622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91326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"2022-10-05"</w:t>
      </w:r>
      <w:r w:rsidRPr="00A9603F">
        <w:rPr>
          <w:rFonts w:ascii="Consolas" w:eastAsia="Times New Roman" w:hAnsi="Consolas" w:cs="Courier New"/>
          <w:color w:val="CCCCCC"/>
          <w:kern w:val="0"/>
          <w:sz w:val="20"/>
          <w:szCs w:val="20"/>
          <w14:ligatures w14:val="none"/>
        </w:rPr>
        <w:t>,</w:t>
      </w:r>
    </w:p>
    <w:p w14:paraId="7EB84C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"newSymbol"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"MEN.L"</w:t>
      </w:r>
      <w:r w:rsidRPr="00A9603F">
        <w:rPr>
          <w:rFonts w:ascii="Consolas" w:eastAsia="Times New Roman" w:hAnsi="Consolas" w:cs="Courier New"/>
          <w:color w:val="CCCCCC"/>
          <w:kern w:val="0"/>
          <w:sz w:val="20"/>
          <w:szCs w:val="20"/>
          <w14:ligatures w14:val="none"/>
        </w:rPr>
        <w:t>,</w:t>
      </w:r>
    </w:p>
    <w:p w14:paraId="7F5A87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"oldSymbol"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"PPC.L"</w:t>
      </w:r>
    </w:p>
    <w:p w14:paraId="4F02FB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077AE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A5C09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"fromDate"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"2022-10-01"</w:t>
      </w:r>
      <w:r w:rsidRPr="00A9603F">
        <w:rPr>
          <w:rFonts w:ascii="Consolas" w:eastAsia="Times New Roman" w:hAnsi="Consolas" w:cs="Courier New"/>
          <w:color w:val="CCCCCC"/>
          <w:kern w:val="0"/>
          <w:sz w:val="20"/>
          <w:szCs w:val="20"/>
          <w14:ligatures w14:val="none"/>
        </w:rPr>
        <w:t>,</w:t>
      </w:r>
    </w:p>
    <w:p w14:paraId="47E26D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"2022-10-30"</w:t>
      </w:r>
    </w:p>
    <w:p w14:paraId="54A289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A81163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53E105A"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ISIN Change </w:t>
      </w:r>
      <w:r w:rsidRPr="00A9603F">
        <w:rPr>
          <w:rFonts w:ascii="inherit" w:eastAsia="Times New Roman" w:hAnsi="inherit" w:cs="Segoe UI"/>
          <w:b/>
          <w:bCs/>
          <w:color w:val="FFFFFF"/>
          <w:kern w:val="0"/>
          <w:sz w:val="36"/>
          <w:szCs w:val="36"/>
          <w:shd w:val="clear" w:color="auto" w:fill="F45B5B"/>
          <w14:ligatures w14:val="none"/>
        </w:rPr>
        <w:t>Premium</w:t>
      </w:r>
    </w:p>
    <w:p w14:paraId="7906148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list of ISIN changes for EU-listed securities. Limit to 2000 events at a time.</w:t>
      </w:r>
    </w:p>
    <w:p w14:paraId="794F467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14FADD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18CC936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B40AEB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93" w:tgtFrame="_blank" w:history="1">
        <w:r w:rsidRPr="00A9603F">
          <w:rPr>
            <w:rFonts w:ascii="Consolas" w:eastAsia="Times New Roman" w:hAnsi="Consolas" w:cs="Courier New"/>
            <w:color w:val="1DB954"/>
            <w:kern w:val="0"/>
            <w:sz w:val="19"/>
            <w:szCs w:val="19"/>
            <w14:ligatures w14:val="none"/>
          </w:rPr>
          <w:t>/ca/isin-change?from=2022-09-01&amp;to=2022-10-30</w:t>
        </w:r>
      </w:hyperlink>
    </w:p>
    <w:p w14:paraId="7B7B6E7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9495F8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1EE2ED4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02B6775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2D0D32A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6E5DEA2B"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3ED63D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data</w:t>
      </w:r>
    </w:p>
    <w:p w14:paraId="651CF30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ISIN change events.</w:t>
      </w:r>
    </w:p>
    <w:p w14:paraId="22A3E99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atDate</w:t>
      </w:r>
    </w:p>
    <w:p w14:paraId="05446F5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Event's date.</w:t>
      </w:r>
    </w:p>
    <w:p w14:paraId="2D6F31C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newIsin</w:t>
      </w:r>
    </w:p>
    <w:p w14:paraId="1DD5270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New ISIN.</w:t>
      </w:r>
    </w:p>
    <w:p w14:paraId="15466CC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oldIsin</w:t>
      </w:r>
    </w:p>
    <w:p w14:paraId="49C76A6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Old ISIN.</w:t>
      </w:r>
    </w:p>
    <w:p w14:paraId="0249CB0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fromDate</w:t>
      </w:r>
    </w:p>
    <w:p w14:paraId="63FED50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w:t>
      </w:r>
    </w:p>
    <w:p w14:paraId="423FA00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toDate</w:t>
      </w:r>
    </w:p>
    <w:p w14:paraId="1DEAEA4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w:t>
      </w:r>
    </w:p>
    <w:p w14:paraId="582ABFC5"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B0BCC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EBD6F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46A77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373B3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8C137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785F3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8DAB1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78CE5F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0254D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print(finnhub_client.isin_change(_from=</w:t>
      </w:r>
      <w:r w:rsidRPr="00A9603F">
        <w:rPr>
          <w:rFonts w:ascii="Consolas" w:eastAsia="Times New Roman" w:hAnsi="Consolas" w:cs="Courier New"/>
          <w:color w:val="99CC99"/>
          <w:kern w:val="0"/>
          <w:sz w:val="20"/>
          <w:szCs w:val="20"/>
          <w14:ligatures w14:val="none"/>
        </w:rPr>
        <w:t>"2022-10-01"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"2022-10-11"</w:t>
      </w:r>
      <w:r w:rsidRPr="00A9603F">
        <w:rPr>
          <w:rFonts w:ascii="Consolas" w:eastAsia="Times New Roman" w:hAnsi="Consolas" w:cs="Courier New"/>
          <w:color w:val="CCCCCC"/>
          <w:kern w:val="0"/>
          <w:sz w:val="20"/>
          <w:szCs w:val="20"/>
          <w14:ligatures w14:val="none"/>
        </w:rPr>
        <w:t>))</w:t>
      </w:r>
    </w:p>
    <w:p w14:paraId="5229B4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4FFD9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63541D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442C02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7571C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3E04B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EC227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9667C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BC27A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EDA29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26A50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3B178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A653C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8BE55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8F277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8D2E7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5E1046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17423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"2021-08-30"</w:t>
      </w:r>
      <w:r w:rsidRPr="00A9603F">
        <w:rPr>
          <w:rFonts w:ascii="Consolas" w:eastAsia="Times New Roman" w:hAnsi="Consolas" w:cs="Courier New"/>
          <w:color w:val="CCCCCC"/>
          <w:kern w:val="0"/>
          <w:sz w:val="20"/>
          <w:szCs w:val="20"/>
          <w14:ligatures w14:val="none"/>
        </w:rPr>
        <w:t>,</w:t>
      </w:r>
    </w:p>
    <w:p w14:paraId="4F86B3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"newIsin"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"DE000A3E5CP0"</w:t>
      </w:r>
      <w:r w:rsidRPr="00A9603F">
        <w:rPr>
          <w:rFonts w:ascii="Consolas" w:eastAsia="Times New Roman" w:hAnsi="Consolas" w:cs="Courier New"/>
          <w:color w:val="CCCCCC"/>
          <w:kern w:val="0"/>
          <w:sz w:val="20"/>
          <w:szCs w:val="20"/>
          <w14:ligatures w14:val="none"/>
        </w:rPr>
        <w:t>,</w:t>
      </w:r>
    </w:p>
    <w:p w14:paraId="7D918B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"oldIsin"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"DE0007239402"</w:t>
      </w:r>
    </w:p>
    <w:p w14:paraId="53B454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82652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12E65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"fromDate"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"2021-08-07"</w:t>
      </w:r>
      <w:r w:rsidRPr="00A9603F">
        <w:rPr>
          <w:rFonts w:ascii="Consolas" w:eastAsia="Times New Roman" w:hAnsi="Consolas" w:cs="Courier New"/>
          <w:color w:val="CCCCCC"/>
          <w:kern w:val="0"/>
          <w:sz w:val="20"/>
          <w:szCs w:val="20"/>
          <w14:ligatures w14:val="none"/>
        </w:rPr>
        <w:t>,</w:t>
      </w:r>
    </w:p>
    <w:p w14:paraId="6BF00A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"2021-10-07"</w:t>
      </w:r>
    </w:p>
    <w:p w14:paraId="72C4CD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0307C8C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5CAD1E61"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Historical Market Cap </w:t>
      </w:r>
      <w:r w:rsidRPr="00A9603F">
        <w:rPr>
          <w:rFonts w:ascii="inherit" w:eastAsia="Times New Roman" w:hAnsi="inherit" w:cs="Segoe UI"/>
          <w:b/>
          <w:bCs/>
          <w:color w:val="FFFFFF"/>
          <w:kern w:val="0"/>
          <w:sz w:val="36"/>
          <w:szCs w:val="36"/>
          <w:shd w:val="clear" w:color="auto" w:fill="F45B5B"/>
          <w14:ligatures w14:val="none"/>
        </w:rPr>
        <w:t>Premium</w:t>
      </w:r>
    </w:p>
    <w:p w14:paraId="787344A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Get historical market cap data for global companies.</w:t>
      </w:r>
    </w:p>
    <w:p w14:paraId="791DD49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870C27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Accessible with Fundamental 2 or All in One subscription.</w:t>
      </w:r>
    </w:p>
    <w:p w14:paraId="68E1894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F5C432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94" w:tgtFrame="_blank" w:history="1">
        <w:r w:rsidRPr="00A9603F">
          <w:rPr>
            <w:rFonts w:ascii="Consolas" w:eastAsia="Times New Roman" w:hAnsi="Consolas" w:cs="Courier New"/>
            <w:color w:val="1DB954"/>
            <w:kern w:val="0"/>
            <w:sz w:val="19"/>
            <w:szCs w:val="19"/>
            <w14:ligatures w14:val="none"/>
          </w:rPr>
          <w:t>/stock/historical-market-cap?symbol=AAPL&amp;from=2022-01-01&amp;to=2024-05-06</w:t>
        </w:r>
      </w:hyperlink>
    </w:p>
    <w:p w14:paraId="0189319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07415D4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71A54A2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6D1BD20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5F55AD8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74EE595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76E7891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2B835A07"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9217F3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currency</w:t>
      </w:r>
    </w:p>
    <w:p w14:paraId="4519E4B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Currency</w:t>
      </w:r>
    </w:p>
    <w:p w14:paraId="0D68908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7F7E816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market data.</w:t>
      </w:r>
    </w:p>
    <w:p w14:paraId="333678B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atDate</w:t>
      </w:r>
    </w:p>
    <w:p w14:paraId="4BC22F3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of the reading</w:t>
      </w:r>
    </w:p>
    <w:p w14:paraId="739B35C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marketCapitalization</w:t>
      </w:r>
    </w:p>
    <w:p w14:paraId="246B5F2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Value</w:t>
      </w:r>
    </w:p>
    <w:p w14:paraId="462EFE4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13DD440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2A87ABC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1D555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03514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F5E7E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729F4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F8E7C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83BBF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072F35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9241D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9870C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print(finnhub_client.historical_market_cap(</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_from=</w:t>
      </w:r>
      <w:r w:rsidRPr="00A9603F">
        <w:rPr>
          <w:rFonts w:ascii="Consolas" w:eastAsia="Times New Roman" w:hAnsi="Consolas" w:cs="Courier New"/>
          <w:color w:val="99CC99"/>
          <w:kern w:val="0"/>
          <w:sz w:val="20"/>
          <w:szCs w:val="20"/>
          <w14:ligatures w14:val="none"/>
        </w:rPr>
        <w:t>"2020-06-01"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"2020-06-10"</w:t>
      </w:r>
      <w:r w:rsidRPr="00A9603F">
        <w:rPr>
          <w:rFonts w:ascii="Consolas" w:eastAsia="Times New Roman" w:hAnsi="Consolas" w:cs="Courier New"/>
          <w:color w:val="CCCCCC"/>
          <w:kern w:val="0"/>
          <w:sz w:val="20"/>
          <w:szCs w:val="20"/>
          <w14:ligatures w14:val="none"/>
        </w:rPr>
        <w:t>))</w:t>
      </w:r>
    </w:p>
    <w:p w14:paraId="0CEB8F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3E7BB4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C085A2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577654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19347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w:t>
      </w:r>
    </w:p>
    <w:p w14:paraId="3A1A88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6FA60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E63D0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65447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A538C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253C5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02CBF3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53BCF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285BB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1F7E67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F57FF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DF51C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F5309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F9CA9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68209C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462389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C4D5C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"2024-06-10"</w:t>
      </w:r>
      <w:r w:rsidRPr="00A9603F">
        <w:rPr>
          <w:rFonts w:ascii="Consolas" w:eastAsia="Times New Roman" w:hAnsi="Consolas" w:cs="Courier New"/>
          <w:color w:val="CCCCCC"/>
          <w:kern w:val="0"/>
          <w:sz w:val="20"/>
          <w:szCs w:val="20"/>
          <w14:ligatures w14:val="none"/>
        </w:rPr>
        <w:t>,</w:t>
      </w:r>
    </w:p>
    <w:p w14:paraId="1EE00E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"marketCapitalization"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3759.182</w:t>
      </w:r>
    </w:p>
    <w:p w14:paraId="149FE2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4BF73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FC49C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"2024-06-09"</w:t>
      </w:r>
      <w:r w:rsidRPr="00A9603F">
        <w:rPr>
          <w:rFonts w:ascii="Consolas" w:eastAsia="Times New Roman" w:hAnsi="Consolas" w:cs="Courier New"/>
          <w:color w:val="CCCCCC"/>
          <w:kern w:val="0"/>
          <w:sz w:val="20"/>
          <w:szCs w:val="20"/>
          <w14:ligatures w14:val="none"/>
        </w:rPr>
        <w:t>,</w:t>
      </w:r>
    </w:p>
    <w:p w14:paraId="44BA2A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"marketCapitalization"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21508.447</w:t>
      </w:r>
    </w:p>
    <w:p w14:paraId="350311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1CEA3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F6C61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w:t>
      </w:r>
    </w:p>
    <w:p w14:paraId="7BDE9A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5EA2D9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3E4F72B"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Historical Employee Count </w:t>
      </w:r>
      <w:r w:rsidRPr="00A9603F">
        <w:rPr>
          <w:rFonts w:ascii="inherit" w:eastAsia="Times New Roman" w:hAnsi="inherit" w:cs="Segoe UI"/>
          <w:b/>
          <w:bCs/>
          <w:color w:val="FFFFFF"/>
          <w:kern w:val="0"/>
          <w:sz w:val="36"/>
          <w:szCs w:val="36"/>
          <w:shd w:val="clear" w:color="auto" w:fill="F45B5B"/>
          <w14:ligatures w14:val="none"/>
        </w:rPr>
        <w:t>Premium</w:t>
      </w:r>
    </w:p>
    <w:p w14:paraId="21EAEE4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historical employee count for global companies.</w:t>
      </w:r>
    </w:p>
    <w:p w14:paraId="4CC3385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85422D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Accessible with Fundamental 2 or All in One subscription.</w:t>
      </w:r>
    </w:p>
    <w:p w14:paraId="4EC95A6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D9E52E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95" w:tgtFrame="_blank" w:history="1">
        <w:r w:rsidRPr="00A9603F">
          <w:rPr>
            <w:rFonts w:ascii="Consolas" w:eastAsia="Times New Roman" w:hAnsi="Consolas" w:cs="Courier New"/>
            <w:color w:val="1DB954"/>
            <w:kern w:val="0"/>
            <w:sz w:val="19"/>
            <w:szCs w:val="19"/>
            <w14:ligatures w14:val="none"/>
          </w:rPr>
          <w:t>/stock/historical-employee-count?symbol=AAPL&amp;from=2022-01-01&amp;to=2024-05-06</w:t>
        </w:r>
      </w:hyperlink>
    </w:p>
    <w:p w14:paraId="5DE00D5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76C81C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18BB412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62BE4B7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3961916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6F133A2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4FAC184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182B6722"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4203DF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73F5486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market data.</w:t>
      </w:r>
    </w:p>
    <w:p w14:paraId="23E768F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atDate</w:t>
      </w:r>
    </w:p>
    <w:p w14:paraId="7FB1B10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of the reading</w:t>
      </w:r>
    </w:p>
    <w:p w14:paraId="5EE049D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employee</w:t>
      </w:r>
    </w:p>
    <w:p w14:paraId="5D7D3B8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Value</w:t>
      </w:r>
    </w:p>
    <w:p w14:paraId="2861B15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46DE184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515606F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6C558A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89F91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C91A9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B23E6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B5A95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D14E5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5AB6D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C8E79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0C798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print(finnhub_client.historical_employee_count(</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_from=</w:t>
      </w:r>
      <w:r w:rsidRPr="00A9603F">
        <w:rPr>
          <w:rFonts w:ascii="Consolas" w:eastAsia="Times New Roman" w:hAnsi="Consolas" w:cs="Courier New"/>
          <w:color w:val="99CC99"/>
          <w:kern w:val="0"/>
          <w:sz w:val="20"/>
          <w:szCs w:val="20"/>
          <w14:ligatures w14:val="none"/>
        </w:rPr>
        <w:t>"2020-06-01"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"2020-06-10"</w:t>
      </w:r>
      <w:r w:rsidRPr="00A9603F">
        <w:rPr>
          <w:rFonts w:ascii="Consolas" w:eastAsia="Times New Roman" w:hAnsi="Consolas" w:cs="Courier New"/>
          <w:color w:val="CCCCCC"/>
          <w:kern w:val="0"/>
          <w:sz w:val="20"/>
          <w:szCs w:val="20"/>
          <w14:ligatures w14:val="none"/>
        </w:rPr>
        <w:t>))</w:t>
      </w:r>
    </w:p>
    <w:p w14:paraId="6441CF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BBAA0B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1B3EA2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E2B1F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76E08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3462B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5F4D3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C57D6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0DDE6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BD99A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60AE6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B4C7A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4015FD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26A2FC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5BD23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41601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6B4062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007D8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81AA5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615CC2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EABF6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66279C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189EEF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2468C8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62DF99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70EEC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5298AF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68392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"2023-09-30"</w:t>
      </w:r>
      <w:r w:rsidRPr="00A9603F">
        <w:rPr>
          <w:rFonts w:ascii="Consolas" w:eastAsia="Times New Roman" w:hAnsi="Consolas" w:cs="Courier New"/>
          <w:color w:val="CCCCCC"/>
          <w:kern w:val="0"/>
          <w:sz w:val="20"/>
          <w:szCs w:val="20"/>
          <w14:ligatures w14:val="none"/>
        </w:rPr>
        <w:t>,</w:t>
      </w:r>
    </w:p>
    <w:p w14:paraId="409C03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"employee"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161000</w:t>
      </w:r>
    </w:p>
    <w:p w14:paraId="3C3857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88C31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56159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"2022-09-24"</w:t>
      </w:r>
      <w:r w:rsidRPr="00A9603F">
        <w:rPr>
          <w:rFonts w:ascii="Consolas" w:eastAsia="Times New Roman" w:hAnsi="Consolas" w:cs="Courier New"/>
          <w:color w:val="CCCCCC"/>
          <w:kern w:val="0"/>
          <w:sz w:val="20"/>
          <w:szCs w:val="20"/>
          <w14:ligatures w14:val="none"/>
        </w:rPr>
        <w:t>,</w:t>
      </w:r>
    </w:p>
    <w:p w14:paraId="52BD07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"employee"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164000</w:t>
      </w:r>
    </w:p>
    <w:p w14:paraId="38DA35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64A22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5208E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"2021-09-25"</w:t>
      </w:r>
      <w:r w:rsidRPr="00A9603F">
        <w:rPr>
          <w:rFonts w:ascii="Consolas" w:eastAsia="Times New Roman" w:hAnsi="Consolas" w:cs="Courier New"/>
          <w:color w:val="CCCCCC"/>
          <w:kern w:val="0"/>
          <w:sz w:val="20"/>
          <w:szCs w:val="20"/>
          <w14:ligatures w14:val="none"/>
        </w:rPr>
        <w:t>,</w:t>
      </w:r>
    </w:p>
    <w:p w14:paraId="4CF66E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"employee"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154000</w:t>
      </w:r>
    </w:p>
    <w:p w14:paraId="2501AB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C0B42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66F869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"2020-09-26"</w:t>
      </w:r>
      <w:r w:rsidRPr="00A9603F">
        <w:rPr>
          <w:rFonts w:ascii="Consolas" w:eastAsia="Times New Roman" w:hAnsi="Consolas" w:cs="Courier New"/>
          <w:color w:val="CCCCCC"/>
          <w:kern w:val="0"/>
          <w:sz w:val="20"/>
          <w:szCs w:val="20"/>
          <w14:ligatures w14:val="none"/>
        </w:rPr>
        <w:t>,</w:t>
      </w:r>
    </w:p>
    <w:p w14:paraId="62EB00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"employee"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147000</w:t>
      </w:r>
    </w:p>
    <w:p w14:paraId="6C6D4B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7E941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A7C20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57048C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647FC3E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48B0B1A"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Recommendation Trends</w:t>
      </w:r>
    </w:p>
    <w:p w14:paraId="35358EE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latest analyst recommendation trends for a company.</w:t>
      </w:r>
    </w:p>
    <w:p w14:paraId="62B919E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2246E4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AA7FAE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96" w:tgtFrame="_blank" w:history="1">
        <w:r w:rsidRPr="00A9603F">
          <w:rPr>
            <w:rFonts w:ascii="Consolas" w:eastAsia="Times New Roman" w:hAnsi="Consolas" w:cs="Courier New"/>
            <w:color w:val="1DB954"/>
            <w:kern w:val="0"/>
            <w:sz w:val="19"/>
            <w:szCs w:val="19"/>
            <w14:ligatures w14:val="none"/>
          </w:rPr>
          <w:t>/stock/recommendation?symbol=AAPL</w:t>
        </w:r>
      </w:hyperlink>
    </w:p>
    <w:p w14:paraId="1950561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97" w:tgtFrame="_blank" w:history="1">
        <w:r w:rsidRPr="00A9603F">
          <w:rPr>
            <w:rFonts w:ascii="Consolas" w:eastAsia="Times New Roman" w:hAnsi="Consolas" w:cs="Courier New"/>
            <w:color w:val="1DB954"/>
            <w:kern w:val="0"/>
            <w:sz w:val="19"/>
            <w:szCs w:val="19"/>
            <w14:ligatures w14:val="none"/>
          </w:rPr>
          <w:t>/stock/recommendation?symbol=TSLA</w:t>
        </w:r>
      </w:hyperlink>
    </w:p>
    <w:p w14:paraId="3A038DC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35636BA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4224D2E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19BB085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373AA13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buy</w:t>
      </w:r>
    </w:p>
    <w:p w14:paraId="5F4828C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recommendations that fall into the Buy category</w:t>
      </w:r>
    </w:p>
    <w:p w14:paraId="6E522E8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hold</w:t>
      </w:r>
    </w:p>
    <w:p w14:paraId="61D05DD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recommendations that fall into the Hold category</w:t>
      </w:r>
    </w:p>
    <w:p w14:paraId="11ABF42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0CC2D5E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Updated period</w:t>
      </w:r>
    </w:p>
    <w:p w14:paraId="29951FA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sell</w:t>
      </w:r>
    </w:p>
    <w:p w14:paraId="58EBA1C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recommendations that fall into the Sell category</w:t>
      </w:r>
    </w:p>
    <w:p w14:paraId="62AB43C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strongBuy</w:t>
      </w:r>
    </w:p>
    <w:p w14:paraId="5F53673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recommendations that fall into the Strong Buy category</w:t>
      </w:r>
    </w:p>
    <w:p w14:paraId="1DAB2E2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strongSell</w:t>
      </w:r>
    </w:p>
    <w:p w14:paraId="4B16561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recommendations that fall into the Strong Sell category</w:t>
      </w:r>
    </w:p>
    <w:p w14:paraId="32F1E54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04F6D49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0C45F32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28EF5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15F40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E2F6B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C3FC2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5249D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5</w:t>
      </w:r>
    </w:p>
    <w:p w14:paraId="08C801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C0152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9CCA1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A547E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print(finnhub_client.recommendation_trends(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369186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7DD973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AFE567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A4721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5EAFB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2D032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82F47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8C587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CF2DC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BFE2C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0F506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2FA74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D603D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20266E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D742A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C9112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147CCA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1266B2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08D95D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5D8F2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ECC85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473D44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146A89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563102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13AA3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19F30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"buy"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24</w:t>
      </w:r>
      <w:r w:rsidRPr="00A9603F">
        <w:rPr>
          <w:rFonts w:ascii="Consolas" w:eastAsia="Times New Roman" w:hAnsi="Consolas" w:cs="Courier New"/>
          <w:color w:val="CCCCCC"/>
          <w:kern w:val="0"/>
          <w:sz w:val="20"/>
          <w:szCs w:val="20"/>
          <w14:ligatures w14:val="none"/>
        </w:rPr>
        <w:t>,</w:t>
      </w:r>
    </w:p>
    <w:p w14:paraId="431A57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"hold"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w:t>
      </w:r>
      <w:r w:rsidRPr="00A9603F">
        <w:rPr>
          <w:rFonts w:ascii="Consolas" w:eastAsia="Times New Roman" w:hAnsi="Consolas" w:cs="Courier New"/>
          <w:color w:val="CCCCCC"/>
          <w:kern w:val="0"/>
          <w:sz w:val="20"/>
          <w:szCs w:val="20"/>
          <w14:ligatures w14:val="none"/>
        </w:rPr>
        <w:t>,</w:t>
      </w:r>
    </w:p>
    <w:p w14:paraId="64A070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"2025-03-01"</w:t>
      </w:r>
      <w:r w:rsidRPr="00A9603F">
        <w:rPr>
          <w:rFonts w:ascii="Consolas" w:eastAsia="Times New Roman" w:hAnsi="Consolas" w:cs="Courier New"/>
          <w:color w:val="CCCCCC"/>
          <w:kern w:val="0"/>
          <w:sz w:val="20"/>
          <w:szCs w:val="20"/>
          <w14:ligatures w14:val="none"/>
        </w:rPr>
        <w:t>,</w:t>
      </w:r>
    </w:p>
    <w:p w14:paraId="7A0D08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"sell"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610E21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"strongBuy"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13</w:t>
      </w:r>
      <w:r w:rsidRPr="00A9603F">
        <w:rPr>
          <w:rFonts w:ascii="Consolas" w:eastAsia="Times New Roman" w:hAnsi="Consolas" w:cs="Courier New"/>
          <w:color w:val="CCCCCC"/>
          <w:kern w:val="0"/>
          <w:sz w:val="20"/>
          <w:szCs w:val="20"/>
          <w14:ligatures w14:val="none"/>
        </w:rPr>
        <w:t>,</w:t>
      </w:r>
    </w:p>
    <w:p w14:paraId="762442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"strongSell"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6829A9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21523D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B1421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E5E08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"buy"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17</w:t>
      </w:r>
      <w:r w:rsidRPr="00A9603F">
        <w:rPr>
          <w:rFonts w:ascii="Consolas" w:eastAsia="Times New Roman" w:hAnsi="Consolas" w:cs="Courier New"/>
          <w:color w:val="CCCCCC"/>
          <w:kern w:val="0"/>
          <w:sz w:val="20"/>
          <w:szCs w:val="20"/>
          <w14:ligatures w14:val="none"/>
        </w:rPr>
        <w:t>,</w:t>
      </w:r>
    </w:p>
    <w:p w14:paraId="786A98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"hold"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13</w:t>
      </w:r>
      <w:r w:rsidRPr="00A9603F">
        <w:rPr>
          <w:rFonts w:ascii="Consolas" w:eastAsia="Times New Roman" w:hAnsi="Consolas" w:cs="Courier New"/>
          <w:color w:val="CCCCCC"/>
          <w:kern w:val="0"/>
          <w:sz w:val="20"/>
          <w:szCs w:val="20"/>
          <w14:ligatures w14:val="none"/>
        </w:rPr>
        <w:t>,</w:t>
      </w:r>
    </w:p>
    <w:p w14:paraId="2C710C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"2025-02-01"</w:t>
      </w:r>
      <w:r w:rsidRPr="00A9603F">
        <w:rPr>
          <w:rFonts w:ascii="Consolas" w:eastAsia="Times New Roman" w:hAnsi="Consolas" w:cs="Courier New"/>
          <w:color w:val="CCCCCC"/>
          <w:kern w:val="0"/>
          <w:sz w:val="20"/>
          <w:szCs w:val="20"/>
          <w14:ligatures w14:val="none"/>
        </w:rPr>
        <w:t>,</w:t>
      </w:r>
    </w:p>
    <w:p w14:paraId="07FC65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"sell"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w:t>
      </w:r>
      <w:r w:rsidRPr="00A9603F">
        <w:rPr>
          <w:rFonts w:ascii="Consolas" w:eastAsia="Times New Roman" w:hAnsi="Consolas" w:cs="Courier New"/>
          <w:color w:val="CCCCCC"/>
          <w:kern w:val="0"/>
          <w:sz w:val="20"/>
          <w:szCs w:val="20"/>
          <w14:ligatures w14:val="none"/>
        </w:rPr>
        <w:t>,</w:t>
      </w:r>
    </w:p>
    <w:p w14:paraId="78DC3F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"strongBuy"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13</w:t>
      </w:r>
      <w:r w:rsidRPr="00A9603F">
        <w:rPr>
          <w:rFonts w:ascii="Consolas" w:eastAsia="Times New Roman" w:hAnsi="Consolas" w:cs="Courier New"/>
          <w:color w:val="CCCCCC"/>
          <w:kern w:val="0"/>
          <w:sz w:val="20"/>
          <w:szCs w:val="20"/>
          <w14:ligatures w14:val="none"/>
        </w:rPr>
        <w:t>,</w:t>
      </w:r>
    </w:p>
    <w:p w14:paraId="346D99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"strongSell"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6B9EAB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41311A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3C640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7AE46F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3E51CF7" w14:textId="77777777" w:rsidR="00A9603F" w:rsidRPr="00A9603F" w:rsidRDefault="00A9603F" w:rsidP="00A9603F">
      <w:pPr>
        <w:shd w:val="clear" w:color="auto" w:fill="FFFFFF"/>
        <w:spacing w:before="100" w:beforeAutospacing="1" w:after="100" w:afterAutospacing="1" w:line="240" w:lineRule="auto"/>
        <w:outlineLvl w:val="2"/>
        <w:rPr>
          <w:rFonts w:ascii="inherit" w:eastAsia="Times New Roman" w:hAnsi="inherit" w:cs="Segoe UI"/>
          <w:color w:val="212529"/>
          <w:kern w:val="0"/>
          <w:sz w:val="27"/>
          <w:szCs w:val="27"/>
          <w14:ligatures w14:val="none"/>
        </w:rPr>
      </w:pPr>
      <w:r w:rsidRPr="00A9603F">
        <w:rPr>
          <w:rFonts w:ascii="inherit" w:eastAsia="Times New Roman" w:hAnsi="inherit" w:cs="Segoe UI"/>
          <w:color w:val="212529"/>
          <w:kern w:val="0"/>
          <w:sz w:val="27"/>
          <w:szCs w:val="27"/>
          <w14:ligatures w14:val="none"/>
        </w:rPr>
        <w:t>Widget:</w:t>
      </w:r>
    </w:p>
    <w:p w14:paraId="77950226"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Price Target </w:t>
      </w:r>
      <w:r w:rsidRPr="00A9603F">
        <w:rPr>
          <w:rFonts w:ascii="inherit" w:eastAsia="Times New Roman" w:hAnsi="inherit" w:cs="Segoe UI"/>
          <w:b/>
          <w:bCs/>
          <w:color w:val="FFFFFF"/>
          <w:kern w:val="0"/>
          <w:sz w:val="36"/>
          <w:szCs w:val="36"/>
          <w:shd w:val="clear" w:color="auto" w:fill="F45B5B"/>
          <w14:ligatures w14:val="none"/>
        </w:rPr>
        <w:t>Premium</w:t>
      </w:r>
    </w:p>
    <w:p w14:paraId="2A80648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latest price target consensus.</w:t>
      </w:r>
    </w:p>
    <w:p w14:paraId="1A9CE76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066574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412DFD4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C5979A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98" w:tgtFrame="_blank" w:history="1">
        <w:r w:rsidRPr="00A9603F">
          <w:rPr>
            <w:rFonts w:ascii="Consolas" w:eastAsia="Times New Roman" w:hAnsi="Consolas" w:cs="Courier New"/>
            <w:color w:val="1DB954"/>
            <w:kern w:val="0"/>
            <w:sz w:val="19"/>
            <w:szCs w:val="19"/>
            <w14:ligatures w14:val="none"/>
          </w:rPr>
          <w:t>/stock/price-target?symbol=NFLX</w:t>
        </w:r>
      </w:hyperlink>
    </w:p>
    <w:p w14:paraId="2F9C1F9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99" w:tgtFrame="_blank" w:history="1">
        <w:r w:rsidRPr="00A9603F">
          <w:rPr>
            <w:rFonts w:ascii="Consolas" w:eastAsia="Times New Roman" w:hAnsi="Consolas" w:cs="Courier New"/>
            <w:color w:val="1DB954"/>
            <w:kern w:val="0"/>
            <w:sz w:val="19"/>
            <w:szCs w:val="19"/>
            <w14:ligatures w14:val="none"/>
          </w:rPr>
          <w:t>/stock/price-target?symbol=DIS</w:t>
        </w:r>
      </w:hyperlink>
    </w:p>
    <w:p w14:paraId="137467E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3C2DB6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15684AD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5D0B47E8"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4D2858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lastUpdated</w:t>
      </w:r>
    </w:p>
    <w:p w14:paraId="6B590AE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Updated time of the data</w:t>
      </w:r>
    </w:p>
    <w:p w14:paraId="5204BDC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numberAnalysts</w:t>
      </w:r>
    </w:p>
    <w:p w14:paraId="1AF13E0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Analysts.</w:t>
      </w:r>
    </w:p>
    <w:p w14:paraId="33E672D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2AD1183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329BF6D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targetHigh</w:t>
      </w:r>
    </w:p>
    <w:p w14:paraId="24585FC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Highes analysts' target.</w:t>
      </w:r>
    </w:p>
    <w:p w14:paraId="6D603E4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targetLow</w:t>
      </w:r>
    </w:p>
    <w:p w14:paraId="2042C8F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Lowest analysts' target.</w:t>
      </w:r>
    </w:p>
    <w:p w14:paraId="3D259AF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targetMean</w:t>
      </w:r>
    </w:p>
    <w:p w14:paraId="66B664F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Mean of all analysts' targets.</w:t>
      </w:r>
    </w:p>
    <w:p w14:paraId="7E4B7DB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targetMedian</w:t>
      </w:r>
    </w:p>
    <w:p w14:paraId="3123B61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Median of all analysts' targets.</w:t>
      </w:r>
    </w:p>
    <w:p w14:paraId="420D891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C501C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86443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96E72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D1CBB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253AA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ECA46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1099D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78F892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31BF2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print(finnhub_client.price_target(</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2448E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B09611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1DF3C59"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4C1AFF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2D2EF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w:t>
      </w:r>
    </w:p>
    <w:p w14:paraId="3138E2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E4992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77A44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89C45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E1C4F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F2F47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23CBE2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FC0C4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13970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"lastUpdated"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"2023-04-06 00:00:00"</w:t>
      </w:r>
      <w:r w:rsidRPr="00A9603F">
        <w:rPr>
          <w:rFonts w:ascii="Consolas" w:eastAsia="Times New Roman" w:hAnsi="Consolas" w:cs="Courier New"/>
          <w:color w:val="CCCCCC"/>
          <w:kern w:val="0"/>
          <w:sz w:val="20"/>
          <w:szCs w:val="20"/>
          <w14:ligatures w14:val="none"/>
        </w:rPr>
        <w:t>,</w:t>
      </w:r>
    </w:p>
    <w:p w14:paraId="138DC9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39</w:t>
      </w:r>
      <w:r w:rsidRPr="00A9603F">
        <w:rPr>
          <w:rFonts w:ascii="Consolas" w:eastAsia="Times New Roman" w:hAnsi="Consolas" w:cs="Courier New"/>
          <w:color w:val="CCCCCC"/>
          <w:kern w:val="0"/>
          <w:sz w:val="20"/>
          <w:szCs w:val="20"/>
          <w14:ligatures w14:val="none"/>
        </w:rPr>
        <w:t>,</w:t>
      </w:r>
    </w:p>
    <w:p w14:paraId="416874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"NFLX"</w:t>
      </w:r>
      <w:r w:rsidRPr="00A9603F">
        <w:rPr>
          <w:rFonts w:ascii="Consolas" w:eastAsia="Times New Roman" w:hAnsi="Consolas" w:cs="Courier New"/>
          <w:color w:val="CCCCCC"/>
          <w:kern w:val="0"/>
          <w:sz w:val="20"/>
          <w:szCs w:val="20"/>
          <w14:ligatures w14:val="none"/>
        </w:rPr>
        <w:t>,</w:t>
      </w:r>
    </w:p>
    <w:p w14:paraId="5F386C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"targetHigh"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462</w:t>
      </w:r>
      <w:r w:rsidRPr="00A9603F">
        <w:rPr>
          <w:rFonts w:ascii="Consolas" w:eastAsia="Times New Roman" w:hAnsi="Consolas" w:cs="Courier New"/>
          <w:color w:val="CCCCCC"/>
          <w:kern w:val="0"/>
          <w:sz w:val="20"/>
          <w:szCs w:val="20"/>
          <w14:ligatures w14:val="none"/>
        </w:rPr>
        <w:t>,</w:t>
      </w:r>
    </w:p>
    <w:p w14:paraId="129BCA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"targetLow"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217.15</w:t>
      </w:r>
      <w:r w:rsidRPr="00A9603F">
        <w:rPr>
          <w:rFonts w:ascii="Consolas" w:eastAsia="Times New Roman" w:hAnsi="Consolas" w:cs="Courier New"/>
          <w:color w:val="CCCCCC"/>
          <w:kern w:val="0"/>
          <w:sz w:val="20"/>
          <w:szCs w:val="20"/>
          <w14:ligatures w14:val="none"/>
        </w:rPr>
        <w:t>,</w:t>
      </w:r>
    </w:p>
    <w:p w14:paraId="7DB37E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"targetMean"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364.37</w:t>
      </w:r>
      <w:r w:rsidRPr="00A9603F">
        <w:rPr>
          <w:rFonts w:ascii="Consolas" w:eastAsia="Times New Roman" w:hAnsi="Consolas" w:cs="Courier New"/>
          <w:color w:val="CCCCCC"/>
          <w:kern w:val="0"/>
          <w:sz w:val="20"/>
          <w:szCs w:val="20"/>
          <w14:ligatures w14:val="none"/>
        </w:rPr>
        <w:t>,</w:t>
      </w:r>
    </w:p>
    <w:p w14:paraId="69F635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"targetMedian"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359.04</w:t>
      </w:r>
    </w:p>
    <w:p w14:paraId="2562AB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54827C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4C2AB6EA" w14:textId="77777777" w:rsidR="00A9603F" w:rsidRPr="00A9603F" w:rsidRDefault="00A9603F" w:rsidP="00A9603F">
      <w:pPr>
        <w:shd w:val="clear" w:color="auto" w:fill="FFFFFF"/>
        <w:spacing w:before="100" w:beforeAutospacing="1" w:after="100" w:afterAutospacing="1" w:line="240" w:lineRule="auto"/>
        <w:outlineLvl w:val="2"/>
        <w:rPr>
          <w:rFonts w:ascii="inherit" w:eastAsia="Times New Roman" w:hAnsi="inherit" w:cs="Segoe UI"/>
          <w:color w:val="212529"/>
          <w:kern w:val="0"/>
          <w:sz w:val="27"/>
          <w:szCs w:val="27"/>
          <w14:ligatures w14:val="none"/>
        </w:rPr>
      </w:pPr>
      <w:r w:rsidRPr="00A9603F">
        <w:rPr>
          <w:rFonts w:ascii="inherit" w:eastAsia="Times New Roman" w:hAnsi="inherit" w:cs="Segoe UI"/>
          <w:color w:val="212529"/>
          <w:kern w:val="0"/>
          <w:sz w:val="27"/>
          <w:szCs w:val="27"/>
          <w14:ligatures w14:val="none"/>
        </w:rPr>
        <w:t>Widget:</w:t>
      </w:r>
    </w:p>
    <w:p w14:paraId="1DB7FCA3"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Stock Upgrade/Downgrade </w:t>
      </w:r>
      <w:r w:rsidRPr="00A9603F">
        <w:rPr>
          <w:rFonts w:ascii="inherit" w:eastAsia="Times New Roman" w:hAnsi="inherit" w:cs="Segoe UI"/>
          <w:b/>
          <w:bCs/>
          <w:color w:val="FFFFFF"/>
          <w:kern w:val="0"/>
          <w:sz w:val="36"/>
          <w:szCs w:val="36"/>
          <w:shd w:val="clear" w:color="auto" w:fill="F45B5B"/>
          <w14:ligatures w14:val="none"/>
        </w:rPr>
        <w:t>Premium</w:t>
      </w:r>
    </w:p>
    <w:p w14:paraId="3663B39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latest stock upgrade and downgrade.</w:t>
      </w:r>
    </w:p>
    <w:p w14:paraId="29ED481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EF2DEC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1659B5B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A9CE82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00" w:tgtFrame="_blank" w:history="1">
        <w:r w:rsidRPr="00A9603F">
          <w:rPr>
            <w:rFonts w:ascii="Consolas" w:eastAsia="Times New Roman" w:hAnsi="Consolas" w:cs="Courier New"/>
            <w:color w:val="1DB954"/>
            <w:kern w:val="0"/>
            <w:sz w:val="19"/>
            <w:szCs w:val="19"/>
            <w14:ligatures w14:val="none"/>
          </w:rPr>
          <w:t>/stock/upgrade-downgrade?symbol=AAPL</w:t>
        </w:r>
      </w:hyperlink>
    </w:p>
    <w:p w14:paraId="4082DC4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01" w:tgtFrame="_blank" w:history="1">
        <w:r w:rsidRPr="00A9603F">
          <w:rPr>
            <w:rFonts w:ascii="Consolas" w:eastAsia="Times New Roman" w:hAnsi="Consolas" w:cs="Courier New"/>
            <w:color w:val="1DB954"/>
            <w:kern w:val="0"/>
            <w:sz w:val="19"/>
            <w:szCs w:val="19"/>
            <w14:ligatures w14:val="none"/>
          </w:rPr>
          <w:t>/stock/upgrade-downgrade?symbol=BYND</w:t>
        </w:r>
      </w:hyperlink>
    </w:p>
    <w:p w14:paraId="7748C3B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3D8A1BD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765B4D2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 If left blank, the API will return latest stock upgrades/downgrades.</w:t>
      </w:r>
    </w:p>
    <w:p w14:paraId="27AB3AD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C8C8C8"/>
          <w:kern w:val="0"/>
          <w:sz w:val="21"/>
          <w:szCs w:val="21"/>
          <w14:ligatures w14:val="none"/>
        </w:rPr>
        <w:t>optional</w:t>
      </w:r>
    </w:p>
    <w:p w14:paraId="6EFD1F2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2000-03-15.</w:t>
      </w:r>
    </w:p>
    <w:p w14:paraId="7FA0D4D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C8C8C8"/>
          <w:kern w:val="0"/>
          <w:sz w:val="21"/>
          <w:szCs w:val="21"/>
          <w14:ligatures w14:val="none"/>
        </w:rPr>
        <w:t>optional</w:t>
      </w:r>
    </w:p>
    <w:p w14:paraId="5812F70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2020-03-16.</w:t>
      </w:r>
    </w:p>
    <w:p w14:paraId="6A9BB22A"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720EE14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action</w:t>
      </w:r>
    </w:p>
    <w:p w14:paraId="3FE6445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Action can take any of the following values: </w:t>
      </w:r>
      <w:r w:rsidRPr="00A9603F">
        <w:rPr>
          <w:rFonts w:ascii="Consolas" w:eastAsia="Times New Roman" w:hAnsi="Consolas" w:cs="Courier New"/>
          <w:color w:val="CD3D64"/>
          <w:kern w:val="0"/>
          <w:sz w:val="19"/>
          <w:szCs w:val="19"/>
          <w:shd w:val="clear" w:color="auto" w:fill="F7FAFC"/>
          <w14:ligatures w14:val="none"/>
        </w:rPr>
        <w:t>up(upgrade), down(downgrade), main(maintains), init(initiate), reit(reiterate)</w:t>
      </w:r>
      <w:r w:rsidRPr="00A9603F">
        <w:rPr>
          <w:rFonts w:ascii="Segoe UI" w:eastAsia="Times New Roman" w:hAnsi="Segoe UI" w:cs="Segoe UI"/>
          <w:color w:val="212529"/>
          <w:kern w:val="0"/>
          <w:sz w:val="21"/>
          <w:szCs w:val="21"/>
          <w14:ligatures w14:val="none"/>
        </w:rPr>
        <w:t>.</w:t>
      </w:r>
    </w:p>
    <w:p w14:paraId="7FD8200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company</w:t>
      </w:r>
    </w:p>
    <w:p w14:paraId="2150D03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Company/analyst who did the upgrade/downgrade.</w:t>
      </w:r>
    </w:p>
    <w:p w14:paraId="345149A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fromGrade</w:t>
      </w:r>
    </w:p>
    <w:p w14:paraId="2D83DD9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grade.</w:t>
      </w:r>
    </w:p>
    <w:p w14:paraId="36D9CE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gradeTime</w:t>
      </w:r>
    </w:p>
    <w:p w14:paraId="5CD748A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Upgrade/downgrade time in UNIX timestamp.</w:t>
      </w:r>
    </w:p>
    <w:p w14:paraId="4A0BFC2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48D6105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573D596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toGrade</w:t>
      </w:r>
    </w:p>
    <w:p w14:paraId="679AC98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grade.</w:t>
      </w:r>
    </w:p>
    <w:p w14:paraId="38326AC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13839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4F373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A98A8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D7200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97DF2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FC91F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1C95E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154652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5DA16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print(finnhub_client.upgrade_downgrade(symbol=</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_from=</w:t>
      </w:r>
      <w:r w:rsidRPr="00A9603F">
        <w:rPr>
          <w:rFonts w:ascii="Consolas" w:eastAsia="Times New Roman" w:hAnsi="Consolas" w:cs="Courier New"/>
          <w:color w:val="99CC99"/>
          <w:kern w:val="0"/>
          <w:sz w:val="20"/>
          <w:szCs w:val="20"/>
          <w14:ligatures w14:val="none"/>
        </w:rPr>
        <w:t>'2020-01-01'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'2020-06-30'</w:t>
      </w:r>
      <w:r w:rsidRPr="00A9603F">
        <w:rPr>
          <w:rFonts w:ascii="Consolas" w:eastAsia="Times New Roman" w:hAnsi="Consolas" w:cs="Courier New"/>
          <w:color w:val="CCCCCC"/>
          <w:kern w:val="0"/>
          <w:sz w:val="20"/>
          <w:szCs w:val="20"/>
          <w14:ligatures w14:val="none"/>
        </w:rPr>
        <w:t>))</w:t>
      </w:r>
    </w:p>
    <w:p w14:paraId="5A989C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BABE1C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7C0280E9"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7186C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EF8B6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676AE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20D2D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E8F26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4B6AD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F23A1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4E6DC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479A4D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05AB1A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03648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0D7DB2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2A3147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F8625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185C90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32293A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2AFDE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FF28F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778807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388958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080645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7393C8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077FF3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52A697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5C17E6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1BEB24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26E2B2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1F297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2A23D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"BYND"</w:t>
      </w:r>
      <w:r w:rsidRPr="00A9603F">
        <w:rPr>
          <w:rFonts w:ascii="Consolas" w:eastAsia="Times New Roman" w:hAnsi="Consolas" w:cs="Courier New"/>
          <w:color w:val="CCCCCC"/>
          <w:kern w:val="0"/>
          <w:sz w:val="20"/>
          <w:szCs w:val="20"/>
          <w14:ligatures w14:val="none"/>
        </w:rPr>
        <w:t>,</w:t>
      </w:r>
    </w:p>
    <w:p w14:paraId="15271E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"gradeTime"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1567728000</w:t>
      </w:r>
      <w:r w:rsidRPr="00A9603F">
        <w:rPr>
          <w:rFonts w:ascii="Consolas" w:eastAsia="Times New Roman" w:hAnsi="Consolas" w:cs="Courier New"/>
          <w:color w:val="CCCCCC"/>
          <w:kern w:val="0"/>
          <w:sz w:val="20"/>
          <w:szCs w:val="20"/>
          <w14:ligatures w14:val="none"/>
        </w:rPr>
        <w:t>,</w:t>
      </w:r>
    </w:p>
    <w:p w14:paraId="18DB3F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"company"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 Davidson"</w:t>
      </w:r>
      <w:r w:rsidRPr="00A9603F">
        <w:rPr>
          <w:rFonts w:ascii="Consolas" w:eastAsia="Times New Roman" w:hAnsi="Consolas" w:cs="Courier New"/>
          <w:color w:val="CCCCCC"/>
          <w:kern w:val="0"/>
          <w:sz w:val="20"/>
          <w:szCs w:val="20"/>
          <w14:ligatures w14:val="none"/>
        </w:rPr>
        <w:t>,</w:t>
      </w:r>
    </w:p>
    <w:p w14:paraId="2E190D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"fromGrade"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1239D3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"toGrade"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"Underperform"</w:t>
      </w:r>
      <w:r w:rsidRPr="00A9603F">
        <w:rPr>
          <w:rFonts w:ascii="Consolas" w:eastAsia="Times New Roman" w:hAnsi="Consolas" w:cs="Courier New"/>
          <w:color w:val="CCCCCC"/>
          <w:kern w:val="0"/>
          <w:sz w:val="20"/>
          <w:szCs w:val="20"/>
          <w14:ligatures w14:val="none"/>
        </w:rPr>
        <w:t>,</w:t>
      </w:r>
    </w:p>
    <w:p w14:paraId="4F7327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"init"</w:t>
      </w:r>
    </w:p>
    <w:p w14:paraId="0FC1D8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A9FF1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4F8F0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"BYND"</w:t>
      </w:r>
      <w:r w:rsidRPr="00A9603F">
        <w:rPr>
          <w:rFonts w:ascii="Consolas" w:eastAsia="Times New Roman" w:hAnsi="Consolas" w:cs="Courier New"/>
          <w:color w:val="CCCCCC"/>
          <w:kern w:val="0"/>
          <w:sz w:val="20"/>
          <w:szCs w:val="20"/>
          <w14:ligatures w14:val="none"/>
        </w:rPr>
        <w:t>,</w:t>
      </w:r>
    </w:p>
    <w:p w14:paraId="5D3E0D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"gradeTime"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1566259200</w:t>
      </w:r>
      <w:r w:rsidRPr="00A9603F">
        <w:rPr>
          <w:rFonts w:ascii="Consolas" w:eastAsia="Times New Roman" w:hAnsi="Consolas" w:cs="Courier New"/>
          <w:color w:val="CCCCCC"/>
          <w:kern w:val="0"/>
          <w:sz w:val="20"/>
          <w:szCs w:val="20"/>
          <w14:ligatures w14:val="none"/>
        </w:rPr>
        <w:t>,</w:t>
      </w:r>
    </w:p>
    <w:p w14:paraId="30899A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"company"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"JP Morgan"</w:t>
      </w:r>
      <w:r w:rsidRPr="00A9603F">
        <w:rPr>
          <w:rFonts w:ascii="Consolas" w:eastAsia="Times New Roman" w:hAnsi="Consolas" w:cs="Courier New"/>
          <w:color w:val="CCCCCC"/>
          <w:kern w:val="0"/>
          <w:sz w:val="20"/>
          <w:szCs w:val="20"/>
          <w14:ligatures w14:val="none"/>
        </w:rPr>
        <w:t>,</w:t>
      </w:r>
    </w:p>
    <w:p w14:paraId="29E8BF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"fromGrade"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"Neutral"</w:t>
      </w:r>
      <w:r w:rsidRPr="00A9603F">
        <w:rPr>
          <w:rFonts w:ascii="Consolas" w:eastAsia="Times New Roman" w:hAnsi="Consolas" w:cs="Courier New"/>
          <w:color w:val="CCCCCC"/>
          <w:kern w:val="0"/>
          <w:sz w:val="20"/>
          <w:szCs w:val="20"/>
          <w14:ligatures w14:val="none"/>
        </w:rPr>
        <w:t>,</w:t>
      </w:r>
    </w:p>
    <w:p w14:paraId="61156F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"toGrade"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"Overweight"</w:t>
      </w:r>
      <w:r w:rsidRPr="00A9603F">
        <w:rPr>
          <w:rFonts w:ascii="Consolas" w:eastAsia="Times New Roman" w:hAnsi="Consolas" w:cs="Courier New"/>
          <w:color w:val="CCCCCC"/>
          <w:kern w:val="0"/>
          <w:sz w:val="20"/>
          <w:szCs w:val="20"/>
          <w14:ligatures w14:val="none"/>
        </w:rPr>
        <w:t>,</w:t>
      </w:r>
    </w:p>
    <w:p w14:paraId="0E71E8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"up"</w:t>
      </w:r>
    </w:p>
    <w:p w14:paraId="42F04C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7BBCB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A769D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"BYND"</w:t>
      </w:r>
      <w:r w:rsidRPr="00A9603F">
        <w:rPr>
          <w:rFonts w:ascii="Consolas" w:eastAsia="Times New Roman" w:hAnsi="Consolas" w:cs="Courier New"/>
          <w:color w:val="CCCCCC"/>
          <w:kern w:val="0"/>
          <w:sz w:val="20"/>
          <w:szCs w:val="20"/>
          <w14:ligatures w14:val="none"/>
        </w:rPr>
        <w:t>,</w:t>
      </w:r>
    </w:p>
    <w:p w14:paraId="537336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"gradeTime"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1564704000</w:t>
      </w:r>
      <w:r w:rsidRPr="00A9603F">
        <w:rPr>
          <w:rFonts w:ascii="Consolas" w:eastAsia="Times New Roman" w:hAnsi="Consolas" w:cs="Courier New"/>
          <w:color w:val="CCCCCC"/>
          <w:kern w:val="0"/>
          <w:sz w:val="20"/>
          <w:szCs w:val="20"/>
          <w14:ligatures w14:val="none"/>
        </w:rPr>
        <w:t>,</w:t>
      </w:r>
    </w:p>
    <w:p w14:paraId="0606D9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"company"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"Bank of America"</w:t>
      </w:r>
      <w:r w:rsidRPr="00A9603F">
        <w:rPr>
          <w:rFonts w:ascii="Consolas" w:eastAsia="Times New Roman" w:hAnsi="Consolas" w:cs="Courier New"/>
          <w:color w:val="CCCCCC"/>
          <w:kern w:val="0"/>
          <w:sz w:val="20"/>
          <w:szCs w:val="20"/>
          <w14:ligatures w14:val="none"/>
        </w:rPr>
        <w:t>,</w:t>
      </w:r>
    </w:p>
    <w:p w14:paraId="4FC5A2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"fromGrade"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6C00B9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"toGrade"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"Neutral"</w:t>
      </w:r>
      <w:r w:rsidRPr="00A9603F">
        <w:rPr>
          <w:rFonts w:ascii="Consolas" w:eastAsia="Times New Roman" w:hAnsi="Consolas" w:cs="Courier New"/>
          <w:color w:val="CCCCCC"/>
          <w:kern w:val="0"/>
          <w:sz w:val="20"/>
          <w:szCs w:val="20"/>
          <w14:ligatures w14:val="none"/>
        </w:rPr>
        <w:t>,</w:t>
      </w:r>
    </w:p>
    <w:p w14:paraId="72DB12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"reit"</w:t>
      </w:r>
    </w:p>
    <w:p w14:paraId="597459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FA37B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DD1670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5694AB0"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Revenue Estimates </w:t>
      </w:r>
      <w:r w:rsidRPr="00A9603F">
        <w:rPr>
          <w:rFonts w:ascii="inherit" w:eastAsia="Times New Roman" w:hAnsi="inherit" w:cs="Segoe UI"/>
          <w:b/>
          <w:bCs/>
          <w:color w:val="FFFFFF"/>
          <w:kern w:val="0"/>
          <w:sz w:val="36"/>
          <w:szCs w:val="36"/>
          <w:shd w:val="clear" w:color="auto" w:fill="F45B5B"/>
          <w14:ligatures w14:val="none"/>
        </w:rPr>
        <w:t>Premium</w:t>
      </w:r>
    </w:p>
    <w:p w14:paraId="3362F3B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company's revenue estimates.</w:t>
      </w:r>
    </w:p>
    <w:p w14:paraId="762B982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178FB9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1959A22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EAEB67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02" w:tgtFrame="_blank" w:history="1">
        <w:r w:rsidRPr="00A9603F">
          <w:rPr>
            <w:rFonts w:ascii="Consolas" w:eastAsia="Times New Roman" w:hAnsi="Consolas" w:cs="Courier New"/>
            <w:color w:val="1DB954"/>
            <w:kern w:val="0"/>
            <w:sz w:val="19"/>
            <w:szCs w:val="19"/>
            <w14:ligatures w14:val="none"/>
          </w:rPr>
          <w:t>/stock/revenue-estimate?symbol=AAPL</w:t>
        </w:r>
      </w:hyperlink>
    </w:p>
    <w:p w14:paraId="2F9BDC9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03" w:tgtFrame="_blank" w:history="1">
        <w:r w:rsidRPr="00A9603F">
          <w:rPr>
            <w:rFonts w:ascii="Consolas" w:eastAsia="Times New Roman" w:hAnsi="Consolas" w:cs="Courier New"/>
            <w:color w:val="1DB954"/>
            <w:kern w:val="0"/>
            <w:sz w:val="19"/>
            <w:szCs w:val="19"/>
            <w14:ligatures w14:val="none"/>
          </w:rPr>
          <w:t>/stock/revenue-estimate?symbol=TSLA&amp;freq=annual</w:t>
        </w:r>
      </w:hyperlink>
    </w:p>
    <w:p w14:paraId="0969B89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37DBA8D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00E883A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73105DE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freq</w:t>
      </w:r>
      <w:r w:rsidRPr="00A9603F">
        <w:rPr>
          <w:rFonts w:ascii="Segoe UI" w:eastAsia="Times New Roman" w:hAnsi="Segoe UI" w:cs="Segoe UI"/>
          <w:color w:val="C8C8C8"/>
          <w:kern w:val="0"/>
          <w:sz w:val="21"/>
          <w:szCs w:val="21"/>
          <w14:ligatures w14:val="none"/>
        </w:rPr>
        <w:t>optional</w:t>
      </w:r>
    </w:p>
    <w:p w14:paraId="55EF9A3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Can take 1 of the following values: </w:t>
      </w:r>
      <w:r w:rsidRPr="00A9603F">
        <w:rPr>
          <w:rFonts w:ascii="Consolas" w:eastAsia="Times New Roman" w:hAnsi="Consolas" w:cs="Courier New"/>
          <w:color w:val="CD3D64"/>
          <w:kern w:val="0"/>
          <w:sz w:val="19"/>
          <w:szCs w:val="19"/>
          <w:shd w:val="clear" w:color="auto" w:fill="F7FAFC"/>
          <w14:ligatures w14:val="none"/>
        </w:rPr>
        <w:t>annual, quarterly</w:t>
      </w:r>
      <w:r w:rsidRPr="00A9603F">
        <w:rPr>
          <w:rFonts w:ascii="Segoe UI" w:eastAsia="Times New Roman" w:hAnsi="Segoe UI" w:cs="Segoe UI"/>
          <w:color w:val="212529"/>
          <w:kern w:val="0"/>
          <w:sz w:val="21"/>
          <w:szCs w:val="21"/>
          <w14:ligatures w14:val="none"/>
        </w:rPr>
        <w:t>. Default to </w:t>
      </w:r>
      <w:r w:rsidRPr="00A9603F">
        <w:rPr>
          <w:rFonts w:ascii="Consolas" w:eastAsia="Times New Roman" w:hAnsi="Consolas" w:cs="Courier New"/>
          <w:color w:val="CD3D64"/>
          <w:kern w:val="0"/>
          <w:sz w:val="19"/>
          <w:szCs w:val="19"/>
          <w:shd w:val="clear" w:color="auto" w:fill="F7FAFC"/>
          <w14:ligatures w14:val="none"/>
        </w:rPr>
        <w:t>quarterly</w:t>
      </w:r>
    </w:p>
    <w:p w14:paraId="63FC5558"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2630C9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0CE73E8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estimates</w:t>
      </w:r>
    </w:p>
    <w:p w14:paraId="1E57491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numberAnalysts</w:t>
      </w:r>
    </w:p>
    <w:p w14:paraId="159BD51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Analysts.</w:t>
      </w:r>
    </w:p>
    <w:p w14:paraId="164AB61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4B39397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Period.</w:t>
      </w:r>
    </w:p>
    <w:p w14:paraId="6D5DAC1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3DA0F5B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quarter.</w:t>
      </w:r>
    </w:p>
    <w:p w14:paraId="62FEEF8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revenueAvg</w:t>
      </w:r>
    </w:p>
    <w:p w14:paraId="6936FE0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Average revenue estimates including Finnhub's proprietary estimates.</w:t>
      </w:r>
    </w:p>
    <w:p w14:paraId="7DBC4E6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revenueHigh</w:t>
      </w:r>
    </w:p>
    <w:p w14:paraId="3C18828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Highest estimate.</w:t>
      </w:r>
    </w:p>
    <w:p w14:paraId="13558A2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revenueLow</w:t>
      </w:r>
    </w:p>
    <w:p w14:paraId="53A2E59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Lowest estimate.</w:t>
      </w:r>
    </w:p>
    <w:p w14:paraId="2B4DEA3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671FAB4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year.</w:t>
      </w:r>
    </w:p>
    <w:p w14:paraId="44F9C3F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freq</w:t>
      </w:r>
    </w:p>
    <w:p w14:paraId="3CDEBA8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Frequency: annual or quarterly.</w:t>
      </w:r>
    </w:p>
    <w:p w14:paraId="47A6E64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68DCD05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7A325DD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94619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14F35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6C546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93DAA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DC81B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0C7D0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C97F8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D1C93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C603C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print(finnhub_client.company_revenue_estimates(</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 freq=</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7302B5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A0132E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B0A751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4B3B2E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86941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8FD3B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5E204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AC669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8C518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5C3BBA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A612F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D7875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12F91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8FCE9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987DF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C8662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A7321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DEBB5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16996B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6ADC4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234E60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0DA0B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17F2AC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20</w:t>
      </w:r>
    </w:p>
    <w:p w14:paraId="53E2C3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3D7390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15888B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326C0A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5CEC0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7C1A6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7B2BC1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8BAB5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0DD78F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"2020-06-30"</w:t>
      </w:r>
      <w:r w:rsidRPr="00A9603F">
        <w:rPr>
          <w:rFonts w:ascii="Consolas" w:eastAsia="Times New Roman" w:hAnsi="Consolas" w:cs="Courier New"/>
          <w:color w:val="CCCCCC"/>
          <w:kern w:val="0"/>
          <w:sz w:val="20"/>
          <w:szCs w:val="20"/>
          <w14:ligatures w14:val="none"/>
        </w:rPr>
        <w:t>,</w:t>
      </w:r>
    </w:p>
    <w:p w14:paraId="21A9E8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58800500000</w:t>
      </w:r>
      <w:r w:rsidRPr="00A9603F">
        <w:rPr>
          <w:rFonts w:ascii="Consolas" w:eastAsia="Times New Roman" w:hAnsi="Consolas" w:cs="Courier New"/>
          <w:color w:val="CCCCCC"/>
          <w:kern w:val="0"/>
          <w:sz w:val="20"/>
          <w:szCs w:val="20"/>
          <w14:ligatures w14:val="none"/>
        </w:rPr>
        <w:t>,</w:t>
      </w:r>
    </w:p>
    <w:p w14:paraId="0E5A10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64060000000</w:t>
      </w:r>
      <w:r w:rsidRPr="00A9603F">
        <w:rPr>
          <w:rFonts w:ascii="Consolas" w:eastAsia="Times New Roman" w:hAnsi="Consolas" w:cs="Courier New"/>
          <w:color w:val="CCCCCC"/>
          <w:kern w:val="0"/>
          <w:sz w:val="20"/>
          <w:szCs w:val="20"/>
          <w14:ligatures w14:val="none"/>
        </w:rPr>
        <w:t>,</w:t>
      </w:r>
    </w:p>
    <w:p w14:paraId="302BC2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54072000000</w:t>
      </w:r>
      <w:r w:rsidRPr="00A9603F">
        <w:rPr>
          <w:rFonts w:ascii="Consolas" w:eastAsia="Times New Roman" w:hAnsi="Consolas" w:cs="Courier New"/>
          <w:color w:val="CCCCCC"/>
          <w:kern w:val="0"/>
          <w:sz w:val="20"/>
          <w:szCs w:val="20"/>
          <w14:ligatures w14:val="none"/>
        </w:rPr>
        <w:t>,</w:t>
      </w:r>
    </w:p>
    <w:p w14:paraId="19D08F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711538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563148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BC56D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00A77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4C9A18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"2020-03-31"</w:t>
      </w:r>
      <w:r w:rsidRPr="00A9603F">
        <w:rPr>
          <w:rFonts w:ascii="Consolas" w:eastAsia="Times New Roman" w:hAnsi="Consolas" w:cs="Courier New"/>
          <w:color w:val="CCCCCC"/>
          <w:kern w:val="0"/>
          <w:sz w:val="20"/>
          <w:szCs w:val="20"/>
          <w14:ligatures w14:val="none"/>
        </w:rPr>
        <w:t>,</w:t>
      </w:r>
    </w:p>
    <w:p w14:paraId="4EBBCD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61287300000</w:t>
      </w:r>
      <w:r w:rsidRPr="00A9603F">
        <w:rPr>
          <w:rFonts w:ascii="Consolas" w:eastAsia="Times New Roman" w:hAnsi="Consolas" w:cs="Courier New"/>
          <w:color w:val="CCCCCC"/>
          <w:kern w:val="0"/>
          <w:sz w:val="20"/>
          <w:szCs w:val="20"/>
          <w14:ligatures w14:val="none"/>
        </w:rPr>
        <w:t>,</w:t>
      </w:r>
    </w:p>
    <w:p w14:paraId="15D64C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66557000000</w:t>
      </w:r>
      <w:r w:rsidRPr="00A9603F">
        <w:rPr>
          <w:rFonts w:ascii="Consolas" w:eastAsia="Times New Roman" w:hAnsi="Consolas" w:cs="Courier New"/>
          <w:color w:val="CCCCCC"/>
          <w:kern w:val="0"/>
          <w:sz w:val="20"/>
          <w:szCs w:val="20"/>
          <w14:ligatures w14:val="none"/>
        </w:rPr>
        <w:t>,</w:t>
      </w:r>
    </w:p>
    <w:p w14:paraId="593C6F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54871000000</w:t>
      </w:r>
      <w:r w:rsidRPr="00A9603F">
        <w:rPr>
          <w:rFonts w:ascii="Consolas" w:eastAsia="Times New Roman" w:hAnsi="Consolas" w:cs="Courier New"/>
          <w:color w:val="CCCCCC"/>
          <w:kern w:val="0"/>
          <w:sz w:val="20"/>
          <w:szCs w:val="20"/>
          <w14:ligatures w14:val="none"/>
        </w:rPr>
        <w:t>,</w:t>
      </w:r>
    </w:p>
    <w:p w14:paraId="7E9D4B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735622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4A7723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79FA7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2F10B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"freq"</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1464D4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7B326C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88A058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2032439"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Earnings Estimates </w:t>
      </w:r>
      <w:r w:rsidRPr="00A9603F">
        <w:rPr>
          <w:rFonts w:ascii="inherit" w:eastAsia="Times New Roman" w:hAnsi="inherit" w:cs="Segoe UI"/>
          <w:b/>
          <w:bCs/>
          <w:color w:val="FFFFFF"/>
          <w:kern w:val="0"/>
          <w:sz w:val="36"/>
          <w:szCs w:val="36"/>
          <w:shd w:val="clear" w:color="auto" w:fill="F45B5B"/>
          <w14:ligatures w14:val="none"/>
        </w:rPr>
        <w:t>Premium</w:t>
      </w:r>
    </w:p>
    <w:p w14:paraId="0D91752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company's EPS estimates.</w:t>
      </w:r>
    </w:p>
    <w:p w14:paraId="20490A5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D1EF1B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172BDD3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8D2316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04" w:tgtFrame="_blank" w:history="1">
        <w:r w:rsidRPr="00A9603F">
          <w:rPr>
            <w:rFonts w:ascii="Consolas" w:eastAsia="Times New Roman" w:hAnsi="Consolas" w:cs="Courier New"/>
            <w:color w:val="1DB954"/>
            <w:kern w:val="0"/>
            <w:sz w:val="19"/>
            <w:szCs w:val="19"/>
            <w14:ligatures w14:val="none"/>
          </w:rPr>
          <w:t>/stock/eps-estimate?symbol=AAPL</w:t>
        </w:r>
      </w:hyperlink>
    </w:p>
    <w:p w14:paraId="02BD9BD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05" w:tgtFrame="_blank" w:history="1">
        <w:r w:rsidRPr="00A9603F">
          <w:rPr>
            <w:rFonts w:ascii="Consolas" w:eastAsia="Times New Roman" w:hAnsi="Consolas" w:cs="Courier New"/>
            <w:color w:val="1DB954"/>
            <w:kern w:val="0"/>
            <w:sz w:val="19"/>
            <w:szCs w:val="19"/>
            <w14:ligatures w14:val="none"/>
          </w:rPr>
          <w:t>/stock/eps-estimate?symbol=AMZN&amp;freq=annual</w:t>
        </w:r>
      </w:hyperlink>
    </w:p>
    <w:p w14:paraId="3F0FC6F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B50DF5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4895669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268CD7F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freq</w:t>
      </w:r>
      <w:r w:rsidRPr="00A9603F">
        <w:rPr>
          <w:rFonts w:ascii="Segoe UI" w:eastAsia="Times New Roman" w:hAnsi="Segoe UI" w:cs="Segoe UI"/>
          <w:color w:val="C8C8C8"/>
          <w:kern w:val="0"/>
          <w:sz w:val="21"/>
          <w:szCs w:val="21"/>
          <w14:ligatures w14:val="none"/>
        </w:rPr>
        <w:t>optional</w:t>
      </w:r>
    </w:p>
    <w:p w14:paraId="0444F76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Can take 1 of the following values: </w:t>
      </w:r>
      <w:r w:rsidRPr="00A9603F">
        <w:rPr>
          <w:rFonts w:ascii="Consolas" w:eastAsia="Times New Roman" w:hAnsi="Consolas" w:cs="Courier New"/>
          <w:color w:val="CD3D64"/>
          <w:kern w:val="0"/>
          <w:sz w:val="19"/>
          <w:szCs w:val="19"/>
          <w:shd w:val="clear" w:color="auto" w:fill="F7FAFC"/>
          <w14:ligatures w14:val="none"/>
        </w:rPr>
        <w:t>annual, quarterly</w:t>
      </w:r>
      <w:r w:rsidRPr="00A9603F">
        <w:rPr>
          <w:rFonts w:ascii="Segoe UI" w:eastAsia="Times New Roman" w:hAnsi="Segoe UI" w:cs="Segoe UI"/>
          <w:color w:val="212529"/>
          <w:kern w:val="0"/>
          <w:sz w:val="21"/>
          <w:szCs w:val="21"/>
          <w14:ligatures w14:val="none"/>
        </w:rPr>
        <w:t>. Default to </w:t>
      </w:r>
      <w:r w:rsidRPr="00A9603F">
        <w:rPr>
          <w:rFonts w:ascii="Consolas" w:eastAsia="Times New Roman" w:hAnsi="Consolas" w:cs="Courier New"/>
          <w:color w:val="CD3D64"/>
          <w:kern w:val="0"/>
          <w:sz w:val="19"/>
          <w:szCs w:val="19"/>
          <w:shd w:val="clear" w:color="auto" w:fill="F7FAFC"/>
          <w14:ligatures w14:val="none"/>
        </w:rPr>
        <w:t>quarterly</w:t>
      </w:r>
    </w:p>
    <w:p w14:paraId="64D4868E"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83AE8C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16FFEE8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estimates</w:t>
      </w:r>
    </w:p>
    <w:p w14:paraId="736FB17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epsAvg</w:t>
      </w:r>
    </w:p>
    <w:p w14:paraId="1EF9554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Average EPS estimates including Finnhub's proprietary estimates.</w:t>
      </w:r>
    </w:p>
    <w:p w14:paraId="5E48DC8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epsHigh</w:t>
      </w:r>
    </w:p>
    <w:p w14:paraId="2C421F0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Highest estimate.</w:t>
      </w:r>
    </w:p>
    <w:p w14:paraId="7FAD61E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epsLow</w:t>
      </w:r>
    </w:p>
    <w:p w14:paraId="3990C4C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Lowest estimate.</w:t>
      </w:r>
    </w:p>
    <w:p w14:paraId="01D9466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numberAnalysts</w:t>
      </w:r>
    </w:p>
    <w:p w14:paraId="076DD36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Analysts.</w:t>
      </w:r>
    </w:p>
    <w:p w14:paraId="1B53D9E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7ADC632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73D5C39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6ABDABC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quarter.</w:t>
      </w:r>
    </w:p>
    <w:p w14:paraId="09730FF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1E382C1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year.</w:t>
      </w:r>
    </w:p>
    <w:p w14:paraId="6BFFE1B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freq</w:t>
      </w:r>
    </w:p>
    <w:p w14:paraId="528228C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Frequency: annual or quarterly.</w:t>
      </w:r>
    </w:p>
    <w:p w14:paraId="66624BD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6404DEE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29E9508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6C29B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2DB90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C45FE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444C0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C9E5E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29AD8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979BE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E9C66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11ACE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print(finnhub_client.company_eps_estimates(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freq=</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6C7FB9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AFB3D1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3633EA6"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1672F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E853A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825EB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1D5F6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84EBF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01FEC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3C438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9BDD8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6339A9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363382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11C73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B8C1B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90283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08128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5EB91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15</w:t>
      </w:r>
    </w:p>
    <w:p w14:paraId="5928C7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0C8553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1F324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7D72F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3536CA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120319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1BFB88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1BB2C9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34F9DC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09D10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487D1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7975B4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39921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"epsAvg"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2.65</w:t>
      </w:r>
      <w:r w:rsidRPr="00A9603F">
        <w:rPr>
          <w:rFonts w:ascii="Consolas" w:eastAsia="Times New Roman" w:hAnsi="Consolas" w:cs="Courier New"/>
          <w:color w:val="CCCCCC"/>
          <w:kern w:val="0"/>
          <w:sz w:val="20"/>
          <w:szCs w:val="20"/>
          <w14:ligatures w14:val="none"/>
        </w:rPr>
        <w:t>,</w:t>
      </w:r>
    </w:p>
    <w:p w14:paraId="149CB2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"epsHigh"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2.98</w:t>
      </w:r>
      <w:r w:rsidRPr="00A9603F">
        <w:rPr>
          <w:rFonts w:ascii="Consolas" w:eastAsia="Times New Roman" w:hAnsi="Consolas" w:cs="Courier New"/>
          <w:color w:val="CCCCCC"/>
          <w:kern w:val="0"/>
          <w:sz w:val="20"/>
          <w:szCs w:val="20"/>
          <w14:ligatures w14:val="none"/>
        </w:rPr>
        <w:t>,</w:t>
      </w:r>
    </w:p>
    <w:p w14:paraId="5A82FD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"epsLow"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2.05</w:t>
      </w:r>
      <w:r w:rsidRPr="00A9603F">
        <w:rPr>
          <w:rFonts w:ascii="Consolas" w:eastAsia="Times New Roman" w:hAnsi="Consolas" w:cs="Courier New"/>
          <w:color w:val="CCCCCC"/>
          <w:kern w:val="0"/>
          <w:sz w:val="20"/>
          <w:szCs w:val="20"/>
          <w14:ligatures w14:val="none"/>
        </w:rPr>
        <w:t>,</w:t>
      </w:r>
    </w:p>
    <w:p w14:paraId="6E3DE1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35</w:t>
      </w:r>
      <w:r w:rsidRPr="00A9603F">
        <w:rPr>
          <w:rFonts w:ascii="Consolas" w:eastAsia="Times New Roman" w:hAnsi="Consolas" w:cs="Courier New"/>
          <w:color w:val="CCCCCC"/>
          <w:kern w:val="0"/>
          <w:sz w:val="20"/>
          <w:szCs w:val="20"/>
          <w14:ligatures w14:val="none"/>
        </w:rPr>
        <w:t>,</w:t>
      </w:r>
    </w:p>
    <w:p w14:paraId="56F81F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"2020-06-30"</w:t>
      </w:r>
      <w:r w:rsidRPr="00A9603F">
        <w:rPr>
          <w:rFonts w:ascii="Consolas" w:eastAsia="Times New Roman" w:hAnsi="Consolas" w:cs="Courier New"/>
          <w:color w:val="CCCCCC"/>
          <w:kern w:val="0"/>
          <w:sz w:val="20"/>
          <w:szCs w:val="20"/>
          <w14:ligatures w14:val="none"/>
        </w:rPr>
        <w:t>,</w:t>
      </w:r>
    </w:p>
    <w:p w14:paraId="07CF39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33F062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27F3F6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53E9A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DBB4A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"epsAvg"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2.52</w:t>
      </w:r>
      <w:r w:rsidRPr="00A9603F">
        <w:rPr>
          <w:rFonts w:ascii="Consolas" w:eastAsia="Times New Roman" w:hAnsi="Consolas" w:cs="Courier New"/>
          <w:color w:val="CCCCCC"/>
          <w:kern w:val="0"/>
          <w:sz w:val="20"/>
          <w:szCs w:val="20"/>
          <w14:ligatures w14:val="none"/>
        </w:rPr>
        <w:t>,</w:t>
      </w:r>
    </w:p>
    <w:p w14:paraId="751EE9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"epsHigh"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3.02</w:t>
      </w:r>
      <w:r w:rsidRPr="00A9603F">
        <w:rPr>
          <w:rFonts w:ascii="Consolas" w:eastAsia="Times New Roman" w:hAnsi="Consolas" w:cs="Courier New"/>
          <w:color w:val="CCCCCC"/>
          <w:kern w:val="0"/>
          <w:sz w:val="20"/>
          <w:szCs w:val="20"/>
          <w14:ligatures w14:val="none"/>
        </w:rPr>
        <w:t>,</w:t>
      </w:r>
    </w:p>
    <w:p w14:paraId="3DEC13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"epsLow"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2.21</w:t>
      </w:r>
      <w:r w:rsidRPr="00A9603F">
        <w:rPr>
          <w:rFonts w:ascii="Consolas" w:eastAsia="Times New Roman" w:hAnsi="Consolas" w:cs="Courier New"/>
          <w:color w:val="CCCCCC"/>
          <w:kern w:val="0"/>
          <w:sz w:val="20"/>
          <w:szCs w:val="20"/>
          <w14:ligatures w14:val="none"/>
        </w:rPr>
        <w:t>,</w:t>
      </w:r>
    </w:p>
    <w:p w14:paraId="24C4E4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34</w:t>
      </w:r>
      <w:r w:rsidRPr="00A9603F">
        <w:rPr>
          <w:rFonts w:ascii="Consolas" w:eastAsia="Times New Roman" w:hAnsi="Consolas" w:cs="Courier New"/>
          <w:color w:val="CCCCCC"/>
          <w:kern w:val="0"/>
          <w:sz w:val="20"/>
          <w:szCs w:val="20"/>
          <w14:ligatures w14:val="none"/>
        </w:rPr>
        <w:t>,</w:t>
      </w:r>
    </w:p>
    <w:p w14:paraId="3081E3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"2020-03-31"</w:t>
      </w:r>
      <w:r w:rsidRPr="00A9603F">
        <w:rPr>
          <w:rFonts w:ascii="Consolas" w:eastAsia="Times New Roman" w:hAnsi="Consolas" w:cs="Courier New"/>
          <w:color w:val="CCCCCC"/>
          <w:kern w:val="0"/>
          <w:sz w:val="20"/>
          <w:szCs w:val="20"/>
          <w14:ligatures w14:val="none"/>
        </w:rPr>
        <w:t>,</w:t>
      </w:r>
    </w:p>
    <w:p w14:paraId="01F4ED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2C582F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4E2442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00904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4FEF5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"freq"</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541736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198F6D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E6C98C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72D7FA8" w14:textId="77777777" w:rsidR="00A9603F" w:rsidRPr="00A9603F" w:rsidRDefault="00A9603F" w:rsidP="00A9603F">
      <w:pPr>
        <w:shd w:val="clear" w:color="auto" w:fill="FFFFFF"/>
        <w:spacing w:before="100" w:beforeAutospacing="1" w:after="100" w:afterAutospacing="1" w:line="240" w:lineRule="auto"/>
        <w:outlineLvl w:val="2"/>
        <w:rPr>
          <w:rFonts w:ascii="inherit" w:eastAsia="Times New Roman" w:hAnsi="inherit" w:cs="Segoe UI"/>
          <w:color w:val="212529"/>
          <w:kern w:val="0"/>
          <w:sz w:val="27"/>
          <w:szCs w:val="27"/>
          <w14:ligatures w14:val="none"/>
        </w:rPr>
      </w:pPr>
      <w:r w:rsidRPr="00A9603F">
        <w:rPr>
          <w:rFonts w:ascii="inherit" w:eastAsia="Times New Roman" w:hAnsi="inherit" w:cs="Segoe UI"/>
          <w:color w:val="212529"/>
          <w:kern w:val="0"/>
          <w:sz w:val="27"/>
          <w:szCs w:val="27"/>
          <w14:ligatures w14:val="none"/>
        </w:rPr>
        <w:t>Widget:</w:t>
      </w:r>
    </w:p>
    <w:p w14:paraId="47870B73"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EBITDA Estimates </w:t>
      </w:r>
      <w:r w:rsidRPr="00A9603F">
        <w:rPr>
          <w:rFonts w:ascii="inherit" w:eastAsia="Times New Roman" w:hAnsi="inherit" w:cs="Segoe UI"/>
          <w:b/>
          <w:bCs/>
          <w:color w:val="FFFFFF"/>
          <w:kern w:val="0"/>
          <w:sz w:val="36"/>
          <w:szCs w:val="36"/>
          <w:shd w:val="clear" w:color="auto" w:fill="F45B5B"/>
          <w14:ligatures w14:val="none"/>
        </w:rPr>
        <w:t>Premium</w:t>
      </w:r>
    </w:p>
    <w:p w14:paraId="22CF163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company's ebitda estimates.</w:t>
      </w:r>
    </w:p>
    <w:p w14:paraId="7D93205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04D12A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77D0A71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AA7202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06" w:tgtFrame="_blank" w:history="1">
        <w:r w:rsidRPr="00A9603F">
          <w:rPr>
            <w:rFonts w:ascii="Consolas" w:eastAsia="Times New Roman" w:hAnsi="Consolas" w:cs="Courier New"/>
            <w:color w:val="1DB954"/>
            <w:kern w:val="0"/>
            <w:sz w:val="19"/>
            <w:szCs w:val="19"/>
            <w14:ligatures w14:val="none"/>
          </w:rPr>
          <w:t>/stock/ebitda-estimate?symbol=AAPL</w:t>
        </w:r>
      </w:hyperlink>
    </w:p>
    <w:p w14:paraId="188A643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07" w:tgtFrame="_blank" w:history="1">
        <w:r w:rsidRPr="00A9603F">
          <w:rPr>
            <w:rFonts w:ascii="Consolas" w:eastAsia="Times New Roman" w:hAnsi="Consolas" w:cs="Courier New"/>
            <w:color w:val="1DB954"/>
            <w:kern w:val="0"/>
            <w:sz w:val="19"/>
            <w:szCs w:val="19"/>
            <w14:ligatures w14:val="none"/>
          </w:rPr>
          <w:t>/stock/ebitda-estimate?symbol=TSLA&amp;freq=annual</w:t>
        </w:r>
      </w:hyperlink>
    </w:p>
    <w:p w14:paraId="10348F1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B61524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6F9E0BC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Symbol of the company: AAPL.</w:t>
      </w:r>
    </w:p>
    <w:p w14:paraId="1D362AD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freq</w:t>
      </w:r>
      <w:r w:rsidRPr="00A9603F">
        <w:rPr>
          <w:rFonts w:ascii="Segoe UI" w:eastAsia="Times New Roman" w:hAnsi="Segoe UI" w:cs="Segoe UI"/>
          <w:color w:val="C8C8C8"/>
          <w:kern w:val="0"/>
          <w:sz w:val="21"/>
          <w:szCs w:val="21"/>
          <w14:ligatures w14:val="none"/>
        </w:rPr>
        <w:t>optional</w:t>
      </w:r>
    </w:p>
    <w:p w14:paraId="4216E68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Can take 1 of the following values: </w:t>
      </w:r>
      <w:r w:rsidRPr="00A9603F">
        <w:rPr>
          <w:rFonts w:ascii="Consolas" w:eastAsia="Times New Roman" w:hAnsi="Consolas" w:cs="Courier New"/>
          <w:color w:val="CD3D64"/>
          <w:kern w:val="0"/>
          <w:sz w:val="19"/>
          <w:szCs w:val="19"/>
          <w:shd w:val="clear" w:color="auto" w:fill="F7FAFC"/>
          <w14:ligatures w14:val="none"/>
        </w:rPr>
        <w:t>annual, quarterly</w:t>
      </w:r>
      <w:r w:rsidRPr="00A9603F">
        <w:rPr>
          <w:rFonts w:ascii="Segoe UI" w:eastAsia="Times New Roman" w:hAnsi="Segoe UI" w:cs="Segoe UI"/>
          <w:color w:val="212529"/>
          <w:kern w:val="0"/>
          <w:sz w:val="21"/>
          <w:szCs w:val="21"/>
          <w14:ligatures w14:val="none"/>
        </w:rPr>
        <w:t>. Default to </w:t>
      </w:r>
      <w:r w:rsidRPr="00A9603F">
        <w:rPr>
          <w:rFonts w:ascii="Consolas" w:eastAsia="Times New Roman" w:hAnsi="Consolas" w:cs="Courier New"/>
          <w:color w:val="CD3D64"/>
          <w:kern w:val="0"/>
          <w:sz w:val="19"/>
          <w:szCs w:val="19"/>
          <w:shd w:val="clear" w:color="auto" w:fill="F7FAFC"/>
          <w14:ligatures w14:val="none"/>
        </w:rPr>
        <w:t>quarterly</w:t>
      </w:r>
    </w:p>
    <w:p w14:paraId="0395BFA1"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2E5320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4DBCBBF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estimates</w:t>
      </w:r>
    </w:p>
    <w:p w14:paraId="5C82C30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ebitdaAvg</w:t>
      </w:r>
    </w:p>
    <w:p w14:paraId="1F80990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Average EBITDA estimates including Finnhub's proprietary estimates.</w:t>
      </w:r>
    </w:p>
    <w:p w14:paraId="237C090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ebitdaHigh</w:t>
      </w:r>
    </w:p>
    <w:p w14:paraId="6871FBD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Highest estimate.</w:t>
      </w:r>
    </w:p>
    <w:p w14:paraId="77D78C2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ebitdaLow</w:t>
      </w:r>
    </w:p>
    <w:p w14:paraId="232953B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Lowest estimate.</w:t>
      </w:r>
    </w:p>
    <w:p w14:paraId="037E7F4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numberAnalysts</w:t>
      </w:r>
    </w:p>
    <w:p w14:paraId="26E4DBA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Analysts.</w:t>
      </w:r>
    </w:p>
    <w:p w14:paraId="34CB2C8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7177D38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1CFA49B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48E9E3F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quarter.</w:t>
      </w:r>
    </w:p>
    <w:p w14:paraId="4FDA69D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091A6BE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year.</w:t>
      </w:r>
    </w:p>
    <w:p w14:paraId="55A9D20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freq</w:t>
      </w:r>
    </w:p>
    <w:p w14:paraId="6EEC672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Frequency: annual or quarterly.</w:t>
      </w:r>
    </w:p>
    <w:p w14:paraId="7E3F58D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5F3FA67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27E1066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EBF96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70ED9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FCBE1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B9785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EEA80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552B2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109FA6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7BF51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19AE9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print(finnhub_client.company_ebitda_estimates(</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 freq=</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0EFF49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2C3D24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D67BF9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02D17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CEE9D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91460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3</w:t>
      </w:r>
    </w:p>
    <w:p w14:paraId="5DD507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09563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E0A86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4D964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303D8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258780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A4EC5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AF9B6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8CFB2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2F30E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517416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6DA0C4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4B9803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1D31E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B35D1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AB740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333B3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716971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7528FC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407A59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30DA60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44AC4D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21325C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241F64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35184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49676B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"2020-06-30"</w:t>
      </w:r>
      <w:r w:rsidRPr="00A9603F">
        <w:rPr>
          <w:rFonts w:ascii="Consolas" w:eastAsia="Times New Roman" w:hAnsi="Consolas" w:cs="Courier New"/>
          <w:color w:val="CCCCCC"/>
          <w:kern w:val="0"/>
          <w:sz w:val="20"/>
          <w:szCs w:val="20"/>
          <w14:ligatures w14:val="none"/>
        </w:rPr>
        <w:t>,</w:t>
      </w:r>
    </w:p>
    <w:p w14:paraId="1F8476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"ebitdaAvg"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58800500000</w:t>
      </w:r>
      <w:r w:rsidRPr="00A9603F">
        <w:rPr>
          <w:rFonts w:ascii="Consolas" w:eastAsia="Times New Roman" w:hAnsi="Consolas" w:cs="Courier New"/>
          <w:color w:val="CCCCCC"/>
          <w:kern w:val="0"/>
          <w:sz w:val="20"/>
          <w:szCs w:val="20"/>
          <w14:ligatures w14:val="none"/>
        </w:rPr>
        <w:t>,</w:t>
      </w:r>
    </w:p>
    <w:p w14:paraId="37CB6C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"ebitdaHigh"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64060000000</w:t>
      </w:r>
      <w:r w:rsidRPr="00A9603F">
        <w:rPr>
          <w:rFonts w:ascii="Consolas" w:eastAsia="Times New Roman" w:hAnsi="Consolas" w:cs="Courier New"/>
          <w:color w:val="CCCCCC"/>
          <w:kern w:val="0"/>
          <w:sz w:val="20"/>
          <w:szCs w:val="20"/>
          <w14:ligatures w14:val="none"/>
        </w:rPr>
        <w:t>,</w:t>
      </w:r>
    </w:p>
    <w:p w14:paraId="120D52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"ebitdaLow"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54072000000</w:t>
      </w:r>
      <w:r w:rsidRPr="00A9603F">
        <w:rPr>
          <w:rFonts w:ascii="Consolas" w:eastAsia="Times New Roman" w:hAnsi="Consolas" w:cs="Courier New"/>
          <w:color w:val="CCCCCC"/>
          <w:kern w:val="0"/>
          <w:sz w:val="20"/>
          <w:szCs w:val="20"/>
          <w14:ligatures w14:val="none"/>
        </w:rPr>
        <w:t>,</w:t>
      </w:r>
    </w:p>
    <w:p w14:paraId="2432EF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512CB4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3B141B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D827B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1D508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44C6F3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"2020-03-31"</w:t>
      </w:r>
      <w:r w:rsidRPr="00A9603F">
        <w:rPr>
          <w:rFonts w:ascii="Consolas" w:eastAsia="Times New Roman" w:hAnsi="Consolas" w:cs="Courier New"/>
          <w:color w:val="CCCCCC"/>
          <w:kern w:val="0"/>
          <w:sz w:val="20"/>
          <w:szCs w:val="20"/>
          <w14:ligatures w14:val="none"/>
        </w:rPr>
        <w:t>,</w:t>
      </w:r>
    </w:p>
    <w:p w14:paraId="1F683B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"ebitdaAvg"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61287300000</w:t>
      </w:r>
      <w:r w:rsidRPr="00A9603F">
        <w:rPr>
          <w:rFonts w:ascii="Consolas" w:eastAsia="Times New Roman" w:hAnsi="Consolas" w:cs="Courier New"/>
          <w:color w:val="CCCCCC"/>
          <w:kern w:val="0"/>
          <w:sz w:val="20"/>
          <w:szCs w:val="20"/>
          <w14:ligatures w14:val="none"/>
        </w:rPr>
        <w:t>,</w:t>
      </w:r>
    </w:p>
    <w:p w14:paraId="7CB7EE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"ebitdaHigh"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66557000000</w:t>
      </w:r>
      <w:r w:rsidRPr="00A9603F">
        <w:rPr>
          <w:rFonts w:ascii="Consolas" w:eastAsia="Times New Roman" w:hAnsi="Consolas" w:cs="Courier New"/>
          <w:color w:val="CCCCCC"/>
          <w:kern w:val="0"/>
          <w:sz w:val="20"/>
          <w:szCs w:val="20"/>
          <w14:ligatures w14:val="none"/>
        </w:rPr>
        <w:t>,</w:t>
      </w:r>
    </w:p>
    <w:p w14:paraId="3746D7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"ebitdaLow"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54871000000</w:t>
      </w:r>
      <w:r w:rsidRPr="00A9603F">
        <w:rPr>
          <w:rFonts w:ascii="Consolas" w:eastAsia="Times New Roman" w:hAnsi="Consolas" w:cs="Courier New"/>
          <w:color w:val="CCCCCC"/>
          <w:kern w:val="0"/>
          <w:sz w:val="20"/>
          <w:szCs w:val="20"/>
          <w14:ligatures w14:val="none"/>
        </w:rPr>
        <w:t>,</w:t>
      </w:r>
    </w:p>
    <w:p w14:paraId="33C1AD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2832C4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3EB061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F8792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F1D57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"freq"</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03BA96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2819FA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07A94C2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4DAD66D"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EBIT Estimates </w:t>
      </w:r>
      <w:r w:rsidRPr="00A9603F">
        <w:rPr>
          <w:rFonts w:ascii="inherit" w:eastAsia="Times New Roman" w:hAnsi="inherit" w:cs="Segoe UI"/>
          <w:b/>
          <w:bCs/>
          <w:color w:val="FFFFFF"/>
          <w:kern w:val="0"/>
          <w:sz w:val="36"/>
          <w:szCs w:val="36"/>
          <w:shd w:val="clear" w:color="auto" w:fill="F45B5B"/>
          <w14:ligatures w14:val="none"/>
        </w:rPr>
        <w:t>Premium</w:t>
      </w:r>
    </w:p>
    <w:p w14:paraId="5A60C2C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company's ebit estimates.</w:t>
      </w:r>
    </w:p>
    <w:p w14:paraId="4D1E1CF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7494E0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72431B6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37F862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08" w:tgtFrame="_blank" w:history="1">
        <w:r w:rsidRPr="00A9603F">
          <w:rPr>
            <w:rFonts w:ascii="Consolas" w:eastAsia="Times New Roman" w:hAnsi="Consolas" w:cs="Courier New"/>
            <w:color w:val="1DB954"/>
            <w:kern w:val="0"/>
            <w:sz w:val="19"/>
            <w:szCs w:val="19"/>
            <w14:ligatures w14:val="none"/>
          </w:rPr>
          <w:t>/stock/ebit-estimate?symbol=AAPL</w:t>
        </w:r>
      </w:hyperlink>
    </w:p>
    <w:p w14:paraId="1E4B501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09" w:tgtFrame="_blank" w:history="1">
        <w:r w:rsidRPr="00A9603F">
          <w:rPr>
            <w:rFonts w:ascii="Consolas" w:eastAsia="Times New Roman" w:hAnsi="Consolas" w:cs="Courier New"/>
            <w:color w:val="1DB954"/>
            <w:kern w:val="0"/>
            <w:sz w:val="19"/>
            <w:szCs w:val="19"/>
            <w14:ligatures w14:val="none"/>
          </w:rPr>
          <w:t>/stock/ebit-estimate?symbol=TSLA&amp;freq=annual</w:t>
        </w:r>
      </w:hyperlink>
    </w:p>
    <w:p w14:paraId="4A4BE00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BDEB22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0964754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6DF4F8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freq</w:t>
      </w:r>
      <w:r w:rsidRPr="00A9603F">
        <w:rPr>
          <w:rFonts w:ascii="Segoe UI" w:eastAsia="Times New Roman" w:hAnsi="Segoe UI" w:cs="Segoe UI"/>
          <w:color w:val="C8C8C8"/>
          <w:kern w:val="0"/>
          <w:sz w:val="21"/>
          <w:szCs w:val="21"/>
          <w14:ligatures w14:val="none"/>
        </w:rPr>
        <w:t>optional</w:t>
      </w:r>
    </w:p>
    <w:p w14:paraId="69F1AF1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Can take 1 of the following values: </w:t>
      </w:r>
      <w:r w:rsidRPr="00A9603F">
        <w:rPr>
          <w:rFonts w:ascii="Consolas" w:eastAsia="Times New Roman" w:hAnsi="Consolas" w:cs="Courier New"/>
          <w:color w:val="CD3D64"/>
          <w:kern w:val="0"/>
          <w:sz w:val="19"/>
          <w:szCs w:val="19"/>
          <w:shd w:val="clear" w:color="auto" w:fill="F7FAFC"/>
          <w14:ligatures w14:val="none"/>
        </w:rPr>
        <w:t>annual, quarterly</w:t>
      </w:r>
      <w:r w:rsidRPr="00A9603F">
        <w:rPr>
          <w:rFonts w:ascii="Segoe UI" w:eastAsia="Times New Roman" w:hAnsi="Segoe UI" w:cs="Segoe UI"/>
          <w:color w:val="212529"/>
          <w:kern w:val="0"/>
          <w:sz w:val="21"/>
          <w:szCs w:val="21"/>
          <w14:ligatures w14:val="none"/>
        </w:rPr>
        <w:t>. Default to </w:t>
      </w:r>
      <w:r w:rsidRPr="00A9603F">
        <w:rPr>
          <w:rFonts w:ascii="Consolas" w:eastAsia="Times New Roman" w:hAnsi="Consolas" w:cs="Courier New"/>
          <w:color w:val="CD3D64"/>
          <w:kern w:val="0"/>
          <w:sz w:val="19"/>
          <w:szCs w:val="19"/>
          <w:shd w:val="clear" w:color="auto" w:fill="F7FAFC"/>
          <w14:ligatures w14:val="none"/>
        </w:rPr>
        <w:t>quarterly</w:t>
      </w:r>
    </w:p>
    <w:p w14:paraId="77D6F778"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0CE0A8F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21BDB9D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estimates</w:t>
      </w:r>
    </w:p>
    <w:p w14:paraId="068FE90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ebitAvg</w:t>
      </w:r>
    </w:p>
    <w:p w14:paraId="59EB0BD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Average EBIT estimates including Finnhub's proprietary estimates.</w:t>
      </w:r>
    </w:p>
    <w:p w14:paraId="29329C6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ebitHigh</w:t>
      </w:r>
    </w:p>
    <w:p w14:paraId="15A654E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Highest estimate.</w:t>
      </w:r>
    </w:p>
    <w:p w14:paraId="29144B6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ebitLow</w:t>
      </w:r>
    </w:p>
    <w:p w14:paraId="0A9DA9A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Lowest estimate.</w:t>
      </w:r>
    </w:p>
    <w:p w14:paraId="5D8323F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numberAnalysts</w:t>
      </w:r>
    </w:p>
    <w:p w14:paraId="0B07BDE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Analysts.</w:t>
      </w:r>
    </w:p>
    <w:p w14:paraId="430E2F5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123A512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6248226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045BBB9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quarter.</w:t>
      </w:r>
    </w:p>
    <w:p w14:paraId="4E37FC8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54DF7FC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year.</w:t>
      </w:r>
    </w:p>
    <w:p w14:paraId="1D3548F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freq</w:t>
      </w:r>
    </w:p>
    <w:p w14:paraId="203BE4A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Frequency: annual or quarterly.</w:t>
      </w:r>
    </w:p>
    <w:p w14:paraId="34BF766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302DBC1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65965995"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3F79A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CDD8D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A9ADF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28D08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79B20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546D3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93782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18480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334BB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print(finnhub_client.company_ebit_estimates(</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 freq=</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491CF4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6CCD0B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br/>
      </w:r>
    </w:p>
    <w:p w14:paraId="2A70362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DDA54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BDD27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E3402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C49E6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A2F8A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CF421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CBA81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9F72F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ADD0A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CE350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78B7A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CD433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23C7DB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53FE4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F2F03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09A569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9DB17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5218F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039E05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603A4E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37CFDD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3C63D1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5C6E94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194EC7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E53C2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E61A5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331C89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8D6B6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1015CE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"2020-06-30"</w:t>
      </w:r>
      <w:r w:rsidRPr="00A9603F">
        <w:rPr>
          <w:rFonts w:ascii="Consolas" w:eastAsia="Times New Roman" w:hAnsi="Consolas" w:cs="Courier New"/>
          <w:color w:val="CCCCCC"/>
          <w:kern w:val="0"/>
          <w:sz w:val="20"/>
          <w:szCs w:val="20"/>
          <w14:ligatures w14:val="none"/>
        </w:rPr>
        <w:t>,</w:t>
      </w:r>
    </w:p>
    <w:p w14:paraId="2FAA8A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58800500000</w:t>
      </w:r>
      <w:r w:rsidRPr="00A9603F">
        <w:rPr>
          <w:rFonts w:ascii="Consolas" w:eastAsia="Times New Roman" w:hAnsi="Consolas" w:cs="Courier New"/>
          <w:color w:val="CCCCCC"/>
          <w:kern w:val="0"/>
          <w:sz w:val="20"/>
          <w:szCs w:val="20"/>
          <w14:ligatures w14:val="none"/>
        </w:rPr>
        <w:t>,</w:t>
      </w:r>
    </w:p>
    <w:p w14:paraId="3C8B55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64060000000</w:t>
      </w:r>
      <w:r w:rsidRPr="00A9603F">
        <w:rPr>
          <w:rFonts w:ascii="Consolas" w:eastAsia="Times New Roman" w:hAnsi="Consolas" w:cs="Courier New"/>
          <w:color w:val="CCCCCC"/>
          <w:kern w:val="0"/>
          <w:sz w:val="20"/>
          <w:szCs w:val="20"/>
          <w14:ligatures w14:val="none"/>
        </w:rPr>
        <w:t>,</w:t>
      </w:r>
    </w:p>
    <w:p w14:paraId="486753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54072000000</w:t>
      </w:r>
    </w:p>
    <w:p w14:paraId="3EFCCC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0340C5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r w:rsidRPr="00A9603F">
        <w:rPr>
          <w:rFonts w:ascii="Consolas" w:eastAsia="Times New Roman" w:hAnsi="Consolas" w:cs="Courier New"/>
          <w:color w:val="CCCCCC"/>
          <w:kern w:val="0"/>
          <w:sz w:val="20"/>
          <w:szCs w:val="20"/>
          <w14:ligatures w14:val="none"/>
        </w:rPr>
        <w:t>,</w:t>
      </w:r>
    </w:p>
    <w:p w14:paraId="66D426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3C9EE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4D1BC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1D4281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"2020-03-31"</w:t>
      </w:r>
      <w:r w:rsidRPr="00A9603F">
        <w:rPr>
          <w:rFonts w:ascii="Consolas" w:eastAsia="Times New Roman" w:hAnsi="Consolas" w:cs="Courier New"/>
          <w:color w:val="CCCCCC"/>
          <w:kern w:val="0"/>
          <w:sz w:val="20"/>
          <w:szCs w:val="20"/>
          <w14:ligatures w14:val="none"/>
        </w:rPr>
        <w:t>,</w:t>
      </w:r>
    </w:p>
    <w:p w14:paraId="1B7FC7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61287300000</w:t>
      </w:r>
      <w:r w:rsidRPr="00A9603F">
        <w:rPr>
          <w:rFonts w:ascii="Consolas" w:eastAsia="Times New Roman" w:hAnsi="Consolas" w:cs="Courier New"/>
          <w:color w:val="CCCCCC"/>
          <w:kern w:val="0"/>
          <w:sz w:val="20"/>
          <w:szCs w:val="20"/>
          <w14:ligatures w14:val="none"/>
        </w:rPr>
        <w:t>,</w:t>
      </w:r>
    </w:p>
    <w:p w14:paraId="1023C7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66557000000</w:t>
      </w:r>
      <w:r w:rsidRPr="00A9603F">
        <w:rPr>
          <w:rFonts w:ascii="Consolas" w:eastAsia="Times New Roman" w:hAnsi="Consolas" w:cs="Courier New"/>
          <w:color w:val="CCCCCC"/>
          <w:kern w:val="0"/>
          <w:sz w:val="20"/>
          <w:szCs w:val="20"/>
          <w14:ligatures w14:val="none"/>
        </w:rPr>
        <w:t>,</w:t>
      </w:r>
    </w:p>
    <w:p w14:paraId="47AD0F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"ebitLow"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54871000000</w:t>
      </w:r>
      <w:r w:rsidRPr="00A9603F">
        <w:rPr>
          <w:rFonts w:ascii="Consolas" w:eastAsia="Times New Roman" w:hAnsi="Consolas" w:cs="Courier New"/>
          <w:color w:val="CCCCCC"/>
          <w:kern w:val="0"/>
          <w:sz w:val="20"/>
          <w:szCs w:val="20"/>
          <w14:ligatures w14:val="none"/>
        </w:rPr>
        <w:t>,</w:t>
      </w:r>
    </w:p>
    <w:p w14:paraId="553E2F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4DB871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r w:rsidRPr="00A9603F">
        <w:rPr>
          <w:rFonts w:ascii="Consolas" w:eastAsia="Times New Roman" w:hAnsi="Consolas" w:cs="Courier New"/>
          <w:color w:val="CCCCCC"/>
          <w:kern w:val="0"/>
          <w:sz w:val="20"/>
          <w:szCs w:val="20"/>
          <w14:ligatures w14:val="none"/>
        </w:rPr>
        <w:t>,</w:t>
      </w:r>
    </w:p>
    <w:p w14:paraId="37EF60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54AAC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CBDA7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"freq"</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22CDCF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4C90E5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6DD3ADB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6CBC3605"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Net Income Estimates </w:t>
      </w:r>
      <w:r w:rsidRPr="00A9603F">
        <w:rPr>
          <w:rFonts w:ascii="inherit" w:eastAsia="Times New Roman" w:hAnsi="inherit" w:cs="Segoe UI"/>
          <w:b/>
          <w:bCs/>
          <w:color w:val="FFFFFF"/>
          <w:kern w:val="0"/>
          <w:sz w:val="36"/>
          <w:szCs w:val="36"/>
          <w:shd w:val="clear" w:color="auto" w:fill="F45B5B"/>
          <w14:ligatures w14:val="none"/>
        </w:rPr>
        <w:t>Premium</w:t>
      </w:r>
    </w:p>
    <w:p w14:paraId="0B71576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company's net income estimates.</w:t>
      </w:r>
    </w:p>
    <w:p w14:paraId="1633C2F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5ACA894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Premium: </w:t>
      </w:r>
      <w:r w:rsidRPr="00A9603F">
        <w:rPr>
          <w:rFonts w:ascii="Segoe UI" w:eastAsia="Times New Roman" w:hAnsi="Segoe UI" w:cs="Segoe UI"/>
          <w:color w:val="212529"/>
          <w:kern w:val="0"/>
          <w:sz w:val="21"/>
          <w:szCs w:val="21"/>
          <w14:ligatures w14:val="none"/>
        </w:rPr>
        <w:t>Premium Access Required</w:t>
      </w:r>
    </w:p>
    <w:p w14:paraId="2701D1B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BD85B8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10" w:tgtFrame="_blank" w:history="1">
        <w:r w:rsidRPr="00A9603F">
          <w:rPr>
            <w:rFonts w:ascii="Consolas" w:eastAsia="Times New Roman" w:hAnsi="Consolas" w:cs="Courier New"/>
            <w:color w:val="1DB954"/>
            <w:kern w:val="0"/>
            <w:sz w:val="19"/>
            <w:szCs w:val="19"/>
            <w14:ligatures w14:val="none"/>
          </w:rPr>
          <w:t>/stock/net-income-estimate?symbol=AAPL</w:t>
        </w:r>
      </w:hyperlink>
    </w:p>
    <w:p w14:paraId="063B833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11" w:tgtFrame="_blank" w:history="1">
        <w:r w:rsidRPr="00A9603F">
          <w:rPr>
            <w:rFonts w:ascii="Consolas" w:eastAsia="Times New Roman" w:hAnsi="Consolas" w:cs="Courier New"/>
            <w:color w:val="1DB954"/>
            <w:kern w:val="0"/>
            <w:sz w:val="19"/>
            <w:szCs w:val="19"/>
            <w14:ligatures w14:val="none"/>
          </w:rPr>
          <w:t>/stock/net-income-estimate?symbol=TSLA&amp;freq=annual</w:t>
        </w:r>
      </w:hyperlink>
    </w:p>
    <w:p w14:paraId="34267C0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371BDB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7D88CC4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0411D11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freq</w:t>
      </w:r>
      <w:r w:rsidRPr="00A9603F">
        <w:rPr>
          <w:rFonts w:ascii="Segoe UI" w:eastAsia="Times New Roman" w:hAnsi="Segoe UI" w:cs="Segoe UI"/>
          <w:color w:val="C8C8C8"/>
          <w:kern w:val="0"/>
          <w:sz w:val="21"/>
          <w:szCs w:val="21"/>
          <w14:ligatures w14:val="none"/>
        </w:rPr>
        <w:t>optional</w:t>
      </w:r>
    </w:p>
    <w:p w14:paraId="3A8ECDE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Can take 1 of the following values: </w:t>
      </w:r>
      <w:r w:rsidRPr="00A9603F">
        <w:rPr>
          <w:rFonts w:ascii="Consolas" w:eastAsia="Times New Roman" w:hAnsi="Consolas" w:cs="Courier New"/>
          <w:color w:val="CD3D64"/>
          <w:kern w:val="0"/>
          <w:sz w:val="19"/>
          <w:szCs w:val="19"/>
          <w:shd w:val="clear" w:color="auto" w:fill="F7FAFC"/>
          <w14:ligatures w14:val="none"/>
        </w:rPr>
        <w:t>annual, quarterly</w:t>
      </w:r>
      <w:r w:rsidRPr="00A9603F">
        <w:rPr>
          <w:rFonts w:ascii="Segoe UI" w:eastAsia="Times New Roman" w:hAnsi="Segoe UI" w:cs="Segoe UI"/>
          <w:color w:val="212529"/>
          <w:kern w:val="0"/>
          <w:sz w:val="21"/>
          <w:szCs w:val="21"/>
          <w14:ligatures w14:val="none"/>
        </w:rPr>
        <w:t>. Default to </w:t>
      </w:r>
      <w:r w:rsidRPr="00A9603F">
        <w:rPr>
          <w:rFonts w:ascii="Consolas" w:eastAsia="Times New Roman" w:hAnsi="Consolas" w:cs="Courier New"/>
          <w:color w:val="CD3D64"/>
          <w:kern w:val="0"/>
          <w:sz w:val="19"/>
          <w:szCs w:val="19"/>
          <w:shd w:val="clear" w:color="auto" w:fill="F7FAFC"/>
          <w14:ligatures w14:val="none"/>
        </w:rPr>
        <w:t>quarterly</w:t>
      </w:r>
    </w:p>
    <w:p w14:paraId="137DBE09"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9F00BB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68FDC73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estimates</w:t>
      </w:r>
    </w:p>
    <w:p w14:paraId="6AD0661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netIncomeAvg</w:t>
      </w:r>
    </w:p>
    <w:p w14:paraId="57EA5E4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Average net income estimates including Finnhub's proprietary estimates.</w:t>
      </w:r>
    </w:p>
    <w:p w14:paraId="552F611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netIncomeHigh</w:t>
      </w:r>
    </w:p>
    <w:p w14:paraId="15ACC25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Highest estimate.</w:t>
      </w:r>
    </w:p>
    <w:p w14:paraId="1FA9522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netIncomeLow</w:t>
      </w:r>
    </w:p>
    <w:p w14:paraId="3DC1C9B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Lowest estimate.</w:t>
      </w:r>
    </w:p>
    <w:p w14:paraId="4E64044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numberAnalysts</w:t>
      </w:r>
    </w:p>
    <w:p w14:paraId="6E05550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Analysts.</w:t>
      </w:r>
    </w:p>
    <w:p w14:paraId="5D9D19E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6EF7C40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322920B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6ED88E8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quarter.</w:t>
      </w:r>
    </w:p>
    <w:p w14:paraId="04DFC10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16FD258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year.</w:t>
      </w:r>
    </w:p>
    <w:p w14:paraId="08965D4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freq</w:t>
      </w:r>
    </w:p>
    <w:p w14:paraId="0B862CF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Frequency: annual or quarterly.</w:t>
      </w:r>
    </w:p>
    <w:p w14:paraId="3577B8F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4D001FF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18D73C1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42843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7A8B7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E8FE8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1E564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4</w:t>
      </w:r>
    </w:p>
    <w:p w14:paraId="58463E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9E54F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0D1BE5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23358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6D10A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print(finnhub_client.company_net_income_estimates(</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 freq=</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1C9B04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1FDEF2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5CD018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4BF68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E19CD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EF809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C9F0A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C533E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08C7B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86913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2102B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16310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4076D7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2A2A10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AC3E9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8D73D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460F7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70E77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511B38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C4248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5D3FC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2091A2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E04F2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6ED8DD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10A96F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4F3963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67ABCA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448EBF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34848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770BC6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9D6DC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62D7CF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"2020-06-30"</w:t>
      </w:r>
      <w:r w:rsidRPr="00A9603F">
        <w:rPr>
          <w:rFonts w:ascii="Consolas" w:eastAsia="Times New Roman" w:hAnsi="Consolas" w:cs="Courier New"/>
          <w:color w:val="CCCCCC"/>
          <w:kern w:val="0"/>
          <w:sz w:val="20"/>
          <w:szCs w:val="20"/>
          <w14:ligatures w14:val="none"/>
        </w:rPr>
        <w:t>,</w:t>
      </w:r>
    </w:p>
    <w:p w14:paraId="0C474A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"netIncomeAvg"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58800500000</w:t>
      </w:r>
      <w:r w:rsidRPr="00A9603F">
        <w:rPr>
          <w:rFonts w:ascii="Consolas" w:eastAsia="Times New Roman" w:hAnsi="Consolas" w:cs="Courier New"/>
          <w:color w:val="CCCCCC"/>
          <w:kern w:val="0"/>
          <w:sz w:val="20"/>
          <w:szCs w:val="20"/>
          <w14:ligatures w14:val="none"/>
        </w:rPr>
        <w:t>,</w:t>
      </w:r>
    </w:p>
    <w:p w14:paraId="260EBA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"netIncomeHigh"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64060000000</w:t>
      </w:r>
      <w:r w:rsidRPr="00A9603F">
        <w:rPr>
          <w:rFonts w:ascii="Consolas" w:eastAsia="Times New Roman" w:hAnsi="Consolas" w:cs="Courier New"/>
          <w:color w:val="CCCCCC"/>
          <w:kern w:val="0"/>
          <w:sz w:val="20"/>
          <w:szCs w:val="20"/>
          <w14:ligatures w14:val="none"/>
        </w:rPr>
        <w:t>,</w:t>
      </w:r>
    </w:p>
    <w:p w14:paraId="1E177F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"netIncomeLow"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54072000000</w:t>
      </w:r>
      <w:r w:rsidRPr="00A9603F">
        <w:rPr>
          <w:rFonts w:ascii="Consolas" w:eastAsia="Times New Roman" w:hAnsi="Consolas" w:cs="Courier New"/>
          <w:color w:val="CCCCCC"/>
          <w:kern w:val="0"/>
          <w:sz w:val="20"/>
          <w:szCs w:val="20"/>
          <w14:ligatures w14:val="none"/>
        </w:rPr>
        <w:t>,</w:t>
      </w:r>
    </w:p>
    <w:p w14:paraId="0688E7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4D2B14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08AB68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2D951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62084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388A73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"2020-03-31"</w:t>
      </w:r>
      <w:r w:rsidRPr="00A9603F">
        <w:rPr>
          <w:rFonts w:ascii="Consolas" w:eastAsia="Times New Roman" w:hAnsi="Consolas" w:cs="Courier New"/>
          <w:color w:val="CCCCCC"/>
          <w:kern w:val="0"/>
          <w:sz w:val="20"/>
          <w:szCs w:val="20"/>
          <w14:ligatures w14:val="none"/>
        </w:rPr>
        <w:t>,</w:t>
      </w:r>
    </w:p>
    <w:p w14:paraId="3270C6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"netIncomeAvg"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61287300000</w:t>
      </w:r>
      <w:r w:rsidRPr="00A9603F">
        <w:rPr>
          <w:rFonts w:ascii="Consolas" w:eastAsia="Times New Roman" w:hAnsi="Consolas" w:cs="Courier New"/>
          <w:color w:val="CCCCCC"/>
          <w:kern w:val="0"/>
          <w:sz w:val="20"/>
          <w:szCs w:val="20"/>
          <w14:ligatures w14:val="none"/>
        </w:rPr>
        <w:t>,</w:t>
      </w:r>
    </w:p>
    <w:p w14:paraId="2B7B4D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"netIncomeHigh"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66557000000</w:t>
      </w:r>
      <w:r w:rsidRPr="00A9603F">
        <w:rPr>
          <w:rFonts w:ascii="Consolas" w:eastAsia="Times New Roman" w:hAnsi="Consolas" w:cs="Courier New"/>
          <w:color w:val="CCCCCC"/>
          <w:kern w:val="0"/>
          <w:sz w:val="20"/>
          <w:szCs w:val="20"/>
          <w14:ligatures w14:val="none"/>
        </w:rPr>
        <w:t>,</w:t>
      </w:r>
    </w:p>
    <w:p w14:paraId="345FBC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"netIncomeLow"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54871000000</w:t>
      </w:r>
      <w:r w:rsidRPr="00A9603F">
        <w:rPr>
          <w:rFonts w:ascii="Consolas" w:eastAsia="Times New Roman" w:hAnsi="Consolas" w:cs="Courier New"/>
          <w:color w:val="CCCCCC"/>
          <w:kern w:val="0"/>
          <w:sz w:val="20"/>
          <w:szCs w:val="20"/>
          <w14:ligatures w14:val="none"/>
        </w:rPr>
        <w:t>,</w:t>
      </w:r>
    </w:p>
    <w:p w14:paraId="57CB1A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25BCCA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56BFB1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2FA99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2D22B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"freq"</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43CAB9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53407E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6C37530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17848B3"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lastRenderedPageBreak/>
        <w:t>Pretax Income Estimates </w:t>
      </w:r>
      <w:r w:rsidRPr="00A9603F">
        <w:rPr>
          <w:rFonts w:ascii="inherit" w:eastAsia="Times New Roman" w:hAnsi="inherit" w:cs="Segoe UI"/>
          <w:b/>
          <w:bCs/>
          <w:color w:val="FFFFFF"/>
          <w:kern w:val="0"/>
          <w:sz w:val="36"/>
          <w:szCs w:val="36"/>
          <w:shd w:val="clear" w:color="auto" w:fill="F45B5B"/>
          <w14:ligatures w14:val="none"/>
        </w:rPr>
        <w:t>Premium</w:t>
      </w:r>
    </w:p>
    <w:p w14:paraId="1E89ADE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company's pretax income estimates.</w:t>
      </w:r>
    </w:p>
    <w:p w14:paraId="22E15D9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3ACF7E0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4522EA7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78AF20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12" w:tgtFrame="_blank" w:history="1">
        <w:r w:rsidRPr="00A9603F">
          <w:rPr>
            <w:rFonts w:ascii="Consolas" w:eastAsia="Times New Roman" w:hAnsi="Consolas" w:cs="Courier New"/>
            <w:color w:val="1DB954"/>
            <w:kern w:val="0"/>
            <w:sz w:val="19"/>
            <w:szCs w:val="19"/>
            <w14:ligatures w14:val="none"/>
          </w:rPr>
          <w:t>/stock/pretax-income-estimate?symbol=AAPL</w:t>
        </w:r>
      </w:hyperlink>
    </w:p>
    <w:p w14:paraId="5875272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13" w:tgtFrame="_blank" w:history="1">
        <w:r w:rsidRPr="00A9603F">
          <w:rPr>
            <w:rFonts w:ascii="Consolas" w:eastAsia="Times New Roman" w:hAnsi="Consolas" w:cs="Courier New"/>
            <w:color w:val="1DB954"/>
            <w:kern w:val="0"/>
            <w:sz w:val="19"/>
            <w:szCs w:val="19"/>
            <w14:ligatures w14:val="none"/>
          </w:rPr>
          <w:t>/stock/pretax-income-estimate?symbol=TSLA&amp;freq=annual</w:t>
        </w:r>
      </w:hyperlink>
    </w:p>
    <w:p w14:paraId="216CE19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917E59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54D02D2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5161BDD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freq</w:t>
      </w:r>
      <w:r w:rsidRPr="00A9603F">
        <w:rPr>
          <w:rFonts w:ascii="Segoe UI" w:eastAsia="Times New Roman" w:hAnsi="Segoe UI" w:cs="Segoe UI"/>
          <w:color w:val="C8C8C8"/>
          <w:kern w:val="0"/>
          <w:sz w:val="21"/>
          <w:szCs w:val="21"/>
          <w14:ligatures w14:val="none"/>
        </w:rPr>
        <w:t>optional</w:t>
      </w:r>
    </w:p>
    <w:p w14:paraId="2DBD88B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Can take 1 of the following values: </w:t>
      </w:r>
      <w:r w:rsidRPr="00A9603F">
        <w:rPr>
          <w:rFonts w:ascii="Consolas" w:eastAsia="Times New Roman" w:hAnsi="Consolas" w:cs="Courier New"/>
          <w:color w:val="CD3D64"/>
          <w:kern w:val="0"/>
          <w:sz w:val="19"/>
          <w:szCs w:val="19"/>
          <w:shd w:val="clear" w:color="auto" w:fill="F7FAFC"/>
          <w14:ligatures w14:val="none"/>
        </w:rPr>
        <w:t>annual, quarterly</w:t>
      </w:r>
      <w:r w:rsidRPr="00A9603F">
        <w:rPr>
          <w:rFonts w:ascii="Segoe UI" w:eastAsia="Times New Roman" w:hAnsi="Segoe UI" w:cs="Segoe UI"/>
          <w:color w:val="212529"/>
          <w:kern w:val="0"/>
          <w:sz w:val="21"/>
          <w:szCs w:val="21"/>
          <w14:ligatures w14:val="none"/>
        </w:rPr>
        <w:t>. Default to </w:t>
      </w:r>
      <w:r w:rsidRPr="00A9603F">
        <w:rPr>
          <w:rFonts w:ascii="Consolas" w:eastAsia="Times New Roman" w:hAnsi="Consolas" w:cs="Courier New"/>
          <w:color w:val="CD3D64"/>
          <w:kern w:val="0"/>
          <w:sz w:val="19"/>
          <w:szCs w:val="19"/>
          <w:shd w:val="clear" w:color="auto" w:fill="F7FAFC"/>
          <w14:ligatures w14:val="none"/>
        </w:rPr>
        <w:t>quarterly</w:t>
      </w:r>
    </w:p>
    <w:p w14:paraId="5B320475"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8E1D6A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7AF43F1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estimates</w:t>
      </w:r>
    </w:p>
    <w:p w14:paraId="0726778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numberAnalysts</w:t>
      </w:r>
    </w:p>
    <w:p w14:paraId="69C46C3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Analysts.</w:t>
      </w:r>
    </w:p>
    <w:p w14:paraId="2F77F1E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278779F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135FC7A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pretaxIncomeAvg</w:t>
      </w:r>
    </w:p>
    <w:p w14:paraId="5C7B75A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Average pretax income estimates including Finnhub's proprietary estimates.</w:t>
      </w:r>
    </w:p>
    <w:p w14:paraId="075EABD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pretaxIncomeHigh</w:t>
      </w:r>
    </w:p>
    <w:p w14:paraId="55F42FB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Highest estimate.</w:t>
      </w:r>
    </w:p>
    <w:p w14:paraId="13D6CDE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pretaxIncomeLow</w:t>
      </w:r>
    </w:p>
    <w:p w14:paraId="32A5012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Lowest estimate.</w:t>
      </w:r>
    </w:p>
    <w:p w14:paraId="7F2971B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73FD00D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quarter.</w:t>
      </w:r>
    </w:p>
    <w:p w14:paraId="4C1697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19AC5CF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year.</w:t>
      </w:r>
    </w:p>
    <w:p w14:paraId="0477CB9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freq</w:t>
      </w:r>
    </w:p>
    <w:p w14:paraId="02C9775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Frequency: annual or quarterly.</w:t>
      </w:r>
    </w:p>
    <w:p w14:paraId="05F3C2D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symbol</w:t>
      </w:r>
    </w:p>
    <w:p w14:paraId="73854B4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5BA4D51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D8FD8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2661E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2B0E0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69C82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D3598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C1C72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A60BA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BF261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C9C63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print(finnhub_client.company_pretax_income_estimates(</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 freq=</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06AACF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1D908C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E332B7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C1828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5E180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71389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39F31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D4549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61811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46A72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2B4F7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38F4C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B7D10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7E5F0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B5671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E5206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6BCD74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44073B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46FA7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A870D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1A28F6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073E0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688807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4585AD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345A99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12B002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055E33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09E258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B691B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1A5CA5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F4E75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3004AA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"2020-06-30"</w:t>
      </w:r>
      <w:r w:rsidRPr="00A9603F">
        <w:rPr>
          <w:rFonts w:ascii="Consolas" w:eastAsia="Times New Roman" w:hAnsi="Consolas" w:cs="Courier New"/>
          <w:color w:val="CCCCCC"/>
          <w:kern w:val="0"/>
          <w:sz w:val="20"/>
          <w:szCs w:val="20"/>
          <w14:ligatures w14:val="none"/>
        </w:rPr>
        <w:t>,</w:t>
      </w:r>
    </w:p>
    <w:p w14:paraId="3E1BAB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"pretaxIncomeAvg"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58800500000</w:t>
      </w:r>
      <w:r w:rsidRPr="00A9603F">
        <w:rPr>
          <w:rFonts w:ascii="Consolas" w:eastAsia="Times New Roman" w:hAnsi="Consolas" w:cs="Courier New"/>
          <w:color w:val="CCCCCC"/>
          <w:kern w:val="0"/>
          <w:sz w:val="20"/>
          <w:szCs w:val="20"/>
          <w14:ligatures w14:val="none"/>
        </w:rPr>
        <w:t>,</w:t>
      </w:r>
    </w:p>
    <w:p w14:paraId="468CC8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"pretaxIncomeHigh"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64060000000</w:t>
      </w:r>
      <w:r w:rsidRPr="00A9603F">
        <w:rPr>
          <w:rFonts w:ascii="Consolas" w:eastAsia="Times New Roman" w:hAnsi="Consolas" w:cs="Courier New"/>
          <w:color w:val="CCCCCC"/>
          <w:kern w:val="0"/>
          <w:sz w:val="20"/>
          <w:szCs w:val="20"/>
          <w14:ligatures w14:val="none"/>
        </w:rPr>
        <w:t>,</w:t>
      </w:r>
    </w:p>
    <w:p w14:paraId="21FA3D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"pretaxIncomeLow"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54072000000</w:t>
      </w:r>
      <w:r w:rsidRPr="00A9603F">
        <w:rPr>
          <w:rFonts w:ascii="Consolas" w:eastAsia="Times New Roman" w:hAnsi="Consolas" w:cs="Courier New"/>
          <w:color w:val="CCCCCC"/>
          <w:kern w:val="0"/>
          <w:sz w:val="20"/>
          <w:szCs w:val="20"/>
          <w14:ligatures w14:val="none"/>
        </w:rPr>
        <w:t>,</w:t>
      </w:r>
    </w:p>
    <w:p w14:paraId="181376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3DB53E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6D2B8A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A7F17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8A5ED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5088C2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"2020-03-31"</w:t>
      </w:r>
      <w:r w:rsidRPr="00A9603F">
        <w:rPr>
          <w:rFonts w:ascii="Consolas" w:eastAsia="Times New Roman" w:hAnsi="Consolas" w:cs="Courier New"/>
          <w:color w:val="CCCCCC"/>
          <w:kern w:val="0"/>
          <w:sz w:val="20"/>
          <w:szCs w:val="20"/>
          <w14:ligatures w14:val="none"/>
        </w:rPr>
        <w:t>,</w:t>
      </w:r>
    </w:p>
    <w:p w14:paraId="298913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"pretaxIncomeAvg"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61287300000</w:t>
      </w:r>
      <w:r w:rsidRPr="00A9603F">
        <w:rPr>
          <w:rFonts w:ascii="Consolas" w:eastAsia="Times New Roman" w:hAnsi="Consolas" w:cs="Courier New"/>
          <w:color w:val="CCCCCC"/>
          <w:kern w:val="0"/>
          <w:sz w:val="20"/>
          <w:szCs w:val="20"/>
          <w14:ligatures w14:val="none"/>
        </w:rPr>
        <w:t>,</w:t>
      </w:r>
    </w:p>
    <w:p w14:paraId="0AAB2C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"pretaxIncomeHigh"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66557000000</w:t>
      </w:r>
      <w:r w:rsidRPr="00A9603F">
        <w:rPr>
          <w:rFonts w:ascii="Consolas" w:eastAsia="Times New Roman" w:hAnsi="Consolas" w:cs="Courier New"/>
          <w:color w:val="CCCCCC"/>
          <w:kern w:val="0"/>
          <w:sz w:val="20"/>
          <w:szCs w:val="20"/>
          <w14:ligatures w14:val="none"/>
        </w:rPr>
        <w:t>,</w:t>
      </w:r>
    </w:p>
    <w:p w14:paraId="63E8AF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"pretaxIncomeLow"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54871000000</w:t>
      </w:r>
      <w:r w:rsidRPr="00A9603F">
        <w:rPr>
          <w:rFonts w:ascii="Consolas" w:eastAsia="Times New Roman" w:hAnsi="Consolas" w:cs="Courier New"/>
          <w:color w:val="CCCCCC"/>
          <w:kern w:val="0"/>
          <w:sz w:val="20"/>
          <w:szCs w:val="20"/>
          <w14:ligatures w14:val="none"/>
        </w:rPr>
        <w:t>,</w:t>
      </w:r>
    </w:p>
    <w:p w14:paraId="709490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0E880C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145038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649E61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B1F16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"freq"</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629C60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242699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7D2FA9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3E3EC09"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Gross Income Estimates </w:t>
      </w:r>
      <w:r w:rsidRPr="00A9603F">
        <w:rPr>
          <w:rFonts w:ascii="inherit" w:eastAsia="Times New Roman" w:hAnsi="inherit" w:cs="Segoe UI"/>
          <w:b/>
          <w:bCs/>
          <w:color w:val="FFFFFF"/>
          <w:kern w:val="0"/>
          <w:sz w:val="36"/>
          <w:szCs w:val="36"/>
          <w:shd w:val="clear" w:color="auto" w:fill="F45B5B"/>
          <w14:ligatures w14:val="none"/>
        </w:rPr>
        <w:t>Premium</w:t>
      </w:r>
    </w:p>
    <w:p w14:paraId="09E3013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company's gross income estimates.</w:t>
      </w:r>
    </w:p>
    <w:p w14:paraId="64B3779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5400EF4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42E8021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9A5B00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14" w:tgtFrame="_blank" w:history="1">
        <w:r w:rsidRPr="00A9603F">
          <w:rPr>
            <w:rFonts w:ascii="Consolas" w:eastAsia="Times New Roman" w:hAnsi="Consolas" w:cs="Courier New"/>
            <w:color w:val="1DB954"/>
            <w:kern w:val="0"/>
            <w:sz w:val="19"/>
            <w:szCs w:val="19"/>
            <w14:ligatures w14:val="none"/>
          </w:rPr>
          <w:t>/stock/gross-income-estimate?symbol=AAPL</w:t>
        </w:r>
      </w:hyperlink>
    </w:p>
    <w:p w14:paraId="445FF8A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15" w:tgtFrame="_blank" w:history="1">
        <w:r w:rsidRPr="00A9603F">
          <w:rPr>
            <w:rFonts w:ascii="Consolas" w:eastAsia="Times New Roman" w:hAnsi="Consolas" w:cs="Courier New"/>
            <w:color w:val="1DB954"/>
            <w:kern w:val="0"/>
            <w:sz w:val="19"/>
            <w:szCs w:val="19"/>
            <w14:ligatures w14:val="none"/>
          </w:rPr>
          <w:t>/stock/gross-income-estimate?symbol=TSLA&amp;freq=annual</w:t>
        </w:r>
      </w:hyperlink>
    </w:p>
    <w:p w14:paraId="30D30A4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B3DA64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771FAD0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153DE63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freq</w:t>
      </w:r>
      <w:r w:rsidRPr="00A9603F">
        <w:rPr>
          <w:rFonts w:ascii="Segoe UI" w:eastAsia="Times New Roman" w:hAnsi="Segoe UI" w:cs="Segoe UI"/>
          <w:color w:val="C8C8C8"/>
          <w:kern w:val="0"/>
          <w:sz w:val="21"/>
          <w:szCs w:val="21"/>
          <w14:ligatures w14:val="none"/>
        </w:rPr>
        <w:t>optional</w:t>
      </w:r>
    </w:p>
    <w:p w14:paraId="02B4E15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Can take 1 of the following values: </w:t>
      </w:r>
      <w:r w:rsidRPr="00A9603F">
        <w:rPr>
          <w:rFonts w:ascii="Consolas" w:eastAsia="Times New Roman" w:hAnsi="Consolas" w:cs="Courier New"/>
          <w:color w:val="CD3D64"/>
          <w:kern w:val="0"/>
          <w:sz w:val="19"/>
          <w:szCs w:val="19"/>
          <w:shd w:val="clear" w:color="auto" w:fill="F7FAFC"/>
          <w14:ligatures w14:val="none"/>
        </w:rPr>
        <w:t>annual, quarterly</w:t>
      </w:r>
      <w:r w:rsidRPr="00A9603F">
        <w:rPr>
          <w:rFonts w:ascii="Segoe UI" w:eastAsia="Times New Roman" w:hAnsi="Segoe UI" w:cs="Segoe UI"/>
          <w:color w:val="212529"/>
          <w:kern w:val="0"/>
          <w:sz w:val="21"/>
          <w:szCs w:val="21"/>
          <w14:ligatures w14:val="none"/>
        </w:rPr>
        <w:t>. Default to </w:t>
      </w:r>
      <w:r w:rsidRPr="00A9603F">
        <w:rPr>
          <w:rFonts w:ascii="Consolas" w:eastAsia="Times New Roman" w:hAnsi="Consolas" w:cs="Courier New"/>
          <w:color w:val="CD3D64"/>
          <w:kern w:val="0"/>
          <w:sz w:val="19"/>
          <w:szCs w:val="19"/>
          <w:shd w:val="clear" w:color="auto" w:fill="F7FAFC"/>
          <w14:ligatures w14:val="none"/>
        </w:rPr>
        <w:t>quarterly</w:t>
      </w:r>
    </w:p>
    <w:p w14:paraId="70364E0D"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E5D3B7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09BE2C0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estimates</w:t>
      </w:r>
    </w:p>
    <w:p w14:paraId="5FACCC0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grossIncomeAvg</w:t>
      </w:r>
    </w:p>
    <w:p w14:paraId="031B480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Average gross income estimates including Finnhub's proprietary estimates.</w:t>
      </w:r>
    </w:p>
    <w:p w14:paraId="48A75CE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grossIncomeHigh</w:t>
      </w:r>
    </w:p>
    <w:p w14:paraId="57A40FB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Highest estimate.</w:t>
      </w:r>
    </w:p>
    <w:p w14:paraId="4BFCC63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grossIncomeLow</w:t>
      </w:r>
    </w:p>
    <w:p w14:paraId="3B4DE05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Lowest estimate.</w:t>
      </w:r>
    </w:p>
    <w:p w14:paraId="35A321D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numberAnalysts</w:t>
      </w:r>
    </w:p>
    <w:p w14:paraId="4E5651E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Analysts.</w:t>
      </w:r>
    </w:p>
    <w:p w14:paraId="6091F7F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5AE2BD2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477EAB9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6189FC2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quarter.</w:t>
      </w:r>
    </w:p>
    <w:p w14:paraId="059B296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2C9027F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Fiscal year.</w:t>
      </w:r>
    </w:p>
    <w:p w14:paraId="3159F68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freq</w:t>
      </w:r>
    </w:p>
    <w:p w14:paraId="6352D9E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Frequency: annual or quarterly.</w:t>
      </w:r>
    </w:p>
    <w:p w14:paraId="7C7D61D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11FF59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721D4C0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68FAFF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02EE3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1CBBE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06694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A592E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A505B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27E013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A6B6B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61985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print(finnhub_client.company_gross_income_estimates(</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 freq=</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7C2EBD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81F076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496CF66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434C4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77287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FBF02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DBF7B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5E64D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F4108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D0142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45EE6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67AE79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2B804E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45069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BE68E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6ECA8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1FFCF8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46E869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5D31EA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5F111C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2E8B52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1DB35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1A323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2AA793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79C7B9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7E128B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287D8E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3DF13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FF04D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50DE61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E612A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709829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"2020-06-30"</w:t>
      </w:r>
      <w:r w:rsidRPr="00A9603F">
        <w:rPr>
          <w:rFonts w:ascii="Consolas" w:eastAsia="Times New Roman" w:hAnsi="Consolas" w:cs="Courier New"/>
          <w:color w:val="CCCCCC"/>
          <w:kern w:val="0"/>
          <w:sz w:val="20"/>
          <w:szCs w:val="20"/>
          <w14:ligatures w14:val="none"/>
        </w:rPr>
        <w:t>,</w:t>
      </w:r>
    </w:p>
    <w:p w14:paraId="188DD2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"grossIncomeAvg"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58800500000</w:t>
      </w:r>
      <w:r w:rsidRPr="00A9603F">
        <w:rPr>
          <w:rFonts w:ascii="Consolas" w:eastAsia="Times New Roman" w:hAnsi="Consolas" w:cs="Courier New"/>
          <w:color w:val="CCCCCC"/>
          <w:kern w:val="0"/>
          <w:sz w:val="20"/>
          <w:szCs w:val="20"/>
          <w14:ligatures w14:val="none"/>
        </w:rPr>
        <w:t>,</w:t>
      </w:r>
    </w:p>
    <w:p w14:paraId="13E28A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"grossIncomeHigh"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64060000000</w:t>
      </w:r>
      <w:r w:rsidRPr="00A9603F">
        <w:rPr>
          <w:rFonts w:ascii="Consolas" w:eastAsia="Times New Roman" w:hAnsi="Consolas" w:cs="Courier New"/>
          <w:color w:val="CCCCCC"/>
          <w:kern w:val="0"/>
          <w:sz w:val="20"/>
          <w:szCs w:val="20"/>
          <w14:ligatures w14:val="none"/>
        </w:rPr>
        <w:t>,</w:t>
      </w:r>
    </w:p>
    <w:p w14:paraId="74E32D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"grossIncomeLow"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54072000000</w:t>
      </w:r>
      <w:r w:rsidRPr="00A9603F">
        <w:rPr>
          <w:rFonts w:ascii="Consolas" w:eastAsia="Times New Roman" w:hAnsi="Consolas" w:cs="Courier New"/>
          <w:color w:val="CCCCCC"/>
          <w:kern w:val="0"/>
          <w:sz w:val="20"/>
          <w:szCs w:val="20"/>
          <w14:ligatures w14:val="none"/>
        </w:rPr>
        <w:t>,</w:t>
      </w:r>
    </w:p>
    <w:p w14:paraId="4A4399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1E73C8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5AD136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728E7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74011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1FF229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"2020-03-31"</w:t>
      </w:r>
      <w:r w:rsidRPr="00A9603F">
        <w:rPr>
          <w:rFonts w:ascii="Consolas" w:eastAsia="Times New Roman" w:hAnsi="Consolas" w:cs="Courier New"/>
          <w:color w:val="CCCCCC"/>
          <w:kern w:val="0"/>
          <w:sz w:val="20"/>
          <w:szCs w:val="20"/>
          <w14:ligatures w14:val="none"/>
        </w:rPr>
        <w:t>,</w:t>
      </w:r>
    </w:p>
    <w:p w14:paraId="281ED6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"grossIncomeAvg"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61287300000</w:t>
      </w:r>
      <w:r w:rsidRPr="00A9603F">
        <w:rPr>
          <w:rFonts w:ascii="Consolas" w:eastAsia="Times New Roman" w:hAnsi="Consolas" w:cs="Courier New"/>
          <w:color w:val="CCCCCC"/>
          <w:kern w:val="0"/>
          <w:sz w:val="20"/>
          <w:szCs w:val="20"/>
          <w14:ligatures w14:val="none"/>
        </w:rPr>
        <w:t>,</w:t>
      </w:r>
    </w:p>
    <w:p w14:paraId="421059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"grossIncomeHigh"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66557000000</w:t>
      </w:r>
      <w:r w:rsidRPr="00A9603F">
        <w:rPr>
          <w:rFonts w:ascii="Consolas" w:eastAsia="Times New Roman" w:hAnsi="Consolas" w:cs="Courier New"/>
          <w:color w:val="CCCCCC"/>
          <w:kern w:val="0"/>
          <w:sz w:val="20"/>
          <w:szCs w:val="20"/>
          <w14:ligatures w14:val="none"/>
        </w:rPr>
        <w:t>,</w:t>
      </w:r>
    </w:p>
    <w:p w14:paraId="084E59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"grossIncomeLow"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54871000000</w:t>
      </w:r>
      <w:r w:rsidRPr="00A9603F">
        <w:rPr>
          <w:rFonts w:ascii="Consolas" w:eastAsia="Times New Roman" w:hAnsi="Consolas" w:cs="Courier New"/>
          <w:color w:val="CCCCCC"/>
          <w:kern w:val="0"/>
          <w:sz w:val="20"/>
          <w:szCs w:val="20"/>
          <w14:ligatures w14:val="none"/>
        </w:rPr>
        <w:t>,</w:t>
      </w:r>
    </w:p>
    <w:p w14:paraId="40D63B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75BA1B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7FCE32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47EFA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66A28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"freq"</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21A955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784FE7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C71597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3821229"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DPS Estimates </w:t>
      </w:r>
      <w:r w:rsidRPr="00A9603F">
        <w:rPr>
          <w:rFonts w:ascii="inherit" w:eastAsia="Times New Roman" w:hAnsi="inherit" w:cs="Segoe UI"/>
          <w:b/>
          <w:bCs/>
          <w:color w:val="FFFFFF"/>
          <w:kern w:val="0"/>
          <w:sz w:val="36"/>
          <w:szCs w:val="36"/>
          <w:shd w:val="clear" w:color="auto" w:fill="F45B5B"/>
          <w14:ligatures w14:val="none"/>
        </w:rPr>
        <w:t>Premium</w:t>
      </w:r>
    </w:p>
    <w:p w14:paraId="7FFF5FE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company's Dividend per Share estimates.</w:t>
      </w:r>
    </w:p>
    <w:p w14:paraId="030ECC7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69C6462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767DE8A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75294F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16" w:tgtFrame="_blank" w:history="1">
        <w:r w:rsidRPr="00A9603F">
          <w:rPr>
            <w:rFonts w:ascii="Consolas" w:eastAsia="Times New Roman" w:hAnsi="Consolas" w:cs="Courier New"/>
            <w:color w:val="1DB954"/>
            <w:kern w:val="0"/>
            <w:sz w:val="19"/>
            <w:szCs w:val="19"/>
            <w14:ligatures w14:val="none"/>
          </w:rPr>
          <w:t>/stock/dps-estimate?symbol=AAPL</w:t>
        </w:r>
      </w:hyperlink>
    </w:p>
    <w:p w14:paraId="1629F3B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17" w:tgtFrame="_blank" w:history="1">
        <w:r w:rsidRPr="00A9603F">
          <w:rPr>
            <w:rFonts w:ascii="Consolas" w:eastAsia="Times New Roman" w:hAnsi="Consolas" w:cs="Courier New"/>
            <w:color w:val="1DB954"/>
            <w:kern w:val="0"/>
            <w:sz w:val="19"/>
            <w:szCs w:val="19"/>
            <w14:ligatures w14:val="none"/>
          </w:rPr>
          <w:t>/stock/dps-estimate?symbol=MCD&amp;freq=annual</w:t>
        </w:r>
      </w:hyperlink>
    </w:p>
    <w:p w14:paraId="6276A1F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C308AA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6D44D1A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042D015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freq</w:t>
      </w:r>
      <w:r w:rsidRPr="00A9603F">
        <w:rPr>
          <w:rFonts w:ascii="Segoe UI" w:eastAsia="Times New Roman" w:hAnsi="Segoe UI" w:cs="Segoe UI"/>
          <w:color w:val="C8C8C8"/>
          <w:kern w:val="0"/>
          <w:sz w:val="21"/>
          <w:szCs w:val="21"/>
          <w14:ligatures w14:val="none"/>
        </w:rPr>
        <w:t>optional</w:t>
      </w:r>
    </w:p>
    <w:p w14:paraId="4D9832B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Can take 1 of the following values: </w:t>
      </w:r>
      <w:r w:rsidRPr="00A9603F">
        <w:rPr>
          <w:rFonts w:ascii="Consolas" w:eastAsia="Times New Roman" w:hAnsi="Consolas" w:cs="Courier New"/>
          <w:color w:val="CD3D64"/>
          <w:kern w:val="0"/>
          <w:sz w:val="19"/>
          <w:szCs w:val="19"/>
          <w:shd w:val="clear" w:color="auto" w:fill="F7FAFC"/>
          <w14:ligatures w14:val="none"/>
        </w:rPr>
        <w:t>annual, quarterly</w:t>
      </w:r>
      <w:r w:rsidRPr="00A9603F">
        <w:rPr>
          <w:rFonts w:ascii="Segoe UI" w:eastAsia="Times New Roman" w:hAnsi="Segoe UI" w:cs="Segoe UI"/>
          <w:color w:val="212529"/>
          <w:kern w:val="0"/>
          <w:sz w:val="21"/>
          <w:szCs w:val="21"/>
          <w14:ligatures w14:val="none"/>
        </w:rPr>
        <w:t>. Default to </w:t>
      </w:r>
      <w:r w:rsidRPr="00A9603F">
        <w:rPr>
          <w:rFonts w:ascii="Consolas" w:eastAsia="Times New Roman" w:hAnsi="Consolas" w:cs="Courier New"/>
          <w:color w:val="CD3D64"/>
          <w:kern w:val="0"/>
          <w:sz w:val="19"/>
          <w:szCs w:val="19"/>
          <w:shd w:val="clear" w:color="auto" w:fill="F7FAFC"/>
          <w14:ligatures w14:val="none"/>
        </w:rPr>
        <w:t>quarterly</w:t>
      </w:r>
    </w:p>
    <w:p w14:paraId="62DDF8A8"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789939F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2952B3D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estimates</w:t>
      </w:r>
    </w:p>
    <w:p w14:paraId="64CB296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dpsAvg</w:t>
      </w:r>
    </w:p>
    <w:p w14:paraId="60FF775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Average DPS estimates including Finnhub's proprietary estimates.</w:t>
      </w:r>
    </w:p>
    <w:p w14:paraId="4392C75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dpsHigh</w:t>
      </w:r>
    </w:p>
    <w:p w14:paraId="70F5E99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Highest estimate.</w:t>
      </w:r>
    </w:p>
    <w:p w14:paraId="250EF3F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dpsLow</w:t>
      </w:r>
    </w:p>
    <w:p w14:paraId="49B10CF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Lowest estimate.</w:t>
      </w:r>
    </w:p>
    <w:p w14:paraId="284A295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numberAnalysts</w:t>
      </w:r>
    </w:p>
    <w:p w14:paraId="40215D8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Analysts.</w:t>
      </w:r>
    </w:p>
    <w:p w14:paraId="5B0ECDB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61F73AC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6497A95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quarter</w:t>
      </w:r>
    </w:p>
    <w:p w14:paraId="2947FA1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quarter.</w:t>
      </w:r>
    </w:p>
    <w:p w14:paraId="4951565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506AEEB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year.</w:t>
      </w:r>
    </w:p>
    <w:p w14:paraId="315601B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freq</w:t>
      </w:r>
    </w:p>
    <w:p w14:paraId="4B8D55C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Frequency: annual or quarterly.</w:t>
      </w:r>
    </w:p>
    <w:p w14:paraId="08215E6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032F99D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542CBF3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3AF93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1BE02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16203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82BDC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5B30B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0D39E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017186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7B3FD5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AE6B7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print(finnhub_client.company_dps_estimates(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freq=</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601C73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E8E19A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C79D2E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89E03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0F635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080A4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23F8A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ABF3A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53AF0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511B61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26A16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AFB06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B3558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89F9D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1E7021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ECF90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BEFCB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9625D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1DAA35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5D3FB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05F2D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6E4E29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79704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078414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7111B8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4FD650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6BE3FB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2443FB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F19FF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03705B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86C03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32C0AE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"2020-06-30"</w:t>
      </w:r>
      <w:r w:rsidRPr="00A9603F">
        <w:rPr>
          <w:rFonts w:ascii="Consolas" w:eastAsia="Times New Roman" w:hAnsi="Consolas" w:cs="Courier New"/>
          <w:color w:val="CCCCCC"/>
          <w:kern w:val="0"/>
          <w:sz w:val="20"/>
          <w:szCs w:val="20"/>
          <w14:ligatures w14:val="none"/>
        </w:rPr>
        <w:t>,</w:t>
      </w:r>
    </w:p>
    <w:p w14:paraId="24E5EB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"dpsAvg"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0.82</w:t>
      </w:r>
      <w:r w:rsidRPr="00A9603F">
        <w:rPr>
          <w:rFonts w:ascii="Consolas" w:eastAsia="Times New Roman" w:hAnsi="Consolas" w:cs="Courier New"/>
          <w:color w:val="CCCCCC"/>
          <w:kern w:val="0"/>
          <w:sz w:val="20"/>
          <w:szCs w:val="20"/>
          <w14:ligatures w14:val="none"/>
        </w:rPr>
        <w:t>,</w:t>
      </w:r>
    </w:p>
    <w:p w14:paraId="238C60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"dpsHigh"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w:t>
      </w:r>
      <w:r w:rsidRPr="00A9603F">
        <w:rPr>
          <w:rFonts w:ascii="Consolas" w:eastAsia="Times New Roman" w:hAnsi="Consolas" w:cs="Courier New"/>
          <w:color w:val="CCCCCC"/>
          <w:kern w:val="0"/>
          <w:sz w:val="20"/>
          <w:szCs w:val="20"/>
          <w14:ligatures w14:val="none"/>
        </w:rPr>
        <w:t>,</w:t>
      </w:r>
    </w:p>
    <w:p w14:paraId="5B530B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"dpsLow"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0.74</w:t>
      </w:r>
      <w:r w:rsidRPr="00A9603F">
        <w:rPr>
          <w:rFonts w:ascii="Consolas" w:eastAsia="Times New Roman" w:hAnsi="Consolas" w:cs="Courier New"/>
          <w:color w:val="CCCCCC"/>
          <w:kern w:val="0"/>
          <w:sz w:val="20"/>
          <w:szCs w:val="20"/>
          <w14:ligatures w14:val="none"/>
        </w:rPr>
        <w:t>,</w:t>
      </w:r>
    </w:p>
    <w:p w14:paraId="1BE15D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2FC7E8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231DC2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7B657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553F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"numberAnalysts"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w:t>
      </w:r>
      <w:r w:rsidRPr="00A9603F">
        <w:rPr>
          <w:rFonts w:ascii="Consolas" w:eastAsia="Times New Roman" w:hAnsi="Consolas" w:cs="Courier New"/>
          <w:color w:val="CCCCCC"/>
          <w:kern w:val="0"/>
          <w:sz w:val="20"/>
          <w:szCs w:val="20"/>
          <w14:ligatures w14:val="none"/>
        </w:rPr>
        <w:t>,</w:t>
      </w:r>
    </w:p>
    <w:p w14:paraId="168073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"2020-03-31"</w:t>
      </w:r>
      <w:r w:rsidRPr="00A9603F">
        <w:rPr>
          <w:rFonts w:ascii="Consolas" w:eastAsia="Times New Roman" w:hAnsi="Consolas" w:cs="Courier New"/>
          <w:color w:val="CCCCCC"/>
          <w:kern w:val="0"/>
          <w:sz w:val="20"/>
          <w:szCs w:val="20"/>
          <w14:ligatures w14:val="none"/>
        </w:rPr>
        <w:t>,</w:t>
      </w:r>
    </w:p>
    <w:p w14:paraId="58EE24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"dpsAvg"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0.77</w:t>
      </w:r>
      <w:r w:rsidRPr="00A9603F">
        <w:rPr>
          <w:rFonts w:ascii="Consolas" w:eastAsia="Times New Roman" w:hAnsi="Consolas" w:cs="Courier New"/>
          <w:color w:val="CCCCCC"/>
          <w:kern w:val="0"/>
          <w:sz w:val="20"/>
          <w:szCs w:val="20"/>
          <w14:ligatures w14:val="none"/>
        </w:rPr>
        <w:t>,</w:t>
      </w:r>
    </w:p>
    <w:p w14:paraId="42FA09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"dpsHigh"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0.88</w:t>
      </w:r>
      <w:r w:rsidRPr="00A9603F">
        <w:rPr>
          <w:rFonts w:ascii="Consolas" w:eastAsia="Times New Roman" w:hAnsi="Consolas" w:cs="Courier New"/>
          <w:color w:val="CCCCCC"/>
          <w:kern w:val="0"/>
          <w:sz w:val="20"/>
          <w:szCs w:val="20"/>
          <w14:ligatures w14:val="none"/>
        </w:rPr>
        <w:t>,</w:t>
      </w:r>
    </w:p>
    <w:p w14:paraId="0D5CA0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"dpsLow"</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w:t>
      </w:r>
      <w:r w:rsidRPr="00A9603F">
        <w:rPr>
          <w:rFonts w:ascii="Consolas" w:eastAsia="Times New Roman" w:hAnsi="Consolas" w:cs="Courier New"/>
          <w:color w:val="CCCCCC"/>
          <w:kern w:val="0"/>
          <w:sz w:val="20"/>
          <w:szCs w:val="20"/>
          <w14:ligatures w14:val="none"/>
        </w:rPr>
        <w:t>,</w:t>
      </w:r>
    </w:p>
    <w:p w14:paraId="35944C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154A7A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6554A9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BF602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7BDC7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"freq"</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368CBD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5043AF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4FAB481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8F99B3B"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Earnings Surprises</w:t>
      </w:r>
    </w:p>
    <w:p w14:paraId="1AC5107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company historical quarterly earnings surprise going back to 2000.</w:t>
      </w:r>
    </w:p>
    <w:p w14:paraId="1515333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695BAA1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Free Tier:</w:t>
      </w:r>
      <w:r w:rsidRPr="00A9603F">
        <w:rPr>
          <w:rFonts w:ascii="Segoe UI" w:eastAsia="Times New Roman" w:hAnsi="Segoe UI" w:cs="Segoe UI"/>
          <w:color w:val="212529"/>
          <w:kern w:val="0"/>
          <w:sz w:val="21"/>
          <w:szCs w:val="21"/>
          <w14:ligatures w14:val="none"/>
        </w:rPr>
        <w:t> Last 4 quarters</w:t>
      </w:r>
    </w:p>
    <w:p w14:paraId="7C9902A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507B9C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18" w:tgtFrame="_blank" w:history="1">
        <w:r w:rsidRPr="00A9603F">
          <w:rPr>
            <w:rFonts w:ascii="Consolas" w:eastAsia="Times New Roman" w:hAnsi="Consolas" w:cs="Courier New"/>
            <w:color w:val="1DB954"/>
            <w:kern w:val="0"/>
            <w:sz w:val="19"/>
            <w:szCs w:val="19"/>
            <w14:ligatures w14:val="none"/>
          </w:rPr>
          <w:t>/stock/earnings?symbol=AAPL</w:t>
        </w:r>
      </w:hyperlink>
    </w:p>
    <w:p w14:paraId="646DE8F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19" w:tgtFrame="_blank" w:history="1">
        <w:r w:rsidRPr="00A9603F">
          <w:rPr>
            <w:rFonts w:ascii="Consolas" w:eastAsia="Times New Roman" w:hAnsi="Consolas" w:cs="Courier New"/>
            <w:color w:val="1DB954"/>
            <w:kern w:val="0"/>
            <w:sz w:val="19"/>
            <w:szCs w:val="19"/>
            <w14:ligatures w14:val="none"/>
          </w:rPr>
          <w:t>/stock/earnings?symbol=TSLA</w:t>
        </w:r>
      </w:hyperlink>
    </w:p>
    <w:p w14:paraId="678F535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007D74B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67F291B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5FCC735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limit</w:t>
      </w:r>
      <w:r w:rsidRPr="00A9603F">
        <w:rPr>
          <w:rFonts w:ascii="Segoe UI" w:eastAsia="Times New Roman" w:hAnsi="Segoe UI" w:cs="Segoe UI"/>
          <w:color w:val="C8C8C8"/>
          <w:kern w:val="0"/>
          <w:sz w:val="21"/>
          <w:szCs w:val="21"/>
          <w14:ligatures w14:val="none"/>
        </w:rPr>
        <w:t>optional</w:t>
      </w:r>
    </w:p>
    <w:p w14:paraId="4171CAD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Limit number of period returned. Leave blank to get the full history.</w:t>
      </w:r>
    </w:p>
    <w:p w14:paraId="457E7138"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ECA3B2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actual</w:t>
      </w:r>
    </w:p>
    <w:p w14:paraId="4F4BF76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Actual earning result.</w:t>
      </w:r>
    </w:p>
    <w:p w14:paraId="305FC32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estimate</w:t>
      </w:r>
    </w:p>
    <w:p w14:paraId="64CF602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Estimated earning.</w:t>
      </w:r>
    </w:p>
    <w:p w14:paraId="02A7901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7150258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Reported period.</w:t>
      </w:r>
    </w:p>
    <w:p w14:paraId="2ABCEEC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2D2162B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quarter.</w:t>
      </w:r>
    </w:p>
    <w:p w14:paraId="74D5148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surprise</w:t>
      </w:r>
    </w:p>
    <w:p w14:paraId="2D82015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Surprise - The difference between actual and estimate.</w:t>
      </w:r>
    </w:p>
    <w:p w14:paraId="6F79851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surprisePercent</w:t>
      </w:r>
    </w:p>
    <w:p w14:paraId="23F4EA6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Surprise percent.</w:t>
      </w:r>
    </w:p>
    <w:p w14:paraId="05D139E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46A612A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6C26670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184C94D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Fiscal year.</w:t>
      </w:r>
    </w:p>
    <w:p w14:paraId="4CF71FF9"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F9276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0E4DD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72001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1EC87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A23F5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09225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1B4C8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F7461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EDBA1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print(finnhub_client.company_earnings(</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 limit=</w:t>
      </w:r>
      <w:r w:rsidRPr="00A9603F">
        <w:rPr>
          <w:rFonts w:ascii="Consolas" w:eastAsia="Times New Roman" w:hAnsi="Consolas" w:cs="Courier New"/>
          <w:color w:val="F99157"/>
          <w:kern w:val="0"/>
          <w:sz w:val="20"/>
          <w:szCs w:val="20"/>
          <w14:ligatures w14:val="none"/>
        </w:rPr>
        <w:t>5</w:t>
      </w:r>
      <w:r w:rsidRPr="00A9603F">
        <w:rPr>
          <w:rFonts w:ascii="Consolas" w:eastAsia="Times New Roman" w:hAnsi="Consolas" w:cs="Courier New"/>
          <w:color w:val="CCCCCC"/>
          <w:kern w:val="0"/>
          <w:sz w:val="20"/>
          <w:szCs w:val="20"/>
          <w14:ligatures w14:val="none"/>
        </w:rPr>
        <w:t>))</w:t>
      </w:r>
    </w:p>
    <w:p w14:paraId="0AD143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90A6AC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FAF9AA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4ECBE4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F13D1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64F57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CEAD4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7F113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67309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6358C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F6C23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287E5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2279A7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025FF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CBDBC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5FDDE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75A01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2F54B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376306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6CF2B5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6257A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56D550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506C06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5B41E3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09C048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30A2F7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76EEC3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40BD36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35E519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3100BB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0430D0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5FBADC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1EBAF6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0597E3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2F04A2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5FCEA0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w:t>
      </w:r>
    </w:p>
    <w:p w14:paraId="14FE3C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86556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"actual"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1.88</w:t>
      </w:r>
      <w:r w:rsidRPr="00A9603F">
        <w:rPr>
          <w:rFonts w:ascii="Consolas" w:eastAsia="Times New Roman" w:hAnsi="Consolas" w:cs="Courier New"/>
          <w:color w:val="CCCCCC"/>
          <w:kern w:val="0"/>
          <w:sz w:val="20"/>
          <w:szCs w:val="20"/>
          <w14:ligatures w14:val="none"/>
        </w:rPr>
        <w:t>,</w:t>
      </w:r>
    </w:p>
    <w:p w14:paraId="62B224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"estimate"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1.9744</w:t>
      </w:r>
      <w:r w:rsidRPr="00A9603F">
        <w:rPr>
          <w:rFonts w:ascii="Consolas" w:eastAsia="Times New Roman" w:hAnsi="Consolas" w:cs="Courier New"/>
          <w:color w:val="CCCCCC"/>
          <w:kern w:val="0"/>
          <w:sz w:val="20"/>
          <w:szCs w:val="20"/>
          <w14:ligatures w14:val="none"/>
        </w:rPr>
        <w:t>,</w:t>
      </w:r>
    </w:p>
    <w:p w14:paraId="673CF6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"2023-03-31"</w:t>
      </w:r>
      <w:r w:rsidRPr="00A9603F">
        <w:rPr>
          <w:rFonts w:ascii="Consolas" w:eastAsia="Times New Roman" w:hAnsi="Consolas" w:cs="Courier New"/>
          <w:color w:val="CCCCCC"/>
          <w:kern w:val="0"/>
          <w:sz w:val="20"/>
          <w:szCs w:val="20"/>
          <w14:ligatures w14:val="none"/>
        </w:rPr>
        <w:t>,</w:t>
      </w:r>
    </w:p>
    <w:p w14:paraId="28D69E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4C7939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"surprise"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-0.0944</w:t>
      </w:r>
      <w:r w:rsidRPr="00A9603F">
        <w:rPr>
          <w:rFonts w:ascii="Consolas" w:eastAsia="Times New Roman" w:hAnsi="Consolas" w:cs="Courier New"/>
          <w:color w:val="CCCCCC"/>
          <w:kern w:val="0"/>
          <w:sz w:val="20"/>
          <w:szCs w:val="20"/>
          <w14:ligatures w14:val="none"/>
        </w:rPr>
        <w:t>,</w:t>
      </w:r>
    </w:p>
    <w:p w14:paraId="618E7E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"surprisePercent"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-4.7812</w:t>
      </w:r>
      <w:r w:rsidRPr="00A9603F">
        <w:rPr>
          <w:rFonts w:ascii="Consolas" w:eastAsia="Times New Roman" w:hAnsi="Consolas" w:cs="Courier New"/>
          <w:color w:val="CCCCCC"/>
          <w:kern w:val="0"/>
          <w:sz w:val="20"/>
          <w:szCs w:val="20"/>
          <w14:ligatures w14:val="none"/>
        </w:rPr>
        <w:t>,</w:t>
      </w:r>
    </w:p>
    <w:p w14:paraId="329D28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521575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2023</w:t>
      </w:r>
    </w:p>
    <w:p w14:paraId="1C3E0B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34C35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DBB75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"actual"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1.29</w:t>
      </w:r>
      <w:r w:rsidRPr="00A9603F">
        <w:rPr>
          <w:rFonts w:ascii="Consolas" w:eastAsia="Times New Roman" w:hAnsi="Consolas" w:cs="Courier New"/>
          <w:color w:val="CCCCCC"/>
          <w:kern w:val="0"/>
          <w:sz w:val="20"/>
          <w:szCs w:val="20"/>
          <w14:ligatures w14:val="none"/>
        </w:rPr>
        <w:t>,</w:t>
      </w:r>
    </w:p>
    <w:p w14:paraId="4BA969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"estimate"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1.2957</w:t>
      </w:r>
      <w:r w:rsidRPr="00A9603F">
        <w:rPr>
          <w:rFonts w:ascii="Consolas" w:eastAsia="Times New Roman" w:hAnsi="Consolas" w:cs="Courier New"/>
          <w:color w:val="CCCCCC"/>
          <w:kern w:val="0"/>
          <w:sz w:val="20"/>
          <w:szCs w:val="20"/>
          <w14:ligatures w14:val="none"/>
        </w:rPr>
        <w:t>,</w:t>
      </w:r>
    </w:p>
    <w:p w14:paraId="3D38E6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"2022-12-31"</w:t>
      </w:r>
      <w:r w:rsidRPr="00A9603F">
        <w:rPr>
          <w:rFonts w:ascii="Consolas" w:eastAsia="Times New Roman" w:hAnsi="Consolas" w:cs="Courier New"/>
          <w:color w:val="CCCCCC"/>
          <w:kern w:val="0"/>
          <w:sz w:val="20"/>
          <w:szCs w:val="20"/>
          <w14:ligatures w14:val="none"/>
        </w:rPr>
        <w:t>,</w:t>
      </w:r>
    </w:p>
    <w:p w14:paraId="4AEA7D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w:t>
      </w:r>
      <w:r w:rsidRPr="00A9603F">
        <w:rPr>
          <w:rFonts w:ascii="Consolas" w:eastAsia="Times New Roman" w:hAnsi="Consolas" w:cs="Courier New"/>
          <w:color w:val="CCCCCC"/>
          <w:kern w:val="0"/>
          <w:sz w:val="20"/>
          <w:szCs w:val="20"/>
          <w14:ligatures w14:val="none"/>
        </w:rPr>
        <w:t>,</w:t>
      </w:r>
    </w:p>
    <w:p w14:paraId="20E1C5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"surprise"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-0.0057</w:t>
      </w:r>
      <w:r w:rsidRPr="00A9603F">
        <w:rPr>
          <w:rFonts w:ascii="Consolas" w:eastAsia="Times New Roman" w:hAnsi="Consolas" w:cs="Courier New"/>
          <w:color w:val="CCCCCC"/>
          <w:kern w:val="0"/>
          <w:sz w:val="20"/>
          <w:szCs w:val="20"/>
          <w14:ligatures w14:val="none"/>
        </w:rPr>
        <w:t>,</w:t>
      </w:r>
    </w:p>
    <w:p w14:paraId="105830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"surprisePercent"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-0.4399</w:t>
      </w:r>
      <w:r w:rsidRPr="00A9603F">
        <w:rPr>
          <w:rFonts w:ascii="Consolas" w:eastAsia="Times New Roman" w:hAnsi="Consolas" w:cs="Courier New"/>
          <w:color w:val="CCCCCC"/>
          <w:kern w:val="0"/>
          <w:sz w:val="20"/>
          <w:szCs w:val="20"/>
          <w14:ligatures w14:val="none"/>
        </w:rPr>
        <w:t>,</w:t>
      </w:r>
    </w:p>
    <w:p w14:paraId="2238C8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7771C0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2022</w:t>
      </w:r>
    </w:p>
    <w:p w14:paraId="61EF15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C2025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84215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"actual"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w:t>
      </w:r>
      <w:r w:rsidRPr="00A9603F">
        <w:rPr>
          <w:rFonts w:ascii="Consolas" w:eastAsia="Times New Roman" w:hAnsi="Consolas" w:cs="Courier New"/>
          <w:color w:val="CCCCCC"/>
          <w:kern w:val="0"/>
          <w:sz w:val="20"/>
          <w:szCs w:val="20"/>
          <w14:ligatures w14:val="none"/>
        </w:rPr>
        <w:t>,</w:t>
      </w:r>
    </w:p>
    <w:p w14:paraId="4A3C65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"estimate"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1.1855</w:t>
      </w:r>
      <w:r w:rsidRPr="00A9603F">
        <w:rPr>
          <w:rFonts w:ascii="Consolas" w:eastAsia="Times New Roman" w:hAnsi="Consolas" w:cs="Courier New"/>
          <w:color w:val="CCCCCC"/>
          <w:kern w:val="0"/>
          <w:sz w:val="20"/>
          <w:szCs w:val="20"/>
          <w14:ligatures w14:val="none"/>
        </w:rPr>
        <w:t>,</w:t>
      </w:r>
    </w:p>
    <w:p w14:paraId="0A0C63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"2022-09-30"</w:t>
      </w:r>
      <w:r w:rsidRPr="00A9603F">
        <w:rPr>
          <w:rFonts w:ascii="Consolas" w:eastAsia="Times New Roman" w:hAnsi="Consolas" w:cs="Courier New"/>
          <w:color w:val="CCCCCC"/>
          <w:kern w:val="0"/>
          <w:sz w:val="20"/>
          <w:szCs w:val="20"/>
          <w14:ligatures w14:val="none"/>
        </w:rPr>
        <w:t>,</w:t>
      </w:r>
    </w:p>
    <w:p w14:paraId="184038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72D56C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"surprise"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0.0145</w:t>
      </w:r>
      <w:r w:rsidRPr="00A9603F">
        <w:rPr>
          <w:rFonts w:ascii="Consolas" w:eastAsia="Times New Roman" w:hAnsi="Consolas" w:cs="Courier New"/>
          <w:color w:val="CCCCCC"/>
          <w:kern w:val="0"/>
          <w:sz w:val="20"/>
          <w:szCs w:val="20"/>
          <w14:ligatures w14:val="none"/>
        </w:rPr>
        <w:t>,</w:t>
      </w:r>
    </w:p>
    <w:p w14:paraId="00A62F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"surprisePercent"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1.2231</w:t>
      </w:r>
      <w:r w:rsidRPr="00A9603F">
        <w:rPr>
          <w:rFonts w:ascii="Consolas" w:eastAsia="Times New Roman" w:hAnsi="Consolas" w:cs="Courier New"/>
          <w:color w:val="CCCCCC"/>
          <w:kern w:val="0"/>
          <w:sz w:val="20"/>
          <w:szCs w:val="20"/>
          <w14:ligatures w14:val="none"/>
        </w:rPr>
        <w:t>,</w:t>
      </w:r>
    </w:p>
    <w:p w14:paraId="026DF6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4F9166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2022</w:t>
      </w:r>
    </w:p>
    <w:p w14:paraId="1815B5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3EBF8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EBA51B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CDD2E8C" w14:textId="77777777" w:rsidR="00A9603F" w:rsidRPr="00A9603F" w:rsidRDefault="00A9603F" w:rsidP="00A9603F">
      <w:pPr>
        <w:shd w:val="clear" w:color="auto" w:fill="FFFFFF"/>
        <w:spacing w:before="100" w:beforeAutospacing="1" w:after="100" w:afterAutospacing="1" w:line="240" w:lineRule="auto"/>
        <w:outlineLvl w:val="2"/>
        <w:rPr>
          <w:rFonts w:ascii="inherit" w:eastAsia="Times New Roman" w:hAnsi="inherit" w:cs="Segoe UI"/>
          <w:color w:val="212529"/>
          <w:kern w:val="0"/>
          <w:sz w:val="27"/>
          <w:szCs w:val="27"/>
          <w14:ligatures w14:val="none"/>
        </w:rPr>
      </w:pPr>
      <w:r w:rsidRPr="00A9603F">
        <w:rPr>
          <w:rFonts w:ascii="inherit" w:eastAsia="Times New Roman" w:hAnsi="inherit" w:cs="Segoe UI"/>
          <w:color w:val="212529"/>
          <w:kern w:val="0"/>
          <w:sz w:val="27"/>
          <w:szCs w:val="27"/>
          <w14:ligatures w14:val="none"/>
        </w:rPr>
        <w:t>Widget:</w:t>
      </w:r>
    </w:p>
    <w:p w14:paraId="3C4F87A0"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Earnings Calendar</w:t>
      </w:r>
    </w:p>
    <w:p w14:paraId="5212EC0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historical and coming earnings release. EPS and Revenue in this endpoint are non-GAAP, which means they are adjusted to exclude some one-time or unusual items. This is the same data investors usually react to and talked about on the media. Estimates are sourced from both sell-side and buy-side analysts.</w:t>
      </w:r>
    </w:p>
    <w:p w14:paraId="3AF4A4E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5666F0C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Free Tier:</w:t>
      </w:r>
      <w:r w:rsidRPr="00A9603F">
        <w:rPr>
          <w:rFonts w:ascii="Segoe UI" w:eastAsia="Times New Roman" w:hAnsi="Segoe UI" w:cs="Segoe UI"/>
          <w:color w:val="212529"/>
          <w:kern w:val="0"/>
          <w:sz w:val="21"/>
          <w:szCs w:val="21"/>
          <w14:ligatures w14:val="none"/>
        </w:rPr>
        <w:t> 1 month of historical earnings and new updates</w:t>
      </w:r>
    </w:p>
    <w:p w14:paraId="463011B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3D24198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20" w:tgtFrame="_blank" w:history="1">
        <w:r w:rsidRPr="00A9603F">
          <w:rPr>
            <w:rFonts w:ascii="Consolas" w:eastAsia="Times New Roman" w:hAnsi="Consolas" w:cs="Courier New"/>
            <w:color w:val="1DB954"/>
            <w:kern w:val="0"/>
            <w:sz w:val="19"/>
            <w:szCs w:val="19"/>
            <w14:ligatures w14:val="none"/>
          </w:rPr>
          <w:t>/calendar/earnings?from=2025-08-01&amp;to=2025-08-10</w:t>
        </w:r>
      </w:hyperlink>
    </w:p>
    <w:p w14:paraId="2CF53D6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21" w:tgtFrame="_blank" w:history="1">
        <w:r w:rsidRPr="00A9603F">
          <w:rPr>
            <w:rFonts w:ascii="Consolas" w:eastAsia="Times New Roman" w:hAnsi="Consolas" w:cs="Courier New"/>
            <w:color w:val="1DB954"/>
            <w:kern w:val="0"/>
            <w:sz w:val="19"/>
            <w:szCs w:val="19"/>
            <w14:ligatures w14:val="none"/>
          </w:rPr>
          <w:t>/calendar/earnings?from=2024-03-01&amp;to=2026-08-09&amp;symbol=AAPL</w:t>
        </w:r>
      </w:hyperlink>
    </w:p>
    <w:p w14:paraId="5741193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772394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C8C8C8"/>
          <w:kern w:val="0"/>
          <w:sz w:val="21"/>
          <w:szCs w:val="21"/>
          <w14:ligatures w14:val="none"/>
        </w:rPr>
        <w:t>optional</w:t>
      </w:r>
    </w:p>
    <w:p w14:paraId="740C969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From date: 2020-03-15.</w:t>
      </w:r>
    </w:p>
    <w:p w14:paraId="21F9D61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C8C8C8"/>
          <w:kern w:val="0"/>
          <w:sz w:val="21"/>
          <w:szCs w:val="21"/>
          <w14:ligatures w14:val="none"/>
        </w:rPr>
        <w:t>optional</w:t>
      </w:r>
    </w:p>
    <w:p w14:paraId="0896922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2020-03-16.</w:t>
      </w:r>
    </w:p>
    <w:p w14:paraId="1372010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179DD34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Filter by symbol: AAPL.</w:t>
      </w:r>
    </w:p>
    <w:p w14:paraId="1CBF99B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international</w:t>
      </w:r>
      <w:r w:rsidRPr="00A9603F">
        <w:rPr>
          <w:rFonts w:ascii="Segoe UI" w:eastAsia="Times New Roman" w:hAnsi="Segoe UI" w:cs="Segoe UI"/>
          <w:color w:val="C8C8C8"/>
          <w:kern w:val="0"/>
          <w:sz w:val="21"/>
          <w:szCs w:val="21"/>
          <w14:ligatures w14:val="none"/>
        </w:rPr>
        <w:t>optional</w:t>
      </w:r>
    </w:p>
    <w:p w14:paraId="7D7A026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Set to </w:t>
      </w:r>
      <w:r w:rsidRPr="00A9603F">
        <w:rPr>
          <w:rFonts w:ascii="Consolas" w:eastAsia="Times New Roman" w:hAnsi="Consolas" w:cs="Courier New"/>
          <w:color w:val="CD3D64"/>
          <w:kern w:val="0"/>
          <w:sz w:val="19"/>
          <w:szCs w:val="19"/>
          <w:shd w:val="clear" w:color="auto" w:fill="F7FAFC"/>
          <w14:ligatures w14:val="none"/>
        </w:rPr>
        <w:t>true</w:t>
      </w:r>
      <w:r w:rsidRPr="00A9603F">
        <w:rPr>
          <w:rFonts w:ascii="Segoe UI" w:eastAsia="Times New Roman" w:hAnsi="Segoe UI" w:cs="Segoe UI"/>
          <w:color w:val="212529"/>
          <w:kern w:val="0"/>
          <w:sz w:val="21"/>
          <w:szCs w:val="21"/>
          <w14:ligatures w14:val="none"/>
        </w:rPr>
        <w:t> to include international markets. Default value is </w:t>
      </w:r>
      <w:r w:rsidRPr="00A9603F">
        <w:rPr>
          <w:rFonts w:ascii="Consolas" w:eastAsia="Times New Roman" w:hAnsi="Consolas" w:cs="Courier New"/>
          <w:color w:val="CD3D64"/>
          <w:kern w:val="0"/>
          <w:sz w:val="19"/>
          <w:szCs w:val="19"/>
          <w:shd w:val="clear" w:color="auto" w:fill="F7FAFC"/>
          <w14:ligatures w14:val="none"/>
        </w:rPr>
        <w:t>false</w:t>
      </w:r>
    </w:p>
    <w:p w14:paraId="4CBA6D2D"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6FB2FB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earningsCalendar</w:t>
      </w:r>
    </w:p>
    <w:p w14:paraId="0D6152B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earnings release.</w:t>
      </w:r>
    </w:p>
    <w:p w14:paraId="69AE55B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w:t>
      </w:r>
    </w:p>
    <w:p w14:paraId="601C6D7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w:t>
      </w:r>
    </w:p>
    <w:p w14:paraId="3DA0F38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epsActual</w:t>
      </w:r>
    </w:p>
    <w:p w14:paraId="62AA845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EPS actual.</w:t>
      </w:r>
    </w:p>
    <w:p w14:paraId="42A2D2D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epsEstimate</w:t>
      </w:r>
    </w:p>
    <w:p w14:paraId="7B7F83E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EPS estimate.</w:t>
      </w:r>
    </w:p>
    <w:p w14:paraId="65F33FA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hour</w:t>
      </w:r>
    </w:p>
    <w:p w14:paraId="3FDDDFA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Indicates whether the earnings is announced before market open(</w:t>
      </w:r>
      <w:r w:rsidRPr="00A9603F">
        <w:rPr>
          <w:rFonts w:ascii="Consolas" w:eastAsia="Times New Roman" w:hAnsi="Consolas" w:cs="Courier New"/>
          <w:color w:val="CD3D64"/>
          <w:kern w:val="0"/>
          <w:sz w:val="19"/>
          <w:szCs w:val="19"/>
          <w:shd w:val="clear" w:color="auto" w:fill="F7FAFC"/>
          <w14:ligatures w14:val="none"/>
        </w:rPr>
        <w:t>bmo</w:t>
      </w:r>
      <w:r w:rsidRPr="00A9603F">
        <w:rPr>
          <w:rFonts w:ascii="Segoe UI" w:eastAsia="Times New Roman" w:hAnsi="Segoe UI" w:cs="Segoe UI"/>
          <w:color w:val="212529"/>
          <w:kern w:val="0"/>
          <w:sz w:val="21"/>
          <w:szCs w:val="21"/>
          <w14:ligatures w14:val="none"/>
        </w:rPr>
        <w:t>), after market close(</w:t>
      </w:r>
      <w:r w:rsidRPr="00A9603F">
        <w:rPr>
          <w:rFonts w:ascii="Consolas" w:eastAsia="Times New Roman" w:hAnsi="Consolas" w:cs="Courier New"/>
          <w:color w:val="CD3D64"/>
          <w:kern w:val="0"/>
          <w:sz w:val="19"/>
          <w:szCs w:val="19"/>
          <w:shd w:val="clear" w:color="auto" w:fill="F7FAFC"/>
          <w14:ligatures w14:val="none"/>
        </w:rPr>
        <w:t>amc</w:t>
      </w:r>
      <w:r w:rsidRPr="00A9603F">
        <w:rPr>
          <w:rFonts w:ascii="Segoe UI" w:eastAsia="Times New Roman" w:hAnsi="Segoe UI" w:cs="Segoe UI"/>
          <w:color w:val="212529"/>
          <w:kern w:val="0"/>
          <w:sz w:val="21"/>
          <w:szCs w:val="21"/>
          <w14:ligatures w14:val="none"/>
        </w:rPr>
        <w:t>), or during market hour(</w:t>
      </w:r>
      <w:r w:rsidRPr="00A9603F">
        <w:rPr>
          <w:rFonts w:ascii="Consolas" w:eastAsia="Times New Roman" w:hAnsi="Consolas" w:cs="Courier New"/>
          <w:color w:val="CD3D64"/>
          <w:kern w:val="0"/>
          <w:sz w:val="19"/>
          <w:szCs w:val="19"/>
          <w:shd w:val="clear" w:color="auto" w:fill="F7FAFC"/>
          <w14:ligatures w14:val="none"/>
        </w:rPr>
        <w:t>dmh</w:t>
      </w:r>
      <w:r w:rsidRPr="00A9603F">
        <w:rPr>
          <w:rFonts w:ascii="Segoe UI" w:eastAsia="Times New Roman" w:hAnsi="Segoe UI" w:cs="Segoe UI"/>
          <w:color w:val="212529"/>
          <w:kern w:val="0"/>
          <w:sz w:val="21"/>
          <w:szCs w:val="21"/>
          <w14:ligatures w14:val="none"/>
        </w:rPr>
        <w:t>).</w:t>
      </w:r>
    </w:p>
    <w:p w14:paraId="3DDAF34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13B38ED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Earnings quarter.</w:t>
      </w:r>
    </w:p>
    <w:p w14:paraId="6A7B696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revenueActual</w:t>
      </w:r>
    </w:p>
    <w:p w14:paraId="1B868C9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Revenue actual.</w:t>
      </w:r>
    </w:p>
    <w:p w14:paraId="13CBB12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revenueEstimate</w:t>
      </w:r>
    </w:p>
    <w:p w14:paraId="0858FA0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Revenue estimate including Finnhub's proprietary estimates.</w:t>
      </w:r>
    </w:p>
    <w:p w14:paraId="587C502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341BED2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2E664DE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25C79B7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Earnings year.</w:t>
      </w:r>
    </w:p>
    <w:p w14:paraId="75A40A6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13114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2FA93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1E7D3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5A133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434D3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9A028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04C4A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79C39A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00C8A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print(finnhub_client.earnings_calendar(_from=</w:t>
      </w:r>
      <w:r w:rsidRPr="00A9603F">
        <w:rPr>
          <w:rFonts w:ascii="Consolas" w:eastAsia="Times New Roman" w:hAnsi="Consolas" w:cs="Courier New"/>
          <w:color w:val="99CC99"/>
          <w:kern w:val="0"/>
          <w:sz w:val="20"/>
          <w:szCs w:val="20"/>
          <w14:ligatures w14:val="none"/>
        </w:rPr>
        <w:t>"2021-06-10"</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"2021-06-30"</w:t>
      </w:r>
      <w:r w:rsidRPr="00A9603F">
        <w:rPr>
          <w:rFonts w:ascii="Consolas" w:eastAsia="Times New Roman" w:hAnsi="Consolas" w:cs="Courier New"/>
          <w:color w:val="CCCCCC"/>
          <w:kern w:val="0"/>
          <w:sz w:val="20"/>
          <w:szCs w:val="20"/>
          <w14:ligatures w14:val="none"/>
        </w:rPr>
        <w:t>, symbol=</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 international=</w:t>
      </w:r>
      <w:r w:rsidRPr="00A9603F">
        <w:rPr>
          <w:rFonts w:ascii="Consolas" w:eastAsia="Times New Roman" w:hAnsi="Consolas" w:cs="Courier New"/>
          <w:color w:val="CC99CC"/>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5C36DA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F5737C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003A317"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6945C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49A8A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7BF24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AE3E1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34AF4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D8FC2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7F259E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141C4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31D0F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CD6BB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54E84C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ED45B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3C924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67F0C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43099F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33044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4DC791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C273C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083BF9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7FE7AF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76329F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0F2454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7FC452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29A7F5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2B8CC5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528998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03B042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BFBEF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"earningsCalendar"</w:t>
      </w:r>
      <w:r w:rsidRPr="00A9603F">
        <w:rPr>
          <w:rFonts w:ascii="Consolas" w:eastAsia="Times New Roman" w:hAnsi="Consolas" w:cs="Courier New"/>
          <w:color w:val="CCCCCC"/>
          <w:kern w:val="0"/>
          <w:sz w:val="20"/>
          <w:szCs w:val="20"/>
          <w14:ligatures w14:val="none"/>
        </w:rPr>
        <w:t>: [</w:t>
      </w:r>
    </w:p>
    <w:p w14:paraId="2B2A46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FDEEE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"2020-01-28"</w:t>
      </w:r>
      <w:r w:rsidRPr="00A9603F">
        <w:rPr>
          <w:rFonts w:ascii="Consolas" w:eastAsia="Times New Roman" w:hAnsi="Consolas" w:cs="Courier New"/>
          <w:color w:val="CCCCCC"/>
          <w:kern w:val="0"/>
          <w:sz w:val="20"/>
          <w:szCs w:val="20"/>
          <w14:ligatures w14:val="none"/>
        </w:rPr>
        <w:t>,</w:t>
      </w:r>
    </w:p>
    <w:p w14:paraId="767BC3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"epsActual"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4.99</w:t>
      </w:r>
      <w:r w:rsidRPr="00A9603F">
        <w:rPr>
          <w:rFonts w:ascii="Consolas" w:eastAsia="Times New Roman" w:hAnsi="Consolas" w:cs="Courier New"/>
          <w:color w:val="CCCCCC"/>
          <w:kern w:val="0"/>
          <w:sz w:val="20"/>
          <w:szCs w:val="20"/>
          <w14:ligatures w14:val="none"/>
        </w:rPr>
        <w:t>,</w:t>
      </w:r>
    </w:p>
    <w:p w14:paraId="04FD6D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"epsEstimate"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4.5474</w:t>
      </w:r>
      <w:r w:rsidRPr="00A9603F">
        <w:rPr>
          <w:rFonts w:ascii="Consolas" w:eastAsia="Times New Roman" w:hAnsi="Consolas" w:cs="Courier New"/>
          <w:color w:val="CCCCCC"/>
          <w:kern w:val="0"/>
          <w:sz w:val="20"/>
          <w:szCs w:val="20"/>
          <w14:ligatures w14:val="none"/>
        </w:rPr>
        <w:t>,</w:t>
      </w:r>
    </w:p>
    <w:p w14:paraId="0970C4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"hour"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"amc"</w:t>
      </w:r>
      <w:r w:rsidRPr="00A9603F">
        <w:rPr>
          <w:rFonts w:ascii="Consolas" w:eastAsia="Times New Roman" w:hAnsi="Consolas" w:cs="Courier New"/>
          <w:color w:val="CCCCCC"/>
          <w:kern w:val="0"/>
          <w:sz w:val="20"/>
          <w:szCs w:val="20"/>
          <w14:ligatures w14:val="none"/>
        </w:rPr>
        <w:t>,</w:t>
      </w:r>
    </w:p>
    <w:p w14:paraId="462F0A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15A79D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"revenueActual"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91819000000</w:t>
      </w:r>
      <w:r w:rsidRPr="00A9603F">
        <w:rPr>
          <w:rFonts w:ascii="Consolas" w:eastAsia="Times New Roman" w:hAnsi="Consolas" w:cs="Courier New"/>
          <w:color w:val="CCCCCC"/>
          <w:kern w:val="0"/>
          <w:sz w:val="20"/>
          <w:szCs w:val="20"/>
          <w14:ligatures w14:val="none"/>
        </w:rPr>
        <w:t>,</w:t>
      </w:r>
    </w:p>
    <w:p w14:paraId="5A5D6F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"revenueEstimate"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88496400810</w:t>
      </w:r>
      <w:r w:rsidRPr="00A9603F">
        <w:rPr>
          <w:rFonts w:ascii="Consolas" w:eastAsia="Times New Roman" w:hAnsi="Consolas" w:cs="Courier New"/>
          <w:color w:val="CCCCCC"/>
          <w:kern w:val="0"/>
          <w:sz w:val="20"/>
          <w:szCs w:val="20"/>
          <w14:ligatures w14:val="none"/>
        </w:rPr>
        <w:t>,</w:t>
      </w:r>
    </w:p>
    <w:p w14:paraId="4D84C9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7A38C0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6E4BDD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F6F75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1FAF3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"2019-10-30"</w:t>
      </w:r>
      <w:r w:rsidRPr="00A9603F">
        <w:rPr>
          <w:rFonts w:ascii="Consolas" w:eastAsia="Times New Roman" w:hAnsi="Consolas" w:cs="Courier New"/>
          <w:color w:val="CCCCCC"/>
          <w:kern w:val="0"/>
          <w:sz w:val="20"/>
          <w:szCs w:val="20"/>
          <w14:ligatures w14:val="none"/>
        </w:rPr>
        <w:t>,</w:t>
      </w:r>
    </w:p>
    <w:p w14:paraId="336CE2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"epsActual"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3.03</w:t>
      </w:r>
      <w:r w:rsidRPr="00A9603F">
        <w:rPr>
          <w:rFonts w:ascii="Consolas" w:eastAsia="Times New Roman" w:hAnsi="Consolas" w:cs="Courier New"/>
          <w:color w:val="CCCCCC"/>
          <w:kern w:val="0"/>
          <w:sz w:val="20"/>
          <w:szCs w:val="20"/>
          <w14:ligatures w14:val="none"/>
        </w:rPr>
        <w:t>,</w:t>
      </w:r>
    </w:p>
    <w:p w14:paraId="732FB3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"epsEstimate"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2.8393</w:t>
      </w:r>
      <w:r w:rsidRPr="00A9603F">
        <w:rPr>
          <w:rFonts w:ascii="Consolas" w:eastAsia="Times New Roman" w:hAnsi="Consolas" w:cs="Courier New"/>
          <w:color w:val="CCCCCC"/>
          <w:kern w:val="0"/>
          <w:sz w:val="20"/>
          <w:szCs w:val="20"/>
          <w14:ligatures w14:val="none"/>
        </w:rPr>
        <w:t>,</w:t>
      </w:r>
    </w:p>
    <w:p w14:paraId="07F597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"hour"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"amc"</w:t>
      </w:r>
      <w:r w:rsidRPr="00A9603F">
        <w:rPr>
          <w:rFonts w:ascii="Consolas" w:eastAsia="Times New Roman" w:hAnsi="Consolas" w:cs="Courier New"/>
          <w:color w:val="CCCCCC"/>
          <w:kern w:val="0"/>
          <w:sz w:val="20"/>
          <w:szCs w:val="20"/>
          <w14:ligatures w14:val="none"/>
        </w:rPr>
        <w:t>,</w:t>
      </w:r>
    </w:p>
    <w:p w14:paraId="73D03A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w:t>
      </w:r>
      <w:r w:rsidRPr="00A9603F">
        <w:rPr>
          <w:rFonts w:ascii="Consolas" w:eastAsia="Times New Roman" w:hAnsi="Consolas" w:cs="Courier New"/>
          <w:color w:val="CCCCCC"/>
          <w:kern w:val="0"/>
          <w:sz w:val="20"/>
          <w:szCs w:val="20"/>
          <w14:ligatures w14:val="none"/>
        </w:rPr>
        <w:t>,</w:t>
      </w:r>
    </w:p>
    <w:p w14:paraId="165692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"revenueActual"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64040000000</w:t>
      </w:r>
      <w:r w:rsidRPr="00A9603F">
        <w:rPr>
          <w:rFonts w:ascii="Consolas" w:eastAsia="Times New Roman" w:hAnsi="Consolas" w:cs="Courier New"/>
          <w:color w:val="CCCCCC"/>
          <w:kern w:val="0"/>
          <w:sz w:val="20"/>
          <w:szCs w:val="20"/>
          <w14:ligatures w14:val="none"/>
        </w:rPr>
        <w:t>,</w:t>
      </w:r>
    </w:p>
    <w:p w14:paraId="12391A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"revenueEstimate"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62985161760</w:t>
      </w:r>
      <w:r w:rsidRPr="00A9603F">
        <w:rPr>
          <w:rFonts w:ascii="Consolas" w:eastAsia="Times New Roman" w:hAnsi="Consolas" w:cs="Courier New"/>
          <w:color w:val="CCCCCC"/>
          <w:kern w:val="0"/>
          <w:sz w:val="20"/>
          <w:szCs w:val="20"/>
          <w14:ligatures w14:val="none"/>
        </w:rPr>
        <w:t>,</w:t>
      </w:r>
    </w:p>
    <w:p w14:paraId="33C231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3C03FB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2019</w:t>
      </w:r>
    </w:p>
    <w:p w14:paraId="7FCE29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31329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1315B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4D81158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6C243D33"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lastRenderedPageBreak/>
        <w:t>Quote</w:t>
      </w:r>
    </w:p>
    <w:p w14:paraId="454CC73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real-time quote data for US stocks. Constant polling is not recommended. Use websocket if you need real-time updates.</w:t>
      </w:r>
    </w:p>
    <w:p w14:paraId="2D833BD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Real-time stock prices for international markets are supported for Enterprise clients via our partner's feed. </w:t>
      </w:r>
      <w:hyperlink r:id="rId122" w:history="1">
        <w:r w:rsidRPr="00A9603F">
          <w:rPr>
            <w:rFonts w:ascii="Segoe UI" w:eastAsia="Times New Roman" w:hAnsi="Segoe UI" w:cs="Segoe UI"/>
            <w:color w:val="1DB954"/>
            <w:kern w:val="0"/>
            <w:sz w:val="21"/>
            <w:szCs w:val="21"/>
            <w14:ligatures w14:val="none"/>
          </w:rPr>
          <w:t>Contact Us</w:t>
        </w:r>
      </w:hyperlink>
      <w:r w:rsidRPr="00A9603F">
        <w:rPr>
          <w:rFonts w:ascii="Segoe UI" w:eastAsia="Times New Roman" w:hAnsi="Segoe UI" w:cs="Segoe UI"/>
          <w:color w:val="212529"/>
          <w:kern w:val="0"/>
          <w:sz w:val="21"/>
          <w:szCs w:val="21"/>
          <w14:ligatures w14:val="none"/>
        </w:rPr>
        <w:t> to learn more.</w:t>
      </w:r>
    </w:p>
    <w:p w14:paraId="1E9C273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6799169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705504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23" w:tgtFrame="_blank" w:history="1">
        <w:r w:rsidRPr="00A9603F">
          <w:rPr>
            <w:rFonts w:ascii="Consolas" w:eastAsia="Times New Roman" w:hAnsi="Consolas" w:cs="Courier New"/>
            <w:color w:val="1DB954"/>
            <w:kern w:val="0"/>
            <w:sz w:val="19"/>
            <w:szCs w:val="19"/>
            <w14:ligatures w14:val="none"/>
          </w:rPr>
          <w:t>/quote?symbol=AAPL</w:t>
        </w:r>
      </w:hyperlink>
    </w:p>
    <w:p w14:paraId="21E5024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24" w:tgtFrame="_blank" w:history="1">
        <w:r w:rsidRPr="00A9603F">
          <w:rPr>
            <w:rFonts w:ascii="Consolas" w:eastAsia="Times New Roman" w:hAnsi="Consolas" w:cs="Courier New"/>
            <w:color w:val="1DB954"/>
            <w:kern w:val="0"/>
            <w:sz w:val="19"/>
            <w:szCs w:val="19"/>
            <w14:ligatures w14:val="none"/>
          </w:rPr>
          <w:t>/quote?symbol=MSFT</w:t>
        </w:r>
      </w:hyperlink>
    </w:p>
    <w:p w14:paraId="6994C22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0AE8DE4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22A5408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38A8A3D4"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38A1C55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w:t>
      </w:r>
    </w:p>
    <w:p w14:paraId="311DA0A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Current price</w:t>
      </w:r>
    </w:p>
    <w:p w14:paraId="58AA24E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w:t>
      </w:r>
    </w:p>
    <w:p w14:paraId="1255944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Change</w:t>
      </w:r>
    </w:p>
    <w:p w14:paraId="7825EE4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dp</w:t>
      </w:r>
    </w:p>
    <w:p w14:paraId="6234455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 change</w:t>
      </w:r>
    </w:p>
    <w:p w14:paraId="0A54B8C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w:t>
      </w:r>
    </w:p>
    <w:p w14:paraId="6F42720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High price of the day</w:t>
      </w:r>
    </w:p>
    <w:p w14:paraId="631D636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w:t>
      </w:r>
    </w:p>
    <w:p w14:paraId="797BB07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Low price of the day</w:t>
      </w:r>
    </w:p>
    <w:p w14:paraId="192EF3E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w:t>
      </w:r>
    </w:p>
    <w:p w14:paraId="39505AE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Open price of the day</w:t>
      </w:r>
    </w:p>
    <w:p w14:paraId="5ABC5CA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pc</w:t>
      </w:r>
    </w:p>
    <w:p w14:paraId="073A915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Previous close price</w:t>
      </w:r>
    </w:p>
    <w:p w14:paraId="6CE66BF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EC856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69AAF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7536A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63ACE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9226F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9150F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80182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1CE964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0CA3D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print(finnhub_client.quote(</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29AF53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61F64C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D6A997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D8D21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A480D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948CB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8A55D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AFDC7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4CA67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3F4B6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E1B00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4CDD33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D1B49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261.74</w:t>
      </w:r>
      <w:r w:rsidRPr="00A9603F">
        <w:rPr>
          <w:rFonts w:ascii="Consolas" w:eastAsia="Times New Roman" w:hAnsi="Consolas" w:cs="Courier New"/>
          <w:color w:val="CCCCCC"/>
          <w:kern w:val="0"/>
          <w:sz w:val="20"/>
          <w:szCs w:val="20"/>
          <w14:ligatures w14:val="none"/>
        </w:rPr>
        <w:t>,</w:t>
      </w:r>
    </w:p>
    <w:p w14:paraId="7AE17C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263.31</w:t>
      </w:r>
      <w:r w:rsidRPr="00A9603F">
        <w:rPr>
          <w:rFonts w:ascii="Consolas" w:eastAsia="Times New Roman" w:hAnsi="Consolas" w:cs="Courier New"/>
          <w:color w:val="CCCCCC"/>
          <w:kern w:val="0"/>
          <w:sz w:val="20"/>
          <w:szCs w:val="20"/>
          <w14:ligatures w14:val="none"/>
        </w:rPr>
        <w:t>,</w:t>
      </w:r>
    </w:p>
    <w:p w14:paraId="377C3D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260.68</w:t>
      </w:r>
      <w:r w:rsidRPr="00A9603F">
        <w:rPr>
          <w:rFonts w:ascii="Consolas" w:eastAsia="Times New Roman" w:hAnsi="Consolas" w:cs="Courier New"/>
          <w:color w:val="CCCCCC"/>
          <w:kern w:val="0"/>
          <w:sz w:val="20"/>
          <w:szCs w:val="20"/>
          <w14:ligatures w14:val="none"/>
        </w:rPr>
        <w:t>,</w:t>
      </w:r>
    </w:p>
    <w:p w14:paraId="3443B6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261.07</w:t>
      </w:r>
      <w:r w:rsidRPr="00A9603F">
        <w:rPr>
          <w:rFonts w:ascii="Consolas" w:eastAsia="Times New Roman" w:hAnsi="Consolas" w:cs="Courier New"/>
          <w:color w:val="CCCCCC"/>
          <w:kern w:val="0"/>
          <w:sz w:val="20"/>
          <w:szCs w:val="20"/>
          <w14:ligatures w14:val="none"/>
        </w:rPr>
        <w:t>,</w:t>
      </w:r>
    </w:p>
    <w:p w14:paraId="24B932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259.45</w:t>
      </w:r>
      <w:r w:rsidRPr="00A9603F">
        <w:rPr>
          <w:rFonts w:ascii="Consolas" w:eastAsia="Times New Roman" w:hAnsi="Consolas" w:cs="Courier New"/>
          <w:color w:val="CCCCCC"/>
          <w:kern w:val="0"/>
          <w:sz w:val="20"/>
          <w:szCs w:val="20"/>
          <w14:ligatures w14:val="none"/>
        </w:rPr>
        <w:t>,</w:t>
      </w:r>
    </w:p>
    <w:p w14:paraId="6FDC1B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1582641000</w:t>
      </w:r>
      <w:r w:rsidRPr="00A9603F">
        <w:rPr>
          <w:rFonts w:ascii="Consolas" w:eastAsia="Times New Roman" w:hAnsi="Consolas" w:cs="Courier New"/>
          <w:color w:val="CCCCCC"/>
          <w:kern w:val="0"/>
          <w:sz w:val="20"/>
          <w:szCs w:val="20"/>
          <w14:ligatures w14:val="none"/>
        </w:rPr>
        <w:t xml:space="preserve"> </w:t>
      </w:r>
    </w:p>
    <w:p w14:paraId="6A1064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1E631C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70F6BEA"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Stock Candles </w:t>
      </w:r>
      <w:r w:rsidRPr="00A9603F">
        <w:rPr>
          <w:rFonts w:ascii="inherit" w:eastAsia="Times New Roman" w:hAnsi="inherit" w:cs="Segoe UI"/>
          <w:b/>
          <w:bCs/>
          <w:color w:val="FFFFFF"/>
          <w:kern w:val="0"/>
          <w:sz w:val="36"/>
          <w:szCs w:val="36"/>
          <w:shd w:val="clear" w:color="auto" w:fill="F45B5B"/>
          <w14:ligatures w14:val="none"/>
        </w:rPr>
        <w:t>Premium</w:t>
      </w:r>
    </w:p>
    <w:p w14:paraId="35ABCFB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candlestick data (OHLCV) for stocks.</w:t>
      </w:r>
    </w:p>
    <w:p w14:paraId="1B4B916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Daily data will be adjusted for Splits. Intraday data will remain unadjusted. Only 1 month of intraday will be returned at a time. If you need more historical intraday data, please use the from and to params iteratively to request more data.</w:t>
      </w:r>
    </w:p>
    <w:p w14:paraId="3D1680B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35524A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146C06A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F47919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25" w:tgtFrame="_blank" w:history="1">
        <w:r w:rsidRPr="00A9603F">
          <w:rPr>
            <w:rFonts w:ascii="Consolas" w:eastAsia="Times New Roman" w:hAnsi="Consolas" w:cs="Courier New"/>
            <w:color w:val="1DB954"/>
            <w:kern w:val="0"/>
            <w:sz w:val="19"/>
            <w:szCs w:val="19"/>
            <w14:ligatures w14:val="none"/>
          </w:rPr>
          <w:t>/stock/candle?symbol=AAPL&amp;resolution=1&amp;from=1738655051&amp;to=1738741451</w:t>
        </w:r>
      </w:hyperlink>
    </w:p>
    <w:p w14:paraId="47A99A7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26" w:tgtFrame="_blank" w:history="1">
        <w:r w:rsidRPr="00A9603F">
          <w:rPr>
            <w:rFonts w:ascii="Consolas" w:eastAsia="Times New Roman" w:hAnsi="Consolas" w:cs="Courier New"/>
            <w:color w:val="1DB954"/>
            <w:kern w:val="0"/>
            <w:sz w:val="19"/>
            <w:szCs w:val="19"/>
            <w14:ligatures w14:val="none"/>
          </w:rPr>
          <w:t>/stock/candle?symbol=IBM&amp;resolution=D&amp;from=1735976651&amp;to=1738741451</w:t>
        </w:r>
      </w:hyperlink>
    </w:p>
    <w:p w14:paraId="5098633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0122D22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2FE408B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5A2F2E5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resolution</w:t>
      </w:r>
      <w:r w:rsidRPr="00A9603F">
        <w:rPr>
          <w:rFonts w:ascii="Segoe UI" w:eastAsia="Times New Roman" w:hAnsi="Segoe UI" w:cs="Segoe UI"/>
          <w:color w:val="B98B1D"/>
          <w:kern w:val="0"/>
          <w:sz w:val="21"/>
          <w:szCs w:val="21"/>
          <w14:ligatures w14:val="none"/>
        </w:rPr>
        <w:t>REQUIRED</w:t>
      </w:r>
    </w:p>
    <w:p w14:paraId="5F10DCF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Supported resolution includes </w:t>
      </w:r>
      <w:r w:rsidRPr="00A9603F">
        <w:rPr>
          <w:rFonts w:ascii="Consolas" w:eastAsia="Times New Roman" w:hAnsi="Consolas" w:cs="Courier New"/>
          <w:color w:val="CD3D64"/>
          <w:kern w:val="0"/>
          <w:sz w:val="19"/>
          <w:szCs w:val="19"/>
          <w:shd w:val="clear" w:color="auto" w:fill="F7FAFC"/>
          <w14:ligatures w14:val="none"/>
        </w:rPr>
        <w:t>1, 5, 15, 30, 60, D, W, M </w:t>
      </w:r>
      <w:r w:rsidRPr="00A9603F">
        <w:rPr>
          <w:rFonts w:ascii="Segoe UI" w:eastAsia="Times New Roman" w:hAnsi="Segoe UI" w:cs="Segoe UI"/>
          <w:color w:val="212529"/>
          <w:kern w:val="0"/>
          <w:sz w:val="21"/>
          <w:szCs w:val="21"/>
          <w14:ligatures w14:val="none"/>
        </w:rPr>
        <w:t>.Some timeframes might not be available depending on the exchange.</w:t>
      </w:r>
    </w:p>
    <w:p w14:paraId="24F9B15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1A16417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UNIX timestamp. Interval initial value.</w:t>
      </w:r>
    </w:p>
    <w:p w14:paraId="62DAFFD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069509F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UNIX timestamp. Interval end value.</w:t>
      </w:r>
    </w:p>
    <w:p w14:paraId="1EABE0B6"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2D85E6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w:t>
      </w:r>
    </w:p>
    <w:p w14:paraId="01A9E59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close prices for returned candles.</w:t>
      </w:r>
    </w:p>
    <w:p w14:paraId="6DDA963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w:t>
      </w:r>
    </w:p>
    <w:p w14:paraId="75C1C88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high prices for returned candles.</w:t>
      </w:r>
    </w:p>
    <w:p w14:paraId="26377EF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w:t>
      </w:r>
    </w:p>
    <w:p w14:paraId="3A0DECE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low prices for returned candles.</w:t>
      </w:r>
    </w:p>
    <w:p w14:paraId="4345E50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w:t>
      </w:r>
    </w:p>
    <w:p w14:paraId="6B6F531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open prices for returned candles.</w:t>
      </w:r>
    </w:p>
    <w:p w14:paraId="28D2AF1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w:t>
      </w:r>
    </w:p>
    <w:p w14:paraId="3594896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Status of the response. This field can either be ok or no_data.</w:t>
      </w:r>
    </w:p>
    <w:p w14:paraId="1E692D0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w:t>
      </w:r>
    </w:p>
    <w:p w14:paraId="43F07CB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timestamp for returned candles.</w:t>
      </w:r>
    </w:p>
    <w:p w14:paraId="7BED744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w:t>
      </w:r>
    </w:p>
    <w:p w14:paraId="5F920AE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volume data for returned candles.</w:t>
      </w:r>
    </w:p>
    <w:p w14:paraId="00B819C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1C2B2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55705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68223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98ECB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62AFB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9FDA3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127B0F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15FE90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1F803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print(finnhub_client.stock_candles(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1590988249</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1591852249</w:t>
      </w:r>
      <w:r w:rsidRPr="00A9603F">
        <w:rPr>
          <w:rFonts w:ascii="Consolas" w:eastAsia="Times New Roman" w:hAnsi="Consolas" w:cs="Courier New"/>
          <w:color w:val="CCCCCC"/>
          <w:kern w:val="0"/>
          <w:sz w:val="20"/>
          <w:szCs w:val="20"/>
          <w14:ligatures w14:val="none"/>
        </w:rPr>
        <w:t>))</w:t>
      </w:r>
    </w:p>
    <w:p w14:paraId="02AC79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DB8890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B6E8E45"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B54AF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AE46C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811C6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D093F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6D01D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90BDE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76A95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EEE67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B0603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30CCA8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679D4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ADB3A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7724C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6FE24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ED0B4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079BBF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D2130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17</w:t>
      </w:r>
    </w:p>
    <w:p w14:paraId="7D5C73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5ED990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5B9A28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44170E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381D7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672A4D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5CE8E6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6DCE54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1F9D81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7884F2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1F4CE1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63637F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7B2402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2F783F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333745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6A6D34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7A93C1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184C2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w:t>
      </w:r>
      <w:r w:rsidRPr="00A9603F">
        <w:rPr>
          <w:rFonts w:ascii="Consolas" w:eastAsia="Times New Roman" w:hAnsi="Consolas" w:cs="Courier New"/>
          <w:color w:val="CCCCCC"/>
          <w:kern w:val="0"/>
          <w:sz w:val="20"/>
          <w:szCs w:val="20"/>
          <w14:ligatures w14:val="none"/>
        </w:rPr>
        <w:t>: [</w:t>
      </w:r>
    </w:p>
    <w:p w14:paraId="2D3005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217.68</w:t>
      </w:r>
      <w:r w:rsidRPr="00A9603F">
        <w:rPr>
          <w:rFonts w:ascii="Consolas" w:eastAsia="Times New Roman" w:hAnsi="Consolas" w:cs="Courier New"/>
          <w:color w:val="CCCCCC"/>
          <w:kern w:val="0"/>
          <w:sz w:val="20"/>
          <w:szCs w:val="20"/>
          <w14:ligatures w14:val="none"/>
        </w:rPr>
        <w:t>,</w:t>
      </w:r>
    </w:p>
    <w:p w14:paraId="2644AA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221.03</w:t>
      </w:r>
      <w:r w:rsidRPr="00A9603F">
        <w:rPr>
          <w:rFonts w:ascii="Consolas" w:eastAsia="Times New Roman" w:hAnsi="Consolas" w:cs="Courier New"/>
          <w:color w:val="CCCCCC"/>
          <w:kern w:val="0"/>
          <w:sz w:val="20"/>
          <w:szCs w:val="20"/>
          <w14:ligatures w14:val="none"/>
        </w:rPr>
        <w:t>,</w:t>
      </w:r>
    </w:p>
    <w:p w14:paraId="33559D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219.89</w:t>
      </w:r>
    </w:p>
    <w:p w14:paraId="767B7C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A601F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w:t>
      </w:r>
      <w:r w:rsidRPr="00A9603F">
        <w:rPr>
          <w:rFonts w:ascii="Consolas" w:eastAsia="Times New Roman" w:hAnsi="Consolas" w:cs="Courier New"/>
          <w:color w:val="CCCCCC"/>
          <w:kern w:val="0"/>
          <w:sz w:val="20"/>
          <w:szCs w:val="20"/>
          <w14:ligatures w14:val="none"/>
        </w:rPr>
        <w:t>: [</w:t>
      </w:r>
    </w:p>
    <w:p w14:paraId="54A973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222.49</w:t>
      </w:r>
      <w:r w:rsidRPr="00A9603F">
        <w:rPr>
          <w:rFonts w:ascii="Consolas" w:eastAsia="Times New Roman" w:hAnsi="Consolas" w:cs="Courier New"/>
          <w:color w:val="CCCCCC"/>
          <w:kern w:val="0"/>
          <w:sz w:val="20"/>
          <w:szCs w:val="20"/>
          <w14:ligatures w14:val="none"/>
        </w:rPr>
        <w:t>,</w:t>
      </w:r>
    </w:p>
    <w:p w14:paraId="03B9ED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221.5</w:t>
      </w:r>
      <w:r w:rsidRPr="00A9603F">
        <w:rPr>
          <w:rFonts w:ascii="Consolas" w:eastAsia="Times New Roman" w:hAnsi="Consolas" w:cs="Courier New"/>
          <w:color w:val="CCCCCC"/>
          <w:kern w:val="0"/>
          <w:sz w:val="20"/>
          <w:szCs w:val="20"/>
          <w14:ligatures w14:val="none"/>
        </w:rPr>
        <w:t>,</w:t>
      </w:r>
    </w:p>
    <w:p w14:paraId="0EE96E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220.94</w:t>
      </w:r>
    </w:p>
    <w:p w14:paraId="2C3FD5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7ED61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w:t>
      </w:r>
      <w:r w:rsidRPr="00A9603F">
        <w:rPr>
          <w:rFonts w:ascii="Consolas" w:eastAsia="Times New Roman" w:hAnsi="Consolas" w:cs="Courier New"/>
          <w:color w:val="CCCCCC"/>
          <w:kern w:val="0"/>
          <w:sz w:val="20"/>
          <w:szCs w:val="20"/>
          <w14:ligatures w14:val="none"/>
        </w:rPr>
        <w:t>: [</w:t>
      </w:r>
    </w:p>
    <w:p w14:paraId="58C8A7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217.19</w:t>
      </w:r>
      <w:r w:rsidRPr="00A9603F">
        <w:rPr>
          <w:rFonts w:ascii="Consolas" w:eastAsia="Times New Roman" w:hAnsi="Consolas" w:cs="Courier New"/>
          <w:color w:val="CCCCCC"/>
          <w:kern w:val="0"/>
          <w:sz w:val="20"/>
          <w:szCs w:val="20"/>
          <w14:ligatures w14:val="none"/>
        </w:rPr>
        <w:t>,</w:t>
      </w:r>
    </w:p>
    <w:p w14:paraId="24C9E7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217.1402</w:t>
      </w:r>
      <w:r w:rsidRPr="00A9603F">
        <w:rPr>
          <w:rFonts w:ascii="Consolas" w:eastAsia="Times New Roman" w:hAnsi="Consolas" w:cs="Courier New"/>
          <w:color w:val="CCCCCC"/>
          <w:kern w:val="0"/>
          <w:sz w:val="20"/>
          <w:szCs w:val="20"/>
          <w14:ligatures w14:val="none"/>
        </w:rPr>
        <w:t>,</w:t>
      </w:r>
    </w:p>
    <w:p w14:paraId="70D3C8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218.83</w:t>
      </w:r>
    </w:p>
    <w:p w14:paraId="07C9D4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4DFAA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w:t>
      </w:r>
      <w:r w:rsidRPr="00A9603F">
        <w:rPr>
          <w:rFonts w:ascii="Consolas" w:eastAsia="Times New Roman" w:hAnsi="Consolas" w:cs="Courier New"/>
          <w:color w:val="CCCCCC"/>
          <w:kern w:val="0"/>
          <w:sz w:val="20"/>
          <w:szCs w:val="20"/>
          <w14:ligatures w14:val="none"/>
        </w:rPr>
        <w:t>: [</w:t>
      </w:r>
    </w:p>
    <w:p w14:paraId="73A7A2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221.03</w:t>
      </w:r>
      <w:r w:rsidRPr="00A9603F">
        <w:rPr>
          <w:rFonts w:ascii="Consolas" w:eastAsia="Times New Roman" w:hAnsi="Consolas" w:cs="Courier New"/>
          <w:color w:val="CCCCCC"/>
          <w:kern w:val="0"/>
          <w:sz w:val="20"/>
          <w:szCs w:val="20"/>
          <w14:ligatures w14:val="none"/>
        </w:rPr>
        <w:t>,</w:t>
      </w:r>
    </w:p>
    <w:p w14:paraId="0106A6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218.55</w:t>
      </w:r>
      <w:r w:rsidRPr="00A9603F">
        <w:rPr>
          <w:rFonts w:ascii="Consolas" w:eastAsia="Times New Roman" w:hAnsi="Consolas" w:cs="Courier New"/>
          <w:color w:val="CCCCCC"/>
          <w:kern w:val="0"/>
          <w:sz w:val="20"/>
          <w:szCs w:val="20"/>
          <w14:ligatures w14:val="none"/>
        </w:rPr>
        <w:t>,</w:t>
      </w:r>
    </w:p>
    <w:p w14:paraId="772099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220</w:t>
      </w:r>
    </w:p>
    <w:p w14:paraId="38B38F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B840D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"ok"</w:t>
      </w:r>
      <w:r w:rsidRPr="00A9603F">
        <w:rPr>
          <w:rFonts w:ascii="Consolas" w:eastAsia="Times New Roman" w:hAnsi="Consolas" w:cs="Courier New"/>
          <w:color w:val="CCCCCC"/>
          <w:kern w:val="0"/>
          <w:sz w:val="20"/>
          <w:szCs w:val="20"/>
          <w14:ligatures w14:val="none"/>
        </w:rPr>
        <w:t>,</w:t>
      </w:r>
    </w:p>
    <w:p w14:paraId="740082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t>
      </w:r>
      <w:r w:rsidRPr="00A9603F">
        <w:rPr>
          <w:rFonts w:ascii="Consolas" w:eastAsia="Times New Roman" w:hAnsi="Consolas" w:cs="Courier New"/>
          <w:color w:val="CCCCCC"/>
          <w:kern w:val="0"/>
          <w:sz w:val="20"/>
          <w:szCs w:val="20"/>
          <w14:ligatures w14:val="none"/>
        </w:rPr>
        <w:t>: [</w:t>
      </w:r>
    </w:p>
    <w:p w14:paraId="52A49F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1569297600</w:t>
      </w:r>
      <w:r w:rsidRPr="00A9603F">
        <w:rPr>
          <w:rFonts w:ascii="Consolas" w:eastAsia="Times New Roman" w:hAnsi="Consolas" w:cs="Courier New"/>
          <w:color w:val="CCCCCC"/>
          <w:kern w:val="0"/>
          <w:sz w:val="20"/>
          <w:szCs w:val="20"/>
          <w14:ligatures w14:val="none"/>
        </w:rPr>
        <w:t>,</w:t>
      </w:r>
    </w:p>
    <w:p w14:paraId="1085AB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1569384000</w:t>
      </w:r>
      <w:r w:rsidRPr="00A9603F">
        <w:rPr>
          <w:rFonts w:ascii="Consolas" w:eastAsia="Times New Roman" w:hAnsi="Consolas" w:cs="Courier New"/>
          <w:color w:val="CCCCCC"/>
          <w:kern w:val="0"/>
          <w:sz w:val="20"/>
          <w:szCs w:val="20"/>
          <w14:ligatures w14:val="none"/>
        </w:rPr>
        <w:t>,</w:t>
      </w:r>
    </w:p>
    <w:p w14:paraId="7322C4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1569470400</w:t>
      </w:r>
    </w:p>
    <w:p w14:paraId="17CBC0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E952D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w:t>
      </w:r>
    </w:p>
    <w:p w14:paraId="3C0F31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33463820</w:t>
      </w:r>
      <w:r w:rsidRPr="00A9603F">
        <w:rPr>
          <w:rFonts w:ascii="Consolas" w:eastAsia="Times New Roman" w:hAnsi="Consolas" w:cs="Courier New"/>
          <w:color w:val="CCCCCC"/>
          <w:kern w:val="0"/>
          <w:sz w:val="20"/>
          <w:szCs w:val="20"/>
          <w14:ligatures w14:val="none"/>
        </w:rPr>
        <w:t>,</w:t>
      </w:r>
    </w:p>
    <w:p w14:paraId="2DF02C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24018876</w:t>
      </w:r>
      <w:r w:rsidRPr="00A9603F">
        <w:rPr>
          <w:rFonts w:ascii="Consolas" w:eastAsia="Times New Roman" w:hAnsi="Consolas" w:cs="Courier New"/>
          <w:color w:val="CCCCCC"/>
          <w:kern w:val="0"/>
          <w:sz w:val="20"/>
          <w:szCs w:val="20"/>
          <w14:ligatures w14:val="none"/>
        </w:rPr>
        <w:t>,</w:t>
      </w:r>
    </w:p>
    <w:p w14:paraId="71F883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20730608</w:t>
      </w:r>
    </w:p>
    <w:p w14:paraId="65E5F5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20A93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AC07E8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5C1FCCC" w14:textId="77777777" w:rsidR="00A9603F" w:rsidRPr="00A9603F" w:rsidRDefault="00A9603F" w:rsidP="00A9603F">
      <w:pPr>
        <w:shd w:val="clear" w:color="auto" w:fill="FFFFFF"/>
        <w:spacing w:before="100" w:beforeAutospacing="1" w:after="100" w:afterAutospacing="1" w:line="240" w:lineRule="auto"/>
        <w:outlineLvl w:val="2"/>
        <w:rPr>
          <w:rFonts w:ascii="inherit" w:eastAsia="Times New Roman" w:hAnsi="inherit" w:cs="Segoe UI"/>
          <w:color w:val="212529"/>
          <w:kern w:val="0"/>
          <w:sz w:val="27"/>
          <w:szCs w:val="27"/>
          <w14:ligatures w14:val="none"/>
        </w:rPr>
      </w:pPr>
      <w:r w:rsidRPr="00A9603F">
        <w:rPr>
          <w:rFonts w:ascii="inherit" w:eastAsia="Times New Roman" w:hAnsi="inherit" w:cs="Segoe UI"/>
          <w:color w:val="212529"/>
          <w:kern w:val="0"/>
          <w:sz w:val="27"/>
          <w:szCs w:val="27"/>
          <w14:ligatures w14:val="none"/>
        </w:rPr>
        <w:t>Widget:</w:t>
      </w:r>
    </w:p>
    <w:p w14:paraId="6E0BE118"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Tick Data </w:t>
      </w:r>
      <w:r w:rsidRPr="00A9603F">
        <w:rPr>
          <w:rFonts w:ascii="inherit" w:eastAsia="Times New Roman" w:hAnsi="inherit" w:cs="Segoe UI"/>
          <w:b/>
          <w:bCs/>
          <w:color w:val="FFFFFF"/>
          <w:kern w:val="0"/>
          <w:sz w:val="36"/>
          <w:szCs w:val="36"/>
          <w:shd w:val="clear" w:color="auto" w:fill="F45B5B"/>
          <w14:ligatures w14:val="none"/>
        </w:rPr>
        <w:t>Premium</w:t>
      </w:r>
    </w:p>
    <w:p w14:paraId="58C73E6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historical tick data for global exchanges.</w:t>
      </w:r>
    </w:p>
    <w:p w14:paraId="6EB1791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For more historical tick data, you can visit our bulk download page in the Dashboard </w:t>
      </w:r>
      <w:hyperlink r:id="rId127"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 to speed up the download process.</w:t>
      </w:r>
    </w:p>
    <w:tbl>
      <w:tblPr>
        <w:tblW w:w="7470" w:type="dxa"/>
        <w:tblCellMar>
          <w:top w:w="15" w:type="dxa"/>
          <w:left w:w="15" w:type="dxa"/>
          <w:bottom w:w="15" w:type="dxa"/>
          <w:right w:w="15" w:type="dxa"/>
        </w:tblCellMar>
        <w:tblLook w:val="04A0" w:firstRow="1" w:lastRow="0" w:firstColumn="1" w:lastColumn="0" w:noHBand="0" w:noVBand="1"/>
      </w:tblPr>
      <w:tblGrid>
        <w:gridCol w:w="1876"/>
        <w:gridCol w:w="4228"/>
        <w:gridCol w:w="1366"/>
      </w:tblGrid>
      <w:tr w:rsidR="00A9603F" w:rsidRPr="00A9603F" w14:paraId="7C9A973B" w14:textId="77777777">
        <w:trPr>
          <w:tblHeader/>
        </w:trPr>
        <w:tc>
          <w:tcPr>
            <w:tcW w:w="0" w:type="auto"/>
            <w:tcBorders>
              <w:top w:val="single" w:sz="6" w:space="0" w:color="DEE2E6"/>
              <w:bottom w:val="single" w:sz="12" w:space="0" w:color="DEE2E6"/>
            </w:tcBorders>
            <w:vAlign w:val="bottom"/>
            <w:hideMark/>
          </w:tcPr>
          <w:p w14:paraId="297F3D60"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Exchange</w:t>
            </w:r>
          </w:p>
        </w:tc>
        <w:tc>
          <w:tcPr>
            <w:tcW w:w="0" w:type="auto"/>
            <w:tcBorders>
              <w:top w:val="single" w:sz="6" w:space="0" w:color="DEE2E6"/>
              <w:bottom w:val="single" w:sz="12" w:space="0" w:color="DEE2E6"/>
            </w:tcBorders>
            <w:vAlign w:val="bottom"/>
            <w:hideMark/>
          </w:tcPr>
          <w:p w14:paraId="1162536F"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Segment</w:t>
            </w:r>
          </w:p>
        </w:tc>
        <w:tc>
          <w:tcPr>
            <w:tcW w:w="0" w:type="auto"/>
            <w:tcBorders>
              <w:top w:val="single" w:sz="6" w:space="0" w:color="DEE2E6"/>
              <w:bottom w:val="single" w:sz="12" w:space="0" w:color="DEE2E6"/>
            </w:tcBorders>
            <w:vAlign w:val="bottom"/>
            <w:hideMark/>
          </w:tcPr>
          <w:p w14:paraId="04278EB6"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Delay</w:t>
            </w:r>
          </w:p>
        </w:tc>
      </w:tr>
      <w:tr w:rsidR="00A9603F" w:rsidRPr="00A9603F" w14:paraId="2D5F816E" w14:textId="77777777">
        <w:tc>
          <w:tcPr>
            <w:tcW w:w="0" w:type="auto"/>
            <w:tcBorders>
              <w:top w:val="single" w:sz="6" w:space="0" w:color="DEE2E6"/>
            </w:tcBorders>
            <w:hideMark/>
          </w:tcPr>
          <w:p w14:paraId="51A8BEB3"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US CTA/UTP</w:t>
            </w:r>
          </w:p>
        </w:tc>
        <w:tc>
          <w:tcPr>
            <w:tcW w:w="0" w:type="auto"/>
            <w:tcBorders>
              <w:top w:val="single" w:sz="6" w:space="0" w:color="DEE2E6"/>
            </w:tcBorders>
            <w:hideMark/>
          </w:tcPr>
          <w:p w14:paraId="51A8B411"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Full SIP</w:t>
            </w:r>
          </w:p>
        </w:tc>
        <w:tc>
          <w:tcPr>
            <w:tcW w:w="0" w:type="auto"/>
            <w:tcBorders>
              <w:top w:val="single" w:sz="6" w:space="0" w:color="DEE2E6"/>
            </w:tcBorders>
            <w:hideMark/>
          </w:tcPr>
          <w:p w14:paraId="5010BE40"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End-of-day</w:t>
            </w:r>
          </w:p>
        </w:tc>
      </w:tr>
      <w:tr w:rsidR="00A9603F" w:rsidRPr="00A9603F" w14:paraId="370AEECF" w14:textId="77777777">
        <w:tc>
          <w:tcPr>
            <w:tcW w:w="0" w:type="auto"/>
            <w:tcBorders>
              <w:top w:val="single" w:sz="6" w:space="0" w:color="DEE2E6"/>
            </w:tcBorders>
            <w:hideMark/>
          </w:tcPr>
          <w:p w14:paraId="43F52D2E"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TSX</w:t>
            </w:r>
          </w:p>
        </w:tc>
        <w:tc>
          <w:tcPr>
            <w:tcW w:w="0" w:type="auto"/>
            <w:tcBorders>
              <w:top w:val="single" w:sz="6" w:space="0" w:color="DEE2E6"/>
            </w:tcBorders>
            <w:hideMark/>
          </w:tcPr>
          <w:p w14:paraId="2FD31DD8" w14:textId="77777777" w:rsidR="00A9603F" w:rsidRPr="00A9603F" w:rsidRDefault="00A9603F" w:rsidP="00A960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TSX</w:t>
            </w:r>
          </w:p>
          <w:p w14:paraId="512CC308" w14:textId="77777777" w:rsidR="00A9603F" w:rsidRPr="00A9603F" w:rsidRDefault="00A9603F" w:rsidP="00A960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TSX Venture</w:t>
            </w:r>
          </w:p>
          <w:p w14:paraId="3D42E266" w14:textId="77777777" w:rsidR="00A9603F" w:rsidRPr="00A9603F" w:rsidRDefault="00A9603F" w:rsidP="00A960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Index</w:t>
            </w:r>
          </w:p>
        </w:tc>
        <w:tc>
          <w:tcPr>
            <w:tcW w:w="0" w:type="auto"/>
            <w:tcBorders>
              <w:top w:val="single" w:sz="6" w:space="0" w:color="DEE2E6"/>
            </w:tcBorders>
            <w:hideMark/>
          </w:tcPr>
          <w:p w14:paraId="49F42A63"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End-of-day</w:t>
            </w:r>
          </w:p>
        </w:tc>
      </w:tr>
      <w:tr w:rsidR="00A9603F" w:rsidRPr="00A9603F" w14:paraId="7D23FF2E" w14:textId="77777777">
        <w:tc>
          <w:tcPr>
            <w:tcW w:w="0" w:type="auto"/>
            <w:tcBorders>
              <w:top w:val="single" w:sz="6" w:space="0" w:color="DEE2E6"/>
            </w:tcBorders>
            <w:hideMark/>
          </w:tcPr>
          <w:p w14:paraId="397842AE"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LSE</w:t>
            </w:r>
          </w:p>
        </w:tc>
        <w:tc>
          <w:tcPr>
            <w:tcW w:w="0" w:type="auto"/>
            <w:tcBorders>
              <w:top w:val="single" w:sz="6" w:space="0" w:color="DEE2E6"/>
            </w:tcBorders>
            <w:hideMark/>
          </w:tcPr>
          <w:p w14:paraId="55A2F1FD" w14:textId="77777777" w:rsidR="00A9603F" w:rsidRPr="00A9603F" w:rsidRDefault="00A9603F" w:rsidP="00A960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London Stock Exchange (L)</w:t>
            </w:r>
          </w:p>
          <w:p w14:paraId="672A5C83" w14:textId="77777777" w:rsidR="00A9603F" w:rsidRPr="00A9603F" w:rsidRDefault="00A9603F" w:rsidP="00A960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LSE International (L)</w:t>
            </w:r>
          </w:p>
          <w:p w14:paraId="5F2BF31E" w14:textId="77777777" w:rsidR="00A9603F" w:rsidRPr="00A9603F" w:rsidRDefault="00A9603F" w:rsidP="00A960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LSE European (L)</w:t>
            </w:r>
          </w:p>
        </w:tc>
        <w:tc>
          <w:tcPr>
            <w:tcW w:w="0" w:type="auto"/>
            <w:tcBorders>
              <w:top w:val="single" w:sz="6" w:space="0" w:color="DEE2E6"/>
            </w:tcBorders>
            <w:hideMark/>
          </w:tcPr>
          <w:p w14:paraId="341AA476"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15 minute</w:t>
            </w:r>
          </w:p>
        </w:tc>
      </w:tr>
      <w:tr w:rsidR="00A9603F" w:rsidRPr="00A9603F" w14:paraId="1C86269F" w14:textId="77777777">
        <w:tc>
          <w:tcPr>
            <w:tcW w:w="0" w:type="auto"/>
            <w:tcBorders>
              <w:top w:val="single" w:sz="6" w:space="0" w:color="DEE2E6"/>
            </w:tcBorders>
            <w:hideMark/>
          </w:tcPr>
          <w:p w14:paraId="69019061"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Euronext</w:t>
            </w:r>
          </w:p>
        </w:tc>
        <w:tc>
          <w:tcPr>
            <w:tcW w:w="0" w:type="auto"/>
            <w:tcBorders>
              <w:top w:val="single" w:sz="6" w:space="0" w:color="DEE2E6"/>
            </w:tcBorders>
            <w:hideMark/>
          </w:tcPr>
          <w:p w14:paraId="7C0CBF10" w14:textId="77777777" w:rsidR="00A9603F" w:rsidRPr="00A9603F" w:rsidRDefault="00A9603F" w:rsidP="00A96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Euronext Paris (PA)</w:t>
            </w:r>
          </w:p>
          <w:p w14:paraId="100AC340" w14:textId="77777777" w:rsidR="00A9603F" w:rsidRPr="00A9603F" w:rsidRDefault="00A9603F" w:rsidP="00A96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Euronext Amsterdam (AS)</w:t>
            </w:r>
          </w:p>
          <w:p w14:paraId="07F11A3D" w14:textId="77777777" w:rsidR="00A9603F" w:rsidRPr="00A9603F" w:rsidRDefault="00A9603F" w:rsidP="00A96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Euronext Lisbon (LS)</w:t>
            </w:r>
          </w:p>
          <w:p w14:paraId="47883B2D" w14:textId="77777777" w:rsidR="00A9603F" w:rsidRPr="00A9603F" w:rsidRDefault="00A9603F" w:rsidP="00A96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Euronext Brussels (BR)</w:t>
            </w:r>
          </w:p>
          <w:p w14:paraId="5052FCD9" w14:textId="77777777" w:rsidR="00A9603F" w:rsidRPr="00A9603F" w:rsidRDefault="00A9603F" w:rsidP="00A96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Euronext Oslo (OL)</w:t>
            </w:r>
          </w:p>
          <w:p w14:paraId="1ABADFF5" w14:textId="77777777" w:rsidR="00A9603F" w:rsidRPr="00A9603F" w:rsidRDefault="00A9603F" w:rsidP="00A96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Euronext London (LN)</w:t>
            </w:r>
          </w:p>
          <w:p w14:paraId="0E2E8CA7" w14:textId="77777777" w:rsidR="00A9603F" w:rsidRPr="00A9603F" w:rsidRDefault="00A9603F" w:rsidP="00A96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Euronext Dublin (IR)</w:t>
            </w:r>
          </w:p>
          <w:p w14:paraId="2AD6A38F" w14:textId="77777777" w:rsidR="00A9603F" w:rsidRPr="00A9603F" w:rsidRDefault="00A9603F" w:rsidP="00A96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Index</w:t>
            </w:r>
          </w:p>
          <w:p w14:paraId="074D63F8" w14:textId="77777777" w:rsidR="00A9603F" w:rsidRPr="00A9603F" w:rsidRDefault="00A9603F" w:rsidP="00A9603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Warrant</w:t>
            </w:r>
          </w:p>
        </w:tc>
        <w:tc>
          <w:tcPr>
            <w:tcW w:w="0" w:type="auto"/>
            <w:tcBorders>
              <w:top w:val="single" w:sz="6" w:space="0" w:color="DEE2E6"/>
            </w:tcBorders>
            <w:hideMark/>
          </w:tcPr>
          <w:p w14:paraId="3F00CB5B"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End-of-day</w:t>
            </w:r>
          </w:p>
        </w:tc>
      </w:tr>
      <w:tr w:rsidR="00A9603F" w:rsidRPr="00A9603F" w14:paraId="354389BF" w14:textId="77777777">
        <w:tc>
          <w:tcPr>
            <w:tcW w:w="0" w:type="auto"/>
            <w:tcBorders>
              <w:top w:val="single" w:sz="6" w:space="0" w:color="DEE2E6"/>
            </w:tcBorders>
            <w:hideMark/>
          </w:tcPr>
          <w:p w14:paraId="61845CF4"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Deutsche Börse</w:t>
            </w:r>
          </w:p>
        </w:tc>
        <w:tc>
          <w:tcPr>
            <w:tcW w:w="0" w:type="auto"/>
            <w:tcBorders>
              <w:top w:val="single" w:sz="6" w:space="0" w:color="DEE2E6"/>
            </w:tcBorders>
            <w:hideMark/>
          </w:tcPr>
          <w:p w14:paraId="2DEEE983" w14:textId="77777777" w:rsidR="00A9603F" w:rsidRPr="00A9603F" w:rsidRDefault="00A9603F" w:rsidP="00A96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Frankfurt (F)</w:t>
            </w:r>
          </w:p>
          <w:p w14:paraId="41811D82" w14:textId="77777777" w:rsidR="00A9603F" w:rsidRPr="00A9603F" w:rsidRDefault="00A9603F" w:rsidP="00A96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Xetra (DE)</w:t>
            </w:r>
          </w:p>
          <w:p w14:paraId="1155D2AE" w14:textId="77777777" w:rsidR="00A9603F" w:rsidRPr="00A9603F" w:rsidRDefault="00A9603F" w:rsidP="00A96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Duesseldorf (DU)</w:t>
            </w:r>
          </w:p>
          <w:p w14:paraId="24801782" w14:textId="77777777" w:rsidR="00A9603F" w:rsidRPr="00A9603F" w:rsidRDefault="00A9603F" w:rsidP="00A96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Hamburg (HM)</w:t>
            </w:r>
          </w:p>
          <w:p w14:paraId="611295D7" w14:textId="77777777" w:rsidR="00A9603F" w:rsidRPr="00A9603F" w:rsidRDefault="00A9603F" w:rsidP="00A96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Berlin (BE)</w:t>
            </w:r>
          </w:p>
          <w:p w14:paraId="210B3B1D" w14:textId="77777777" w:rsidR="00A9603F" w:rsidRPr="00A9603F" w:rsidRDefault="00A9603F" w:rsidP="00A96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Hanover (HA)</w:t>
            </w:r>
          </w:p>
          <w:p w14:paraId="46E7917D" w14:textId="77777777" w:rsidR="00A9603F" w:rsidRPr="00A9603F" w:rsidRDefault="00A9603F" w:rsidP="00A96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Stoxx (SX)</w:t>
            </w:r>
          </w:p>
          <w:p w14:paraId="3CC54CF7" w14:textId="77777777" w:rsidR="00A9603F" w:rsidRPr="00A9603F" w:rsidRDefault="00A9603F" w:rsidP="00A96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TradeGate (TG)</w:t>
            </w:r>
          </w:p>
          <w:p w14:paraId="7826706D" w14:textId="77777777" w:rsidR="00A9603F" w:rsidRPr="00A9603F" w:rsidRDefault="00A9603F" w:rsidP="00A96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Zertifikate (SC)</w:t>
            </w:r>
          </w:p>
          <w:p w14:paraId="75B3F77C" w14:textId="77777777" w:rsidR="00A9603F" w:rsidRPr="00A9603F" w:rsidRDefault="00A9603F" w:rsidP="00A96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Index</w:t>
            </w:r>
          </w:p>
          <w:p w14:paraId="142A53D9" w14:textId="77777777" w:rsidR="00A9603F" w:rsidRPr="00A9603F" w:rsidRDefault="00A9603F" w:rsidP="00A9603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Warrant</w:t>
            </w:r>
          </w:p>
        </w:tc>
        <w:tc>
          <w:tcPr>
            <w:tcW w:w="0" w:type="auto"/>
            <w:tcBorders>
              <w:top w:val="single" w:sz="6" w:space="0" w:color="DEE2E6"/>
            </w:tcBorders>
            <w:hideMark/>
          </w:tcPr>
          <w:p w14:paraId="36DF72CA"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End-of-day</w:t>
            </w:r>
          </w:p>
        </w:tc>
      </w:tr>
    </w:tbl>
    <w:p w14:paraId="7B08407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69E44D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00C4A32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2B328D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28" w:tgtFrame="_blank" w:history="1">
        <w:r w:rsidRPr="00A9603F">
          <w:rPr>
            <w:rFonts w:ascii="Consolas" w:eastAsia="Times New Roman" w:hAnsi="Consolas" w:cs="Courier New"/>
            <w:color w:val="1DB954"/>
            <w:kern w:val="0"/>
            <w:sz w:val="19"/>
            <w:szCs w:val="19"/>
            <w14:ligatures w14:val="none"/>
          </w:rPr>
          <w:t>/stock/tick?symbol=AAPL&amp;date=2026-04-22&amp;limit=500&amp;skip=0&amp;format=json</w:t>
        </w:r>
      </w:hyperlink>
    </w:p>
    <w:p w14:paraId="7E31AF1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29" w:tgtFrame="_blank" w:history="1">
        <w:r w:rsidRPr="00A9603F">
          <w:rPr>
            <w:rFonts w:ascii="Consolas" w:eastAsia="Times New Roman" w:hAnsi="Consolas" w:cs="Courier New"/>
            <w:color w:val="1DB954"/>
            <w:kern w:val="0"/>
            <w:sz w:val="19"/>
            <w:szCs w:val="19"/>
            <w14:ligatures w14:val="none"/>
          </w:rPr>
          <w:t>/stock/tick?symbol=AC.TO&amp;date=2026-04-22&amp;limit=500&amp;skip=0&amp;format=json</w:t>
        </w:r>
      </w:hyperlink>
    </w:p>
    <w:p w14:paraId="53180B6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30" w:tgtFrame="_blank" w:history="1">
        <w:r w:rsidRPr="00A9603F">
          <w:rPr>
            <w:rFonts w:ascii="Consolas" w:eastAsia="Times New Roman" w:hAnsi="Consolas" w:cs="Courier New"/>
            <w:color w:val="1DB954"/>
            <w:kern w:val="0"/>
            <w:sz w:val="19"/>
            <w:szCs w:val="19"/>
            <w14:ligatures w14:val="none"/>
          </w:rPr>
          <w:t>/stock/tick?symbol=BARC.L&amp;date=2026-04-22&amp;limit=500&amp;skip=0&amp;format=json</w:t>
        </w:r>
      </w:hyperlink>
    </w:p>
    <w:p w14:paraId="5C79FCB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EE1600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372D10E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56EE688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date</w:t>
      </w:r>
      <w:r w:rsidRPr="00A9603F">
        <w:rPr>
          <w:rFonts w:ascii="Segoe UI" w:eastAsia="Times New Roman" w:hAnsi="Segoe UI" w:cs="Segoe UI"/>
          <w:color w:val="B98B1D"/>
          <w:kern w:val="0"/>
          <w:sz w:val="21"/>
          <w:szCs w:val="21"/>
          <w14:ligatures w14:val="none"/>
        </w:rPr>
        <w:t>REQUIRED</w:t>
      </w:r>
    </w:p>
    <w:p w14:paraId="132BD6A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2020-04-02.</w:t>
      </w:r>
    </w:p>
    <w:p w14:paraId="13D5E06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limit</w:t>
      </w:r>
      <w:r w:rsidRPr="00A9603F">
        <w:rPr>
          <w:rFonts w:ascii="Segoe UI" w:eastAsia="Times New Roman" w:hAnsi="Segoe UI" w:cs="Segoe UI"/>
          <w:color w:val="B98B1D"/>
          <w:kern w:val="0"/>
          <w:sz w:val="21"/>
          <w:szCs w:val="21"/>
          <w14:ligatures w14:val="none"/>
        </w:rPr>
        <w:t>REQUIRED</w:t>
      </w:r>
    </w:p>
    <w:p w14:paraId="0F0F1B0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Limit number of ticks returned. Maximum value: </w:t>
      </w:r>
      <w:r w:rsidRPr="00A9603F">
        <w:rPr>
          <w:rFonts w:ascii="Consolas" w:eastAsia="Times New Roman" w:hAnsi="Consolas" w:cs="Courier New"/>
          <w:color w:val="CD3D64"/>
          <w:kern w:val="0"/>
          <w:sz w:val="19"/>
          <w:szCs w:val="19"/>
          <w:shd w:val="clear" w:color="auto" w:fill="F7FAFC"/>
          <w14:ligatures w14:val="none"/>
        </w:rPr>
        <w:t>25000</w:t>
      </w:r>
    </w:p>
    <w:p w14:paraId="518B965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skip</w:t>
      </w:r>
      <w:r w:rsidRPr="00A9603F">
        <w:rPr>
          <w:rFonts w:ascii="Segoe UI" w:eastAsia="Times New Roman" w:hAnsi="Segoe UI" w:cs="Segoe UI"/>
          <w:color w:val="B98B1D"/>
          <w:kern w:val="0"/>
          <w:sz w:val="21"/>
          <w:szCs w:val="21"/>
          <w14:ligatures w14:val="none"/>
        </w:rPr>
        <w:t>REQUIRED</w:t>
      </w:r>
    </w:p>
    <w:p w14:paraId="731311B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ticks to skip. Use this parameter to loop through the entire data.</w:t>
      </w:r>
    </w:p>
    <w:p w14:paraId="3D9BADB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8631DD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w:t>
      </w:r>
    </w:p>
    <w:p w14:paraId="2D7D9AD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trade conditions. A comprehensive list of trade conditions code can be found </w:t>
      </w:r>
      <w:hyperlink r:id="rId131" w:tgtFrame="_blank" w:history="1">
        <w:r w:rsidRPr="00A9603F">
          <w:rPr>
            <w:rFonts w:ascii="Segoe UI" w:eastAsia="Times New Roman" w:hAnsi="Segoe UI" w:cs="Segoe UI"/>
            <w:color w:val="1DB954"/>
            <w:kern w:val="0"/>
            <w:sz w:val="21"/>
            <w:szCs w:val="21"/>
            <w14:ligatures w14:val="none"/>
          </w:rPr>
          <w:t>here</w:t>
        </w:r>
      </w:hyperlink>
    </w:p>
    <w:p w14:paraId="46A96DF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w:t>
      </w:r>
    </w:p>
    <w:p w14:paraId="6CEB6F7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ticks returned. If </w:t>
      </w:r>
      <w:r w:rsidRPr="00A9603F">
        <w:rPr>
          <w:rFonts w:ascii="Consolas" w:eastAsia="Times New Roman" w:hAnsi="Consolas" w:cs="Courier New"/>
          <w:color w:val="CD3D64"/>
          <w:kern w:val="0"/>
          <w:sz w:val="19"/>
          <w:szCs w:val="19"/>
          <w:shd w:val="clear" w:color="auto" w:fill="F7FAFC"/>
          <w14:ligatures w14:val="none"/>
        </w:rPr>
        <w:t>count</w:t>
      </w:r>
      <w:r w:rsidRPr="00A9603F">
        <w:rPr>
          <w:rFonts w:ascii="Segoe UI" w:eastAsia="Times New Roman" w:hAnsi="Segoe UI" w:cs="Segoe UI"/>
          <w:color w:val="212529"/>
          <w:kern w:val="0"/>
          <w:sz w:val="21"/>
          <w:szCs w:val="21"/>
          <w14:ligatures w14:val="none"/>
        </w:rPr>
        <w:t> &lt; </w:t>
      </w:r>
      <w:r w:rsidRPr="00A9603F">
        <w:rPr>
          <w:rFonts w:ascii="Consolas" w:eastAsia="Times New Roman" w:hAnsi="Consolas" w:cs="Courier New"/>
          <w:color w:val="CD3D64"/>
          <w:kern w:val="0"/>
          <w:sz w:val="19"/>
          <w:szCs w:val="19"/>
          <w:shd w:val="clear" w:color="auto" w:fill="F7FAFC"/>
          <w14:ligatures w14:val="none"/>
        </w:rPr>
        <w:t>limit</w:t>
      </w:r>
      <w:r w:rsidRPr="00A9603F">
        <w:rPr>
          <w:rFonts w:ascii="Segoe UI" w:eastAsia="Times New Roman" w:hAnsi="Segoe UI" w:cs="Segoe UI"/>
          <w:color w:val="212529"/>
          <w:kern w:val="0"/>
          <w:sz w:val="21"/>
          <w:szCs w:val="21"/>
          <w14:ligatures w14:val="none"/>
        </w:rPr>
        <w:t>, all data for that date has been returned.</w:t>
      </w:r>
    </w:p>
    <w:p w14:paraId="1F2136C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w:t>
      </w:r>
    </w:p>
    <w:p w14:paraId="583F297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price data.</w:t>
      </w:r>
    </w:p>
    <w:p w14:paraId="0A26846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w:t>
      </w:r>
    </w:p>
    <w:p w14:paraId="02B2833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1561A5D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skip</w:t>
      </w:r>
    </w:p>
    <w:p w14:paraId="5E24B59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ticks skipped.</w:t>
      </w:r>
    </w:p>
    <w:p w14:paraId="4156B24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w:t>
      </w:r>
    </w:p>
    <w:p w14:paraId="36021A8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timestamp in UNIX ms.</w:t>
      </w:r>
    </w:p>
    <w:p w14:paraId="09C03A2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total</w:t>
      </w:r>
    </w:p>
    <w:p w14:paraId="2E83E23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Total number of ticks for that date.</w:t>
      </w:r>
    </w:p>
    <w:p w14:paraId="1489BE4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w:t>
      </w:r>
    </w:p>
    <w:p w14:paraId="03559E6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volume data.</w:t>
      </w:r>
    </w:p>
    <w:p w14:paraId="06A9E15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x</w:t>
      </w:r>
    </w:p>
    <w:p w14:paraId="3E372C0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venues/exchanges. A list of exchange codes can be found </w:t>
      </w:r>
      <w:hyperlink r:id="rId132" w:tgtFrame="_blank" w:history="1">
        <w:r w:rsidRPr="00A9603F">
          <w:rPr>
            <w:rFonts w:ascii="Segoe UI" w:eastAsia="Times New Roman" w:hAnsi="Segoe UI" w:cs="Segoe UI"/>
            <w:color w:val="1DB954"/>
            <w:kern w:val="0"/>
            <w:sz w:val="21"/>
            <w:szCs w:val="21"/>
            <w14:ligatures w14:val="none"/>
          </w:rPr>
          <w:t>here</w:t>
        </w:r>
      </w:hyperlink>
    </w:p>
    <w:p w14:paraId="65A13626"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4A74A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0E917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93A7A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371FD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7081D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D4E40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0E17E4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5B0F2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05B84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print(finnhub_client.stock_tick(</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'2020-03-25'</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500</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41EEB4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D8B524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4E0EBA6"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3BD28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AC4D7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w:t>
      </w:r>
    </w:p>
    <w:p w14:paraId="5C94FD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AD28A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A1F58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F86B9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E7AAC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33374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815CB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728CE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38941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139842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34AB8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49ED0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BAFD4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36A7F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57B41A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35775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D4D46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589970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118F55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2BCAD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5B5333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21DA86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576175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50DDEA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6C85C6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32BDB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w:t>
      </w:r>
      <w:r w:rsidRPr="00A9603F">
        <w:rPr>
          <w:rFonts w:ascii="Consolas" w:eastAsia="Times New Roman" w:hAnsi="Consolas" w:cs="Courier New"/>
          <w:color w:val="CCCCCC"/>
          <w:kern w:val="0"/>
          <w:sz w:val="20"/>
          <w:szCs w:val="20"/>
          <w14:ligatures w14:val="none"/>
        </w:rPr>
        <w:t>: [</w:t>
      </w:r>
    </w:p>
    <w:p w14:paraId="248E43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255</w:t>
      </w:r>
      <w:r w:rsidRPr="00A9603F">
        <w:rPr>
          <w:rFonts w:ascii="Consolas" w:eastAsia="Times New Roman" w:hAnsi="Consolas" w:cs="Courier New"/>
          <w:color w:val="CCCCCC"/>
          <w:kern w:val="0"/>
          <w:sz w:val="20"/>
          <w:szCs w:val="20"/>
          <w14:ligatures w14:val="none"/>
        </w:rPr>
        <w:t>,</w:t>
      </w:r>
    </w:p>
    <w:p w14:paraId="00D1F9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255</w:t>
      </w:r>
      <w:r w:rsidRPr="00A9603F">
        <w:rPr>
          <w:rFonts w:ascii="Consolas" w:eastAsia="Times New Roman" w:hAnsi="Consolas" w:cs="Courier New"/>
          <w:color w:val="CCCCCC"/>
          <w:kern w:val="0"/>
          <w:sz w:val="20"/>
          <w:szCs w:val="20"/>
          <w14:ligatures w14:val="none"/>
        </w:rPr>
        <w:t>,</w:t>
      </w:r>
    </w:p>
    <w:p w14:paraId="126CDB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255</w:t>
      </w:r>
    </w:p>
    <w:p w14:paraId="753FBD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9470F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261E7A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"skip"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7A4402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t>
      </w:r>
      <w:r w:rsidRPr="00A9603F">
        <w:rPr>
          <w:rFonts w:ascii="Consolas" w:eastAsia="Times New Roman" w:hAnsi="Consolas" w:cs="Courier New"/>
          <w:color w:val="CCCCCC"/>
          <w:kern w:val="0"/>
          <w:sz w:val="20"/>
          <w:szCs w:val="20"/>
          <w14:ligatures w14:val="none"/>
        </w:rPr>
        <w:t>: [</w:t>
      </w:r>
    </w:p>
    <w:p w14:paraId="1E1EC7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1585108800073</w:t>
      </w:r>
      <w:r w:rsidRPr="00A9603F">
        <w:rPr>
          <w:rFonts w:ascii="Consolas" w:eastAsia="Times New Roman" w:hAnsi="Consolas" w:cs="Courier New"/>
          <w:color w:val="CCCCCC"/>
          <w:kern w:val="0"/>
          <w:sz w:val="20"/>
          <w:szCs w:val="20"/>
          <w14:ligatures w14:val="none"/>
        </w:rPr>
        <w:t>,</w:t>
      </w:r>
    </w:p>
    <w:p w14:paraId="1DD940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1585108800315</w:t>
      </w:r>
      <w:r w:rsidRPr="00A9603F">
        <w:rPr>
          <w:rFonts w:ascii="Consolas" w:eastAsia="Times New Roman" w:hAnsi="Consolas" w:cs="Courier New"/>
          <w:color w:val="CCCCCC"/>
          <w:kern w:val="0"/>
          <w:sz w:val="20"/>
          <w:szCs w:val="20"/>
          <w14:ligatures w14:val="none"/>
        </w:rPr>
        <w:t>,</w:t>
      </w:r>
    </w:p>
    <w:p w14:paraId="327D69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1585108800381</w:t>
      </w:r>
    </w:p>
    <w:p w14:paraId="10494D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735D5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w:t>
      </w:r>
    </w:p>
    <w:p w14:paraId="173ACF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2513</w:t>
      </w:r>
      <w:r w:rsidRPr="00A9603F">
        <w:rPr>
          <w:rFonts w:ascii="Consolas" w:eastAsia="Times New Roman" w:hAnsi="Consolas" w:cs="Courier New"/>
          <w:color w:val="CCCCCC"/>
          <w:kern w:val="0"/>
          <w:sz w:val="20"/>
          <w:szCs w:val="20"/>
          <w14:ligatures w14:val="none"/>
        </w:rPr>
        <w:t>,</w:t>
      </w:r>
    </w:p>
    <w:p w14:paraId="4640E0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24</w:t>
      </w:r>
      <w:r w:rsidRPr="00A9603F">
        <w:rPr>
          <w:rFonts w:ascii="Consolas" w:eastAsia="Times New Roman" w:hAnsi="Consolas" w:cs="Courier New"/>
          <w:color w:val="CCCCCC"/>
          <w:kern w:val="0"/>
          <w:sz w:val="20"/>
          <w:szCs w:val="20"/>
          <w14:ligatures w14:val="none"/>
        </w:rPr>
        <w:t>,</w:t>
      </w:r>
    </w:p>
    <w:p w14:paraId="4200C3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p>
    <w:p w14:paraId="326561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65C27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"x"</w:t>
      </w:r>
      <w:r w:rsidRPr="00A9603F">
        <w:rPr>
          <w:rFonts w:ascii="Consolas" w:eastAsia="Times New Roman" w:hAnsi="Consolas" w:cs="Courier New"/>
          <w:color w:val="CCCCCC"/>
          <w:kern w:val="0"/>
          <w:sz w:val="20"/>
          <w:szCs w:val="20"/>
          <w14:ligatures w14:val="none"/>
        </w:rPr>
        <w:t>: [</w:t>
      </w:r>
    </w:p>
    <w:p w14:paraId="485BAC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w:t>
      </w:r>
      <w:r w:rsidRPr="00A9603F">
        <w:rPr>
          <w:rFonts w:ascii="Consolas" w:eastAsia="Times New Roman" w:hAnsi="Consolas" w:cs="Courier New"/>
          <w:color w:val="CCCCCC"/>
          <w:kern w:val="0"/>
          <w:sz w:val="20"/>
          <w:szCs w:val="20"/>
          <w14:ligatures w14:val="none"/>
        </w:rPr>
        <w:t>,</w:t>
      </w:r>
    </w:p>
    <w:p w14:paraId="7FF3BA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w:t>
      </w:r>
      <w:r w:rsidRPr="00A9603F">
        <w:rPr>
          <w:rFonts w:ascii="Consolas" w:eastAsia="Times New Roman" w:hAnsi="Consolas" w:cs="Courier New"/>
          <w:color w:val="CCCCCC"/>
          <w:kern w:val="0"/>
          <w:sz w:val="20"/>
          <w:szCs w:val="20"/>
          <w14:ligatures w14:val="none"/>
        </w:rPr>
        <w:t>,</w:t>
      </w:r>
    </w:p>
    <w:p w14:paraId="443666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w:t>
      </w:r>
    </w:p>
    <w:p w14:paraId="75FCE5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1EB70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4057E1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"1"</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"24"</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"1"</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"24"</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"12"</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"1"</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"24"</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"12"</w:t>
      </w:r>
      <w:r w:rsidRPr="00A9603F">
        <w:rPr>
          <w:rFonts w:ascii="Consolas" w:eastAsia="Times New Roman" w:hAnsi="Consolas" w:cs="Courier New"/>
          <w:color w:val="CCCCCC"/>
          <w:kern w:val="0"/>
          <w:sz w:val="20"/>
          <w:szCs w:val="20"/>
          <w14:ligatures w14:val="none"/>
        </w:rPr>
        <w:t>]]</w:t>
      </w:r>
    </w:p>
    <w:p w14:paraId="06814D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9968D9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FC3425C"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Historical NBBO </w:t>
      </w:r>
      <w:r w:rsidRPr="00A9603F">
        <w:rPr>
          <w:rFonts w:ascii="inherit" w:eastAsia="Times New Roman" w:hAnsi="inherit" w:cs="Segoe UI"/>
          <w:b/>
          <w:bCs/>
          <w:color w:val="FFFFFF"/>
          <w:kern w:val="0"/>
          <w:sz w:val="36"/>
          <w:szCs w:val="36"/>
          <w:shd w:val="clear" w:color="auto" w:fill="F45B5B"/>
          <w14:ligatures w14:val="none"/>
        </w:rPr>
        <w:t>Premium</w:t>
      </w:r>
    </w:p>
    <w:p w14:paraId="50D58F1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historical best bid and offer for US stocks, LSE, TSX, Euronext and Deutsche Borse.</w:t>
      </w:r>
    </w:p>
    <w:p w14:paraId="2BDF9D7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For US market, this endpoint only serves historical NBBO from the beginning of 2023. To download more historical data, please visit our bulk download page in the Dashboard </w:t>
      </w:r>
      <w:hyperlink r:id="rId133"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3CA8502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0176F9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3E20A6A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5A65AB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34" w:tgtFrame="_blank" w:history="1">
        <w:r w:rsidRPr="00A9603F">
          <w:rPr>
            <w:rFonts w:ascii="Consolas" w:eastAsia="Times New Roman" w:hAnsi="Consolas" w:cs="Courier New"/>
            <w:color w:val="1DB954"/>
            <w:kern w:val="0"/>
            <w:sz w:val="19"/>
            <w:szCs w:val="19"/>
            <w14:ligatures w14:val="none"/>
          </w:rPr>
          <w:t>/stock/bbo?symbol=AAPL&amp;date=2025-06-25&amp;limit=500&amp;skip=0&amp;format=json</w:t>
        </w:r>
      </w:hyperlink>
    </w:p>
    <w:p w14:paraId="59F2F69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35" w:tgtFrame="_blank" w:history="1">
        <w:r w:rsidRPr="00A9603F">
          <w:rPr>
            <w:rFonts w:ascii="Consolas" w:eastAsia="Times New Roman" w:hAnsi="Consolas" w:cs="Courier New"/>
            <w:color w:val="1DB954"/>
            <w:kern w:val="0"/>
            <w:sz w:val="19"/>
            <w:szCs w:val="19"/>
            <w14:ligatures w14:val="none"/>
          </w:rPr>
          <w:t>/stock/bbo?symbol=AC.TO&amp;date=2025-06-25&amp;limit=500&amp;skip=0&amp;format=json</w:t>
        </w:r>
      </w:hyperlink>
    </w:p>
    <w:p w14:paraId="58EB166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36" w:tgtFrame="_blank" w:history="1">
        <w:r w:rsidRPr="00A9603F">
          <w:rPr>
            <w:rFonts w:ascii="Consolas" w:eastAsia="Times New Roman" w:hAnsi="Consolas" w:cs="Courier New"/>
            <w:color w:val="1DB954"/>
            <w:kern w:val="0"/>
            <w:sz w:val="19"/>
            <w:szCs w:val="19"/>
            <w14:ligatures w14:val="none"/>
          </w:rPr>
          <w:t>/stock/bbo?symbol=BARC.L&amp;date=2025-06-25&amp;limit=500&amp;skip=0&amp;format=json</w:t>
        </w:r>
      </w:hyperlink>
    </w:p>
    <w:p w14:paraId="4DC88BC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1A6F08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1C66AE2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2A340E1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date</w:t>
      </w:r>
      <w:r w:rsidRPr="00A9603F">
        <w:rPr>
          <w:rFonts w:ascii="Segoe UI" w:eastAsia="Times New Roman" w:hAnsi="Segoe UI" w:cs="Segoe UI"/>
          <w:color w:val="B98B1D"/>
          <w:kern w:val="0"/>
          <w:sz w:val="21"/>
          <w:szCs w:val="21"/>
          <w14:ligatures w14:val="none"/>
        </w:rPr>
        <w:t>REQUIRED</w:t>
      </w:r>
    </w:p>
    <w:p w14:paraId="2A0CA4B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2020-04-02.</w:t>
      </w:r>
    </w:p>
    <w:p w14:paraId="421750E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limit</w:t>
      </w:r>
      <w:r w:rsidRPr="00A9603F">
        <w:rPr>
          <w:rFonts w:ascii="Segoe UI" w:eastAsia="Times New Roman" w:hAnsi="Segoe UI" w:cs="Segoe UI"/>
          <w:color w:val="B98B1D"/>
          <w:kern w:val="0"/>
          <w:sz w:val="21"/>
          <w:szCs w:val="21"/>
          <w14:ligatures w14:val="none"/>
        </w:rPr>
        <w:t>REQUIRED</w:t>
      </w:r>
    </w:p>
    <w:p w14:paraId="13877AA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Limit number of ticks returned. Maximum value: </w:t>
      </w:r>
      <w:r w:rsidRPr="00A9603F">
        <w:rPr>
          <w:rFonts w:ascii="Consolas" w:eastAsia="Times New Roman" w:hAnsi="Consolas" w:cs="Courier New"/>
          <w:color w:val="CD3D64"/>
          <w:kern w:val="0"/>
          <w:sz w:val="19"/>
          <w:szCs w:val="19"/>
          <w:shd w:val="clear" w:color="auto" w:fill="F7FAFC"/>
          <w14:ligatures w14:val="none"/>
        </w:rPr>
        <w:t>25000</w:t>
      </w:r>
    </w:p>
    <w:p w14:paraId="4F78E5C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skip</w:t>
      </w:r>
      <w:r w:rsidRPr="00A9603F">
        <w:rPr>
          <w:rFonts w:ascii="Segoe UI" w:eastAsia="Times New Roman" w:hAnsi="Segoe UI" w:cs="Segoe UI"/>
          <w:color w:val="B98B1D"/>
          <w:kern w:val="0"/>
          <w:sz w:val="21"/>
          <w:szCs w:val="21"/>
          <w14:ligatures w14:val="none"/>
        </w:rPr>
        <w:t>REQUIRED</w:t>
      </w:r>
    </w:p>
    <w:p w14:paraId="6C13FB5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ticks to skip. Use this parameter to loop through the entire data.</w:t>
      </w:r>
    </w:p>
    <w:p w14:paraId="559D9EE7"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AE5F89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w:t>
      </w:r>
    </w:p>
    <w:p w14:paraId="037E3ED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Ask price data.</w:t>
      </w:r>
    </w:p>
    <w:p w14:paraId="1D3DF90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av</w:t>
      </w:r>
    </w:p>
    <w:p w14:paraId="6D8848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Ask volume data.</w:t>
      </w:r>
    </w:p>
    <w:p w14:paraId="2064962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ax</w:t>
      </w:r>
    </w:p>
    <w:p w14:paraId="4DE24A3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venues/exchanges - Ask price. A list of exchange codes can be found </w:t>
      </w:r>
      <w:hyperlink r:id="rId137" w:tgtFrame="_blank" w:history="1">
        <w:r w:rsidRPr="00A9603F">
          <w:rPr>
            <w:rFonts w:ascii="Segoe UI" w:eastAsia="Times New Roman" w:hAnsi="Segoe UI" w:cs="Segoe UI"/>
            <w:color w:val="1DB954"/>
            <w:kern w:val="0"/>
            <w:sz w:val="21"/>
            <w:szCs w:val="21"/>
            <w14:ligatures w14:val="none"/>
          </w:rPr>
          <w:t>here</w:t>
        </w:r>
      </w:hyperlink>
    </w:p>
    <w:p w14:paraId="7D44E75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w:t>
      </w:r>
    </w:p>
    <w:p w14:paraId="576C78A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Bid price data.</w:t>
      </w:r>
    </w:p>
    <w:p w14:paraId="775E975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bv</w:t>
      </w:r>
    </w:p>
    <w:p w14:paraId="02E075D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Bid volume data.</w:t>
      </w:r>
    </w:p>
    <w:p w14:paraId="78158A8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bx</w:t>
      </w:r>
    </w:p>
    <w:p w14:paraId="6D712E1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venues/exchanges - Bid price. A list of exchange codes can be found </w:t>
      </w:r>
      <w:hyperlink r:id="rId138" w:tgtFrame="_blank" w:history="1">
        <w:r w:rsidRPr="00A9603F">
          <w:rPr>
            <w:rFonts w:ascii="Segoe UI" w:eastAsia="Times New Roman" w:hAnsi="Segoe UI" w:cs="Segoe UI"/>
            <w:color w:val="1DB954"/>
            <w:kern w:val="0"/>
            <w:sz w:val="21"/>
            <w:szCs w:val="21"/>
            <w14:ligatures w14:val="none"/>
          </w:rPr>
          <w:t>here</w:t>
        </w:r>
      </w:hyperlink>
    </w:p>
    <w:p w14:paraId="2A015A3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w:t>
      </w:r>
    </w:p>
    <w:p w14:paraId="10EE6BD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quote conditions. A comprehensive list of quote conditions code can be found </w:t>
      </w:r>
      <w:hyperlink r:id="rId139" w:tgtFrame="_blank" w:history="1">
        <w:r w:rsidRPr="00A9603F">
          <w:rPr>
            <w:rFonts w:ascii="Segoe UI" w:eastAsia="Times New Roman" w:hAnsi="Segoe UI" w:cs="Segoe UI"/>
            <w:color w:val="1DB954"/>
            <w:kern w:val="0"/>
            <w:sz w:val="21"/>
            <w:szCs w:val="21"/>
            <w14:ligatures w14:val="none"/>
          </w:rPr>
          <w:t>here</w:t>
        </w:r>
      </w:hyperlink>
    </w:p>
    <w:p w14:paraId="25ACB12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w:t>
      </w:r>
    </w:p>
    <w:p w14:paraId="6D1459D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ticks returned. If </w:t>
      </w:r>
      <w:r w:rsidRPr="00A9603F">
        <w:rPr>
          <w:rFonts w:ascii="Consolas" w:eastAsia="Times New Roman" w:hAnsi="Consolas" w:cs="Courier New"/>
          <w:color w:val="CD3D64"/>
          <w:kern w:val="0"/>
          <w:sz w:val="19"/>
          <w:szCs w:val="19"/>
          <w:shd w:val="clear" w:color="auto" w:fill="F7FAFC"/>
          <w14:ligatures w14:val="none"/>
        </w:rPr>
        <w:t>count</w:t>
      </w:r>
      <w:r w:rsidRPr="00A9603F">
        <w:rPr>
          <w:rFonts w:ascii="Segoe UI" w:eastAsia="Times New Roman" w:hAnsi="Segoe UI" w:cs="Segoe UI"/>
          <w:color w:val="212529"/>
          <w:kern w:val="0"/>
          <w:sz w:val="21"/>
          <w:szCs w:val="21"/>
          <w14:ligatures w14:val="none"/>
        </w:rPr>
        <w:t> &lt; </w:t>
      </w:r>
      <w:r w:rsidRPr="00A9603F">
        <w:rPr>
          <w:rFonts w:ascii="Consolas" w:eastAsia="Times New Roman" w:hAnsi="Consolas" w:cs="Courier New"/>
          <w:color w:val="CD3D64"/>
          <w:kern w:val="0"/>
          <w:sz w:val="19"/>
          <w:szCs w:val="19"/>
          <w:shd w:val="clear" w:color="auto" w:fill="F7FAFC"/>
          <w14:ligatures w14:val="none"/>
        </w:rPr>
        <w:t>limit</w:t>
      </w:r>
      <w:r w:rsidRPr="00A9603F">
        <w:rPr>
          <w:rFonts w:ascii="Segoe UI" w:eastAsia="Times New Roman" w:hAnsi="Segoe UI" w:cs="Segoe UI"/>
          <w:color w:val="212529"/>
          <w:kern w:val="0"/>
          <w:sz w:val="21"/>
          <w:szCs w:val="21"/>
          <w14:ligatures w14:val="none"/>
        </w:rPr>
        <w:t>, all data for that date has been returned.</w:t>
      </w:r>
    </w:p>
    <w:p w14:paraId="40C85E6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s</w:t>
      </w:r>
    </w:p>
    <w:p w14:paraId="61DB989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4079077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skip</w:t>
      </w:r>
    </w:p>
    <w:p w14:paraId="7E20EFD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ticks skipped.</w:t>
      </w:r>
    </w:p>
    <w:p w14:paraId="509E1C7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w:t>
      </w:r>
    </w:p>
    <w:p w14:paraId="5CB6E9C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timestamp in UNIX ms.</w:t>
      </w:r>
    </w:p>
    <w:p w14:paraId="703279D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total</w:t>
      </w:r>
    </w:p>
    <w:p w14:paraId="5B79EA9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Total number of ticks for that date.</w:t>
      </w:r>
    </w:p>
    <w:p w14:paraId="6F28FAC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2292A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053A0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3367B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C2BF0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CA9EE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E1D49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4A50D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AFDDA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7C4E7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print(finnhub_client.stock_nbbo(</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'2020-03-25'</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500</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17E785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7EDA2F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290878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5DAB7A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687F0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8168A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3D0FB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34D8C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12382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A559A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10E0F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03833D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CCC8B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2E1850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5C6F6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CF417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6B2D29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E907F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487762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6FA95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64BC8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54658B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56AC00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1FA5B9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33CDA8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73CBDD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6EFD07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C2547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3D2528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55870D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391ADC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567997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11BD7C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2D6B94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132652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402E45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33</w:t>
      </w:r>
    </w:p>
    <w:p w14:paraId="4A1EE1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1DC55A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372556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2E6988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21B692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38</w:t>
      </w:r>
    </w:p>
    <w:p w14:paraId="742912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66ABA2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40</w:t>
      </w:r>
    </w:p>
    <w:p w14:paraId="61989E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41</w:t>
      </w:r>
    </w:p>
    <w:p w14:paraId="37169E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42</w:t>
      </w:r>
    </w:p>
    <w:p w14:paraId="79C5C6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43</w:t>
      </w:r>
    </w:p>
    <w:p w14:paraId="336B53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44</w:t>
      </w:r>
    </w:p>
    <w:p w14:paraId="3772CE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45</w:t>
      </w:r>
    </w:p>
    <w:p w14:paraId="4A632E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46</w:t>
      </w:r>
    </w:p>
    <w:p w14:paraId="59F272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47</w:t>
      </w:r>
    </w:p>
    <w:p w14:paraId="451E2C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48</w:t>
      </w:r>
    </w:p>
    <w:p w14:paraId="31AE56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49</w:t>
      </w:r>
    </w:p>
    <w:p w14:paraId="084A23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50</w:t>
      </w:r>
    </w:p>
    <w:p w14:paraId="1F2ECE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51</w:t>
      </w:r>
    </w:p>
    <w:p w14:paraId="61BBF5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52</w:t>
      </w:r>
    </w:p>
    <w:p w14:paraId="02B9A4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26F703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t>
      </w:r>
      <w:r w:rsidRPr="00A9603F">
        <w:rPr>
          <w:rFonts w:ascii="Consolas" w:eastAsia="Times New Roman" w:hAnsi="Consolas" w:cs="Courier New"/>
          <w:color w:val="CCCCCC"/>
          <w:kern w:val="0"/>
          <w:sz w:val="20"/>
          <w:szCs w:val="20"/>
          <w14:ligatures w14:val="none"/>
        </w:rPr>
        <w:t>: [</w:t>
      </w:r>
    </w:p>
    <w:p w14:paraId="6D5ECA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137</w:t>
      </w:r>
      <w:r w:rsidRPr="00A9603F">
        <w:rPr>
          <w:rFonts w:ascii="Consolas" w:eastAsia="Times New Roman" w:hAnsi="Consolas" w:cs="Courier New"/>
          <w:color w:val="CCCCCC"/>
          <w:kern w:val="0"/>
          <w:sz w:val="20"/>
          <w:szCs w:val="20"/>
          <w14:ligatures w14:val="none"/>
        </w:rPr>
        <w:t>,</w:t>
      </w:r>
    </w:p>
    <w:p w14:paraId="688BB0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133.2</w:t>
      </w:r>
      <w:r w:rsidRPr="00A9603F">
        <w:rPr>
          <w:rFonts w:ascii="Consolas" w:eastAsia="Times New Roman" w:hAnsi="Consolas" w:cs="Courier New"/>
          <w:color w:val="CCCCCC"/>
          <w:kern w:val="0"/>
          <w:sz w:val="20"/>
          <w:szCs w:val="20"/>
          <w14:ligatures w14:val="none"/>
        </w:rPr>
        <w:t>,</w:t>
      </w:r>
    </w:p>
    <w:p w14:paraId="51F264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126.08</w:t>
      </w:r>
    </w:p>
    <w:p w14:paraId="5B12A8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5C9AE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"av"</w:t>
      </w:r>
      <w:r w:rsidRPr="00A9603F">
        <w:rPr>
          <w:rFonts w:ascii="Consolas" w:eastAsia="Times New Roman" w:hAnsi="Consolas" w:cs="Courier New"/>
          <w:color w:val="CCCCCC"/>
          <w:kern w:val="0"/>
          <w:sz w:val="20"/>
          <w:szCs w:val="20"/>
          <w14:ligatures w14:val="none"/>
        </w:rPr>
        <w:t>: [</w:t>
      </w:r>
    </w:p>
    <w:p w14:paraId="552B84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0193B7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1AFBED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p>
    <w:p w14:paraId="4DD70C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DF561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"ax"</w:t>
      </w:r>
      <w:r w:rsidRPr="00A9603F">
        <w:rPr>
          <w:rFonts w:ascii="Consolas" w:eastAsia="Times New Roman" w:hAnsi="Consolas" w:cs="Courier New"/>
          <w:color w:val="CCCCCC"/>
          <w:kern w:val="0"/>
          <w:sz w:val="20"/>
          <w:szCs w:val="20"/>
          <w14:ligatures w14:val="none"/>
        </w:rPr>
        <w:t>: [</w:t>
      </w:r>
    </w:p>
    <w:p w14:paraId="599C76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w:t>
      </w:r>
      <w:r w:rsidRPr="00A9603F">
        <w:rPr>
          <w:rFonts w:ascii="Consolas" w:eastAsia="Times New Roman" w:hAnsi="Consolas" w:cs="Courier New"/>
          <w:color w:val="CCCCCC"/>
          <w:kern w:val="0"/>
          <w:sz w:val="20"/>
          <w:szCs w:val="20"/>
          <w14:ligatures w14:val="none"/>
        </w:rPr>
        <w:t>,</w:t>
      </w:r>
    </w:p>
    <w:p w14:paraId="626D62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w:t>
      </w:r>
      <w:r w:rsidRPr="00A9603F">
        <w:rPr>
          <w:rFonts w:ascii="Consolas" w:eastAsia="Times New Roman" w:hAnsi="Consolas" w:cs="Courier New"/>
          <w:color w:val="CCCCCC"/>
          <w:kern w:val="0"/>
          <w:sz w:val="20"/>
          <w:szCs w:val="20"/>
          <w14:ligatures w14:val="none"/>
        </w:rPr>
        <w:t>,</w:t>
      </w:r>
    </w:p>
    <w:p w14:paraId="19557D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w:t>
      </w:r>
    </w:p>
    <w:p w14:paraId="7FC81F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B703F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w:t>
      </w:r>
      <w:r w:rsidRPr="00A9603F">
        <w:rPr>
          <w:rFonts w:ascii="Consolas" w:eastAsia="Times New Roman" w:hAnsi="Consolas" w:cs="Courier New"/>
          <w:color w:val="CCCCCC"/>
          <w:kern w:val="0"/>
          <w:sz w:val="20"/>
          <w:szCs w:val="20"/>
          <w14:ligatures w14:val="none"/>
        </w:rPr>
        <w:t>: [</w:t>
      </w:r>
    </w:p>
    <w:p w14:paraId="5C3321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116.5</w:t>
      </w:r>
      <w:r w:rsidRPr="00A9603F">
        <w:rPr>
          <w:rFonts w:ascii="Consolas" w:eastAsia="Times New Roman" w:hAnsi="Consolas" w:cs="Courier New"/>
          <w:color w:val="CCCCCC"/>
          <w:kern w:val="0"/>
          <w:sz w:val="20"/>
          <w:szCs w:val="20"/>
          <w14:ligatures w14:val="none"/>
        </w:rPr>
        <w:t>,</w:t>
      </w:r>
    </w:p>
    <w:p w14:paraId="30A906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116.5</w:t>
      </w:r>
      <w:r w:rsidRPr="00A9603F">
        <w:rPr>
          <w:rFonts w:ascii="Consolas" w:eastAsia="Times New Roman" w:hAnsi="Consolas" w:cs="Courier New"/>
          <w:color w:val="CCCCCC"/>
          <w:kern w:val="0"/>
          <w:sz w:val="20"/>
          <w:szCs w:val="20"/>
          <w14:ligatures w14:val="none"/>
        </w:rPr>
        <w:t>,</w:t>
      </w:r>
    </w:p>
    <w:p w14:paraId="5F59AD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116.5</w:t>
      </w:r>
    </w:p>
    <w:p w14:paraId="0E5D7D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3988C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"bv"</w:t>
      </w:r>
      <w:r w:rsidRPr="00A9603F">
        <w:rPr>
          <w:rFonts w:ascii="Consolas" w:eastAsia="Times New Roman" w:hAnsi="Consolas" w:cs="Courier New"/>
          <w:color w:val="CCCCCC"/>
          <w:kern w:val="0"/>
          <w:sz w:val="20"/>
          <w:szCs w:val="20"/>
          <w14:ligatures w14:val="none"/>
        </w:rPr>
        <w:t>: [</w:t>
      </w:r>
    </w:p>
    <w:p w14:paraId="7E54EF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1B7748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4A197A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p>
    <w:p w14:paraId="4E8741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5D8D6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"bx"</w:t>
      </w:r>
      <w:r w:rsidRPr="00A9603F">
        <w:rPr>
          <w:rFonts w:ascii="Consolas" w:eastAsia="Times New Roman" w:hAnsi="Consolas" w:cs="Courier New"/>
          <w:color w:val="CCCCCC"/>
          <w:kern w:val="0"/>
          <w:sz w:val="20"/>
          <w:szCs w:val="20"/>
          <w14:ligatures w14:val="none"/>
        </w:rPr>
        <w:t>: [</w:t>
      </w:r>
    </w:p>
    <w:p w14:paraId="5AA295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w:t>
      </w:r>
      <w:r w:rsidRPr="00A9603F">
        <w:rPr>
          <w:rFonts w:ascii="Consolas" w:eastAsia="Times New Roman" w:hAnsi="Consolas" w:cs="Courier New"/>
          <w:color w:val="CCCCCC"/>
          <w:kern w:val="0"/>
          <w:sz w:val="20"/>
          <w:szCs w:val="20"/>
          <w14:ligatures w14:val="none"/>
        </w:rPr>
        <w:t>,</w:t>
      </w:r>
    </w:p>
    <w:p w14:paraId="2A4B52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w:t>
      </w:r>
      <w:r w:rsidRPr="00A9603F">
        <w:rPr>
          <w:rFonts w:ascii="Consolas" w:eastAsia="Times New Roman" w:hAnsi="Consolas" w:cs="Courier New"/>
          <w:color w:val="CCCCCC"/>
          <w:kern w:val="0"/>
          <w:sz w:val="20"/>
          <w:szCs w:val="20"/>
          <w14:ligatures w14:val="none"/>
        </w:rPr>
        <w:t>,</w:t>
      </w:r>
    </w:p>
    <w:p w14:paraId="26AFE6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w:t>
      </w:r>
    </w:p>
    <w:p w14:paraId="4529CD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FBEB3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w:t>
      </w:r>
      <w:r w:rsidRPr="00A9603F">
        <w:rPr>
          <w:rFonts w:ascii="Consolas" w:eastAsia="Times New Roman" w:hAnsi="Consolas" w:cs="Courier New"/>
          <w:color w:val="CCCCCC"/>
          <w:kern w:val="0"/>
          <w:sz w:val="20"/>
          <w:szCs w:val="20"/>
          <w14:ligatures w14:val="none"/>
        </w:rPr>
        <w:t>: [</w:t>
      </w:r>
    </w:p>
    <w:p w14:paraId="020747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C4383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w:t>
      </w:r>
    </w:p>
    <w:p w14:paraId="752A47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20D1B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BDB71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w:t>
      </w:r>
    </w:p>
    <w:p w14:paraId="2C942F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BE612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45342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w:t>
      </w:r>
    </w:p>
    <w:p w14:paraId="19377E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101C8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3C757A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01D9A8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631CE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"skip"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w:t>
      </w:r>
      <w:r w:rsidRPr="00A9603F">
        <w:rPr>
          <w:rFonts w:ascii="Consolas" w:eastAsia="Times New Roman" w:hAnsi="Consolas" w:cs="Courier New"/>
          <w:color w:val="CCCCCC"/>
          <w:kern w:val="0"/>
          <w:sz w:val="20"/>
          <w:szCs w:val="20"/>
          <w14:ligatures w14:val="none"/>
        </w:rPr>
        <w:t>,</w:t>
      </w:r>
    </w:p>
    <w:p w14:paraId="0FD79E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t>
      </w:r>
      <w:r w:rsidRPr="00A9603F">
        <w:rPr>
          <w:rFonts w:ascii="Consolas" w:eastAsia="Times New Roman" w:hAnsi="Consolas" w:cs="Courier New"/>
          <w:color w:val="CCCCCC"/>
          <w:kern w:val="0"/>
          <w:sz w:val="20"/>
          <w:szCs w:val="20"/>
          <w14:ligatures w14:val="none"/>
        </w:rPr>
        <w:t>: [</w:t>
      </w:r>
    </w:p>
    <w:p w14:paraId="5DF08F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1615280400047</w:t>
      </w:r>
      <w:r w:rsidRPr="00A9603F">
        <w:rPr>
          <w:rFonts w:ascii="Consolas" w:eastAsia="Times New Roman" w:hAnsi="Consolas" w:cs="Courier New"/>
          <w:color w:val="CCCCCC"/>
          <w:kern w:val="0"/>
          <w:sz w:val="20"/>
          <w:szCs w:val="20"/>
          <w14:ligatures w14:val="none"/>
        </w:rPr>
        <w:t>,</w:t>
      </w:r>
    </w:p>
    <w:p w14:paraId="70CB48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1615280400047</w:t>
      </w:r>
      <w:r w:rsidRPr="00A9603F">
        <w:rPr>
          <w:rFonts w:ascii="Consolas" w:eastAsia="Times New Roman" w:hAnsi="Consolas" w:cs="Courier New"/>
          <w:color w:val="CCCCCC"/>
          <w:kern w:val="0"/>
          <w:sz w:val="20"/>
          <w:szCs w:val="20"/>
          <w14:ligatures w14:val="none"/>
        </w:rPr>
        <w:t>,</w:t>
      </w:r>
    </w:p>
    <w:p w14:paraId="41AD34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1615280400047</w:t>
      </w:r>
    </w:p>
    <w:p w14:paraId="2CCF9C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3A92B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"total"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2739880</w:t>
      </w:r>
    </w:p>
    <w:p w14:paraId="7BEECE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36F91C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3A37C6DF"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Last Bid-Ask </w:t>
      </w:r>
      <w:r w:rsidRPr="00A9603F">
        <w:rPr>
          <w:rFonts w:ascii="inherit" w:eastAsia="Times New Roman" w:hAnsi="inherit" w:cs="Segoe UI"/>
          <w:b/>
          <w:bCs/>
          <w:color w:val="FFFFFF"/>
          <w:kern w:val="0"/>
          <w:sz w:val="36"/>
          <w:szCs w:val="36"/>
          <w:shd w:val="clear" w:color="auto" w:fill="F45B5B"/>
          <w14:ligatures w14:val="none"/>
        </w:rPr>
        <w:t>Premium</w:t>
      </w:r>
    </w:p>
    <w:p w14:paraId="08D53B7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last bid/ask data for US stocks.</w:t>
      </w:r>
    </w:p>
    <w:p w14:paraId="775737F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680BFD7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2F07912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059481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40" w:tgtFrame="_blank" w:history="1">
        <w:r w:rsidRPr="00A9603F">
          <w:rPr>
            <w:rFonts w:ascii="Consolas" w:eastAsia="Times New Roman" w:hAnsi="Consolas" w:cs="Courier New"/>
            <w:color w:val="1DB954"/>
            <w:kern w:val="0"/>
            <w:sz w:val="19"/>
            <w:szCs w:val="19"/>
            <w14:ligatures w14:val="none"/>
          </w:rPr>
          <w:t>/stock/bidask?symbol=AAPL</w:t>
        </w:r>
      </w:hyperlink>
    </w:p>
    <w:p w14:paraId="0C302F1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F8A714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6D294D7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48CEA46"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0D0473F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w:t>
      </w:r>
    </w:p>
    <w:p w14:paraId="7EE0CFB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Ask price.</w:t>
      </w:r>
    </w:p>
    <w:p w14:paraId="118CD62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av</w:t>
      </w:r>
    </w:p>
    <w:p w14:paraId="62FF6A3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Ask volume.</w:t>
      </w:r>
    </w:p>
    <w:p w14:paraId="7B9A524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w:t>
      </w:r>
    </w:p>
    <w:p w14:paraId="6A52BA7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Bid price.</w:t>
      </w:r>
    </w:p>
    <w:p w14:paraId="02C8574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bv</w:t>
      </w:r>
    </w:p>
    <w:p w14:paraId="5AC7FAE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Bid volume.</w:t>
      </w:r>
    </w:p>
    <w:p w14:paraId="44F25DA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w:t>
      </w:r>
    </w:p>
    <w:p w14:paraId="20FF63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Reference UNIX timestamp in ms.</w:t>
      </w:r>
    </w:p>
    <w:p w14:paraId="00AB29E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4173C3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11C5E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87454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1E89D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3EAEF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70149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77181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1894E0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27309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print(finnhub_client.last_bid_ask(</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32401A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04CABB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7863E317"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B0BED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398BE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5C8C5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258DD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62FBE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0AD00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804CE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B7D90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B184B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338.65</w:t>
      </w:r>
      <w:r w:rsidRPr="00A9603F">
        <w:rPr>
          <w:rFonts w:ascii="Consolas" w:eastAsia="Times New Roman" w:hAnsi="Consolas" w:cs="Courier New"/>
          <w:color w:val="CCCCCC"/>
          <w:kern w:val="0"/>
          <w:sz w:val="20"/>
          <w:szCs w:val="20"/>
          <w14:ligatures w14:val="none"/>
        </w:rPr>
        <w:t>,</w:t>
      </w:r>
    </w:p>
    <w:p w14:paraId="2E136A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39F4DC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338.61</w:t>
      </w:r>
      <w:r w:rsidRPr="00A9603F">
        <w:rPr>
          <w:rFonts w:ascii="Consolas" w:eastAsia="Times New Roman" w:hAnsi="Consolas" w:cs="Courier New"/>
          <w:color w:val="CCCCCC"/>
          <w:kern w:val="0"/>
          <w:sz w:val="20"/>
          <w:szCs w:val="20"/>
          <w14:ligatures w14:val="none"/>
        </w:rPr>
        <w:t>,</w:t>
      </w:r>
    </w:p>
    <w:p w14:paraId="01C712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4D200E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1591995678874</w:t>
      </w:r>
    </w:p>
    <w:p w14:paraId="61E0FA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0F06C6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1FD51B2"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Splits </w:t>
      </w:r>
      <w:r w:rsidRPr="00A9603F">
        <w:rPr>
          <w:rFonts w:ascii="inherit" w:eastAsia="Times New Roman" w:hAnsi="inherit" w:cs="Segoe UI"/>
          <w:b/>
          <w:bCs/>
          <w:color w:val="FFFFFF"/>
          <w:kern w:val="0"/>
          <w:sz w:val="36"/>
          <w:szCs w:val="36"/>
          <w:shd w:val="clear" w:color="auto" w:fill="F45B5B"/>
          <w14:ligatures w14:val="none"/>
        </w:rPr>
        <w:t>Premium</w:t>
      </w:r>
    </w:p>
    <w:p w14:paraId="3E33CE0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splits data for stocks.</w:t>
      </w:r>
    </w:p>
    <w:p w14:paraId="64742E3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581D28D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71B41FB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6325D8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41" w:tgtFrame="_blank" w:history="1">
        <w:r w:rsidRPr="00A9603F">
          <w:rPr>
            <w:rFonts w:ascii="Consolas" w:eastAsia="Times New Roman" w:hAnsi="Consolas" w:cs="Courier New"/>
            <w:color w:val="1DB954"/>
            <w:kern w:val="0"/>
            <w:sz w:val="19"/>
            <w:szCs w:val="19"/>
            <w14:ligatures w14:val="none"/>
          </w:rPr>
          <w:t>/stock/split?symbol=AAPL&amp;from=2015-02-01&amp;to=2021-03-09</w:t>
        </w:r>
      </w:hyperlink>
    </w:p>
    <w:p w14:paraId="753A724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E3F327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3980A27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16E5FD9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103E201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YYYY-MM-DD.</w:t>
      </w:r>
    </w:p>
    <w:p w14:paraId="3A62A9F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7620244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YYYY-MM-DD.</w:t>
      </w:r>
    </w:p>
    <w:p w14:paraId="4A1BA72E"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1E97A5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w:t>
      </w:r>
    </w:p>
    <w:p w14:paraId="1506FAE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Split date.</w:t>
      </w:r>
    </w:p>
    <w:p w14:paraId="47D52D1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fromFactor</w:t>
      </w:r>
    </w:p>
    <w:p w14:paraId="582FA0C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factor.</w:t>
      </w:r>
    </w:p>
    <w:p w14:paraId="3637A87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1046C39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Symbol.</w:t>
      </w:r>
    </w:p>
    <w:p w14:paraId="05CA099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toFactor</w:t>
      </w:r>
    </w:p>
    <w:p w14:paraId="32DFA7C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factor.</w:t>
      </w:r>
    </w:p>
    <w:p w14:paraId="493330D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4BE481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8364E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65CE2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4758E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CD6FF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F03AB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ADFF1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C329B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C767C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print(finnhub_client.stock_splits(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_from=</w:t>
      </w:r>
      <w:r w:rsidRPr="00A9603F">
        <w:rPr>
          <w:rFonts w:ascii="Consolas" w:eastAsia="Times New Roman" w:hAnsi="Consolas" w:cs="Courier New"/>
          <w:color w:val="99CC99"/>
          <w:kern w:val="0"/>
          <w:sz w:val="20"/>
          <w:szCs w:val="20"/>
          <w14:ligatures w14:val="none"/>
        </w:rPr>
        <w:t>'2000-01-01'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'2020-01-01'</w:t>
      </w:r>
      <w:r w:rsidRPr="00A9603F">
        <w:rPr>
          <w:rFonts w:ascii="Consolas" w:eastAsia="Times New Roman" w:hAnsi="Consolas" w:cs="Courier New"/>
          <w:color w:val="CCCCCC"/>
          <w:kern w:val="0"/>
          <w:sz w:val="20"/>
          <w:szCs w:val="20"/>
          <w14:ligatures w14:val="none"/>
        </w:rPr>
        <w:t>))</w:t>
      </w:r>
    </w:p>
    <w:p w14:paraId="6888E0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61BDB5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5BA691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B5E01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062DE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BED5E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C4E72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890F5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C1D02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FE54F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B22B9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E2F0E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E5BFB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D8BF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4B2AB5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"2014-06-09"</w:t>
      </w:r>
      <w:r w:rsidRPr="00A9603F">
        <w:rPr>
          <w:rFonts w:ascii="Consolas" w:eastAsia="Times New Roman" w:hAnsi="Consolas" w:cs="Courier New"/>
          <w:color w:val="CCCCCC"/>
          <w:kern w:val="0"/>
          <w:sz w:val="20"/>
          <w:szCs w:val="20"/>
          <w14:ligatures w14:val="none"/>
        </w:rPr>
        <w:t>,</w:t>
      </w:r>
    </w:p>
    <w:p w14:paraId="4084CA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"fromFactor"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414FF1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"toFactor"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w:t>
      </w:r>
    </w:p>
    <w:p w14:paraId="32E297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CE23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424F45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8BF4072"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Dividends 2 (Basic) </w:t>
      </w:r>
      <w:r w:rsidRPr="00A9603F">
        <w:rPr>
          <w:rFonts w:ascii="inherit" w:eastAsia="Times New Roman" w:hAnsi="inherit" w:cs="Segoe UI"/>
          <w:b/>
          <w:bCs/>
          <w:color w:val="FFFFFF"/>
          <w:kern w:val="0"/>
          <w:sz w:val="36"/>
          <w:szCs w:val="36"/>
          <w:shd w:val="clear" w:color="auto" w:fill="F45B5B"/>
          <w14:ligatures w14:val="none"/>
        </w:rPr>
        <w:t>Premium</w:t>
      </w:r>
    </w:p>
    <w:p w14:paraId="2C1812C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global dividends data.</w:t>
      </w:r>
    </w:p>
    <w:p w14:paraId="3295536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5AE757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30DCE2D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4F6598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42" w:tgtFrame="_blank" w:history="1">
        <w:r w:rsidRPr="00A9603F">
          <w:rPr>
            <w:rFonts w:ascii="Consolas" w:eastAsia="Times New Roman" w:hAnsi="Consolas" w:cs="Courier New"/>
            <w:color w:val="1DB954"/>
            <w:kern w:val="0"/>
            <w:sz w:val="19"/>
            <w:szCs w:val="19"/>
            <w14:ligatures w14:val="none"/>
          </w:rPr>
          <w:t>/stock/dividend2?symbol=AAPL</w:t>
        </w:r>
      </w:hyperlink>
    </w:p>
    <w:p w14:paraId="19D61FB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68C3AE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0CBC6DF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33D33921"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9437AC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data</w:t>
      </w:r>
    </w:p>
    <w:p w14:paraId="3CC9412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amount</w:t>
      </w:r>
    </w:p>
    <w:p w14:paraId="0FD5B63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Amount in local currency.</w:t>
      </w:r>
    </w:p>
    <w:p w14:paraId="14BAFF5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exDate</w:t>
      </w:r>
    </w:p>
    <w:p w14:paraId="64E1A2E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Ex-Dividend date.</w:t>
      </w:r>
    </w:p>
    <w:p w14:paraId="3F32BDD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18AA107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4F457406"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680F4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C2269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F3D34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A0BF3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7815A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86AEA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08B3BD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728AA7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C4062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print(finnhub_client.stock_basic_dividends(</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5D005D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20F0FF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46E3B61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8CC8D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A5B8E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58346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82A69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E13B2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4B20A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D59C0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72B5A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052A45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41B7CE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37B0B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26B79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03083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021B9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8DA6E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4ED247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41CBA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0D3B68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B2945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95BF9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188506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269B5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"2019-11-07"</w:t>
      </w:r>
      <w:r w:rsidRPr="00A9603F">
        <w:rPr>
          <w:rFonts w:ascii="Consolas" w:eastAsia="Times New Roman" w:hAnsi="Consolas" w:cs="Courier New"/>
          <w:color w:val="CCCCCC"/>
          <w:kern w:val="0"/>
          <w:sz w:val="20"/>
          <w:szCs w:val="20"/>
          <w14:ligatures w14:val="none"/>
        </w:rPr>
        <w:t>,</w:t>
      </w:r>
    </w:p>
    <w:p w14:paraId="6C622C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0.77</w:t>
      </w:r>
      <w:r w:rsidRPr="00A9603F">
        <w:rPr>
          <w:rFonts w:ascii="Consolas" w:eastAsia="Times New Roman" w:hAnsi="Consolas" w:cs="Courier New"/>
          <w:color w:val="CCCCCC"/>
          <w:kern w:val="0"/>
          <w:sz w:val="20"/>
          <w:szCs w:val="20"/>
          <w14:ligatures w14:val="none"/>
        </w:rPr>
        <w:t>,</w:t>
      </w:r>
    </w:p>
    <w:p w14:paraId="0D5322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964C1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51B0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DE960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"2019-08-09"</w:t>
      </w:r>
      <w:r w:rsidRPr="00A9603F">
        <w:rPr>
          <w:rFonts w:ascii="Consolas" w:eastAsia="Times New Roman" w:hAnsi="Consolas" w:cs="Courier New"/>
          <w:color w:val="CCCCCC"/>
          <w:kern w:val="0"/>
          <w:sz w:val="20"/>
          <w:szCs w:val="20"/>
          <w14:ligatures w14:val="none"/>
        </w:rPr>
        <w:t>,</w:t>
      </w:r>
    </w:p>
    <w:p w14:paraId="4D1767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0.77</w:t>
      </w:r>
      <w:r w:rsidRPr="00A9603F">
        <w:rPr>
          <w:rFonts w:ascii="Consolas" w:eastAsia="Times New Roman" w:hAnsi="Consolas" w:cs="Courier New"/>
          <w:color w:val="CCCCCC"/>
          <w:kern w:val="0"/>
          <w:sz w:val="20"/>
          <w:szCs w:val="20"/>
          <w14:ligatures w14:val="none"/>
        </w:rPr>
        <w:t>,</w:t>
      </w:r>
    </w:p>
    <w:p w14:paraId="15F07F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64732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47964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"2019-05-10"</w:t>
      </w:r>
      <w:r w:rsidRPr="00A9603F">
        <w:rPr>
          <w:rFonts w:ascii="Consolas" w:eastAsia="Times New Roman" w:hAnsi="Consolas" w:cs="Courier New"/>
          <w:color w:val="CCCCCC"/>
          <w:kern w:val="0"/>
          <w:sz w:val="20"/>
          <w:szCs w:val="20"/>
          <w14:ligatures w14:val="none"/>
        </w:rPr>
        <w:t>,</w:t>
      </w:r>
    </w:p>
    <w:p w14:paraId="3019D0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0.77</w:t>
      </w:r>
      <w:r w:rsidRPr="00A9603F">
        <w:rPr>
          <w:rFonts w:ascii="Consolas" w:eastAsia="Times New Roman" w:hAnsi="Consolas" w:cs="Courier New"/>
          <w:color w:val="CCCCCC"/>
          <w:kern w:val="0"/>
          <w:sz w:val="20"/>
          <w:szCs w:val="20"/>
          <w14:ligatures w14:val="none"/>
        </w:rPr>
        <w:t>,</w:t>
      </w:r>
    </w:p>
    <w:p w14:paraId="69660F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B7523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27F272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1B1438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1BB861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213EA3C"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Indices Constituents </w:t>
      </w:r>
      <w:r w:rsidRPr="00A9603F">
        <w:rPr>
          <w:rFonts w:ascii="inherit" w:eastAsia="Times New Roman" w:hAnsi="inherit" w:cs="Segoe UI"/>
          <w:b/>
          <w:bCs/>
          <w:color w:val="FFFFFF"/>
          <w:kern w:val="0"/>
          <w:sz w:val="36"/>
          <w:szCs w:val="36"/>
          <w:shd w:val="clear" w:color="auto" w:fill="F45B5B"/>
          <w14:ligatures w14:val="none"/>
        </w:rPr>
        <w:t>Premium</w:t>
      </w:r>
    </w:p>
    <w:p w14:paraId="110DDD8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list of index's constituents. A list of supported indices for this endpoint can be found </w:t>
      </w:r>
      <w:hyperlink r:id="rId143"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5BF88D2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694C472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2E531E5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5BF50F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44" w:tgtFrame="_blank" w:history="1">
        <w:r w:rsidRPr="00A9603F">
          <w:rPr>
            <w:rFonts w:ascii="Consolas" w:eastAsia="Times New Roman" w:hAnsi="Consolas" w:cs="Courier New"/>
            <w:color w:val="1DB954"/>
            <w:kern w:val="0"/>
            <w:sz w:val="19"/>
            <w:szCs w:val="19"/>
            <w14:ligatures w14:val="none"/>
          </w:rPr>
          <w:t>/index/constituents?symbol=^GSPC</w:t>
        </w:r>
      </w:hyperlink>
    </w:p>
    <w:p w14:paraId="5791BC0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0CE7C13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31EB74C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30EBD96D"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300E9F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constituents</w:t>
      </w:r>
    </w:p>
    <w:p w14:paraId="351D5C0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constituents.</w:t>
      </w:r>
    </w:p>
    <w:p w14:paraId="425FB56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constituentsBreakdown</w:t>
      </w:r>
    </w:p>
    <w:p w14:paraId="6CBF3A3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constituents' details.</w:t>
      </w:r>
    </w:p>
    <w:p w14:paraId="7F2904E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cusip</w:t>
      </w:r>
    </w:p>
    <w:p w14:paraId="63AD0ED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Cusip.</w:t>
      </w:r>
    </w:p>
    <w:p w14:paraId="0120407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isin</w:t>
      </w:r>
    </w:p>
    <w:p w14:paraId="4D565C6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05233A8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338915F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Name.</w:t>
      </w:r>
    </w:p>
    <w:p w14:paraId="2D1BDB0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shareClassFIGI</w:t>
      </w:r>
    </w:p>
    <w:p w14:paraId="20AD730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Global Share Class FIGI.</w:t>
      </w:r>
    </w:p>
    <w:p w14:paraId="3922C03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0533D9D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3137DB6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weight</w:t>
      </w:r>
    </w:p>
    <w:p w14:paraId="46E7D16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Weight.</w:t>
      </w:r>
    </w:p>
    <w:p w14:paraId="4659735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0AA0A3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Index's symbol.</w:t>
      </w:r>
    </w:p>
    <w:p w14:paraId="4657FD96"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8A830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74BCE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w:t>
      </w:r>
    </w:p>
    <w:p w14:paraId="2236A8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5F8B2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0E783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C9F29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0FAFA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17638D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14812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print(finnhub_client.indices_const(symbol = </w:t>
      </w:r>
      <w:r w:rsidRPr="00A9603F">
        <w:rPr>
          <w:rFonts w:ascii="Consolas" w:eastAsia="Times New Roman" w:hAnsi="Consolas" w:cs="Courier New"/>
          <w:color w:val="99CC99"/>
          <w:kern w:val="0"/>
          <w:sz w:val="20"/>
          <w:szCs w:val="20"/>
          <w14:ligatures w14:val="none"/>
        </w:rPr>
        <w:t>"^GSPC"</w:t>
      </w:r>
      <w:r w:rsidRPr="00A9603F">
        <w:rPr>
          <w:rFonts w:ascii="Consolas" w:eastAsia="Times New Roman" w:hAnsi="Consolas" w:cs="Courier New"/>
          <w:color w:val="CCCCCC"/>
          <w:kern w:val="0"/>
          <w:sz w:val="20"/>
          <w:szCs w:val="20"/>
          <w14:ligatures w14:val="none"/>
        </w:rPr>
        <w:t>))</w:t>
      </w:r>
    </w:p>
    <w:p w14:paraId="24F92B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606F09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349C7C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5082B4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149DE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9EDB4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F365F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3E926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2825F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E9050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169DB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5078A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3D5A30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7F879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2576D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F1BCF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8FDCB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7B7F28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5839BC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39FCCE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2812E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20D3DA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7A629B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33EE43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56A173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0ADF81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3B711F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DE37C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1B1CCE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B2DFB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"constituents"</w:t>
      </w:r>
      <w:r w:rsidRPr="00A9603F">
        <w:rPr>
          <w:rFonts w:ascii="Consolas" w:eastAsia="Times New Roman" w:hAnsi="Consolas" w:cs="Courier New"/>
          <w:color w:val="CCCCCC"/>
          <w:kern w:val="0"/>
          <w:sz w:val="20"/>
          <w:szCs w:val="20"/>
          <w14:ligatures w14:val="none"/>
        </w:rPr>
        <w:t>: [</w:t>
      </w:r>
    </w:p>
    <w:p w14:paraId="6E1921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551D6E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"MSFT"</w:t>
      </w:r>
    </w:p>
    <w:p w14:paraId="6531F8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922FA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"constituentsBreakdown"</w:t>
      </w:r>
      <w:r w:rsidRPr="00A9603F">
        <w:rPr>
          <w:rFonts w:ascii="Consolas" w:eastAsia="Times New Roman" w:hAnsi="Consolas" w:cs="Courier New"/>
          <w:color w:val="CCCCCC"/>
          <w:kern w:val="0"/>
          <w:sz w:val="20"/>
          <w:szCs w:val="20"/>
          <w14:ligatures w14:val="none"/>
        </w:rPr>
        <w:t>: [</w:t>
      </w:r>
    </w:p>
    <w:p w14:paraId="5DF8E5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09B2A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"cusip"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"037833100"</w:t>
      </w:r>
      <w:r w:rsidRPr="00A9603F">
        <w:rPr>
          <w:rFonts w:ascii="Consolas" w:eastAsia="Times New Roman" w:hAnsi="Consolas" w:cs="Courier New"/>
          <w:color w:val="CCCCCC"/>
          <w:kern w:val="0"/>
          <w:sz w:val="20"/>
          <w:szCs w:val="20"/>
          <w14:ligatures w14:val="none"/>
        </w:rPr>
        <w:t>,</w:t>
      </w:r>
    </w:p>
    <w:p w14:paraId="4BB538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"isin"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"US0378331005"</w:t>
      </w:r>
      <w:r w:rsidRPr="00A9603F">
        <w:rPr>
          <w:rFonts w:ascii="Consolas" w:eastAsia="Times New Roman" w:hAnsi="Consolas" w:cs="Courier New"/>
          <w:color w:val="CCCCCC"/>
          <w:kern w:val="0"/>
          <w:sz w:val="20"/>
          <w:szCs w:val="20"/>
          <w14:ligatures w14:val="none"/>
        </w:rPr>
        <w:t>,</w:t>
      </w:r>
    </w:p>
    <w:p w14:paraId="024E3C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0E84CF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"shareClassFIGI"</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"BBG001S5N8V8"</w:t>
      </w:r>
      <w:r w:rsidRPr="00A9603F">
        <w:rPr>
          <w:rFonts w:ascii="Consolas" w:eastAsia="Times New Roman" w:hAnsi="Consolas" w:cs="Courier New"/>
          <w:color w:val="CCCCCC"/>
          <w:kern w:val="0"/>
          <w:sz w:val="20"/>
          <w:szCs w:val="20"/>
          <w14:ligatures w14:val="none"/>
        </w:rPr>
        <w:t>,</w:t>
      </w:r>
    </w:p>
    <w:p w14:paraId="18200F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210AB7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"weight"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7.03049</w:t>
      </w:r>
    </w:p>
    <w:p w14:paraId="332D06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15004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5C153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"cusip"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"594918104"</w:t>
      </w:r>
      <w:r w:rsidRPr="00A9603F">
        <w:rPr>
          <w:rFonts w:ascii="Consolas" w:eastAsia="Times New Roman" w:hAnsi="Consolas" w:cs="Courier New"/>
          <w:color w:val="CCCCCC"/>
          <w:kern w:val="0"/>
          <w:sz w:val="20"/>
          <w:szCs w:val="20"/>
          <w14:ligatures w14:val="none"/>
        </w:rPr>
        <w:t>,</w:t>
      </w:r>
    </w:p>
    <w:p w14:paraId="74ACBC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"isin"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"US5949181045"</w:t>
      </w:r>
      <w:r w:rsidRPr="00A9603F">
        <w:rPr>
          <w:rFonts w:ascii="Consolas" w:eastAsia="Times New Roman" w:hAnsi="Consolas" w:cs="Courier New"/>
          <w:color w:val="CCCCCC"/>
          <w:kern w:val="0"/>
          <w:sz w:val="20"/>
          <w:szCs w:val="20"/>
          <w14:ligatures w14:val="none"/>
        </w:rPr>
        <w:t>,</w:t>
      </w:r>
    </w:p>
    <w:p w14:paraId="21CD14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"Microsoft Corp"</w:t>
      </w:r>
      <w:r w:rsidRPr="00A9603F">
        <w:rPr>
          <w:rFonts w:ascii="Consolas" w:eastAsia="Times New Roman" w:hAnsi="Consolas" w:cs="Courier New"/>
          <w:color w:val="CCCCCC"/>
          <w:kern w:val="0"/>
          <w:sz w:val="20"/>
          <w:szCs w:val="20"/>
          <w14:ligatures w14:val="none"/>
        </w:rPr>
        <w:t>,</w:t>
      </w:r>
    </w:p>
    <w:p w14:paraId="538FAC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"shareClassFIGI"</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"BBG001S5TD05"</w:t>
      </w:r>
      <w:r w:rsidRPr="00A9603F">
        <w:rPr>
          <w:rFonts w:ascii="Consolas" w:eastAsia="Times New Roman" w:hAnsi="Consolas" w:cs="Courier New"/>
          <w:color w:val="CCCCCC"/>
          <w:kern w:val="0"/>
          <w:sz w:val="20"/>
          <w:szCs w:val="20"/>
          <w14:ligatures w14:val="none"/>
        </w:rPr>
        <w:t>,</w:t>
      </w:r>
    </w:p>
    <w:p w14:paraId="49DF59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"MSFT"</w:t>
      </w:r>
      <w:r w:rsidRPr="00A9603F">
        <w:rPr>
          <w:rFonts w:ascii="Consolas" w:eastAsia="Times New Roman" w:hAnsi="Consolas" w:cs="Courier New"/>
          <w:color w:val="CCCCCC"/>
          <w:kern w:val="0"/>
          <w:sz w:val="20"/>
          <w:szCs w:val="20"/>
          <w14:ligatures w14:val="none"/>
        </w:rPr>
        <w:t>,</w:t>
      </w:r>
    </w:p>
    <w:p w14:paraId="18825D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"weight"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6.3839</w:t>
      </w:r>
    </w:p>
    <w:p w14:paraId="5C50DA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4EE02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9E802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"^GSPC"</w:t>
      </w:r>
    </w:p>
    <w:p w14:paraId="34A865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B56EB3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08AE3EB"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Indices Historical Constituents </w:t>
      </w:r>
      <w:r w:rsidRPr="00A9603F">
        <w:rPr>
          <w:rFonts w:ascii="inherit" w:eastAsia="Times New Roman" w:hAnsi="inherit" w:cs="Segoe UI"/>
          <w:b/>
          <w:bCs/>
          <w:color w:val="FFFFFF"/>
          <w:kern w:val="0"/>
          <w:sz w:val="36"/>
          <w:szCs w:val="36"/>
          <w:shd w:val="clear" w:color="auto" w:fill="F45B5B"/>
          <w14:ligatures w14:val="none"/>
        </w:rPr>
        <w:t>Premium</w:t>
      </w:r>
    </w:p>
    <w:p w14:paraId="3B566BA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full history of index's constituents including symbols and dates of joining and leaving the Index. A list of supported indices for this endpoint can be found </w:t>
      </w:r>
      <w:hyperlink r:id="rId145"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7D6D228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5ED3C4E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7D36B76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3726B53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46" w:tgtFrame="_blank" w:history="1">
        <w:r w:rsidRPr="00A9603F">
          <w:rPr>
            <w:rFonts w:ascii="Consolas" w:eastAsia="Times New Roman" w:hAnsi="Consolas" w:cs="Courier New"/>
            <w:color w:val="1DB954"/>
            <w:kern w:val="0"/>
            <w:sz w:val="19"/>
            <w:szCs w:val="19"/>
            <w14:ligatures w14:val="none"/>
          </w:rPr>
          <w:t>/index/historical-constituents?symbol=^GSPC</w:t>
        </w:r>
      </w:hyperlink>
    </w:p>
    <w:p w14:paraId="630223C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423FA6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534A7BE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B809DD1"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03344A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historicalConstituents</w:t>
      </w:r>
    </w:p>
    <w:p w14:paraId="09DD798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historical constituents.</w:t>
      </w:r>
    </w:p>
    <w:p w14:paraId="108C3F7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action</w:t>
      </w:r>
    </w:p>
    <w:p w14:paraId="6F6B384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Consolas" w:eastAsia="Times New Roman" w:hAnsi="Consolas" w:cs="Courier New"/>
          <w:color w:val="CD3D64"/>
          <w:kern w:val="0"/>
          <w:sz w:val="19"/>
          <w:szCs w:val="19"/>
          <w:shd w:val="clear" w:color="auto" w:fill="F7FAFC"/>
          <w14:ligatures w14:val="none"/>
        </w:rPr>
        <w:t>add</w:t>
      </w:r>
      <w:r w:rsidRPr="00A9603F">
        <w:rPr>
          <w:rFonts w:ascii="Segoe UI" w:eastAsia="Times New Roman" w:hAnsi="Segoe UI" w:cs="Segoe UI"/>
          <w:color w:val="212529"/>
          <w:kern w:val="0"/>
          <w:sz w:val="21"/>
          <w:szCs w:val="21"/>
          <w14:ligatures w14:val="none"/>
        </w:rPr>
        <w:t> or </w:t>
      </w:r>
      <w:r w:rsidRPr="00A9603F">
        <w:rPr>
          <w:rFonts w:ascii="Consolas" w:eastAsia="Times New Roman" w:hAnsi="Consolas" w:cs="Courier New"/>
          <w:color w:val="CD3D64"/>
          <w:kern w:val="0"/>
          <w:sz w:val="19"/>
          <w:szCs w:val="19"/>
          <w:shd w:val="clear" w:color="auto" w:fill="F7FAFC"/>
          <w14:ligatures w14:val="none"/>
        </w:rPr>
        <w:t>remove</w:t>
      </w:r>
      <w:r w:rsidRPr="00A9603F">
        <w:rPr>
          <w:rFonts w:ascii="Segoe UI" w:eastAsia="Times New Roman" w:hAnsi="Segoe UI" w:cs="Segoe UI"/>
          <w:color w:val="212529"/>
          <w:kern w:val="0"/>
          <w:sz w:val="21"/>
          <w:szCs w:val="21"/>
          <w14:ligatures w14:val="none"/>
        </w:rPr>
        <w:t>.</w:t>
      </w:r>
    </w:p>
    <w:p w14:paraId="7F5BE92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w:t>
      </w:r>
    </w:p>
    <w:p w14:paraId="040BFDF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of joining or leaving the index.</w:t>
      </w:r>
    </w:p>
    <w:p w14:paraId="5B1BD31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557ED13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7D2CB7A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378E032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Index's symbol.</w:t>
      </w:r>
    </w:p>
    <w:p w14:paraId="5E1C545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FDDB2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72336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CDE71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CC2E1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B55EB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A3C22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010D5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0CF78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259BB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print(finnhub_client.indices_hist_const(symbol = </w:t>
      </w:r>
      <w:r w:rsidRPr="00A9603F">
        <w:rPr>
          <w:rFonts w:ascii="Consolas" w:eastAsia="Times New Roman" w:hAnsi="Consolas" w:cs="Courier New"/>
          <w:color w:val="99CC99"/>
          <w:kern w:val="0"/>
          <w:sz w:val="20"/>
          <w:szCs w:val="20"/>
          <w14:ligatures w14:val="none"/>
        </w:rPr>
        <w:t>"^GSPC"</w:t>
      </w:r>
      <w:r w:rsidRPr="00A9603F">
        <w:rPr>
          <w:rFonts w:ascii="Consolas" w:eastAsia="Times New Roman" w:hAnsi="Consolas" w:cs="Courier New"/>
          <w:color w:val="CCCCCC"/>
          <w:kern w:val="0"/>
          <w:sz w:val="20"/>
          <w:szCs w:val="20"/>
          <w14:ligatures w14:val="none"/>
        </w:rPr>
        <w:t>))</w:t>
      </w:r>
    </w:p>
    <w:p w14:paraId="37890F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01F2E5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742007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A18EA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8DFF1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w:t>
      </w:r>
    </w:p>
    <w:p w14:paraId="222F11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2C437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C8417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295B8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4DDD2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CCF31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3A82F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631AE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0AF820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C00E3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92DCA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6CB734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4B5C8F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3900FF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668AD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28CD45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65F03A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BF9B7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45FCAD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9888B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"historicalConstituents"</w:t>
      </w:r>
      <w:r w:rsidRPr="00A9603F">
        <w:rPr>
          <w:rFonts w:ascii="Consolas" w:eastAsia="Times New Roman" w:hAnsi="Consolas" w:cs="Courier New"/>
          <w:color w:val="CCCCCC"/>
          <w:kern w:val="0"/>
          <w:sz w:val="20"/>
          <w:szCs w:val="20"/>
          <w14:ligatures w14:val="none"/>
        </w:rPr>
        <w:t>: [</w:t>
      </w:r>
    </w:p>
    <w:p w14:paraId="565D2A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F244D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"add"</w:t>
      </w:r>
      <w:r w:rsidRPr="00A9603F">
        <w:rPr>
          <w:rFonts w:ascii="Consolas" w:eastAsia="Times New Roman" w:hAnsi="Consolas" w:cs="Courier New"/>
          <w:color w:val="CCCCCC"/>
          <w:kern w:val="0"/>
          <w:sz w:val="20"/>
          <w:szCs w:val="20"/>
          <w14:ligatures w14:val="none"/>
        </w:rPr>
        <w:t>,</w:t>
      </w:r>
    </w:p>
    <w:p w14:paraId="3EB975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"TYL"</w:t>
      </w:r>
      <w:r w:rsidRPr="00A9603F">
        <w:rPr>
          <w:rFonts w:ascii="Consolas" w:eastAsia="Times New Roman" w:hAnsi="Consolas" w:cs="Courier New"/>
          <w:color w:val="CCCCCC"/>
          <w:kern w:val="0"/>
          <w:sz w:val="20"/>
          <w:szCs w:val="20"/>
          <w14:ligatures w14:val="none"/>
        </w:rPr>
        <w:t>,</w:t>
      </w:r>
    </w:p>
    <w:p w14:paraId="6BE550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"2020-06-22"</w:t>
      </w:r>
    </w:p>
    <w:p w14:paraId="575613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C2ACD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1171F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"add"</w:t>
      </w:r>
      <w:r w:rsidRPr="00A9603F">
        <w:rPr>
          <w:rFonts w:ascii="Consolas" w:eastAsia="Times New Roman" w:hAnsi="Consolas" w:cs="Courier New"/>
          <w:color w:val="CCCCCC"/>
          <w:kern w:val="0"/>
          <w:sz w:val="20"/>
          <w:szCs w:val="20"/>
          <w14:ligatures w14:val="none"/>
        </w:rPr>
        <w:t>,</w:t>
      </w:r>
    </w:p>
    <w:p w14:paraId="5F10AF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"TDY"</w:t>
      </w:r>
      <w:r w:rsidRPr="00A9603F">
        <w:rPr>
          <w:rFonts w:ascii="Consolas" w:eastAsia="Times New Roman" w:hAnsi="Consolas" w:cs="Courier New"/>
          <w:color w:val="CCCCCC"/>
          <w:kern w:val="0"/>
          <w:sz w:val="20"/>
          <w:szCs w:val="20"/>
          <w14:ligatures w14:val="none"/>
        </w:rPr>
        <w:t>,</w:t>
      </w:r>
    </w:p>
    <w:p w14:paraId="1E264B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"2020-06-22"</w:t>
      </w:r>
    </w:p>
    <w:p w14:paraId="3E20C2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9C3CE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7E015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"remove"</w:t>
      </w:r>
      <w:r w:rsidRPr="00A9603F">
        <w:rPr>
          <w:rFonts w:ascii="Consolas" w:eastAsia="Times New Roman" w:hAnsi="Consolas" w:cs="Courier New"/>
          <w:color w:val="CCCCCC"/>
          <w:kern w:val="0"/>
          <w:sz w:val="20"/>
          <w:szCs w:val="20"/>
          <w14:ligatures w14:val="none"/>
        </w:rPr>
        <w:t>,</w:t>
      </w:r>
    </w:p>
    <w:p w14:paraId="2A99A0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"JWN"</w:t>
      </w:r>
      <w:r w:rsidRPr="00A9603F">
        <w:rPr>
          <w:rFonts w:ascii="Consolas" w:eastAsia="Times New Roman" w:hAnsi="Consolas" w:cs="Courier New"/>
          <w:color w:val="CCCCCC"/>
          <w:kern w:val="0"/>
          <w:sz w:val="20"/>
          <w:szCs w:val="20"/>
          <w14:ligatures w14:val="none"/>
        </w:rPr>
        <w:t>,</w:t>
      </w:r>
    </w:p>
    <w:p w14:paraId="629E66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"2020-06-22"</w:t>
      </w:r>
    </w:p>
    <w:p w14:paraId="71D0CF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2B2FF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81164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"^GSPC"</w:t>
      </w:r>
    </w:p>
    <w:p w14:paraId="2E4CDC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5C47BC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6DCCD7DB"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ETFs Profile </w:t>
      </w:r>
      <w:r w:rsidRPr="00A9603F">
        <w:rPr>
          <w:rFonts w:ascii="inherit" w:eastAsia="Times New Roman" w:hAnsi="inherit" w:cs="Segoe UI"/>
          <w:b/>
          <w:bCs/>
          <w:color w:val="FFFFFF"/>
          <w:kern w:val="0"/>
          <w:sz w:val="36"/>
          <w:szCs w:val="36"/>
          <w:shd w:val="clear" w:color="auto" w:fill="F45B5B"/>
          <w14:ligatures w14:val="none"/>
        </w:rPr>
        <w:t>Premium</w:t>
      </w:r>
    </w:p>
    <w:p w14:paraId="6681DB9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ETF profile information. This endpoint has global coverage. A list of supported ETFs can be found </w:t>
      </w:r>
      <w:hyperlink r:id="rId147"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1ED2844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D296FC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09B148C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14107C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48" w:tgtFrame="_blank" w:history="1">
        <w:r w:rsidRPr="00A9603F">
          <w:rPr>
            <w:rFonts w:ascii="Consolas" w:eastAsia="Times New Roman" w:hAnsi="Consolas" w:cs="Courier New"/>
            <w:color w:val="1DB954"/>
            <w:kern w:val="0"/>
            <w:sz w:val="19"/>
            <w:szCs w:val="19"/>
            <w14:ligatures w14:val="none"/>
          </w:rPr>
          <w:t>/etf/profile?symbol=SPY</w:t>
        </w:r>
      </w:hyperlink>
    </w:p>
    <w:p w14:paraId="66D52EB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49" w:tgtFrame="_blank" w:history="1">
        <w:r w:rsidRPr="00A9603F">
          <w:rPr>
            <w:rFonts w:ascii="Consolas" w:eastAsia="Times New Roman" w:hAnsi="Consolas" w:cs="Courier New"/>
            <w:color w:val="1DB954"/>
            <w:kern w:val="0"/>
            <w:sz w:val="19"/>
            <w:szCs w:val="19"/>
            <w14:ligatures w14:val="none"/>
          </w:rPr>
          <w:t>/etf/profile?isin=US78462F1030</w:t>
        </w:r>
      </w:hyperlink>
    </w:p>
    <w:p w14:paraId="1B6D39C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84F773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2B9C671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ETF symbol.</w:t>
      </w:r>
    </w:p>
    <w:p w14:paraId="2A2BEAD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C8C8C8"/>
          <w:kern w:val="0"/>
          <w:sz w:val="21"/>
          <w:szCs w:val="21"/>
          <w14:ligatures w14:val="none"/>
        </w:rPr>
        <w:t>optional</w:t>
      </w:r>
    </w:p>
    <w:p w14:paraId="71DC51B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isin.</w:t>
      </w:r>
    </w:p>
    <w:p w14:paraId="2C384BCD"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06C0BB7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profile</w:t>
      </w:r>
    </w:p>
    <w:p w14:paraId="2AE3618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Profile data.</w:t>
      </w:r>
    </w:p>
    <w:p w14:paraId="70202C9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assetClass</w:t>
      </w:r>
    </w:p>
    <w:p w14:paraId="1D5C56F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Asset Class.</w:t>
      </w:r>
    </w:p>
    <w:p w14:paraId="7A80B94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aum</w:t>
      </w:r>
    </w:p>
    <w:p w14:paraId="37502B6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AUM.</w:t>
      </w:r>
    </w:p>
    <w:p w14:paraId="199D4C1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avgVolume</w:t>
      </w:r>
    </w:p>
    <w:p w14:paraId="427D8B2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30-day average volume.</w:t>
      </w:r>
    </w:p>
    <w:p w14:paraId="65509E8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cusip</w:t>
      </w:r>
    </w:p>
    <w:p w14:paraId="60DF6E5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CUSIP.</w:t>
      </w:r>
    </w:p>
    <w:p w14:paraId="76983D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description</w:t>
      </w:r>
    </w:p>
    <w:p w14:paraId="497FC91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ETF's description.</w:t>
      </w:r>
    </w:p>
    <w:p w14:paraId="465214F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dividendYield</w:t>
      </w:r>
    </w:p>
    <w:p w14:paraId="55FAA4D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Dividend yield.</w:t>
      </w:r>
    </w:p>
    <w:p w14:paraId="0B91A70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domicile</w:t>
      </w:r>
    </w:p>
    <w:p w14:paraId="6DC1FE8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domicile.</w:t>
      </w:r>
    </w:p>
    <w:p w14:paraId="464F51D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etfCompany</w:t>
      </w:r>
    </w:p>
    <w:p w14:paraId="6C03B79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issuer.</w:t>
      </w:r>
    </w:p>
    <w:p w14:paraId="65A6F9D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expenseRatio</w:t>
      </w:r>
    </w:p>
    <w:p w14:paraId="51CA985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Expense ratio. For non-US funds, this is the </w:t>
      </w:r>
      <w:hyperlink r:id="rId150" w:tgtFrame="_blank" w:history="1">
        <w:r w:rsidRPr="00A9603F">
          <w:rPr>
            <w:rFonts w:ascii="Segoe UI" w:eastAsia="Times New Roman" w:hAnsi="Segoe UI" w:cs="Segoe UI"/>
            <w:color w:val="1DB954"/>
            <w:kern w:val="0"/>
            <w:sz w:val="21"/>
            <w:szCs w:val="21"/>
            <w14:ligatures w14:val="none"/>
          </w:rPr>
          <w:t>KID ongoing charges</w:t>
        </w:r>
      </w:hyperlink>
      <w:r w:rsidRPr="00A9603F">
        <w:rPr>
          <w:rFonts w:ascii="Segoe UI" w:eastAsia="Times New Roman" w:hAnsi="Segoe UI" w:cs="Segoe UI"/>
          <w:color w:val="212529"/>
          <w:kern w:val="0"/>
          <w:sz w:val="21"/>
          <w:szCs w:val="21"/>
          <w14:ligatures w14:val="none"/>
        </w:rPr>
        <w:t>.</w:t>
      </w:r>
    </w:p>
    <w:p w14:paraId="64445F5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inceptionDate</w:t>
      </w:r>
    </w:p>
    <w:p w14:paraId="2E0B270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Inception date.</w:t>
      </w:r>
    </w:p>
    <w:p w14:paraId="7CE468B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investmentSegment</w:t>
      </w:r>
    </w:p>
    <w:p w14:paraId="6192316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Investment Segment.</w:t>
      </w:r>
    </w:p>
    <w:p w14:paraId="407D750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isInverse</w:t>
      </w:r>
    </w:p>
    <w:p w14:paraId="27FEC9F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Whether the ETF is inverse</w:t>
      </w:r>
    </w:p>
    <w:p w14:paraId="74969BF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isLeveraged</w:t>
      </w:r>
    </w:p>
    <w:p w14:paraId="50EB068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Whether the ETF is leveraged</w:t>
      </w:r>
    </w:p>
    <w:p w14:paraId="6366968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isin</w:t>
      </w:r>
    </w:p>
    <w:p w14:paraId="71A8997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6C13884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leverageFactor</w:t>
      </w:r>
    </w:p>
    <w:p w14:paraId="4460BC6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Leverage factor.</w:t>
      </w:r>
    </w:p>
    <w:p w14:paraId="4E2796F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logo</w:t>
      </w:r>
    </w:p>
    <w:p w14:paraId="5FD6CD9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Logo.</w:t>
      </w:r>
    </w:p>
    <w:p w14:paraId="4E9996C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753A65B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Name</w:t>
      </w:r>
    </w:p>
    <w:p w14:paraId="5C5C653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nav</w:t>
      </w:r>
    </w:p>
    <w:p w14:paraId="5FA392B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NAV.</w:t>
      </w:r>
    </w:p>
    <w:p w14:paraId="21408F5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navCurrency</w:t>
      </w:r>
    </w:p>
    <w:p w14:paraId="44C79EB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NAV currency.</w:t>
      </w:r>
    </w:p>
    <w:p w14:paraId="3920054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priceToBook</w:t>
      </w:r>
    </w:p>
    <w:p w14:paraId="1C7857B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P/B.</w:t>
      </w:r>
    </w:p>
    <w:p w14:paraId="4FCA64F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priceToEarnings</w:t>
      </w:r>
    </w:p>
    <w:p w14:paraId="2290553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w:t>
      </w:r>
    </w:p>
    <w:p w14:paraId="1622C22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trackingIndex</w:t>
      </w:r>
    </w:p>
    <w:p w14:paraId="4E7F267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Tracking Index.</w:t>
      </w:r>
    </w:p>
    <w:p w14:paraId="7EF363F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website</w:t>
      </w:r>
    </w:p>
    <w:p w14:paraId="5A4EF88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ETF's website.</w:t>
      </w:r>
    </w:p>
    <w:p w14:paraId="22A178B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27A0A8E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597C3DA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E56B9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00C42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164F7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979A6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AFA30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B1519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391C0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98513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1592A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print(finnhub_client.etfs_profile(</w:t>
      </w:r>
      <w:r w:rsidRPr="00A9603F">
        <w:rPr>
          <w:rFonts w:ascii="Consolas" w:eastAsia="Times New Roman" w:hAnsi="Consolas" w:cs="Courier New"/>
          <w:color w:val="99CC99"/>
          <w:kern w:val="0"/>
          <w:sz w:val="20"/>
          <w:szCs w:val="20"/>
          <w14:ligatures w14:val="none"/>
        </w:rPr>
        <w:t>'SPY'</w:t>
      </w:r>
      <w:r w:rsidRPr="00A9603F">
        <w:rPr>
          <w:rFonts w:ascii="Consolas" w:eastAsia="Times New Roman" w:hAnsi="Consolas" w:cs="Courier New"/>
          <w:color w:val="CCCCCC"/>
          <w:kern w:val="0"/>
          <w:sz w:val="20"/>
          <w:szCs w:val="20"/>
          <w14:ligatures w14:val="none"/>
        </w:rPr>
        <w:t>))</w:t>
      </w:r>
    </w:p>
    <w:p w14:paraId="14CFE3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65CF0D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690D91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DE48D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41E4B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93D7E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72922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01793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3951A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A2EB5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CE659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6BF205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3EDB6C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02DD9A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11</w:t>
      </w:r>
    </w:p>
    <w:p w14:paraId="0A8A73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C89CB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D50F5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5EC3A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4289EA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3FEE2D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2F5E8E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599FA6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5CD560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00F6D5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186978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14286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101C80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307A17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6E895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"profile"</w:t>
      </w:r>
      <w:r w:rsidRPr="00A9603F">
        <w:rPr>
          <w:rFonts w:ascii="Consolas" w:eastAsia="Times New Roman" w:hAnsi="Consolas" w:cs="Courier New"/>
          <w:color w:val="CCCCCC"/>
          <w:kern w:val="0"/>
          <w:sz w:val="20"/>
          <w:szCs w:val="20"/>
          <w14:ligatures w14:val="none"/>
        </w:rPr>
        <w:t>: {</w:t>
      </w:r>
    </w:p>
    <w:p w14:paraId="33C983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"assetClass"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"Equity"</w:t>
      </w:r>
      <w:r w:rsidRPr="00A9603F">
        <w:rPr>
          <w:rFonts w:ascii="Consolas" w:eastAsia="Times New Roman" w:hAnsi="Consolas" w:cs="Courier New"/>
          <w:color w:val="CCCCCC"/>
          <w:kern w:val="0"/>
          <w:sz w:val="20"/>
          <w:szCs w:val="20"/>
          <w14:ligatures w14:val="none"/>
        </w:rPr>
        <w:t>,</w:t>
      </w:r>
    </w:p>
    <w:p w14:paraId="54CD84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"aum"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318374000000</w:t>
      </w:r>
      <w:r w:rsidRPr="00A9603F">
        <w:rPr>
          <w:rFonts w:ascii="Consolas" w:eastAsia="Times New Roman" w:hAnsi="Consolas" w:cs="Courier New"/>
          <w:color w:val="CCCCCC"/>
          <w:kern w:val="0"/>
          <w:sz w:val="20"/>
          <w:szCs w:val="20"/>
          <w14:ligatures w14:val="none"/>
        </w:rPr>
        <w:t>,</w:t>
      </w:r>
    </w:p>
    <w:p w14:paraId="6B5858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"avgVolume"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63794600</w:t>
      </w:r>
      <w:r w:rsidRPr="00A9603F">
        <w:rPr>
          <w:rFonts w:ascii="Consolas" w:eastAsia="Times New Roman" w:hAnsi="Consolas" w:cs="Courier New"/>
          <w:color w:val="CCCCCC"/>
          <w:kern w:val="0"/>
          <w:sz w:val="20"/>
          <w:szCs w:val="20"/>
          <w14:ligatures w14:val="none"/>
        </w:rPr>
        <w:t>,</w:t>
      </w:r>
    </w:p>
    <w:p w14:paraId="373511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"cusip"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09F6E8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"SPY was created on 1993-01-22 by SPDR. The fund's investment portfolio concentrates primarily on large cap equity. The ETF currently has 318374.0m in AUM and 504 holdings. SPY tracks a market-cap-weighted index of US large- and midcap stocks selected by the S\u0026P Committee."</w:t>
      </w:r>
      <w:r w:rsidRPr="00A9603F">
        <w:rPr>
          <w:rFonts w:ascii="Consolas" w:eastAsia="Times New Roman" w:hAnsi="Consolas" w:cs="Courier New"/>
          <w:color w:val="CCCCCC"/>
          <w:kern w:val="0"/>
          <w:sz w:val="20"/>
          <w:szCs w:val="20"/>
          <w14:ligatures w14:val="none"/>
        </w:rPr>
        <w:t>,</w:t>
      </w:r>
    </w:p>
    <w:p w14:paraId="6040DE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"domicile"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w:t>
      </w:r>
      <w:r w:rsidRPr="00A9603F">
        <w:rPr>
          <w:rFonts w:ascii="Consolas" w:eastAsia="Times New Roman" w:hAnsi="Consolas" w:cs="Courier New"/>
          <w:color w:val="CCCCCC"/>
          <w:kern w:val="0"/>
          <w:sz w:val="20"/>
          <w:szCs w:val="20"/>
          <w14:ligatures w14:val="none"/>
        </w:rPr>
        <w:t>,</w:t>
      </w:r>
    </w:p>
    <w:p w14:paraId="33A189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"etfCompany"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"SPDR"</w:t>
      </w:r>
      <w:r w:rsidRPr="00A9603F">
        <w:rPr>
          <w:rFonts w:ascii="Consolas" w:eastAsia="Times New Roman" w:hAnsi="Consolas" w:cs="Courier New"/>
          <w:color w:val="CCCCCC"/>
          <w:kern w:val="0"/>
          <w:sz w:val="20"/>
          <w:szCs w:val="20"/>
          <w14:ligatures w14:val="none"/>
        </w:rPr>
        <w:t>,</w:t>
      </w:r>
    </w:p>
    <w:p w14:paraId="572EBD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"expenseRatio"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0.0945</w:t>
      </w:r>
      <w:r w:rsidRPr="00A9603F">
        <w:rPr>
          <w:rFonts w:ascii="Consolas" w:eastAsia="Times New Roman" w:hAnsi="Consolas" w:cs="Courier New"/>
          <w:color w:val="CCCCCC"/>
          <w:kern w:val="0"/>
          <w:sz w:val="20"/>
          <w:szCs w:val="20"/>
          <w14:ligatures w14:val="none"/>
        </w:rPr>
        <w:t>,</w:t>
      </w:r>
    </w:p>
    <w:p w14:paraId="373B0C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"inceptionDate"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"1993-01-22"</w:t>
      </w:r>
      <w:r w:rsidRPr="00A9603F">
        <w:rPr>
          <w:rFonts w:ascii="Consolas" w:eastAsia="Times New Roman" w:hAnsi="Consolas" w:cs="Courier New"/>
          <w:color w:val="CCCCCC"/>
          <w:kern w:val="0"/>
          <w:sz w:val="20"/>
          <w:szCs w:val="20"/>
          <w14:ligatures w14:val="none"/>
        </w:rPr>
        <w:t>,</w:t>
      </w:r>
    </w:p>
    <w:p w14:paraId="6F5179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"investmentSegment"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"Large Cap"</w:t>
      </w:r>
      <w:r w:rsidRPr="00A9603F">
        <w:rPr>
          <w:rFonts w:ascii="Consolas" w:eastAsia="Times New Roman" w:hAnsi="Consolas" w:cs="Courier New"/>
          <w:color w:val="CCCCCC"/>
          <w:kern w:val="0"/>
          <w:sz w:val="20"/>
          <w:szCs w:val="20"/>
          <w14:ligatures w14:val="none"/>
        </w:rPr>
        <w:t>,</w:t>
      </w:r>
    </w:p>
    <w:p w14:paraId="23C1EC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"isin"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6198D6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"SPDR S\u0026P 500 ETF Trust"</w:t>
      </w:r>
      <w:r w:rsidRPr="00A9603F">
        <w:rPr>
          <w:rFonts w:ascii="Consolas" w:eastAsia="Times New Roman" w:hAnsi="Consolas" w:cs="Courier New"/>
          <w:color w:val="CCCCCC"/>
          <w:kern w:val="0"/>
          <w:sz w:val="20"/>
          <w:szCs w:val="20"/>
          <w14:ligatures w14:val="none"/>
        </w:rPr>
        <w:t>,</w:t>
      </w:r>
    </w:p>
    <w:p w14:paraId="3F60A4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366.2784</w:t>
      </w:r>
      <w:r w:rsidRPr="00A9603F">
        <w:rPr>
          <w:rFonts w:ascii="Consolas" w:eastAsia="Times New Roman" w:hAnsi="Consolas" w:cs="Courier New"/>
          <w:color w:val="CCCCCC"/>
          <w:kern w:val="0"/>
          <w:sz w:val="20"/>
          <w:szCs w:val="20"/>
          <w14:ligatures w14:val="none"/>
        </w:rPr>
        <w:t>,</w:t>
      </w:r>
    </w:p>
    <w:p w14:paraId="79826D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"navCurrency"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1BA230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"priceToBook"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3.943968</w:t>
      </w:r>
      <w:r w:rsidRPr="00A9603F">
        <w:rPr>
          <w:rFonts w:ascii="Consolas" w:eastAsia="Times New Roman" w:hAnsi="Consolas" w:cs="Courier New"/>
          <w:color w:val="CCCCCC"/>
          <w:kern w:val="0"/>
          <w:sz w:val="20"/>
          <w:szCs w:val="20"/>
          <w14:ligatures w14:val="none"/>
        </w:rPr>
        <w:t>,</w:t>
      </w:r>
    </w:p>
    <w:p w14:paraId="38222B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"priceToEarnings"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26.82968</w:t>
      </w:r>
      <w:r w:rsidRPr="00A9603F">
        <w:rPr>
          <w:rFonts w:ascii="Consolas" w:eastAsia="Times New Roman" w:hAnsi="Consolas" w:cs="Courier New"/>
          <w:color w:val="CCCCCC"/>
          <w:kern w:val="0"/>
          <w:sz w:val="20"/>
          <w:szCs w:val="20"/>
          <w14:ligatures w14:val="none"/>
        </w:rPr>
        <w:t>,</w:t>
      </w:r>
    </w:p>
    <w:p w14:paraId="11F400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"trackingIndex"</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"S\u0026P 500"</w:t>
      </w:r>
      <w:r w:rsidRPr="00A9603F">
        <w:rPr>
          <w:rFonts w:ascii="Consolas" w:eastAsia="Times New Roman" w:hAnsi="Consolas" w:cs="Courier New"/>
          <w:color w:val="CCCCCC"/>
          <w:kern w:val="0"/>
          <w:sz w:val="20"/>
          <w:szCs w:val="20"/>
          <w14:ligatures w14:val="none"/>
        </w:rPr>
        <w:t>,</w:t>
      </w:r>
    </w:p>
    <w:p w14:paraId="58B93E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"logo"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"https://static2.finnhub.io/file/publicdatany/finnhubimage/etf_logo/spdr.png"</w:t>
      </w:r>
      <w:r w:rsidRPr="00A9603F">
        <w:rPr>
          <w:rFonts w:ascii="Consolas" w:eastAsia="Times New Roman" w:hAnsi="Consolas" w:cs="Courier New"/>
          <w:color w:val="CCCCCC"/>
          <w:kern w:val="0"/>
          <w:sz w:val="20"/>
          <w:szCs w:val="20"/>
          <w14:ligatures w14:val="none"/>
        </w:rPr>
        <w:t>,</w:t>
      </w:r>
    </w:p>
    <w:p w14:paraId="558DA3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"website"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"https://us.spdrs.com/en/etf/spdr-sp-500-etf-SPY"</w:t>
      </w:r>
    </w:p>
    <w:p w14:paraId="35B33E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8848A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"SPY"</w:t>
      </w:r>
    </w:p>
    <w:p w14:paraId="4FB34D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CAA84B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4B1CA87"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ETFs Holdings </w:t>
      </w:r>
      <w:r w:rsidRPr="00A9603F">
        <w:rPr>
          <w:rFonts w:ascii="inherit" w:eastAsia="Times New Roman" w:hAnsi="inherit" w:cs="Segoe UI"/>
          <w:b/>
          <w:bCs/>
          <w:color w:val="FFFFFF"/>
          <w:kern w:val="0"/>
          <w:sz w:val="36"/>
          <w:szCs w:val="36"/>
          <w:shd w:val="clear" w:color="auto" w:fill="F45B5B"/>
          <w14:ligatures w14:val="none"/>
        </w:rPr>
        <w:t>Premium</w:t>
      </w:r>
    </w:p>
    <w:p w14:paraId="53B36E6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full ETF holdings/constituents. This endpoint has global coverage. Widget only shows top 10 holdings. A list of supported ETFs can be found </w:t>
      </w:r>
      <w:hyperlink r:id="rId151"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259FBC6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C0B00A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4D25B71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3AEE3A9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52" w:tgtFrame="_blank" w:history="1">
        <w:r w:rsidRPr="00A9603F">
          <w:rPr>
            <w:rFonts w:ascii="Consolas" w:eastAsia="Times New Roman" w:hAnsi="Consolas" w:cs="Courier New"/>
            <w:color w:val="1DB954"/>
            <w:kern w:val="0"/>
            <w:sz w:val="19"/>
            <w:szCs w:val="19"/>
            <w14:ligatures w14:val="none"/>
          </w:rPr>
          <w:t>/etf/holdings?symbol=SPY</w:t>
        </w:r>
      </w:hyperlink>
    </w:p>
    <w:p w14:paraId="604A53A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53" w:tgtFrame="_blank" w:history="1">
        <w:r w:rsidRPr="00A9603F">
          <w:rPr>
            <w:rFonts w:ascii="Consolas" w:eastAsia="Times New Roman" w:hAnsi="Consolas" w:cs="Courier New"/>
            <w:color w:val="1DB954"/>
            <w:kern w:val="0"/>
            <w:sz w:val="19"/>
            <w:szCs w:val="19"/>
            <w14:ligatures w14:val="none"/>
          </w:rPr>
          <w:t>/etf/holdings?symbol=AVUV&amp;skip=1</w:t>
        </w:r>
      </w:hyperlink>
    </w:p>
    <w:p w14:paraId="1E78DCC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54" w:tgtFrame="_blank" w:history="1">
        <w:r w:rsidRPr="00A9603F">
          <w:rPr>
            <w:rFonts w:ascii="Consolas" w:eastAsia="Times New Roman" w:hAnsi="Consolas" w:cs="Courier New"/>
            <w:color w:val="1DB954"/>
            <w:kern w:val="0"/>
            <w:sz w:val="19"/>
            <w:szCs w:val="19"/>
            <w14:ligatures w14:val="none"/>
          </w:rPr>
          <w:t>/etf/holdings?symbol=IPO&amp;date=2025-02-04</w:t>
        </w:r>
      </w:hyperlink>
    </w:p>
    <w:p w14:paraId="1DB9A7D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Arguments:</w:t>
      </w:r>
    </w:p>
    <w:p w14:paraId="7668A0C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26EC923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symbol.</w:t>
      </w:r>
    </w:p>
    <w:p w14:paraId="5CB20A2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C8C8C8"/>
          <w:kern w:val="0"/>
          <w:sz w:val="21"/>
          <w:szCs w:val="21"/>
          <w14:ligatures w14:val="none"/>
        </w:rPr>
        <w:t>optional</w:t>
      </w:r>
    </w:p>
    <w:p w14:paraId="353BEFD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isin.</w:t>
      </w:r>
    </w:p>
    <w:p w14:paraId="576C6F4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skip</w:t>
      </w:r>
      <w:r w:rsidRPr="00A9603F">
        <w:rPr>
          <w:rFonts w:ascii="Segoe UI" w:eastAsia="Times New Roman" w:hAnsi="Segoe UI" w:cs="Segoe UI"/>
          <w:color w:val="C8C8C8"/>
          <w:kern w:val="0"/>
          <w:sz w:val="21"/>
          <w:szCs w:val="21"/>
          <w14:ligatures w14:val="none"/>
        </w:rPr>
        <w:t>optional</w:t>
      </w:r>
    </w:p>
    <w:p w14:paraId="75F6F4A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Skip the first n results. You can use this parameter to query historical constituents data. The latest result is returned if skip=0 or not set.</w:t>
      </w:r>
    </w:p>
    <w:p w14:paraId="1E13908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date</w:t>
      </w:r>
      <w:r w:rsidRPr="00A9603F">
        <w:rPr>
          <w:rFonts w:ascii="Segoe UI" w:eastAsia="Times New Roman" w:hAnsi="Segoe UI" w:cs="Segoe UI"/>
          <w:color w:val="C8C8C8"/>
          <w:kern w:val="0"/>
          <w:sz w:val="21"/>
          <w:szCs w:val="21"/>
          <w14:ligatures w14:val="none"/>
        </w:rPr>
        <w:t>optional</w:t>
      </w:r>
    </w:p>
    <w:p w14:paraId="6F9CE60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Query holdings by date. You can use either this param or </w:t>
      </w:r>
      <w:r w:rsidRPr="00A9603F">
        <w:rPr>
          <w:rFonts w:ascii="Consolas" w:eastAsia="Times New Roman" w:hAnsi="Consolas" w:cs="Courier New"/>
          <w:color w:val="CD3D64"/>
          <w:kern w:val="0"/>
          <w:sz w:val="19"/>
          <w:szCs w:val="19"/>
          <w:shd w:val="clear" w:color="auto" w:fill="F7FAFC"/>
          <w14:ligatures w14:val="none"/>
        </w:rPr>
        <w:t>skip</w:t>
      </w:r>
      <w:r w:rsidRPr="00A9603F">
        <w:rPr>
          <w:rFonts w:ascii="Segoe UI" w:eastAsia="Times New Roman" w:hAnsi="Segoe UI" w:cs="Segoe UI"/>
          <w:color w:val="212529"/>
          <w:kern w:val="0"/>
          <w:sz w:val="21"/>
          <w:szCs w:val="21"/>
          <w14:ligatures w14:val="none"/>
        </w:rPr>
        <w:t> param, not both.</w:t>
      </w:r>
    </w:p>
    <w:p w14:paraId="7132A4D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3EE9B7F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atDate</w:t>
      </w:r>
    </w:p>
    <w:p w14:paraId="2743A16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Holdings update date.</w:t>
      </w:r>
    </w:p>
    <w:p w14:paraId="6893AD0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holdings</w:t>
      </w:r>
    </w:p>
    <w:p w14:paraId="0460EF3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holdings.</w:t>
      </w:r>
    </w:p>
    <w:p w14:paraId="15C68B8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assetType</w:t>
      </w:r>
    </w:p>
    <w:p w14:paraId="7CE4168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Asset type. Can be 1 of the following values: </w:t>
      </w:r>
      <w:r w:rsidRPr="00A9603F">
        <w:rPr>
          <w:rFonts w:ascii="Consolas" w:eastAsia="Times New Roman" w:hAnsi="Consolas" w:cs="Courier New"/>
          <w:color w:val="CD3D64"/>
          <w:kern w:val="0"/>
          <w:sz w:val="19"/>
          <w:szCs w:val="19"/>
          <w:shd w:val="clear" w:color="auto" w:fill="F7FAFC"/>
          <w14:ligatures w14:val="none"/>
        </w:rPr>
        <w:t>Equity</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ETP</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Fund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Bond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Other</w:t>
      </w:r>
      <w:r w:rsidRPr="00A9603F">
        <w:rPr>
          <w:rFonts w:ascii="Segoe UI" w:eastAsia="Times New Roman" w:hAnsi="Segoe UI" w:cs="Segoe UI"/>
          <w:color w:val="212529"/>
          <w:kern w:val="0"/>
          <w:sz w:val="21"/>
          <w:szCs w:val="21"/>
          <w14:ligatures w14:val="none"/>
        </w:rPr>
        <w:t> or empty.</w:t>
      </w:r>
    </w:p>
    <w:p w14:paraId="5542353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cusip</w:t>
      </w:r>
    </w:p>
    <w:p w14:paraId="6800E4C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CUSIP.</w:t>
      </w:r>
    </w:p>
    <w:p w14:paraId="0555D06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isin</w:t>
      </w:r>
    </w:p>
    <w:p w14:paraId="4827FF8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4182427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3D3CD56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Security name</w:t>
      </w:r>
    </w:p>
    <w:p w14:paraId="61D49CA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percent</w:t>
      </w:r>
    </w:p>
    <w:p w14:paraId="348A754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Portfolio's percent</w:t>
      </w:r>
    </w:p>
    <w:p w14:paraId="3EC210F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share</w:t>
      </w:r>
    </w:p>
    <w:p w14:paraId="36129ED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 owned by the ETF.</w:t>
      </w:r>
    </w:p>
    <w:p w14:paraId="03646B4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3E74867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description</w:t>
      </w:r>
    </w:p>
    <w:p w14:paraId="17567C5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value</w:t>
      </w:r>
    </w:p>
    <w:p w14:paraId="6BEDB10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Market value</w:t>
      </w:r>
    </w:p>
    <w:p w14:paraId="18AE6BE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numberOfHoldings</w:t>
      </w:r>
    </w:p>
    <w:p w14:paraId="766E8D0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holdings.</w:t>
      </w:r>
    </w:p>
    <w:p w14:paraId="0A24448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2C655E3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ETF symbol.</w:t>
      </w:r>
    </w:p>
    <w:p w14:paraId="47DB0FE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9FF1C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AE297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1D23F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9E4BB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6F86A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31583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B608A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71AC36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6A233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print(finnhub_client.etfs_holdings(</w:t>
      </w:r>
      <w:r w:rsidRPr="00A9603F">
        <w:rPr>
          <w:rFonts w:ascii="Consolas" w:eastAsia="Times New Roman" w:hAnsi="Consolas" w:cs="Courier New"/>
          <w:color w:val="99CC99"/>
          <w:kern w:val="0"/>
          <w:sz w:val="20"/>
          <w:szCs w:val="20"/>
          <w14:ligatures w14:val="none"/>
        </w:rPr>
        <w:t>'SPY'</w:t>
      </w:r>
      <w:r w:rsidRPr="00A9603F">
        <w:rPr>
          <w:rFonts w:ascii="Consolas" w:eastAsia="Times New Roman" w:hAnsi="Consolas" w:cs="Courier New"/>
          <w:color w:val="CCCCCC"/>
          <w:kern w:val="0"/>
          <w:sz w:val="20"/>
          <w:szCs w:val="20"/>
          <w14:ligatures w14:val="none"/>
        </w:rPr>
        <w:t>))</w:t>
      </w:r>
    </w:p>
    <w:p w14:paraId="47AC86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0AF73B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5F6662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8B9D4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C2CBA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AEF99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4F304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9F341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421FD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6F642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05F33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2F550D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CEF44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22816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70623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18CC5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2083D3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7C5758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3DDBF1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39BE59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6798D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03C1E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6D6919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73FEDA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1319F8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6662D6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78BD93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1BE16A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31B51F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0C8BB7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671E1D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95DD6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"2023-03-24"</w:t>
      </w:r>
      <w:r w:rsidRPr="00A9603F">
        <w:rPr>
          <w:rFonts w:ascii="Consolas" w:eastAsia="Times New Roman" w:hAnsi="Consolas" w:cs="Courier New"/>
          <w:color w:val="CCCCCC"/>
          <w:kern w:val="0"/>
          <w:sz w:val="20"/>
          <w:szCs w:val="20"/>
          <w14:ligatures w14:val="none"/>
        </w:rPr>
        <w:t>,</w:t>
      </w:r>
    </w:p>
    <w:p w14:paraId="7007EA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"holdings"</w:t>
      </w:r>
      <w:r w:rsidRPr="00A9603F">
        <w:rPr>
          <w:rFonts w:ascii="Consolas" w:eastAsia="Times New Roman" w:hAnsi="Consolas" w:cs="Courier New"/>
          <w:color w:val="CCCCCC"/>
          <w:kern w:val="0"/>
          <w:sz w:val="20"/>
          <w:szCs w:val="20"/>
          <w14:ligatures w14:val="none"/>
        </w:rPr>
        <w:t>: [</w:t>
      </w:r>
    </w:p>
    <w:p w14:paraId="7AAF5B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44F41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"assetType"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"Equity"</w:t>
      </w:r>
      <w:r w:rsidRPr="00A9603F">
        <w:rPr>
          <w:rFonts w:ascii="Consolas" w:eastAsia="Times New Roman" w:hAnsi="Consolas" w:cs="Courier New"/>
          <w:color w:val="CCCCCC"/>
          <w:kern w:val="0"/>
          <w:sz w:val="20"/>
          <w:szCs w:val="20"/>
          <w14:ligatures w14:val="none"/>
        </w:rPr>
        <w:t>,</w:t>
      </w:r>
    </w:p>
    <w:p w14:paraId="5F9502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"cusip"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"88160R101"</w:t>
      </w:r>
      <w:r w:rsidRPr="00A9603F">
        <w:rPr>
          <w:rFonts w:ascii="Consolas" w:eastAsia="Times New Roman" w:hAnsi="Consolas" w:cs="Courier New"/>
          <w:color w:val="CCCCCC"/>
          <w:kern w:val="0"/>
          <w:sz w:val="20"/>
          <w:szCs w:val="20"/>
          <w14:ligatures w14:val="none"/>
        </w:rPr>
        <w:t>,</w:t>
      </w:r>
    </w:p>
    <w:p w14:paraId="7288C4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"isin"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"US88160R1014"</w:t>
      </w:r>
      <w:r w:rsidRPr="00A9603F">
        <w:rPr>
          <w:rFonts w:ascii="Consolas" w:eastAsia="Times New Roman" w:hAnsi="Consolas" w:cs="Courier New"/>
          <w:color w:val="CCCCCC"/>
          <w:kern w:val="0"/>
          <w:sz w:val="20"/>
          <w:szCs w:val="20"/>
          <w14:ligatures w14:val="none"/>
        </w:rPr>
        <w:t>,</w:t>
      </w:r>
    </w:p>
    <w:p w14:paraId="03DF13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"TESLA INC"</w:t>
      </w:r>
      <w:r w:rsidRPr="00A9603F">
        <w:rPr>
          <w:rFonts w:ascii="Consolas" w:eastAsia="Times New Roman" w:hAnsi="Consolas" w:cs="Courier New"/>
          <w:color w:val="CCCCCC"/>
          <w:kern w:val="0"/>
          <w:sz w:val="20"/>
          <w:szCs w:val="20"/>
          <w14:ligatures w14:val="none"/>
        </w:rPr>
        <w:t>,</w:t>
      </w:r>
    </w:p>
    <w:p w14:paraId="1FEFFD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10.54</w:t>
      </w:r>
      <w:r w:rsidRPr="00A9603F">
        <w:rPr>
          <w:rFonts w:ascii="Consolas" w:eastAsia="Times New Roman" w:hAnsi="Consolas" w:cs="Courier New"/>
          <w:color w:val="CCCCCC"/>
          <w:kern w:val="0"/>
          <w:sz w:val="20"/>
          <w:szCs w:val="20"/>
          <w14:ligatures w14:val="none"/>
        </w:rPr>
        <w:t>,</w:t>
      </w:r>
    </w:p>
    <w:p w14:paraId="54D20C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3971395</w:t>
      </w:r>
      <w:r w:rsidRPr="00A9603F">
        <w:rPr>
          <w:rFonts w:ascii="Consolas" w:eastAsia="Times New Roman" w:hAnsi="Consolas" w:cs="Courier New"/>
          <w:color w:val="CCCCCC"/>
          <w:kern w:val="0"/>
          <w:sz w:val="20"/>
          <w:szCs w:val="20"/>
          <w14:ligatures w14:val="none"/>
        </w:rPr>
        <w:t>,</w:t>
      </w:r>
    </w:p>
    <w:p w14:paraId="193995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"TSLA"</w:t>
      </w:r>
      <w:r w:rsidRPr="00A9603F">
        <w:rPr>
          <w:rFonts w:ascii="Consolas" w:eastAsia="Times New Roman" w:hAnsi="Consolas" w:cs="Courier New"/>
          <w:color w:val="CCCCCC"/>
          <w:kern w:val="0"/>
          <w:sz w:val="20"/>
          <w:szCs w:val="20"/>
          <w14:ligatures w14:val="none"/>
        </w:rPr>
        <w:t>,</w:t>
      </w:r>
    </w:p>
    <w:p w14:paraId="512F2C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763381546.9</w:t>
      </w:r>
    </w:p>
    <w:p w14:paraId="19CE7F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1FF8D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3D3F7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"assetType"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"Equity"</w:t>
      </w:r>
      <w:r w:rsidRPr="00A9603F">
        <w:rPr>
          <w:rFonts w:ascii="Consolas" w:eastAsia="Times New Roman" w:hAnsi="Consolas" w:cs="Courier New"/>
          <w:color w:val="CCCCCC"/>
          <w:kern w:val="0"/>
          <w:sz w:val="20"/>
          <w:szCs w:val="20"/>
          <w14:ligatures w14:val="none"/>
        </w:rPr>
        <w:t>,</w:t>
      </w:r>
    </w:p>
    <w:p w14:paraId="55D395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"cusip"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"98980L101"</w:t>
      </w:r>
      <w:r w:rsidRPr="00A9603F">
        <w:rPr>
          <w:rFonts w:ascii="Consolas" w:eastAsia="Times New Roman" w:hAnsi="Consolas" w:cs="Courier New"/>
          <w:color w:val="CCCCCC"/>
          <w:kern w:val="0"/>
          <w:sz w:val="20"/>
          <w:szCs w:val="20"/>
          <w14:ligatures w14:val="none"/>
        </w:rPr>
        <w:t>,</w:t>
      </w:r>
    </w:p>
    <w:p w14:paraId="310819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"isin"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"US98980L1017"</w:t>
      </w:r>
      <w:r w:rsidRPr="00A9603F">
        <w:rPr>
          <w:rFonts w:ascii="Consolas" w:eastAsia="Times New Roman" w:hAnsi="Consolas" w:cs="Courier New"/>
          <w:color w:val="CCCCCC"/>
          <w:kern w:val="0"/>
          <w:sz w:val="20"/>
          <w:szCs w:val="20"/>
          <w14:ligatures w14:val="none"/>
        </w:rPr>
        <w:t>,</w:t>
      </w:r>
    </w:p>
    <w:p w14:paraId="1EC966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"ZOOM VIDEO COMMUNICATIONS-A"</w:t>
      </w:r>
      <w:r w:rsidRPr="00A9603F">
        <w:rPr>
          <w:rFonts w:ascii="Consolas" w:eastAsia="Times New Roman" w:hAnsi="Consolas" w:cs="Courier New"/>
          <w:color w:val="CCCCCC"/>
          <w:kern w:val="0"/>
          <w:sz w:val="20"/>
          <w:szCs w:val="20"/>
          <w14:ligatures w14:val="none"/>
        </w:rPr>
        <w:t>,</w:t>
      </w:r>
    </w:p>
    <w:p w14:paraId="2F77D1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8.05</w:t>
      </w:r>
      <w:r w:rsidRPr="00A9603F">
        <w:rPr>
          <w:rFonts w:ascii="Consolas" w:eastAsia="Times New Roman" w:hAnsi="Consolas" w:cs="Courier New"/>
          <w:color w:val="CCCCCC"/>
          <w:kern w:val="0"/>
          <w:sz w:val="20"/>
          <w:szCs w:val="20"/>
          <w14:ligatures w14:val="none"/>
        </w:rPr>
        <w:t>,</w:t>
      </w:r>
    </w:p>
    <w:p w14:paraId="22BA8C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8418916</w:t>
      </w:r>
      <w:r w:rsidRPr="00A9603F">
        <w:rPr>
          <w:rFonts w:ascii="Consolas" w:eastAsia="Times New Roman" w:hAnsi="Consolas" w:cs="Courier New"/>
          <w:color w:val="CCCCCC"/>
          <w:kern w:val="0"/>
          <w:sz w:val="20"/>
          <w:szCs w:val="20"/>
          <w14:ligatures w14:val="none"/>
        </w:rPr>
        <w:t>,</w:t>
      </w:r>
    </w:p>
    <w:p w14:paraId="69BD86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"ZM"</w:t>
      </w:r>
      <w:r w:rsidRPr="00A9603F">
        <w:rPr>
          <w:rFonts w:ascii="Consolas" w:eastAsia="Times New Roman" w:hAnsi="Consolas" w:cs="Courier New"/>
          <w:color w:val="CCCCCC"/>
          <w:kern w:val="0"/>
          <w:sz w:val="20"/>
          <w:szCs w:val="20"/>
          <w14:ligatures w14:val="none"/>
        </w:rPr>
        <w:t>,</w:t>
      </w:r>
    </w:p>
    <w:p w14:paraId="26DE39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582504798.04</w:t>
      </w:r>
    </w:p>
    <w:p w14:paraId="3657F6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79B0C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23BF6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"numberOfHoldings"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28</w:t>
      </w:r>
      <w:r w:rsidRPr="00A9603F">
        <w:rPr>
          <w:rFonts w:ascii="Consolas" w:eastAsia="Times New Roman" w:hAnsi="Consolas" w:cs="Courier New"/>
          <w:color w:val="CCCCCC"/>
          <w:kern w:val="0"/>
          <w:sz w:val="20"/>
          <w:szCs w:val="20"/>
          <w14:ligatures w14:val="none"/>
        </w:rPr>
        <w:t>,</w:t>
      </w:r>
    </w:p>
    <w:p w14:paraId="1175F2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"ARKK"</w:t>
      </w:r>
    </w:p>
    <w:p w14:paraId="74E7CE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BEB558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E3C19E5" w14:textId="77777777" w:rsidR="00A9603F" w:rsidRPr="00A9603F" w:rsidRDefault="00A9603F" w:rsidP="00A9603F">
      <w:pPr>
        <w:shd w:val="clear" w:color="auto" w:fill="FFFFFF"/>
        <w:spacing w:before="100" w:beforeAutospacing="1" w:after="100" w:afterAutospacing="1" w:line="240" w:lineRule="auto"/>
        <w:outlineLvl w:val="2"/>
        <w:rPr>
          <w:rFonts w:ascii="inherit" w:eastAsia="Times New Roman" w:hAnsi="inherit" w:cs="Segoe UI"/>
          <w:color w:val="212529"/>
          <w:kern w:val="0"/>
          <w:sz w:val="27"/>
          <w:szCs w:val="27"/>
          <w14:ligatures w14:val="none"/>
        </w:rPr>
      </w:pPr>
      <w:r w:rsidRPr="00A9603F">
        <w:rPr>
          <w:rFonts w:ascii="inherit" w:eastAsia="Times New Roman" w:hAnsi="inherit" w:cs="Segoe UI"/>
          <w:color w:val="212529"/>
          <w:kern w:val="0"/>
          <w:sz w:val="27"/>
          <w:szCs w:val="27"/>
          <w14:ligatures w14:val="none"/>
        </w:rPr>
        <w:t>Widget:</w:t>
      </w:r>
    </w:p>
    <w:p w14:paraId="32BA2C8D"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ETFs Sector Exposure </w:t>
      </w:r>
      <w:r w:rsidRPr="00A9603F">
        <w:rPr>
          <w:rFonts w:ascii="inherit" w:eastAsia="Times New Roman" w:hAnsi="inherit" w:cs="Segoe UI"/>
          <w:b/>
          <w:bCs/>
          <w:color w:val="FFFFFF"/>
          <w:kern w:val="0"/>
          <w:sz w:val="36"/>
          <w:szCs w:val="36"/>
          <w:shd w:val="clear" w:color="auto" w:fill="F45B5B"/>
          <w14:ligatures w14:val="none"/>
        </w:rPr>
        <w:t>Premium</w:t>
      </w:r>
    </w:p>
    <w:p w14:paraId="2B4BE63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ETF sector exposure data.</w:t>
      </w:r>
    </w:p>
    <w:p w14:paraId="19CB2F9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2ED470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03CB114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06328B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55" w:tgtFrame="_blank" w:history="1">
        <w:r w:rsidRPr="00A9603F">
          <w:rPr>
            <w:rFonts w:ascii="Consolas" w:eastAsia="Times New Roman" w:hAnsi="Consolas" w:cs="Courier New"/>
            <w:color w:val="1DB954"/>
            <w:kern w:val="0"/>
            <w:sz w:val="19"/>
            <w:szCs w:val="19"/>
            <w14:ligatures w14:val="none"/>
          </w:rPr>
          <w:t>/etf/sector?symbol=SPY</w:t>
        </w:r>
      </w:hyperlink>
    </w:p>
    <w:p w14:paraId="171EA0D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56" w:tgtFrame="_blank" w:history="1">
        <w:r w:rsidRPr="00A9603F">
          <w:rPr>
            <w:rFonts w:ascii="Consolas" w:eastAsia="Times New Roman" w:hAnsi="Consolas" w:cs="Courier New"/>
            <w:color w:val="1DB954"/>
            <w:kern w:val="0"/>
            <w:sz w:val="19"/>
            <w:szCs w:val="19"/>
            <w14:ligatures w14:val="none"/>
          </w:rPr>
          <w:t>/etf/sector?symbol=VOO</w:t>
        </w:r>
      </w:hyperlink>
    </w:p>
    <w:p w14:paraId="0D0E460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7A266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2C30AC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symbol.</w:t>
      </w:r>
    </w:p>
    <w:p w14:paraId="6268C0A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C8C8C8"/>
          <w:kern w:val="0"/>
          <w:sz w:val="21"/>
          <w:szCs w:val="21"/>
          <w14:ligatures w14:val="none"/>
        </w:rPr>
        <w:t>optional</w:t>
      </w:r>
    </w:p>
    <w:p w14:paraId="67B455C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isin.</w:t>
      </w:r>
    </w:p>
    <w:p w14:paraId="0C4AD41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DB6227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sectorExposure</w:t>
      </w:r>
    </w:p>
    <w:p w14:paraId="3F54C8A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industries and exposure levels.</w:t>
      </w:r>
    </w:p>
    <w:p w14:paraId="32A1B86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exposure</w:t>
      </w:r>
    </w:p>
    <w:p w14:paraId="012D3C0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 of exposure.</w:t>
      </w:r>
    </w:p>
    <w:p w14:paraId="3F650A9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industry</w:t>
      </w:r>
    </w:p>
    <w:p w14:paraId="2253730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Industry</w:t>
      </w:r>
    </w:p>
    <w:p w14:paraId="7671DA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08DBD26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symbol.</w:t>
      </w:r>
    </w:p>
    <w:p w14:paraId="7422D96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7FC5D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79715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w:t>
      </w:r>
    </w:p>
    <w:p w14:paraId="6A0D74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14866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182A3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BC489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DDECB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6739A9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A29AB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print(finnhub_client.etfs_sector_exp(</w:t>
      </w:r>
      <w:r w:rsidRPr="00A9603F">
        <w:rPr>
          <w:rFonts w:ascii="Consolas" w:eastAsia="Times New Roman" w:hAnsi="Consolas" w:cs="Courier New"/>
          <w:color w:val="99CC99"/>
          <w:kern w:val="0"/>
          <w:sz w:val="20"/>
          <w:szCs w:val="20"/>
          <w14:ligatures w14:val="none"/>
        </w:rPr>
        <w:t>'SPY'</w:t>
      </w:r>
      <w:r w:rsidRPr="00A9603F">
        <w:rPr>
          <w:rFonts w:ascii="Consolas" w:eastAsia="Times New Roman" w:hAnsi="Consolas" w:cs="Courier New"/>
          <w:color w:val="CCCCCC"/>
          <w:kern w:val="0"/>
          <w:sz w:val="20"/>
          <w:szCs w:val="20"/>
          <w14:ligatures w14:val="none"/>
        </w:rPr>
        <w:t>))</w:t>
      </w:r>
    </w:p>
    <w:p w14:paraId="1B934F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D6E71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108B20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5A2A0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AEB35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C7DF4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71F08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C95F6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02EFF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61BE2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6CF77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01A8F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45F459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A133E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F50EE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EDB25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82C41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4D5BA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266C0E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A7E07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004FF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ABE36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"sectorExposure"</w:t>
      </w:r>
      <w:r w:rsidRPr="00A9603F">
        <w:rPr>
          <w:rFonts w:ascii="Consolas" w:eastAsia="Times New Roman" w:hAnsi="Consolas" w:cs="Courier New"/>
          <w:color w:val="CCCCCC"/>
          <w:kern w:val="0"/>
          <w:sz w:val="20"/>
          <w:szCs w:val="20"/>
          <w14:ligatures w14:val="none"/>
        </w:rPr>
        <w:t>: [</w:t>
      </w:r>
    </w:p>
    <w:p w14:paraId="3E47D9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5790E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31.96</w:t>
      </w:r>
      <w:r w:rsidRPr="00A9603F">
        <w:rPr>
          <w:rFonts w:ascii="Consolas" w:eastAsia="Times New Roman" w:hAnsi="Consolas" w:cs="Courier New"/>
          <w:color w:val="CCCCCC"/>
          <w:kern w:val="0"/>
          <w:sz w:val="20"/>
          <w:szCs w:val="20"/>
          <w14:ligatures w14:val="none"/>
        </w:rPr>
        <w:t>,</w:t>
      </w:r>
    </w:p>
    <w:p w14:paraId="701B67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"industry"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"Technology"</w:t>
      </w:r>
    </w:p>
    <w:p w14:paraId="66614E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DFE94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AA586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14.79</w:t>
      </w:r>
      <w:r w:rsidRPr="00A9603F">
        <w:rPr>
          <w:rFonts w:ascii="Consolas" w:eastAsia="Times New Roman" w:hAnsi="Consolas" w:cs="Courier New"/>
          <w:color w:val="CCCCCC"/>
          <w:kern w:val="0"/>
          <w:sz w:val="20"/>
          <w:szCs w:val="20"/>
          <w14:ligatures w14:val="none"/>
        </w:rPr>
        <w:t>,</w:t>
      </w:r>
    </w:p>
    <w:p w14:paraId="6B31FD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"industry"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"Healthcare"</w:t>
      </w:r>
    </w:p>
    <w:p w14:paraId="77E587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B8D9B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2829E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13.46</w:t>
      </w:r>
      <w:r w:rsidRPr="00A9603F">
        <w:rPr>
          <w:rFonts w:ascii="Consolas" w:eastAsia="Times New Roman" w:hAnsi="Consolas" w:cs="Courier New"/>
          <w:color w:val="CCCCCC"/>
          <w:kern w:val="0"/>
          <w:sz w:val="20"/>
          <w:szCs w:val="20"/>
          <w14:ligatures w14:val="none"/>
        </w:rPr>
        <w:t>,</w:t>
      </w:r>
    </w:p>
    <w:p w14:paraId="27FD53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"industry"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"Consumer Cyclicals"</w:t>
      </w:r>
    </w:p>
    <w:p w14:paraId="3C76E2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7D2A7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75EF2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"SPY"</w:t>
      </w:r>
    </w:p>
    <w:p w14:paraId="009506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019C6A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7E7EA1D"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ETFs Country Exposure </w:t>
      </w:r>
      <w:r w:rsidRPr="00A9603F">
        <w:rPr>
          <w:rFonts w:ascii="inherit" w:eastAsia="Times New Roman" w:hAnsi="inherit" w:cs="Segoe UI"/>
          <w:b/>
          <w:bCs/>
          <w:color w:val="FFFFFF"/>
          <w:kern w:val="0"/>
          <w:sz w:val="36"/>
          <w:szCs w:val="36"/>
          <w:shd w:val="clear" w:color="auto" w:fill="F45B5B"/>
          <w14:ligatures w14:val="none"/>
        </w:rPr>
        <w:t>Premium</w:t>
      </w:r>
    </w:p>
    <w:p w14:paraId="070D24F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ETF country exposure data.</w:t>
      </w:r>
    </w:p>
    <w:p w14:paraId="1E4EF33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55D456C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4E11B7B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8C1631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57" w:tgtFrame="_blank" w:history="1">
        <w:r w:rsidRPr="00A9603F">
          <w:rPr>
            <w:rFonts w:ascii="Consolas" w:eastAsia="Times New Roman" w:hAnsi="Consolas" w:cs="Courier New"/>
            <w:color w:val="1DB954"/>
            <w:kern w:val="0"/>
            <w:sz w:val="19"/>
            <w:szCs w:val="19"/>
            <w14:ligatures w14:val="none"/>
          </w:rPr>
          <w:t>/etf/country?symbol=SPY</w:t>
        </w:r>
      </w:hyperlink>
    </w:p>
    <w:p w14:paraId="4E021B2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58" w:tgtFrame="_blank" w:history="1">
        <w:r w:rsidRPr="00A9603F">
          <w:rPr>
            <w:rFonts w:ascii="Consolas" w:eastAsia="Times New Roman" w:hAnsi="Consolas" w:cs="Courier New"/>
            <w:color w:val="1DB954"/>
            <w:kern w:val="0"/>
            <w:sz w:val="19"/>
            <w:szCs w:val="19"/>
            <w14:ligatures w14:val="none"/>
          </w:rPr>
          <w:t>/etf/country?symbol=VOO</w:t>
        </w:r>
      </w:hyperlink>
    </w:p>
    <w:p w14:paraId="41D885C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A91F32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3C28CA7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symbol.</w:t>
      </w:r>
    </w:p>
    <w:p w14:paraId="03EB5D9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C8C8C8"/>
          <w:kern w:val="0"/>
          <w:sz w:val="21"/>
          <w:szCs w:val="21"/>
          <w14:ligatures w14:val="none"/>
        </w:rPr>
        <w:t>optional</w:t>
      </w:r>
    </w:p>
    <w:p w14:paraId="777346F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isin.</w:t>
      </w:r>
    </w:p>
    <w:p w14:paraId="1C7595DF"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6034B7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countryExposure</w:t>
      </w:r>
    </w:p>
    <w:p w14:paraId="27735B6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countries and and exposure levels.</w:t>
      </w:r>
    </w:p>
    <w:p w14:paraId="0F85DD8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w:t>
      </w:r>
    </w:p>
    <w:p w14:paraId="1D90417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Country</w:t>
      </w:r>
    </w:p>
    <w:p w14:paraId="422D09C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exposure</w:t>
      </w:r>
    </w:p>
    <w:p w14:paraId="54DD58C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 of exposure.</w:t>
      </w:r>
    </w:p>
    <w:p w14:paraId="4AA2E42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6618095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symbol.</w:t>
      </w:r>
    </w:p>
    <w:p w14:paraId="432BC9B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1E558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68B9D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5164A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328BA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C9505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C00E4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193F94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731DF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F5CDC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print(finnhub_client.etfs_country_exp(</w:t>
      </w:r>
      <w:r w:rsidRPr="00A9603F">
        <w:rPr>
          <w:rFonts w:ascii="Consolas" w:eastAsia="Times New Roman" w:hAnsi="Consolas" w:cs="Courier New"/>
          <w:color w:val="99CC99"/>
          <w:kern w:val="0"/>
          <w:sz w:val="20"/>
          <w:szCs w:val="20"/>
          <w14:ligatures w14:val="none"/>
        </w:rPr>
        <w:t>'SPY'</w:t>
      </w:r>
      <w:r w:rsidRPr="00A9603F">
        <w:rPr>
          <w:rFonts w:ascii="Consolas" w:eastAsia="Times New Roman" w:hAnsi="Consolas" w:cs="Courier New"/>
          <w:color w:val="CCCCCC"/>
          <w:kern w:val="0"/>
          <w:sz w:val="20"/>
          <w:szCs w:val="20"/>
          <w14:ligatures w14:val="none"/>
        </w:rPr>
        <w:t>))</w:t>
      </w:r>
    </w:p>
    <w:p w14:paraId="7875EA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EB13A4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015049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515CFB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72B37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01021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5DF53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383D3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35A90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46242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89AC0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3D934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0EBCAE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78DEE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1B1366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251AC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225D1B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6900E1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1C9EF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AE6AE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1EB41C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7EA62C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19</w:t>
      </w:r>
    </w:p>
    <w:p w14:paraId="4806AA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42C610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37637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946DA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1E45FB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DD949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13D73B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305EC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"countryExposure"</w:t>
      </w:r>
      <w:r w:rsidRPr="00A9603F">
        <w:rPr>
          <w:rFonts w:ascii="Consolas" w:eastAsia="Times New Roman" w:hAnsi="Consolas" w:cs="Courier New"/>
          <w:color w:val="CCCCCC"/>
          <w:kern w:val="0"/>
          <w:sz w:val="20"/>
          <w:szCs w:val="20"/>
          <w14:ligatures w14:val="none"/>
        </w:rPr>
        <w:t>: [</w:t>
      </w:r>
    </w:p>
    <w:p w14:paraId="5543BC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2A9B8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"United States of America (the)"</w:t>
      </w:r>
      <w:r w:rsidRPr="00A9603F">
        <w:rPr>
          <w:rFonts w:ascii="Consolas" w:eastAsia="Times New Roman" w:hAnsi="Consolas" w:cs="Courier New"/>
          <w:color w:val="CCCCCC"/>
          <w:kern w:val="0"/>
          <w:sz w:val="20"/>
          <w:szCs w:val="20"/>
          <w14:ligatures w14:val="none"/>
        </w:rPr>
        <w:t>,</w:t>
      </w:r>
    </w:p>
    <w:p w14:paraId="642816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97.02</w:t>
      </w:r>
    </w:p>
    <w:p w14:paraId="70F5A0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A09C6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40284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"Ireland"</w:t>
      </w:r>
      <w:r w:rsidRPr="00A9603F">
        <w:rPr>
          <w:rFonts w:ascii="Consolas" w:eastAsia="Times New Roman" w:hAnsi="Consolas" w:cs="Courier New"/>
          <w:color w:val="CCCCCC"/>
          <w:kern w:val="0"/>
          <w:sz w:val="20"/>
          <w:szCs w:val="20"/>
          <w14:ligatures w14:val="none"/>
        </w:rPr>
        <w:t>,</w:t>
      </w:r>
    </w:p>
    <w:p w14:paraId="6FA127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1.65</w:t>
      </w:r>
    </w:p>
    <w:p w14:paraId="147F76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8E56C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47E31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"United Kingdom of Great Britain and Northern Ireland (the)"</w:t>
      </w:r>
      <w:r w:rsidRPr="00A9603F">
        <w:rPr>
          <w:rFonts w:ascii="Consolas" w:eastAsia="Times New Roman" w:hAnsi="Consolas" w:cs="Courier New"/>
          <w:color w:val="CCCCCC"/>
          <w:kern w:val="0"/>
          <w:sz w:val="20"/>
          <w:szCs w:val="20"/>
          <w14:ligatures w14:val="none"/>
        </w:rPr>
        <w:t>,</w:t>
      </w:r>
    </w:p>
    <w:p w14:paraId="484E02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0.88</w:t>
      </w:r>
    </w:p>
    <w:p w14:paraId="73CD50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689BD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D47A5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"Switzerland"</w:t>
      </w:r>
      <w:r w:rsidRPr="00A9603F">
        <w:rPr>
          <w:rFonts w:ascii="Consolas" w:eastAsia="Times New Roman" w:hAnsi="Consolas" w:cs="Courier New"/>
          <w:color w:val="CCCCCC"/>
          <w:kern w:val="0"/>
          <w:sz w:val="20"/>
          <w:szCs w:val="20"/>
          <w14:ligatures w14:val="none"/>
        </w:rPr>
        <w:t>,</w:t>
      </w:r>
    </w:p>
    <w:p w14:paraId="10ABDE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0.41</w:t>
      </w:r>
    </w:p>
    <w:p w14:paraId="2C8C49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CE237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D688B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"Bermuda"</w:t>
      </w:r>
      <w:r w:rsidRPr="00A9603F">
        <w:rPr>
          <w:rFonts w:ascii="Consolas" w:eastAsia="Times New Roman" w:hAnsi="Consolas" w:cs="Courier New"/>
          <w:color w:val="CCCCCC"/>
          <w:kern w:val="0"/>
          <w:sz w:val="20"/>
          <w:szCs w:val="20"/>
          <w14:ligatures w14:val="none"/>
        </w:rPr>
        <w:t>,</w:t>
      </w:r>
    </w:p>
    <w:p w14:paraId="1EC364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0.03</w:t>
      </w:r>
    </w:p>
    <w:p w14:paraId="48F86D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D8208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09C7B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"SPY"</w:t>
      </w:r>
    </w:p>
    <w:p w14:paraId="0E4576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9ED892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8B44B9E"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ETFs Equity Allocation </w:t>
      </w:r>
      <w:r w:rsidRPr="00A9603F">
        <w:rPr>
          <w:rFonts w:ascii="inherit" w:eastAsia="Times New Roman" w:hAnsi="inherit" w:cs="Segoe UI"/>
          <w:b/>
          <w:bCs/>
          <w:color w:val="FFFFFF"/>
          <w:kern w:val="0"/>
          <w:sz w:val="36"/>
          <w:szCs w:val="36"/>
          <w:shd w:val="clear" w:color="auto" w:fill="F45B5B"/>
          <w14:ligatures w14:val="none"/>
        </w:rPr>
        <w:t>Premium</w:t>
      </w:r>
    </w:p>
    <w:p w14:paraId="47C5BA7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ETF equity allocation based on the characteristics of the holdings.</w:t>
      </w:r>
    </w:p>
    <w:p w14:paraId="078E282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3A7A60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019A35E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41308C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59" w:tgtFrame="_blank" w:history="1">
        <w:r w:rsidRPr="00A9603F">
          <w:rPr>
            <w:rFonts w:ascii="Consolas" w:eastAsia="Times New Roman" w:hAnsi="Consolas" w:cs="Courier New"/>
            <w:color w:val="1DB954"/>
            <w:kern w:val="0"/>
            <w:sz w:val="19"/>
            <w:szCs w:val="19"/>
            <w14:ligatures w14:val="none"/>
          </w:rPr>
          <w:t>/etf/allocation?symbol=SPY</w:t>
        </w:r>
      </w:hyperlink>
    </w:p>
    <w:p w14:paraId="3944B20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60" w:tgtFrame="_blank" w:history="1">
        <w:r w:rsidRPr="00A9603F">
          <w:rPr>
            <w:rFonts w:ascii="Consolas" w:eastAsia="Times New Roman" w:hAnsi="Consolas" w:cs="Courier New"/>
            <w:color w:val="1DB954"/>
            <w:kern w:val="0"/>
            <w:sz w:val="19"/>
            <w:szCs w:val="19"/>
            <w14:ligatures w14:val="none"/>
          </w:rPr>
          <w:t>/etf/allocation?symbol=VOO</w:t>
        </w:r>
      </w:hyperlink>
    </w:p>
    <w:p w14:paraId="1B6EA5E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EE03C2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7B6F9F5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symbol.</w:t>
      </w:r>
    </w:p>
    <w:p w14:paraId="043FE4D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C8C8C8"/>
          <w:kern w:val="0"/>
          <w:sz w:val="21"/>
          <w:szCs w:val="21"/>
          <w14:ligatures w14:val="none"/>
        </w:rPr>
        <w:t>optional</w:t>
      </w:r>
    </w:p>
    <w:p w14:paraId="223A835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isin.</w:t>
      </w:r>
    </w:p>
    <w:p w14:paraId="39CD70C8"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96C69C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data</w:t>
      </w:r>
    </w:p>
    <w:p w14:paraId="6F227E7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allocation.</w:t>
      </w:r>
    </w:p>
    <w:p w14:paraId="195B45A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largeBlend</w:t>
      </w:r>
    </w:p>
    <w:p w14:paraId="5D8C9D3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Percentage of stocks classified as Large Blend.</w:t>
      </w:r>
    </w:p>
    <w:p w14:paraId="7679317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largeGrowth</w:t>
      </w:r>
    </w:p>
    <w:p w14:paraId="226C335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Percentage of stocks classified as Large Growth.</w:t>
      </w:r>
    </w:p>
    <w:p w14:paraId="2BFA93F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largeValue</w:t>
      </w:r>
    </w:p>
    <w:p w14:paraId="470AE17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Percentage of stocks classified as Large Value.</w:t>
      </w:r>
    </w:p>
    <w:p w14:paraId="077771D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midBlend</w:t>
      </w:r>
    </w:p>
    <w:p w14:paraId="0C55F02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Percentage of stocks classified as Mid-cap Blend.</w:t>
      </w:r>
    </w:p>
    <w:p w14:paraId="57EB263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midGrowth</w:t>
      </w:r>
    </w:p>
    <w:p w14:paraId="732502B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Percentage of stocks classified as Mid-cap Growth.</w:t>
      </w:r>
    </w:p>
    <w:p w14:paraId="6DE5E2F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midValue</w:t>
      </w:r>
    </w:p>
    <w:p w14:paraId="27404E3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Percentage of stocks classified as Mid-cap Value.</w:t>
      </w:r>
    </w:p>
    <w:p w14:paraId="6906120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smallBlend</w:t>
      </w:r>
    </w:p>
    <w:p w14:paraId="28EFC77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Percentage of stocks classified as Small-cap Blend.</w:t>
      </w:r>
    </w:p>
    <w:p w14:paraId="11C4811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smallGrowth</w:t>
      </w:r>
    </w:p>
    <w:p w14:paraId="3A992D2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Percentage of stocks classified as Small-cap Growth.</w:t>
      </w:r>
    </w:p>
    <w:p w14:paraId="21668DF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smallValue</w:t>
      </w:r>
    </w:p>
    <w:p w14:paraId="7661BB5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Percentage of stocks classified as Small-cap Value.</w:t>
      </w:r>
    </w:p>
    <w:p w14:paraId="1E5CB45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657EA52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ETF symbol.</w:t>
      </w:r>
    </w:p>
    <w:p w14:paraId="46928A35"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ECCE0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4C219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55E47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CF079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082A7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F6A80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13CF17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ACCBF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BDDBE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print(finnhub_client.etfs_allocation(</w:t>
      </w:r>
      <w:r w:rsidRPr="00A9603F">
        <w:rPr>
          <w:rFonts w:ascii="Consolas" w:eastAsia="Times New Roman" w:hAnsi="Consolas" w:cs="Courier New"/>
          <w:color w:val="99CC99"/>
          <w:kern w:val="0"/>
          <w:sz w:val="20"/>
          <w:szCs w:val="20"/>
          <w14:ligatures w14:val="none"/>
        </w:rPr>
        <w:t>'SPY'</w:t>
      </w:r>
      <w:r w:rsidRPr="00A9603F">
        <w:rPr>
          <w:rFonts w:ascii="Consolas" w:eastAsia="Times New Roman" w:hAnsi="Consolas" w:cs="Courier New"/>
          <w:color w:val="CCCCCC"/>
          <w:kern w:val="0"/>
          <w:sz w:val="20"/>
          <w:szCs w:val="20"/>
          <w14:ligatures w14:val="none"/>
        </w:rPr>
        <w:t>))</w:t>
      </w:r>
    </w:p>
    <w:p w14:paraId="34D377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FA37F4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E5635D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C5D10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95AD7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D187D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F9FCC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06735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274BC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535EA9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18BBE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8</w:t>
      </w:r>
    </w:p>
    <w:p w14:paraId="191029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C15D1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0C0A2A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D1B68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1F87DF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A8744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72565B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76080F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2E42EF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"largeBlend"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38.1</w:t>
      </w:r>
      <w:r w:rsidRPr="00A9603F">
        <w:rPr>
          <w:rFonts w:ascii="Consolas" w:eastAsia="Times New Roman" w:hAnsi="Consolas" w:cs="Courier New"/>
          <w:color w:val="CCCCCC"/>
          <w:kern w:val="0"/>
          <w:sz w:val="20"/>
          <w:szCs w:val="20"/>
          <w14:ligatures w14:val="none"/>
        </w:rPr>
        <w:t>,</w:t>
      </w:r>
    </w:p>
    <w:p w14:paraId="58DBA3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"largeGrowth"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20.41</w:t>
      </w:r>
      <w:r w:rsidRPr="00A9603F">
        <w:rPr>
          <w:rFonts w:ascii="Consolas" w:eastAsia="Times New Roman" w:hAnsi="Consolas" w:cs="Courier New"/>
          <w:color w:val="CCCCCC"/>
          <w:kern w:val="0"/>
          <w:sz w:val="20"/>
          <w:szCs w:val="20"/>
          <w14:ligatures w14:val="none"/>
        </w:rPr>
        <w:t>,</w:t>
      </w:r>
    </w:p>
    <w:p w14:paraId="7D286D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"largeValue"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22.03</w:t>
      </w:r>
      <w:r w:rsidRPr="00A9603F">
        <w:rPr>
          <w:rFonts w:ascii="Consolas" w:eastAsia="Times New Roman" w:hAnsi="Consolas" w:cs="Courier New"/>
          <w:color w:val="CCCCCC"/>
          <w:kern w:val="0"/>
          <w:sz w:val="20"/>
          <w:szCs w:val="20"/>
          <w14:ligatures w14:val="none"/>
        </w:rPr>
        <w:t>,</w:t>
      </w:r>
    </w:p>
    <w:p w14:paraId="130E17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"midBlend"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8.67</w:t>
      </w:r>
      <w:r w:rsidRPr="00A9603F">
        <w:rPr>
          <w:rFonts w:ascii="Consolas" w:eastAsia="Times New Roman" w:hAnsi="Consolas" w:cs="Courier New"/>
          <w:color w:val="CCCCCC"/>
          <w:kern w:val="0"/>
          <w:sz w:val="20"/>
          <w:szCs w:val="20"/>
          <w14:ligatures w14:val="none"/>
        </w:rPr>
        <w:t>,</w:t>
      </w:r>
    </w:p>
    <w:p w14:paraId="1EAC6E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"midGrowth"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3.88</w:t>
      </w:r>
      <w:r w:rsidRPr="00A9603F">
        <w:rPr>
          <w:rFonts w:ascii="Consolas" w:eastAsia="Times New Roman" w:hAnsi="Consolas" w:cs="Courier New"/>
          <w:color w:val="CCCCCC"/>
          <w:kern w:val="0"/>
          <w:sz w:val="20"/>
          <w:szCs w:val="20"/>
          <w14:ligatures w14:val="none"/>
        </w:rPr>
        <w:t>,</w:t>
      </w:r>
    </w:p>
    <w:p w14:paraId="5819D7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"midValue"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5.94</w:t>
      </w:r>
      <w:r w:rsidRPr="00A9603F">
        <w:rPr>
          <w:rFonts w:ascii="Consolas" w:eastAsia="Times New Roman" w:hAnsi="Consolas" w:cs="Courier New"/>
          <w:color w:val="CCCCCC"/>
          <w:kern w:val="0"/>
          <w:sz w:val="20"/>
          <w:szCs w:val="20"/>
          <w14:ligatures w14:val="none"/>
        </w:rPr>
        <w:t>,</w:t>
      </w:r>
    </w:p>
    <w:p w14:paraId="726D90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"smallBlend"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0.52</w:t>
      </w:r>
      <w:r w:rsidRPr="00A9603F">
        <w:rPr>
          <w:rFonts w:ascii="Consolas" w:eastAsia="Times New Roman" w:hAnsi="Consolas" w:cs="Courier New"/>
          <w:color w:val="CCCCCC"/>
          <w:kern w:val="0"/>
          <w:sz w:val="20"/>
          <w:szCs w:val="20"/>
          <w14:ligatures w14:val="none"/>
        </w:rPr>
        <w:t>,</w:t>
      </w:r>
    </w:p>
    <w:p w14:paraId="705095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"smallGrowth"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0.05</w:t>
      </w:r>
      <w:r w:rsidRPr="00A9603F">
        <w:rPr>
          <w:rFonts w:ascii="Consolas" w:eastAsia="Times New Roman" w:hAnsi="Consolas" w:cs="Courier New"/>
          <w:color w:val="CCCCCC"/>
          <w:kern w:val="0"/>
          <w:sz w:val="20"/>
          <w:szCs w:val="20"/>
          <w14:ligatures w14:val="none"/>
        </w:rPr>
        <w:t>,</w:t>
      </w:r>
    </w:p>
    <w:p w14:paraId="5E8C9B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"smallValue"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0.4</w:t>
      </w:r>
    </w:p>
    <w:p w14:paraId="5340AC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313A1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"SPY"</w:t>
      </w:r>
    </w:p>
    <w:p w14:paraId="532B08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4DFDD3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B367DAC"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Mutual Funds Profile </w:t>
      </w:r>
      <w:r w:rsidRPr="00A9603F">
        <w:rPr>
          <w:rFonts w:ascii="inherit" w:eastAsia="Times New Roman" w:hAnsi="inherit" w:cs="Segoe UI"/>
          <w:b/>
          <w:bCs/>
          <w:color w:val="FFFFFF"/>
          <w:kern w:val="0"/>
          <w:sz w:val="36"/>
          <w:szCs w:val="36"/>
          <w:shd w:val="clear" w:color="auto" w:fill="F45B5B"/>
          <w14:ligatures w14:val="none"/>
        </w:rPr>
        <w:t>Premium</w:t>
      </w:r>
    </w:p>
    <w:p w14:paraId="447FD82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mutual funds profile information. This endpoint covers both US and global mutual funds. For international funds, you must query the data using ISIN. A list of supported funds can be found </w:t>
      </w:r>
      <w:hyperlink r:id="rId161"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7794DBA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4BBCDC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53D1BD4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30574E4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62" w:tgtFrame="_blank" w:history="1">
        <w:r w:rsidRPr="00A9603F">
          <w:rPr>
            <w:rFonts w:ascii="Consolas" w:eastAsia="Times New Roman" w:hAnsi="Consolas" w:cs="Courier New"/>
            <w:color w:val="1DB954"/>
            <w:kern w:val="0"/>
            <w:sz w:val="19"/>
            <w:szCs w:val="19"/>
            <w14:ligatures w14:val="none"/>
          </w:rPr>
          <w:t>/mutual-fund/profile?symbol=VTSAX</w:t>
        </w:r>
      </w:hyperlink>
    </w:p>
    <w:p w14:paraId="2062821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63" w:tgtFrame="_blank" w:history="1">
        <w:r w:rsidRPr="00A9603F">
          <w:rPr>
            <w:rFonts w:ascii="Consolas" w:eastAsia="Times New Roman" w:hAnsi="Consolas" w:cs="Courier New"/>
            <w:color w:val="1DB954"/>
            <w:kern w:val="0"/>
            <w:sz w:val="19"/>
            <w:szCs w:val="19"/>
            <w14:ligatures w14:val="none"/>
          </w:rPr>
          <w:t>/mutual-fund/profile?isin=US9229087286</w:t>
        </w:r>
      </w:hyperlink>
    </w:p>
    <w:p w14:paraId="7E264C3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64" w:tgtFrame="_blank" w:history="1">
        <w:r w:rsidRPr="00A9603F">
          <w:rPr>
            <w:rFonts w:ascii="Consolas" w:eastAsia="Times New Roman" w:hAnsi="Consolas" w:cs="Courier New"/>
            <w:color w:val="1DB954"/>
            <w:kern w:val="0"/>
            <w:sz w:val="19"/>
            <w:szCs w:val="19"/>
            <w14:ligatures w14:val="none"/>
          </w:rPr>
          <w:t>/mutual-fund/profile?isin=LU1748855837</w:t>
        </w:r>
      </w:hyperlink>
    </w:p>
    <w:p w14:paraId="1E47480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FA3113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1DD8D25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symbol.</w:t>
      </w:r>
    </w:p>
    <w:p w14:paraId="220AE9A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C8C8C8"/>
          <w:kern w:val="0"/>
          <w:sz w:val="21"/>
          <w:szCs w:val="21"/>
          <w14:ligatures w14:val="none"/>
        </w:rPr>
        <w:t>optional</w:t>
      </w:r>
    </w:p>
    <w:p w14:paraId="17B2FB3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isin.</w:t>
      </w:r>
    </w:p>
    <w:p w14:paraId="485C72BA"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DAA2C2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profile</w:t>
      </w:r>
    </w:p>
    <w:p w14:paraId="246D95B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Profile data.</w:t>
      </w:r>
    </w:p>
    <w:p w14:paraId="1B14448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benchmark</w:t>
      </w:r>
    </w:p>
    <w:p w14:paraId="73959C5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Index benchmark.</w:t>
      </w:r>
    </w:p>
    <w:p w14:paraId="4D9CE49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beta</w:t>
      </w:r>
    </w:p>
    <w:p w14:paraId="16FA6D4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Beta.</w:t>
      </w:r>
    </w:p>
    <w:p w14:paraId="203E9F9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category</w:t>
      </w:r>
    </w:p>
    <w:p w14:paraId="1D7C840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category.</w:t>
      </w:r>
    </w:p>
    <w:p w14:paraId="4CE1A7C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classId</w:t>
      </w:r>
    </w:p>
    <w:p w14:paraId="07EF6A9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Class ID.</w:t>
      </w:r>
    </w:p>
    <w:p w14:paraId="06D829A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className</w:t>
      </w:r>
    </w:p>
    <w:p w14:paraId="2DC196A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Class name.</w:t>
      </w:r>
    </w:p>
    <w:p w14:paraId="76BD28A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currency</w:t>
      </w:r>
    </w:p>
    <w:p w14:paraId="51CCAFE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currency</w:t>
      </w:r>
    </w:p>
    <w:p w14:paraId="348453A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cusip</w:t>
      </w:r>
    </w:p>
    <w:p w14:paraId="5389423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CUSIP.</w:t>
      </w:r>
    </w:p>
    <w:p w14:paraId="53BE4C6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deferredLoad</w:t>
      </w:r>
    </w:p>
    <w:p w14:paraId="468651D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Deferred load.</w:t>
      </w:r>
    </w:p>
    <w:p w14:paraId="29FE0B4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description</w:t>
      </w:r>
    </w:p>
    <w:p w14:paraId="1202A34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description.</w:t>
      </w:r>
    </w:p>
    <w:p w14:paraId="0A3E3BB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expenseRatio</w:t>
      </w:r>
    </w:p>
    <w:p w14:paraId="10850D4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Expense ratio.</w:t>
      </w:r>
    </w:p>
    <w:p w14:paraId="5B5A5E8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fee12b1</w:t>
      </w:r>
    </w:p>
    <w:p w14:paraId="34E9AB8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12B-1 fee.</w:t>
      </w:r>
    </w:p>
    <w:p w14:paraId="03651F6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frontLoad</w:t>
      </w:r>
    </w:p>
    <w:p w14:paraId="597253F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Front Load.</w:t>
      </w:r>
    </w:p>
    <w:p w14:paraId="120CD2C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fundCompany</w:t>
      </w:r>
    </w:p>
    <w:p w14:paraId="10FEC2C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 Company.</w:t>
      </w:r>
    </w:p>
    <w:p w14:paraId="1884409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fundFamily</w:t>
      </w:r>
    </w:p>
    <w:p w14:paraId="24AF907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 Family.</w:t>
      </w:r>
    </w:p>
    <w:p w14:paraId="7E45FF5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inceptionDate</w:t>
      </w:r>
    </w:p>
    <w:p w14:paraId="5E62A6B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Inception date.</w:t>
      </w:r>
    </w:p>
    <w:p w14:paraId="09A1C3B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investmentSegment</w:t>
      </w:r>
    </w:p>
    <w:p w14:paraId="1DDE478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Investment Segment.</w:t>
      </w:r>
    </w:p>
    <w:p w14:paraId="7369FBA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iraMinInvestment</w:t>
      </w:r>
    </w:p>
    <w:p w14:paraId="43E7FCB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IRA minimum investment.</w:t>
      </w:r>
    </w:p>
    <w:p w14:paraId="35D6405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isin</w:t>
      </w:r>
    </w:p>
    <w:p w14:paraId="776FE16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1A26763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manager</w:t>
      </w:r>
    </w:p>
    <w:p w14:paraId="50931C4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managers.</w:t>
      </w:r>
    </w:p>
    <w:p w14:paraId="36B10EB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maxRedemptionFee</w:t>
      </w:r>
    </w:p>
    <w:p w14:paraId="418E2F1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Max redemption fee.</w:t>
      </w:r>
    </w:p>
    <w:p w14:paraId="06B0559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35CFBD4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Name</w:t>
      </w:r>
    </w:p>
    <w:p w14:paraId="7D9DDEB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seriesId</w:t>
      </w:r>
    </w:p>
    <w:p w14:paraId="2C7688C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series ID. This field can be used to group multiple share classes into 1 unique fund.</w:t>
      </w:r>
    </w:p>
    <w:p w14:paraId="5A69C98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seriesName</w:t>
      </w:r>
    </w:p>
    <w:p w14:paraId="27642ED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series name.</w:t>
      </w:r>
    </w:p>
    <w:p w14:paraId="49657A7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sfdrClassification</w:t>
      </w:r>
    </w:p>
    <w:p w14:paraId="5518264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SFDR classification for EU funds. Under the new classifications, a fund's strategy will labeled under either Article 6, 8 or 9. Article 6 covers funds which do not integrate any kind of sustainability into the investment process. Article 8, also known as ‘environmental and socially promoting’, applies “… where a financial product promotes, among other characteristics, environmental or social characteristics, or a combination of those characteristics, provided that the companies in which the investments are made follow good governance practices.”. Article 9, also known as ‘products targeting sustainable investments’, covers products targeting bespoke sustainable investments and applies “… where a financial product has sustainable investment as its objective and an index has been designated as a reference benchmark.”</w:t>
      </w:r>
    </w:p>
    <w:p w14:paraId="1A8280F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standardMinInvestment</w:t>
      </w:r>
    </w:p>
    <w:p w14:paraId="1B9941A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Minimum investment for standard accounts.</w:t>
      </w:r>
    </w:p>
    <w:p w14:paraId="617905B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status</w:t>
      </w:r>
    </w:p>
    <w:p w14:paraId="7ADD8AC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Status.</w:t>
      </w:r>
    </w:p>
    <w:p w14:paraId="20220F2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totalNav</w:t>
      </w:r>
    </w:p>
    <w:p w14:paraId="55ACCFD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NAV.</w:t>
      </w:r>
    </w:p>
    <w:p w14:paraId="61AE688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turnover</w:t>
      </w:r>
    </w:p>
    <w:p w14:paraId="7AED2C2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Turnover.</w:t>
      </w:r>
    </w:p>
    <w:p w14:paraId="77C3D2F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2E8074A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1107929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6A9085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55D57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8E4AD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7F189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84657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D9A2E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1EE9EE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F80DD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DBDA5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print(finnhub_client.mutual_fund_profile(</w:t>
      </w:r>
      <w:r w:rsidRPr="00A9603F">
        <w:rPr>
          <w:rFonts w:ascii="Consolas" w:eastAsia="Times New Roman" w:hAnsi="Consolas" w:cs="Courier New"/>
          <w:color w:val="99CC99"/>
          <w:kern w:val="0"/>
          <w:sz w:val="20"/>
          <w:szCs w:val="20"/>
          <w14:ligatures w14:val="none"/>
        </w:rPr>
        <w:t>"VTSAX"</w:t>
      </w:r>
      <w:r w:rsidRPr="00A9603F">
        <w:rPr>
          <w:rFonts w:ascii="Consolas" w:eastAsia="Times New Roman" w:hAnsi="Consolas" w:cs="Courier New"/>
          <w:color w:val="CCCCCC"/>
          <w:kern w:val="0"/>
          <w:sz w:val="20"/>
          <w:szCs w:val="20"/>
          <w14:ligatures w14:val="none"/>
        </w:rPr>
        <w:t>))</w:t>
      </w:r>
    </w:p>
    <w:p w14:paraId="4F8410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8862DE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E9B695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lastRenderedPageBreak/>
        <w:t>Sample response</w:t>
      </w:r>
    </w:p>
    <w:p w14:paraId="5B25A6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E75DE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ADB47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94BA5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61EA6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0D7E4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57087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9017D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9418D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22D20F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FAA84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BAA60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2487A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18939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487C9A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F3AB0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39934D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6321C5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21AF47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5C552D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4ABF1A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2063F2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35647E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6B5E6A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202015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09DD76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100A67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7A3054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"profile"</w:t>
      </w:r>
      <w:r w:rsidRPr="00A9603F">
        <w:rPr>
          <w:rFonts w:ascii="Consolas" w:eastAsia="Times New Roman" w:hAnsi="Consolas" w:cs="Courier New"/>
          <w:color w:val="CCCCCC"/>
          <w:kern w:val="0"/>
          <w:sz w:val="20"/>
          <w:szCs w:val="20"/>
          <w14:ligatures w14:val="none"/>
        </w:rPr>
        <w:t>: {</w:t>
      </w:r>
    </w:p>
    <w:p w14:paraId="2B2151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"benchmark"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"CRSP US Total Stock Market TR"</w:t>
      </w:r>
      <w:r w:rsidRPr="00A9603F">
        <w:rPr>
          <w:rFonts w:ascii="Consolas" w:eastAsia="Times New Roman" w:hAnsi="Consolas" w:cs="Courier New"/>
          <w:color w:val="CCCCCC"/>
          <w:kern w:val="0"/>
          <w:sz w:val="20"/>
          <w:szCs w:val="20"/>
          <w14:ligatures w14:val="none"/>
        </w:rPr>
        <w:t>,</w:t>
      </w:r>
    </w:p>
    <w:p w14:paraId="38441D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"beta"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1.05</w:t>
      </w:r>
      <w:r w:rsidRPr="00A9603F">
        <w:rPr>
          <w:rFonts w:ascii="Consolas" w:eastAsia="Times New Roman" w:hAnsi="Consolas" w:cs="Courier New"/>
          <w:color w:val="CCCCCC"/>
          <w:kern w:val="0"/>
          <w:sz w:val="20"/>
          <w:szCs w:val="20"/>
          <w14:ligatures w14:val="none"/>
        </w:rPr>
        <w:t>,</w:t>
      </w:r>
    </w:p>
    <w:p w14:paraId="283D8B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"category"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"Multi-Cap Core"</w:t>
      </w:r>
      <w:r w:rsidRPr="00A9603F">
        <w:rPr>
          <w:rFonts w:ascii="Consolas" w:eastAsia="Times New Roman" w:hAnsi="Consolas" w:cs="Courier New"/>
          <w:color w:val="CCCCCC"/>
          <w:kern w:val="0"/>
          <w:sz w:val="20"/>
          <w:szCs w:val="20"/>
          <w14:ligatures w14:val="none"/>
        </w:rPr>
        <w:t>,</w:t>
      </w:r>
    </w:p>
    <w:p w14:paraId="5C255A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"cusip"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200CA4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"deferredLoad"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201E2C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"Created in 1992, Vanguard Total Stock Market Index Fund is designed to provide investors with exposure to the entire U.S. equity market, including small-, mid-, and large-cap growth and value stocks. The fund’s key attributes are its low costs, broad diversification, and the potential for tax efficiency. Investors looking for a low-cost way to gain broad exposure to the U.S. stock market who are willing to accept the volatility that comes with stock market investing may wish to consider this fund as either a core equity holding or your only domestic stock fund."</w:t>
      </w:r>
      <w:r w:rsidRPr="00A9603F">
        <w:rPr>
          <w:rFonts w:ascii="Consolas" w:eastAsia="Times New Roman" w:hAnsi="Consolas" w:cs="Courier New"/>
          <w:color w:val="CCCCCC"/>
          <w:kern w:val="0"/>
          <w:sz w:val="20"/>
          <w:szCs w:val="20"/>
          <w14:ligatures w14:val="none"/>
        </w:rPr>
        <w:t>,</w:t>
      </w:r>
    </w:p>
    <w:p w14:paraId="409165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"expenseRatio"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0.04</w:t>
      </w:r>
      <w:r w:rsidRPr="00A9603F">
        <w:rPr>
          <w:rFonts w:ascii="Consolas" w:eastAsia="Times New Roman" w:hAnsi="Consolas" w:cs="Courier New"/>
          <w:color w:val="CCCCCC"/>
          <w:kern w:val="0"/>
          <w:sz w:val="20"/>
          <w:szCs w:val="20"/>
          <w14:ligatures w14:val="none"/>
        </w:rPr>
        <w:t>,</w:t>
      </w:r>
    </w:p>
    <w:p w14:paraId="24DEB8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"fee12b1"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0F5729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"frontLoad"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1DD991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"fundFamily"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"VANGUARD ADMIRAL"</w:t>
      </w:r>
      <w:r w:rsidRPr="00A9603F">
        <w:rPr>
          <w:rFonts w:ascii="Consolas" w:eastAsia="Times New Roman" w:hAnsi="Consolas" w:cs="Courier New"/>
          <w:color w:val="CCCCCC"/>
          <w:kern w:val="0"/>
          <w:sz w:val="20"/>
          <w:szCs w:val="20"/>
          <w14:ligatures w14:val="none"/>
        </w:rPr>
        <w:t>,</w:t>
      </w:r>
    </w:p>
    <w:p w14:paraId="3E9C6E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"inceptionDate"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"2000-11-13"</w:t>
      </w:r>
      <w:r w:rsidRPr="00A9603F">
        <w:rPr>
          <w:rFonts w:ascii="Consolas" w:eastAsia="Times New Roman" w:hAnsi="Consolas" w:cs="Courier New"/>
          <w:color w:val="CCCCCC"/>
          <w:kern w:val="0"/>
          <w:sz w:val="20"/>
          <w:szCs w:val="20"/>
          <w14:ligatures w14:val="none"/>
        </w:rPr>
        <w:t>,</w:t>
      </w:r>
    </w:p>
    <w:p w14:paraId="125301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"investmentSegment"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"Growth &amp; Income"</w:t>
      </w:r>
      <w:r w:rsidRPr="00A9603F">
        <w:rPr>
          <w:rFonts w:ascii="Consolas" w:eastAsia="Times New Roman" w:hAnsi="Consolas" w:cs="Courier New"/>
          <w:color w:val="CCCCCC"/>
          <w:kern w:val="0"/>
          <w:sz w:val="20"/>
          <w:szCs w:val="20"/>
          <w14:ligatures w14:val="none"/>
        </w:rPr>
        <w:t>,</w:t>
      </w:r>
    </w:p>
    <w:p w14:paraId="15655F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"iraMinInvestment"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6D1844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"isin"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5710D7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"manager"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"O'Reilly,Nejman"</w:t>
      </w:r>
      <w:r w:rsidRPr="00A9603F">
        <w:rPr>
          <w:rFonts w:ascii="Consolas" w:eastAsia="Times New Roman" w:hAnsi="Consolas" w:cs="Courier New"/>
          <w:color w:val="CCCCCC"/>
          <w:kern w:val="0"/>
          <w:sz w:val="20"/>
          <w:szCs w:val="20"/>
          <w14:ligatures w14:val="none"/>
        </w:rPr>
        <w:t>,</w:t>
      </w:r>
    </w:p>
    <w:p w14:paraId="3C32C9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"maxRedemptionFee"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035EB1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"Vanguard Index Funds: Vanguard Total Stock Market Index Fund; Admiral Class Shares"</w:t>
      </w:r>
      <w:r w:rsidRPr="00A9603F">
        <w:rPr>
          <w:rFonts w:ascii="Consolas" w:eastAsia="Times New Roman" w:hAnsi="Consolas" w:cs="Courier New"/>
          <w:color w:val="CCCCCC"/>
          <w:kern w:val="0"/>
          <w:sz w:val="20"/>
          <w:szCs w:val="20"/>
          <w14:ligatures w14:val="none"/>
        </w:rPr>
        <w:t>,</w:t>
      </w:r>
    </w:p>
    <w:p w14:paraId="62C895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"standardMinInvestment"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3000</w:t>
      </w:r>
      <w:r w:rsidRPr="00A9603F">
        <w:rPr>
          <w:rFonts w:ascii="Consolas" w:eastAsia="Times New Roman" w:hAnsi="Consolas" w:cs="Courier New"/>
          <w:color w:val="CCCCCC"/>
          <w:kern w:val="0"/>
          <w:sz w:val="20"/>
          <w:szCs w:val="20"/>
          <w14:ligatures w14:val="none"/>
        </w:rPr>
        <w:t>,</w:t>
      </w:r>
    </w:p>
    <w:p w14:paraId="441C74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"status"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"Open"</w:t>
      </w:r>
      <w:r w:rsidRPr="00A9603F">
        <w:rPr>
          <w:rFonts w:ascii="Consolas" w:eastAsia="Times New Roman" w:hAnsi="Consolas" w:cs="Courier New"/>
          <w:color w:val="CCCCCC"/>
          <w:kern w:val="0"/>
          <w:sz w:val="20"/>
          <w:szCs w:val="20"/>
          <w14:ligatures w14:val="none"/>
        </w:rPr>
        <w:t>,</w:t>
      </w:r>
    </w:p>
    <w:p w14:paraId="12BF1D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"totalNav"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280758000000</w:t>
      </w:r>
      <w:r w:rsidRPr="00A9603F">
        <w:rPr>
          <w:rFonts w:ascii="Consolas" w:eastAsia="Times New Roman" w:hAnsi="Consolas" w:cs="Courier New"/>
          <w:color w:val="CCCCCC"/>
          <w:kern w:val="0"/>
          <w:sz w:val="20"/>
          <w:szCs w:val="20"/>
          <w14:ligatures w14:val="none"/>
        </w:rPr>
        <w:t>,</w:t>
      </w:r>
    </w:p>
    <w:p w14:paraId="48E698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"turnover"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w:t>
      </w:r>
    </w:p>
    <w:p w14:paraId="51831E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E44EB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"VTSAX"</w:t>
      </w:r>
    </w:p>
    <w:p w14:paraId="24F9D3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F261D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449F9F5"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lastRenderedPageBreak/>
        <w:t>Mutual Funds Holdings </w:t>
      </w:r>
      <w:r w:rsidRPr="00A9603F">
        <w:rPr>
          <w:rFonts w:ascii="inherit" w:eastAsia="Times New Roman" w:hAnsi="inherit" w:cs="Segoe UI"/>
          <w:b/>
          <w:bCs/>
          <w:color w:val="FFFFFF"/>
          <w:kern w:val="0"/>
          <w:sz w:val="36"/>
          <w:szCs w:val="36"/>
          <w:shd w:val="clear" w:color="auto" w:fill="F45B5B"/>
          <w14:ligatures w14:val="none"/>
        </w:rPr>
        <w:t>Premium</w:t>
      </w:r>
    </w:p>
    <w:p w14:paraId="7506E62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full Mutual Funds holdings/constituents. This endpoint covers both US and global mutual funds. For international funds, you must query the data using ISIN. A list of supported funds can be found </w:t>
      </w:r>
      <w:hyperlink r:id="rId165"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24B817D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577A3C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19D372E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FEC88D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66" w:tgtFrame="_blank" w:history="1">
        <w:r w:rsidRPr="00A9603F">
          <w:rPr>
            <w:rFonts w:ascii="Consolas" w:eastAsia="Times New Roman" w:hAnsi="Consolas" w:cs="Courier New"/>
            <w:color w:val="1DB954"/>
            <w:kern w:val="0"/>
            <w:sz w:val="19"/>
            <w:szCs w:val="19"/>
            <w14:ligatures w14:val="none"/>
          </w:rPr>
          <w:t>/mutual-fund/holdings?symbol=VTSAX</w:t>
        </w:r>
      </w:hyperlink>
    </w:p>
    <w:p w14:paraId="104AC0C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67" w:tgtFrame="_blank" w:history="1">
        <w:r w:rsidRPr="00A9603F">
          <w:rPr>
            <w:rFonts w:ascii="Consolas" w:eastAsia="Times New Roman" w:hAnsi="Consolas" w:cs="Courier New"/>
            <w:color w:val="1DB954"/>
            <w:kern w:val="0"/>
            <w:sz w:val="19"/>
            <w:szCs w:val="19"/>
            <w14:ligatures w14:val="none"/>
          </w:rPr>
          <w:t>/mutual-fund/holdings?isin=US9229087286&amp;skip=1</w:t>
        </w:r>
      </w:hyperlink>
    </w:p>
    <w:p w14:paraId="1ED1706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68" w:tgtFrame="_blank" w:history="1">
        <w:r w:rsidRPr="00A9603F">
          <w:rPr>
            <w:rFonts w:ascii="Consolas" w:eastAsia="Times New Roman" w:hAnsi="Consolas" w:cs="Courier New"/>
            <w:color w:val="1DB954"/>
            <w:kern w:val="0"/>
            <w:sz w:val="19"/>
            <w:szCs w:val="19"/>
            <w14:ligatures w14:val="none"/>
          </w:rPr>
          <w:t>/mutual-fund/holdings?isin=LU0003562807</w:t>
        </w:r>
      </w:hyperlink>
    </w:p>
    <w:p w14:paraId="63D0D88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E10BCF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432D3EF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symbol.</w:t>
      </w:r>
    </w:p>
    <w:p w14:paraId="39D58CA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C8C8C8"/>
          <w:kern w:val="0"/>
          <w:sz w:val="21"/>
          <w:szCs w:val="21"/>
          <w14:ligatures w14:val="none"/>
        </w:rPr>
        <w:t>optional</w:t>
      </w:r>
    </w:p>
    <w:p w14:paraId="5080E2D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isin.</w:t>
      </w:r>
    </w:p>
    <w:p w14:paraId="7B8B309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skip</w:t>
      </w:r>
      <w:r w:rsidRPr="00A9603F">
        <w:rPr>
          <w:rFonts w:ascii="Segoe UI" w:eastAsia="Times New Roman" w:hAnsi="Segoe UI" w:cs="Segoe UI"/>
          <w:color w:val="C8C8C8"/>
          <w:kern w:val="0"/>
          <w:sz w:val="21"/>
          <w:szCs w:val="21"/>
          <w14:ligatures w14:val="none"/>
        </w:rPr>
        <w:t>optional</w:t>
      </w:r>
    </w:p>
    <w:p w14:paraId="25D3EC9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Skip the first n results. You can use this parameter to query historical constituents data. The latest result is returned if skip=0 or not set.</w:t>
      </w:r>
    </w:p>
    <w:p w14:paraId="4E275D1A"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72B93E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atDate</w:t>
      </w:r>
    </w:p>
    <w:p w14:paraId="3DD5B62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Holdings update date.</w:t>
      </w:r>
    </w:p>
    <w:p w14:paraId="4AB9903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holdings</w:t>
      </w:r>
    </w:p>
    <w:p w14:paraId="4BDF7C7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holdings.</w:t>
      </w:r>
    </w:p>
    <w:p w14:paraId="57B6577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assetType</w:t>
      </w:r>
    </w:p>
    <w:p w14:paraId="09473F1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Asset type. Can be 1 of the following values: </w:t>
      </w:r>
      <w:r w:rsidRPr="00A9603F">
        <w:rPr>
          <w:rFonts w:ascii="Consolas" w:eastAsia="Times New Roman" w:hAnsi="Consolas" w:cs="Courier New"/>
          <w:color w:val="CD3D64"/>
          <w:kern w:val="0"/>
          <w:sz w:val="19"/>
          <w:szCs w:val="19"/>
          <w:shd w:val="clear" w:color="auto" w:fill="F7FAFC"/>
          <w14:ligatures w14:val="none"/>
        </w:rPr>
        <w:t>Equity</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ETP</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Fund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Bond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Other</w:t>
      </w:r>
      <w:r w:rsidRPr="00A9603F">
        <w:rPr>
          <w:rFonts w:ascii="Segoe UI" w:eastAsia="Times New Roman" w:hAnsi="Segoe UI" w:cs="Segoe UI"/>
          <w:color w:val="212529"/>
          <w:kern w:val="0"/>
          <w:sz w:val="21"/>
          <w:szCs w:val="21"/>
          <w14:ligatures w14:val="none"/>
        </w:rPr>
        <w:t> or empty.</w:t>
      </w:r>
    </w:p>
    <w:p w14:paraId="0D4BFF5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cusip</w:t>
      </w:r>
    </w:p>
    <w:p w14:paraId="378E957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CUSIP.</w:t>
      </w:r>
    </w:p>
    <w:p w14:paraId="740934F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isin</w:t>
      </w:r>
    </w:p>
    <w:p w14:paraId="2043060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464A5FC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2E4A3CF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Security name</w:t>
      </w:r>
    </w:p>
    <w:p w14:paraId="71110B5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percent</w:t>
      </w:r>
    </w:p>
    <w:p w14:paraId="35EC28D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Portfolio's percent</w:t>
      </w:r>
    </w:p>
    <w:p w14:paraId="3FE7E19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share</w:t>
      </w:r>
    </w:p>
    <w:p w14:paraId="3DC5AEF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shares.</w:t>
      </w:r>
    </w:p>
    <w:p w14:paraId="63D5855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1169CF2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description</w:t>
      </w:r>
    </w:p>
    <w:p w14:paraId="233DA00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value</w:t>
      </w:r>
    </w:p>
    <w:p w14:paraId="0E310C9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Market value</w:t>
      </w:r>
    </w:p>
    <w:p w14:paraId="0ABD448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numberOfHoldings</w:t>
      </w:r>
    </w:p>
    <w:p w14:paraId="19FB3EB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holdings.</w:t>
      </w:r>
    </w:p>
    <w:p w14:paraId="56A2EC5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4351C65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333286F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47094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E0302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472F9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9D1ED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5A3CA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79E02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3E01C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7A66A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64058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print(finnhub_client.mutual_fund_holdings(</w:t>
      </w:r>
      <w:r w:rsidRPr="00A9603F">
        <w:rPr>
          <w:rFonts w:ascii="Consolas" w:eastAsia="Times New Roman" w:hAnsi="Consolas" w:cs="Courier New"/>
          <w:color w:val="99CC99"/>
          <w:kern w:val="0"/>
          <w:sz w:val="20"/>
          <w:szCs w:val="20"/>
          <w14:ligatures w14:val="none"/>
        </w:rPr>
        <w:t>"VTSAX"</w:t>
      </w:r>
      <w:r w:rsidRPr="00A9603F">
        <w:rPr>
          <w:rFonts w:ascii="Consolas" w:eastAsia="Times New Roman" w:hAnsi="Consolas" w:cs="Courier New"/>
          <w:color w:val="CCCCCC"/>
          <w:kern w:val="0"/>
          <w:sz w:val="20"/>
          <w:szCs w:val="20"/>
          <w14:ligatures w14:val="none"/>
        </w:rPr>
        <w:t>))</w:t>
      </w:r>
    </w:p>
    <w:p w14:paraId="3D9AD0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73D317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19F64D9"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5AEC78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CD2E6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1EC0E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7F327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63C25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C705F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DFB72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2695C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F0FC9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BB752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22D93C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02E584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A2858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8D804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22D2B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29E2DA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EE81C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29A132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282A8C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36785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3573F6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3CD03B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1B8BDC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5FA0FF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3E8248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27352D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3E2CD8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5968DB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26B16F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"2023-01-31"</w:t>
      </w:r>
      <w:r w:rsidRPr="00A9603F">
        <w:rPr>
          <w:rFonts w:ascii="Consolas" w:eastAsia="Times New Roman" w:hAnsi="Consolas" w:cs="Courier New"/>
          <w:color w:val="CCCCCC"/>
          <w:kern w:val="0"/>
          <w:sz w:val="20"/>
          <w:szCs w:val="20"/>
          <w14:ligatures w14:val="none"/>
        </w:rPr>
        <w:t>,</w:t>
      </w:r>
    </w:p>
    <w:p w14:paraId="001689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"holdings"</w:t>
      </w:r>
      <w:r w:rsidRPr="00A9603F">
        <w:rPr>
          <w:rFonts w:ascii="Consolas" w:eastAsia="Times New Roman" w:hAnsi="Consolas" w:cs="Courier New"/>
          <w:color w:val="CCCCCC"/>
          <w:kern w:val="0"/>
          <w:sz w:val="20"/>
          <w:szCs w:val="20"/>
          <w14:ligatures w14:val="none"/>
        </w:rPr>
        <w:t>: [</w:t>
      </w:r>
    </w:p>
    <w:p w14:paraId="7BA7E5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31D36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"assetType"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"Equity"</w:t>
      </w:r>
      <w:r w:rsidRPr="00A9603F">
        <w:rPr>
          <w:rFonts w:ascii="Consolas" w:eastAsia="Times New Roman" w:hAnsi="Consolas" w:cs="Courier New"/>
          <w:color w:val="CCCCCC"/>
          <w:kern w:val="0"/>
          <w:sz w:val="20"/>
          <w:szCs w:val="20"/>
          <w14:ligatures w14:val="none"/>
        </w:rPr>
        <w:t>,</w:t>
      </w:r>
    </w:p>
    <w:p w14:paraId="42CD08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"cusip"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"037833100"</w:t>
      </w:r>
      <w:r w:rsidRPr="00A9603F">
        <w:rPr>
          <w:rFonts w:ascii="Consolas" w:eastAsia="Times New Roman" w:hAnsi="Consolas" w:cs="Courier New"/>
          <w:color w:val="CCCCCC"/>
          <w:kern w:val="0"/>
          <w:sz w:val="20"/>
          <w:szCs w:val="20"/>
          <w14:ligatures w14:val="none"/>
        </w:rPr>
        <w:t>,</w:t>
      </w:r>
    </w:p>
    <w:p w14:paraId="4ECE09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"isin"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"US0378331005"</w:t>
      </w:r>
      <w:r w:rsidRPr="00A9603F">
        <w:rPr>
          <w:rFonts w:ascii="Consolas" w:eastAsia="Times New Roman" w:hAnsi="Consolas" w:cs="Courier New"/>
          <w:color w:val="CCCCCC"/>
          <w:kern w:val="0"/>
          <w:sz w:val="20"/>
          <w:szCs w:val="20"/>
          <w14:ligatures w14:val="none"/>
        </w:rPr>
        <w:t>,</w:t>
      </w:r>
    </w:p>
    <w:p w14:paraId="51522C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586F40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5.36984</w:t>
      </w:r>
      <w:r w:rsidRPr="00A9603F">
        <w:rPr>
          <w:rFonts w:ascii="Consolas" w:eastAsia="Times New Roman" w:hAnsi="Consolas" w:cs="Courier New"/>
          <w:color w:val="CCCCCC"/>
          <w:kern w:val="0"/>
          <w:sz w:val="20"/>
          <w:szCs w:val="20"/>
          <w14:ligatures w14:val="none"/>
        </w:rPr>
        <w:t>,</w:t>
      </w:r>
    </w:p>
    <w:p w14:paraId="3F0033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463159883</w:t>
      </w:r>
      <w:r w:rsidRPr="00A9603F">
        <w:rPr>
          <w:rFonts w:ascii="Consolas" w:eastAsia="Times New Roman" w:hAnsi="Consolas" w:cs="Courier New"/>
          <w:color w:val="CCCCCC"/>
          <w:kern w:val="0"/>
          <w:sz w:val="20"/>
          <w:szCs w:val="20"/>
          <w14:ligatures w14:val="none"/>
        </w:rPr>
        <w:t>,</w:t>
      </w:r>
    </w:p>
    <w:p w14:paraId="05B68A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46E940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66829339518</w:t>
      </w:r>
    </w:p>
    <w:p w14:paraId="7D6504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75EF0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03175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"assetType"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"Equity"</w:t>
      </w:r>
      <w:r w:rsidRPr="00A9603F">
        <w:rPr>
          <w:rFonts w:ascii="Consolas" w:eastAsia="Times New Roman" w:hAnsi="Consolas" w:cs="Courier New"/>
          <w:color w:val="CCCCCC"/>
          <w:kern w:val="0"/>
          <w:sz w:val="20"/>
          <w:szCs w:val="20"/>
          <w14:ligatures w14:val="none"/>
        </w:rPr>
        <w:t>,</w:t>
      </w:r>
    </w:p>
    <w:p w14:paraId="047DFF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"cusip"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"594918104"</w:t>
      </w:r>
      <w:r w:rsidRPr="00A9603F">
        <w:rPr>
          <w:rFonts w:ascii="Consolas" w:eastAsia="Times New Roman" w:hAnsi="Consolas" w:cs="Courier New"/>
          <w:color w:val="CCCCCC"/>
          <w:kern w:val="0"/>
          <w:sz w:val="20"/>
          <w:szCs w:val="20"/>
          <w14:ligatures w14:val="none"/>
        </w:rPr>
        <w:t>,</w:t>
      </w:r>
    </w:p>
    <w:p w14:paraId="70C325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"isin"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"US5949181045"</w:t>
      </w:r>
      <w:r w:rsidRPr="00A9603F">
        <w:rPr>
          <w:rFonts w:ascii="Consolas" w:eastAsia="Times New Roman" w:hAnsi="Consolas" w:cs="Courier New"/>
          <w:color w:val="CCCCCC"/>
          <w:kern w:val="0"/>
          <w:sz w:val="20"/>
          <w:szCs w:val="20"/>
          <w14:ligatures w14:val="none"/>
        </w:rPr>
        <w:t>,</w:t>
      </w:r>
    </w:p>
    <w:p w14:paraId="097C48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"Microsoft Corp"</w:t>
      </w:r>
      <w:r w:rsidRPr="00A9603F">
        <w:rPr>
          <w:rFonts w:ascii="Consolas" w:eastAsia="Times New Roman" w:hAnsi="Consolas" w:cs="Courier New"/>
          <w:color w:val="CCCCCC"/>
          <w:kern w:val="0"/>
          <w:sz w:val="20"/>
          <w:szCs w:val="20"/>
          <w14:ligatures w14:val="none"/>
        </w:rPr>
        <w:t>,</w:t>
      </w:r>
    </w:p>
    <w:p w14:paraId="7FF6D5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"percent"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4.54903</w:t>
      </w:r>
      <w:r w:rsidRPr="00A9603F">
        <w:rPr>
          <w:rFonts w:ascii="Consolas" w:eastAsia="Times New Roman" w:hAnsi="Consolas" w:cs="Courier New"/>
          <w:color w:val="CCCCCC"/>
          <w:kern w:val="0"/>
          <w:sz w:val="20"/>
          <w:szCs w:val="20"/>
          <w14:ligatures w14:val="none"/>
        </w:rPr>
        <w:t>,</w:t>
      </w:r>
    </w:p>
    <w:p w14:paraId="3B742D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"share"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228457719</w:t>
      </w:r>
      <w:r w:rsidRPr="00A9603F">
        <w:rPr>
          <w:rFonts w:ascii="Consolas" w:eastAsia="Times New Roman" w:hAnsi="Consolas" w:cs="Courier New"/>
          <w:color w:val="CCCCCC"/>
          <w:kern w:val="0"/>
          <w:sz w:val="20"/>
          <w:szCs w:val="20"/>
          <w14:ligatures w14:val="none"/>
        </w:rPr>
        <w:t>,</w:t>
      </w:r>
    </w:p>
    <w:p w14:paraId="730B0A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"MSFT"</w:t>
      </w:r>
      <w:r w:rsidRPr="00A9603F">
        <w:rPr>
          <w:rFonts w:ascii="Consolas" w:eastAsia="Times New Roman" w:hAnsi="Consolas" w:cs="Courier New"/>
          <w:color w:val="CCCCCC"/>
          <w:kern w:val="0"/>
          <w:sz w:val="20"/>
          <w:szCs w:val="20"/>
          <w14:ligatures w14:val="none"/>
        </w:rPr>
        <w:t>,</w:t>
      </w:r>
    </w:p>
    <w:p w14:paraId="09AEA4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56614107345</w:t>
      </w:r>
    </w:p>
    <w:p w14:paraId="0BF329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A880B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01F48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"numberOfHoldings"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3972</w:t>
      </w:r>
      <w:r w:rsidRPr="00A9603F">
        <w:rPr>
          <w:rFonts w:ascii="Consolas" w:eastAsia="Times New Roman" w:hAnsi="Consolas" w:cs="Courier New"/>
          <w:color w:val="CCCCCC"/>
          <w:kern w:val="0"/>
          <w:sz w:val="20"/>
          <w:szCs w:val="20"/>
          <w14:ligatures w14:val="none"/>
        </w:rPr>
        <w:t>,</w:t>
      </w:r>
    </w:p>
    <w:p w14:paraId="6B2599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"VTSAX"</w:t>
      </w:r>
    </w:p>
    <w:p w14:paraId="1C90C3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8B4109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EED8CDC"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Mutual Funds Sector Exposure </w:t>
      </w:r>
      <w:r w:rsidRPr="00A9603F">
        <w:rPr>
          <w:rFonts w:ascii="inherit" w:eastAsia="Times New Roman" w:hAnsi="inherit" w:cs="Segoe UI"/>
          <w:b/>
          <w:bCs/>
          <w:color w:val="FFFFFF"/>
          <w:kern w:val="0"/>
          <w:sz w:val="36"/>
          <w:szCs w:val="36"/>
          <w:shd w:val="clear" w:color="auto" w:fill="F45B5B"/>
          <w14:ligatures w14:val="none"/>
        </w:rPr>
        <w:t>Premium</w:t>
      </w:r>
    </w:p>
    <w:p w14:paraId="6A418E4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Mutual Funds sector exposure data.</w:t>
      </w:r>
    </w:p>
    <w:p w14:paraId="6FFC99D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8A637E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2BBB635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EDE28C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69" w:tgtFrame="_blank" w:history="1">
        <w:r w:rsidRPr="00A9603F">
          <w:rPr>
            <w:rFonts w:ascii="Consolas" w:eastAsia="Times New Roman" w:hAnsi="Consolas" w:cs="Courier New"/>
            <w:color w:val="1DB954"/>
            <w:kern w:val="0"/>
            <w:sz w:val="19"/>
            <w:szCs w:val="19"/>
            <w14:ligatures w14:val="none"/>
          </w:rPr>
          <w:t>/mutual-fund/sector?symbol=VTSAX</w:t>
        </w:r>
      </w:hyperlink>
    </w:p>
    <w:p w14:paraId="3BCFABB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70" w:tgtFrame="_blank" w:history="1">
        <w:r w:rsidRPr="00A9603F">
          <w:rPr>
            <w:rFonts w:ascii="Consolas" w:eastAsia="Times New Roman" w:hAnsi="Consolas" w:cs="Courier New"/>
            <w:color w:val="1DB954"/>
            <w:kern w:val="0"/>
            <w:sz w:val="19"/>
            <w:szCs w:val="19"/>
            <w14:ligatures w14:val="none"/>
          </w:rPr>
          <w:t>/mutual-fund/sector?symbol=FNILX</w:t>
        </w:r>
      </w:hyperlink>
    </w:p>
    <w:p w14:paraId="28FB7F9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35BBF1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01BDD3E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Mutual Fund symbol.</w:t>
      </w:r>
    </w:p>
    <w:p w14:paraId="6A763D5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C8C8C8"/>
          <w:kern w:val="0"/>
          <w:sz w:val="21"/>
          <w:szCs w:val="21"/>
          <w14:ligatures w14:val="none"/>
        </w:rPr>
        <w:t>optional</w:t>
      </w:r>
    </w:p>
    <w:p w14:paraId="551D4F2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isin.</w:t>
      </w:r>
    </w:p>
    <w:p w14:paraId="6072CD15"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F327BC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sectorExposure</w:t>
      </w:r>
    </w:p>
    <w:p w14:paraId="3EC2DF9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sector and exposure levels.</w:t>
      </w:r>
    </w:p>
    <w:p w14:paraId="5507EE4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exposure</w:t>
      </w:r>
    </w:p>
    <w:p w14:paraId="2C4D1ED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Percent of exposure.</w:t>
      </w:r>
    </w:p>
    <w:p w14:paraId="25A5F4E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sector</w:t>
      </w:r>
    </w:p>
    <w:p w14:paraId="6AB11BF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Sector</w:t>
      </w:r>
    </w:p>
    <w:p w14:paraId="278B52C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26F2CFD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Mutual symbol.</w:t>
      </w:r>
    </w:p>
    <w:p w14:paraId="4C1D46F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A398C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CC3E8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2B49E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63759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4619A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F8057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9B148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13020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E5D5B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print(finnhub_client.mutual_fund_sector_exp(</w:t>
      </w:r>
      <w:r w:rsidRPr="00A9603F">
        <w:rPr>
          <w:rFonts w:ascii="Consolas" w:eastAsia="Times New Roman" w:hAnsi="Consolas" w:cs="Courier New"/>
          <w:color w:val="99CC99"/>
          <w:kern w:val="0"/>
          <w:sz w:val="20"/>
          <w:szCs w:val="20"/>
          <w14:ligatures w14:val="none"/>
        </w:rPr>
        <w:t>"VTSAX"</w:t>
      </w:r>
      <w:r w:rsidRPr="00A9603F">
        <w:rPr>
          <w:rFonts w:ascii="Consolas" w:eastAsia="Times New Roman" w:hAnsi="Consolas" w:cs="Courier New"/>
          <w:color w:val="CCCCCC"/>
          <w:kern w:val="0"/>
          <w:sz w:val="20"/>
          <w:szCs w:val="20"/>
          <w14:ligatures w14:val="none"/>
        </w:rPr>
        <w:t>))</w:t>
      </w:r>
    </w:p>
    <w:p w14:paraId="7E8CF4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07F592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08C170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95CCD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84D17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08D36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4645C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93C7F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0E1E6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55BE2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0FFC1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EACEC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AFEE1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F2E7A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52E75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2252C1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5BCC96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2A48C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0DA7F0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EBC2F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1478BD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770E18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72CD08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3ED4F2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0A55FF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2040BF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"sectorExposure"</w:t>
      </w:r>
      <w:r w:rsidRPr="00A9603F">
        <w:rPr>
          <w:rFonts w:ascii="Consolas" w:eastAsia="Times New Roman" w:hAnsi="Consolas" w:cs="Courier New"/>
          <w:color w:val="CCCCCC"/>
          <w:kern w:val="0"/>
          <w:sz w:val="20"/>
          <w:szCs w:val="20"/>
          <w14:ligatures w14:val="none"/>
        </w:rPr>
        <w:t>: [</w:t>
      </w:r>
    </w:p>
    <w:p w14:paraId="6F00EE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1D2DD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26.2</w:t>
      </w:r>
      <w:r w:rsidRPr="00A9603F">
        <w:rPr>
          <w:rFonts w:ascii="Consolas" w:eastAsia="Times New Roman" w:hAnsi="Consolas" w:cs="Courier New"/>
          <w:color w:val="CCCCCC"/>
          <w:kern w:val="0"/>
          <w:sz w:val="20"/>
          <w:szCs w:val="20"/>
          <w14:ligatures w14:val="none"/>
        </w:rPr>
        <w:t>,</w:t>
      </w:r>
    </w:p>
    <w:p w14:paraId="618E8D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"sector"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"Information Technology"</w:t>
      </w:r>
    </w:p>
    <w:p w14:paraId="34E704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DA863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FFB6A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13.84</w:t>
      </w:r>
      <w:r w:rsidRPr="00A9603F">
        <w:rPr>
          <w:rFonts w:ascii="Consolas" w:eastAsia="Times New Roman" w:hAnsi="Consolas" w:cs="Courier New"/>
          <w:color w:val="CCCCCC"/>
          <w:kern w:val="0"/>
          <w:sz w:val="20"/>
          <w:szCs w:val="20"/>
          <w14:ligatures w14:val="none"/>
        </w:rPr>
        <w:t>,</w:t>
      </w:r>
    </w:p>
    <w:p w14:paraId="4B3ED2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"sector"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"Health Care"</w:t>
      </w:r>
    </w:p>
    <w:p w14:paraId="441610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D9684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275D8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12.29</w:t>
      </w:r>
      <w:r w:rsidRPr="00A9603F">
        <w:rPr>
          <w:rFonts w:ascii="Consolas" w:eastAsia="Times New Roman" w:hAnsi="Consolas" w:cs="Courier New"/>
          <w:color w:val="CCCCCC"/>
          <w:kern w:val="0"/>
          <w:sz w:val="20"/>
          <w:szCs w:val="20"/>
          <w14:ligatures w14:val="none"/>
        </w:rPr>
        <w:t>,</w:t>
      </w:r>
    </w:p>
    <w:p w14:paraId="6DED68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"sector"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"Consumer Discretionary"</w:t>
      </w:r>
    </w:p>
    <w:p w14:paraId="47C616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54E9B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3B1BE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10.46</w:t>
      </w:r>
      <w:r w:rsidRPr="00A9603F">
        <w:rPr>
          <w:rFonts w:ascii="Consolas" w:eastAsia="Times New Roman" w:hAnsi="Consolas" w:cs="Courier New"/>
          <w:color w:val="CCCCCC"/>
          <w:kern w:val="0"/>
          <w:sz w:val="20"/>
          <w:szCs w:val="20"/>
          <w14:ligatures w14:val="none"/>
        </w:rPr>
        <w:t>,</w:t>
      </w:r>
    </w:p>
    <w:p w14:paraId="54D3AB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"sector"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"Financials"</w:t>
      </w:r>
    </w:p>
    <w:p w14:paraId="575B6D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98FA2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66AD9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"VTSAX"</w:t>
      </w:r>
    </w:p>
    <w:p w14:paraId="0C17CD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083A632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2F9B770"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Mutual Funds Country Exposure </w:t>
      </w:r>
      <w:r w:rsidRPr="00A9603F">
        <w:rPr>
          <w:rFonts w:ascii="inherit" w:eastAsia="Times New Roman" w:hAnsi="inherit" w:cs="Segoe UI"/>
          <w:b/>
          <w:bCs/>
          <w:color w:val="FFFFFF"/>
          <w:kern w:val="0"/>
          <w:sz w:val="36"/>
          <w:szCs w:val="36"/>
          <w:shd w:val="clear" w:color="auto" w:fill="F45B5B"/>
          <w14:ligatures w14:val="none"/>
        </w:rPr>
        <w:t>Premium</w:t>
      </w:r>
    </w:p>
    <w:p w14:paraId="00FF245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Mutual Funds country exposure data.</w:t>
      </w:r>
    </w:p>
    <w:p w14:paraId="572229F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54B00AE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009FD52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EC115B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71" w:tgtFrame="_blank" w:history="1">
        <w:r w:rsidRPr="00A9603F">
          <w:rPr>
            <w:rFonts w:ascii="Consolas" w:eastAsia="Times New Roman" w:hAnsi="Consolas" w:cs="Courier New"/>
            <w:color w:val="1DB954"/>
            <w:kern w:val="0"/>
            <w:sz w:val="19"/>
            <w:szCs w:val="19"/>
            <w14:ligatures w14:val="none"/>
          </w:rPr>
          <w:t>/mutual-fund/country?symbol=FNILX</w:t>
        </w:r>
      </w:hyperlink>
    </w:p>
    <w:p w14:paraId="206A80B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72" w:tgtFrame="_blank" w:history="1">
        <w:r w:rsidRPr="00A9603F">
          <w:rPr>
            <w:rFonts w:ascii="Consolas" w:eastAsia="Times New Roman" w:hAnsi="Consolas" w:cs="Courier New"/>
            <w:color w:val="1DB954"/>
            <w:kern w:val="0"/>
            <w:sz w:val="19"/>
            <w:szCs w:val="19"/>
            <w14:ligatures w14:val="none"/>
          </w:rPr>
          <w:t>/mutual-fund/country?symbol=VFIAX</w:t>
        </w:r>
      </w:hyperlink>
    </w:p>
    <w:p w14:paraId="30D9E30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31E6AE1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79B168D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260F859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C8C8C8"/>
          <w:kern w:val="0"/>
          <w:sz w:val="21"/>
          <w:szCs w:val="21"/>
          <w14:ligatures w14:val="none"/>
        </w:rPr>
        <w:t>optional</w:t>
      </w:r>
    </w:p>
    <w:p w14:paraId="3C85AC2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Fund's isin.</w:t>
      </w:r>
    </w:p>
    <w:p w14:paraId="6F2B39E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858260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countryExposure</w:t>
      </w:r>
    </w:p>
    <w:p w14:paraId="18B8E5A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countries and and exposure levels.</w:t>
      </w:r>
    </w:p>
    <w:p w14:paraId="084E966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w:t>
      </w:r>
    </w:p>
    <w:p w14:paraId="49ECAE6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Country</w:t>
      </w:r>
    </w:p>
    <w:p w14:paraId="17EAAB9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exposure</w:t>
      </w:r>
    </w:p>
    <w:p w14:paraId="20C565F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Percent of exposure.</w:t>
      </w:r>
    </w:p>
    <w:p w14:paraId="4FE6AC9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5F773B1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7C22202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4438EA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685A1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F8E9F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D9A0B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9C98D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435C8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E4967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610B07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F1C25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print(finnhub_client.mutual_fund_country_exp(</w:t>
      </w:r>
      <w:r w:rsidRPr="00A9603F">
        <w:rPr>
          <w:rFonts w:ascii="Consolas" w:eastAsia="Times New Roman" w:hAnsi="Consolas" w:cs="Courier New"/>
          <w:color w:val="99CC99"/>
          <w:kern w:val="0"/>
          <w:sz w:val="20"/>
          <w:szCs w:val="20"/>
          <w14:ligatures w14:val="none"/>
        </w:rPr>
        <w:t>"VTSAX"</w:t>
      </w:r>
      <w:r w:rsidRPr="00A9603F">
        <w:rPr>
          <w:rFonts w:ascii="Consolas" w:eastAsia="Times New Roman" w:hAnsi="Consolas" w:cs="Courier New"/>
          <w:color w:val="CCCCCC"/>
          <w:kern w:val="0"/>
          <w:sz w:val="20"/>
          <w:szCs w:val="20"/>
          <w14:ligatures w14:val="none"/>
        </w:rPr>
        <w:t>))</w:t>
      </w:r>
    </w:p>
    <w:p w14:paraId="75E5A3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5ACBE5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br/>
      </w:r>
    </w:p>
    <w:p w14:paraId="4F0E748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89A55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3DBBB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FC61E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E903B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E347F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F07D3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A4E99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453B3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A16BB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5318B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08D245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05C840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E5158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1B671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F32AC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261AD5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6E82A0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2450BF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48E0A5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6D277F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1F4754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0E8129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0C2521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078BCC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192906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55DA12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2A004E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68DE21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2CAB40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40E555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911C8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"countryExposure"</w:t>
      </w:r>
      <w:r w:rsidRPr="00A9603F">
        <w:rPr>
          <w:rFonts w:ascii="Consolas" w:eastAsia="Times New Roman" w:hAnsi="Consolas" w:cs="Courier New"/>
          <w:color w:val="CCCCCC"/>
          <w:kern w:val="0"/>
          <w:sz w:val="20"/>
          <w:szCs w:val="20"/>
          <w14:ligatures w14:val="none"/>
        </w:rPr>
        <w:t>: [</w:t>
      </w:r>
    </w:p>
    <w:p w14:paraId="7A4831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E9CF8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"United States of America (the)"</w:t>
      </w:r>
      <w:r w:rsidRPr="00A9603F">
        <w:rPr>
          <w:rFonts w:ascii="Consolas" w:eastAsia="Times New Roman" w:hAnsi="Consolas" w:cs="Courier New"/>
          <w:color w:val="CCCCCC"/>
          <w:kern w:val="0"/>
          <w:sz w:val="20"/>
          <w:szCs w:val="20"/>
          <w14:ligatures w14:val="none"/>
        </w:rPr>
        <w:t>,</w:t>
      </w:r>
    </w:p>
    <w:p w14:paraId="27004C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96.87</w:t>
      </w:r>
    </w:p>
    <w:p w14:paraId="5190EB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FB723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FDEDD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"Ireland"</w:t>
      </w:r>
      <w:r w:rsidRPr="00A9603F">
        <w:rPr>
          <w:rFonts w:ascii="Consolas" w:eastAsia="Times New Roman" w:hAnsi="Consolas" w:cs="Courier New"/>
          <w:color w:val="CCCCCC"/>
          <w:kern w:val="0"/>
          <w:sz w:val="20"/>
          <w:szCs w:val="20"/>
          <w14:ligatures w14:val="none"/>
        </w:rPr>
        <w:t>,</w:t>
      </w:r>
    </w:p>
    <w:p w14:paraId="53E2C9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1.58</w:t>
      </w:r>
    </w:p>
    <w:p w14:paraId="3E466D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EE3B9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151CE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"United Kingdom of Great Britain and Northern Ireland (the)"</w:t>
      </w:r>
      <w:r w:rsidRPr="00A9603F">
        <w:rPr>
          <w:rFonts w:ascii="Consolas" w:eastAsia="Times New Roman" w:hAnsi="Consolas" w:cs="Courier New"/>
          <w:color w:val="CCCCCC"/>
          <w:kern w:val="0"/>
          <w:sz w:val="20"/>
          <w:szCs w:val="20"/>
          <w14:ligatures w14:val="none"/>
        </w:rPr>
        <w:t>,</w:t>
      </w:r>
    </w:p>
    <w:p w14:paraId="6A6C0F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0.62</w:t>
      </w:r>
    </w:p>
    <w:p w14:paraId="4EA98B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964C3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9BCA1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"Switzerland"</w:t>
      </w:r>
      <w:r w:rsidRPr="00A9603F">
        <w:rPr>
          <w:rFonts w:ascii="Consolas" w:eastAsia="Times New Roman" w:hAnsi="Consolas" w:cs="Courier New"/>
          <w:color w:val="CCCCCC"/>
          <w:kern w:val="0"/>
          <w:sz w:val="20"/>
          <w:szCs w:val="20"/>
          <w14:ligatures w14:val="none"/>
        </w:rPr>
        <w:t>,</w:t>
      </w:r>
    </w:p>
    <w:p w14:paraId="2485EB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0.32</w:t>
      </w:r>
    </w:p>
    <w:p w14:paraId="40AD70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8C994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85FC1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"Bermuda"</w:t>
      </w:r>
      <w:r w:rsidRPr="00A9603F">
        <w:rPr>
          <w:rFonts w:ascii="Consolas" w:eastAsia="Times New Roman" w:hAnsi="Consolas" w:cs="Courier New"/>
          <w:color w:val="CCCCCC"/>
          <w:kern w:val="0"/>
          <w:sz w:val="20"/>
          <w:szCs w:val="20"/>
          <w14:ligatures w14:val="none"/>
        </w:rPr>
        <w:t>,</w:t>
      </w:r>
    </w:p>
    <w:p w14:paraId="1C9759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0.29</w:t>
      </w:r>
    </w:p>
    <w:p w14:paraId="755183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32AE2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F4331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"Canada"</w:t>
      </w:r>
      <w:r w:rsidRPr="00A9603F">
        <w:rPr>
          <w:rFonts w:ascii="Consolas" w:eastAsia="Times New Roman" w:hAnsi="Consolas" w:cs="Courier New"/>
          <w:color w:val="CCCCCC"/>
          <w:kern w:val="0"/>
          <w:sz w:val="20"/>
          <w:szCs w:val="20"/>
          <w14:ligatures w14:val="none"/>
        </w:rPr>
        <w:t>,</w:t>
      </w:r>
    </w:p>
    <w:p w14:paraId="3FD9ED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0.2</w:t>
      </w:r>
    </w:p>
    <w:p w14:paraId="2667B6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3E2A7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93DD2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"VTSAX"</w:t>
      </w:r>
    </w:p>
    <w:p w14:paraId="33D259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lastRenderedPageBreak/>
        <w:t>}</w:t>
      </w:r>
    </w:p>
    <w:p w14:paraId="27BB419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55D11567"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Mutual Funds EET </w:t>
      </w:r>
      <w:r w:rsidRPr="00A9603F">
        <w:rPr>
          <w:rFonts w:ascii="inherit" w:eastAsia="Times New Roman" w:hAnsi="inherit" w:cs="Segoe UI"/>
          <w:b/>
          <w:bCs/>
          <w:color w:val="FFFFFF"/>
          <w:kern w:val="0"/>
          <w:sz w:val="36"/>
          <w:szCs w:val="36"/>
          <w:shd w:val="clear" w:color="auto" w:fill="F45B5B"/>
          <w14:ligatures w14:val="none"/>
        </w:rPr>
        <w:t>Premium</w:t>
      </w:r>
    </w:p>
    <w:p w14:paraId="512EE37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EET data for EU funds. For PAIs data, please see the EET PAI endpoint.</w:t>
      </w:r>
    </w:p>
    <w:p w14:paraId="0ED8236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4D390A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1360DC7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5F58E0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73" w:tgtFrame="_blank" w:history="1">
        <w:r w:rsidRPr="00A9603F">
          <w:rPr>
            <w:rFonts w:ascii="Consolas" w:eastAsia="Times New Roman" w:hAnsi="Consolas" w:cs="Courier New"/>
            <w:color w:val="1DB954"/>
            <w:kern w:val="0"/>
            <w:sz w:val="19"/>
            <w:szCs w:val="19"/>
            <w14:ligatures w14:val="none"/>
          </w:rPr>
          <w:t>/mutual-fund/eet?isin=LU2036931686</w:t>
        </w:r>
      </w:hyperlink>
    </w:p>
    <w:p w14:paraId="3855839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3A73AA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B98B1D"/>
          <w:kern w:val="0"/>
          <w:sz w:val="21"/>
          <w:szCs w:val="21"/>
          <w14:ligatures w14:val="none"/>
        </w:rPr>
        <w:t>REQUIRED</w:t>
      </w:r>
    </w:p>
    <w:p w14:paraId="01814AD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58201854"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25237A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072D6DD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EET data.</w:t>
      </w:r>
    </w:p>
    <w:p w14:paraId="74DA993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isin</w:t>
      </w:r>
    </w:p>
    <w:p w14:paraId="0135500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754B6C5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69890D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9D77A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A8D32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5C7F0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255DB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2CAAA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3EDA4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ED388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41E94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print(finnhub_client.mutual_fund_eet(</w:t>
      </w:r>
      <w:r w:rsidRPr="00A9603F">
        <w:rPr>
          <w:rFonts w:ascii="Consolas" w:eastAsia="Times New Roman" w:hAnsi="Consolas" w:cs="Courier New"/>
          <w:color w:val="99CC99"/>
          <w:kern w:val="0"/>
          <w:sz w:val="20"/>
          <w:szCs w:val="20"/>
          <w14:ligatures w14:val="none"/>
        </w:rPr>
        <w:t>"LU2036931686"</w:t>
      </w:r>
      <w:r w:rsidRPr="00A9603F">
        <w:rPr>
          <w:rFonts w:ascii="Consolas" w:eastAsia="Times New Roman" w:hAnsi="Consolas" w:cs="Courier New"/>
          <w:color w:val="CCCCCC"/>
          <w:kern w:val="0"/>
          <w:sz w:val="20"/>
          <w:szCs w:val="20"/>
          <w14:ligatures w14:val="none"/>
        </w:rPr>
        <w:t>))</w:t>
      </w:r>
    </w:p>
    <w:p w14:paraId="04462E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375FC5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05DA8B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41F11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6DE41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77D9F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94D12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CBFBD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2DBF0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5AB01F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1BC7B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26D232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8EA2A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A65DF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1396A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2C263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663C4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6C74BA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15</w:t>
      </w:r>
    </w:p>
    <w:p w14:paraId="551698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5EF1C0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B6288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E1D2F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w:t>
      </w:r>
    </w:p>
    <w:p w14:paraId="10A348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"boardGenderDiversityConsidered"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6319F4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"carbonFootprintScope123Considered"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75B9A8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"carbonFootprintScope12Considered"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6E7214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"clientSustainabilityPreferencesConsidered"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2997E1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"controversialWeaponsConsidered"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42A9CC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"energyConsumptionIntensityNACEAConsidered"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0710E8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"exposuretoEnergyEfficientRealEstateAssetsConsidered"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2EC351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"exposuretoFossilFuelSectorConsidered"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1607C6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"exposuretoFossilFuelsExtractionStorageTransportManufactureConsidered"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434EFB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"greenhouseGasEmissionsScope1Considered"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481E7E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"greenhouseGasEmissionsScope2Considered"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54EF7E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"greenhouseGasEmissionsScope3Considered"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02DCAB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6BAFD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"isin"</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"LU2036931686"</w:t>
      </w:r>
    </w:p>
    <w:p w14:paraId="2EAB69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010D6B4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AD8180A"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Mutual Funds EET PAI </w:t>
      </w:r>
      <w:r w:rsidRPr="00A9603F">
        <w:rPr>
          <w:rFonts w:ascii="inherit" w:eastAsia="Times New Roman" w:hAnsi="inherit" w:cs="Segoe UI"/>
          <w:b/>
          <w:bCs/>
          <w:color w:val="FFFFFF"/>
          <w:kern w:val="0"/>
          <w:sz w:val="36"/>
          <w:szCs w:val="36"/>
          <w:shd w:val="clear" w:color="auto" w:fill="F45B5B"/>
          <w14:ligatures w14:val="none"/>
        </w:rPr>
        <w:t>Premium</w:t>
      </w:r>
    </w:p>
    <w:p w14:paraId="4F1F34C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EET PAI data for EU funds.</w:t>
      </w:r>
    </w:p>
    <w:p w14:paraId="7B380F4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30AE187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21ED5DC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A337F4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74" w:tgtFrame="_blank" w:history="1">
        <w:r w:rsidRPr="00A9603F">
          <w:rPr>
            <w:rFonts w:ascii="Consolas" w:eastAsia="Times New Roman" w:hAnsi="Consolas" w:cs="Courier New"/>
            <w:color w:val="1DB954"/>
            <w:kern w:val="0"/>
            <w:sz w:val="19"/>
            <w:szCs w:val="19"/>
            <w14:ligatures w14:val="none"/>
          </w:rPr>
          <w:t>/mutual-fund/eet-pai?isin=LU2036931686</w:t>
        </w:r>
      </w:hyperlink>
    </w:p>
    <w:p w14:paraId="14A5799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B3575C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B98B1D"/>
          <w:kern w:val="0"/>
          <w:sz w:val="21"/>
          <w:szCs w:val="21"/>
          <w14:ligatures w14:val="none"/>
        </w:rPr>
        <w:t>REQUIRED</w:t>
      </w:r>
    </w:p>
    <w:p w14:paraId="3CF560A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2C893046"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60DA5D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74A06D6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EET data.</w:t>
      </w:r>
    </w:p>
    <w:p w14:paraId="499277D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isin</w:t>
      </w:r>
    </w:p>
    <w:p w14:paraId="130B4D9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33AC6A5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877F5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D1219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A6164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56237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4071D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00321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032509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EE9EC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F23FB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print(finnhub_client.mutual_fund_eet_pai(</w:t>
      </w:r>
      <w:r w:rsidRPr="00A9603F">
        <w:rPr>
          <w:rFonts w:ascii="Consolas" w:eastAsia="Times New Roman" w:hAnsi="Consolas" w:cs="Courier New"/>
          <w:color w:val="99CC99"/>
          <w:kern w:val="0"/>
          <w:sz w:val="20"/>
          <w:szCs w:val="20"/>
          <w14:ligatures w14:val="none"/>
        </w:rPr>
        <w:t>"LU2036931686"</w:t>
      </w:r>
      <w:r w:rsidRPr="00A9603F">
        <w:rPr>
          <w:rFonts w:ascii="Consolas" w:eastAsia="Times New Roman" w:hAnsi="Consolas" w:cs="Courier New"/>
          <w:color w:val="CCCCCC"/>
          <w:kern w:val="0"/>
          <w:sz w:val="20"/>
          <w:szCs w:val="20"/>
          <w14:ligatures w14:val="none"/>
        </w:rPr>
        <w:t>))</w:t>
      </w:r>
    </w:p>
    <w:p w14:paraId="126F2D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E2F689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BCD7F6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59DF5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7E6C4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B0BE2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1F07C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1F209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D5A42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AAD90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F7C69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22E5CD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501AD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0C73BA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EC4B8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BF44C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620F0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w:t>
      </w:r>
    </w:p>
    <w:p w14:paraId="08C200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"airPollutantEmissionsCoveredHoldings"</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27.94263</w:t>
      </w:r>
      <w:r w:rsidRPr="00A9603F">
        <w:rPr>
          <w:rFonts w:ascii="Consolas" w:eastAsia="Times New Roman" w:hAnsi="Consolas" w:cs="Courier New"/>
          <w:color w:val="CCCCCC"/>
          <w:kern w:val="0"/>
          <w:sz w:val="20"/>
          <w:szCs w:val="20"/>
          <w14:ligatures w14:val="none"/>
        </w:rPr>
        <w:t>,</w:t>
      </w:r>
    </w:p>
    <w:p w14:paraId="159617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"airPollutantEmissionsEligibleHoldings"</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490.89858</w:t>
      </w:r>
      <w:r w:rsidRPr="00A9603F">
        <w:rPr>
          <w:rFonts w:ascii="Consolas" w:eastAsia="Times New Roman" w:hAnsi="Consolas" w:cs="Courier New"/>
          <w:color w:val="CCCCCC"/>
          <w:kern w:val="0"/>
          <w:sz w:val="20"/>
          <w:szCs w:val="20"/>
          <w14:ligatures w14:val="none"/>
        </w:rPr>
        <w:t>,</w:t>
      </w:r>
    </w:p>
    <w:p w14:paraId="3A0DB0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"airPollutantEmissionsNumberHoldingsCovered"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14</w:t>
      </w:r>
      <w:r w:rsidRPr="00A9603F">
        <w:rPr>
          <w:rFonts w:ascii="Consolas" w:eastAsia="Times New Roman" w:hAnsi="Consolas" w:cs="Courier New"/>
          <w:color w:val="CCCCCC"/>
          <w:kern w:val="0"/>
          <w:sz w:val="20"/>
          <w:szCs w:val="20"/>
          <w14:ligatures w14:val="none"/>
        </w:rPr>
        <w:t>,</w:t>
      </w:r>
    </w:p>
    <w:p w14:paraId="3A3EBA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"airPollutantEmissionsPctPortfolioCoverage"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4.57</w:t>
      </w:r>
      <w:r w:rsidRPr="00A9603F">
        <w:rPr>
          <w:rFonts w:ascii="Consolas" w:eastAsia="Times New Roman" w:hAnsi="Consolas" w:cs="Courier New"/>
          <w:color w:val="CCCCCC"/>
          <w:kern w:val="0"/>
          <w:sz w:val="20"/>
          <w:szCs w:val="20"/>
          <w14:ligatures w14:val="none"/>
        </w:rPr>
        <w:t>,</w:t>
      </w:r>
    </w:p>
    <w:p w14:paraId="1381E3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"airPollutantEmissionsPctPortfolioEligibleAssets"</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79.65</w:t>
      </w:r>
      <w:r w:rsidRPr="00A9603F">
        <w:rPr>
          <w:rFonts w:ascii="Consolas" w:eastAsia="Times New Roman" w:hAnsi="Consolas" w:cs="Courier New"/>
          <w:color w:val="CCCCCC"/>
          <w:kern w:val="0"/>
          <w:sz w:val="20"/>
          <w:szCs w:val="20"/>
          <w14:ligatures w14:val="none"/>
        </w:rPr>
        <w:t>,</w:t>
      </w:r>
    </w:p>
    <w:p w14:paraId="78F037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"airPollutantEmissionsTonnesPerEURm"</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1.28271</w:t>
      </w:r>
      <w:r w:rsidRPr="00A9603F">
        <w:rPr>
          <w:rFonts w:ascii="Consolas" w:eastAsia="Times New Roman" w:hAnsi="Consolas" w:cs="Courier New"/>
          <w:color w:val="CCCCCC"/>
          <w:kern w:val="0"/>
          <w:sz w:val="20"/>
          <w:szCs w:val="20"/>
          <w14:ligatures w14:val="none"/>
        </w:rPr>
        <w:t>,</w:t>
      </w:r>
    </w:p>
    <w:p w14:paraId="328272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"antiHumanTraffickingNumberHoldingsCovered"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67</w:t>
      </w:r>
      <w:r w:rsidRPr="00A9603F">
        <w:rPr>
          <w:rFonts w:ascii="Consolas" w:eastAsia="Times New Roman" w:hAnsi="Consolas" w:cs="Courier New"/>
          <w:color w:val="CCCCCC"/>
          <w:kern w:val="0"/>
          <w:sz w:val="20"/>
          <w:szCs w:val="20"/>
          <w14:ligatures w14:val="none"/>
        </w:rPr>
        <w:t>,</w:t>
      </w:r>
    </w:p>
    <w:p w14:paraId="5168A9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72A3B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"isin"</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"LU2036931686"</w:t>
      </w:r>
    </w:p>
    <w:p w14:paraId="6A4601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AAB71F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3E3F9F31"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Bond Profile </w:t>
      </w:r>
      <w:r w:rsidRPr="00A9603F">
        <w:rPr>
          <w:rFonts w:ascii="inherit" w:eastAsia="Times New Roman" w:hAnsi="inherit" w:cs="Segoe UI"/>
          <w:b/>
          <w:bCs/>
          <w:color w:val="FFFFFF"/>
          <w:kern w:val="0"/>
          <w:sz w:val="36"/>
          <w:szCs w:val="36"/>
          <w:shd w:val="clear" w:color="auto" w:fill="F45B5B"/>
          <w14:ligatures w14:val="none"/>
        </w:rPr>
        <w:t>Premium</w:t>
      </w:r>
    </w:p>
    <w:p w14:paraId="29CAF6D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general information of a bond. You can query by FIGI, ISIN or CUSIP. A list of supported bonds can be found </w:t>
      </w:r>
      <w:hyperlink r:id="rId175"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6A6B657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3521B47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691538A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E2C6A4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76" w:tgtFrame="_blank" w:history="1">
        <w:r w:rsidRPr="00A9603F">
          <w:rPr>
            <w:rFonts w:ascii="Consolas" w:eastAsia="Times New Roman" w:hAnsi="Consolas" w:cs="Courier New"/>
            <w:color w:val="1DB954"/>
            <w:kern w:val="0"/>
            <w:sz w:val="19"/>
            <w:szCs w:val="19"/>
            <w14:ligatures w14:val="none"/>
          </w:rPr>
          <w:t>/bond/profile?figi=BBG0152KFHS6</w:t>
        </w:r>
      </w:hyperlink>
    </w:p>
    <w:p w14:paraId="38F6751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77" w:tgtFrame="_blank" w:history="1">
        <w:r w:rsidRPr="00A9603F">
          <w:rPr>
            <w:rFonts w:ascii="Consolas" w:eastAsia="Times New Roman" w:hAnsi="Consolas" w:cs="Courier New"/>
            <w:color w:val="1DB954"/>
            <w:kern w:val="0"/>
            <w:sz w:val="19"/>
            <w:szCs w:val="19"/>
            <w14:ligatures w14:val="none"/>
          </w:rPr>
          <w:t>/bond/profile?isin=US912810TD00</w:t>
        </w:r>
      </w:hyperlink>
    </w:p>
    <w:p w14:paraId="61F7F0D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78" w:tgtFrame="_blank" w:history="1">
        <w:r w:rsidRPr="00A9603F">
          <w:rPr>
            <w:rFonts w:ascii="Consolas" w:eastAsia="Times New Roman" w:hAnsi="Consolas" w:cs="Courier New"/>
            <w:color w:val="1DB954"/>
            <w:kern w:val="0"/>
            <w:sz w:val="19"/>
            <w:szCs w:val="19"/>
            <w14:ligatures w14:val="none"/>
          </w:rPr>
          <w:t>/bond/profile?cusip=912810TD0</w:t>
        </w:r>
      </w:hyperlink>
    </w:p>
    <w:p w14:paraId="7FDE517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0EE9719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C8C8C8"/>
          <w:kern w:val="0"/>
          <w:sz w:val="21"/>
          <w:szCs w:val="21"/>
          <w14:ligatures w14:val="none"/>
        </w:rPr>
        <w:t>optional</w:t>
      </w:r>
    </w:p>
    <w:p w14:paraId="2CB7A2D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1BEE1A8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cusip</w:t>
      </w:r>
      <w:r w:rsidRPr="00A9603F">
        <w:rPr>
          <w:rFonts w:ascii="Segoe UI" w:eastAsia="Times New Roman" w:hAnsi="Segoe UI" w:cs="Segoe UI"/>
          <w:color w:val="C8C8C8"/>
          <w:kern w:val="0"/>
          <w:sz w:val="21"/>
          <w:szCs w:val="21"/>
          <w14:ligatures w14:val="none"/>
        </w:rPr>
        <w:t>optional</w:t>
      </w:r>
    </w:p>
    <w:p w14:paraId="187C3E0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CUSIP</w:t>
      </w:r>
    </w:p>
    <w:p w14:paraId="71655B7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figi</w:t>
      </w:r>
      <w:r w:rsidRPr="00A9603F">
        <w:rPr>
          <w:rFonts w:ascii="Segoe UI" w:eastAsia="Times New Roman" w:hAnsi="Segoe UI" w:cs="Segoe UI"/>
          <w:color w:val="C8C8C8"/>
          <w:kern w:val="0"/>
          <w:sz w:val="21"/>
          <w:szCs w:val="21"/>
          <w14:ligatures w14:val="none"/>
        </w:rPr>
        <w:t>optional</w:t>
      </w:r>
    </w:p>
    <w:p w14:paraId="5873409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FIGI</w:t>
      </w:r>
    </w:p>
    <w:p w14:paraId="5881E90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0AD4806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amountOutstanding</w:t>
      </w:r>
    </w:p>
    <w:p w14:paraId="154F2D1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Outstanding amount.</w:t>
      </w:r>
    </w:p>
    <w:p w14:paraId="19808E6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asset</w:t>
      </w:r>
    </w:p>
    <w:p w14:paraId="73E3420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Asset.</w:t>
      </w:r>
    </w:p>
    <w:p w14:paraId="706A07F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assetType</w:t>
      </w:r>
    </w:p>
    <w:p w14:paraId="2EC0C31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Asset.</w:t>
      </w:r>
    </w:p>
    <w:p w14:paraId="3408DE9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bondType</w:t>
      </w:r>
    </w:p>
    <w:p w14:paraId="534EFD4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Bond type.</w:t>
      </w:r>
    </w:p>
    <w:p w14:paraId="1858354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callable</w:t>
      </w:r>
    </w:p>
    <w:p w14:paraId="0B0101D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Callable.</w:t>
      </w:r>
    </w:p>
    <w:p w14:paraId="40B08A8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coupon</w:t>
      </w:r>
    </w:p>
    <w:p w14:paraId="4FBEDBF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Coupon.</w:t>
      </w:r>
    </w:p>
    <w:p w14:paraId="680A8AA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couponType</w:t>
      </w:r>
    </w:p>
    <w:p w14:paraId="7775C0F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Coupon type.</w:t>
      </w:r>
    </w:p>
    <w:p w14:paraId="7B77D80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cusip</w:t>
      </w:r>
    </w:p>
    <w:p w14:paraId="3FA890B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Cusip.</w:t>
      </w:r>
    </w:p>
    <w:p w14:paraId="40C396A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datedDate</w:t>
      </w:r>
    </w:p>
    <w:p w14:paraId="2A77D2B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Dated date.</w:t>
      </w:r>
    </w:p>
    <w:p w14:paraId="51DBCA5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debtType</w:t>
      </w:r>
    </w:p>
    <w:p w14:paraId="77ED475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Bond type.</w:t>
      </w:r>
    </w:p>
    <w:p w14:paraId="64D78EA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figi</w:t>
      </w:r>
    </w:p>
    <w:p w14:paraId="3C879A3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FIGI.</w:t>
      </w:r>
    </w:p>
    <w:p w14:paraId="3934271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firstCouponDate</w:t>
      </w:r>
    </w:p>
    <w:p w14:paraId="20CD7C6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First coupon date.</w:t>
      </w:r>
    </w:p>
    <w:p w14:paraId="062A080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industryGroup</w:t>
      </w:r>
    </w:p>
    <w:p w14:paraId="1581FBF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Industry.</w:t>
      </w:r>
    </w:p>
    <w:p w14:paraId="36ACC26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industrySubGroup</w:t>
      </w:r>
    </w:p>
    <w:p w14:paraId="1CAB74D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Sub-Industry.</w:t>
      </w:r>
    </w:p>
    <w:p w14:paraId="78AE1A2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isin</w:t>
      </w:r>
    </w:p>
    <w:p w14:paraId="4A2DE69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5DF31C8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issueDate</w:t>
      </w:r>
    </w:p>
    <w:p w14:paraId="5299FDF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Issue date.</w:t>
      </w:r>
    </w:p>
    <w:p w14:paraId="78B1034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maturityDate</w:t>
      </w:r>
    </w:p>
    <w:p w14:paraId="39D6F7F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06F34AF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offeringPrice</w:t>
      </w:r>
    </w:p>
    <w:p w14:paraId="3E8EF0B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Offering price.</w:t>
      </w:r>
    </w:p>
    <w:p w14:paraId="0CB49AC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originalOffering</w:t>
      </w:r>
    </w:p>
    <w:p w14:paraId="07A2B46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Offering amount.</w:t>
      </w:r>
    </w:p>
    <w:p w14:paraId="07EF099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paymentFrequency</w:t>
      </w:r>
    </w:p>
    <w:p w14:paraId="7850A91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Payment frequency.</w:t>
      </w:r>
    </w:p>
    <w:p w14:paraId="4973EE7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securityLevel</w:t>
      </w:r>
    </w:p>
    <w:p w14:paraId="7F90F31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Security level.</w:t>
      </w:r>
    </w:p>
    <w:p w14:paraId="76CBD19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43371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48F92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2F939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E0CA1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593BF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0382F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68E0F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2FC62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74861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print(finnhub_client.bond_profile(isin=</w:t>
      </w:r>
      <w:r w:rsidRPr="00A9603F">
        <w:rPr>
          <w:rFonts w:ascii="Consolas" w:eastAsia="Times New Roman" w:hAnsi="Consolas" w:cs="Courier New"/>
          <w:color w:val="99CC99"/>
          <w:kern w:val="0"/>
          <w:sz w:val="20"/>
          <w:szCs w:val="20"/>
          <w14:ligatures w14:val="none"/>
        </w:rPr>
        <w:t>'US912810TD00'</w:t>
      </w:r>
      <w:r w:rsidRPr="00A9603F">
        <w:rPr>
          <w:rFonts w:ascii="Consolas" w:eastAsia="Times New Roman" w:hAnsi="Consolas" w:cs="Courier New"/>
          <w:color w:val="CCCCCC"/>
          <w:kern w:val="0"/>
          <w:sz w:val="20"/>
          <w:szCs w:val="20"/>
          <w14:ligatures w14:val="none"/>
        </w:rPr>
        <w:t>))</w:t>
      </w:r>
    </w:p>
    <w:p w14:paraId="3EBF51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C9C692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779D3E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7C338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75F7D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55FA1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0C27B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002B7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34211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89F9E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4E8F9B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6587C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3BB419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074001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D8A41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C0802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5A4E9C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14E6D0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5EC70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0A972D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64B5D3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2E767B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125C31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75D7DB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750C87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7CC690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68B545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0D3DE8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B0829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"isin"</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"US912810TD00"</w:t>
      </w:r>
      <w:r w:rsidRPr="00A9603F">
        <w:rPr>
          <w:rFonts w:ascii="Consolas" w:eastAsia="Times New Roman" w:hAnsi="Consolas" w:cs="Courier New"/>
          <w:color w:val="CCCCCC"/>
          <w:kern w:val="0"/>
          <w:sz w:val="20"/>
          <w:szCs w:val="20"/>
          <w14:ligatures w14:val="none"/>
        </w:rPr>
        <w:t>,</w:t>
      </w:r>
    </w:p>
    <w:p w14:paraId="2333AF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"cusip"</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10D84A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"figi"</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"BBG0152KFHS6"</w:t>
      </w:r>
      <w:r w:rsidRPr="00A9603F">
        <w:rPr>
          <w:rFonts w:ascii="Consolas" w:eastAsia="Times New Roman" w:hAnsi="Consolas" w:cs="Courier New"/>
          <w:color w:val="CCCCCC"/>
          <w:kern w:val="0"/>
          <w:sz w:val="20"/>
          <w:szCs w:val="20"/>
          <w14:ligatures w14:val="none"/>
        </w:rPr>
        <w:t>,</w:t>
      </w:r>
    </w:p>
    <w:p w14:paraId="54AB24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"coupon"</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2.25</w:t>
      </w:r>
      <w:r w:rsidRPr="00A9603F">
        <w:rPr>
          <w:rFonts w:ascii="Consolas" w:eastAsia="Times New Roman" w:hAnsi="Consolas" w:cs="Courier New"/>
          <w:color w:val="CCCCCC"/>
          <w:kern w:val="0"/>
          <w:sz w:val="20"/>
          <w:szCs w:val="20"/>
          <w14:ligatures w14:val="none"/>
        </w:rPr>
        <w:t>,</w:t>
      </w:r>
    </w:p>
    <w:p w14:paraId="44B01F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"maturityDate"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"2052-02-15"</w:t>
      </w:r>
      <w:r w:rsidRPr="00A9603F">
        <w:rPr>
          <w:rFonts w:ascii="Consolas" w:eastAsia="Times New Roman" w:hAnsi="Consolas" w:cs="Courier New"/>
          <w:color w:val="CCCCCC"/>
          <w:kern w:val="0"/>
          <w:sz w:val="20"/>
          <w:szCs w:val="20"/>
          <w14:ligatures w14:val="none"/>
        </w:rPr>
        <w:t>,</w:t>
      </w:r>
    </w:p>
    <w:p w14:paraId="33BFAB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"offeringPrice"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100</w:t>
      </w:r>
      <w:r w:rsidRPr="00A9603F">
        <w:rPr>
          <w:rFonts w:ascii="Consolas" w:eastAsia="Times New Roman" w:hAnsi="Consolas" w:cs="Courier New"/>
          <w:color w:val="CCCCCC"/>
          <w:kern w:val="0"/>
          <w:sz w:val="20"/>
          <w:szCs w:val="20"/>
          <w14:ligatures w14:val="none"/>
        </w:rPr>
        <w:t>,</w:t>
      </w:r>
    </w:p>
    <w:p w14:paraId="5B13B2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"issueDate"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"2022-03-15"</w:t>
      </w:r>
      <w:r w:rsidRPr="00A9603F">
        <w:rPr>
          <w:rFonts w:ascii="Consolas" w:eastAsia="Times New Roman" w:hAnsi="Consolas" w:cs="Courier New"/>
          <w:color w:val="CCCCCC"/>
          <w:kern w:val="0"/>
          <w:sz w:val="20"/>
          <w:szCs w:val="20"/>
          <w14:ligatures w14:val="none"/>
        </w:rPr>
        <w:t>,</w:t>
      </w:r>
    </w:p>
    <w:p w14:paraId="1DB1D3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"bondType"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"US Government"</w:t>
      </w:r>
      <w:r w:rsidRPr="00A9603F">
        <w:rPr>
          <w:rFonts w:ascii="Consolas" w:eastAsia="Times New Roman" w:hAnsi="Consolas" w:cs="Courier New"/>
          <w:color w:val="CCCCCC"/>
          <w:kern w:val="0"/>
          <w:sz w:val="20"/>
          <w:szCs w:val="20"/>
          <w14:ligatures w14:val="none"/>
        </w:rPr>
        <w:t>,</w:t>
      </w:r>
    </w:p>
    <w:p w14:paraId="4A18FF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"debtType"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3C0154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"industryGroup"</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"Government"</w:t>
      </w:r>
      <w:r w:rsidRPr="00A9603F">
        <w:rPr>
          <w:rFonts w:ascii="Consolas" w:eastAsia="Times New Roman" w:hAnsi="Consolas" w:cs="Courier New"/>
          <w:color w:val="CCCCCC"/>
          <w:kern w:val="0"/>
          <w:sz w:val="20"/>
          <w:szCs w:val="20"/>
          <w14:ligatures w14:val="none"/>
        </w:rPr>
        <w:t>,</w:t>
      </w:r>
    </w:p>
    <w:p w14:paraId="1A1000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"industrySubGroup"</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"U.S. Treasuries"</w:t>
      </w:r>
      <w:r w:rsidRPr="00A9603F">
        <w:rPr>
          <w:rFonts w:ascii="Consolas" w:eastAsia="Times New Roman" w:hAnsi="Consolas" w:cs="Courier New"/>
          <w:color w:val="CCCCCC"/>
          <w:kern w:val="0"/>
          <w:sz w:val="20"/>
          <w:szCs w:val="20"/>
          <w14:ligatures w14:val="none"/>
        </w:rPr>
        <w:t>,</w:t>
      </w:r>
    </w:p>
    <w:p w14:paraId="72ED76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"asset"</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1AE0F3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"assetType"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42D7C8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"datedDate"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"2022-02-15"</w:t>
      </w:r>
      <w:r w:rsidRPr="00A9603F">
        <w:rPr>
          <w:rFonts w:ascii="Consolas" w:eastAsia="Times New Roman" w:hAnsi="Consolas" w:cs="Courier New"/>
          <w:color w:val="CCCCCC"/>
          <w:kern w:val="0"/>
          <w:sz w:val="20"/>
          <w:szCs w:val="20"/>
          <w14:ligatures w14:val="none"/>
        </w:rPr>
        <w:t>,</w:t>
      </w:r>
    </w:p>
    <w:p w14:paraId="6B2F08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"firstCouponDate"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"2022-08-15"</w:t>
      </w:r>
      <w:r w:rsidRPr="00A9603F">
        <w:rPr>
          <w:rFonts w:ascii="Consolas" w:eastAsia="Times New Roman" w:hAnsi="Consolas" w:cs="Courier New"/>
          <w:color w:val="CCCCCC"/>
          <w:kern w:val="0"/>
          <w:sz w:val="20"/>
          <w:szCs w:val="20"/>
          <w14:ligatures w14:val="none"/>
        </w:rPr>
        <w:t>,</w:t>
      </w:r>
    </w:p>
    <w:p w14:paraId="0669F4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"originalOffering"</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20000000000</w:t>
      </w:r>
      <w:r w:rsidRPr="00A9603F">
        <w:rPr>
          <w:rFonts w:ascii="Consolas" w:eastAsia="Times New Roman" w:hAnsi="Consolas" w:cs="Courier New"/>
          <w:color w:val="CCCCCC"/>
          <w:kern w:val="0"/>
          <w:sz w:val="20"/>
          <w:szCs w:val="20"/>
          <w14:ligatures w14:val="none"/>
        </w:rPr>
        <w:t>,</w:t>
      </w:r>
    </w:p>
    <w:p w14:paraId="29CA5D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"amountOutstanding"</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36914000000</w:t>
      </w:r>
      <w:r w:rsidRPr="00A9603F">
        <w:rPr>
          <w:rFonts w:ascii="Consolas" w:eastAsia="Times New Roman" w:hAnsi="Consolas" w:cs="Courier New"/>
          <w:color w:val="CCCCCC"/>
          <w:kern w:val="0"/>
          <w:sz w:val="20"/>
          <w:szCs w:val="20"/>
          <w14:ligatures w14:val="none"/>
        </w:rPr>
        <w:t>,</w:t>
      </w:r>
    </w:p>
    <w:p w14:paraId="53689C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"paymentFrequency"</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"Semi-Annual"</w:t>
      </w:r>
      <w:r w:rsidRPr="00A9603F">
        <w:rPr>
          <w:rFonts w:ascii="Consolas" w:eastAsia="Times New Roman" w:hAnsi="Consolas" w:cs="Courier New"/>
          <w:color w:val="CCCCCC"/>
          <w:kern w:val="0"/>
          <w:sz w:val="20"/>
          <w:szCs w:val="20"/>
          <w14:ligatures w14:val="none"/>
        </w:rPr>
        <w:t>,</w:t>
      </w:r>
    </w:p>
    <w:p w14:paraId="6F3C0C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"securityLevel"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6DC196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"callable"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36C36F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"couponType"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029DFA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"dayCount"</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w:t>
      </w:r>
    </w:p>
    <w:p w14:paraId="019870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01FF8F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59F5492"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Bond price data </w:t>
      </w:r>
      <w:r w:rsidRPr="00A9603F">
        <w:rPr>
          <w:rFonts w:ascii="inherit" w:eastAsia="Times New Roman" w:hAnsi="inherit" w:cs="Segoe UI"/>
          <w:b/>
          <w:bCs/>
          <w:color w:val="FFFFFF"/>
          <w:kern w:val="0"/>
          <w:sz w:val="36"/>
          <w:szCs w:val="36"/>
          <w:shd w:val="clear" w:color="auto" w:fill="F45B5B"/>
          <w14:ligatures w14:val="none"/>
        </w:rPr>
        <w:t>Premium</w:t>
      </w:r>
    </w:p>
    <w:p w14:paraId="7C7C564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bond's price data. The following datasets are supported:</w:t>
      </w:r>
    </w:p>
    <w:tbl>
      <w:tblPr>
        <w:tblW w:w="7470" w:type="dxa"/>
        <w:tblCellMar>
          <w:top w:w="15" w:type="dxa"/>
          <w:left w:w="15" w:type="dxa"/>
          <w:bottom w:w="15" w:type="dxa"/>
          <w:right w:w="15" w:type="dxa"/>
        </w:tblCellMar>
        <w:tblLook w:val="04A0" w:firstRow="1" w:lastRow="0" w:firstColumn="1" w:lastColumn="0" w:noHBand="0" w:noVBand="1"/>
      </w:tblPr>
      <w:tblGrid>
        <w:gridCol w:w="2748"/>
        <w:gridCol w:w="3354"/>
        <w:gridCol w:w="1368"/>
      </w:tblGrid>
      <w:tr w:rsidR="00A9603F" w:rsidRPr="00A9603F" w14:paraId="2949609D" w14:textId="77777777">
        <w:trPr>
          <w:tblHeader/>
        </w:trPr>
        <w:tc>
          <w:tcPr>
            <w:tcW w:w="0" w:type="auto"/>
            <w:tcBorders>
              <w:top w:val="single" w:sz="6" w:space="0" w:color="DEE2E6"/>
              <w:bottom w:val="single" w:sz="12" w:space="0" w:color="DEE2E6"/>
            </w:tcBorders>
            <w:vAlign w:val="bottom"/>
            <w:hideMark/>
          </w:tcPr>
          <w:p w14:paraId="4905E723"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Exchange</w:t>
            </w:r>
          </w:p>
        </w:tc>
        <w:tc>
          <w:tcPr>
            <w:tcW w:w="0" w:type="auto"/>
            <w:tcBorders>
              <w:top w:val="single" w:sz="6" w:space="0" w:color="DEE2E6"/>
              <w:bottom w:val="single" w:sz="12" w:space="0" w:color="DEE2E6"/>
            </w:tcBorders>
            <w:vAlign w:val="bottom"/>
            <w:hideMark/>
          </w:tcPr>
          <w:p w14:paraId="0280F65F"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Segment</w:t>
            </w:r>
          </w:p>
        </w:tc>
        <w:tc>
          <w:tcPr>
            <w:tcW w:w="0" w:type="auto"/>
            <w:tcBorders>
              <w:top w:val="single" w:sz="6" w:space="0" w:color="DEE2E6"/>
              <w:bottom w:val="single" w:sz="12" w:space="0" w:color="DEE2E6"/>
            </w:tcBorders>
            <w:vAlign w:val="bottom"/>
            <w:hideMark/>
          </w:tcPr>
          <w:p w14:paraId="28784705"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Delay</w:t>
            </w:r>
          </w:p>
        </w:tc>
      </w:tr>
      <w:tr w:rsidR="00A9603F" w:rsidRPr="00A9603F" w14:paraId="145B93EC" w14:textId="77777777">
        <w:tc>
          <w:tcPr>
            <w:tcW w:w="0" w:type="auto"/>
            <w:tcBorders>
              <w:top w:val="single" w:sz="6" w:space="0" w:color="DEE2E6"/>
            </w:tcBorders>
            <w:hideMark/>
          </w:tcPr>
          <w:p w14:paraId="7F0C30B0"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US Government Bonds</w:t>
            </w:r>
          </w:p>
        </w:tc>
        <w:tc>
          <w:tcPr>
            <w:tcW w:w="0" w:type="auto"/>
            <w:tcBorders>
              <w:top w:val="single" w:sz="6" w:space="0" w:color="DEE2E6"/>
            </w:tcBorders>
            <w:hideMark/>
          </w:tcPr>
          <w:p w14:paraId="11B4BEFC"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Government Bonds</w:t>
            </w:r>
          </w:p>
        </w:tc>
        <w:tc>
          <w:tcPr>
            <w:tcW w:w="0" w:type="auto"/>
            <w:tcBorders>
              <w:top w:val="single" w:sz="6" w:space="0" w:color="DEE2E6"/>
            </w:tcBorders>
            <w:hideMark/>
          </w:tcPr>
          <w:p w14:paraId="5E0F8484"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End-of-day</w:t>
            </w:r>
          </w:p>
        </w:tc>
      </w:tr>
      <w:tr w:rsidR="00A9603F" w:rsidRPr="00A9603F" w14:paraId="19893E35" w14:textId="77777777">
        <w:tc>
          <w:tcPr>
            <w:tcW w:w="0" w:type="auto"/>
            <w:tcBorders>
              <w:top w:val="single" w:sz="6" w:space="0" w:color="DEE2E6"/>
            </w:tcBorders>
            <w:hideMark/>
          </w:tcPr>
          <w:p w14:paraId="184681A7"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FINRA Trace</w:t>
            </w:r>
          </w:p>
        </w:tc>
        <w:tc>
          <w:tcPr>
            <w:tcW w:w="0" w:type="auto"/>
            <w:tcBorders>
              <w:top w:val="single" w:sz="6" w:space="0" w:color="DEE2E6"/>
            </w:tcBorders>
            <w:hideMark/>
          </w:tcPr>
          <w:p w14:paraId="63E8B0FE"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BTDS: US Corporate Bonds</w:t>
            </w:r>
          </w:p>
        </w:tc>
        <w:tc>
          <w:tcPr>
            <w:tcW w:w="0" w:type="auto"/>
            <w:tcBorders>
              <w:top w:val="single" w:sz="6" w:space="0" w:color="DEE2E6"/>
            </w:tcBorders>
            <w:hideMark/>
          </w:tcPr>
          <w:p w14:paraId="70DAEB7E"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Delayed 4h</w:t>
            </w:r>
          </w:p>
        </w:tc>
      </w:tr>
      <w:tr w:rsidR="00A9603F" w:rsidRPr="00A9603F" w14:paraId="5020708D" w14:textId="77777777">
        <w:tc>
          <w:tcPr>
            <w:tcW w:w="0" w:type="auto"/>
            <w:tcBorders>
              <w:top w:val="single" w:sz="6" w:space="0" w:color="DEE2E6"/>
            </w:tcBorders>
            <w:hideMark/>
          </w:tcPr>
          <w:p w14:paraId="41242D6D"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FINRA Trace</w:t>
            </w:r>
          </w:p>
        </w:tc>
        <w:tc>
          <w:tcPr>
            <w:tcW w:w="0" w:type="auto"/>
            <w:tcBorders>
              <w:top w:val="single" w:sz="6" w:space="0" w:color="DEE2E6"/>
            </w:tcBorders>
            <w:hideMark/>
          </w:tcPr>
          <w:p w14:paraId="23EF94F4"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144A Bonds</w:t>
            </w:r>
          </w:p>
        </w:tc>
        <w:tc>
          <w:tcPr>
            <w:tcW w:w="0" w:type="auto"/>
            <w:tcBorders>
              <w:top w:val="single" w:sz="6" w:space="0" w:color="DEE2E6"/>
            </w:tcBorders>
            <w:hideMark/>
          </w:tcPr>
          <w:p w14:paraId="39320CC3"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Delayed 4h</w:t>
            </w:r>
          </w:p>
        </w:tc>
      </w:tr>
      <w:tr w:rsidR="00A9603F" w:rsidRPr="00A9603F" w14:paraId="39CBB50E" w14:textId="77777777">
        <w:tc>
          <w:tcPr>
            <w:tcW w:w="0" w:type="auto"/>
            <w:tcBorders>
              <w:top w:val="single" w:sz="6" w:space="0" w:color="DEE2E6"/>
            </w:tcBorders>
            <w:hideMark/>
          </w:tcPr>
          <w:p w14:paraId="078AB7A7"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International Bonds</w:t>
            </w:r>
          </w:p>
        </w:tc>
        <w:tc>
          <w:tcPr>
            <w:tcW w:w="0" w:type="auto"/>
            <w:tcBorders>
              <w:top w:val="single" w:sz="6" w:space="0" w:color="DEE2E6"/>
            </w:tcBorders>
            <w:hideMark/>
          </w:tcPr>
          <w:p w14:paraId="6FB440C1"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International Bonds</w:t>
            </w:r>
          </w:p>
        </w:tc>
        <w:tc>
          <w:tcPr>
            <w:tcW w:w="0" w:type="auto"/>
            <w:tcBorders>
              <w:top w:val="single" w:sz="6" w:space="0" w:color="DEE2E6"/>
            </w:tcBorders>
            <w:hideMark/>
          </w:tcPr>
          <w:p w14:paraId="71252A11"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End-of-day</w:t>
            </w:r>
          </w:p>
        </w:tc>
      </w:tr>
    </w:tbl>
    <w:p w14:paraId="56ED9CB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4A144D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69DB90D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750C87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79" w:tgtFrame="_blank" w:history="1">
        <w:r w:rsidRPr="00A9603F">
          <w:rPr>
            <w:rFonts w:ascii="Consolas" w:eastAsia="Times New Roman" w:hAnsi="Consolas" w:cs="Courier New"/>
            <w:color w:val="1DB954"/>
            <w:kern w:val="0"/>
            <w:sz w:val="19"/>
            <w:szCs w:val="19"/>
            <w14:ligatures w14:val="none"/>
          </w:rPr>
          <w:t>/bond/price?isin=US912810TD00&amp;from=1590988249&amp;to=1649099548</w:t>
        </w:r>
      </w:hyperlink>
    </w:p>
    <w:p w14:paraId="6126A1A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214F85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B98B1D"/>
          <w:kern w:val="0"/>
          <w:sz w:val="21"/>
          <w:szCs w:val="21"/>
          <w14:ligatures w14:val="none"/>
        </w:rPr>
        <w:t>REQUIRED</w:t>
      </w:r>
    </w:p>
    <w:p w14:paraId="1986CAB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631B840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31A5E20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UNIX timestamp. Interval initial value.</w:t>
      </w:r>
    </w:p>
    <w:p w14:paraId="43DE0C2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3885F31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UNIX timestamp. Interval end value.</w:t>
      </w:r>
    </w:p>
    <w:p w14:paraId="05CA890E"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5F8823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w:t>
      </w:r>
    </w:p>
    <w:p w14:paraId="69A7CD7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List of close prices for returned candles.</w:t>
      </w:r>
    </w:p>
    <w:p w14:paraId="65835B5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w:t>
      </w:r>
    </w:p>
    <w:p w14:paraId="7B5459D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Status of the response. This field can either be ok or no_data.</w:t>
      </w:r>
    </w:p>
    <w:p w14:paraId="6E079E9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w:t>
      </w:r>
    </w:p>
    <w:p w14:paraId="355CE3A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timestamp for returned candles.</w:t>
      </w:r>
    </w:p>
    <w:p w14:paraId="47961F76"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6541C8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7BAD5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5A629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291C5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D5EF2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E83C0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F7936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832EC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49F35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print(finnhub_client.bond_price(</w:t>
      </w:r>
      <w:r w:rsidRPr="00A9603F">
        <w:rPr>
          <w:rFonts w:ascii="Consolas" w:eastAsia="Times New Roman" w:hAnsi="Consolas" w:cs="Courier New"/>
          <w:color w:val="99CC99"/>
          <w:kern w:val="0"/>
          <w:sz w:val="20"/>
          <w:szCs w:val="20"/>
          <w14:ligatures w14:val="none"/>
        </w:rPr>
        <w:t>'US912810TD00'</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1590988249</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1649099548</w:t>
      </w:r>
      <w:r w:rsidRPr="00A9603F">
        <w:rPr>
          <w:rFonts w:ascii="Consolas" w:eastAsia="Times New Roman" w:hAnsi="Consolas" w:cs="Courier New"/>
          <w:color w:val="CCCCCC"/>
          <w:kern w:val="0"/>
          <w:sz w:val="20"/>
          <w:szCs w:val="20"/>
          <w14:ligatures w14:val="none"/>
        </w:rPr>
        <w:t>))</w:t>
      </w:r>
    </w:p>
    <w:p w14:paraId="4AD1D4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EDC3D3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224606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8936D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AD4A5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AD340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55B12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1D14E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5C037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A2DF6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40446B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BDF91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AE2EC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E9CFB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076B8E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450CB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6AA250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FF69E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w:t>
      </w:r>
      <w:r w:rsidRPr="00A9603F">
        <w:rPr>
          <w:rFonts w:ascii="Consolas" w:eastAsia="Times New Roman" w:hAnsi="Consolas" w:cs="Courier New"/>
          <w:color w:val="CCCCCC"/>
          <w:kern w:val="0"/>
          <w:sz w:val="20"/>
          <w:szCs w:val="20"/>
          <w14:ligatures w14:val="none"/>
        </w:rPr>
        <w:t>:[</w:t>
      </w:r>
    </w:p>
    <w:p w14:paraId="6328C5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97.5</w:t>
      </w:r>
      <w:r w:rsidRPr="00A9603F">
        <w:rPr>
          <w:rFonts w:ascii="Consolas" w:eastAsia="Times New Roman" w:hAnsi="Consolas" w:cs="Courier New"/>
          <w:color w:val="CCCCCC"/>
          <w:kern w:val="0"/>
          <w:sz w:val="20"/>
          <w:szCs w:val="20"/>
          <w14:ligatures w14:val="none"/>
        </w:rPr>
        <w:t>,</w:t>
      </w:r>
    </w:p>
    <w:p w14:paraId="2E34E8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97.96875</w:t>
      </w:r>
      <w:r w:rsidRPr="00A9603F">
        <w:rPr>
          <w:rFonts w:ascii="Consolas" w:eastAsia="Times New Roman" w:hAnsi="Consolas" w:cs="Courier New"/>
          <w:color w:val="CCCCCC"/>
          <w:kern w:val="0"/>
          <w:sz w:val="20"/>
          <w:szCs w:val="20"/>
          <w14:ligatures w14:val="none"/>
        </w:rPr>
        <w:t>,</w:t>
      </w:r>
    </w:p>
    <w:p w14:paraId="3EBAD3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98.78125</w:t>
      </w:r>
      <w:r w:rsidRPr="00A9603F">
        <w:rPr>
          <w:rFonts w:ascii="Consolas" w:eastAsia="Times New Roman" w:hAnsi="Consolas" w:cs="Courier New"/>
          <w:color w:val="CCCCCC"/>
          <w:kern w:val="0"/>
          <w:sz w:val="20"/>
          <w:szCs w:val="20"/>
          <w14:ligatures w14:val="none"/>
        </w:rPr>
        <w:t>,</w:t>
      </w:r>
    </w:p>
    <w:p w14:paraId="2047D3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E8078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"ok"</w:t>
      </w:r>
      <w:r w:rsidRPr="00A9603F">
        <w:rPr>
          <w:rFonts w:ascii="Consolas" w:eastAsia="Times New Roman" w:hAnsi="Consolas" w:cs="Courier New"/>
          <w:color w:val="CCCCCC"/>
          <w:kern w:val="0"/>
          <w:sz w:val="20"/>
          <w:szCs w:val="20"/>
          <w14:ligatures w14:val="none"/>
        </w:rPr>
        <w:t>,</w:t>
      </w:r>
    </w:p>
    <w:p w14:paraId="21ADB4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t>
      </w:r>
      <w:r w:rsidRPr="00A9603F">
        <w:rPr>
          <w:rFonts w:ascii="Consolas" w:eastAsia="Times New Roman" w:hAnsi="Consolas" w:cs="Courier New"/>
          <w:color w:val="CCCCCC"/>
          <w:kern w:val="0"/>
          <w:sz w:val="20"/>
          <w:szCs w:val="20"/>
          <w14:ligatures w14:val="none"/>
        </w:rPr>
        <w:t>:[</w:t>
      </w:r>
    </w:p>
    <w:p w14:paraId="1FFE46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1644883200</w:t>
      </w:r>
      <w:r w:rsidRPr="00A9603F">
        <w:rPr>
          <w:rFonts w:ascii="Consolas" w:eastAsia="Times New Roman" w:hAnsi="Consolas" w:cs="Courier New"/>
          <w:color w:val="CCCCCC"/>
          <w:kern w:val="0"/>
          <w:sz w:val="20"/>
          <w:szCs w:val="20"/>
          <w14:ligatures w14:val="none"/>
        </w:rPr>
        <w:t>,</w:t>
      </w:r>
    </w:p>
    <w:p w14:paraId="78E8A2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1644969600</w:t>
      </w:r>
      <w:r w:rsidRPr="00A9603F">
        <w:rPr>
          <w:rFonts w:ascii="Consolas" w:eastAsia="Times New Roman" w:hAnsi="Consolas" w:cs="Courier New"/>
          <w:color w:val="CCCCCC"/>
          <w:kern w:val="0"/>
          <w:sz w:val="20"/>
          <w:szCs w:val="20"/>
          <w14:ligatures w14:val="none"/>
        </w:rPr>
        <w:t>,</w:t>
      </w:r>
    </w:p>
    <w:p w14:paraId="0F9F6C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1645056000</w:t>
      </w:r>
      <w:r w:rsidRPr="00A9603F">
        <w:rPr>
          <w:rFonts w:ascii="Consolas" w:eastAsia="Times New Roman" w:hAnsi="Consolas" w:cs="Courier New"/>
          <w:color w:val="CCCCCC"/>
          <w:kern w:val="0"/>
          <w:sz w:val="20"/>
          <w:szCs w:val="20"/>
          <w14:ligatures w14:val="none"/>
        </w:rPr>
        <w:t>,</w:t>
      </w:r>
    </w:p>
    <w:p w14:paraId="721164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04D51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13A52A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5820BD7"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Bond Tick Data </w:t>
      </w:r>
      <w:r w:rsidRPr="00A9603F">
        <w:rPr>
          <w:rFonts w:ascii="inherit" w:eastAsia="Times New Roman" w:hAnsi="inherit" w:cs="Segoe UI"/>
          <w:b/>
          <w:bCs/>
          <w:color w:val="FFFFFF"/>
          <w:kern w:val="0"/>
          <w:sz w:val="36"/>
          <w:szCs w:val="36"/>
          <w:shd w:val="clear" w:color="auto" w:fill="F45B5B"/>
          <w14:ligatures w14:val="none"/>
        </w:rPr>
        <w:t>Premium</w:t>
      </w:r>
    </w:p>
    <w:p w14:paraId="290D06E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trade-level data for bonds. The following datasets are supported:</w:t>
      </w:r>
    </w:p>
    <w:tbl>
      <w:tblPr>
        <w:tblW w:w="7470" w:type="dxa"/>
        <w:tblCellMar>
          <w:top w:w="15" w:type="dxa"/>
          <w:left w:w="15" w:type="dxa"/>
          <w:bottom w:w="15" w:type="dxa"/>
          <w:right w:w="15" w:type="dxa"/>
        </w:tblCellMar>
        <w:tblLook w:val="04A0" w:firstRow="1" w:lastRow="0" w:firstColumn="1" w:lastColumn="0" w:noHBand="0" w:noVBand="1"/>
      </w:tblPr>
      <w:tblGrid>
        <w:gridCol w:w="1928"/>
        <w:gridCol w:w="3937"/>
        <w:gridCol w:w="1605"/>
      </w:tblGrid>
      <w:tr w:rsidR="00A9603F" w:rsidRPr="00A9603F" w14:paraId="34E2A6B2" w14:textId="77777777">
        <w:trPr>
          <w:tblHeader/>
        </w:trPr>
        <w:tc>
          <w:tcPr>
            <w:tcW w:w="0" w:type="auto"/>
            <w:tcBorders>
              <w:top w:val="single" w:sz="6" w:space="0" w:color="DEE2E6"/>
              <w:bottom w:val="single" w:sz="12" w:space="0" w:color="DEE2E6"/>
            </w:tcBorders>
            <w:vAlign w:val="bottom"/>
            <w:hideMark/>
          </w:tcPr>
          <w:p w14:paraId="73CEB6EA"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Exchange</w:t>
            </w:r>
          </w:p>
        </w:tc>
        <w:tc>
          <w:tcPr>
            <w:tcW w:w="0" w:type="auto"/>
            <w:tcBorders>
              <w:top w:val="single" w:sz="6" w:space="0" w:color="DEE2E6"/>
              <w:bottom w:val="single" w:sz="12" w:space="0" w:color="DEE2E6"/>
            </w:tcBorders>
            <w:vAlign w:val="bottom"/>
            <w:hideMark/>
          </w:tcPr>
          <w:p w14:paraId="5C4C1788"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Segment</w:t>
            </w:r>
          </w:p>
        </w:tc>
        <w:tc>
          <w:tcPr>
            <w:tcW w:w="0" w:type="auto"/>
            <w:tcBorders>
              <w:top w:val="single" w:sz="6" w:space="0" w:color="DEE2E6"/>
              <w:bottom w:val="single" w:sz="12" w:space="0" w:color="DEE2E6"/>
            </w:tcBorders>
            <w:vAlign w:val="bottom"/>
            <w:hideMark/>
          </w:tcPr>
          <w:p w14:paraId="6E2FA53A" w14:textId="77777777" w:rsidR="00A9603F" w:rsidRPr="00A9603F" w:rsidRDefault="00A9603F" w:rsidP="00A9603F">
            <w:pPr>
              <w:spacing w:after="0" w:line="240" w:lineRule="auto"/>
              <w:jc w:val="center"/>
              <w:rPr>
                <w:rFonts w:ascii="Times New Roman" w:eastAsia="Times New Roman" w:hAnsi="Times New Roman" w:cs="Times New Roman"/>
                <w:b/>
                <w:bCs/>
                <w:kern w:val="0"/>
                <w14:ligatures w14:val="none"/>
              </w:rPr>
            </w:pPr>
            <w:r w:rsidRPr="00A9603F">
              <w:rPr>
                <w:rFonts w:ascii="Times New Roman" w:eastAsia="Times New Roman" w:hAnsi="Times New Roman" w:cs="Times New Roman"/>
                <w:b/>
                <w:bCs/>
                <w:kern w:val="0"/>
                <w14:ligatures w14:val="none"/>
              </w:rPr>
              <w:t>Delay</w:t>
            </w:r>
          </w:p>
        </w:tc>
      </w:tr>
      <w:tr w:rsidR="00A9603F" w:rsidRPr="00A9603F" w14:paraId="0614F6C5" w14:textId="77777777">
        <w:tc>
          <w:tcPr>
            <w:tcW w:w="0" w:type="auto"/>
            <w:tcBorders>
              <w:top w:val="single" w:sz="6" w:space="0" w:color="DEE2E6"/>
            </w:tcBorders>
            <w:hideMark/>
          </w:tcPr>
          <w:p w14:paraId="7621C19E"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FINRA Trace</w:t>
            </w:r>
          </w:p>
        </w:tc>
        <w:tc>
          <w:tcPr>
            <w:tcW w:w="0" w:type="auto"/>
            <w:tcBorders>
              <w:top w:val="single" w:sz="6" w:space="0" w:color="DEE2E6"/>
            </w:tcBorders>
            <w:hideMark/>
          </w:tcPr>
          <w:p w14:paraId="080DCB21"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BTDS: US Corporate Bonds</w:t>
            </w:r>
          </w:p>
        </w:tc>
        <w:tc>
          <w:tcPr>
            <w:tcW w:w="0" w:type="auto"/>
            <w:tcBorders>
              <w:top w:val="single" w:sz="6" w:space="0" w:color="DEE2E6"/>
            </w:tcBorders>
            <w:hideMark/>
          </w:tcPr>
          <w:p w14:paraId="143666DD"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Delayed 4h</w:t>
            </w:r>
          </w:p>
        </w:tc>
      </w:tr>
      <w:tr w:rsidR="00A9603F" w:rsidRPr="00A9603F" w14:paraId="1228B82F" w14:textId="77777777">
        <w:tc>
          <w:tcPr>
            <w:tcW w:w="0" w:type="auto"/>
            <w:tcBorders>
              <w:top w:val="single" w:sz="6" w:space="0" w:color="DEE2E6"/>
            </w:tcBorders>
            <w:hideMark/>
          </w:tcPr>
          <w:p w14:paraId="6D4B85CE" w14:textId="77777777" w:rsidR="00A9603F" w:rsidRPr="00A9603F" w:rsidRDefault="00A9603F" w:rsidP="00A9603F">
            <w:pPr>
              <w:spacing w:after="0" w:line="240" w:lineRule="auto"/>
              <w:rPr>
                <w:rFonts w:ascii="Times New Roman" w:eastAsia="Times New Roman" w:hAnsi="Times New Roman" w:cs="Times New Roman"/>
                <w:color w:val="00B3E3"/>
                <w:kern w:val="0"/>
                <w14:ligatures w14:val="none"/>
              </w:rPr>
            </w:pPr>
            <w:r w:rsidRPr="00A9603F">
              <w:rPr>
                <w:rFonts w:ascii="Times New Roman" w:eastAsia="Times New Roman" w:hAnsi="Times New Roman" w:cs="Times New Roman"/>
                <w:color w:val="00B3E3"/>
                <w:kern w:val="0"/>
                <w14:ligatures w14:val="none"/>
              </w:rPr>
              <w:t>FINRA Trace</w:t>
            </w:r>
          </w:p>
        </w:tc>
        <w:tc>
          <w:tcPr>
            <w:tcW w:w="0" w:type="auto"/>
            <w:tcBorders>
              <w:top w:val="single" w:sz="6" w:space="0" w:color="DEE2E6"/>
            </w:tcBorders>
            <w:hideMark/>
          </w:tcPr>
          <w:p w14:paraId="0559306B"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144A Bonds</w:t>
            </w:r>
          </w:p>
        </w:tc>
        <w:tc>
          <w:tcPr>
            <w:tcW w:w="0" w:type="auto"/>
            <w:tcBorders>
              <w:top w:val="single" w:sz="6" w:space="0" w:color="DEE2E6"/>
            </w:tcBorders>
            <w:hideMark/>
          </w:tcPr>
          <w:p w14:paraId="49A320A8" w14:textId="77777777" w:rsidR="00A9603F" w:rsidRPr="00A9603F" w:rsidRDefault="00A9603F" w:rsidP="00A9603F">
            <w:pPr>
              <w:spacing w:after="0" w:line="240" w:lineRule="auto"/>
              <w:rPr>
                <w:rFonts w:ascii="Times New Roman" w:eastAsia="Times New Roman" w:hAnsi="Times New Roman" w:cs="Times New Roman"/>
                <w:kern w:val="0"/>
                <w14:ligatures w14:val="none"/>
              </w:rPr>
            </w:pPr>
            <w:r w:rsidRPr="00A9603F">
              <w:rPr>
                <w:rFonts w:ascii="Times New Roman" w:eastAsia="Times New Roman" w:hAnsi="Times New Roman" w:cs="Times New Roman"/>
                <w:kern w:val="0"/>
                <w14:ligatures w14:val="none"/>
              </w:rPr>
              <w:t>Delayed 4h</w:t>
            </w:r>
          </w:p>
        </w:tc>
      </w:tr>
    </w:tbl>
    <w:p w14:paraId="3F2E8CC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7DCC1B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6B0014C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D2A9A1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80" w:tgtFrame="_blank" w:history="1">
        <w:r w:rsidRPr="00A9603F">
          <w:rPr>
            <w:rFonts w:ascii="Consolas" w:eastAsia="Times New Roman" w:hAnsi="Consolas" w:cs="Courier New"/>
            <w:color w:val="1DB954"/>
            <w:kern w:val="0"/>
            <w:sz w:val="19"/>
            <w:szCs w:val="19"/>
            <w14:ligatures w14:val="none"/>
          </w:rPr>
          <w:t>/bond/tick?isin=US693475BF18&amp;date=2022-08-19&amp;limit=50&amp;skip=6&amp;format=json&amp;exchange=trace</w:t>
        </w:r>
      </w:hyperlink>
    </w:p>
    <w:p w14:paraId="666574C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D3E318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w:t>
      </w:r>
      <w:r w:rsidRPr="00A9603F">
        <w:rPr>
          <w:rFonts w:ascii="Segoe UI" w:eastAsia="Times New Roman" w:hAnsi="Segoe UI" w:cs="Segoe UI"/>
          <w:color w:val="B98B1D"/>
          <w:kern w:val="0"/>
          <w:sz w:val="21"/>
          <w:szCs w:val="21"/>
          <w14:ligatures w14:val="none"/>
        </w:rPr>
        <w:t>REQUIRED</w:t>
      </w:r>
    </w:p>
    <w:p w14:paraId="35FF51E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ISIN.</w:t>
      </w:r>
    </w:p>
    <w:p w14:paraId="1EF5CB6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date</w:t>
      </w:r>
      <w:r w:rsidRPr="00A9603F">
        <w:rPr>
          <w:rFonts w:ascii="Segoe UI" w:eastAsia="Times New Roman" w:hAnsi="Segoe UI" w:cs="Segoe UI"/>
          <w:color w:val="B98B1D"/>
          <w:kern w:val="0"/>
          <w:sz w:val="21"/>
          <w:szCs w:val="21"/>
          <w14:ligatures w14:val="none"/>
        </w:rPr>
        <w:t>REQUIRED</w:t>
      </w:r>
    </w:p>
    <w:p w14:paraId="568A23D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2020-04-02.</w:t>
      </w:r>
    </w:p>
    <w:p w14:paraId="0C8E942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limit</w:t>
      </w:r>
      <w:r w:rsidRPr="00A9603F">
        <w:rPr>
          <w:rFonts w:ascii="Segoe UI" w:eastAsia="Times New Roman" w:hAnsi="Segoe UI" w:cs="Segoe UI"/>
          <w:color w:val="B98B1D"/>
          <w:kern w:val="0"/>
          <w:sz w:val="21"/>
          <w:szCs w:val="21"/>
          <w14:ligatures w14:val="none"/>
        </w:rPr>
        <w:t>REQUIRED</w:t>
      </w:r>
    </w:p>
    <w:p w14:paraId="54D65ED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Limit number of ticks returned. Maximum value: </w:t>
      </w:r>
      <w:r w:rsidRPr="00A9603F">
        <w:rPr>
          <w:rFonts w:ascii="Consolas" w:eastAsia="Times New Roman" w:hAnsi="Consolas" w:cs="Courier New"/>
          <w:color w:val="CD3D64"/>
          <w:kern w:val="0"/>
          <w:sz w:val="19"/>
          <w:szCs w:val="19"/>
          <w:shd w:val="clear" w:color="auto" w:fill="F7FAFC"/>
          <w14:ligatures w14:val="none"/>
        </w:rPr>
        <w:t>25000</w:t>
      </w:r>
    </w:p>
    <w:p w14:paraId="3F01C45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skip</w:t>
      </w:r>
      <w:r w:rsidRPr="00A9603F">
        <w:rPr>
          <w:rFonts w:ascii="Segoe UI" w:eastAsia="Times New Roman" w:hAnsi="Segoe UI" w:cs="Segoe UI"/>
          <w:color w:val="B98B1D"/>
          <w:kern w:val="0"/>
          <w:sz w:val="21"/>
          <w:szCs w:val="21"/>
          <w14:ligatures w14:val="none"/>
        </w:rPr>
        <w:t>REQUIRED</w:t>
      </w:r>
    </w:p>
    <w:p w14:paraId="41D6DE3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ticks to skip. Use this parameter to loop through the entire data.</w:t>
      </w:r>
    </w:p>
    <w:p w14:paraId="6B184AF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exchange</w:t>
      </w:r>
      <w:r w:rsidRPr="00A9603F">
        <w:rPr>
          <w:rFonts w:ascii="Segoe UI" w:eastAsia="Times New Roman" w:hAnsi="Segoe UI" w:cs="Segoe UI"/>
          <w:color w:val="B98B1D"/>
          <w:kern w:val="0"/>
          <w:sz w:val="21"/>
          <w:szCs w:val="21"/>
          <w14:ligatures w14:val="none"/>
        </w:rPr>
        <w:t>REQUIRED</w:t>
      </w:r>
    </w:p>
    <w:p w14:paraId="1E017F5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Currently support the following values: </w:t>
      </w:r>
      <w:r w:rsidRPr="00A9603F">
        <w:rPr>
          <w:rFonts w:ascii="Consolas" w:eastAsia="Times New Roman" w:hAnsi="Consolas" w:cs="Courier New"/>
          <w:color w:val="CD3D64"/>
          <w:kern w:val="0"/>
          <w:sz w:val="19"/>
          <w:szCs w:val="19"/>
          <w:shd w:val="clear" w:color="auto" w:fill="F7FAFC"/>
          <w14:ligatures w14:val="none"/>
        </w:rPr>
        <w:t>trace</w:t>
      </w:r>
      <w:r w:rsidRPr="00A9603F">
        <w:rPr>
          <w:rFonts w:ascii="Segoe UI" w:eastAsia="Times New Roman" w:hAnsi="Segoe UI" w:cs="Segoe UI"/>
          <w:color w:val="212529"/>
          <w:kern w:val="0"/>
          <w:sz w:val="21"/>
          <w:szCs w:val="21"/>
          <w14:ligatures w14:val="none"/>
        </w:rPr>
        <w:t>.</w:t>
      </w:r>
    </w:p>
    <w:p w14:paraId="3A7DEAEB"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0BA9FE7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ats</w:t>
      </w:r>
    </w:p>
    <w:p w14:paraId="1393941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ATS flag. Y or empty</w:t>
      </w:r>
    </w:p>
    <w:p w14:paraId="1FA5EC9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w:t>
      </w:r>
    </w:p>
    <w:p w14:paraId="3B71037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trade conditions. A comprehensive list of trade conditions code can be found </w:t>
      </w:r>
      <w:hyperlink r:id="rId181" w:tgtFrame="_blank" w:history="1">
        <w:r w:rsidRPr="00A9603F">
          <w:rPr>
            <w:rFonts w:ascii="Segoe UI" w:eastAsia="Times New Roman" w:hAnsi="Segoe UI" w:cs="Segoe UI"/>
            <w:color w:val="1DB954"/>
            <w:kern w:val="0"/>
            <w:sz w:val="21"/>
            <w:szCs w:val="21"/>
            <w14:ligatures w14:val="none"/>
          </w:rPr>
          <w:t>here</w:t>
        </w:r>
      </w:hyperlink>
    </w:p>
    <w:p w14:paraId="799FAE9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w:t>
      </w:r>
    </w:p>
    <w:p w14:paraId="7DF900E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ticks returned. If </w:t>
      </w:r>
      <w:r w:rsidRPr="00A9603F">
        <w:rPr>
          <w:rFonts w:ascii="Consolas" w:eastAsia="Times New Roman" w:hAnsi="Consolas" w:cs="Courier New"/>
          <w:color w:val="CD3D64"/>
          <w:kern w:val="0"/>
          <w:sz w:val="19"/>
          <w:szCs w:val="19"/>
          <w:shd w:val="clear" w:color="auto" w:fill="F7FAFC"/>
          <w14:ligatures w14:val="none"/>
        </w:rPr>
        <w:t>count</w:t>
      </w:r>
      <w:r w:rsidRPr="00A9603F">
        <w:rPr>
          <w:rFonts w:ascii="Segoe UI" w:eastAsia="Times New Roman" w:hAnsi="Segoe UI" w:cs="Segoe UI"/>
          <w:color w:val="212529"/>
          <w:kern w:val="0"/>
          <w:sz w:val="21"/>
          <w:szCs w:val="21"/>
          <w14:ligatures w14:val="none"/>
        </w:rPr>
        <w:t> &lt; </w:t>
      </w:r>
      <w:r w:rsidRPr="00A9603F">
        <w:rPr>
          <w:rFonts w:ascii="Consolas" w:eastAsia="Times New Roman" w:hAnsi="Consolas" w:cs="Courier New"/>
          <w:color w:val="CD3D64"/>
          <w:kern w:val="0"/>
          <w:sz w:val="19"/>
          <w:szCs w:val="19"/>
          <w:shd w:val="clear" w:color="auto" w:fill="F7FAFC"/>
          <w14:ligatures w14:val="none"/>
        </w:rPr>
        <w:t>limit</w:t>
      </w:r>
      <w:r w:rsidRPr="00A9603F">
        <w:rPr>
          <w:rFonts w:ascii="Segoe UI" w:eastAsia="Times New Roman" w:hAnsi="Segoe UI" w:cs="Segoe UI"/>
          <w:color w:val="212529"/>
          <w:kern w:val="0"/>
          <w:sz w:val="21"/>
          <w:szCs w:val="21"/>
          <w14:ligatures w14:val="none"/>
        </w:rPr>
        <w:t>, all data for that date has been returned.</w:t>
      </w:r>
    </w:p>
    <w:p w14:paraId="54A4DDC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cp</w:t>
      </w:r>
    </w:p>
    <w:p w14:paraId="53DE2F1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values showing the counterparty of each trade. List of supported values: </w:t>
      </w:r>
      <w:hyperlink r:id="rId182" w:tgtFrame="_blank" w:history="1">
        <w:r w:rsidRPr="00A9603F">
          <w:rPr>
            <w:rFonts w:ascii="Segoe UI" w:eastAsia="Times New Roman" w:hAnsi="Segoe UI" w:cs="Segoe UI"/>
            <w:color w:val="1DB954"/>
            <w:kern w:val="0"/>
            <w:sz w:val="21"/>
            <w:szCs w:val="21"/>
            <w14:ligatures w14:val="none"/>
          </w:rPr>
          <w:t>here</w:t>
        </w:r>
      </w:hyperlink>
    </w:p>
    <w:p w14:paraId="0DC10D2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w:t>
      </w:r>
    </w:p>
    <w:p w14:paraId="4222407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price data.</w:t>
      </w:r>
    </w:p>
    <w:p w14:paraId="370F46D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rp</w:t>
      </w:r>
    </w:p>
    <w:p w14:paraId="601E198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values showing the reporting party of each trade. List of supported values: </w:t>
      </w:r>
      <w:hyperlink r:id="rId183" w:tgtFrame="_blank" w:history="1">
        <w:r w:rsidRPr="00A9603F">
          <w:rPr>
            <w:rFonts w:ascii="Segoe UI" w:eastAsia="Times New Roman" w:hAnsi="Segoe UI" w:cs="Segoe UI"/>
            <w:color w:val="1DB954"/>
            <w:kern w:val="0"/>
            <w:sz w:val="21"/>
            <w:szCs w:val="21"/>
            <w14:ligatures w14:val="none"/>
          </w:rPr>
          <w:t>here</w:t>
        </w:r>
      </w:hyperlink>
    </w:p>
    <w:p w14:paraId="7DC6EF7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si</w:t>
      </w:r>
    </w:p>
    <w:p w14:paraId="53DD9FB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values showing the side (Buy/sell) of each trade. List of supported values: </w:t>
      </w:r>
      <w:hyperlink r:id="rId184" w:tgtFrame="_blank" w:history="1">
        <w:r w:rsidRPr="00A9603F">
          <w:rPr>
            <w:rFonts w:ascii="Segoe UI" w:eastAsia="Times New Roman" w:hAnsi="Segoe UI" w:cs="Segoe UI"/>
            <w:color w:val="1DB954"/>
            <w:kern w:val="0"/>
            <w:sz w:val="21"/>
            <w:szCs w:val="21"/>
            <w14:ligatures w14:val="none"/>
          </w:rPr>
          <w:t>here</w:t>
        </w:r>
      </w:hyperlink>
    </w:p>
    <w:p w14:paraId="78460B1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skip</w:t>
      </w:r>
    </w:p>
    <w:p w14:paraId="3223A39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ticks skipped.</w:t>
      </w:r>
    </w:p>
    <w:p w14:paraId="1C47504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t</w:t>
      </w:r>
    </w:p>
    <w:p w14:paraId="76DFF37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timestamp in UNIX ms.</w:t>
      </w:r>
    </w:p>
    <w:p w14:paraId="088BC1C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total</w:t>
      </w:r>
    </w:p>
    <w:p w14:paraId="74957C8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Total number of ticks for that date.</w:t>
      </w:r>
    </w:p>
    <w:p w14:paraId="25D8333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w:t>
      </w:r>
    </w:p>
    <w:p w14:paraId="7230D64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volume data.</w:t>
      </w:r>
    </w:p>
    <w:p w14:paraId="569A8A0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w:t>
      </w:r>
    </w:p>
    <w:p w14:paraId="01AE667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yield data.</w:t>
      </w:r>
    </w:p>
    <w:p w14:paraId="1A9EC6D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83F02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44F8B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A9BB4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266EE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1DE6A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C9AA9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452D2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85AA8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8F61F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print(finnhub_client.bond_tick(</w:t>
      </w:r>
      <w:r w:rsidRPr="00A9603F">
        <w:rPr>
          <w:rFonts w:ascii="Consolas" w:eastAsia="Times New Roman" w:hAnsi="Consolas" w:cs="Courier New"/>
          <w:color w:val="99CC99"/>
          <w:kern w:val="0"/>
          <w:sz w:val="20"/>
          <w:szCs w:val="20"/>
          <w14:ligatures w14:val="none"/>
        </w:rPr>
        <w:t>'US693475BF18'</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'2022-08-19'</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500</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'trace'</w:t>
      </w:r>
      <w:r w:rsidRPr="00A9603F">
        <w:rPr>
          <w:rFonts w:ascii="Consolas" w:eastAsia="Times New Roman" w:hAnsi="Consolas" w:cs="Courier New"/>
          <w:color w:val="CCCCCC"/>
          <w:kern w:val="0"/>
          <w:sz w:val="20"/>
          <w:szCs w:val="20"/>
          <w14:ligatures w14:val="none"/>
        </w:rPr>
        <w:t>))</w:t>
      </w:r>
    </w:p>
    <w:p w14:paraId="052EF9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61DF1A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75CCA43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46C447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2FA56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8C4EC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5C1E1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9ECBF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A8064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7AAE64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F41E8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6E830C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348F6C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D338B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D84F7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1253B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C69F2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790A7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5376B7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0C719A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D4B94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5799E0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53585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3146C8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039498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76AA8A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078FB5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2F2567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4904F9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5ED374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71186B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50ED21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34212C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77A7AB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7677F8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7377A7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"c"</w:t>
      </w:r>
      <w:r w:rsidRPr="00A9603F">
        <w:rPr>
          <w:rFonts w:ascii="Consolas" w:eastAsia="Times New Roman" w:hAnsi="Consolas" w:cs="Courier New"/>
          <w:color w:val="CCCCCC"/>
          <w:kern w:val="0"/>
          <w:sz w:val="20"/>
          <w:szCs w:val="20"/>
          <w14:ligatures w14:val="none"/>
        </w:rPr>
        <w:t>:[[],[],[]],</w:t>
      </w:r>
    </w:p>
    <w:p w14:paraId="5068FB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668D10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"cp"</w:t>
      </w:r>
      <w:r w:rsidRPr="00A9603F">
        <w:rPr>
          <w:rFonts w:ascii="Consolas" w:eastAsia="Times New Roman" w:hAnsi="Consolas" w:cs="Courier New"/>
          <w:color w:val="CCCCCC"/>
          <w:kern w:val="0"/>
          <w:sz w:val="20"/>
          <w:szCs w:val="20"/>
          <w14:ligatures w14:val="none"/>
        </w:rPr>
        <w:t>:[</w:t>
      </w:r>
    </w:p>
    <w:p w14:paraId="4CBD8A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1E7873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0DF0E5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w:t>
      </w:r>
    </w:p>
    <w:p w14:paraId="6D98B5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68A01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w:t>
      </w:r>
      <w:r w:rsidRPr="00A9603F">
        <w:rPr>
          <w:rFonts w:ascii="Consolas" w:eastAsia="Times New Roman" w:hAnsi="Consolas" w:cs="Courier New"/>
          <w:color w:val="CCCCCC"/>
          <w:kern w:val="0"/>
          <w:sz w:val="20"/>
          <w:szCs w:val="20"/>
          <w14:ligatures w14:val="none"/>
        </w:rPr>
        <w:t>:[</w:t>
      </w:r>
    </w:p>
    <w:p w14:paraId="4775CD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100.592</w:t>
      </w:r>
      <w:r w:rsidRPr="00A9603F">
        <w:rPr>
          <w:rFonts w:ascii="Consolas" w:eastAsia="Times New Roman" w:hAnsi="Consolas" w:cs="Courier New"/>
          <w:color w:val="CCCCCC"/>
          <w:kern w:val="0"/>
          <w:sz w:val="20"/>
          <w:szCs w:val="20"/>
          <w14:ligatures w14:val="none"/>
        </w:rPr>
        <w:t>,</w:t>
      </w:r>
    </w:p>
    <w:p w14:paraId="0D53E8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100.492</w:t>
      </w:r>
      <w:r w:rsidRPr="00A9603F">
        <w:rPr>
          <w:rFonts w:ascii="Consolas" w:eastAsia="Times New Roman" w:hAnsi="Consolas" w:cs="Courier New"/>
          <w:color w:val="CCCCCC"/>
          <w:kern w:val="0"/>
          <w:sz w:val="20"/>
          <w:szCs w:val="20"/>
          <w14:ligatures w14:val="none"/>
        </w:rPr>
        <w:t>,</w:t>
      </w:r>
    </w:p>
    <w:p w14:paraId="671081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100.234</w:t>
      </w:r>
    </w:p>
    <w:p w14:paraId="7F3635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DBB45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"si"</w:t>
      </w:r>
      <w:r w:rsidRPr="00A9603F">
        <w:rPr>
          <w:rFonts w:ascii="Consolas" w:eastAsia="Times New Roman" w:hAnsi="Consolas" w:cs="Courier New"/>
          <w:color w:val="CCCCCC"/>
          <w:kern w:val="0"/>
          <w:sz w:val="20"/>
          <w:szCs w:val="20"/>
          <w14:ligatures w14:val="none"/>
        </w:rPr>
        <w:t>:[</w:t>
      </w:r>
    </w:p>
    <w:p w14:paraId="745AB1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564E20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0E3C7A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w:t>
      </w:r>
    </w:p>
    <w:p w14:paraId="4130D3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93B43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"skip"</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6</w:t>
      </w:r>
      <w:r w:rsidRPr="00A9603F">
        <w:rPr>
          <w:rFonts w:ascii="Consolas" w:eastAsia="Times New Roman" w:hAnsi="Consolas" w:cs="Courier New"/>
          <w:color w:val="CCCCCC"/>
          <w:kern w:val="0"/>
          <w:sz w:val="20"/>
          <w:szCs w:val="20"/>
          <w14:ligatures w14:val="none"/>
        </w:rPr>
        <w:t>,</w:t>
      </w:r>
    </w:p>
    <w:p w14:paraId="418679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t>
      </w:r>
      <w:r w:rsidRPr="00A9603F">
        <w:rPr>
          <w:rFonts w:ascii="Consolas" w:eastAsia="Times New Roman" w:hAnsi="Consolas" w:cs="Courier New"/>
          <w:color w:val="CCCCCC"/>
          <w:kern w:val="0"/>
          <w:sz w:val="20"/>
          <w:szCs w:val="20"/>
          <w14:ligatures w14:val="none"/>
        </w:rPr>
        <w:t>:[</w:t>
      </w:r>
    </w:p>
    <w:p w14:paraId="5EE25C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1660929161000</w:t>
      </w:r>
      <w:r w:rsidRPr="00A9603F">
        <w:rPr>
          <w:rFonts w:ascii="Consolas" w:eastAsia="Times New Roman" w:hAnsi="Consolas" w:cs="Courier New"/>
          <w:color w:val="CCCCCC"/>
          <w:kern w:val="0"/>
          <w:sz w:val="20"/>
          <w:szCs w:val="20"/>
          <w14:ligatures w14:val="none"/>
        </w:rPr>
        <w:t>,</w:t>
      </w:r>
    </w:p>
    <w:p w14:paraId="2D15C9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1660929161000</w:t>
      </w:r>
      <w:r w:rsidRPr="00A9603F">
        <w:rPr>
          <w:rFonts w:ascii="Consolas" w:eastAsia="Times New Roman" w:hAnsi="Consolas" w:cs="Courier New"/>
          <w:color w:val="CCCCCC"/>
          <w:kern w:val="0"/>
          <w:sz w:val="20"/>
          <w:szCs w:val="20"/>
          <w14:ligatures w14:val="none"/>
        </w:rPr>
        <w:t>,</w:t>
      </w:r>
    </w:p>
    <w:p w14:paraId="37D37B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1660929778000</w:t>
      </w:r>
    </w:p>
    <w:p w14:paraId="473486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51144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"total"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211</w:t>
      </w:r>
      <w:r w:rsidRPr="00A9603F">
        <w:rPr>
          <w:rFonts w:ascii="Consolas" w:eastAsia="Times New Roman" w:hAnsi="Consolas" w:cs="Courier New"/>
          <w:color w:val="CCCCCC"/>
          <w:kern w:val="0"/>
          <w:sz w:val="20"/>
          <w:szCs w:val="20"/>
          <w14:ligatures w14:val="none"/>
        </w:rPr>
        <w:t>,</w:t>
      </w:r>
    </w:p>
    <w:p w14:paraId="4287D2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w:t>
      </w:r>
    </w:p>
    <w:p w14:paraId="6F9B5E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3000</w:t>
      </w:r>
      <w:r w:rsidRPr="00A9603F">
        <w:rPr>
          <w:rFonts w:ascii="Consolas" w:eastAsia="Times New Roman" w:hAnsi="Consolas" w:cs="Courier New"/>
          <w:color w:val="CCCCCC"/>
          <w:kern w:val="0"/>
          <w:sz w:val="20"/>
          <w:szCs w:val="20"/>
          <w14:ligatures w14:val="none"/>
        </w:rPr>
        <w:t>,</w:t>
      </w:r>
    </w:p>
    <w:p w14:paraId="36921E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3000</w:t>
      </w:r>
      <w:r w:rsidRPr="00A9603F">
        <w:rPr>
          <w:rFonts w:ascii="Consolas" w:eastAsia="Times New Roman" w:hAnsi="Consolas" w:cs="Courier New"/>
          <w:color w:val="CCCCCC"/>
          <w:kern w:val="0"/>
          <w:sz w:val="20"/>
          <w:szCs w:val="20"/>
          <w14:ligatures w14:val="none"/>
        </w:rPr>
        <w:t>,</w:t>
      </w:r>
    </w:p>
    <w:p w14:paraId="1EAA9C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50000</w:t>
      </w:r>
    </w:p>
    <w:p w14:paraId="123FEA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252E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6279272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5CE0DEC2"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Bond Yield Curve </w:t>
      </w:r>
      <w:r w:rsidRPr="00A9603F">
        <w:rPr>
          <w:rFonts w:ascii="inherit" w:eastAsia="Times New Roman" w:hAnsi="inherit" w:cs="Segoe UI"/>
          <w:b/>
          <w:bCs/>
          <w:color w:val="FFFFFF"/>
          <w:kern w:val="0"/>
          <w:sz w:val="36"/>
          <w:szCs w:val="36"/>
          <w:shd w:val="clear" w:color="auto" w:fill="F45B5B"/>
          <w14:ligatures w14:val="none"/>
        </w:rPr>
        <w:t>Premium</w:t>
      </w:r>
    </w:p>
    <w:p w14:paraId="39CEAA8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yield curve data for Treasury bonds.</w:t>
      </w:r>
    </w:p>
    <w:p w14:paraId="4870755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D51D62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679190A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668160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85" w:tgtFrame="_blank" w:history="1">
        <w:r w:rsidRPr="00A9603F">
          <w:rPr>
            <w:rFonts w:ascii="Consolas" w:eastAsia="Times New Roman" w:hAnsi="Consolas" w:cs="Courier New"/>
            <w:color w:val="1DB954"/>
            <w:kern w:val="0"/>
            <w:sz w:val="19"/>
            <w:szCs w:val="19"/>
            <w14:ligatures w14:val="none"/>
          </w:rPr>
          <w:t>/bond/yield-curve?code=10y</w:t>
        </w:r>
      </w:hyperlink>
    </w:p>
    <w:p w14:paraId="722150C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0324940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code</w:t>
      </w:r>
      <w:r w:rsidRPr="00A9603F">
        <w:rPr>
          <w:rFonts w:ascii="Segoe UI" w:eastAsia="Times New Roman" w:hAnsi="Segoe UI" w:cs="Segoe UI"/>
          <w:color w:val="B98B1D"/>
          <w:kern w:val="0"/>
          <w:sz w:val="21"/>
          <w:szCs w:val="21"/>
          <w14:ligatures w14:val="none"/>
        </w:rPr>
        <w:t>REQUIRED</w:t>
      </w:r>
    </w:p>
    <w:p w14:paraId="2D505B3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Bond's code. You can find the list of supported code </w:t>
      </w:r>
      <w:hyperlink r:id="rId186"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7EC8121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C69F2C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code</w:t>
      </w:r>
    </w:p>
    <w:p w14:paraId="6793F65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Bond's code</w:t>
      </w:r>
    </w:p>
    <w:p w14:paraId="325E41F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6515A32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data.</w:t>
      </w:r>
    </w:p>
    <w:p w14:paraId="0A21FE9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d</w:t>
      </w:r>
    </w:p>
    <w:p w14:paraId="5531C43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of the reading</w:t>
      </w:r>
    </w:p>
    <w:p w14:paraId="71427E5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w:t>
      </w:r>
    </w:p>
    <w:p w14:paraId="1EF617E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Value</w:t>
      </w:r>
    </w:p>
    <w:p w14:paraId="61FF4D8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A4E54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9FCCF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2B4E0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0239F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197DA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9B7C1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98CAC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4B762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A3FC6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print(finnhub_client.bond_yield_curve(</w:t>
      </w:r>
      <w:r w:rsidRPr="00A9603F">
        <w:rPr>
          <w:rFonts w:ascii="Consolas" w:eastAsia="Times New Roman" w:hAnsi="Consolas" w:cs="Courier New"/>
          <w:color w:val="99CC99"/>
          <w:kern w:val="0"/>
          <w:sz w:val="20"/>
          <w:szCs w:val="20"/>
          <w14:ligatures w14:val="none"/>
        </w:rPr>
        <w:t>'10y'</w:t>
      </w:r>
      <w:r w:rsidRPr="00A9603F">
        <w:rPr>
          <w:rFonts w:ascii="Consolas" w:eastAsia="Times New Roman" w:hAnsi="Consolas" w:cs="Courier New"/>
          <w:color w:val="CCCCCC"/>
          <w:kern w:val="0"/>
          <w:sz w:val="20"/>
          <w:szCs w:val="20"/>
          <w14:ligatures w14:val="none"/>
        </w:rPr>
        <w:t>))</w:t>
      </w:r>
    </w:p>
    <w:p w14:paraId="6BB4B3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E44325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94CDD25"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44CCB9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CF8DE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27500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DB031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B6C98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01A84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4564E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E0E00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A4582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7AE0C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B235E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6EB3F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9F627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34937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2AF22A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"10y"</w:t>
      </w:r>
      <w:r w:rsidRPr="00A9603F">
        <w:rPr>
          <w:rFonts w:ascii="Consolas" w:eastAsia="Times New Roman" w:hAnsi="Consolas" w:cs="Courier New"/>
          <w:color w:val="CCCCCC"/>
          <w:kern w:val="0"/>
          <w:sz w:val="20"/>
          <w:szCs w:val="20"/>
          <w14:ligatures w14:val="none"/>
        </w:rPr>
        <w:t>,</w:t>
      </w:r>
    </w:p>
    <w:p w14:paraId="27564A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348139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C8B7E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"2022-10-31"</w:t>
      </w:r>
      <w:r w:rsidRPr="00A9603F">
        <w:rPr>
          <w:rFonts w:ascii="Consolas" w:eastAsia="Times New Roman" w:hAnsi="Consolas" w:cs="Courier New"/>
          <w:color w:val="CCCCCC"/>
          <w:kern w:val="0"/>
          <w:sz w:val="20"/>
          <w:szCs w:val="20"/>
          <w14:ligatures w14:val="none"/>
        </w:rPr>
        <w:t>,</w:t>
      </w:r>
    </w:p>
    <w:p w14:paraId="6E7609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4.1</w:t>
      </w:r>
    </w:p>
    <w:p w14:paraId="4162E7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A468E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FDB67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"2022-11-01"</w:t>
      </w:r>
      <w:r w:rsidRPr="00A9603F">
        <w:rPr>
          <w:rFonts w:ascii="Consolas" w:eastAsia="Times New Roman" w:hAnsi="Consolas" w:cs="Courier New"/>
          <w:color w:val="CCCCCC"/>
          <w:kern w:val="0"/>
          <w:sz w:val="20"/>
          <w:szCs w:val="20"/>
          <w14:ligatures w14:val="none"/>
        </w:rPr>
        <w:t>,</w:t>
      </w:r>
    </w:p>
    <w:p w14:paraId="2F2224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4.07</w:t>
      </w:r>
    </w:p>
    <w:p w14:paraId="4BE442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EDFC3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66F2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D6E20F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4F3DC34"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Forex Exchanges</w:t>
      </w:r>
    </w:p>
    <w:p w14:paraId="5A53985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supported forex exchanges</w:t>
      </w:r>
    </w:p>
    <w:p w14:paraId="54095A6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5DE6F8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16A1BE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87" w:tgtFrame="_blank" w:history="1">
        <w:r w:rsidRPr="00A9603F">
          <w:rPr>
            <w:rFonts w:ascii="Consolas" w:eastAsia="Times New Roman" w:hAnsi="Consolas" w:cs="Courier New"/>
            <w:color w:val="1DB954"/>
            <w:kern w:val="0"/>
            <w:sz w:val="19"/>
            <w:szCs w:val="19"/>
            <w14:ligatures w14:val="none"/>
          </w:rPr>
          <w:t>/forex/exchange</w:t>
        </w:r>
      </w:hyperlink>
    </w:p>
    <w:p w14:paraId="1EBE840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Arguments:</w:t>
      </w:r>
    </w:p>
    <w:p w14:paraId="0DDAEE96"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2FFAA4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4533A7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9BD21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7B780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5C89F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C8ED5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EAA98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1ACA6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76A5E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6B21C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print(finnhub_client.forex_exchanges())</w:t>
      </w:r>
    </w:p>
    <w:p w14:paraId="4A0C8A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E28ACF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97FEF8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C159E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4765F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C2FBC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E60C1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0F648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34A4C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476C6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B9E1D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BD78C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"oanda"</w:t>
      </w:r>
      <w:r w:rsidRPr="00A9603F">
        <w:rPr>
          <w:rFonts w:ascii="Consolas" w:eastAsia="Times New Roman" w:hAnsi="Consolas" w:cs="Courier New"/>
          <w:color w:val="CCCCCC"/>
          <w:kern w:val="0"/>
          <w:sz w:val="20"/>
          <w:szCs w:val="20"/>
          <w14:ligatures w14:val="none"/>
        </w:rPr>
        <w:t>,</w:t>
      </w:r>
    </w:p>
    <w:p w14:paraId="472CA6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"fxcm"</w:t>
      </w:r>
      <w:r w:rsidRPr="00A9603F">
        <w:rPr>
          <w:rFonts w:ascii="Consolas" w:eastAsia="Times New Roman" w:hAnsi="Consolas" w:cs="Courier New"/>
          <w:color w:val="CCCCCC"/>
          <w:kern w:val="0"/>
          <w:sz w:val="20"/>
          <w:szCs w:val="20"/>
          <w14:ligatures w14:val="none"/>
        </w:rPr>
        <w:t>,</w:t>
      </w:r>
    </w:p>
    <w:p w14:paraId="16EA43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"forex.com"</w:t>
      </w:r>
      <w:r w:rsidRPr="00A9603F">
        <w:rPr>
          <w:rFonts w:ascii="Consolas" w:eastAsia="Times New Roman" w:hAnsi="Consolas" w:cs="Courier New"/>
          <w:color w:val="CCCCCC"/>
          <w:kern w:val="0"/>
          <w:sz w:val="20"/>
          <w:szCs w:val="20"/>
          <w14:ligatures w14:val="none"/>
        </w:rPr>
        <w:t>,</w:t>
      </w:r>
    </w:p>
    <w:p w14:paraId="3432CA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"ic markets"</w:t>
      </w:r>
      <w:r w:rsidRPr="00A9603F">
        <w:rPr>
          <w:rFonts w:ascii="Consolas" w:eastAsia="Times New Roman" w:hAnsi="Consolas" w:cs="Courier New"/>
          <w:color w:val="CCCCCC"/>
          <w:kern w:val="0"/>
          <w:sz w:val="20"/>
          <w:szCs w:val="20"/>
          <w14:ligatures w14:val="none"/>
        </w:rPr>
        <w:t>,</w:t>
      </w:r>
    </w:p>
    <w:p w14:paraId="1B9E69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"fxpro"</w:t>
      </w:r>
    </w:p>
    <w:p w14:paraId="2742BA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46081FF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0BFBCA5"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Forex Symbol</w:t>
      </w:r>
    </w:p>
    <w:p w14:paraId="16B4E55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supported forex symbols.</w:t>
      </w:r>
    </w:p>
    <w:p w14:paraId="34CE83C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1A184D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C71098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88" w:tgtFrame="_blank" w:history="1">
        <w:r w:rsidRPr="00A9603F">
          <w:rPr>
            <w:rFonts w:ascii="Consolas" w:eastAsia="Times New Roman" w:hAnsi="Consolas" w:cs="Courier New"/>
            <w:color w:val="1DB954"/>
            <w:kern w:val="0"/>
            <w:sz w:val="19"/>
            <w:szCs w:val="19"/>
            <w14:ligatures w14:val="none"/>
          </w:rPr>
          <w:t>/forex/symbol?exchange=oanda</w:t>
        </w:r>
      </w:hyperlink>
    </w:p>
    <w:p w14:paraId="7786BA6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06AB17F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exchange</w:t>
      </w:r>
      <w:r w:rsidRPr="00A9603F">
        <w:rPr>
          <w:rFonts w:ascii="Segoe UI" w:eastAsia="Times New Roman" w:hAnsi="Segoe UI" w:cs="Segoe UI"/>
          <w:color w:val="B98B1D"/>
          <w:kern w:val="0"/>
          <w:sz w:val="21"/>
          <w:szCs w:val="21"/>
          <w14:ligatures w14:val="none"/>
        </w:rPr>
        <w:t>REQUIRED</w:t>
      </w:r>
    </w:p>
    <w:p w14:paraId="6CC3C22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Exchange you want to get the list of symbols from.</w:t>
      </w:r>
    </w:p>
    <w:p w14:paraId="2CFB9D45"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BCD30E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description</w:t>
      </w:r>
    </w:p>
    <w:p w14:paraId="19DA5A7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description</w:t>
      </w:r>
    </w:p>
    <w:p w14:paraId="68CDA92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displaySymbol</w:t>
      </w:r>
    </w:p>
    <w:p w14:paraId="34DF04C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Display symbol name.</w:t>
      </w:r>
    </w:p>
    <w:p w14:paraId="6AC7F8D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symbol</w:t>
      </w:r>
    </w:p>
    <w:p w14:paraId="14A1940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Unique symbol used to identify this symbol used in </w:t>
      </w:r>
      <w:r w:rsidRPr="00A9603F">
        <w:rPr>
          <w:rFonts w:ascii="Consolas" w:eastAsia="Times New Roman" w:hAnsi="Consolas" w:cs="Courier New"/>
          <w:color w:val="CD3D64"/>
          <w:kern w:val="0"/>
          <w:sz w:val="19"/>
          <w:szCs w:val="19"/>
          <w:shd w:val="clear" w:color="auto" w:fill="F7FAFC"/>
          <w14:ligatures w14:val="none"/>
        </w:rPr>
        <w:t>/forex/candle</w:t>
      </w:r>
      <w:r w:rsidRPr="00A9603F">
        <w:rPr>
          <w:rFonts w:ascii="Segoe UI" w:eastAsia="Times New Roman" w:hAnsi="Segoe UI" w:cs="Segoe UI"/>
          <w:color w:val="212529"/>
          <w:kern w:val="0"/>
          <w:sz w:val="21"/>
          <w:szCs w:val="21"/>
          <w14:ligatures w14:val="none"/>
        </w:rPr>
        <w:t> endpoint.</w:t>
      </w:r>
    </w:p>
    <w:p w14:paraId="15B81D85"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35136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DA10B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63E22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8B738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81251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1D229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68C7E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16CB08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60418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print(finnhub_client.forex_symbols(</w:t>
      </w:r>
      <w:r w:rsidRPr="00A9603F">
        <w:rPr>
          <w:rFonts w:ascii="Consolas" w:eastAsia="Times New Roman" w:hAnsi="Consolas" w:cs="Courier New"/>
          <w:color w:val="99CC99"/>
          <w:kern w:val="0"/>
          <w:sz w:val="20"/>
          <w:szCs w:val="20"/>
          <w14:ligatures w14:val="none"/>
        </w:rPr>
        <w:t>'OANDA'</w:t>
      </w:r>
      <w:r w:rsidRPr="00A9603F">
        <w:rPr>
          <w:rFonts w:ascii="Consolas" w:eastAsia="Times New Roman" w:hAnsi="Consolas" w:cs="Courier New"/>
          <w:color w:val="CCCCCC"/>
          <w:kern w:val="0"/>
          <w:sz w:val="20"/>
          <w:szCs w:val="20"/>
          <w14:ligatures w14:val="none"/>
        </w:rPr>
        <w:t>))</w:t>
      </w:r>
    </w:p>
    <w:p w14:paraId="66368F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62B6D0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B035FD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B81A0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7032B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F9EE8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E3739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79ADE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B53E7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CE79C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C5AEB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703B7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04B416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0BC876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487D5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A208E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1E01FD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4D7417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9B8F6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47C941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ED3DF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13FCB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"IC MARKETS Euro vs US Dollar EURUSD"</w:t>
      </w:r>
      <w:r w:rsidRPr="00A9603F">
        <w:rPr>
          <w:rFonts w:ascii="Consolas" w:eastAsia="Times New Roman" w:hAnsi="Consolas" w:cs="Courier New"/>
          <w:color w:val="CCCCCC"/>
          <w:kern w:val="0"/>
          <w:sz w:val="20"/>
          <w:szCs w:val="20"/>
          <w14:ligatures w14:val="none"/>
        </w:rPr>
        <w:t>,</w:t>
      </w:r>
    </w:p>
    <w:p w14:paraId="375F3F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"EUR/USD"</w:t>
      </w:r>
      <w:r w:rsidRPr="00A9603F">
        <w:rPr>
          <w:rFonts w:ascii="Consolas" w:eastAsia="Times New Roman" w:hAnsi="Consolas" w:cs="Courier New"/>
          <w:color w:val="CCCCCC"/>
          <w:kern w:val="0"/>
          <w:sz w:val="20"/>
          <w:szCs w:val="20"/>
          <w14:ligatures w14:val="none"/>
        </w:rPr>
        <w:t>,</w:t>
      </w:r>
    </w:p>
    <w:p w14:paraId="5C0835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"IC MARKETS:1"</w:t>
      </w:r>
    </w:p>
    <w:p w14:paraId="41EC31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D255A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D01BA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"IC MARKETS Australian vs US Dollar AUDUSD"</w:t>
      </w:r>
      <w:r w:rsidRPr="00A9603F">
        <w:rPr>
          <w:rFonts w:ascii="Consolas" w:eastAsia="Times New Roman" w:hAnsi="Consolas" w:cs="Courier New"/>
          <w:color w:val="CCCCCC"/>
          <w:kern w:val="0"/>
          <w:sz w:val="20"/>
          <w:szCs w:val="20"/>
          <w14:ligatures w14:val="none"/>
        </w:rPr>
        <w:t>,</w:t>
      </w:r>
    </w:p>
    <w:p w14:paraId="066842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"AUD/USD"</w:t>
      </w:r>
      <w:r w:rsidRPr="00A9603F">
        <w:rPr>
          <w:rFonts w:ascii="Consolas" w:eastAsia="Times New Roman" w:hAnsi="Consolas" w:cs="Courier New"/>
          <w:color w:val="CCCCCC"/>
          <w:kern w:val="0"/>
          <w:sz w:val="20"/>
          <w:szCs w:val="20"/>
          <w14:ligatures w14:val="none"/>
        </w:rPr>
        <w:t>,</w:t>
      </w:r>
    </w:p>
    <w:p w14:paraId="68D4EE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"IC MARKETS:5"</w:t>
      </w:r>
    </w:p>
    <w:p w14:paraId="4BC40F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B8BA3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70BB3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"IC MARKETS British Pound vs US Dollar GBPUSD"</w:t>
      </w:r>
      <w:r w:rsidRPr="00A9603F">
        <w:rPr>
          <w:rFonts w:ascii="Consolas" w:eastAsia="Times New Roman" w:hAnsi="Consolas" w:cs="Courier New"/>
          <w:color w:val="CCCCCC"/>
          <w:kern w:val="0"/>
          <w:sz w:val="20"/>
          <w:szCs w:val="20"/>
          <w14:ligatures w14:val="none"/>
        </w:rPr>
        <w:t>,</w:t>
      </w:r>
    </w:p>
    <w:p w14:paraId="16FE6F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"GBP/USD"</w:t>
      </w:r>
      <w:r w:rsidRPr="00A9603F">
        <w:rPr>
          <w:rFonts w:ascii="Consolas" w:eastAsia="Times New Roman" w:hAnsi="Consolas" w:cs="Courier New"/>
          <w:color w:val="CCCCCC"/>
          <w:kern w:val="0"/>
          <w:sz w:val="20"/>
          <w:szCs w:val="20"/>
          <w14:ligatures w14:val="none"/>
        </w:rPr>
        <w:t>,</w:t>
      </w:r>
    </w:p>
    <w:p w14:paraId="39F852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"IC MARKETS:2"</w:t>
      </w:r>
    </w:p>
    <w:p w14:paraId="068C16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 xml:space="preserve">  }]</w:t>
      </w:r>
    </w:p>
    <w:p w14:paraId="47518CA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E8DD8C2"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Forex Candles </w:t>
      </w:r>
      <w:r w:rsidRPr="00A9603F">
        <w:rPr>
          <w:rFonts w:ascii="inherit" w:eastAsia="Times New Roman" w:hAnsi="inherit" w:cs="Segoe UI"/>
          <w:b/>
          <w:bCs/>
          <w:color w:val="FFFFFF"/>
          <w:kern w:val="0"/>
          <w:sz w:val="36"/>
          <w:szCs w:val="36"/>
          <w:shd w:val="clear" w:color="auto" w:fill="F45B5B"/>
          <w14:ligatures w14:val="none"/>
        </w:rPr>
        <w:t>Premium</w:t>
      </w:r>
    </w:p>
    <w:p w14:paraId="42C1482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candlestick data for forex symbols.</w:t>
      </w:r>
    </w:p>
    <w:p w14:paraId="0BF979B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CBF969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5D00ACF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Examples:</w:t>
      </w:r>
    </w:p>
    <w:p w14:paraId="7DF7791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89" w:tgtFrame="_blank" w:history="1">
        <w:r w:rsidRPr="00A9603F">
          <w:rPr>
            <w:rFonts w:ascii="Consolas" w:eastAsia="Times New Roman" w:hAnsi="Consolas" w:cs="Courier New"/>
            <w:color w:val="1DB954"/>
            <w:kern w:val="0"/>
            <w:sz w:val="19"/>
            <w:szCs w:val="19"/>
            <w14:ligatures w14:val="none"/>
          </w:rPr>
          <w:t>/forex/candle?symbol=OANDA:EUR_USD&amp;resolution=D&amp;from=1572651390&amp;to=1575243390</w:t>
        </w:r>
      </w:hyperlink>
    </w:p>
    <w:p w14:paraId="19ED0B2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35D26A3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64422BB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Use symbol returned in </w:t>
      </w:r>
      <w:r w:rsidRPr="00A9603F">
        <w:rPr>
          <w:rFonts w:ascii="Consolas" w:eastAsia="Times New Roman" w:hAnsi="Consolas" w:cs="Courier New"/>
          <w:color w:val="CD3D64"/>
          <w:kern w:val="0"/>
          <w:sz w:val="19"/>
          <w:szCs w:val="19"/>
          <w:shd w:val="clear" w:color="auto" w:fill="F7FAFC"/>
          <w14:ligatures w14:val="none"/>
        </w:rPr>
        <w:t>/forex/symbol</w:t>
      </w:r>
      <w:r w:rsidRPr="00A9603F">
        <w:rPr>
          <w:rFonts w:ascii="Segoe UI" w:eastAsia="Times New Roman" w:hAnsi="Segoe UI" w:cs="Segoe UI"/>
          <w:color w:val="212529"/>
          <w:kern w:val="0"/>
          <w:sz w:val="21"/>
          <w:szCs w:val="21"/>
          <w14:ligatures w14:val="none"/>
        </w:rPr>
        <w:t> endpoint for this field.</w:t>
      </w:r>
    </w:p>
    <w:p w14:paraId="5993832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resolution</w:t>
      </w:r>
      <w:r w:rsidRPr="00A9603F">
        <w:rPr>
          <w:rFonts w:ascii="Segoe UI" w:eastAsia="Times New Roman" w:hAnsi="Segoe UI" w:cs="Segoe UI"/>
          <w:color w:val="B98B1D"/>
          <w:kern w:val="0"/>
          <w:sz w:val="21"/>
          <w:szCs w:val="21"/>
          <w14:ligatures w14:val="none"/>
        </w:rPr>
        <w:t>REQUIRED</w:t>
      </w:r>
    </w:p>
    <w:p w14:paraId="0B1BB5E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Supported resolution includes </w:t>
      </w:r>
      <w:r w:rsidRPr="00A9603F">
        <w:rPr>
          <w:rFonts w:ascii="Consolas" w:eastAsia="Times New Roman" w:hAnsi="Consolas" w:cs="Courier New"/>
          <w:color w:val="CD3D64"/>
          <w:kern w:val="0"/>
          <w:sz w:val="19"/>
          <w:szCs w:val="19"/>
          <w:shd w:val="clear" w:color="auto" w:fill="F7FAFC"/>
          <w14:ligatures w14:val="none"/>
        </w:rPr>
        <w:t>1, 5, 15, 30, 60, D, W, M </w:t>
      </w:r>
      <w:r w:rsidRPr="00A9603F">
        <w:rPr>
          <w:rFonts w:ascii="Segoe UI" w:eastAsia="Times New Roman" w:hAnsi="Segoe UI" w:cs="Segoe UI"/>
          <w:color w:val="212529"/>
          <w:kern w:val="0"/>
          <w:sz w:val="21"/>
          <w:szCs w:val="21"/>
          <w14:ligatures w14:val="none"/>
        </w:rPr>
        <w:t>.Some timeframes might not be available depending on the exchange.</w:t>
      </w:r>
    </w:p>
    <w:p w14:paraId="411D477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1B4C5C9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UNIX timestamp. Interval initial value.</w:t>
      </w:r>
    </w:p>
    <w:p w14:paraId="5B886F4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1C211A7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UNIX timestamp. Interval end value.</w:t>
      </w:r>
    </w:p>
    <w:p w14:paraId="3D01C2EA"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079F69D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w:t>
      </w:r>
    </w:p>
    <w:p w14:paraId="09AD41D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close prices for returned candles.</w:t>
      </w:r>
    </w:p>
    <w:p w14:paraId="56C3A6E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w:t>
      </w:r>
    </w:p>
    <w:p w14:paraId="2AE7B96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high prices for returned candles.</w:t>
      </w:r>
    </w:p>
    <w:p w14:paraId="16C1509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w:t>
      </w:r>
    </w:p>
    <w:p w14:paraId="113D30A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low prices for returned candles.</w:t>
      </w:r>
    </w:p>
    <w:p w14:paraId="737F7BC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w:t>
      </w:r>
    </w:p>
    <w:p w14:paraId="7CBCAC0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open prices for returned candles.</w:t>
      </w:r>
    </w:p>
    <w:p w14:paraId="6D216D6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w:t>
      </w:r>
    </w:p>
    <w:p w14:paraId="366FCE6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Status of the response. This field can either be ok or no_data.</w:t>
      </w:r>
    </w:p>
    <w:p w14:paraId="7A4F381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w:t>
      </w:r>
    </w:p>
    <w:p w14:paraId="4C2793E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timestamp for returned candles.</w:t>
      </w:r>
    </w:p>
    <w:p w14:paraId="2563200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w:t>
      </w:r>
    </w:p>
    <w:p w14:paraId="66D15F9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volume data for returned candles.</w:t>
      </w:r>
    </w:p>
    <w:p w14:paraId="094D585D"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7438A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532A7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34A55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5BEDF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68F11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99963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0C8F67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7483C3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DDD5E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print(finnhub_client.forex_candles(</w:t>
      </w:r>
      <w:r w:rsidRPr="00A9603F">
        <w:rPr>
          <w:rFonts w:ascii="Consolas" w:eastAsia="Times New Roman" w:hAnsi="Consolas" w:cs="Courier New"/>
          <w:color w:val="99CC99"/>
          <w:kern w:val="0"/>
          <w:sz w:val="20"/>
          <w:szCs w:val="20"/>
          <w14:ligatures w14:val="none"/>
        </w:rPr>
        <w:t>'OANDA:EUR_USD'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1590988249</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1591852249</w:t>
      </w:r>
      <w:r w:rsidRPr="00A9603F">
        <w:rPr>
          <w:rFonts w:ascii="Consolas" w:eastAsia="Times New Roman" w:hAnsi="Consolas" w:cs="Courier New"/>
          <w:color w:val="CCCCCC"/>
          <w:kern w:val="0"/>
          <w:sz w:val="20"/>
          <w:szCs w:val="20"/>
          <w14:ligatures w14:val="none"/>
        </w:rPr>
        <w:t>))</w:t>
      </w:r>
    </w:p>
    <w:p w14:paraId="308E6D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30BC08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br/>
      </w:r>
    </w:p>
    <w:p w14:paraId="54E5227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56887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62AAE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E7B01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FEAEF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2F7BA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4AD02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C40C3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BA2F4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57B17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4E50FB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3C828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00B571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BE0B7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6E467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3533D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2B65DD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DE0BA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16F8C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F7C86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7502C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29D0A9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4F4E4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01DCAB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09A26D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374BAF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6DA83D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6A4E12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5026C9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7B1B79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6802D0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4EFC7C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47328C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794B93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6362A5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5A86D7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0206BF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57EA24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4C9621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38</w:t>
      </w:r>
    </w:p>
    <w:p w14:paraId="368D91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701A07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1A3F3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w:t>
      </w:r>
      <w:r w:rsidRPr="00A9603F">
        <w:rPr>
          <w:rFonts w:ascii="Consolas" w:eastAsia="Times New Roman" w:hAnsi="Consolas" w:cs="Courier New"/>
          <w:color w:val="CCCCCC"/>
          <w:kern w:val="0"/>
          <w:sz w:val="20"/>
          <w:szCs w:val="20"/>
          <w14:ligatures w14:val="none"/>
        </w:rPr>
        <w:t>: [</w:t>
      </w:r>
    </w:p>
    <w:p w14:paraId="79B1DB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1.10713</w:t>
      </w:r>
      <w:r w:rsidRPr="00A9603F">
        <w:rPr>
          <w:rFonts w:ascii="Consolas" w:eastAsia="Times New Roman" w:hAnsi="Consolas" w:cs="Courier New"/>
          <w:color w:val="CCCCCC"/>
          <w:kern w:val="0"/>
          <w:sz w:val="20"/>
          <w:szCs w:val="20"/>
          <w14:ligatures w14:val="none"/>
        </w:rPr>
        <w:t>,</w:t>
      </w:r>
    </w:p>
    <w:p w14:paraId="374739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1.10288</w:t>
      </w:r>
      <w:r w:rsidRPr="00A9603F">
        <w:rPr>
          <w:rFonts w:ascii="Consolas" w:eastAsia="Times New Roman" w:hAnsi="Consolas" w:cs="Courier New"/>
          <w:color w:val="CCCCCC"/>
          <w:kern w:val="0"/>
          <w:sz w:val="20"/>
          <w:szCs w:val="20"/>
          <w14:ligatures w14:val="none"/>
        </w:rPr>
        <w:t>,</w:t>
      </w:r>
    </w:p>
    <w:p w14:paraId="427B6F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1.10397</w:t>
      </w:r>
      <w:r w:rsidRPr="00A9603F">
        <w:rPr>
          <w:rFonts w:ascii="Consolas" w:eastAsia="Times New Roman" w:hAnsi="Consolas" w:cs="Courier New"/>
          <w:color w:val="CCCCCC"/>
          <w:kern w:val="0"/>
          <w:sz w:val="20"/>
          <w:szCs w:val="20"/>
          <w14:ligatures w14:val="none"/>
        </w:rPr>
        <w:t>,</w:t>
      </w:r>
    </w:p>
    <w:p w14:paraId="146F2F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1.10182</w:t>
      </w:r>
    </w:p>
    <w:p w14:paraId="0881C9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61B90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w:t>
      </w:r>
      <w:r w:rsidRPr="00A9603F">
        <w:rPr>
          <w:rFonts w:ascii="Consolas" w:eastAsia="Times New Roman" w:hAnsi="Consolas" w:cs="Courier New"/>
          <w:color w:val="CCCCCC"/>
          <w:kern w:val="0"/>
          <w:sz w:val="20"/>
          <w:szCs w:val="20"/>
          <w14:ligatures w14:val="none"/>
        </w:rPr>
        <w:t>: [</w:t>
      </w:r>
    </w:p>
    <w:p w14:paraId="1A754C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1.1074</w:t>
      </w:r>
      <w:r w:rsidRPr="00A9603F">
        <w:rPr>
          <w:rFonts w:ascii="Consolas" w:eastAsia="Times New Roman" w:hAnsi="Consolas" w:cs="Courier New"/>
          <w:color w:val="CCCCCC"/>
          <w:kern w:val="0"/>
          <w:sz w:val="20"/>
          <w:szCs w:val="20"/>
          <w14:ligatures w14:val="none"/>
        </w:rPr>
        <w:t>,</w:t>
      </w:r>
    </w:p>
    <w:p w14:paraId="210011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1.10751</w:t>
      </w:r>
      <w:r w:rsidRPr="00A9603F">
        <w:rPr>
          <w:rFonts w:ascii="Consolas" w:eastAsia="Times New Roman" w:hAnsi="Consolas" w:cs="Courier New"/>
          <w:color w:val="CCCCCC"/>
          <w:kern w:val="0"/>
          <w:sz w:val="20"/>
          <w:szCs w:val="20"/>
          <w14:ligatures w14:val="none"/>
        </w:rPr>
        <w:t>,</w:t>
      </w:r>
    </w:p>
    <w:p w14:paraId="1ABDD3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1.10729</w:t>
      </w:r>
      <w:r w:rsidRPr="00A9603F">
        <w:rPr>
          <w:rFonts w:ascii="Consolas" w:eastAsia="Times New Roman" w:hAnsi="Consolas" w:cs="Courier New"/>
          <w:color w:val="CCCCCC"/>
          <w:kern w:val="0"/>
          <w:sz w:val="20"/>
          <w:szCs w:val="20"/>
          <w14:ligatures w14:val="none"/>
        </w:rPr>
        <w:t>,</w:t>
      </w:r>
    </w:p>
    <w:p w14:paraId="7F61D4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1.10595</w:t>
      </w:r>
    </w:p>
    <w:p w14:paraId="670FCA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3C89B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w:t>
      </w:r>
      <w:r w:rsidRPr="00A9603F">
        <w:rPr>
          <w:rFonts w:ascii="Consolas" w:eastAsia="Times New Roman" w:hAnsi="Consolas" w:cs="Courier New"/>
          <w:color w:val="CCCCCC"/>
          <w:kern w:val="0"/>
          <w:sz w:val="20"/>
          <w:szCs w:val="20"/>
          <w14:ligatures w14:val="none"/>
        </w:rPr>
        <w:t>: [</w:t>
      </w:r>
    </w:p>
    <w:p w14:paraId="21EFA6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1.09897</w:t>
      </w:r>
      <w:r w:rsidRPr="00A9603F">
        <w:rPr>
          <w:rFonts w:ascii="Consolas" w:eastAsia="Times New Roman" w:hAnsi="Consolas" w:cs="Courier New"/>
          <w:color w:val="CCCCCC"/>
          <w:kern w:val="0"/>
          <w:sz w:val="20"/>
          <w:szCs w:val="20"/>
          <w14:ligatures w14:val="none"/>
        </w:rPr>
        <w:t>,</w:t>
      </w:r>
    </w:p>
    <w:p w14:paraId="01E458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1.1013</w:t>
      </w:r>
      <w:r w:rsidRPr="00A9603F">
        <w:rPr>
          <w:rFonts w:ascii="Consolas" w:eastAsia="Times New Roman" w:hAnsi="Consolas" w:cs="Courier New"/>
          <w:color w:val="CCCCCC"/>
          <w:kern w:val="0"/>
          <w:sz w:val="20"/>
          <w:szCs w:val="20"/>
          <w14:ligatures w14:val="none"/>
        </w:rPr>
        <w:t>,</w:t>
      </w:r>
    </w:p>
    <w:p w14:paraId="30157E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1.10223</w:t>
      </w:r>
      <w:r w:rsidRPr="00A9603F">
        <w:rPr>
          <w:rFonts w:ascii="Consolas" w:eastAsia="Times New Roman" w:hAnsi="Consolas" w:cs="Courier New"/>
          <w:color w:val="CCCCCC"/>
          <w:kern w:val="0"/>
          <w:sz w:val="20"/>
          <w:szCs w:val="20"/>
          <w14:ligatures w14:val="none"/>
        </w:rPr>
        <w:t>,</w:t>
      </w:r>
    </w:p>
    <w:p w14:paraId="43A945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1.10101</w:t>
      </w:r>
    </w:p>
    <w:p w14:paraId="4FCB20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3EA0FB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w:t>
      </w:r>
      <w:r w:rsidRPr="00A9603F">
        <w:rPr>
          <w:rFonts w:ascii="Consolas" w:eastAsia="Times New Roman" w:hAnsi="Consolas" w:cs="Courier New"/>
          <w:color w:val="CCCCCC"/>
          <w:kern w:val="0"/>
          <w:sz w:val="20"/>
          <w:szCs w:val="20"/>
          <w14:ligatures w14:val="none"/>
        </w:rPr>
        <w:t>: [</w:t>
      </w:r>
    </w:p>
    <w:p w14:paraId="40EBF5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1.0996</w:t>
      </w:r>
      <w:r w:rsidRPr="00A9603F">
        <w:rPr>
          <w:rFonts w:ascii="Consolas" w:eastAsia="Times New Roman" w:hAnsi="Consolas" w:cs="Courier New"/>
          <w:color w:val="CCCCCC"/>
          <w:kern w:val="0"/>
          <w:sz w:val="20"/>
          <w:szCs w:val="20"/>
          <w14:ligatures w14:val="none"/>
        </w:rPr>
        <w:t>,</w:t>
      </w:r>
    </w:p>
    <w:p w14:paraId="373AE3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1.107</w:t>
      </w:r>
      <w:r w:rsidRPr="00A9603F">
        <w:rPr>
          <w:rFonts w:ascii="Consolas" w:eastAsia="Times New Roman" w:hAnsi="Consolas" w:cs="Courier New"/>
          <w:color w:val="CCCCCC"/>
          <w:kern w:val="0"/>
          <w:sz w:val="20"/>
          <w:szCs w:val="20"/>
          <w14:ligatures w14:val="none"/>
        </w:rPr>
        <w:t>,</w:t>
      </w:r>
    </w:p>
    <w:p w14:paraId="6944DF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1.10269</w:t>
      </w:r>
      <w:r w:rsidRPr="00A9603F">
        <w:rPr>
          <w:rFonts w:ascii="Consolas" w:eastAsia="Times New Roman" w:hAnsi="Consolas" w:cs="Courier New"/>
          <w:color w:val="CCCCCC"/>
          <w:kern w:val="0"/>
          <w:sz w:val="20"/>
          <w:szCs w:val="20"/>
          <w14:ligatures w14:val="none"/>
        </w:rPr>
        <w:t>,</w:t>
      </w:r>
    </w:p>
    <w:p w14:paraId="12456E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1.10398</w:t>
      </w:r>
    </w:p>
    <w:p w14:paraId="0C9BB4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C72F7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"ok"</w:t>
      </w:r>
      <w:r w:rsidRPr="00A9603F">
        <w:rPr>
          <w:rFonts w:ascii="Consolas" w:eastAsia="Times New Roman" w:hAnsi="Consolas" w:cs="Courier New"/>
          <w:color w:val="CCCCCC"/>
          <w:kern w:val="0"/>
          <w:sz w:val="20"/>
          <w:szCs w:val="20"/>
          <w14:ligatures w14:val="none"/>
        </w:rPr>
        <w:t>,</w:t>
      </w:r>
    </w:p>
    <w:p w14:paraId="719884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t>
      </w:r>
      <w:r w:rsidRPr="00A9603F">
        <w:rPr>
          <w:rFonts w:ascii="Consolas" w:eastAsia="Times New Roman" w:hAnsi="Consolas" w:cs="Courier New"/>
          <w:color w:val="CCCCCC"/>
          <w:kern w:val="0"/>
          <w:sz w:val="20"/>
          <w:szCs w:val="20"/>
          <w14:ligatures w14:val="none"/>
        </w:rPr>
        <w:t>: [</w:t>
      </w:r>
    </w:p>
    <w:p w14:paraId="030EE3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1568667600</w:t>
      </w:r>
      <w:r w:rsidRPr="00A9603F">
        <w:rPr>
          <w:rFonts w:ascii="Consolas" w:eastAsia="Times New Roman" w:hAnsi="Consolas" w:cs="Courier New"/>
          <w:color w:val="CCCCCC"/>
          <w:kern w:val="0"/>
          <w:sz w:val="20"/>
          <w:szCs w:val="20"/>
          <w14:ligatures w14:val="none"/>
        </w:rPr>
        <w:t>,</w:t>
      </w:r>
    </w:p>
    <w:p w14:paraId="6D2B4A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1568754000</w:t>
      </w:r>
      <w:r w:rsidRPr="00A9603F">
        <w:rPr>
          <w:rFonts w:ascii="Consolas" w:eastAsia="Times New Roman" w:hAnsi="Consolas" w:cs="Courier New"/>
          <w:color w:val="CCCCCC"/>
          <w:kern w:val="0"/>
          <w:sz w:val="20"/>
          <w:szCs w:val="20"/>
          <w14:ligatures w14:val="none"/>
        </w:rPr>
        <w:t>,</w:t>
      </w:r>
    </w:p>
    <w:p w14:paraId="30D0BD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1568840400</w:t>
      </w:r>
      <w:r w:rsidRPr="00A9603F">
        <w:rPr>
          <w:rFonts w:ascii="Consolas" w:eastAsia="Times New Roman" w:hAnsi="Consolas" w:cs="Courier New"/>
          <w:color w:val="CCCCCC"/>
          <w:kern w:val="0"/>
          <w:sz w:val="20"/>
          <w:szCs w:val="20"/>
          <w14:ligatures w14:val="none"/>
        </w:rPr>
        <w:t>,</w:t>
      </w:r>
    </w:p>
    <w:p w14:paraId="530402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1568926800</w:t>
      </w:r>
    </w:p>
    <w:p w14:paraId="5BF2A1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62BDC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w:t>
      </w:r>
    </w:p>
    <w:p w14:paraId="5BB75B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75789</w:t>
      </w:r>
      <w:r w:rsidRPr="00A9603F">
        <w:rPr>
          <w:rFonts w:ascii="Consolas" w:eastAsia="Times New Roman" w:hAnsi="Consolas" w:cs="Courier New"/>
          <w:color w:val="CCCCCC"/>
          <w:kern w:val="0"/>
          <w:sz w:val="20"/>
          <w:szCs w:val="20"/>
          <w14:ligatures w14:val="none"/>
        </w:rPr>
        <w:t>,</w:t>
      </w:r>
    </w:p>
    <w:p w14:paraId="244FEC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75883</w:t>
      </w:r>
      <w:r w:rsidRPr="00A9603F">
        <w:rPr>
          <w:rFonts w:ascii="Consolas" w:eastAsia="Times New Roman" w:hAnsi="Consolas" w:cs="Courier New"/>
          <w:color w:val="CCCCCC"/>
          <w:kern w:val="0"/>
          <w:sz w:val="20"/>
          <w:szCs w:val="20"/>
          <w14:ligatures w14:val="none"/>
        </w:rPr>
        <w:t>,</w:t>
      </w:r>
    </w:p>
    <w:p w14:paraId="292DAE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73485</w:t>
      </w:r>
      <w:r w:rsidRPr="00A9603F">
        <w:rPr>
          <w:rFonts w:ascii="Consolas" w:eastAsia="Times New Roman" w:hAnsi="Consolas" w:cs="Courier New"/>
          <w:color w:val="CCCCCC"/>
          <w:kern w:val="0"/>
          <w:sz w:val="20"/>
          <w:szCs w:val="20"/>
          <w14:ligatures w14:val="none"/>
        </w:rPr>
        <w:t>,</w:t>
      </w:r>
    </w:p>
    <w:p w14:paraId="589E41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5138</w:t>
      </w:r>
    </w:p>
    <w:p w14:paraId="4A4C4A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BC181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984AA5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71884231" w14:textId="77777777" w:rsidR="00A9603F" w:rsidRPr="00A9603F" w:rsidRDefault="00A9603F" w:rsidP="00A9603F">
      <w:pPr>
        <w:shd w:val="clear" w:color="auto" w:fill="FFFFFF"/>
        <w:spacing w:before="100" w:beforeAutospacing="1" w:after="100" w:afterAutospacing="1" w:line="240" w:lineRule="auto"/>
        <w:outlineLvl w:val="2"/>
        <w:rPr>
          <w:rFonts w:ascii="inherit" w:eastAsia="Times New Roman" w:hAnsi="inherit" w:cs="Segoe UI"/>
          <w:color w:val="212529"/>
          <w:kern w:val="0"/>
          <w:sz w:val="27"/>
          <w:szCs w:val="27"/>
          <w14:ligatures w14:val="none"/>
        </w:rPr>
      </w:pPr>
      <w:r w:rsidRPr="00A9603F">
        <w:rPr>
          <w:rFonts w:ascii="inherit" w:eastAsia="Times New Roman" w:hAnsi="inherit" w:cs="Segoe UI"/>
          <w:color w:val="212529"/>
          <w:kern w:val="0"/>
          <w:sz w:val="27"/>
          <w:szCs w:val="27"/>
          <w14:ligatures w14:val="none"/>
        </w:rPr>
        <w:t>Widget:</w:t>
      </w:r>
    </w:p>
    <w:p w14:paraId="1360499D"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Forex rates </w:t>
      </w:r>
      <w:r w:rsidRPr="00A9603F">
        <w:rPr>
          <w:rFonts w:ascii="inherit" w:eastAsia="Times New Roman" w:hAnsi="inherit" w:cs="Segoe UI"/>
          <w:b/>
          <w:bCs/>
          <w:color w:val="FFFFFF"/>
          <w:kern w:val="0"/>
          <w:sz w:val="36"/>
          <w:szCs w:val="36"/>
          <w:shd w:val="clear" w:color="auto" w:fill="F45B5B"/>
          <w14:ligatures w14:val="none"/>
        </w:rPr>
        <w:t>Premium</w:t>
      </w:r>
    </w:p>
    <w:p w14:paraId="6FF4D09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rates for all forex pairs. Ideal for currency conversion</w:t>
      </w:r>
    </w:p>
    <w:p w14:paraId="1DF338C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6D5F0F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28897F2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3DDF018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90" w:tgtFrame="_blank" w:history="1">
        <w:r w:rsidRPr="00A9603F">
          <w:rPr>
            <w:rFonts w:ascii="Consolas" w:eastAsia="Times New Roman" w:hAnsi="Consolas" w:cs="Courier New"/>
            <w:color w:val="1DB954"/>
            <w:kern w:val="0"/>
            <w:sz w:val="19"/>
            <w:szCs w:val="19"/>
            <w14:ligatures w14:val="none"/>
          </w:rPr>
          <w:t>/forex/rates?base=USD</w:t>
        </w:r>
      </w:hyperlink>
    </w:p>
    <w:p w14:paraId="2F4BAC5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91" w:tgtFrame="_blank" w:history="1">
        <w:r w:rsidRPr="00A9603F">
          <w:rPr>
            <w:rFonts w:ascii="Consolas" w:eastAsia="Times New Roman" w:hAnsi="Consolas" w:cs="Courier New"/>
            <w:color w:val="1DB954"/>
            <w:kern w:val="0"/>
            <w:sz w:val="19"/>
            <w:szCs w:val="19"/>
            <w14:ligatures w14:val="none"/>
          </w:rPr>
          <w:t>/forex/rates?base=EUR&amp;date=2022-02-10</w:t>
        </w:r>
      </w:hyperlink>
    </w:p>
    <w:p w14:paraId="051FFDF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375FD86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base</w:t>
      </w:r>
      <w:r w:rsidRPr="00A9603F">
        <w:rPr>
          <w:rFonts w:ascii="Segoe UI" w:eastAsia="Times New Roman" w:hAnsi="Segoe UI" w:cs="Segoe UI"/>
          <w:color w:val="C8C8C8"/>
          <w:kern w:val="0"/>
          <w:sz w:val="21"/>
          <w:szCs w:val="21"/>
          <w14:ligatures w14:val="none"/>
        </w:rPr>
        <w:t>optional</w:t>
      </w:r>
    </w:p>
    <w:p w14:paraId="72FEE80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Base currency. Default to EUR.</w:t>
      </w:r>
    </w:p>
    <w:p w14:paraId="381815E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date</w:t>
      </w:r>
      <w:r w:rsidRPr="00A9603F">
        <w:rPr>
          <w:rFonts w:ascii="Segoe UI" w:eastAsia="Times New Roman" w:hAnsi="Segoe UI" w:cs="Segoe UI"/>
          <w:color w:val="C8C8C8"/>
          <w:kern w:val="0"/>
          <w:sz w:val="21"/>
          <w:szCs w:val="21"/>
          <w14:ligatures w14:val="none"/>
        </w:rPr>
        <w:t>optional</w:t>
      </w:r>
    </w:p>
    <w:p w14:paraId="0F0C419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Leave blank to get the latest data.</w:t>
      </w:r>
    </w:p>
    <w:p w14:paraId="643C0F92"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F2E413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base</w:t>
      </w:r>
    </w:p>
    <w:p w14:paraId="5C88810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Base currency.</w:t>
      </w:r>
    </w:p>
    <w:p w14:paraId="7BCB675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quote</w:t>
      </w:r>
    </w:p>
    <w:p w14:paraId="4547BD4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A map of base/quote rates for all currency pair.</w:t>
      </w:r>
    </w:p>
    <w:p w14:paraId="6C3657BD"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BD0D7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5F7CF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ECD06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A7571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682F6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92FE2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CFF22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12E026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C253B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print(finnhub_client.forex_rates(base=</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7B78DA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651EE3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702D084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AA26F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4A1D2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F05FC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3A23E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23485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3F3FE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726959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4EADE7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008F24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0E859B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6B15B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D0CDF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1EB73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0CD5E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1A546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5C84A1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673751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03318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534758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731DFF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60E0CF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2B7642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72EBE1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5E2EEB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491778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2484E5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1963F9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2B7A77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1445E3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582912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3AA891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6FD20B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68083F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F76D4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"base"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2CBD55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"quote"</w:t>
      </w:r>
      <w:r w:rsidRPr="00A9603F">
        <w:rPr>
          <w:rFonts w:ascii="Consolas" w:eastAsia="Times New Roman" w:hAnsi="Consolas" w:cs="Courier New"/>
          <w:color w:val="CCCCCC"/>
          <w:kern w:val="0"/>
          <w:sz w:val="20"/>
          <w:szCs w:val="20"/>
          <w14:ligatures w14:val="none"/>
        </w:rPr>
        <w:t>: {</w:t>
      </w:r>
    </w:p>
    <w:p w14:paraId="768C33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"AED"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3.968012</w:t>
      </w:r>
      <w:r w:rsidRPr="00A9603F">
        <w:rPr>
          <w:rFonts w:ascii="Consolas" w:eastAsia="Times New Roman" w:hAnsi="Consolas" w:cs="Courier New"/>
          <w:color w:val="CCCCCC"/>
          <w:kern w:val="0"/>
          <w:sz w:val="20"/>
          <w:szCs w:val="20"/>
          <w14:ligatures w14:val="none"/>
        </w:rPr>
        <w:t>,</w:t>
      </w:r>
    </w:p>
    <w:p w14:paraId="7BADE4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"AFN"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82.373308</w:t>
      </w:r>
      <w:r w:rsidRPr="00A9603F">
        <w:rPr>
          <w:rFonts w:ascii="Consolas" w:eastAsia="Times New Roman" w:hAnsi="Consolas" w:cs="Courier New"/>
          <w:color w:val="CCCCCC"/>
          <w:kern w:val="0"/>
          <w:sz w:val="20"/>
          <w:szCs w:val="20"/>
          <w14:ligatures w14:val="none"/>
        </w:rPr>
        <w:t>,</w:t>
      </w:r>
    </w:p>
    <w:p w14:paraId="5925AB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"ALL"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124.235408</w:t>
      </w:r>
      <w:r w:rsidRPr="00A9603F">
        <w:rPr>
          <w:rFonts w:ascii="Consolas" w:eastAsia="Times New Roman" w:hAnsi="Consolas" w:cs="Courier New"/>
          <w:color w:val="CCCCCC"/>
          <w:kern w:val="0"/>
          <w:sz w:val="20"/>
          <w:szCs w:val="20"/>
          <w14:ligatures w14:val="none"/>
        </w:rPr>
        <w:t>,</w:t>
      </w:r>
    </w:p>
    <w:p w14:paraId="1521A8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520.674275</w:t>
      </w:r>
      <w:r w:rsidRPr="00A9603F">
        <w:rPr>
          <w:rFonts w:ascii="Consolas" w:eastAsia="Times New Roman" w:hAnsi="Consolas" w:cs="Courier New"/>
          <w:color w:val="CCCCCC"/>
          <w:kern w:val="0"/>
          <w:sz w:val="20"/>
          <w:szCs w:val="20"/>
          <w14:ligatures w14:val="none"/>
        </w:rPr>
        <w:t>,</w:t>
      </w:r>
    </w:p>
    <w:p w14:paraId="474F44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1.525368</w:t>
      </w:r>
      <w:r w:rsidRPr="00A9603F">
        <w:rPr>
          <w:rFonts w:ascii="Consolas" w:eastAsia="Times New Roman" w:hAnsi="Consolas" w:cs="Courier New"/>
          <w:color w:val="CCCCCC"/>
          <w:kern w:val="0"/>
          <w:sz w:val="20"/>
          <w:szCs w:val="20"/>
          <w14:ligatures w14:val="none"/>
        </w:rPr>
        <w:t>,</w:t>
      </w:r>
    </w:p>
    <w:p w14:paraId="470ECF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"CDF"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1904.576741</w:t>
      </w:r>
      <w:r w:rsidRPr="00A9603F">
        <w:rPr>
          <w:rFonts w:ascii="Consolas" w:eastAsia="Times New Roman" w:hAnsi="Consolas" w:cs="Courier New"/>
          <w:color w:val="CCCCCC"/>
          <w:kern w:val="0"/>
          <w:sz w:val="20"/>
          <w:szCs w:val="20"/>
          <w14:ligatures w14:val="none"/>
        </w:rPr>
        <w:t>,</w:t>
      </w:r>
    </w:p>
    <w:p w14:paraId="1E3A49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1.053259</w:t>
      </w:r>
      <w:r w:rsidRPr="00A9603F">
        <w:rPr>
          <w:rFonts w:ascii="Consolas" w:eastAsia="Times New Roman" w:hAnsi="Consolas" w:cs="Courier New"/>
          <w:color w:val="CCCCCC"/>
          <w:kern w:val="0"/>
          <w:sz w:val="20"/>
          <w:szCs w:val="20"/>
          <w14:ligatures w14:val="none"/>
        </w:rPr>
        <w:t>,</w:t>
      </w:r>
    </w:p>
    <w:p w14:paraId="3D2FCB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"CNY"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7.675235</w:t>
      </w:r>
      <w:r w:rsidRPr="00A9603F">
        <w:rPr>
          <w:rFonts w:ascii="Consolas" w:eastAsia="Times New Roman" w:hAnsi="Consolas" w:cs="Courier New"/>
          <w:color w:val="CCCCCC"/>
          <w:kern w:val="0"/>
          <w:sz w:val="20"/>
          <w:szCs w:val="20"/>
          <w14:ligatures w14:val="none"/>
        </w:rPr>
        <w:t>,</w:t>
      </w:r>
    </w:p>
    <w:p w14:paraId="6D8F39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4282.32676</w:t>
      </w:r>
      <w:r w:rsidRPr="00A9603F">
        <w:rPr>
          <w:rFonts w:ascii="Consolas" w:eastAsia="Times New Roman" w:hAnsi="Consolas" w:cs="Courier New"/>
          <w:color w:val="CCCCCC"/>
          <w:kern w:val="0"/>
          <w:sz w:val="20"/>
          <w:szCs w:val="20"/>
          <w14:ligatures w14:val="none"/>
        </w:rPr>
        <w:t>,</w:t>
      </w:r>
    </w:p>
    <w:p w14:paraId="2AA09E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"CRC"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614.796995</w:t>
      </w:r>
      <w:r w:rsidRPr="00A9603F">
        <w:rPr>
          <w:rFonts w:ascii="Consolas" w:eastAsia="Times New Roman" w:hAnsi="Consolas" w:cs="Courier New"/>
          <w:color w:val="CCCCCC"/>
          <w:kern w:val="0"/>
          <w:sz w:val="20"/>
          <w:szCs w:val="20"/>
          <w14:ligatures w14:val="none"/>
        </w:rPr>
        <w:t>,</w:t>
      </w:r>
    </w:p>
    <w:p w14:paraId="6EF84B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1.080304</w:t>
      </w:r>
      <w:r w:rsidRPr="00A9603F">
        <w:rPr>
          <w:rFonts w:ascii="Consolas" w:eastAsia="Times New Roman" w:hAnsi="Consolas" w:cs="Courier New"/>
          <w:color w:val="CCCCCC"/>
          <w:kern w:val="0"/>
          <w:sz w:val="20"/>
          <w:szCs w:val="20"/>
          <w14:ligatures w14:val="none"/>
        </w:rPr>
        <w:t>,</w:t>
      </w:r>
    </w:p>
    <w:p w14:paraId="467650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28.628067</w:t>
      </w:r>
      <w:r w:rsidRPr="00A9603F">
        <w:rPr>
          <w:rFonts w:ascii="Consolas" w:eastAsia="Times New Roman" w:hAnsi="Consolas" w:cs="Courier New"/>
          <w:color w:val="CCCCCC"/>
          <w:kern w:val="0"/>
          <w:sz w:val="20"/>
          <w:szCs w:val="20"/>
          <w14:ligatures w14:val="none"/>
        </w:rPr>
        <w:t>,</w:t>
      </w:r>
    </w:p>
    <w:p w14:paraId="440CBB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"CVE"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110.517004</w:t>
      </w:r>
      <w:r w:rsidRPr="00A9603F">
        <w:rPr>
          <w:rFonts w:ascii="Consolas" w:eastAsia="Times New Roman" w:hAnsi="Consolas" w:cs="Courier New"/>
          <w:color w:val="CCCCCC"/>
          <w:kern w:val="0"/>
          <w:sz w:val="20"/>
          <w:szCs w:val="20"/>
          <w14:ligatures w14:val="none"/>
        </w:rPr>
        <w:t>,</w:t>
      </w:r>
    </w:p>
    <w:p w14:paraId="378E21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"CZK"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27.096737</w:t>
      </w:r>
      <w:r w:rsidRPr="00A9603F">
        <w:rPr>
          <w:rFonts w:ascii="Consolas" w:eastAsia="Times New Roman" w:hAnsi="Consolas" w:cs="Courier New"/>
          <w:color w:val="CCCCCC"/>
          <w:kern w:val="0"/>
          <w:sz w:val="20"/>
          <w:szCs w:val="20"/>
          <w14:ligatures w14:val="none"/>
        </w:rPr>
        <w:t>,</w:t>
      </w:r>
    </w:p>
    <w:p w14:paraId="62AB37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"DJF"</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191.991344</w:t>
      </w:r>
      <w:r w:rsidRPr="00A9603F">
        <w:rPr>
          <w:rFonts w:ascii="Consolas" w:eastAsia="Times New Roman" w:hAnsi="Consolas" w:cs="Courier New"/>
          <w:color w:val="CCCCCC"/>
          <w:kern w:val="0"/>
          <w:sz w:val="20"/>
          <w:szCs w:val="20"/>
          <w14:ligatures w14:val="none"/>
        </w:rPr>
        <w:t>,</w:t>
      </w:r>
    </w:p>
    <w:p w14:paraId="5D6DE8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"DKK"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7.461229</w:t>
      </w:r>
      <w:r w:rsidRPr="00A9603F">
        <w:rPr>
          <w:rFonts w:ascii="Consolas" w:eastAsia="Times New Roman" w:hAnsi="Consolas" w:cs="Courier New"/>
          <w:color w:val="CCCCCC"/>
          <w:kern w:val="0"/>
          <w:sz w:val="20"/>
          <w:szCs w:val="20"/>
          <w14:ligatures w14:val="none"/>
        </w:rPr>
        <w:t>,</w:t>
      </w:r>
    </w:p>
    <w:p w14:paraId="5C8963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"DOP"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59.195018</w:t>
      </w:r>
      <w:r w:rsidRPr="00A9603F">
        <w:rPr>
          <w:rFonts w:ascii="Consolas" w:eastAsia="Times New Roman" w:hAnsi="Consolas" w:cs="Courier New"/>
          <w:color w:val="CCCCCC"/>
          <w:kern w:val="0"/>
          <w:sz w:val="20"/>
          <w:szCs w:val="20"/>
          <w14:ligatures w14:val="none"/>
        </w:rPr>
        <w:t>,</w:t>
      </w:r>
    </w:p>
    <w:p w14:paraId="1DC993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"DZD"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139.384021</w:t>
      </w:r>
      <w:r w:rsidRPr="00A9603F">
        <w:rPr>
          <w:rFonts w:ascii="Consolas" w:eastAsia="Times New Roman" w:hAnsi="Consolas" w:cs="Courier New"/>
          <w:color w:val="CCCCCC"/>
          <w:kern w:val="0"/>
          <w:sz w:val="20"/>
          <w:szCs w:val="20"/>
          <w14:ligatures w14:val="none"/>
        </w:rPr>
        <w:t>,</w:t>
      </w:r>
    </w:p>
    <w:p w14:paraId="592474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"EGP"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17.018597</w:t>
      </w:r>
      <w:r w:rsidRPr="00A9603F">
        <w:rPr>
          <w:rFonts w:ascii="Consolas" w:eastAsia="Times New Roman" w:hAnsi="Consolas" w:cs="Courier New"/>
          <w:color w:val="CCCCCC"/>
          <w:kern w:val="0"/>
          <w:sz w:val="20"/>
          <w:szCs w:val="20"/>
          <w14:ligatures w14:val="none"/>
        </w:rPr>
        <w:t>,</w:t>
      </w:r>
    </w:p>
    <w:p w14:paraId="66A733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"ERN"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16.204913</w:t>
      </w:r>
      <w:r w:rsidRPr="00A9603F">
        <w:rPr>
          <w:rFonts w:ascii="Consolas" w:eastAsia="Times New Roman" w:hAnsi="Consolas" w:cs="Courier New"/>
          <w:color w:val="CCCCCC"/>
          <w:kern w:val="0"/>
          <w:sz w:val="20"/>
          <w:szCs w:val="20"/>
          <w14:ligatures w14:val="none"/>
        </w:rPr>
        <w:t>,</w:t>
      </w:r>
    </w:p>
    <w:p w14:paraId="376D53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"ETB"</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36.296767</w:t>
      </w:r>
      <w:r w:rsidRPr="00A9603F">
        <w:rPr>
          <w:rFonts w:ascii="Consolas" w:eastAsia="Times New Roman" w:hAnsi="Consolas" w:cs="Courier New"/>
          <w:color w:val="CCCCCC"/>
          <w:kern w:val="0"/>
          <w:sz w:val="20"/>
          <w:szCs w:val="20"/>
          <w14:ligatures w14:val="none"/>
        </w:rPr>
        <w:t>,</w:t>
      </w:r>
    </w:p>
    <w:p w14:paraId="7828A9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"EUR"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0.91</w:t>
      </w:r>
      <w:r w:rsidRPr="00A9603F">
        <w:rPr>
          <w:rFonts w:ascii="Consolas" w:eastAsia="Times New Roman" w:hAnsi="Consolas" w:cs="Courier New"/>
          <w:color w:val="CCCCCC"/>
          <w:kern w:val="0"/>
          <w:sz w:val="20"/>
          <w:szCs w:val="20"/>
          <w14:ligatures w14:val="none"/>
        </w:rPr>
        <w:t>,</w:t>
      </w:r>
    </w:p>
    <w:p w14:paraId="4AF375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"GBP"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0.874841</w:t>
      </w:r>
      <w:r w:rsidRPr="00A9603F">
        <w:rPr>
          <w:rFonts w:ascii="Consolas" w:eastAsia="Times New Roman" w:hAnsi="Consolas" w:cs="Courier New"/>
          <w:color w:val="CCCCCC"/>
          <w:kern w:val="0"/>
          <w:sz w:val="20"/>
          <w:szCs w:val="20"/>
          <w14:ligatures w14:val="none"/>
        </w:rPr>
        <w:t>,</w:t>
      </w:r>
    </w:p>
    <w:p w14:paraId="78F4F4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"JPY"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114.583548</w:t>
      </w:r>
      <w:r w:rsidRPr="00A9603F">
        <w:rPr>
          <w:rFonts w:ascii="Consolas" w:eastAsia="Times New Roman" w:hAnsi="Consolas" w:cs="Courier New"/>
          <w:color w:val="CCCCCC"/>
          <w:kern w:val="0"/>
          <w:sz w:val="20"/>
          <w:szCs w:val="20"/>
          <w14:ligatures w14:val="none"/>
        </w:rPr>
        <w:t>,</w:t>
      </w:r>
    </w:p>
    <w:p w14:paraId="686285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"MDL"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19.120251</w:t>
      </w:r>
      <w:r w:rsidRPr="00A9603F">
        <w:rPr>
          <w:rFonts w:ascii="Consolas" w:eastAsia="Times New Roman" w:hAnsi="Consolas" w:cs="Courier New"/>
          <w:color w:val="CCCCCC"/>
          <w:kern w:val="0"/>
          <w:sz w:val="20"/>
          <w:szCs w:val="20"/>
          <w14:ligatures w14:val="none"/>
        </w:rPr>
        <w:t>,</w:t>
      </w:r>
    </w:p>
    <w:p w14:paraId="26A550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"MGA"</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4105.156776</w:t>
      </w:r>
      <w:r w:rsidRPr="00A9603F">
        <w:rPr>
          <w:rFonts w:ascii="Consolas" w:eastAsia="Times New Roman" w:hAnsi="Consolas" w:cs="Courier New"/>
          <w:color w:val="CCCCCC"/>
          <w:kern w:val="0"/>
          <w:sz w:val="20"/>
          <w:szCs w:val="20"/>
          <w14:ligatures w14:val="none"/>
        </w:rPr>
        <w:t>,</w:t>
      </w:r>
    </w:p>
    <w:p w14:paraId="2F0D6D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31205A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147BC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804CDF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6B5ED891"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Crypto Exchanges</w:t>
      </w:r>
    </w:p>
    <w:p w14:paraId="30A7307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supported crypto exchanges</w:t>
      </w:r>
    </w:p>
    <w:p w14:paraId="18FBB7A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BC03FE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960656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92" w:tgtFrame="_blank" w:history="1">
        <w:r w:rsidRPr="00A9603F">
          <w:rPr>
            <w:rFonts w:ascii="Consolas" w:eastAsia="Times New Roman" w:hAnsi="Consolas" w:cs="Courier New"/>
            <w:color w:val="1DB954"/>
            <w:kern w:val="0"/>
            <w:sz w:val="19"/>
            <w:szCs w:val="19"/>
            <w14:ligatures w14:val="none"/>
          </w:rPr>
          <w:t>/crypto/exchange</w:t>
        </w:r>
      </w:hyperlink>
    </w:p>
    <w:p w14:paraId="321EC3C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149C5AB"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6310E2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2F9EB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8CB8F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4461B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08B7F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2A378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4403D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F7E37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82518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23253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print(finnhub_client.crypto_exchanges())</w:t>
      </w:r>
    </w:p>
    <w:p w14:paraId="5FBAAE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7C212F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B5D90C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F86F0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6C4C3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59F1C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406A3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DCDC2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9A7CA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75171F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32D88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4E89F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9</w:t>
      </w:r>
    </w:p>
    <w:p w14:paraId="7B4D8F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97810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E2B09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14074F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77188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99A3F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D764A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"KRAKEN"</w:t>
      </w:r>
      <w:r w:rsidRPr="00A9603F">
        <w:rPr>
          <w:rFonts w:ascii="Consolas" w:eastAsia="Times New Roman" w:hAnsi="Consolas" w:cs="Courier New"/>
          <w:color w:val="CCCCCC"/>
          <w:kern w:val="0"/>
          <w:sz w:val="20"/>
          <w:szCs w:val="20"/>
          <w14:ligatures w14:val="none"/>
        </w:rPr>
        <w:t>,</w:t>
      </w:r>
    </w:p>
    <w:p w14:paraId="0E0306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"HITBTC"</w:t>
      </w:r>
      <w:r w:rsidRPr="00A9603F">
        <w:rPr>
          <w:rFonts w:ascii="Consolas" w:eastAsia="Times New Roman" w:hAnsi="Consolas" w:cs="Courier New"/>
          <w:color w:val="CCCCCC"/>
          <w:kern w:val="0"/>
          <w:sz w:val="20"/>
          <w:szCs w:val="20"/>
          <w14:ligatures w14:val="none"/>
        </w:rPr>
        <w:t>,</w:t>
      </w:r>
    </w:p>
    <w:p w14:paraId="252E5D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"COINBASE"</w:t>
      </w:r>
      <w:r w:rsidRPr="00A9603F">
        <w:rPr>
          <w:rFonts w:ascii="Consolas" w:eastAsia="Times New Roman" w:hAnsi="Consolas" w:cs="Courier New"/>
          <w:color w:val="CCCCCC"/>
          <w:kern w:val="0"/>
          <w:sz w:val="20"/>
          <w:szCs w:val="20"/>
          <w14:ligatures w14:val="none"/>
        </w:rPr>
        <w:t>,</w:t>
      </w:r>
    </w:p>
    <w:p w14:paraId="7EBD9E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"GEMINI"</w:t>
      </w:r>
      <w:r w:rsidRPr="00A9603F">
        <w:rPr>
          <w:rFonts w:ascii="Consolas" w:eastAsia="Times New Roman" w:hAnsi="Consolas" w:cs="Courier New"/>
          <w:color w:val="CCCCCC"/>
          <w:kern w:val="0"/>
          <w:sz w:val="20"/>
          <w:szCs w:val="20"/>
          <w14:ligatures w14:val="none"/>
        </w:rPr>
        <w:t>,</w:t>
      </w:r>
    </w:p>
    <w:p w14:paraId="4B774E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"POLONIEX"</w:t>
      </w:r>
      <w:r w:rsidRPr="00A9603F">
        <w:rPr>
          <w:rFonts w:ascii="Consolas" w:eastAsia="Times New Roman" w:hAnsi="Consolas" w:cs="Courier New"/>
          <w:color w:val="CCCCCC"/>
          <w:kern w:val="0"/>
          <w:sz w:val="20"/>
          <w:szCs w:val="20"/>
          <w14:ligatures w14:val="none"/>
        </w:rPr>
        <w:t>,</w:t>
      </w:r>
    </w:p>
    <w:p w14:paraId="3B17CD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"Binance"</w:t>
      </w:r>
      <w:r w:rsidRPr="00A9603F">
        <w:rPr>
          <w:rFonts w:ascii="Consolas" w:eastAsia="Times New Roman" w:hAnsi="Consolas" w:cs="Courier New"/>
          <w:color w:val="CCCCCC"/>
          <w:kern w:val="0"/>
          <w:sz w:val="20"/>
          <w:szCs w:val="20"/>
          <w14:ligatures w14:val="none"/>
        </w:rPr>
        <w:t>,</w:t>
      </w:r>
    </w:p>
    <w:p w14:paraId="1B428A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"ZB"</w:t>
      </w:r>
      <w:r w:rsidRPr="00A9603F">
        <w:rPr>
          <w:rFonts w:ascii="Consolas" w:eastAsia="Times New Roman" w:hAnsi="Consolas" w:cs="Courier New"/>
          <w:color w:val="CCCCCC"/>
          <w:kern w:val="0"/>
          <w:sz w:val="20"/>
          <w:szCs w:val="20"/>
          <w14:ligatures w14:val="none"/>
        </w:rPr>
        <w:t>,</w:t>
      </w:r>
    </w:p>
    <w:p w14:paraId="62C764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"BITTREX"</w:t>
      </w:r>
      <w:r w:rsidRPr="00A9603F">
        <w:rPr>
          <w:rFonts w:ascii="Consolas" w:eastAsia="Times New Roman" w:hAnsi="Consolas" w:cs="Courier New"/>
          <w:color w:val="CCCCCC"/>
          <w:kern w:val="0"/>
          <w:sz w:val="20"/>
          <w:szCs w:val="20"/>
          <w14:ligatures w14:val="none"/>
        </w:rPr>
        <w:t>,</w:t>
      </w:r>
    </w:p>
    <w:p w14:paraId="166E32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"KUCOIN"</w:t>
      </w:r>
      <w:r w:rsidRPr="00A9603F">
        <w:rPr>
          <w:rFonts w:ascii="Consolas" w:eastAsia="Times New Roman" w:hAnsi="Consolas" w:cs="Courier New"/>
          <w:color w:val="CCCCCC"/>
          <w:kern w:val="0"/>
          <w:sz w:val="20"/>
          <w:szCs w:val="20"/>
          <w14:ligatures w14:val="none"/>
        </w:rPr>
        <w:t>,</w:t>
      </w:r>
    </w:p>
    <w:p w14:paraId="1C91DA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"OKEX"</w:t>
      </w:r>
      <w:r w:rsidRPr="00A9603F">
        <w:rPr>
          <w:rFonts w:ascii="Consolas" w:eastAsia="Times New Roman" w:hAnsi="Consolas" w:cs="Courier New"/>
          <w:color w:val="CCCCCC"/>
          <w:kern w:val="0"/>
          <w:sz w:val="20"/>
          <w:szCs w:val="20"/>
          <w14:ligatures w14:val="none"/>
        </w:rPr>
        <w:t>,</w:t>
      </w:r>
    </w:p>
    <w:p w14:paraId="227C90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"BITFINEX"</w:t>
      </w:r>
      <w:r w:rsidRPr="00A9603F">
        <w:rPr>
          <w:rFonts w:ascii="Consolas" w:eastAsia="Times New Roman" w:hAnsi="Consolas" w:cs="Courier New"/>
          <w:color w:val="CCCCCC"/>
          <w:kern w:val="0"/>
          <w:sz w:val="20"/>
          <w:szCs w:val="20"/>
          <w14:ligatures w14:val="none"/>
        </w:rPr>
        <w:t>,</w:t>
      </w:r>
    </w:p>
    <w:p w14:paraId="1FBC91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"HUOBI"</w:t>
      </w:r>
    </w:p>
    <w:p w14:paraId="201F98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724C34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58649465"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Crypto Symbol</w:t>
      </w:r>
    </w:p>
    <w:p w14:paraId="259DCE9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supported crypto symbols by exchange</w:t>
      </w:r>
    </w:p>
    <w:p w14:paraId="320C5AC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F02E31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CCF246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93" w:tgtFrame="_blank" w:history="1">
        <w:r w:rsidRPr="00A9603F">
          <w:rPr>
            <w:rFonts w:ascii="Consolas" w:eastAsia="Times New Roman" w:hAnsi="Consolas" w:cs="Courier New"/>
            <w:color w:val="1DB954"/>
            <w:kern w:val="0"/>
            <w:sz w:val="19"/>
            <w:szCs w:val="19"/>
            <w14:ligatures w14:val="none"/>
          </w:rPr>
          <w:t>/crypto/symbol?exchange=binance</w:t>
        </w:r>
      </w:hyperlink>
    </w:p>
    <w:p w14:paraId="41B35F1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1954355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exchange</w:t>
      </w:r>
      <w:r w:rsidRPr="00A9603F">
        <w:rPr>
          <w:rFonts w:ascii="Segoe UI" w:eastAsia="Times New Roman" w:hAnsi="Segoe UI" w:cs="Segoe UI"/>
          <w:color w:val="B98B1D"/>
          <w:kern w:val="0"/>
          <w:sz w:val="21"/>
          <w:szCs w:val="21"/>
          <w14:ligatures w14:val="none"/>
        </w:rPr>
        <w:t>REQUIRED</w:t>
      </w:r>
    </w:p>
    <w:p w14:paraId="4E8E729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Exchange you want to get the list of symbols from.</w:t>
      </w:r>
    </w:p>
    <w:p w14:paraId="49CDEE1B"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7C345BF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description</w:t>
      </w:r>
    </w:p>
    <w:p w14:paraId="7FB8407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description</w:t>
      </w:r>
    </w:p>
    <w:p w14:paraId="5A8DB7E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displaySymbol</w:t>
      </w:r>
    </w:p>
    <w:p w14:paraId="09D5B67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Display symbol name.</w:t>
      </w:r>
    </w:p>
    <w:p w14:paraId="66C5FC5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546ECB9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Unique symbol used to identify this symbol used in </w:t>
      </w:r>
      <w:r w:rsidRPr="00A9603F">
        <w:rPr>
          <w:rFonts w:ascii="Consolas" w:eastAsia="Times New Roman" w:hAnsi="Consolas" w:cs="Courier New"/>
          <w:color w:val="CD3D64"/>
          <w:kern w:val="0"/>
          <w:sz w:val="19"/>
          <w:szCs w:val="19"/>
          <w:shd w:val="clear" w:color="auto" w:fill="F7FAFC"/>
          <w14:ligatures w14:val="none"/>
        </w:rPr>
        <w:t>/crypto/candle</w:t>
      </w:r>
      <w:r w:rsidRPr="00A9603F">
        <w:rPr>
          <w:rFonts w:ascii="Segoe UI" w:eastAsia="Times New Roman" w:hAnsi="Segoe UI" w:cs="Segoe UI"/>
          <w:color w:val="212529"/>
          <w:kern w:val="0"/>
          <w:sz w:val="21"/>
          <w:szCs w:val="21"/>
          <w14:ligatures w14:val="none"/>
        </w:rPr>
        <w:t> endpoint.</w:t>
      </w:r>
    </w:p>
    <w:p w14:paraId="3985DB0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F2FFC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F05D2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D5EF0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E4250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115C8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BB457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08126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5ACE0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420BC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print(finnhub_client.crypto_symbols(</w:t>
      </w:r>
      <w:r w:rsidRPr="00A9603F">
        <w:rPr>
          <w:rFonts w:ascii="Consolas" w:eastAsia="Times New Roman" w:hAnsi="Consolas" w:cs="Courier New"/>
          <w:color w:val="99CC99"/>
          <w:kern w:val="0"/>
          <w:sz w:val="20"/>
          <w:szCs w:val="20"/>
          <w14:ligatures w14:val="none"/>
        </w:rPr>
        <w:t>'BINANCE'</w:t>
      </w:r>
      <w:r w:rsidRPr="00A9603F">
        <w:rPr>
          <w:rFonts w:ascii="Consolas" w:eastAsia="Times New Roman" w:hAnsi="Consolas" w:cs="Courier New"/>
          <w:color w:val="CCCCCC"/>
          <w:kern w:val="0"/>
          <w:sz w:val="20"/>
          <w:szCs w:val="20"/>
          <w14:ligatures w14:val="none"/>
        </w:rPr>
        <w:t>))</w:t>
      </w:r>
    </w:p>
    <w:p w14:paraId="06D9E2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FE4B45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3E801B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696B0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E03FB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9D1F2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65C40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C1B62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197E5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5B4336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C981D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2AE73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97EF0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5D700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43D6E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23CBBE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5A68B9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7EAA0B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5C92D1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076D67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B2C7A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472CD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"Binance ETHBTC"</w:t>
      </w:r>
      <w:r w:rsidRPr="00A9603F">
        <w:rPr>
          <w:rFonts w:ascii="Consolas" w:eastAsia="Times New Roman" w:hAnsi="Consolas" w:cs="Courier New"/>
          <w:color w:val="CCCCCC"/>
          <w:kern w:val="0"/>
          <w:sz w:val="20"/>
          <w:szCs w:val="20"/>
          <w14:ligatures w14:val="none"/>
        </w:rPr>
        <w:t>,</w:t>
      </w:r>
    </w:p>
    <w:p w14:paraId="034FDB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"ETH/BTC"</w:t>
      </w:r>
      <w:r w:rsidRPr="00A9603F">
        <w:rPr>
          <w:rFonts w:ascii="Consolas" w:eastAsia="Times New Roman" w:hAnsi="Consolas" w:cs="Courier New"/>
          <w:color w:val="CCCCCC"/>
          <w:kern w:val="0"/>
          <w:sz w:val="20"/>
          <w:szCs w:val="20"/>
          <w14:ligatures w14:val="none"/>
        </w:rPr>
        <w:t>,</w:t>
      </w:r>
    </w:p>
    <w:p w14:paraId="29B58B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"ETHBTC"</w:t>
      </w:r>
    </w:p>
    <w:p w14:paraId="34C072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5FCC4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D0C02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"Binance LTCBTC"</w:t>
      </w:r>
      <w:r w:rsidRPr="00A9603F">
        <w:rPr>
          <w:rFonts w:ascii="Consolas" w:eastAsia="Times New Roman" w:hAnsi="Consolas" w:cs="Courier New"/>
          <w:color w:val="CCCCCC"/>
          <w:kern w:val="0"/>
          <w:sz w:val="20"/>
          <w:szCs w:val="20"/>
          <w14:ligatures w14:val="none"/>
        </w:rPr>
        <w:t>,</w:t>
      </w:r>
    </w:p>
    <w:p w14:paraId="30C6D1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"LTC/BTC"</w:t>
      </w:r>
      <w:r w:rsidRPr="00A9603F">
        <w:rPr>
          <w:rFonts w:ascii="Consolas" w:eastAsia="Times New Roman" w:hAnsi="Consolas" w:cs="Courier New"/>
          <w:color w:val="CCCCCC"/>
          <w:kern w:val="0"/>
          <w:sz w:val="20"/>
          <w:szCs w:val="20"/>
          <w14:ligatures w14:val="none"/>
        </w:rPr>
        <w:t>,</w:t>
      </w:r>
    </w:p>
    <w:p w14:paraId="5659CF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"BINANCE:LTCBTC"</w:t>
      </w:r>
    </w:p>
    <w:p w14:paraId="4E6AB9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F57EE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B5FBA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"Binance BNBBTC"</w:t>
      </w:r>
      <w:r w:rsidRPr="00A9603F">
        <w:rPr>
          <w:rFonts w:ascii="Consolas" w:eastAsia="Times New Roman" w:hAnsi="Consolas" w:cs="Courier New"/>
          <w:color w:val="CCCCCC"/>
          <w:kern w:val="0"/>
          <w:sz w:val="20"/>
          <w:szCs w:val="20"/>
          <w14:ligatures w14:val="none"/>
        </w:rPr>
        <w:t>,</w:t>
      </w:r>
    </w:p>
    <w:p w14:paraId="427635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"displaySymbol"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"BNB/BTC"</w:t>
      </w:r>
      <w:r w:rsidRPr="00A9603F">
        <w:rPr>
          <w:rFonts w:ascii="Consolas" w:eastAsia="Times New Roman" w:hAnsi="Consolas" w:cs="Courier New"/>
          <w:color w:val="CCCCCC"/>
          <w:kern w:val="0"/>
          <w:sz w:val="20"/>
          <w:szCs w:val="20"/>
          <w14:ligatures w14:val="none"/>
        </w:rPr>
        <w:t>,</w:t>
      </w:r>
    </w:p>
    <w:p w14:paraId="4BE6B1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"BINANCE:BNBBTC"</w:t>
      </w:r>
    </w:p>
    <w:p w14:paraId="6C4654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 xml:space="preserve">  }]</w:t>
      </w:r>
    </w:p>
    <w:p w14:paraId="611FEC8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0C29280"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Crypto Profile </w:t>
      </w:r>
      <w:r w:rsidRPr="00A9603F">
        <w:rPr>
          <w:rFonts w:ascii="inherit" w:eastAsia="Times New Roman" w:hAnsi="inherit" w:cs="Segoe UI"/>
          <w:b/>
          <w:bCs/>
          <w:color w:val="FFFFFF"/>
          <w:kern w:val="0"/>
          <w:sz w:val="36"/>
          <w:szCs w:val="36"/>
          <w:shd w:val="clear" w:color="auto" w:fill="F45B5B"/>
          <w14:ligatures w14:val="none"/>
        </w:rPr>
        <w:t>Premium</w:t>
      </w:r>
    </w:p>
    <w:p w14:paraId="637AF19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crypto's profile.</w:t>
      </w:r>
    </w:p>
    <w:p w14:paraId="7E933DC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1B66BF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7E58A6B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9FFA48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94" w:tgtFrame="_blank" w:history="1">
        <w:r w:rsidRPr="00A9603F">
          <w:rPr>
            <w:rFonts w:ascii="Consolas" w:eastAsia="Times New Roman" w:hAnsi="Consolas" w:cs="Courier New"/>
            <w:color w:val="1DB954"/>
            <w:kern w:val="0"/>
            <w:sz w:val="19"/>
            <w:szCs w:val="19"/>
            <w14:ligatures w14:val="none"/>
          </w:rPr>
          <w:t>/crypto/profile?symbol=BTC</w:t>
        </w:r>
      </w:hyperlink>
    </w:p>
    <w:p w14:paraId="4F587D6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95" w:tgtFrame="_blank" w:history="1">
        <w:r w:rsidRPr="00A9603F">
          <w:rPr>
            <w:rFonts w:ascii="Consolas" w:eastAsia="Times New Roman" w:hAnsi="Consolas" w:cs="Courier New"/>
            <w:color w:val="1DB954"/>
            <w:kern w:val="0"/>
            <w:sz w:val="19"/>
            <w:szCs w:val="19"/>
            <w14:ligatures w14:val="none"/>
          </w:rPr>
          <w:t>/crypto/profile?symbol=ETH</w:t>
        </w:r>
      </w:hyperlink>
    </w:p>
    <w:p w14:paraId="10CEC90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802123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3282971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Crypto symbol such as BTC or ETH.</w:t>
      </w:r>
    </w:p>
    <w:p w14:paraId="56E9FFAD"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Response Attributes:</w:t>
      </w:r>
    </w:p>
    <w:p w14:paraId="6A0278E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circulatingSupply</w:t>
      </w:r>
    </w:p>
    <w:p w14:paraId="7BE4DC5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Circulating supply.</w:t>
      </w:r>
    </w:p>
    <w:p w14:paraId="15E66FD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description</w:t>
      </w:r>
    </w:p>
    <w:p w14:paraId="445E653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Description.</w:t>
      </w:r>
    </w:p>
    <w:p w14:paraId="745D2F4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launchDate</w:t>
      </w:r>
    </w:p>
    <w:p w14:paraId="35EC1AF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Launch date.</w:t>
      </w:r>
    </w:p>
    <w:p w14:paraId="3DD2B9D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logo</w:t>
      </w:r>
    </w:p>
    <w:p w14:paraId="5831281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Logo image.</w:t>
      </w:r>
    </w:p>
    <w:p w14:paraId="70DC5EF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longName</w:t>
      </w:r>
    </w:p>
    <w:p w14:paraId="5133E45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Long name.</w:t>
      </w:r>
    </w:p>
    <w:p w14:paraId="4ECB1FC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marketCap</w:t>
      </w:r>
    </w:p>
    <w:p w14:paraId="618F67D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Market capitalization.</w:t>
      </w:r>
    </w:p>
    <w:p w14:paraId="558F8CA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maxSupply</w:t>
      </w:r>
    </w:p>
    <w:p w14:paraId="7F14C66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Max supply.</w:t>
      </w:r>
    </w:p>
    <w:p w14:paraId="5B0D2DE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23A786F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Name.</w:t>
      </w:r>
    </w:p>
    <w:p w14:paraId="6CF239A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proofType</w:t>
      </w:r>
    </w:p>
    <w:p w14:paraId="2399A54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Proof type.</w:t>
      </w:r>
    </w:p>
    <w:p w14:paraId="5866CC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totalSupply</w:t>
      </w:r>
    </w:p>
    <w:p w14:paraId="7AC3AC5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Total supply.</w:t>
      </w:r>
    </w:p>
    <w:p w14:paraId="3FB7B6F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website</w:t>
      </w:r>
    </w:p>
    <w:p w14:paraId="05F2D31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Project's website.</w:t>
      </w:r>
    </w:p>
    <w:p w14:paraId="4F99A78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4BD7F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4D307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EE523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794F1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808E6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8701B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FEB70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6448A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E7850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print(finnhub_client.crypto_profile(</w:t>
      </w:r>
      <w:r w:rsidRPr="00A9603F">
        <w:rPr>
          <w:rFonts w:ascii="Consolas" w:eastAsia="Times New Roman" w:hAnsi="Consolas" w:cs="Courier New"/>
          <w:color w:val="99CC99"/>
          <w:kern w:val="0"/>
          <w:sz w:val="20"/>
          <w:szCs w:val="20"/>
          <w14:ligatures w14:val="none"/>
        </w:rPr>
        <w:t>'BTC'</w:t>
      </w:r>
      <w:r w:rsidRPr="00A9603F">
        <w:rPr>
          <w:rFonts w:ascii="Consolas" w:eastAsia="Times New Roman" w:hAnsi="Consolas" w:cs="Courier New"/>
          <w:color w:val="CCCCCC"/>
          <w:kern w:val="0"/>
          <w:sz w:val="20"/>
          <w:szCs w:val="20"/>
          <w14:ligatures w14:val="none"/>
        </w:rPr>
        <w:t>))</w:t>
      </w:r>
    </w:p>
    <w:p w14:paraId="68B71D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401B62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0B69EB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58F469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38390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9563B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C2509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3E611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5</w:t>
      </w:r>
    </w:p>
    <w:p w14:paraId="7C42E2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CFB82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47C6E1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3D7A9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3822B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3CB5C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0B9C67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A4E4A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89A3C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0201E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"Bitcoin"</w:t>
      </w:r>
      <w:r w:rsidRPr="00A9603F">
        <w:rPr>
          <w:rFonts w:ascii="Consolas" w:eastAsia="Times New Roman" w:hAnsi="Consolas" w:cs="Courier New"/>
          <w:color w:val="CCCCCC"/>
          <w:kern w:val="0"/>
          <w:sz w:val="20"/>
          <w:szCs w:val="20"/>
          <w14:ligatures w14:val="none"/>
        </w:rPr>
        <w:t>,</w:t>
      </w:r>
    </w:p>
    <w:p w14:paraId="7B43A1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"longName"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"Bitcoin (BTC)"</w:t>
      </w:r>
      <w:r w:rsidRPr="00A9603F">
        <w:rPr>
          <w:rFonts w:ascii="Consolas" w:eastAsia="Times New Roman" w:hAnsi="Consolas" w:cs="Courier New"/>
          <w:color w:val="CCCCCC"/>
          <w:kern w:val="0"/>
          <w:sz w:val="20"/>
          <w:szCs w:val="20"/>
          <w14:ligatures w14:val="none"/>
        </w:rPr>
        <w:t>,</w:t>
      </w:r>
    </w:p>
    <w:p w14:paraId="6C9334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"Bitcoin uses peer-to-peer technology to operate with no central authority or banks; managing transactions and the issuing of bitcoins is carried out collectively by the network. Although other cryptocurrencies have come before, Bitcoin is the first decentralized cryptocurrency - Its reputation has spawned copies and evolution in the space.With the largest variety of markets and the biggest value - having reached a peak of 318 billion USD - Bitcoin is here to stay. As with any new invention, there can be improvements or flaws in the initial model however the community and a team of dedicated developers are pushing to overcome any obstacle they come across. It is also the most traded cryptocurrency and one of the main entry points for all the other cryptocurrencies. The price is as unstable as always and it can go up or down by 10%-20% in a single day.Bitcoin is an SHA-256 POW coin with almost 21,000,000 total minable coins. The block time is 10 minutes. See below for a full range of Bitcoin markets where you can trade US Dollars for Bitcoin, crypto to Bitcoin and many other fiat currencies too.Bitcoin Whitepaper PDF - A Peer-to-Peer Electronic Cash SystemBlockchain data provided by: Blockchain (main source), Blockchair (backup)"</w:t>
      </w:r>
      <w:r w:rsidRPr="00A9603F">
        <w:rPr>
          <w:rFonts w:ascii="Consolas" w:eastAsia="Times New Roman" w:hAnsi="Consolas" w:cs="Courier New"/>
          <w:color w:val="CCCCCC"/>
          <w:kern w:val="0"/>
          <w:sz w:val="20"/>
          <w:szCs w:val="20"/>
          <w14:ligatures w14:val="none"/>
        </w:rPr>
        <w:t>,</w:t>
      </w:r>
    </w:p>
    <w:p w14:paraId="665E3E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"marketCap"</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1119891535870.4905</w:t>
      </w:r>
      <w:r w:rsidRPr="00A9603F">
        <w:rPr>
          <w:rFonts w:ascii="Consolas" w:eastAsia="Times New Roman" w:hAnsi="Consolas" w:cs="Courier New"/>
          <w:color w:val="CCCCCC"/>
          <w:kern w:val="0"/>
          <w:sz w:val="20"/>
          <w:szCs w:val="20"/>
          <w14:ligatures w14:val="none"/>
        </w:rPr>
        <w:t>,</w:t>
      </w:r>
    </w:p>
    <w:p w14:paraId="489CD2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"totalSupply"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18876550</w:t>
      </w:r>
      <w:r w:rsidRPr="00A9603F">
        <w:rPr>
          <w:rFonts w:ascii="Consolas" w:eastAsia="Times New Roman" w:hAnsi="Consolas" w:cs="Courier New"/>
          <w:color w:val="CCCCCC"/>
          <w:kern w:val="0"/>
          <w:sz w:val="20"/>
          <w:szCs w:val="20"/>
          <w14:ligatures w14:val="none"/>
        </w:rPr>
        <w:t>,</w:t>
      </w:r>
    </w:p>
    <w:p w14:paraId="434D44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"maxSupply"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21000000</w:t>
      </w:r>
      <w:r w:rsidRPr="00A9603F">
        <w:rPr>
          <w:rFonts w:ascii="Consolas" w:eastAsia="Times New Roman" w:hAnsi="Consolas" w:cs="Courier New"/>
          <w:color w:val="CCCCCC"/>
          <w:kern w:val="0"/>
          <w:sz w:val="20"/>
          <w:szCs w:val="20"/>
          <w14:ligatures w14:val="none"/>
        </w:rPr>
        <w:t>,</w:t>
      </w:r>
    </w:p>
    <w:p w14:paraId="065BD3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"circulatingSupply"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18876550</w:t>
      </w:r>
      <w:r w:rsidRPr="00A9603F">
        <w:rPr>
          <w:rFonts w:ascii="Consolas" w:eastAsia="Times New Roman" w:hAnsi="Consolas" w:cs="Courier New"/>
          <w:color w:val="CCCCCC"/>
          <w:kern w:val="0"/>
          <w:sz w:val="20"/>
          <w:szCs w:val="20"/>
          <w14:ligatures w14:val="none"/>
        </w:rPr>
        <w:t>,</w:t>
      </w:r>
    </w:p>
    <w:p w14:paraId="0BD3AD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"logo"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52B976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"launchDate"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"2009-01-03"</w:t>
      </w:r>
      <w:r w:rsidRPr="00A9603F">
        <w:rPr>
          <w:rFonts w:ascii="Consolas" w:eastAsia="Times New Roman" w:hAnsi="Consolas" w:cs="Courier New"/>
          <w:color w:val="CCCCCC"/>
          <w:kern w:val="0"/>
          <w:sz w:val="20"/>
          <w:szCs w:val="20"/>
          <w14:ligatures w14:val="none"/>
        </w:rPr>
        <w:t>,</w:t>
      </w:r>
    </w:p>
    <w:p w14:paraId="2FF376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"website"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"https://bitcoin.org/en/"</w:t>
      </w:r>
      <w:r w:rsidRPr="00A9603F">
        <w:rPr>
          <w:rFonts w:ascii="Consolas" w:eastAsia="Times New Roman" w:hAnsi="Consolas" w:cs="Courier New"/>
          <w:color w:val="CCCCCC"/>
          <w:kern w:val="0"/>
          <w:sz w:val="20"/>
          <w:szCs w:val="20"/>
          <w14:ligatures w14:val="none"/>
        </w:rPr>
        <w:t>,</w:t>
      </w:r>
    </w:p>
    <w:p w14:paraId="2A0DE8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"proofType"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"PoW"</w:t>
      </w:r>
    </w:p>
    <w:p w14:paraId="729774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762E7B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6860F2A2"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Crypto Candles </w:t>
      </w:r>
      <w:r w:rsidRPr="00A9603F">
        <w:rPr>
          <w:rFonts w:ascii="inherit" w:eastAsia="Times New Roman" w:hAnsi="inherit" w:cs="Segoe UI"/>
          <w:b/>
          <w:bCs/>
          <w:color w:val="FFFFFF"/>
          <w:kern w:val="0"/>
          <w:sz w:val="36"/>
          <w:szCs w:val="36"/>
          <w:shd w:val="clear" w:color="auto" w:fill="F45B5B"/>
          <w14:ligatures w14:val="none"/>
        </w:rPr>
        <w:t>Premium</w:t>
      </w:r>
    </w:p>
    <w:p w14:paraId="6A491AC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candlestick data for crypto symbols.</w:t>
      </w:r>
    </w:p>
    <w:p w14:paraId="1195FE2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2448D5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5AEF14A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0F8208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96" w:tgtFrame="_blank" w:history="1">
        <w:r w:rsidRPr="00A9603F">
          <w:rPr>
            <w:rFonts w:ascii="Consolas" w:eastAsia="Times New Roman" w:hAnsi="Consolas" w:cs="Courier New"/>
            <w:color w:val="1DB954"/>
            <w:kern w:val="0"/>
            <w:sz w:val="19"/>
            <w:szCs w:val="19"/>
            <w14:ligatures w14:val="none"/>
          </w:rPr>
          <w:t>/crypto/candle?symbol=BINANCE:BTCUSDT&amp;resolution=D&amp;from=1572651390&amp;to=1575243390</w:t>
        </w:r>
      </w:hyperlink>
    </w:p>
    <w:p w14:paraId="6A0507C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E0744B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57E4E76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Use symbol returned in </w:t>
      </w:r>
      <w:r w:rsidRPr="00A9603F">
        <w:rPr>
          <w:rFonts w:ascii="Consolas" w:eastAsia="Times New Roman" w:hAnsi="Consolas" w:cs="Courier New"/>
          <w:color w:val="CD3D64"/>
          <w:kern w:val="0"/>
          <w:sz w:val="19"/>
          <w:szCs w:val="19"/>
          <w:shd w:val="clear" w:color="auto" w:fill="F7FAFC"/>
          <w14:ligatures w14:val="none"/>
        </w:rPr>
        <w:t>/crypto/symbol</w:t>
      </w:r>
      <w:r w:rsidRPr="00A9603F">
        <w:rPr>
          <w:rFonts w:ascii="Segoe UI" w:eastAsia="Times New Roman" w:hAnsi="Segoe UI" w:cs="Segoe UI"/>
          <w:color w:val="212529"/>
          <w:kern w:val="0"/>
          <w:sz w:val="21"/>
          <w:szCs w:val="21"/>
          <w14:ligatures w14:val="none"/>
        </w:rPr>
        <w:t> endpoint for this field.</w:t>
      </w:r>
    </w:p>
    <w:p w14:paraId="038DD44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resolution</w:t>
      </w:r>
      <w:r w:rsidRPr="00A9603F">
        <w:rPr>
          <w:rFonts w:ascii="Segoe UI" w:eastAsia="Times New Roman" w:hAnsi="Segoe UI" w:cs="Segoe UI"/>
          <w:color w:val="B98B1D"/>
          <w:kern w:val="0"/>
          <w:sz w:val="21"/>
          <w:szCs w:val="21"/>
          <w14:ligatures w14:val="none"/>
        </w:rPr>
        <w:t>REQUIRED</w:t>
      </w:r>
    </w:p>
    <w:p w14:paraId="73155F5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Supported resolution includes </w:t>
      </w:r>
      <w:r w:rsidRPr="00A9603F">
        <w:rPr>
          <w:rFonts w:ascii="Consolas" w:eastAsia="Times New Roman" w:hAnsi="Consolas" w:cs="Courier New"/>
          <w:color w:val="CD3D64"/>
          <w:kern w:val="0"/>
          <w:sz w:val="19"/>
          <w:szCs w:val="19"/>
          <w:shd w:val="clear" w:color="auto" w:fill="F7FAFC"/>
          <w14:ligatures w14:val="none"/>
        </w:rPr>
        <w:t>1, 5, 15, 30, 60, D, W, M </w:t>
      </w:r>
      <w:r w:rsidRPr="00A9603F">
        <w:rPr>
          <w:rFonts w:ascii="Segoe UI" w:eastAsia="Times New Roman" w:hAnsi="Segoe UI" w:cs="Segoe UI"/>
          <w:color w:val="212529"/>
          <w:kern w:val="0"/>
          <w:sz w:val="21"/>
          <w:szCs w:val="21"/>
          <w14:ligatures w14:val="none"/>
        </w:rPr>
        <w:t>.Some timeframes might not be available depending on the exchange.</w:t>
      </w:r>
    </w:p>
    <w:p w14:paraId="15F670C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from</w:t>
      </w:r>
      <w:r w:rsidRPr="00A9603F">
        <w:rPr>
          <w:rFonts w:ascii="Segoe UI" w:eastAsia="Times New Roman" w:hAnsi="Segoe UI" w:cs="Segoe UI"/>
          <w:color w:val="B98B1D"/>
          <w:kern w:val="0"/>
          <w:sz w:val="21"/>
          <w:szCs w:val="21"/>
          <w14:ligatures w14:val="none"/>
        </w:rPr>
        <w:t>REQUIRED</w:t>
      </w:r>
    </w:p>
    <w:p w14:paraId="2A507D2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UNIX timestamp. Interval initial value.</w:t>
      </w:r>
    </w:p>
    <w:p w14:paraId="6CDDD6E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158A02F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UNIX timestamp. Interval end value.</w:t>
      </w:r>
    </w:p>
    <w:p w14:paraId="6AA03CE7"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04D6A3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w:t>
      </w:r>
    </w:p>
    <w:p w14:paraId="54EFD8C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close prices for returned candles.</w:t>
      </w:r>
    </w:p>
    <w:p w14:paraId="105D2C1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w:t>
      </w:r>
    </w:p>
    <w:p w14:paraId="6171D66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high prices for returned candles.</w:t>
      </w:r>
    </w:p>
    <w:p w14:paraId="673B426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w:t>
      </w:r>
    </w:p>
    <w:p w14:paraId="676E3A9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low prices for returned candles.</w:t>
      </w:r>
    </w:p>
    <w:p w14:paraId="0ACB556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w:t>
      </w:r>
    </w:p>
    <w:p w14:paraId="35991FD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open prices for returned candles.</w:t>
      </w:r>
    </w:p>
    <w:p w14:paraId="4E688FB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w:t>
      </w:r>
    </w:p>
    <w:p w14:paraId="1C5E5A4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Status of the response. This field can either be ok or no_data.</w:t>
      </w:r>
    </w:p>
    <w:p w14:paraId="6ABA978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w:t>
      </w:r>
    </w:p>
    <w:p w14:paraId="1355182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timestamp for returned candles.</w:t>
      </w:r>
    </w:p>
    <w:p w14:paraId="428C436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w:t>
      </w:r>
    </w:p>
    <w:p w14:paraId="1A03430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volume data for returned candles.</w:t>
      </w:r>
    </w:p>
    <w:p w14:paraId="0A2E3CC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2ADD85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F4C65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0D6F8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1F672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6A29E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79AE1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BC0BB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BD6C6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98F2E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print(finnhub_client.crypto_candles(</w:t>
      </w:r>
      <w:r w:rsidRPr="00A9603F">
        <w:rPr>
          <w:rFonts w:ascii="Consolas" w:eastAsia="Times New Roman" w:hAnsi="Consolas" w:cs="Courier New"/>
          <w:color w:val="99CC99"/>
          <w:kern w:val="0"/>
          <w:sz w:val="20"/>
          <w:szCs w:val="20"/>
          <w14:ligatures w14:val="none"/>
        </w:rPr>
        <w:t>'BINANCE:BTCUSDT'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1590988249</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1591852249</w:t>
      </w:r>
      <w:r w:rsidRPr="00A9603F">
        <w:rPr>
          <w:rFonts w:ascii="Consolas" w:eastAsia="Times New Roman" w:hAnsi="Consolas" w:cs="Courier New"/>
          <w:color w:val="CCCCCC"/>
          <w:kern w:val="0"/>
          <w:sz w:val="20"/>
          <w:szCs w:val="20"/>
          <w14:ligatures w14:val="none"/>
        </w:rPr>
        <w:t>))</w:t>
      </w:r>
    </w:p>
    <w:p w14:paraId="64EAB7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B947CE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A89623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389DB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AAA4F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2BB88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F7274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4E730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440B1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0DA09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47B4F5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0427CA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058523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5FC113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0D0936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56BA4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13</w:t>
      </w:r>
    </w:p>
    <w:p w14:paraId="7D8C24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45871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500C5C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054EDF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DEADD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763427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9D826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045A5F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1A028F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6F4429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24F9E1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215F2E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5B75A6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4B75BC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7EC6DF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2E78E4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6ED29E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2108D0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6A2DAC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752FCC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45BE10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279466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03214F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2FF78C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46DDB3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38</w:t>
      </w:r>
    </w:p>
    <w:p w14:paraId="42366B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3CD9E9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EDEF7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w:t>
      </w:r>
      <w:r w:rsidRPr="00A9603F">
        <w:rPr>
          <w:rFonts w:ascii="Consolas" w:eastAsia="Times New Roman" w:hAnsi="Consolas" w:cs="Courier New"/>
          <w:color w:val="CCCCCC"/>
          <w:kern w:val="0"/>
          <w:sz w:val="20"/>
          <w:szCs w:val="20"/>
          <w14:ligatures w14:val="none"/>
        </w:rPr>
        <w:t>: [</w:t>
      </w:r>
    </w:p>
    <w:p w14:paraId="1AC38E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1.10713</w:t>
      </w:r>
      <w:r w:rsidRPr="00A9603F">
        <w:rPr>
          <w:rFonts w:ascii="Consolas" w:eastAsia="Times New Roman" w:hAnsi="Consolas" w:cs="Courier New"/>
          <w:color w:val="CCCCCC"/>
          <w:kern w:val="0"/>
          <w:sz w:val="20"/>
          <w:szCs w:val="20"/>
          <w14:ligatures w14:val="none"/>
        </w:rPr>
        <w:t>,</w:t>
      </w:r>
    </w:p>
    <w:p w14:paraId="5B3B28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1.10288</w:t>
      </w:r>
      <w:r w:rsidRPr="00A9603F">
        <w:rPr>
          <w:rFonts w:ascii="Consolas" w:eastAsia="Times New Roman" w:hAnsi="Consolas" w:cs="Courier New"/>
          <w:color w:val="CCCCCC"/>
          <w:kern w:val="0"/>
          <w:sz w:val="20"/>
          <w:szCs w:val="20"/>
          <w14:ligatures w14:val="none"/>
        </w:rPr>
        <w:t>,</w:t>
      </w:r>
    </w:p>
    <w:p w14:paraId="079799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1.10397</w:t>
      </w:r>
      <w:r w:rsidRPr="00A9603F">
        <w:rPr>
          <w:rFonts w:ascii="Consolas" w:eastAsia="Times New Roman" w:hAnsi="Consolas" w:cs="Courier New"/>
          <w:color w:val="CCCCCC"/>
          <w:kern w:val="0"/>
          <w:sz w:val="20"/>
          <w:szCs w:val="20"/>
          <w14:ligatures w14:val="none"/>
        </w:rPr>
        <w:t>,</w:t>
      </w:r>
    </w:p>
    <w:p w14:paraId="5DF358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1.10182</w:t>
      </w:r>
    </w:p>
    <w:p w14:paraId="5B947E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AD16E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w:t>
      </w:r>
      <w:r w:rsidRPr="00A9603F">
        <w:rPr>
          <w:rFonts w:ascii="Consolas" w:eastAsia="Times New Roman" w:hAnsi="Consolas" w:cs="Courier New"/>
          <w:color w:val="CCCCCC"/>
          <w:kern w:val="0"/>
          <w:sz w:val="20"/>
          <w:szCs w:val="20"/>
          <w14:ligatures w14:val="none"/>
        </w:rPr>
        <w:t>: [</w:t>
      </w:r>
    </w:p>
    <w:p w14:paraId="7F8B80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1.1074</w:t>
      </w:r>
      <w:r w:rsidRPr="00A9603F">
        <w:rPr>
          <w:rFonts w:ascii="Consolas" w:eastAsia="Times New Roman" w:hAnsi="Consolas" w:cs="Courier New"/>
          <w:color w:val="CCCCCC"/>
          <w:kern w:val="0"/>
          <w:sz w:val="20"/>
          <w:szCs w:val="20"/>
          <w14:ligatures w14:val="none"/>
        </w:rPr>
        <w:t>,</w:t>
      </w:r>
    </w:p>
    <w:p w14:paraId="25C6CD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1.10751</w:t>
      </w:r>
      <w:r w:rsidRPr="00A9603F">
        <w:rPr>
          <w:rFonts w:ascii="Consolas" w:eastAsia="Times New Roman" w:hAnsi="Consolas" w:cs="Courier New"/>
          <w:color w:val="CCCCCC"/>
          <w:kern w:val="0"/>
          <w:sz w:val="20"/>
          <w:szCs w:val="20"/>
          <w14:ligatures w14:val="none"/>
        </w:rPr>
        <w:t>,</w:t>
      </w:r>
    </w:p>
    <w:p w14:paraId="56BE61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1.10729</w:t>
      </w:r>
      <w:r w:rsidRPr="00A9603F">
        <w:rPr>
          <w:rFonts w:ascii="Consolas" w:eastAsia="Times New Roman" w:hAnsi="Consolas" w:cs="Courier New"/>
          <w:color w:val="CCCCCC"/>
          <w:kern w:val="0"/>
          <w:sz w:val="20"/>
          <w:szCs w:val="20"/>
          <w14:ligatures w14:val="none"/>
        </w:rPr>
        <w:t>,</w:t>
      </w:r>
    </w:p>
    <w:p w14:paraId="60A8BE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1.10595</w:t>
      </w:r>
    </w:p>
    <w:p w14:paraId="449BD0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895BD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w:t>
      </w:r>
      <w:r w:rsidRPr="00A9603F">
        <w:rPr>
          <w:rFonts w:ascii="Consolas" w:eastAsia="Times New Roman" w:hAnsi="Consolas" w:cs="Courier New"/>
          <w:color w:val="CCCCCC"/>
          <w:kern w:val="0"/>
          <w:sz w:val="20"/>
          <w:szCs w:val="20"/>
          <w14:ligatures w14:val="none"/>
        </w:rPr>
        <w:t>: [</w:t>
      </w:r>
    </w:p>
    <w:p w14:paraId="1393D4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1.09897</w:t>
      </w:r>
      <w:r w:rsidRPr="00A9603F">
        <w:rPr>
          <w:rFonts w:ascii="Consolas" w:eastAsia="Times New Roman" w:hAnsi="Consolas" w:cs="Courier New"/>
          <w:color w:val="CCCCCC"/>
          <w:kern w:val="0"/>
          <w:sz w:val="20"/>
          <w:szCs w:val="20"/>
          <w14:ligatures w14:val="none"/>
        </w:rPr>
        <w:t>,</w:t>
      </w:r>
    </w:p>
    <w:p w14:paraId="29486B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1.1013</w:t>
      </w:r>
      <w:r w:rsidRPr="00A9603F">
        <w:rPr>
          <w:rFonts w:ascii="Consolas" w:eastAsia="Times New Roman" w:hAnsi="Consolas" w:cs="Courier New"/>
          <w:color w:val="CCCCCC"/>
          <w:kern w:val="0"/>
          <w:sz w:val="20"/>
          <w:szCs w:val="20"/>
          <w14:ligatures w14:val="none"/>
        </w:rPr>
        <w:t>,</w:t>
      </w:r>
    </w:p>
    <w:p w14:paraId="5A5A9A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1.10223</w:t>
      </w:r>
      <w:r w:rsidRPr="00A9603F">
        <w:rPr>
          <w:rFonts w:ascii="Consolas" w:eastAsia="Times New Roman" w:hAnsi="Consolas" w:cs="Courier New"/>
          <w:color w:val="CCCCCC"/>
          <w:kern w:val="0"/>
          <w:sz w:val="20"/>
          <w:szCs w:val="20"/>
          <w14:ligatures w14:val="none"/>
        </w:rPr>
        <w:t>,</w:t>
      </w:r>
    </w:p>
    <w:p w14:paraId="60D349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1.10101</w:t>
      </w:r>
    </w:p>
    <w:p w14:paraId="24ABD0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E6756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w:t>
      </w:r>
      <w:r w:rsidRPr="00A9603F">
        <w:rPr>
          <w:rFonts w:ascii="Consolas" w:eastAsia="Times New Roman" w:hAnsi="Consolas" w:cs="Courier New"/>
          <w:color w:val="CCCCCC"/>
          <w:kern w:val="0"/>
          <w:sz w:val="20"/>
          <w:szCs w:val="20"/>
          <w14:ligatures w14:val="none"/>
        </w:rPr>
        <w:t>: [</w:t>
      </w:r>
    </w:p>
    <w:p w14:paraId="0D7852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1.0996</w:t>
      </w:r>
      <w:r w:rsidRPr="00A9603F">
        <w:rPr>
          <w:rFonts w:ascii="Consolas" w:eastAsia="Times New Roman" w:hAnsi="Consolas" w:cs="Courier New"/>
          <w:color w:val="CCCCCC"/>
          <w:kern w:val="0"/>
          <w:sz w:val="20"/>
          <w:szCs w:val="20"/>
          <w14:ligatures w14:val="none"/>
        </w:rPr>
        <w:t>,</w:t>
      </w:r>
    </w:p>
    <w:p w14:paraId="5BEFB2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1.107</w:t>
      </w:r>
      <w:r w:rsidRPr="00A9603F">
        <w:rPr>
          <w:rFonts w:ascii="Consolas" w:eastAsia="Times New Roman" w:hAnsi="Consolas" w:cs="Courier New"/>
          <w:color w:val="CCCCCC"/>
          <w:kern w:val="0"/>
          <w:sz w:val="20"/>
          <w:szCs w:val="20"/>
          <w14:ligatures w14:val="none"/>
        </w:rPr>
        <w:t>,</w:t>
      </w:r>
    </w:p>
    <w:p w14:paraId="15A4AD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1.10269</w:t>
      </w:r>
      <w:r w:rsidRPr="00A9603F">
        <w:rPr>
          <w:rFonts w:ascii="Consolas" w:eastAsia="Times New Roman" w:hAnsi="Consolas" w:cs="Courier New"/>
          <w:color w:val="CCCCCC"/>
          <w:kern w:val="0"/>
          <w:sz w:val="20"/>
          <w:szCs w:val="20"/>
          <w14:ligatures w14:val="none"/>
        </w:rPr>
        <w:t>,</w:t>
      </w:r>
    </w:p>
    <w:p w14:paraId="699CCC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1.10398</w:t>
      </w:r>
    </w:p>
    <w:p w14:paraId="3F5FA3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313F9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"ok"</w:t>
      </w:r>
      <w:r w:rsidRPr="00A9603F">
        <w:rPr>
          <w:rFonts w:ascii="Consolas" w:eastAsia="Times New Roman" w:hAnsi="Consolas" w:cs="Courier New"/>
          <w:color w:val="CCCCCC"/>
          <w:kern w:val="0"/>
          <w:sz w:val="20"/>
          <w:szCs w:val="20"/>
          <w14:ligatures w14:val="none"/>
        </w:rPr>
        <w:t>,</w:t>
      </w:r>
    </w:p>
    <w:p w14:paraId="40620E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t>
      </w:r>
      <w:r w:rsidRPr="00A9603F">
        <w:rPr>
          <w:rFonts w:ascii="Consolas" w:eastAsia="Times New Roman" w:hAnsi="Consolas" w:cs="Courier New"/>
          <w:color w:val="CCCCCC"/>
          <w:kern w:val="0"/>
          <w:sz w:val="20"/>
          <w:szCs w:val="20"/>
          <w14:ligatures w14:val="none"/>
        </w:rPr>
        <w:t>: [</w:t>
      </w:r>
    </w:p>
    <w:p w14:paraId="0CE366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1568667600</w:t>
      </w:r>
      <w:r w:rsidRPr="00A9603F">
        <w:rPr>
          <w:rFonts w:ascii="Consolas" w:eastAsia="Times New Roman" w:hAnsi="Consolas" w:cs="Courier New"/>
          <w:color w:val="CCCCCC"/>
          <w:kern w:val="0"/>
          <w:sz w:val="20"/>
          <w:szCs w:val="20"/>
          <w14:ligatures w14:val="none"/>
        </w:rPr>
        <w:t>,</w:t>
      </w:r>
    </w:p>
    <w:p w14:paraId="0ADE27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1568754000</w:t>
      </w:r>
      <w:r w:rsidRPr="00A9603F">
        <w:rPr>
          <w:rFonts w:ascii="Consolas" w:eastAsia="Times New Roman" w:hAnsi="Consolas" w:cs="Courier New"/>
          <w:color w:val="CCCCCC"/>
          <w:kern w:val="0"/>
          <w:sz w:val="20"/>
          <w:szCs w:val="20"/>
          <w14:ligatures w14:val="none"/>
        </w:rPr>
        <w:t>,</w:t>
      </w:r>
    </w:p>
    <w:p w14:paraId="07904F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1568840400</w:t>
      </w:r>
      <w:r w:rsidRPr="00A9603F">
        <w:rPr>
          <w:rFonts w:ascii="Consolas" w:eastAsia="Times New Roman" w:hAnsi="Consolas" w:cs="Courier New"/>
          <w:color w:val="CCCCCC"/>
          <w:kern w:val="0"/>
          <w:sz w:val="20"/>
          <w:szCs w:val="20"/>
          <w14:ligatures w14:val="none"/>
        </w:rPr>
        <w:t>,</w:t>
      </w:r>
    </w:p>
    <w:p w14:paraId="46599A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1568926800</w:t>
      </w:r>
    </w:p>
    <w:p w14:paraId="769417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A4B7F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w:t>
      </w:r>
      <w:r w:rsidRPr="00A9603F">
        <w:rPr>
          <w:rFonts w:ascii="Consolas" w:eastAsia="Times New Roman" w:hAnsi="Consolas" w:cs="Courier New"/>
          <w:color w:val="CCCCCC"/>
          <w:kern w:val="0"/>
          <w:sz w:val="20"/>
          <w:szCs w:val="20"/>
          <w14:ligatures w14:val="none"/>
        </w:rPr>
        <w:t>: [</w:t>
      </w:r>
    </w:p>
    <w:p w14:paraId="2D553F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75789</w:t>
      </w:r>
      <w:r w:rsidRPr="00A9603F">
        <w:rPr>
          <w:rFonts w:ascii="Consolas" w:eastAsia="Times New Roman" w:hAnsi="Consolas" w:cs="Courier New"/>
          <w:color w:val="CCCCCC"/>
          <w:kern w:val="0"/>
          <w:sz w:val="20"/>
          <w:szCs w:val="20"/>
          <w14:ligatures w14:val="none"/>
        </w:rPr>
        <w:t>,</w:t>
      </w:r>
    </w:p>
    <w:p w14:paraId="3A5FE9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F99157"/>
          <w:kern w:val="0"/>
          <w:sz w:val="20"/>
          <w:szCs w:val="20"/>
          <w14:ligatures w14:val="none"/>
        </w:rPr>
        <w:t>75883</w:t>
      </w:r>
      <w:r w:rsidRPr="00A9603F">
        <w:rPr>
          <w:rFonts w:ascii="Consolas" w:eastAsia="Times New Roman" w:hAnsi="Consolas" w:cs="Courier New"/>
          <w:color w:val="CCCCCC"/>
          <w:kern w:val="0"/>
          <w:sz w:val="20"/>
          <w:szCs w:val="20"/>
          <w14:ligatures w14:val="none"/>
        </w:rPr>
        <w:t>,</w:t>
      </w:r>
    </w:p>
    <w:p w14:paraId="0C946E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73485</w:t>
      </w:r>
      <w:r w:rsidRPr="00A9603F">
        <w:rPr>
          <w:rFonts w:ascii="Consolas" w:eastAsia="Times New Roman" w:hAnsi="Consolas" w:cs="Courier New"/>
          <w:color w:val="CCCCCC"/>
          <w:kern w:val="0"/>
          <w:sz w:val="20"/>
          <w:szCs w:val="20"/>
          <w14:ligatures w14:val="none"/>
        </w:rPr>
        <w:t>,</w:t>
      </w:r>
    </w:p>
    <w:p w14:paraId="35614B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5138</w:t>
      </w:r>
    </w:p>
    <w:p w14:paraId="70A1C1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898BD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66B4018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2AC9521" w14:textId="77777777" w:rsidR="00A9603F" w:rsidRPr="00A9603F" w:rsidRDefault="00A9603F" w:rsidP="00A9603F">
      <w:pPr>
        <w:shd w:val="clear" w:color="auto" w:fill="FFFFFF"/>
        <w:spacing w:before="100" w:beforeAutospacing="1" w:after="100" w:afterAutospacing="1" w:line="240" w:lineRule="auto"/>
        <w:outlineLvl w:val="2"/>
        <w:rPr>
          <w:rFonts w:ascii="inherit" w:eastAsia="Times New Roman" w:hAnsi="inherit" w:cs="Segoe UI"/>
          <w:color w:val="212529"/>
          <w:kern w:val="0"/>
          <w:sz w:val="27"/>
          <w:szCs w:val="27"/>
          <w14:ligatures w14:val="none"/>
        </w:rPr>
      </w:pPr>
      <w:r w:rsidRPr="00A9603F">
        <w:rPr>
          <w:rFonts w:ascii="inherit" w:eastAsia="Times New Roman" w:hAnsi="inherit" w:cs="Segoe UI"/>
          <w:color w:val="212529"/>
          <w:kern w:val="0"/>
          <w:sz w:val="27"/>
          <w:szCs w:val="27"/>
          <w14:ligatures w14:val="none"/>
        </w:rPr>
        <w:t>Widget:</w:t>
      </w:r>
    </w:p>
    <w:p w14:paraId="51E1E615"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Pattern Recognition </w:t>
      </w:r>
      <w:r w:rsidRPr="00A9603F">
        <w:rPr>
          <w:rFonts w:ascii="inherit" w:eastAsia="Times New Roman" w:hAnsi="inherit" w:cs="Segoe UI"/>
          <w:b/>
          <w:bCs/>
          <w:color w:val="FFFFFF"/>
          <w:kern w:val="0"/>
          <w:sz w:val="36"/>
          <w:szCs w:val="36"/>
          <w:shd w:val="clear" w:color="auto" w:fill="F45B5B"/>
          <w14:ligatures w14:val="none"/>
        </w:rPr>
        <w:t>Premium</w:t>
      </w:r>
    </w:p>
    <w:p w14:paraId="62449E5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Run pattern recognition algorithm on a symbol. Support double top/bottom, triple top/bottom, head and shoulders, triangle, wedge, channel, flag, and candlestick patterns.</w:t>
      </w:r>
    </w:p>
    <w:p w14:paraId="7D7AC92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6A84497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70043CB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D9A1F6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97" w:tgtFrame="_blank" w:history="1">
        <w:r w:rsidRPr="00A9603F">
          <w:rPr>
            <w:rFonts w:ascii="Consolas" w:eastAsia="Times New Roman" w:hAnsi="Consolas" w:cs="Courier New"/>
            <w:color w:val="1DB954"/>
            <w:kern w:val="0"/>
            <w:sz w:val="19"/>
            <w:szCs w:val="19"/>
            <w14:ligatures w14:val="none"/>
          </w:rPr>
          <w:t>/scan/pattern?symbol=AAPL&amp;resolution=D</w:t>
        </w:r>
      </w:hyperlink>
    </w:p>
    <w:p w14:paraId="4CB4AE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AA99BF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67D02E5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388E858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resolution</w:t>
      </w:r>
      <w:r w:rsidRPr="00A9603F">
        <w:rPr>
          <w:rFonts w:ascii="Segoe UI" w:eastAsia="Times New Roman" w:hAnsi="Segoe UI" w:cs="Segoe UI"/>
          <w:color w:val="B98B1D"/>
          <w:kern w:val="0"/>
          <w:sz w:val="21"/>
          <w:szCs w:val="21"/>
          <w14:ligatures w14:val="none"/>
        </w:rPr>
        <w:t>REQUIRED</w:t>
      </w:r>
    </w:p>
    <w:p w14:paraId="4EA4DE7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Supported resolution includes </w:t>
      </w:r>
      <w:r w:rsidRPr="00A9603F">
        <w:rPr>
          <w:rFonts w:ascii="Consolas" w:eastAsia="Times New Roman" w:hAnsi="Consolas" w:cs="Courier New"/>
          <w:color w:val="CD3D64"/>
          <w:kern w:val="0"/>
          <w:sz w:val="19"/>
          <w:szCs w:val="19"/>
          <w:shd w:val="clear" w:color="auto" w:fill="F7FAFC"/>
          <w14:ligatures w14:val="none"/>
        </w:rPr>
        <w:t>1, 5, 15, 30, 60, D, W, M </w:t>
      </w:r>
      <w:r w:rsidRPr="00A9603F">
        <w:rPr>
          <w:rFonts w:ascii="Segoe UI" w:eastAsia="Times New Roman" w:hAnsi="Segoe UI" w:cs="Segoe UI"/>
          <w:color w:val="212529"/>
          <w:kern w:val="0"/>
          <w:sz w:val="21"/>
          <w:szCs w:val="21"/>
          <w14:ligatures w14:val="none"/>
        </w:rPr>
        <w:t>.Some timeframes might not be available depending on the exchange.</w:t>
      </w:r>
    </w:p>
    <w:p w14:paraId="25F82A78"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3C81F4E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points</w:t>
      </w:r>
    </w:p>
    <w:p w14:paraId="609CAA9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patterns.</w:t>
      </w:r>
    </w:p>
    <w:p w14:paraId="754A366D"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B16FB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BB344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74F8E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224E4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C6F04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A1C03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FC25A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E046B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A9A06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print(finnhub_client.pattern_recognition(</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w:t>
      </w:r>
      <w:r w:rsidRPr="00A9603F">
        <w:rPr>
          <w:rFonts w:ascii="Consolas" w:eastAsia="Times New Roman" w:hAnsi="Consolas" w:cs="Courier New"/>
          <w:color w:val="CCCCCC"/>
          <w:kern w:val="0"/>
          <w:sz w:val="20"/>
          <w:szCs w:val="20"/>
          <w14:ligatures w14:val="none"/>
        </w:rPr>
        <w:t>))</w:t>
      </w:r>
    </w:p>
    <w:p w14:paraId="32093D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78135B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2F7AF8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31507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8C370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CAE61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3</w:t>
      </w:r>
    </w:p>
    <w:p w14:paraId="78E860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5C295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4DE01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3FBA2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783DF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6929CB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0365DA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56D82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052B74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F3246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6CF12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0FBF7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5D46F9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06EB0A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01FE45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2CAEA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D9AD6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082F7E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2110AF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181E0E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541CF9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6AA73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042ECA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121C7F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6A45BF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10D23E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6CAC94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33C2D5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5490BC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4F89B5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70F863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040946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72E344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13D4D4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66F6AC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38</w:t>
      </w:r>
    </w:p>
    <w:p w14:paraId="2057B1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5F4F55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40</w:t>
      </w:r>
    </w:p>
    <w:p w14:paraId="018E52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41</w:t>
      </w:r>
    </w:p>
    <w:p w14:paraId="4BF09F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42</w:t>
      </w:r>
    </w:p>
    <w:p w14:paraId="6916E1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43</w:t>
      </w:r>
    </w:p>
    <w:p w14:paraId="2DD30F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44</w:t>
      </w:r>
    </w:p>
    <w:p w14:paraId="150F39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45</w:t>
      </w:r>
    </w:p>
    <w:p w14:paraId="041BB3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46</w:t>
      </w:r>
    </w:p>
    <w:p w14:paraId="35BAE9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47</w:t>
      </w:r>
    </w:p>
    <w:p w14:paraId="5E94A4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48</w:t>
      </w:r>
    </w:p>
    <w:p w14:paraId="078831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49</w:t>
      </w:r>
    </w:p>
    <w:p w14:paraId="0EE4A7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50</w:t>
      </w:r>
    </w:p>
    <w:p w14:paraId="750B49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51</w:t>
      </w:r>
    </w:p>
    <w:p w14:paraId="4D0AC1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52</w:t>
      </w:r>
    </w:p>
    <w:p w14:paraId="30B37B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53</w:t>
      </w:r>
    </w:p>
    <w:p w14:paraId="709316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54</w:t>
      </w:r>
    </w:p>
    <w:p w14:paraId="55CF7F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55</w:t>
      </w:r>
    </w:p>
    <w:p w14:paraId="1464DF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99CC99"/>
          <w:kern w:val="0"/>
          <w:sz w:val="20"/>
          <w:szCs w:val="20"/>
          <w14:ligatures w14:val="none"/>
        </w:rPr>
        <w:t>"points"</w:t>
      </w:r>
      <w:r w:rsidRPr="00A9603F">
        <w:rPr>
          <w:rFonts w:ascii="Consolas" w:eastAsia="Times New Roman" w:hAnsi="Consolas" w:cs="Courier New"/>
          <w:color w:val="CCCCCC"/>
          <w:kern w:val="0"/>
          <w:sz w:val="20"/>
          <w:szCs w:val="20"/>
          <w14:ligatures w14:val="none"/>
        </w:rPr>
        <w:t>: [</w:t>
      </w:r>
    </w:p>
    <w:p w14:paraId="7CD3FB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B55D2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1.09236</w:t>
      </w:r>
      <w:r w:rsidRPr="00A9603F">
        <w:rPr>
          <w:rFonts w:ascii="Consolas" w:eastAsia="Times New Roman" w:hAnsi="Consolas" w:cs="Courier New"/>
          <w:color w:val="CCCCCC"/>
          <w:kern w:val="0"/>
          <w:sz w:val="20"/>
          <w:szCs w:val="20"/>
          <w14:ligatures w14:val="none"/>
        </w:rPr>
        <w:t>,</w:t>
      </w:r>
    </w:p>
    <w:p w14:paraId="567FAE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1567458000</w:t>
      </w:r>
      <w:r w:rsidRPr="00A9603F">
        <w:rPr>
          <w:rFonts w:ascii="Consolas" w:eastAsia="Times New Roman" w:hAnsi="Consolas" w:cs="Courier New"/>
          <w:color w:val="CCCCCC"/>
          <w:kern w:val="0"/>
          <w:sz w:val="20"/>
          <w:szCs w:val="20"/>
          <w14:ligatures w14:val="none"/>
        </w:rPr>
        <w:t>,</w:t>
      </w:r>
    </w:p>
    <w:p w14:paraId="7B462B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1.1109</w:t>
      </w:r>
      <w:r w:rsidRPr="00A9603F">
        <w:rPr>
          <w:rFonts w:ascii="Consolas" w:eastAsia="Times New Roman" w:hAnsi="Consolas" w:cs="Courier New"/>
          <w:color w:val="CCCCCC"/>
          <w:kern w:val="0"/>
          <w:sz w:val="20"/>
          <w:szCs w:val="20"/>
          <w14:ligatures w14:val="none"/>
        </w:rPr>
        <w:t>,</w:t>
      </w:r>
    </w:p>
    <w:p w14:paraId="4E0E1E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1568322000</w:t>
      </w:r>
      <w:r w:rsidRPr="00A9603F">
        <w:rPr>
          <w:rFonts w:ascii="Consolas" w:eastAsia="Times New Roman" w:hAnsi="Consolas" w:cs="Courier New"/>
          <w:color w:val="CCCCCC"/>
          <w:kern w:val="0"/>
          <w:sz w:val="20"/>
          <w:szCs w:val="20"/>
          <w14:ligatures w14:val="none"/>
        </w:rPr>
        <w:t>,</w:t>
      </w:r>
    </w:p>
    <w:p w14:paraId="0EC12E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1.09897</w:t>
      </w:r>
      <w:r w:rsidRPr="00A9603F">
        <w:rPr>
          <w:rFonts w:ascii="Consolas" w:eastAsia="Times New Roman" w:hAnsi="Consolas" w:cs="Courier New"/>
          <w:color w:val="CCCCCC"/>
          <w:kern w:val="0"/>
          <w:sz w:val="20"/>
          <w:szCs w:val="20"/>
          <w14:ligatures w14:val="none"/>
        </w:rPr>
        <w:t>,</w:t>
      </w:r>
    </w:p>
    <w:p w14:paraId="2417AC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1568667600</w:t>
      </w:r>
      <w:r w:rsidRPr="00A9603F">
        <w:rPr>
          <w:rFonts w:ascii="Consolas" w:eastAsia="Times New Roman" w:hAnsi="Consolas" w:cs="Courier New"/>
          <w:color w:val="CCCCCC"/>
          <w:kern w:val="0"/>
          <w:sz w:val="20"/>
          <w:szCs w:val="20"/>
          <w14:ligatures w14:val="none"/>
        </w:rPr>
        <w:t>,</w:t>
      </w:r>
    </w:p>
    <w:p w14:paraId="3B4A62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"dprice"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2FA6C1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2B595B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"end_price"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1.1109</w:t>
      </w:r>
      <w:r w:rsidRPr="00A9603F">
        <w:rPr>
          <w:rFonts w:ascii="Consolas" w:eastAsia="Times New Roman" w:hAnsi="Consolas" w:cs="Courier New"/>
          <w:color w:val="CCCCCC"/>
          <w:kern w:val="0"/>
          <w:sz w:val="20"/>
          <w:szCs w:val="20"/>
          <w14:ligatures w14:val="none"/>
        </w:rPr>
        <w:t>,</w:t>
      </w:r>
    </w:p>
    <w:p w14:paraId="1E28A7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"end_time"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1568926800</w:t>
      </w:r>
      <w:r w:rsidRPr="00A9603F">
        <w:rPr>
          <w:rFonts w:ascii="Consolas" w:eastAsia="Times New Roman" w:hAnsi="Consolas" w:cs="Courier New"/>
          <w:color w:val="CCCCCC"/>
          <w:kern w:val="0"/>
          <w:sz w:val="20"/>
          <w:szCs w:val="20"/>
          <w14:ligatures w14:val="none"/>
        </w:rPr>
        <w:t>,</w:t>
      </w:r>
    </w:p>
    <w:p w14:paraId="18BE3F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1.1109</w:t>
      </w:r>
      <w:r w:rsidRPr="00A9603F">
        <w:rPr>
          <w:rFonts w:ascii="Consolas" w:eastAsia="Times New Roman" w:hAnsi="Consolas" w:cs="Courier New"/>
          <w:color w:val="CCCCCC"/>
          <w:kern w:val="0"/>
          <w:sz w:val="20"/>
          <w:szCs w:val="20"/>
          <w14:ligatures w14:val="none"/>
        </w:rPr>
        <w:t>,</w:t>
      </w:r>
    </w:p>
    <w:p w14:paraId="5586CD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2F7D6B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799FE6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"mature"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0648BE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"patternname"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"Double Bottom"</w:t>
      </w:r>
      <w:r w:rsidRPr="00A9603F">
        <w:rPr>
          <w:rFonts w:ascii="Consolas" w:eastAsia="Times New Roman" w:hAnsi="Consolas" w:cs="Courier New"/>
          <w:color w:val="CCCCCC"/>
          <w:kern w:val="0"/>
          <w:sz w:val="20"/>
          <w:szCs w:val="20"/>
          <w14:ligatures w14:val="none"/>
        </w:rPr>
        <w:t>,</w:t>
      </w:r>
    </w:p>
    <w:p w14:paraId="2FC365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"patterntype"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"bullish"</w:t>
      </w:r>
      <w:r w:rsidRPr="00A9603F">
        <w:rPr>
          <w:rFonts w:ascii="Consolas" w:eastAsia="Times New Roman" w:hAnsi="Consolas" w:cs="Courier New"/>
          <w:color w:val="CCCCCC"/>
          <w:kern w:val="0"/>
          <w:sz w:val="20"/>
          <w:szCs w:val="20"/>
          <w14:ligatures w14:val="none"/>
        </w:rPr>
        <w:t>,</w:t>
      </w:r>
    </w:p>
    <w:p w14:paraId="7612A7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"profit1"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1.1294</w:t>
      </w:r>
      <w:r w:rsidRPr="00A9603F">
        <w:rPr>
          <w:rFonts w:ascii="Consolas" w:eastAsia="Times New Roman" w:hAnsi="Consolas" w:cs="Courier New"/>
          <w:color w:val="CCCCCC"/>
          <w:kern w:val="0"/>
          <w:sz w:val="20"/>
          <w:szCs w:val="20"/>
          <w14:ligatures w14:val="none"/>
        </w:rPr>
        <w:t>,</w:t>
      </w:r>
    </w:p>
    <w:p w14:paraId="44AEA4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"profit2"</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7ADBF0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"sortTime"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1568926800</w:t>
      </w:r>
      <w:r w:rsidRPr="00A9603F">
        <w:rPr>
          <w:rFonts w:ascii="Consolas" w:eastAsia="Times New Roman" w:hAnsi="Consolas" w:cs="Courier New"/>
          <w:color w:val="CCCCCC"/>
          <w:kern w:val="0"/>
          <w:sz w:val="20"/>
          <w:szCs w:val="20"/>
          <w14:ligatures w14:val="none"/>
        </w:rPr>
        <w:t>,</w:t>
      </w:r>
    </w:p>
    <w:p w14:paraId="629E20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"start_price"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1.1109</w:t>
      </w:r>
      <w:r w:rsidRPr="00A9603F">
        <w:rPr>
          <w:rFonts w:ascii="Consolas" w:eastAsia="Times New Roman" w:hAnsi="Consolas" w:cs="Courier New"/>
          <w:color w:val="CCCCCC"/>
          <w:kern w:val="0"/>
          <w:sz w:val="20"/>
          <w:szCs w:val="20"/>
          <w14:ligatures w14:val="none"/>
        </w:rPr>
        <w:t>,</w:t>
      </w:r>
    </w:p>
    <w:p w14:paraId="674BCB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"start_time"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1566853200</w:t>
      </w:r>
      <w:r w:rsidRPr="00A9603F">
        <w:rPr>
          <w:rFonts w:ascii="Consolas" w:eastAsia="Times New Roman" w:hAnsi="Consolas" w:cs="Courier New"/>
          <w:color w:val="CCCCCC"/>
          <w:kern w:val="0"/>
          <w:sz w:val="20"/>
          <w:szCs w:val="20"/>
          <w14:ligatures w14:val="none"/>
        </w:rPr>
        <w:t>,</w:t>
      </w:r>
    </w:p>
    <w:p w14:paraId="61D181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"status"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"incomplete"</w:t>
      </w:r>
      <w:r w:rsidRPr="00A9603F">
        <w:rPr>
          <w:rFonts w:ascii="Consolas" w:eastAsia="Times New Roman" w:hAnsi="Consolas" w:cs="Courier New"/>
          <w:color w:val="CCCCCC"/>
          <w:kern w:val="0"/>
          <w:sz w:val="20"/>
          <w:szCs w:val="20"/>
          <w14:ligatures w14:val="none"/>
        </w:rPr>
        <w:t>,</w:t>
      </w:r>
    </w:p>
    <w:p w14:paraId="3D5EA9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"stoploss"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1.0905</w:t>
      </w:r>
      <w:r w:rsidRPr="00A9603F">
        <w:rPr>
          <w:rFonts w:ascii="Consolas" w:eastAsia="Times New Roman" w:hAnsi="Consolas" w:cs="Courier New"/>
          <w:color w:val="CCCCCC"/>
          <w:kern w:val="0"/>
          <w:sz w:val="20"/>
          <w:szCs w:val="20"/>
          <w14:ligatures w14:val="none"/>
        </w:rPr>
        <w:t>,</w:t>
      </w:r>
    </w:p>
    <w:p w14:paraId="73ABE0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"EUR_USD"</w:t>
      </w:r>
      <w:r w:rsidRPr="00A9603F">
        <w:rPr>
          <w:rFonts w:ascii="Consolas" w:eastAsia="Times New Roman" w:hAnsi="Consolas" w:cs="Courier New"/>
          <w:color w:val="CCCCCC"/>
          <w:kern w:val="0"/>
          <w:sz w:val="20"/>
          <w:szCs w:val="20"/>
          <w14:ligatures w14:val="none"/>
        </w:rPr>
        <w:t>,</w:t>
      </w:r>
    </w:p>
    <w:p w14:paraId="23C87C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"terminal"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p>
    <w:p w14:paraId="5D5C4F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5FF3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0FFB7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1.09236</w:t>
      </w:r>
      <w:r w:rsidRPr="00A9603F">
        <w:rPr>
          <w:rFonts w:ascii="Consolas" w:eastAsia="Times New Roman" w:hAnsi="Consolas" w:cs="Courier New"/>
          <w:color w:val="CCCCCC"/>
          <w:kern w:val="0"/>
          <w:sz w:val="20"/>
          <w:szCs w:val="20"/>
          <w14:ligatures w14:val="none"/>
        </w:rPr>
        <w:t>,</w:t>
      </w:r>
    </w:p>
    <w:p w14:paraId="5D3044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1567458000</w:t>
      </w:r>
      <w:r w:rsidRPr="00A9603F">
        <w:rPr>
          <w:rFonts w:ascii="Consolas" w:eastAsia="Times New Roman" w:hAnsi="Consolas" w:cs="Courier New"/>
          <w:color w:val="CCCCCC"/>
          <w:kern w:val="0"/>
          <w:sz w:val="20"/>
          <w:szCs w:val="20"/>
          <w14:ligatures w14:val="none"/>
        </w:rPr>
        <w:t>,</w:t>
      </w:r>
    </w:p>
    <w:p w14:paraId="1FBE05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1.1109</w:t>
      </w:r>
      <w:r w:rsidRPr="00A9603F">
        <w:rPr>
          <w:rFonts w:ascii="Consolas" w:eastAsia="Times New Roman" w:hAnsi="Consolas" w:cs="Courier New"/>
          <w:color w:val="CCCCCC"/>
          <w:kern w:val="0"/>
          <w:sz w:val="20"/>
          <w:szCs w:val="20"/>
          <w14:ligatures w14:val="none"/>
        </w:rPr>
        <w:t>,</w:t>
      </w:r>
    </w:p>
    <w:p w14:paraId="57D2D7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1568322000</w:t>
      </w:r>
      <w:r w:rsidRPr="00A9603F">
        <w:rPr>
          <w:rFonts w:ascii="Consolas" w:eastAsia="Times New Roman" w:hAnsi="Consolas" w:cs="Courier New"/>
          <w:color w:val="CCCCCC"/>
          <w:kern w:val="0"/>
          <w:sz w:val="20"/>
          <w:szCs w:val="20"/>
          <w14:ligatures w14:val="none"/>
        </w:rPr>
        <w:t>,</w:t>
      </w:r>
    </w:p>
    <w:p w14:paraId="4E9F1E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1.09897</w:t>
      </w:r>
      <w:r w:rsidRPr="00A9603F">
        <w:rPr>
          <w:rFonts w:ascii="Consolas" w:eastAsia="Times New Roman" w:hAnsi="Consolas" w:cs="Courier New"/>
          <w:color w:val="CCCCCC"/>
          <w:kern w:val="0"/>
          <w:sz w:val="20"/>
          <w:szCs w:val="20"/>
          <w14:ligatures w14:val="none"/>
        </w:rPr>
        <w:t>,</w:t>
      </w:r>
    </w:p>
    <w:p w14:paraId="496E87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1568667600</w:t>
      </w:r>
      <w:r w:rsidRPr="00A9603F">
        <w:rPr>
          <w:rFonts w:ascii="Consolas" w:eastAsia="Times New Roman" w:hAnsi="Consolas" w:cs="Courier New"/>
          <w:color w:val="CCCCCC"/>
          <w:kern w:val="0"/>
          <w:sz w:val="20"/>
          <w:szCs w:val="20"/>
          <w14:ligatures w14:val="none"/>
        </w:rPr>
        <w:t>,</w:t>
      </w:r>
    </w:p>
    <w:p w14:paraId="3055F2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1.13394884</w:t>
      </w:r>
      <w:r w:rsidRPr="00A9603F">
        <w:rPr>
          <w:rFonts w:ascii="Consolas" w:eastAsia="Times New Roman" w:hAnsi="Consolas" w:cs="Courier New"/>
          <w:color w:val="CCCCCC"/>
          <w:kern w:val="0"/>
          <w:sz w:val="20"/>
          <w:szCs w:val="20"/>
          <w14:ligatures w14:val="none"/>
        </w:rPr>
        <w:t>,</w:t>
      </w:r>
    </w:p>
    <w:p w14:paraId="6C42D9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1568926800</w:t>
      </w:r>
      <w:r w:rsidRPr="00A9603F">
        <w:rPr>
          <w:rFonts w:ascii="Consolas" w:eastAsia="Times New Roman" w:hAnsi="Consolas" w:cs="Courier New"/>
          <w:color w:val="CCCCCC"/>
          <w:kern w:val="0"/>
          <w:sz w:val="20"/>
          <w:szCs w:val="20"/>
          <w14:ligatures w14:val="none"/>
        </w:rPr>
        <w:t>,</w:t>
      </w:r>
    </w:p>
    <w:p w14:paraId="5BA983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1.1339</w:t>
      </w:r>
      <w:r w:rsidRPr="00A9603F">
        <w:rPr>
          <w:rFonts w:ascii="Consolas" w:eastAsia="Times New Roman" w:hAnsi="Consolas" w:cs="Courier New"/>
          <w:color w:val="CCCCCC"/>
          <w:kern w:val="0"/>
          <w:sz w:val="20"/>
          <w:szCs w:val="20"/>
          <w14:ligatures w14:val="none"/>
        </w:rPr>
        <w:t>,</w:t>
      </w:r>
    </w:p>
    <w:p w14:paraId="112203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"mature"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60E253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"patternname"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"Bat"</w:t>
      </w:r>
      <w:r w:rsidRPr="00A9603F">
        <w:rPr>
          <w:rFonts w:ascii="Consolas" w:eastAsia="Times New Roman" w:hAnsi="Consolas" w:cs="Courier New"/>
          <w:color w:val="CCCCCC"/>
          <w:kern w:val="0"/>
          <w:sz w:val="20"/>
          <w:szCs w:val="20"/>
          <w14:ligatures w14:val="none"/>
        </w:rPr>
        <w:t>,</w:t>
      </w:r>
    </w:p>
    <w:p w14:paraId="659D21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"patterntype"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"bearish"</w:t>
      </w:r>
      <w:r w:rsidRPr="00A9603F">
        <w:rPr>
          <w:rFonts w:ascii="Consolas" w:eastAsia="Times New Roman" w:hAnsi="Consolas" w:cs="Courier New"/>
          <w:color w:val="CCCCCC"/>
          <w:kern w:val="0"/>
          <w:sz w:val="20"/>
          <w:szCs w:val="20"/>
          <w14:ligatures w14:val="none"/>
        </w:rPr>
        <w:t>,</w:t>
      </w:r>
    </w:p>
    <w:p w14:paraId="5810F6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"profit1"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1.1181</w:t>
      </w:r>
      <w:r w:rsidRPr="00A9603F">
        <w:rPr>
          <w:rFonts w:ascii="Consolas" w:eastAsia="Times New Roman" w:hAnsi="Consolas" w:cs="Courier New"/>
          <w:color w:val="CCCCCC"/>
          <w:kern w:val="0"/>
          <w:sz w:val="20"/>
          <w:szCs w:val="20"/>
          <w14:ligatures w14:val="none"/>
        </w:rPr>
        <w:t>,</w:t>
      </w:r>
    </w:p>
    <w:p w14:paraId="1DD628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"profit2"</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1.1082</w:t>
      </w:r>
      <w:r w:rsidRPr="00A9603F">
        <w:rPr>
          <w:rFonts w:ascii="Consolas" w:eastAsia="Times New Roman" w:hAnsi="Consolas" w:cs="Courier New"/>
          <w:color w:val="CCCCCC"/>
          <w:kern w:val="0"/>
          <w:sz w:val="20"/>
          <w:szCs w:val="20"/>
          <w14:ligatures w14:val="none"/>
        </w:rPr>
        <w:t>,</w:t>
      </w:r>
    </w:p>
    <w:p w14:paraId="3BCB0C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"przmax"</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1.1339</w:t>
      </w:r>
      <w:r w:rsidRPr="00A9603F">
        <w:rPr>
          <w:rFonts w:ascii="Consolas" w:eastAsia="Times New Roman" w:hAnsi="Consolas" w:cs="Courier New"/>
          <w:color w:val="CCCCCC"/>
          <w:kern w:val="0"/>
          <w:sz w:val="20"/>
          <w:szCs w:val="20"/>
          <w14:ligatures w14:val="none"/>
        </w:rPr>
        <w:t>,</w:t>
      </w:r>
    </w:p>
    <w:p w14:paraId="779C47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"przmin"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1.129</w:t>
      </w:r>
      <w:r w:rsidRPr="00A9603F">
        <w:rPr>
          <w:rFonts w:ascii="Consolas" w:eastAsia="Times New Roman" w:hAnsi="Consolas" w:cs="Courier New"/>
          <w:color w:val="CCCCCC"/>
          <w:kern w:val="0"/>
          <w:sz w:val="20"/>
          <w:szCs w:val="20"/>
          <w14:ligatures w14:val="none"/>
        </w:rPr>
        <w:t>,</w:t>
      </w:r>
    </w:p>
    <w:p w14:paraId="415E45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"rrratio"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3.34</w:t>
      </w:r>
      <w:r w:rsidRPr="00A9603F">
        <w:rPr>
          <w:rFonts w:ascii="Consolas" w:eastAsia="Times New Roman" w:hAnsi="Consolas" w:cs="Courier New"/>
          <w:color w:val="CCCCCC"/>
          <w:kern w:val="0"/>
          <w:sz w:val="20"/>
          <w:szCs w:val="20"/>
          <w14:ligatures w14:val="none"/>
        </w:rPr>
        <w:t>,</w:t>
      </w:r>
    </w:p>
    <w:p w14:paraId="58A36E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"sortTime"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1568667600</w:t>
      </w:r>
      <w:r w:rsidRPr="00A9603F">
        <w:rPr>
          <w:rFonts w:ascii="Consolas" w:eastAsia="Times New Roman" w:hAnsi="Consolas" w:cs="Courier New"/>
          <w:color w:val="CCCCCC"/>
          <w:kern w:val="0"/>
          <w:sz w:val="20"/>
          <w:szCs w:val="20"/>
          <w14:ligatures w14:val="none"/>
        </w:rPr>
        <w:t>,</w:t>
      </w:r>
    </w:p>
    <w:p w14:paraId="10D282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"status"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"incomplete"</w:t>
      </w:r>
      <w:r w:rsidRPr="00A9603F">
        <w:rPr>
          <w:rFonts w:ascii="Consolas" w:eastAsia="Times New Roman" w:hAnsi="Consolas" w:cs="Courier New"/>
          <w:color w:val="CCCCCC"/>
          <w:kern w:val="0"/>
          <w:sz w:val="20"/>
          <w:szCs w:val="20"/>
          <w14:ligatures w14:val="none"/>
        </w:rPr>
        <w:t>,</w:t>
      </w:r>
    </w:p>
    <w:p w14:paraId="76D917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"stoploss"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1.1416</w:t>
      </w:r>
      <w:r w:rsidRPr="00A9603F">
        <w:rPr>
          <w:rFonts w:ascii="Consolas" w:eastAsia="Times New Roman" w:hAnsi="Consolas" w:cs="Courier New"/>
          <w:color w:val="CCCCCC"/>
          <w:kern w:val="0"/>
          <w:sz w:val="20"/>
          <w:szCs w:val="20"/>
          <w14:ligatures w14:val="none"/>
        </w:rPr>
        <w:t>,</w:t>
      </w:r>
    </w:p>
    <w:p w14:paraId="016A15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"EUR_USD"</w:t>
      </w:r>
      <w:r w:rsidRPr="00A9603F">
        <w:rPr>
          <w:rFonts w:ascii="Consolas" w:eastAsia="Times New Roman" w:hAnsi="Consolas" w:cs="Courier New"/>
          <w:color w:val="CCCCCC"/>
          <w:kern w:val="0"/>
          <w:sz w:val="20"/>
          <w:szCs w:val="20"/>
          <w14:ligatures w14:val="none"/>
        </w:rPr>
        <w:t>,</w:t>
      </w:r>
    </w:p>
    <w:p w14:paraId="5DC20B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"terminal"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7838F2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"xprice"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1.1393</w:t>
      </w:r>
      <w:r w:rsidRPr="00A9603F">
        <w:rPr>
          <w:rFonts w:ascii="Consolas" w:eastAsia="Times New Roman" w:hAnsi="Consolas" w:cs="Courier New"/>
          <w:color w:val="CCCCCC"/>
          <w:kern w:val="0"/>
          <w:sz w:val="20"/>
          <w:szCs w:val="20"/>
          <w14:ligatures w14:val="none"/>
        </w:rPr>
        <w:t>,</w:t>
      </w:r>
    </w:p>
    <w:p w14:paraId="3BB44B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"xtime"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1561669200</w:t>
      </w:r>
    </w:p>
    <w:p w14:paraId="0EAF9B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1E0A6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2727CF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D300545"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Support/Resistance </w:t>
      </w:r>
      <w:r w:rsidRPr="00A9603F">
        <w:rPr>
          <w:rFonts w:ascii="inherit" w:eastAsia="Times New Roman" w:hAnsi="inherit" w:cs="Segoe UI"/>
          <w:b/>
          <w:bCs/>
          <w:color w:val="FFFFFF"/>
          <w:kern w:val="0"/>
          <w:sz w:val="36"/>
          <w:szCs w:val="36"/>
          <w:shd w:val="clear" w:color="auto" w:fill="F45B5B"/>
          <w14:ligatures w14:val="none"/>
        </w:rPr>
        <w:t>Premium</w:t>
      </w:r>
    </w:p>
    <w:p w14:paraId="5646D8C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support and resistance levels for a symbol.</w:t>
      </w:r>
    </w:p>
    <w:p w14:paraId="76F6D9F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7143E0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5E9D85D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C23579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198" w:tgtFrame="_blank" w:history="1">
        <w:r w:rsidRPr="00A9603F">
          <w:rPr>
            <w:rFonts w:ascii="Consolas" w:eastAsia="Times New Roman" w:hAnsi="Consolas" w:cs="Courier New"/>
            <w:color w:val="1DB954"/>
            <w:kern w:val="0"/>
            <w:sz w:val="19"/>
            <w:szCs w:val="19"/>
            <w14:ligatures w14:val="none"/>
          </w:rPr>
          <w:t>/scan/support-resistance?symbol=IBM&amp;resolution=D</w:t>
        </w:r>
      </w:hyperlink>
    </w:p>
    <w:p w14:paraId="52E47D0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29D0CF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7E0866D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235EBFB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resolution</w:t>
      </w:r>
      <w:r w:rsidRPr="00A9603F">
        <w:rPr>
          <w:rFonts w:ascii="Segoe UI" w:eastAsia="Times New Roman" w:hAnsi="Segoe UI" w:cs="Segoe UI"/>
          <w:color w:val="B98B1D"/>
          <w:kern w:val="0"/>
          <w:sz w:val="21"/>
          <w:szCs w:val="21"/>
          <w14:ligatures w14:val="none"/>
        </w:rPr>
        <w:t>REQUIRED</w:t>
      </w:r>
    </w:p>
    <w:p w14:paraId="04ECC4F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Supported resolution includes </w:t>
      </w:r>
      <w:r w:rsidRPr="00A9603F">
        <w:rPr>
          <w:rFonts w:ascii="Consolas" w:eastAsia="Times New Roman" w:hAnsi="Consolas" w:cs="Courier New"/>
          <w:color w:val="CD3D64"/>
          <w:kern w:val="0"/>
          <w:sz w:val="19"/>
          <w:szCs w:val="19"/>
          <w:shd w:val="clear" w:color="auto" w:fill="F7FAFC"/>
          <w14:ligatures w14:val="none"/>
        </w:rPr>
        <w:t>1, 5, 15, 30, 60, D, W, M </w:t>
      </w:r>
      <w:r w:rsidRPr="00A9603F">
        <w:rPr>
          <w:rFonts w:ascii="Segoe UI" w:eastAsia="Times New Roman" w:hAnsi="Segoe UI" w:cs="Segoe UI"/>
          <w:color w:val="212529"/>
          <w:kern w:val="0"/>
          <w:sz w:val="21"/>
          <w:szCs w:val="21"/>
          <w14:ligatures w14:val="none"/>
        </w:rPr>
        <w:t>.Some timeframes might not be available depending on the exchange.</w:t>
      </w:r>
    </w:p>
    <w:p w14:paraId="0A4C0AA6"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241458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levels</w:t>
      </w:r>
    </w:p>
    <w:p w14:paraId="3D14B02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support and resistance levels.</w:t>
      </w:r>
    </w:p>
    <w:p w14:paraId="5DB74BF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BE953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1255A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10C81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7D169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7BE28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52AD8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7CA13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E4E35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95A25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print(finnhub_client.support_resistance(</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w:t>
      </w:r>
      <w:r w:rsidRPr="00A9603F">
        <w:rPr>
          <w:rFonts w:ascii="Consolas" w:eastAsia="Times New Roman" w:hAnsi="Consolas" w:cs="Courier New"/>
          <w:color w:val="CCCCCC"/>
          <w:kern w:val="0"/>
          <w:sz w:val="20"/>
          <w:szCs w:val="20"/>
          <w14:ligatures w14:val="none"/>
        </w:rPr>
        <w:t>))</w:t>
      </w:r>
    </w:p>
    <w:p w14:paraId="126C2D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B1DAF4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CDA243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7AB26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BFB2B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DC1E3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24E64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4623D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7D61A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BC53E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8F9E0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536B6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2F01FE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A9881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7A31D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"levels"</w:t>
      </w:r>
      <w:r w:rsidRPr="00A9603F">
        <w:rPr>
          <w:rFonts w:ascii="Consolas" w:eastAsia="Times New Roman" w:hAnsi="Consolas" w:cs="Courier New"/>
          <w:color w:val="CCCCCC"/>
          <w:kern w:val="0"/>
          <w:sz w:val="20"/>
          <w:szCs w:val="20"/>
          <w14:ligatures w14:val="none"/>
        </w:rPr>
        <w:t>: [</w:t>
      </w:r>
    </w:p>
    <w:p w14:paraId="579CCE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1.092360019683838</w:t>
      </w:r>
      <w:r w:rsidRPr="00A9603F">
        <w:rPr>
          <w:rFonts w:ascii="Consolas" w:eastAsia="Times New Roman" w:hAnsi="Consolas" w:cs="Courier New"/>
          <w:color w:val="CCCCCC"/>
          <w:kern w:val="0"/>
          <w:sz w:val="20"/>
          <w:szCs w:val="20"/>
          <w14:ligatures w14:val="none"/>
        </w:rPr>
        <w:t>,</w:t>
      </w:r>
    </w:p>
    <w:p w14:paraId="35B3E9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1.1026300191879272</w:t>
      </w:r>
      <w:r w:rsidRPr="00A9603F">
        <w:rPr>
          <w:rFonts w:ascii="Consolas" w:eastAsia="Times New Roman" w:hAnsi="Consolas" w:cs="Courier New"/>
          <w:color w:val="CCCCCC"/>
          <w:kern w:val="0"/>
          <w:sz w:val="20"/>
          <w:szCs w:val="20"/>
          <w14:ligatures w14:val="none"/>
        </w:rPr>
        <w:t>,</w:t>
      </w:r>
    </w:p>
    <w:p w14:paraId="521385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1.113450050354004</w:t>
      </w:r>
      <w:r w:rsidRPr="00A9603F">
        <w:rPr>
          <w:rFonts w:ascii="Consolas" w:eastAsia="Times New Roman" w:hAnsi="Consolas" w:cs="Courier New"/>
          <w:color w:val="CCCCCC"/>
          <w:kern w:val="0"/>
          <w:sz w:val="20"/>
          <w:szCs w:val="20"/>
          <w14:ligatures w14:val="none"/>
        </w:rPr>
        <w:t>,</w:t>
      </w:r>
    </w:p>
    <w:p w14:paraId="51EB45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1.1233500242233276</w:t>
      </w:r>
      <w:r w:rsidRPr="00A9603F">
        <w:rPr>
          <w:rFonts w:ascii="Consolas" w:eastAsia="Times New Roman" w:hAnsi="Consolas" w:cs="Courier New"/>
          <w:color w:val="CCCCCC"/>
          <w:kern w:val="0"/>
          <w:sz w:val="20"/>
          <w:szCs w:val="20"/>
          <w14:ligatures w14:val="none"/>
        </w:rPr>
        <w:t>,</w:t>
      </w:r>
    </w:p>
    <w:p w14:paraId="49E0F4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1.134719967842102</w:t>
      </w:r>
      <w:r w:rsidRPr="00A9603F">
        <w:rPr>
          <w:rFonts w:ascii="Consolas" w:eastAsia="Times New Roman" w:hAnsi="Consolas" w:cs="Courier New"/>
          <w:color w:val="CCCCCC"/>
          <w:kern w:val="0"/>
          <w:sz w:val="20"/>
          <w:szCs w:val="20"/>
          <w14:ligatures w14:val="none"/>
        </w:rPr>
        <w:t>,</w:t>
      </w:r>
    </w:p>
    <w:p w14:paraId="5613B3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1.1513700485229492</w:t>
      </w:r>
    </w:p>
    <w:p w14:paraId="4CD33D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EF153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6B15F28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4056C3F"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Aggregate Indicators </w:t>
      </w:r>
      <w:r w:rsidRPr="00A9603F">
        <w:rPr>
          <w:rFonts w:ascii="inherit" w:eastAsia="Times New Roman" w:hAnsi="inherit" w:cs="Segoe UI"/>
          <w:b/>
          <w:bCs/>
          <w:color w:val="FFFFFF"/>
          <w:kern w:val="0"/>
          <w:sz w:val="36"/>
          <w:szCs w:val="36"/>
          <w:shd w:val="clear" w:color="auto" w:fill="F45B5B"/>
          <w14:ligatures w14:val="none"/>
        </w:rPr>
        <w:t>Premium</w:t>
      </w:r>
    </w:p>
    <w:p w14:paraId="1F16930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aggregate signal of multiple technical indicators such as MACD, RSI, Moving Average v.v. A full list of indicators can be found </w:t>
      </w:r>
      <w:hyperlink r:id="rId199"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4012CA0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BDD7CF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6B108E7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5371B1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00" w:tgtFrame="_blank" w:history="1">
        <w:r w:rsidRPr="00A9603F">
          <w:rPr>
            <w:rFonts w:ascii="Consolas" w:eastAsia="Times New Roman" w:hAnsi="Consolas" w:cs="Courier New"/>
            <w:color w:val="1DB954"/>
            <w:kern w:val="0"/>
            <w:sz w:val="19"/>
            <w:szCs w:val="19"/>
            <w14:ligatures w14:val="none"/>
          </w:rPr>
          <w:t>/scan/technical-indicator?symbol=AAPL&amp;resolution=D</w:t>
        </w:r>
      </w:hyperlink>
    </w:p>
    <w:p w14:paraId="5E1623E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126D49B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05B0B1D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6A2605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resolution</w:t>
      </w:r>
      <w:r w:rsidRPr="00A9603F">
        <w:rPr>
          <w:rFonts w:ascii="Segoe UI" w:eastAsia="Times New Roman" w:hAnsi="Segoe UI" w:cs="Segoe UI"/>
          <w:color w:val="B98B1D"/>
          <w:kern w:val="0"/>
          <w:sz w:val="21"/>
          <w:szCs w:val="21"/>
          <w14:ligatures w14:val="none"/>
        </w:rPr>
        <w:t>REQUIRED</w:t>
      </w:r>
    </w:p>
    <w:p w14:paraId="7E56B30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Supported resolution includes </w:t>
      </w:r>
      <w:r w:rsidRPr="00A9603F">
        <w:rPr>
          <w:rFonts w:ascii="Consolas" w:eastAsia="Times New Roman" w:hAnsi="Consolas" w:cs="Courier New"/>
          <w:color w:val="CD3D64"/>
          <w:kern w:val="0"/>
          <w:sz w:val="19"/>
          <w:szCs w:val="19"/>
          <w:shd w:val="clear" w:color="auto" w:fill="F7FAFC"/>
          <w14:ligatures w14:val="none"/>
        </w:rPr>
        <w:t>1, 5, 15, 30, 60, D, W, M </w:t>
      </w:r>
      <w:r w:rsidRPr="00A9603F">
        <w:rPr>
          <w:rFonts w:ascii="Segoe UI" w:eastAsia="Times New Roman" w:hAnsi="Segoe UI" w:cs="Segoe UI"/>
          <w:color w:val="212529"/>
          <w:kern w:val="0"/>
          <w:sz w:val="21"/>
          <w:szCs w:val="21"/>
          <w14:ligatures w14:val="none"/>
        </w:rPr>
        <w:t>.Some timeframes might not be available depending on the exchange.</w:t>
      </w:r>
    </w:p>
    <w:p w14:paraId="5F1F3A68"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C10956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technicalAnalysis</w:t>
      </w:r>
    </w:p>
    <w:p w14:paraId="3340604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indicator signals strong buy, buy, neutral, sell, strong sell signals.</w:t>
      </w:r>
    </w:p>
    <w:p w14:paraId="47BAE8D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w:t>
      </w:r>
    </w:p>
    <w:p w14:paraId="6883B13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indicators for each signal</w:t>
      </w:r>
    </w:p>
    <w:p w14:paraId="1F3333E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buy</w:t>
      </w:r>
    </w:p>
    <w:p w14:paraId="0A5BB88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buy signals</w:t>
      </w:r>
    </w:p>
    <w:p w14:paraId="7BC2098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neutral</w:t>
      </w:r>
    </w:p>
    <w:p w14:paraId="5DF5342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neutral signals</w:t>
      </w:r>
    </w:p>
    <w:p w14:paraId="22DE6C0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sell</w:t>
      </w:r>
    </w:p>
    <w:p w14:paraId="49E3E4D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sell signals</w:t>
      </w:r>
    </w:p>
    <w:p w14:paraId="46CE2BA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signal</w:t>
      </w:r>
    </w:p>
    <w:p w14:paraId="6E6E481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Aggregate Signal</w:t>
      </w:r>
    </w:p>
    <w:p w14:paraId="17D075B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trend</w:t>
      </w:r>
    </w:p>
    <w:p w14:paraId="333FF15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Whether the market is trending.</w:t>
      </w:r>
    </w:p>
    <w:p w14:paraId="3719D7D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adx</w:t>
      </w:r>
    </w:p>
    <w:p w14:paraId="75793E8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ADX reading</w:t>
      </w:r>
    </w:p>
    <w:p w14:paraId="47606D1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trending</w:t>
      </w:r>
    </w:p>
    <w:p w14:paraId="594650C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Whether market is trending or going sideway</w:t>
      </w:r>
    </w:p>
    <w:p w14:paraId="7996471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53366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FE1A8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F1680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D4393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48B38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BF53D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lastRenderedPageBreak/>
        <w:t>import</w:t>
      </w:r>
      <w:r w:rsidRPr="00A9603F">
        <w:rPr>
          <w:rFonts w:ascii="Consolas" w:eastAsia="Times New Roman" w:hAnsi="Consolas" w:cs="Courier New"/>
          <w:color w:val="CCCCCC"/>
          <w:kern w:val="0"/>
          <w:sz w:val="20"/>
          <w:szCs w:val="20"/>
          <w14:ligatures w14:val="none"/>
        </w:rPr>
        <w:t xml:space="preserve"> finnhub</w:t>
      </w:r>
    </w:p>
    <w:p w14:paraId="3A4361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5FEA8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5A3B4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print(finnhub_client.aggregate_indicator(</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w:t>
      </w:r>
      <w:r w:rsidRPr="00A9603F">
        <w:rPr>
          <w:rFonts w:ascii="Consolas" w:eastAsia="Times New Roman" w:hAnsi="Consolas" w:cs="Courier New"/>
          <w:color w:val="CCCCCC"/>
          <w:kern w:val="0"/>
          <w:sz w:val="20"/>
          <w:szCs w:val="20"/>
          <w14:ligatures w14:val="none"/>
        </w:rPr>
        <w:t>))</w:t>
      </w:r>
    </w:p>
    <w:p w14:paraId="044092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C53324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EBC7CC5"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00B8D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6402B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6D5DD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5AA2E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CC7C8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751D6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9A5FA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F86DA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371E7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3BED1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5A82F2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C9BE4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3A7F0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CB83B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2BDB1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242A3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"technicalAnalysis"</w:t>
      </w:r>
      <w:r w:rsidRPr="00A9603F">
        <w:rPr>
          <w:rFonts w:ascii="Consolas" w:eastAsia="Times New Roman" w:hAnsi="Consolas" w:cs="Courier New"/>
          <w:color w:val="CCCCCC"/>
          <w:kern w:val="0"/>
          <w:sz w:val="20"/>
          <w:szCs w:val="20"/>
          <w14:ligatures w14:val="none"/>
        </w:rPr>
        <w:t>: {</w:t>
      </w:r>
    </w:p>
    <w:p w14:paraId="6194A4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w:t>
      </w:r>
      <w:r w:rsidRPr="00A9603F">
        <w:rPr>
          <w:rFonts w:ascii="Consolas" w:eastAsia="Times New Roman" w:hAnsi="Consolas" w:cs="Courier New"/>
          <w:color w:val="CCCCCC"/>
          <w:kern w:val="0"/>
          <w:sz w:val="20"/>
          <w:szCs w:val="20"/>
          <w14:ligatures w14:val="none"/>
        </w:rPr>
        <w:t>: {</w:t>
      </w:r>
    </w:p>
    <w:p w14:paraId="1E863E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"buy"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w:t>
      </w:r>
      <w:r w:rsidRPr="00A9603F">
        <w:rPr>
          <w:rFonts w:ascii="Consolas" w:eastAsia="Times New Roman" w:hAnsi="Consolas" w:cs="Courier New"/>
          <w:color w:val="CCCCCC"/>
          <w:kern w:val="0"/>
          <w:sz w:val="20"/>
          <w:szCs w:val="20"/>
          <w14:ligatures w14:val="none"/>
        </w:rPr>
        <w:t>,</w:t>
      </w:r>
    </w:p>
    <w:p w14:paraId="1F2804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"neutral"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w:t>
      </w:r>
      <w:r w:rsidRPr="00A9603F">
        <w:rPr>
          <w:rFonts w:ascii="Consolas" w:eastAsia="Times New Roman" w:hAnsi="Consolas" w:cs="Courier New"/>
          <w:color w:val="CCCCCC"/>
          <w:kern w:val="0"/>
          <w:sz w:val="20"/>
          <w:szCs w:val="20"/>
          <w14:ligatures w14:val="none"/>
        </w:rPr>
        <w:t>,</w:t>
      </w:r>
    </w:p>
    <w:p w14:paraId="5D4A21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"sell"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w:t>
      </w:r>
    </w:p>
    <w:p w14:paraId="7FE57C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1D3E3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"signal"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"neutral"</w:t>
      </w:r>
    </w:p>
    <w:p w14:paraId="58C1C5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CC187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"trend"</w:t>
      </w:r>
      <w:r w:rsidRPr="00A9603F">
        <w:rPr>
          <w:rFonts w:ascii="Consolas" w:eastAsia="Times New Roman" w:hAnsi="Consolas" w:cs="Courier New"/>
          <w:color w:val="CCCCCC"/>
          <w:kern w:val="0"/>
          <w:sz w:val="20"/>
          <w:szCs w:val="20"/>
          <w14:ligatures w14:val="none"/>
        </w:rPr>
        <w:t>: {</w:t>
      </w:r>
    </w:p>
    <w:p w14:paraId="4782A8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"adx"</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24.46020733373421</w:t>
      </w:r>
      <w:r w:rsidRPr="00A9603F">
        <w:rPr>
          <w:rFonts w:ascii="Consolas" w:eastAsia="Times New Roman" w:hAnsi="Consolas" w:cs="Courier New"/>
          <w:color w:val="CCCCCC"/>
          <w:kern w:val="0"/>
          <w:sz w:val="20"/>
          <w:szCs w:val="20"/>
          <w14:ligatures w14:val="none"/>
        </w:rPr>
        <w:t>,</w:t>
      </w:r>
    </w:p>
    <w:p w14:paraId="7A84FE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"trending"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p>
    <w:p w14:paraId="5B1F5D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D65F7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BD87B0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AF3A7B6"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Technical Indicators </w:t>
      </w:r>
      <w:r w:rsidRPr="00A9603F">
        <w:rPr>
          <w:rFonts w:ascii="inherit" w:eastAsia="Times New Roman" w:hAnsi="inherit" w:cs="Segoe UI"/>
          <w:b/>
          <w:bCs/>
          <w:color w:val="FFFFFF"/>
          <w:kern w:val="0"/>
          <w:sz w:val="36"/>
          <w:szCs w:val="36"/>
          <w:shd w:val="clear" w:color="auto" w:fill="F45B5B"/>
          <w14:ligatures w14:val="none"/>
        </w:rPr>
        <w:t>Premium</w:t>
      </w:r>
    </w:p>
    <w:p w14:paraId="6075BC7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Return technical indicator with price data. List of supported indicators can be found </w:t>
      </w:r>
      <w:hyperlink r:id="rId201"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1FCD23A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BDCF35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0670234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705358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02" w:tgtFrame="_blank" w:history="1">
        <w:r w:rsidRPr="00A9603F">
          <w:rPr>
            <w:rFonts w:ascii="Consolas" w:eastAsia="Times New Roman" w:hAnsi="Consolas" w:cs="Courier New"/>
            <w:color w:val="1DB954"/>
            <w:kern w:val="0"/>
            <w:sz w:val="19"/>
            <w:szCs w:val="19"/>
            <w14:ligatures w14:val="none"/>
          </w:rPr>
          <w:t>/indicator?symbol=symbol=AAPL&amp;resolution=D&amp;from=1583098857&amp;to=1584308457&amp;indicator=sma&amp;timeperiod=3</w:t>
        </w:r>
      </w:hyperlink>
    </w:p>
    <w:p w14:paraId="3DE254E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EDF0C5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3DEA105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5781E18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resolution</w:t>
      </w:r>
      <w:r w:rsidRPr="00A9603F">
        <w:rPr>
          <w:rFonts w:ascii="Segoe UI" w:eastAsia="Times New Roman" w:hAnsi="Segoe UI" w:cs="Segoe UI"/>
          <w:color w:val="B98B1D"/>
          <w:kern w:val="0"/>
          <w:sz w:val="21"/>
          <w:szCs w:val="21"/>
          <w14:ligatures w14:val="none"/>
        </w:rPr>
        <w:t>REQUIRED</w:t>
      </w:r>
    </w:p>
    <w:p w14:paraId="2CB5BE8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Supported resolution includes </w:t>
      </w:r>
      <w:r w:rsidRPr="00A9603F">
        <w:rPr>
          <w:rFonts w:ascii="Consolas" w:eastAsia="Times New Roman" w:hAnsi="Consolas" w:cs="Courier New"/>
          <w:color w:val="CD3D64"/>
          <w:kern w:val="0"/>
          <w:sz w:val="19"/>
          <w:szCs w:val="19"/>
          <w:shd w:val="clear" w:color="auto" w:fill="F7FAFC"/>
          <w14:ligatures w14:val="none"/>
        </w:rPr>
        <w:t>1, 5, 15, 30, 60, D, W, M </w:t>
      </w:r>
      <w:r w:rsidRPr="00A9603F">
        <w:rPr>
          <w:rFonts w:ascii="Segoe UI" w:eastAsia="Times New Roman" w:hAnsi="Segoe UI" w:cs="Segoe UI"/>
          <w:color w:val="212529"/>
          <w:kern w:val="0"/>
          <w:sz w:val="21"/>
          <w:szCs w:val="21"/>
          <w14:ligatures w14:val="none"/>
        </w:rPr>
        <w:t>.Some timeframes might not be available depending on the exchange.</w:t>
      </w:r>
    </w:p>
    <w:p w14:paraId="535BFE2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0B31798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UNIX timestamp. Interval initial value.</w:t>
      </w:r>
    </w:p>
    <w:p w14:paraId="041010B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775D890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UNIX timestamp. Interval end value.</w:t>
      </w:r>
    </w:p>
    <w:p w14:paraId="5A5DCD5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indicator</w:t>
      </w:r>
      <w:r w:rsidRPr="00A9603F">
        <w:rPr>
          <w:rFonts w:ascii="Segoe UI" w:eastAsia="Times New Roman" w:hAnsi="Segoe UI" w:cs="Segoe UI"/>
          <w:color w:val="B98B1D"/>
          <w:kern w:val="0"/>
          <w:sz w:val="21"/>
          <w:szCs w:val="21"/>
          <w14:ligatures w14:val="none"/>
        </w:rPr>
        <w:t>REQUIRED</w:t>
      </w:r>
    </w:p>
    <w:p w14:paraId="5B9C7F7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Indicator name. Full list can be found </w:t>
      </w:r>
      <w:hyperlink r:id="rId203"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1DD2DCC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indicator_fields</w:t>
      </w:r>
      <w:r w:rsidRPr="00A9603F">
        <w:rPr>
          <w:rFonts w:ascii="Segoe UI" w:eastAsia="Times New Roman" w:hAnsi="Segoe UI" w:cs="Segoe UI"/>
          <w:color w:val="C8C8C8"/>
          <w:kern w:val="0"/>
          <w:sz w:val="21"/>
          <w:szCs w:val="21"/>
          <w14:ligatures w14:val="none"/>
        </w:rPr>
        <w:t>optional</w:t>
      </w:r>
    </w:p>
    <w:p w14:paraId="3D6CDBB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Check out </w:t>
      </w:r>
      <w:hyperlink r:id="rId204" w:tgtFrame="_blank" w:history="1">
        <w:r w:rsidRPr="00A9603F">
          <w:rPr>
            <w:rFonts w:ascii="Segoe UI" w:eastAsia="Times New Roman" w:hAnsi="Segoe UI" w:cs="Segoe UI"/>
            <w:color w:val="1DB954"/>
            <w:kern w:val="0"/>
            <w:sz w:val="21"/>
            <w:szCs w:val="21"/>
            <w14:ligatures w14:val="none"/>
          </w:rPr>
          <w:t>this page</w:t>
        </w:r>
      </w:hyperlink>
      <w:r w:rsidRPr="00A9603F">
        <w:rPr>
          <w:rFonts w:ascii="Segoe UI" w:eastAsia="Times New Roman" w:hAnsi="Segoe UI" w:cs="Segoe UI"/>
          <w:color w:val="212529"/>
          <w:kern w:val="0"/>
          <w:sz w:val="21"/>
          <w:szCs w:val="21"/>
          <w14:ligatures w14:val="none"/>
        </w:rPr>
        <w:t> to see which indicators and params are supported.</w:t>
      </w:r>
    </w:p>
    <w:p w14:paraId="1435ED6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73E032F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B0F5B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72907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C0F41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06042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7E579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964CE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B4E9F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24155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F7B54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print(finnhub_client.technical_indicator(symbol=</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resolution=</w:t>
      </w:r>
      <w:r w:rsidRPr="00A9603F">
        <w:rPr>
          <w:rFonts w:ascii="Consolas" w:eastAsia="Times New Roman" w:hAnsi="Consolas" w:cs="Courier New"/>
          <w:color w:val="99CC99"/>
          <w:kern w:val="0"/>
          <w:sz w:val="20"/>
          <w:szCs w:val="20"/>
          <w14:ligatures w14:val="none"/>
        </w:rPr>
        <w:t>'D'</w:t>
      </w:r>
      <w:r w:rsidRPr="00A9603F">
        <w:rPr>
          <w:rFonts w:ascii="Consolas" w:eastAsia="Times New Roman" w:hAnsi="Consolas" w:cs="Courier New"/>
          <w:color w:val="CCCCCC"/>
          <w:kern w:val="0"/>
          <w:sz w:val="20"/>
          <w:szCs w:val="20"/>
          <w14:ligatures w14:val="none"/>
        </w:rPr>
        <w:t>, _from=</w:t>
      </w:r>
      <w:r w:rsidRPr="00A9603F">
        <w:rPr>
          <w:rFonts w:ascii="Consolas" w:eastAsia="Times New Roman" w:hAnsi="Consolas" w:cs="Courier New"/>
          <w:color w:val="F99157"/>
          <w:kern w:val="0"/>
          <w:sz w:val="20"/>
          <w:szCs w:val="20"/>
          <w14:ligatures w14:val="none"/>
        </w:rPr>
        <w:t>1583098857</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F99157"/>
          <w:kern w:val="0"/>
          <w:sz w:val="20"/>
          <w:szCs w:val="20"/>
          <w14:ligatures w14:val="none"/>
        </w:rPr>
        <w:t>1584308457</w:t>
      </w:r>
      <w:r w:rsidRPr="00A9603F">
        <w:rPr>
          <w:rFonts w:ascii="Consolas" w:eastAsia="Times New Roman" w:hAnsi="Consolas" w:cs="Courier New"/>
          <w:color w:val="CCCCCC"/>
          <w:kern w:val="0"/>
          <w:sz w:val="20"/>
          <w:szCs w:val="20"/>
          <w14:ligatures w14:val="none"/>
        </w:rPr>
        <w:t>, indicator=</w:t>
      </w:r>
      <w:r w:rsidRPr="00A9603F">
        <w:rPr>
          <w:rFonts w:ascii="Consolas" w:eastAsia="Times New Roman" w:hAnsi="Consolas" w:cs="Courier New"/>
          <w:color w:val="99CC99"/>
          <w:kern w:val="0"/>
          <w:sz w:val="20"/>
          <w:szCs w:val="20"/>
          <w14:ligatures w14:val="none"/>
        </w:rPr>
        <w:t>'rsi'</w:t>
      </w:r>
      <w:r w:rsidRPr="00A9603F">
        <w:rPr>
          <w:rFonts w:ascii="Consolas" w:eastAsia="Times New Roman" w:hAnsi="Consolas" w:cs="Courier New"/>
          <w:color w:val="CCCCCC"/>
          <w:kern w:val="0"/>
          <w:sz w:val="20"/>
          <w:szCs w:val="20"/>
          <w14:ligatures w14:val="none"/>
        </w:rPr>
        <w:t>, indicator_fields={</w:t>
      </w:r>
      <w:r w:rsidRPr="00A9603F">
        <w:rPr>
          <w:rFonts w:ascii="Consolas" w:eastAsia="Times New Roman" w:hAnsi="Consolas" w:cs="Courier New"/>
          <w:color w:val="99CC99"/>
          <w:kern w:val="0"/>
          <w:sz w:val="20"/>
          <w:szCs w:val="20"/>
          <w14:ligatures w14:val="none"/>
        </w:rPr>
        <w:t>"timeperiod"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79634D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1A3775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725F8F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6CD8D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6C6AC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"sma"</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74.23916</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73.74833</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73.72416</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70.676666</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70.045</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68.911</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67.41666</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66.802</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"t"</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1583107200</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1583193600</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1583280000</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1583366400</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1583452800</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1583712000</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1583798400</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1583884800</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1583971200</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1584057600</w:t>
      </w:r>
      <w:r w:rsidRPr="00A9603F">
        <w:rPr>
          <w:rFonts w:ascii="Consolas" w:eastAsia="Times New Roman" w:hAnsi="Consolas" w:cs="Courier New"/>
          <w:color w:val="CCCCCC"/>
          <w:kern w:val="0"/>
          <w:sz w:val="20"/>
          <w:szCs w:val="20"/>
          <w14:ligatures w14:val="none"/>
        </w:rPr>
        <w:t>]}</w:t>
      </w:r>
    </w:p>
    <w:p w14:paraId="4EE4A87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35207337"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Earnings Call Transcripts List </w:t>
      </w:r>
      <w:r w:rsidRPr="00A9603F">
        <w:rPr>
          <w:rFonts w:ascii="inherit" w:eastAsia="Times New Roman" w:hAnsi="inherit" w:cs="Segoe UI"/>
          <w:b/>
          <w:bCs/>
          <w:color w:val="FFFFFF"/>
          <w:kern w:val="0"/>
          <w:sz w:val="36"/>
          <w:szCs w:val="36"/>
          <w:shd w:val="clear" w:color="auto" w:fill="F45B5B"/>
          <w14:ligatures w14:val="none"/>
        </w:rPr>
        <w:t>Premium</w:t>
      </w:r>
    </w:p>
    <w:p w14:paraId="38F0DA7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earnings call transcripts' metadata. This endpoint is available for US, UK, European, Australian and Canadian companies.</w:t>
      </w:r>
    </w:p>
    <w:p w14:paraId="0AFA377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3C2E8C1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60C179F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96FEAB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05" w:tgtFrame="_blank" w:history="1">
        <w:r w:rsidRPr="00A9603F">
          <w:rPr>
            <w:rFonts w:ascii="Consolas" w:eastAsia="Times New Roman" w:hAnsi="Consolas" w:cs="Courier New"/>
            <w:color w:val="1DB954"/>
            <w:kern w:val="0"/>
            <w:sz w:val="19"/>
            <w:szCs w:val="19"/>
            <w14:ligatures w14:val="none"/>
          </w:rPr>
          <w:t>/stock/transcripts/list?symbol=AAPL</w:t>
        </w:r>
      </w:hyperlink>
    </w:p>
    <w:p w14:paraId="558D4CD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06" w:tgtFrame="_blank" w:history="1">
        <w:r w:rsidRPr="00A9603F">
          <w:rPr>
            <w:rFonts w:ascii="Consolas" w:eastAsia="Times New Roman" w:hAnsi="Consolas" w:cs="Courier New"/>
            <w:color w:val="1DB954"/>
            <w:kern w:val="0"/>
            <w:sz w:val="19"/>
            <w:szCs w:val="19"/>
            <w14:ligatures w14:val="none"/>
          </w:rPr>
          <w:t>/stock/transcripts/list?symbol=AC.TO</w:t>
        </w:r>
      </w:hyperlink>
    </w:p>
    <w:p w14:paraId="28C9E1C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07" w:tgtFrame="_blank" w:history="1">
        <w:r w:rsidRPr="00A9603F">
          <w:rPr>
            <w:rFonts w:ascii="Consolas" w:eastAsia="Times New Roman" w:hAnsi="Consolas" w:cs="Courier New"/>
            <w:color w:val="1DB954"/>
            <w:kern w:val="0"/>
            <w:sz w:val="19"/>
            <w:szCs w:val="19"/>
            <w14:ligatures w14:val="none"/>
          </w:rPr>
          <w:t>/stock/transcripts/list?symbol=BARC.L</w:t>
        </w:r>
      </w:hyperlink>
    </w:p>
    <w:p w14:paraId="63E8151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Arguments:</w:t>
      </w:r>
    </w:p>
    <w:p w14:paraId="597E063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52C17DA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 AAPL. Leave empty to list the latest transcripts</w:t>
      </w:r>
    </w:p>
    <w:p w14:paraId="63FDDA9C"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CB8914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6FAB0FC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10888F0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transcripts</w:t>
      </w:r>
    </w:p>
    <w:p w14:paraId="61E485B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transcripts' metadata</w:t>
      </w:r>
    </w:p>
    <w:p w14:paraId="16EAACD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id</w:t>
      </w:r>
    </w:p>
    <w:p w14:paraId="43F4F15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Transcript's ID used to get the </w:t>
      </w:r>
      <w:hyperlink r:id="rId208" w:anchor="transcripts" w:history="1">
        <w:r w:rsidRPr="00A9603F">
          <w:rPr>
            <w:rFonts w:ascii="Segoe UI" w:eastAsia="Times New Roman" w:hAnsi="Segoe UI" w:cs="Segoe UI"/>
            <w:color w:val="1DB954"/>
            <w:kern w:val="0"/>
            <w:sz w:val="21"/>
            <w:szCs w:val="21"/>
            <w14:ligatures w14:val="none"/>
          </w:rPr>
          <w:t>full transcript</w:t>
        </w:r>
      </w:hyperlink>
      <w:r w:rsidRPr="00A9603F">
        <w:rPr>
          <w:rFonts w:ascii="Segoe UI" w:eastAsia="Times New Roman" w:hAnsi="Segoe UI" w:cs="Segoe UI"/>
          <w:color w:val="212529"/>
          <w:kern w:val="0"/>
          <w:sz w:val="21"/>
          <w:szCs w:val="21"/>
          <w14:ligatures w14:val="none"/>
        </w:rPr>
        <w:t>.</w:t>
      </w:r>
    </w:p>
    <w:p w14:paraId="26DB9CE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521E2A6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Quarter of earnings result in the case of earnings call transcript.</w:t>
      </w:r>
    </w:p>
    <w:p w14:paraId="6A4D498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time</w:t>
      </w:r>
    </w:p>
    <w:p w14:paraId="320B461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Time of the event.</w:t>
      </w:r>
    </w:p>
    <w:p w14:paraId="758BDB9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title</w:t>
      </w:r>
    </w:p>
    <w:p w14:paraId="1173C21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Title.</w:t>
      </w:r>
    </w:p>
    <w:p w14:paraId="20E8BF0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1BF6040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Year of earnings result in the case of earnings call transcript.</w:t>
      </w:r>
    </w:p>
    <w:p w14:paraId="4805641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1DEE2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EA2A3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06B49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EFDE4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D3A93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B3C0F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A3AA5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66E9FD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9B97C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print(finnhub_client.transcripts_list(</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BE395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4F7D4C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2AA0226"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F2146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A937B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6F3C5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0EA51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850DF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199C8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3B547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C7791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22863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271FE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A49F5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258BA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0FD55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51CC08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14</w:t>
      </w:r>
    </w:p>
    <w:p w14:paraId="1B762F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1FF76A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1AD33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1CA7D0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6CF1DB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158080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7DD049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3AB03B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15E0A4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660C5D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037128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272AD0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309156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52A59D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36AA4E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3E8F4D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1A9BAB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612105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4ADC4F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00DBDE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0DF382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51E55C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672625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3D7AE1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38</w:t>
      </w:r>
    </w:p>
    <w:p w14:paraId="2E1943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1A3AEA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40</w:t>
      </w:r>
    </w:p>
    <w:p w14:paraId="6139AF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41</w:t>
      </w:r>
    </w:p>
    <w:p w14:paraId="7D1962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42</w:t>
      </w:r>
    </w:p>
    <w:p w14:paraId="51DBF0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43</w:t>
      </w:r>
    </w:p>
    <w:p w14:paraId="7DA137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44</w:t>
      </w:r>
    </w:p>
    <w:p w14:paraId="2CD5D6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45</w:t>
      </w:r>
    </w:p>
    <w:p w14:paraId="228881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9DF02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2B7186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"transcripts"</w:t>
      </w:r>
      <w:r w:rsidRPr="00A9603F">
        <w:rPr>
          <w:rFonts w:ascii="Consolas" w:eastAsia="Times New Roman" w:hAnsi="Consolas" w:cs="Courier New"/>
          <w:color w:val="CCCCCC"/>
          <w:kern w:val="0"/>
          <w:sz w:val="20"/>
          <w:szCs w:val="20"/>
          <w14:ligatures w14:val="none"/>
        </w:rPr>
        <w:t>: [</w:t>
      </w:r>
    </w:p>
    <w:p w14:paraId="3D3489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38996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"AAPL_326091"</w:t>
      </w:r>
      <w:r w:rsidRPr="00A9603F">
        <w:rPr>
          <w:rFonts w:ascii="Consolas" w:eastAsia="Times New Roman" w:hAnsi="Consolas" w:cs="Courier New"/>
          <w:color w:val="CCCCCC"/>
          <w:kern w:val="0"/>
          <w:sz w:val="20"/>
          <w:szCs w:val="20"/>
          <w14:ligatures w14:val="none"/>
        </w:rPr>
        <w:t>,</w:t>
      </w:r>
    </w:p>
    <w:p w14:paraId="706E25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4CB3EB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2D68B9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"2020-01-28 21:35:45"</w:t>
      </w:r>
      <w:r w:rsidRPr="00A9603F">
        <w:rPr>
          <w:rFonts w:ascii="Consolas" w:eastAsia="Times New Roman" w:hAnsi="Consolas" w:cs="Courier New"/>
          <w:color w:val="CCCCCC"/>
          <w:kern w:val="0"/>
          <w:sz w:val="20"/>
          <w:szCs w:val="20"/>
          <w14:ligatures w14:val="none"/>
        </w:rPr>
        <w:t>,</w:t>
      </w:r>
    </w:p>
    <w:p w14:paraId="259FB5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 - Earnings Call Transcript Q1 2020"</w:t>
      </w:r>
      <w:r w:rsidRPr="00A9603F">
        <w:rPr>
          <w:rFonts w:ascii="Consolas" w:eastAsia="Times New Roman" w:hAnsi="Consolas" w:cs="Courier New"/>
          <w:color w:val="CCCCCC"/>
          <w:kern w:val="0"/>
          <w:sz w:val="20"/>
          <w:szCs w:val="20"/>
          <w14:ligatures w14:val="none"/>
        </w:rPr>
        <w:t>,</w:t>
      </w:r>
    </w:p>
    <w:p w14:paraId="7B1587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040586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2FC13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B811B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"AAPL_322579"</w:t>
      </w:r>
      <w:r w:rsidRPr="00A9603F">
        <w:rPr>
          <w:rFonts w:ascii="Consolas" w:eastAsia="Times New Roman" w:hAnsi="Consolas" w:cs="Courier New"/>
          <w:color w:val="CCCCCC"/>
          <w:kern w:val="0"/>
          <w:sz w:val="20"/>
          <w:szCs w:val="20"/>
          <w14:ligatures w14:val="none"/>
        </w:rPr>
        <w:t>,</w:t>
      </w:r>
    </w:p>
    <w:p w14:paraId="22FD69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w:t>
      </w:r>
      <w:r w:rsidRPr="00A9603F">
        <w:rPr>
          <w:rFonts w:ascii="Consolas" w:eastAsia="Times New Roman" w:hAnsi="Consolas" w:cs="Courier New"/>
          <w:color w:val="CCCCCC"/>
          <w:kern w:val="0"/>
          <w:sz w:val="20"/>
          <w:szCs w:val="20"/>
          <w14:ligatures w14:val="none"/>
        </w:rPr>
        <w:t>,</w:t>
      </w:r>
    </w:p>
    <w:p w14:paraId="6ED7EF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6D0B93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"2019-10-30 22:27:15"</w:t>
      </w:r>
      <w:r w:rsidRPr="00A9603F">
        <w:rPr>
          <w:rFonts w:ascii="Consolas" w:eastAsia="Times New Roman" w:hAnsi="Consolas" w:cs="Courier New"/>
          <w:color w:val="CCCCCC"/>
          <w:kern w:val="0"/>
          <w:sz w:val="20"/>
          <w:szCs w:val="20"/>
          <w14:ligatures w14:val="none"/>
        </w:rPr>
        <w:t>,</w:t>
      </w:r>
    </w:p>
    <w:p w14:paraId="703145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 - Earnings Call Transcript Q4 2019"</w:t>
      </w:r>
      <w:r w:rsidRPr="00A9603F">
        <w:rPr>
          <w:rFonts w:ascii="Consolas" w:eastAsia="Times New Roman" w:hAnsi="Consolas" w:cs="Courier New"/>
          <w:color w:val="CCCCCC"/>
          <w:kern w:val="0"/>
          <w:sz w:val="20"/>
          <w:szCs w:val="20"/>
          <w14:ligatures w14:val="none"/>
        </w:rPr>
        <w:t>,</w:t>
      </w:r>
    </w:p>
    <w:p w14:paraId="2D4EF9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2019</w:t>
      </w:r>
    </w:p>
    <w:p w14:paraId="49CD2A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EE83E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EA30A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"AAPL_318112"</w:t>
      </w:r>
      <w:r w:rsidRPr="00A9603F">
        <w:rPr>
          <w:rFonts w:ascii="Consolas" w:eastAsia="Times New Roman" w:hAnsi="Consolas" w:cs="Courier New"/>
          <w:color w:val="CCCCCC"/>
          <w:kern w:val="0"/>
          <w:sz w:val="20"/>
          <w:szCs w:val="20"/>
          <w14:ligatures w14:val="none"/>
        </w:rPr>
        <w:t>,</w:t>
      </w:r>
    </w:p>
    <w:p w14:paraId="1FE977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5AA609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2EBDE0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"2019-07-30 22:26:28"</w:t>
      </w:r>
      <w:r w:rsidRPr="00A9603F">
        <w:rPr>
          <w:rFonts w:ascii="Consolas" w:eastAsia="Times New Roman" w:hAnsi="Consolas" w:cs="Courier New"/>
          <w:color w:val="CCCCCC"/>
          <w:kern w:val="0"/>
          <w:sz w:val="20"/>
          <w:szCs w:val="20"/>
          <w14:ligatures w14:val="none"/>
        </w:rPr>
        <w:t>,</w:t>
      </w:r>
    </w:p>
    <w:p w14:paraId="4551B9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 - Earnings Call Transcript Q3 2019"</w:t>
      </w:r>
      <w:r w:rsidRPr="00A9603F">
        <w:rPr>
          <w:rFonts w:ascii="Consolas" w:eastAsia="Times New Roman" w:hAnsi="Consolas" w:cs="Courier New"/>
          <w:color w:val="CCCCCC"/>
          <w:kern w:val="0"/>
          <w:sz w:val="20"/>
          <w:szCs w:val="20"/>
          <w14:ligatures w14:val="none"/>
        </w:rPr>
        <w:t>,</w:t>
      </w:r>
    </w:p>
    <w:p w14:paraId="6B3B60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2019</w:t>
      </w:r>
    </w:p>
    <w:p w14:paraId="5FED24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792DD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84070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"AAPL_313737"</w:t>
      </w:r>
      <w:r w:rsidRPr="00A9603F">
        <w:rPr>
          <w:rFonts w:ascii="Consolas" w:eastAsia="Times New Roman" w:hAnsi="Consolas" w:cs="Courier New"/>
          <w:color w:val="CCCCCC"/>
          <w:kern w:val="0"/>
          <w:sz w:val="20"/>
          <w:szCs w:val="20"/>
          <w14:ligatures w14:val="none"/>
        </w:rPr>
        <w:t>,</w:t>
      </w:r>
    </w:p>
    <w:p w14:paraId="6B2881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w:t>
      </w:r>
      <w:r w:rsidRPr="00A9603F">
        <w:rPr>
          <w:rFonts w:ascii="Consolas" w:eastAsia="Times New Roman" w:hAnsi="Consolas" w:cs="Courier New"/>
          <w:color w:val="CCCCCC"/>
          <w:kern w:val="0"/>
          <w:sz w:val="20"/>
          <w:szCs w:val="20"/>
          <w14:ligatures w14:val="none"/>
        </w:rPr>
        <w:t>,</w:t>
      </w:r>
    </w:p>
    <w:p w14:paraId="0BF6D2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6EAE8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"2019-04-30 19:55:19"</w:t>
      </w:r>
      <w:r w:rsidRPr="00A9603F">
        <w:rPr>
          <w:rFonts w:ascii="Consolas" w:eastAsia="Times New Roman" w:hAnsi="Consolas" w:cs="Courier New"/>
          <w:color w:val="CCCCCC"/>
          <w:kern w:val="0"/>
          <w:sz w:val="20"/>
          <w:szCs w:val="20"/>
          <w14:ligatures w14:val="none"/>
        </w:rPr>
        <w:t>,</w:t>
      </w:r>
    </w:p>
    <w:p w14:paraId="4CE3D8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 - Earnings Call Transcript Q2 2019"</w:t>
      </w:r>
      <w:r w:rsidRPr="00A9603F">
        <w:rPr>
          <w:rFonts w:ascii="Consolas" w:eastAsia="Times New Roman" w:hAnsi="Consolas" w:cs="Courier New"/>
          <w:color w:val="CCCCCC"/>
          <w:kern w:val="0"/>
          <w:sz w:val="20"/>
          <w:szCs w:val="20"/>
          <w14:ligatures w14:val="none"/>
        </w:rPr>
        <w:t>,</w:t>
      </w:r>
    </w:p>
    <w:p w14:paraId="5BF44D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2019</w:t>
      </w:r>
    </w:p>
    <w:p w14:paraId="465CAC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C47C7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8B857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"AAPL_308757"</w:t>
      </w:r>
      <w:r w:rsidRPr="00A9603F">
        <w:rPr>
          <w:rFonts w:ascii="Consolas" w:eastAsia="Times New Roman" w:hAnsi="Consolas" w:cs="Courier New"/>
          <w:color w:val="CCCCCC"/>
          <w:kern w:val="0"/>
          <w:sz w:val="20"/>
          <w:szCs w:val="20"/>
          <w14:ligatures w14:val="none"/>
        </w:rPr>
        <w:t>,</w:t>
      </w:r>
    </w:p>
    <w:p w14:paraId="73143B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6A4279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34D1C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"2019-01-29 21:06:06"</w:t>
      </w:r>
      <w:r w:rsidRPr="00A9603F">
        <w:rPr>
          <w:rFonts w:ascii="Consolas" w:eastAsia="Times New Roman" w:hAnsi="Consolas" w:cs="Courier New"/>
          <w:color w:val="CCCCCC"/>
          <w:kern w:val="0"/>
          <w:sz w:val="20"/>
          <w:szCs w:val="20"/>
          <w14:ligatures w14:val="none"/>
        </w:rPr>
        <w:t>,</w:t>
      </w:r>
    </w:p>
    <w:p w14:paraId="105C36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 - Earnings Call Transcript Q1 2019"</w:t>
      </w:r>
      <w:r w:rsidRPr="00A9603F">
        <w:rPr>
          <w:rFonts w:ascii="Consolas" w:eastAsia="Times New Roman" w:hAnsi="Consolas" w:cs="Courier New"/>
          <w:color w:val="CCCCCC"/>
          <w:kern w:val="0"/>
          <w:sz w:val="20"/>
          <w:szCs w:val="20"/>
          <w14:ligatures w14:val="none"/>
        </w:rPr>
        <w:t>,</w:t>
      </w:r>
    </w:p>
    <w:p w14:paraId="3C9804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2019</w:t>
      </w:r>
    </w:p>
    <w:p w14:paraId="2EF2FC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ADEAF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BFD98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AE1C21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61E023C7"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Earnings Call Transcripts </w:t>
      </w:r>
      <w:r w:rsidRPr="00A9603F">
        <w:rPr>
          <w:rFonts w:ascii="inherit" w:eastAsia="Times New Roman" w:hAnsi="inherit" w:cs="Segoe UI"/>
          <w:b/>
          <w:bCs/>
          <w:color w:val="FFFFFF"/>
          <w:kern w:val="0"/>
          <w:sz w:val="36"/>
          <w:szCs w:val="36"/>
          <w:shd w:val="clear" w:color="auto" w:fill="F45B5B"/>
          <w14:ligatures w14:val="none"/>
        </w:rPr>
        <w:t>Premium</w:t>
      </w:r>
    </w:p>
    <w:p w14:paraId="6EC97C4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earnings call transcripts, audio and participants' list. Data is available for US, UK, European, Australian and Canadian companies.</w:t>
      </w:r>
    </w:p>
    <w:p w14:paraId="42B2B59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15+ years of data is available with 220,000+ audio which add up to 7TB in size.</w:t>
      </w:r>
    </w:p>
    <w:p w14:paraId="5CEC77F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6C3BF2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4E886B3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286248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09" w:tgtFrame="_blank" w:history="1">
        <w:r w:rsidRPr="00A9603F">
          <w:rPr>
            <w:rFonts w:ascii="Consolas" w:eastAsia="Times New Roman" w:hAnsi="Consolas" w:cs="Courier New"/>
            <w:color w:val="1DB954"/>
            <w:kern w:val="0"/>
            <w:sz w:val="19"/>
            <w:szCs w:val="19"/>
            <w14:ligatures w14:val="none"/>
          </w:rPr>
          <w:t>/stock/transcripts?id=AAPL_162777</w:t>
        </w:r>
      </w:hyperlink>
    </w:p>
    <w:p w14:paraId="4F34191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1CB2B31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id</w:t>
      </w:r>
      <w:r w:rsidRPr="00A9603F">
        <w:rPr>
          <w:rFonts w:ascii="Segoe UI" w:eastAsia="Times New Roman" w:hAnsi="Segoe UI" w:cs="Segoe UI"/>
          <w:color w:val="B98B1D"/>
          <w:kern w:val="0"/>
          <w:sz w:val="21"/>
          <w:szCs w:val="21"/>
          <w14:ligatures w14:val="none"/>
        </w:rPr>
        <w:t>REQUIRED</w:t>
      </w:r>
    </w:p>
    <w:p w14:paraId="0E8C396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Transcript's id obtained with </w:t>
      </w:r>
      <w:hyperlink r:id="rId210" w:anchor="transcripts-list" w:history="1">
        <w:r w:rsidRPr="00A9603F">
          <w:rPr>
            <w:rFonts w:ascii="Segoe UI" w:eastAsia="Times New Roman" w:hAnsi="Segoe UI" w:cs="Segoe UI"/>
            <w:color w:val="1DB954"/>
            <w:kern w:val="0"/>
            <w:sz w:val="21"/>
            <w:szCs w:val="21"/>
            <w14:ligatures w14:val="none"/>
          </w:rPr>
          <w:t>Transcripts List endpoint</w:t>
        </w:r>
      </w:hyperlink>
      <w:r w:rsidRPr="00A9603F">
        <w:rPr>
          <w:rFonts w:ascii="Segoe UI" w:eastAsia="Times New Roman" w:hAnsi="Segoe UI" w:cs="Segoe UI"/>
          <w:color w:val="212529"/>
          <w:kern w:val="0"/>
          <w:sz w:val="21"/>
          <w:szCs w:val="21"/>
          <w14:ligatures w14:val="none"/>
        </w:rPr>
        <w:t>.</w:t>
      </w:r>
    </w:p>
    <w:p w14:paraId="34827D3B"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0D0B1A5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audio</w:t>
      </w:r>
    </w:p>
    <w:p w14:paraId="7DFEA0F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Audio link.</w:t>
      </w:r>
    </w:p>
    <w:p w14:paraId="2C7245B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id</w:t>
      </w:r>
    </w:p>
    <w:p w14:paraId="36E9BF5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Transcript's ID.</w:t>
      </w:r>
    </w:p>
    <w:p w14:paraId="405D82F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participant</w:t>
      </w:r>
    </w:p>
    <w:p w14:paraId="5E75C67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Participant list</w:t>
      </w:r>
    </w:p>
    <w:p w14:paraId="674CD9A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description</w:t>
      </w:r>
    </w:p>
    <w:p w14:paraId="0A464AD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Participant's description</w:t>
      </w:r>
    </w:p>
    <w:p w14:paraId="45B0C60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29AB05A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Participant's name</w:t>
      </w:r>
    </w:p>
    <w:p w14:paraId="2104366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role</w:t>
      </w:r>
    </w:p>
    <w:p w14:paraId="39A7CE6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Whether the speak is a company's executive or an analyst</w:t>
      </w:r>
    </w:p>
    <w:p w14:paraId="75A54B9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615185F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Quarter of earnings result in the case of earnings call transcript.</w:t>
      </w:r>
    </w:p>
    <w:p w14:paraId="0F8E4CA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611F3AF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06252A1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time</w:t>
      </w:r>
    </w:p>
    <w:p w14:paraId="5ACB5A9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Time of the event.</w:t>
      </w:r>
    </w:p>
    <w:p w14:paraId="466018B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title</w:t>
      </w:r>
    </w:p>
    <w:p w14:paraId="6FA122F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Title.</w:t>
      </w:r>
    </w:p>
    <w:p w14:paraId="13C7023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transcript</w:t>
      </w:r>
    </w:p>
    <w:p w14:paraId="54AD09D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Transcript content.</w:t>
      </w:r>
    </w:p>
    <w:p w14:paraId="0D60563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43D8BAF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Speaker's name</w:t>
      </w:r>
    </w:p>
    <w:p w14:paraId="6C89BC5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session</w:t>
      </w:r>
    </w:p>
    <w:p w14:paraId="7B0C612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Earnings calls section (management discussion or Q&amp;A)</w:t>
      </w:r>
    </w:p>
    <w:p w14:paraId="24F7EA8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speech</w:t>
      </w:r>
    </w:p>
    <w:p w14:paraId="55EC793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Speaker's speech</w:t>
      </w:r>
    </w:p>
    <w:p w14:paraId="6BF3BDD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00C8145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Year of earnings result in the case of earnings call transcript.</w:t>
      </w:r>
    </w:p>
    <w:p w14:paraId="16C21379"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2E71BA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C14AE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0762B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076EB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D2D1C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698D7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108431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A6990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ECDA7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print(finnhub_client.transcripts(</w:t>
      </w:r>
      <w:r w:rsidRPr="00A9603F">
        <w:rPr>
          <w:rFonts w:ascii="Consolas" w:eastAsia="Times New Roman" w:hAnsi="Consolas" w:cs="Courier New"/>
          <w:color w:val="99CC99"/>
          <w:kern w:val="0"/>
          <w:sz w:val="20"/>
          <w:szCs w:val="20"/>
          <w14:ligatures w14:val="none"/>
        </w:rPr>
        <w:t>'AAPL_162777'</w:t>
      </w:r>
      <w:r w:rsidRPr="00A9603F">
        <w:rPr>
          <w:rFonts w:ascii="Consolas" w:eastAsia="Times New Roman" w:hAnsi="Consolas" w:cs="Courier New"/>
          <w:color w:val="CCCCCC"/>
          <w:kern w:val="0"/>
          <w:sz w:val="20"/>
          <w:szCs w:val="20"/>
          <w14:ligatures w14:val="none"/>
        </w:rPr>
        <w:t>))</w:t>
      </w:r>
    </w:p>
    <w:p w14:paraId="329921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79B79B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29959A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011B6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2832F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DD456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60073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A4BF1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E6A71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49CEA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2EFCF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4E978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BB744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0DD41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11</w:t>
      </w:r>
    </w:p>
    <w:p w14:paraId="232E29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CFDB3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6BCB2B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6C4915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4ACC56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C319A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60C66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4B656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322ECD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48980F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0C957A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5D81DF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5A7275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41E7F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511FBA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49378C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730862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23AB20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76F98C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5E8F2A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356D4F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3D8A50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7E4A43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20A8C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"audio"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"https://static.finnhub.io/transcripts_audio/4319666.mp3"</w:t>
      </w:r>
      <w:r w:rsidRPr="00A9603F">
        <w:rPr>
          <w:rFonts w:ascii="Consolas" w:eastAsia="Times New Roman" w:hAnsi="Consolas" w:cs="Courier New"/>
          <w:color w:val="CCCCCC"/>
          <w:kern w:val="0"/>
          <w:sz w:val="20"/>
          <w:szCs w:val="20"/>
          <w14:ligatures w14:val="none"/>
        </w:rPr>
        <w:t>,</w:t>
      </w:r>
    </w:p>
    <w:p w14:paraId="69BB64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"AAPL_326091"</w:t>
      </w:r>
      <w:r w:rsidRPr="00A9603F">
        <w:rPr>
          <w:rFonts w:ascii="Consolas" w:eastAsia="Times New Roman" w:hAnsi="Consolas" w:cs="Courier New"/>
          <w:color w:val="CCCCCC"/>
          <w:kern w:val="0"/>
          <w:sz w:val="20"/>
          <w:szCs w:val="20"/>
          <w14:ligatures w14:val="none"/>
        </w:rPr>
        <w:t>,</w:t>
      </w:r>
    </w:p>
    <w:p w14:paraId="54FC46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"participant"</w:t>
      </w:r>
      <w:r w:rsidRPr="00A9603F">
        <w:rPr>
          <w:rFonts w:ascii="Consolas" w:eastAsia="Times New Roman" w:hAnsi="Consolas" w:cs="Courier New"/>
          <w:color w:val="CCCCCC"/>
          <w:kern w:val="0"/>
          <w:sz w:val="20"/>
          <w:szCs w:val="20"/>
          <w14:ligatures w14:val="none"/>
        </w:rPr>
        <w:t>: [</w:t>
      </w:r>
    </w:p>
    <w:p w14:paraId="6D2807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3C291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"Tejas Gala"</w:t>
      </w:r>
      <w:r w:rsidRPr="00A9603F">
        <w:rPr>
          <w:rFonts w:ascii="Consolas" w:eastAsia="Times New Roman" w:hAnsi="Consolas" w:cs="Courier New"/>
          <w:color w:val="CCCCCC"/>
          <w:kern w:val="0"/>
          <w:sz w:val="20"/>
          <w:szCs w:val="20"/>
          <w14:ligatures w14:val="none"/>
        </w:rPr>
        <w:t>,</w:t>
      </w:r>
    </w:p>
    <w:p w14:paraId="4A609B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"Senior Analyst at Corporate Finance and IR"</w:t>
      </w:r>
    </w:p>
    <w:p w14:paraId="772813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77E9C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F5470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"Tim Cook"</w:t>
      </w:r>
      <w:r w:rsidRPr="00A9603F">
        <w:rPr>
          <w:rFonts w:ascii="Consolas" w:eastAsia="Times New Roman" w:hAnsi="Consolas" w:cs="Courier New"/>
          <w:color w:val="CCCCCC"/>
          <w:kern w:val="0"/>
          <w:sz w:val="20"/>
          <w:szCs w:val="20"/>
          <w14:ligatures w14:val="none"/>
        </w:rPr>
        <w:t>,</w:t>
      </w:r>
    </w:p>
    <w:p w14:paraId="5569CA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"CEO"</w:t>
      </w:r>
    </w:p>
    <w:p w14:paraId="568BA1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5BD44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8F2B0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615F11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72324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"2020-01-28 21:35:45"</w:t>
      </w:r>
      <w:r w:rsidRPr="00A9603F">
        <w:rPr>
          <w:rFonts w:ascii="Consolas" w:eastAsia="Times New Roman" w:hAnsi="Consolas" w:cs="Courier New"/>
          <w:color w:val="CCCCCC"/>
          <w:kern w:val="0"/>
          <w:sz w:val="20"/>
          <w:szCs w:val="20"/>
          <w14:ligatures w14:val="none"/>
        </w:rPr>
        <w:t>,</w:t>
      </w:r>
    </w:p>
    <w:p w14:paraId="3A476F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 - Earnings call transcripts Q1 2020"</w:t>
      </w:r>
      <w:r w:rsidRPr="00A9603F">
        <w:rPr>
          <w:rFonts w:ascii="Consolas" w:eastAsia="Times New Roman" w:hAnsi="Consolas" w:cs="Courier New"/>
          <w:color w:val="CCCCCC"/>
          <w:kern w:val="0"/>
          <w:sz w:val="20"/>
          <w:szCs w:val="20"/>
          <w14:ligatures w14:val="none"/>
        </w:rPr>
        <w:t>,</w:t>
      </w:r>
    </w:p>
    <w:p w14:paraId="617D9C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"transcript"</w:t>
      </w:r>
      <w:r w:rsidRPr="00A9603F">
        <w:rPr>
          <w:rFonts w:ascii="Consolas" w:eastAsia="Times New Roman" w:hAnsi="Consolas" w:cs="Courier New"/>
          <w:color w:val="CCCCCC"/>
          <w:kern w:val="0"/>
          <w:sz w:val="20"/>
          <w:szCs w:val="20"/>
          <w14:ligatures w14:val="none"/>
        </w:rPr>
        <w:t>: [</w:t>
      </w:r>
    </w:p>
    <w:p w14:paraId="2AD858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8BF15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"Operator"</w:t>
      </w:r>
      <w:r w:rsidRPr="00A9603F">
        <w:rPr>
          <w:rFonts w:ascii="Consolas" w:eastAsia="Times New Roman" w:hAnsi="Consolas" w:cs="Courier New"/>
          <w:color w:val="CCCCCC"/>
          <w:kern w:val="0"/>
          <w:sz w:val="20"/>
          <w:szCs w:val="20"/>
          <w14:ligatures w14:val="none"/>
        </w:rPr>
        <w:t>,</w:t>
      </w:r>
    </w:p>
    <w:p w14:paraId="65B13F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"speech"</w:t>
      </w:r>
      <w:r w:rsidRPr="00A9603F">
        <w:rPr>
          <w:rFonts w:ascii="Consolas" w:eastAsia="Times New Roman" w:hAnsi="Consolas" w:cs="Courier New"/>
          <w:color w:val="CCCCCC"/>
          <w:kern w:val="0"/>
          <w:sz w:val="20"/>
          <w:szCs w:val="20"/>
          <w14:ligatures w14:val="none"/>
        </w:rPr>
        <w:t>: [</w:t>
      </w:r>
    </w:p>
    <w:p w14:paraId="5BCD0F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"Good day, everyone. Welcome to the Apple Incorporated First Quarter Fiscal Year 2020 Earnings Conference Call. Today's conference is being recorded. At this time for opening remarks and introductions, I would like to turn the call over to Tejas Gala, Senior Analyst, Corporate Finance and Investor Relations. Please go ahead."</w:t>
      </w:r>
    </w:p>
    <w:p w14:paraId="64C614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E02AD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7CC4B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3825F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"Tejas Gala"</w:t>
      </w:r>
      <w:r w:rsidRPr="00A9603F">
        <w:rPr>
          <w:rFonts w:ascii="Consolas" w:eastAsia="Times New Roman" w:hAnsi="Consolas" w:cs="Courier New"/>
          <w:color w:val="CCCCCC"/>
          <w:kern w:val="0"/>
          <w:sz w:val="20"/>
          <w:szCs w:val="20"/>
          <w14:ligatures w14:val="none"/>
        </w:rPr>
        <w:t>,</w:t>
      </w:r>
    </w:p>
    <w:p w14:paraId="5B9134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"speech"</w:t>
      </w:r>
      <w:r w:rsidRPr="00A9603F">
        <w:rPr>
          <w:rFonts w:ascii="Consolas" w:eastAsia="Times New Roman" w:hAnsi="Consolas" w:cs="Courier New"/>
          <w:color w:val="CCCCCC"/>
          <w:kern w:val="0"/>
          <w:sz w:val="20"/>
          <w:szCs w:val="20"/>
          <w14:ligatures w14:val="none"/>
        </w:rPr>
        <w:t>: [</w:t>
      </w:r>
    </w:p>
    <w:p w14:paraId="6C8972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 xml:space="preserve">"Thank you. Good afternoon, and thank you for joining us. Speaking first today is Apple's CEO, Tim Cook, and he'll be followed by CFO, Luca Maestri. After that, we'll open the call to questions from analysts. Please note that some of the information you'll hear during our discussion today will consist of forward-looking statements, including without limitation, those regarding revenue, gross margin, operating expenses, other income and expenses, taxes, capital allocation and future business outlook. Actual results or trends could differ materially from our forecast. For more information, please refer to the risk factors discussed in Apple's most recently filed periodic reports on Form 10-K and Form 10-Q and the Form 8-K filed with the SEC </w:t>
      </w:r>
      <w:r w:rsidRPr="00A9603F">
        <w:rPr>
          <w:rFonts w:ascii="Consolas" w:eastAsia="Times New Roman" w:hAnsi="Consolas" w:cs="Courier New"/>
          <w:color w:val="99CC99"/>
          <w:kern w:val="0"/>
          <w:sz w:val="20"/>
          <w:szCs w:val="20"/>
          <w14:ligatures w14:val="none"/>
        </w:rPr>
        <w:lastRenderedPageBreak/>
        <w:t>today, along with the associated press release. Apple assumes no obligation to update any forward-looking statements or information, which speaks as of their respective dates. I'd now like to turn the call over to Tim for introductory remarks."</w:t>
      </w:r>
    </w:p>
    <w:p w14:paraId="6FEA94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54648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45AE3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DD5A2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p>
    <w:p w14:paraId="37C31B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308F3B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979AA37"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Earnings Call Audio Live </w:t>
      </w:r>
      <w:r w:rsidRPr="00A9603F">
        <w:rPr>
          <w:rFonts w:ascii="inherit" w:eastAsia="Times New Roman" w:hAnsi="inherit" w:cs="Segoe UI"/>
          <w:b/>
          <w:bCs/>
          <w:color w:val="FFFFFF"/>
          <w:kern w:val="0"/>
          <w:sz w:val="36"/>
          <w:szCs w:val="36"/>
          <w:shd w:val="clear" w:color="auto" w:fill="F45B5B"/>
          <w14:ligatures w14:val="none"/>
        </w:rPr>
        <w:t>Premium</w:t>
      </w:r>
    </w:p>
    <w:p w14:paraId="6B83BC7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Stream live earnings calls with data provided in the calendar. The data will be available in m3u8 format. mp3 files will be available once the calls finish in the </w:t>
      </w:r>
      <w:r w:rsidRPr="00A9603F">
        <w:rPr>
          <w:rFonts w:ascii="Consolas" w:eastAsia="Times New Roman" w:hAnsi="Consolas" w:cs="Courier New"/>
          <w:color w:val="CD3D64"/>
          <w:kern w:val="0"/>
          <w:sz w:val="19"/>
          <w:szCs w:val="19"/>
          <w:shd w:val="clear" w:color="auto" w:fill="F7FAFC"/>
          <w14:ligatures w14:val="none"/>
        </w:rPr>
        <w:t>recording</w:t>
      </w:r>
      <w:r w:rsidRPr="00A9603F">
        <w:rPr>
          <w:rFonts w:ascii="Segoe UI" w:eastAsia="Times New Roman" w:hAnsi="Segoe UI" w:cs="Segoe UI"/>
          <w:color w:val="212529"/>
          <w:kern w:val="0"/>
          <w:sz w:val="21"/>
          <w:szCs w:val="21"/>
          <w14:ligatures w14:val="none"/>
        </w:rPr>
        <w:t> field.</w:t>
      </w:r>
    </w:p>
    <w:p w14:paraId="37E151A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5A0677C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452D7CF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D1FAC4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11" w:tgtFrame="_blank" w:history="1">
        <w:r w:rsidRPr="00A9603F">
          <w:rPr>
            <w:rFonts w:ascii="Consolas" w:eastAsia="Times New Roman" w:hAnsi="Consolas" w:cs="Courier New"/>
            <w:color w:val="1DB954"/>
            <w:kern w:val="0"/>
            <w:sz w:val="19"/>
            <w:szCs w:val="19"/>
            <w14:ligatures w14:val="none"/>
          </w:rPr>
          <w:t>/stock/earnings-call-live?from=2024-11-01&amp;to=2024-11-07</w:t>
        </w:r>
      </w:hyperlink>
    </w:p>
    <w:p w14:paraId="4321018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4435FF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C8C8C8"/>
          <w:kern w:val="0"/>
          <w:sz w:val="21"/>
          <w:szCs w:val="21"/>
          <w14:ligatures w14:val="none"/>
        </w:rPr>
        <w:t>optional</w:t>
      </w:r>
    </w:p>
    <w:p w14:paraId="07C4959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1BAB910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C8C8C8"/>
          <w:kern w:val="0"/>
          <w:sz w:val="21"/>
          <w:szCs w:val="21"/>
          <w14:ligatures w14:val="none"/>
        </w:rPr>
        <w:t>optional</w:t>
      </w:r>
    </w:p>
    <w:p w14:paraId="1FE89FB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3A43792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498BD94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Filter by symbol: AAPL.</w:t>
      </w:r>
    </w:p>
    <w:p w14:paraId="151B92A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DD4B41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event</w:t>
      </w:r>
    </w:p>
    <w:p w14:paraId="440D46B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earnings call events that support live streaming.</w:t>
      </w:r>
    </w:p>
    <w:p w14:paraId="4C5DF5E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event</w:t>
      </w:r>
    </w:p>
    <w:p w14:paraId="4BB0681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Event name.</w:t>
      </w:r>
    </w:p>
    <w:p w14:paraId="49959F1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liveAudio</w:t>
      </w:r>
    </w:p>
    <w:p w14:paraId="0C04BD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Live audio streaming file.</w:t>
      </w:r>
    </w:p>
    <w:p w14:paraId="2CF8CF0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602B03A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Earnings quarter.</w:t>
      </w:r>
    </w:p>
    <w:p w14:paraId="6D37FBC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recording</w:t>
      </w:r>
    </w:p>
    <w:p w14:paraId="17C2E08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Recoding in mp3 format.</w:t>
      </w:r>
    </w:p>
    <w:p w14:paraId="2A2C6FC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05C95C9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18F10BC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time</w:t>
      </w:r>
    </w:p>
    <w:p w14:paraId="725CC63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time in UTC.</w:t>
      </w:r>
    </w:p>
    <w:p w14:paraId="6C2D741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26CC5CA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Earnings year.</w:t>
      </w:r>
    </w:p>
    <w:p w14:paraId="090BE7C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28C6DC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016A6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FFA6E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56537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70AC7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39460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2E592A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DC97F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624D9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print(finnhub_client.earnings_call_live(</w:t>
      </w:r>
      <w:r w:rsidRPr="00A9603F">
        <w:rPr>
          <w:rFonts w:ascii="Consolas" w:eastAsia="Times New Roman" w:hAnsi="Consolas" w:cs="Courier New"/>
          <w:color w:val="99CC99"/>
          <w:kern w:val="0"/>
          <w:sz w:val="20"/>
          <w:szCs w:val="20"/>
          <w14:ligatures w14:val="none"/>
        </w:rPr>
        <w:t>"2024-11-01"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"2024-11-30"</w:t>
      </w:r>
      <w:r w:rsidRPr="00A9603F">
        <w:rPr>
          <w:rFonts w:ascii="Consolas" w:eastAsia="Times New Roman" w:hAnsi="Consolas" w:cs="Courier New"/>
          <w:color w:val="CCCCCC"/>
          <w:kern w:val="0"/>
          <w:sz w:val="20"/>
          <w:szCs w:val="20"/>
          <w14:ligatures w14:val="none"/>
        </w:rPr>
        <w:t>))</w:t>
      </w:r>
    </w:p>
    <w:p w14:paraId="6EAD76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FB6918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9F977D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277CC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8EEF5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2470C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ABE55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2E833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112FE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0C272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EBF83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641D0A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4921D4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1E0A9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12D57B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22F4E7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287101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1247E6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B63C3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6D51D1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6DAA2C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CA452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6F3B7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4EDF95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727B3C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7CCC77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B1CDE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"event"</w:t>
      </w:r>
      <w:r w:rsidRPr="00A9603F">
        <w:rPr>
          <w:rFonts w:ascii="Consolas" w:eastAsia="Times New Roman" w:hAnsi="Consolas" w:cs="Courier New"/>
          <w:color w:val="CCCCCC"/>
          <w:kern w:val="0"/>
          <w:sz w:val="20"/>
          <w:szCs w:val="20"/>
          <w14:ligatures w14:val="none"/>
        </w:rPr>
        <w:t>: [</w:t>
      </w:r>
    </w:p>
    <w:p w14:paraId="2DA3A9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AA24E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"NVDA"</w:t>
      </w:r>
      <w:r w:rsidRPr="00A9603F">
        <w:rPr>
          <w:rFonts w:ascii="Consolas" w:eastAsia="Times New Roman" w:hAnsi="Consolas" w:cs="Courier New"/>
          <w:color w:val="CCCCCC"/>
          <w:kern w:val="0"/>
          <w:sz w:val="20"/>
          <w:szCs w:val="20"/>
          <w14:ligatures w14:val="none"/>
        </w:rPr>
        <w:t>,</w:t>
      </w:r>
    </w:p>
    <w:p w14:paraId="3FB417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2025</w:t>
      </w:r>
      <w:r w:rsidRPr="00A9603F">
        <w:rPr>
          <w:rFonts w:ascii="Consolas" w:eastAsia="Times New Roman" w:hAnsi="Consolas" w:cs="Courier New"/>
          <w:color w:val="CCCCCC"/>
          <w:kern w:val="0"/>
          <w:sz w:val="20"/>
          <w:szCs w:val="20"/>
          <w14:ligatures w14:val="none"/>
        </w:rPr>
        <w:t>,</w:t>
      </w:r>
    </w:p>
    <w:p w14:paraId="7B05F8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2F162D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"event"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"NVDA - Earnings call Q3 year"</w:t>
      </w:r>
      <w:r w:rsidRPr="00A9603F">
        <w:rPr>
          <w:rFonts w:ascii="Consolas" w:eastAsia="Times New Roman" w:hAnsi="Consolas" w:cs="Courier New"/>
          <w:color w:val="CCCCCC"/>
          <w:kern w:val="0"/>
          <w:sz w:val="20"/>
          <w:szCs w:val="20"/>
          <w14:ligatures w14:val="none"/>
        </w:rPr>
        <w:t>,</w:t>
      </w:r>
    </w:p>
    <w:p w14:paraId="00D1E6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"2024-11-20 22:00:00"</w:t>
      </w:r>
      <w:r w:rsidRPr="00A9603F">
        <w:rPr>
          <w:rFonts w:ascii="Consolas" w:eastAsia="Times New Roman" w:hAnsi="Consolas" w:cs="Courier New"/>
          <w:color w:val="CCCCCC"/>
          <w:kern w:val="0"/>
          <w:sz w:val="20"/>
          <w:szCs w:val="20"/>
          <w14:ligatures w14:val="none"/>
        </w:rPr>
        <w:t>,</w:t>
      </w:r>
    </w:p>
    <w:p w14:paraId="0F7D2F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"liveAudio"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"https://live.finnhub.io/hls/2063191eb8563e1645fe3bde2b057511dce4f8a0fb39a2fb9/audio.m3u8"</w:t>
      </w:r>
      <w:r w:rsidRPr="00A9603F">
        <w:rPr>
          <w:rFonts w:ascii="Consolas" w:eastAsia="Times New Roman" w:hAnsi="Consolas" w:cs="Courier New"/>
          <w:color w:val="CCCCCC"/>
          <w:kern w:val="0"/>
          <w:sz w:val="20"/>
          <w:szCs w:val="20"/>
          <w14:ligatures w14:val="none"/>
        </w:rPr>
        <w:t>,</w:t>
      </w:r>
    </w:p>
    <w:p w14:paraId="5087C0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"recording"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p>
    <w:p w14:paraId="02E9C9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DD646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0687B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"SNOW"</w:t>
      </w:r>
      <w:r w:rsidRPr="00A9603F">
        <w:rPr>
          <w:rFonts w:ascii="Consolas" w:eastAsia="Times New Roman" w:hAnsi="Consolas" w:cs="Courier New"/>
          <w:color w:val="CCCCCC"/>
          <w:kern w:val="0"/>
          <w:sz w:val="20"/>
          <w:szCs w:val="20"/>
          <w14:ligatures w14:val="none"/>
        </w:rPr>
        <w:t>,</w:t>
      </w:r>
    </w:p>
    <w:p w14:paraId="434398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2025</w:t>
      </w:r>
      <w:r w:rsidRPr="00A9603F">
        <w:rPr>
          <w:rFonts w:ascii="Consolas" w:eastAsia="Times New Roman" w:hAnsi="Consolas" w:cs="Courier New"/>
          <w:color w:val="CCCCCC"/>
          <w:kern w:val="0"/>
          <w:sz w:val="20"/>
          <w:szCs w:val="20"/>
          <w14:ligatures w14:val="none"/>
        </w:rPr>
        <w:t>,</w:t>
      </w:r>
    </w:p>
    <w:p w14:paraId="132FD7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2D6728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"event"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"SNOW - Earnings call Q3 year"</w:t>
      </w:r>
      <w:r w:rsidRPr="00A9603F">
        <w:rPr>
          <w:rFonts w:ascii="Consolas" w:eastAsia="Times New Roman" w:hAnsi="Consolas" w:cs="Courier New"/>
          <w:color w:val="CCCCCC"/>
          <w:kern w:val="0"/>
          <w:sz w:val="20"/>
          <w:szCs w:val="20"/>
          <w14:ligatures w14:val="none"/>
        </w:rPr>
        <w:t>,</w:t>
      </w:r>
    </w:p>
    <w:p w14:paraId="6993B0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"2024-11-20 22:00:00"</w:t>
      </w:r>
      <w:r w:rsidRPr="00A9603F">
        <w:rPr>
          <w:rFonts w:ascii="Consolas" w:eastAsia="Times New Roman" w:hAnsi="Consolas" w:cs="Courier New"/>
          <w:color w:val="CCCCCC"/>
          <w:kern w:val="0"/>
          <w:sz w:val="20"/>
          <w:szCs w:val="20"/>
          <w14:ligatures w14:val="none"/>
        </w:rPr>
        <w:t>,</w:t>
      </w:r>
    </w:p>
    <w:p w14:paraId="61E091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"liveAudio"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"https://live.finnhub.io/hls/869c16f0fe27d972d49b511f18eea69499c6f0c460a28/audio.m3u8"</w:t>
      </w:r>
      <w:r w:rsidRPr="00A9603F">
        <w:rPr>
          <w:rFonts w:ascii="Consolas" w:eastAsia="Times New Roman" w:hAnsi="Consolas" w:cs="Courier New"/>
          <w:color w:val="CCCCCC"/>
          <w:kern w:val="0"/>
          <w:sz w:val="20"/>
          <w:szCs w:val="20"/>
          <w14:ligatures w14:val="none"/>
        </w:rPr>
        <w:t>,</w:t>
      </w:r>
    </w:p>
    <w:p w14:paraId="7F3AFF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"recording"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p>
    <w:p w14:paraId="1577BB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D64BA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C5257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4E03D9C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4C616AA"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Company Presentation </w:t>
      </w:r>
      <w:r w:rsidRPr="00A9603F">
        <w:rPr>
          <w:rFonts w:ascii="inherit" w:eastAsia="Times New Roman" w:hAnsi="inherit" w:cs="Segoe UI"/>
          <w:b/>
          <w:bCs/>
          <w:color w:val="FFFFFF"/>
          <w:kern w:val="0"/>
          <w:sz w:val="36"/>
          <w:szCs w:val="36"/>
          <w:shd w:val="clear" w:color="auto" w:fill="F45B5B"/>
          <w14:ligatures w14:val="none"/>
        </w:rPr>
        <w:t>Premium</w:t>
      </w:r>
    </w:p>
    <w:p w14:paraId="3E601EC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presentations/slides data in PDF format that are usually used during earnings calls.</w:t>
      </w:r>
    </w:p>
    <w:p w14:paraId="088A43F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3B5D212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7ECCF21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771176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12" w:tgtFrame="_blank" w:history="1">
        <w:r w:rsidRPr="00A9603F">
          <w:rPr>
            <w:rFonts w:ascii="Consolas" w:eastAsia="Times New Roman" w:hAnsi="Consolas" w:cs="Courier New"/>
            <w:color w:val="1DB954"/>
            <w:kern w:val="0"/>
            <w:sz w:val="19"/>
            <w:szCs w:val="19"/>
            <w14:ligatures w14:val="none"/>
          </w:rPr>
          <w:t>/stock/presentation?symbol=IBM</w:t>
        </w:r>
      </w:hyperlink>
    </w:p>
    <w:p w14:paraId="689CA92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D12475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214785F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4FEBE2EC"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76D516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res</w:t>
      </w:r>
    </w:p>
    <w:p w14:paraId="27D9865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Presentation data.</w:t>
      </w:r>
    </w:p>
    <w:p w14:paraId="5F034C8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atTime</w:t>
      </w:r>
    </w:p>
    <w:p w14:paraId="1C9B0B1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At Time.</w:t>
      </w:r>
    </w:p>
    <w:p w14:paraId="03045DF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5995E84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Quarter</w:t>
      </w:r>
    </w:p>
    <w:p w14:paraId="66FCEF4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title</w:t>
      </w:r>
    </w:p>
    <w:p w14:paraId="1074F8A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Title</w:t>
      </w:r>
    </w:p>
    <w:p w14:paraId="7272C69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url</w:t>
      </w:r>
    </w:p>
    <w:p w14:paraId="3838D4F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Presentation url</w:t>
      </w:r>
    </w:p>
    <w:p w14:paraId="774DC57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7D9C5A1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Year</w:t>
      </w:r>
    </w:p>
    <w:p w14:paraId="7239F14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33E9726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1DD5C16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2C68DE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E1DCE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88CFD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3E08A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4</w:t>
      </w:r>
    </w:p>
    <w:p w14:paraId="582CBB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71337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735CC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75E195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A32BD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print(finnhub_client.stock_presentation(</w:t>
      </w:r>
      <w:r w:rsidRPr="00A9603F">
        <w:rPr>
          <w:rFonts w:ascii="Consolas" w:eastAsia="Times New Roman" w:hAnsi="Consolas" w:cs="Courier New"/>
          <w:color w:val="99CC99"/>
          <w:kern w:val="0"/>
          <w:sz w:val="20"/>
          <w:szCs w:val="20"/>
          <w14:ligatures w14:val="none"/>
        </w:rPr>
        <w:t>'IBM'</w:t>
      </w:r>
      <w:r w:rsidRPr="00A9603F">
        <w:rPr>
          <w:rFonts w:ascii="Consolas" w:eastAsia="Times New Roman" w:hAnsi="Consolas" w:cs="Courier New"/>
          <w:color w:val="CCCCCC"/>
          <w:kern w:val="0"/>
          <w:sz w:val="20"/>
          <w:szCs w:val="20"/>
          <w14:ligatures w14:val="none"/>
        </w:rPr>
        <w:t>))</w:t>
      </w:r>
    </w:p>
    <w:p w14:paraId="379427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9B1E57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48BDCB3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4290E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619C1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530C8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B7E6F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C80BE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208EE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BB9C5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40DDB1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3E8D9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6E54D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05DAB1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1D9E2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EC04F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2BB92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70EA6F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CCDBF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C2C8C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440D37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4A22E1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373B95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3F5BB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"res"</w:t>
      </w:r>
      <w:r w:rsidRPr="00A9603F">
        <w:rPr>
          <w:rFonts w:ascii="Consolas" w:eastAsia="Times New Roman" w:hAnsi="Consolas" w:cs="Courier New"/>
          <w:color w:val="CCCCCC"/>
          <w:kern w:val="0"/>
          <w:sz w:val="20"/>
          <w:szCs w:val="20"/>
          <w14:ligatures w14:val="none"/>
        </w:rPr>
        <w:t>: [</w:t>
      </w:r>
    </w:p>
    <w:p w14:paraId="052592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D78FD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"2025-01-29 22:00:00"</w:t>
      </w:r>
      <w:r w:rsidRPr="00A9603F">
        <w:rPr>
          <w:rFonts w:ascii="Consolas" w:eastAsia="Times New Roman" w:hAnsi="Consolas" w:cs="Courier New"/>
          <w:color w:val="CCCCCC"/>
          <w:kern w:val="0"/>
          <w:sz w:val="20"/>
          <w:szCs w:val="20"/>
          <w14:ligatures w14:val="none"/>
        </w:rPr>
        <w:t>,</w:t>
      </w:r>
    </w:p>
    <w:p w14:paraId="75B013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w:t>
      </w:r>
      <w:r w:rsidRPr="00A9603F">
        <w:rPr>
          <w:rFonts w:ascii="Consolas" w:eastAsia="Times New Roman" w:hAnsi="Consolas" w:cs="Courier New"/>
          <w:color w:val="CCCCCC"/>
          <w:kern w:val="0"/>
          <w:sz w:val="20"/>
          <w:szCs w:val="20"/>
          <w14:ligatures w14:val="none"/>
        </w:rPr>
        <w:t>,</w:t>
      </w:r>
    </w:p>
    <w:p w14:paraId="7EEDC3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"IBM Q4 2024"</w:t>
      </w:r>
      <w:r w:rsidRPr="00A9603F">
        <w:rPr>
          <w:rFonts w:ascii="Consolas" w:eastAsia="Times New Roman" w:hAnsi="Consolas" w:cs="Courier New"/>
          <w:color w:val="CCCCCC"/>
          <w:kern w:val="0"/>
          <w:sz w:val="20"/>
          <w:szCs w:val="20"/>
          <w14:ligatures w14:val="none"/>
        </w:rPr>
        <w:t>,</w:t>
      </w:r>
    </w:p>
    <w:p w14:paraId="0263B9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"https://finnhub.io/api/redirect?urlType=transcripts-slides2&amp;id=d244c28ec5ee4767b2"</w:t>
      </w:r>
      <w:r w:rsidRPr="00A9603F">
        <w:rPr>
          <w:rFonts w:ascii="Consolas" w:eastAsia="Times New Roman" w:hAnsi="Consolas" w:cs="Courier New"/>
          <w:color w:val="CCCCCC"/>
          <w:kern w:val="0"/>
          <w:sz w:val="20"/>
          <w:szCs w:val="20"/>
          <w14:ligatures w14:val="none"/>
        </w:rPr>
        <w:t>,</w:t>
      </w:r>
    </w:p>
    <w:p w14:paraId="46C8C9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2024</w:t>
      </w:r>
    </w:p>
    <w:p w14:paraId="1FF8E0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9C587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9EAB4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"2024-10-23 21:00:00"</w:t>
      </w:r>
      <w:r w:rsidRPr="00A9603F">
        <w:rPr>
          <w:rFonts w:ascii="Consolas" w:eastAsia="Times New Roman" w:hAnsi="Consolas" w:cs="Courier New"/>
          <w:color w:val="CCCCCC"/>
          <w:kern w:val="0"/>
          <w:sz w:val="20"/>
          <w:szCs w:val="20"/>
          <w14:ligatures w14:val="none"/>
        </w:rPr>
        <w:t>,</w:t>
      </w:r>
    </w:p>
    <w:p w14:paraId="5C2D9F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w:t>
      </w:r>
      <w:r w:rsidRPr="00A9603F">
        <w:rPr>
          <w:rFonts w:ascii="Consolas" w:eastAsia="Times New Roman" w:hAnsi="Consolas" w:cs="Courier New"/>
          <w:color w:val="CCCCCC"/>
          <w:kern w:val="0"/>
          <w:sz w:val="20"/>
          <w:szCs w:val="20"/>
          <w14:ligatures w14:val="none"/>
        </w:rPr>
        <w:t>,</w:t>
      </w:r>
    </w:p>
    <w:p w14:paraId="5D39CE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"IBM Q3 2024"</w:t>
      </w:r>
      <w:r w:rsidRPr="00A9603F">
        <w:rPr>
          <w:rFonts w:ascii="Consolas" w:eastAsia="Times New Roman" w:hAnsi="Consolas" w:cs="Courier New"/>
          <w:color w:val="CCCCCC"/>
          <w:kern w:val="0"/>
          <w:sz w:val="20"/>
          <w:szCs w:val="20"/>
          <w14:ligatures w14:val="none"/>
        </w:rPr>
        <w:t>,</w:t>
      </w:r>
    </w:p>
    <w:p w14:paraId="0DB1A0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"https://finnhub.io/api/redirect?urlType=transcripts-slides2&amp;id=491dc513be934082f1"</w:t>
      </w:r>
      <w:r w:rsidRPr="00A9603F">
        <w:rPr>
          <w:rFonts w:ascii="Consolas" w:eastAsia="Times New Roman" w:hAnsi="Consolas" w:cs="Courier New"/>
          <w:color w:val="CCCCCC"/>
          <w:kern w:val="0"/>
          <w:sz w:val="20"/>
          <w:szCs w:val="20"/>
          <w14:ligatures w14:val="none"/>
        </w:rPr>
        <w:t>,</w:t>
      </w:r>
    </w:p>
    <w:p w14:paraId="725A40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2024</w:t>
      </w:r>
    </w:p>
    <w:p w14:paraId="0B61AA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CC4C9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478CF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"IBM"</w:t>
      </w:r>
    </w:p>
    <w:p w14:paraId="09CAC3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42B22F8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8D6BC8A"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Social Sentiment </w:t>
      </w:r>
      <w:r w:rsidRPr="00A9603F">
        <w:rPr>
          <w:rFonts w:ascii="inherit" w:eastAsia="Times New Roman" w:hAnsi="inherit" w:cs="Segoe UI"/>
          <w:b/>
          <w:bCs/>
          <w:color w:val="FFFFFF"/>
          <w:kern w:val="0"/>
          <w:sz w:val="36"/>
          <w:szCs w:val="36"/>
          <w:shd w:val="clear" w:color="auto" w:fill="F45B5B"/>
          <w14:ligatures w14:val="none"/>
        </w:rPr>
        <w:t>Premium</w:t>
      </w:r>
    </w:p>
    <w:p w14:paraId="710BDA3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social sentiment for stocks on Reddit and Twitter.</w:t>
      </w:r>
    </w:p>
    <w:p w14:paraId="6EBE5E6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838256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required.</w:t>
      </w:r>
    </w:p>
    <w:p w14:paraId="3CFEC83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554A96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13" w:tgtFrame="_blank" w:history="1">
        <w:r w:rsidRPr="00A9603F">
          <w:rPr>
            <w:rFonts w:ascii="Consolas" w:eastAsia="Times New Roman" w:hAnsi="Consolas" w:cs="Courier New"/>
            <w:color w:val="1DB954"/>
            <w:kern w:val="0"/>
            <w:sz w:val="19"/>
            <w:szCs w:val="19"/>
            <w14:ligatures w14:val="none"/>
          </w:rPr>
          <w:t>/stock/social-sentiment?symbol=GME</w:t>
        </w:r>
      </w:hyperlink>
    </w:p>
    <w:p w14:paraId="6BF279D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0397FF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48EE92E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0385700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C8C8C8"/>
          <w:kern w:val="0"/>
          <w:sz w:val="21"/>
          <w:szCs w:val="21"/>
          <w14:ligatures w14:val="none"/>
        </w:rPr>
        <w:t>optional</w:t>
      </w:r>
    </w:p>
    <w:p w14:paraId="3128399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6F35A59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C8C8C8"/>
          <w:kern w:val="0"/>
          <w:sz w:val="21"/>
          <w:szCs w:val="21"/>
          <w14:ligatures w14:val="none"/>
        </w:rPr>
        <w:t>optional</w:t>
      </w:r>
    </w:p>
    <w:p w14:paraId="781EDFA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53781537"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0D2B45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6E5CA9B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Sentiment data.</w:t>
      </w:r>
    </w:p>
    <w:p w14:paraId="73E7E25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atTime</w:t>
      </w:r>
    </w:p>
    <w:p w14:paraId="21E21B9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7A4A15F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mention</w:t>
      </w:r>
    </w:p>
    <w:p w14:paraId="0738E2C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mentions</w:t>
      </w:r>
    </w:p>
    <w:p w14:paraId="2C61659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negativeMention</w:t>
      </w:r>
    </w:p>
    <w:p w14:paraId="2F82C4D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negative mentions</w:t>
      </w:r>
    </w:p>
    <w:p w14:paraId="46C56EE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negativeScore</w:t>
      </w:r>
    </w:p>
    <w:p w14:paraId="1F3C59C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Negative score. Range 0-1</w:t>
      </w:r>
    </w:p>
    <w:p w14:paraId="694BFFA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positiveMention</w:t>
      </w:r>
    </w:p>
    <w:p w14:paraId="239C836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positive mentions</w:t>
      </w:r>
    </w:p>
    <w:p w14:paraId="46694A4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positiveScore</w:t>
      </w:r>
    </w:p>
    <w:p w14:paraId="5052588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Positive score. Range 0-1</w:t>
      </w:r>
    </w:p>
    <w:p w14:paraId="021C41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score</w:t>
      </w:r>
    </w:p>
    <w:p w14:paraId="110CF6F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Final score. Range: -1 to 1 with 1 is very positive and -1 is very negative</w:t>
      </w:r>
    </w:p>
    <w:p w14:paraId="396AB1D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4D35E66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27D551C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DAE9D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ED194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94B3B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63319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177E5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F9C33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68357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7B4AF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9C033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print(finnhub_client.stock_social_sentiment(</w:t>
      </w:r>
      <w:r w:rsidRPr="00A9603F">
        <w:rPr>
          <w:rFonts w:ascii="Consolas" w:eastAsia="Times New Roman" w:hAnsi="Consolas" w:cs="Courier New"/>
          <w:color w:val="99CC99"/>
          <w:kern w:val="0"/>
          <w:sz w:val="20"/>
          <w:szCs w:val="20"/>
          <w14:ligatures w14:val="none"/>
        </w:rPr>
        <w:t>'GME'</w:t>
      </w:r>
      <w:r w:rsidRPr="00A9603F">
        <w:rPr>
          <w:rFonts w:ascii="Consolas" w:eastAsia="Times New Roman" w:hAnsi="Consolas" w:cs="Courier New"/>
          <w:color w:val="CCCCCC"/>
          <w:kern w:val="0"/>
          <w:sz w:val="20"/>
          <w:szCs w:val="20"/>
          <w14:ligatures w14:val="none"/>
        </w:rPr>
        <w:t>))</w:t>
      </w:r>
    </w:p>
    <w:p w14:paraId="1D81D0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817CC2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br/>
      </w:r>
    </w:p>
    <w:p w14:paraId="63FEF16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468071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88108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9297C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7A18E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BD1B8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797FF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D3A13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81C56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23DA4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21CB1D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083A79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657E3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4C689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F87F8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E5073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4F7D6C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9ADA7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6117F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585DE9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25E5C2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7A5FFE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FB446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51FBC5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42CC4C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29224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2B893C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ADB4B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"2021-05-08 14:00:00"</w:t>
      </w:r>
      <w:r w:rsidRPr="00A9603F">
        <w:rPr>
          <w:rFonts w:ascii="Consolas" w:eastAsia="Times New Roman" w:hAnsi="Consolas" w:cs="Courier New"/>
          <w:color w:val="CCCCCC"/>
          <w:kern w:val="0"/>
          <w:sz w:val="20"/>
          <w:szCs w:val="20"/>
          <w14:ligatures w14:val="none"/>
        </w:rPr>
        <w:t>,</w:t>
      </w:r>
    </w:p>
    <w:p w14:paraId="59E220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"mention"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32</w:t>
      </w:r>
      <w:r w:rsidRPr="00A9603F">
        <w:rPr>
          <w:rFonts w:ascii="Consolas" w:eastAsia="Times New Roman" w:hAnsi="Consolas" w:cs="Courier New"/>
          <w:color w:val="CCCCCC"/>
          <w:kern w:val="0"/>
          <w:sz w:val="20"/>
          <w:szCs w:val="20"/>
          <w14:ligatures w14:val="none"/>
        </w:rPr>
        <w:t>,</w:t>
      </w:r>
    </w:p>
    <w:p w14:paraId="53150B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"positiveScore"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0.9213675</w:t>
      </w:r>
      <w:r w:rsidRPr="00A9603F">
        <w:rPr>
          <w:rFonts w:ascii="Consolas" w:eastAsia="Times New Roman" w:hAnsi="Consolas" w:cs="Courier New"/>
          <w:color w:val="CCCCCC"/>
          <w:kern w:val="0"/>
          <w:sz w:val="20"/>
          <w:szCs w:val="20"/>
          <w14:ligatures w14:val="none"/>
        </w:rPr>
        <w:t>,</w:t>
      </w:r>
    </w:p>
    <w:p w14:paraId="695A54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"negativeScore"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-0.9864475</w:t>
      </w:r>
      <w:r w:rsidRPr="00A9603F">
        <w:rPr>
          <w:rFonts w:ascii="Consolas" w:eastAsia="Times New Roman" w:hAnsi="Consolas" w:cs="Courier New"/>
          <w:color w:val="CCCCCC"/>
          <w:kern w:val="0"/>
          <w:sz w:val="20"/>
          <w:szCs w:val="20"/>
          <w14:ligatures w14:val="none"/>
        </w:rPr>
        <w:t>,</w:t>
      </w:r>
    </w:p>
    <w:p w14:paraId="4976F0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"positiveMention"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w:t>
      </w:r>
      <w:r w:rsidRPr="00A9603F">
        <w:rPr>
          <w:rFonts w:ascii="Consolas" w:eastAsia="Times New Roman" w:hAnsi="Consolas" w:cs="Courier New"/>
          <w:color w:val="CCCCCC"/>
          <w:kern w:val="0"/>
          <w:sz w:val="20"/>
          <w:szCs w:val="20"/>
          <w14:ligatures w14:val="none"/>
        </w:rPr>
        <w:t>,</w:t>
      </w:r>
    </w:p>
    <w:p w14:paraId="72F7A0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"negativeMention"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w:t>
      </w:r>
      <w:r w:rsidRPr="00A9603F">
        <w:rPr>
          <w:rFonts w:ascii="Consolas" w:eastAsia="Times New Roman" w:hAnsi="Consolas" w:cs="Courier New"/>
          <w:color w:val="CCCCCC"/>
          <w:kern w:val="0"/>
          <w:sz w:val="20"/>
          <w:szCs w:val="20"/>
          <w14:ligatures w14:val="none"/>
        </w:rPr>
        <w:t>,</w:t>
      </w:r>
    </w:p>
    <w:p w14:paraId="20CE6C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-0.0341123222115352</w:t>
      </w:r>
    </w:p>
    <w:p w14:paraId="2A1583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65EC0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BFCED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"2021-05-08 13:00:00"</w:t>
      </w:r>
      <w:r w:rsidRPr="00A9603F">
        <w:rPr>
          <w:rFonts w:ascii="Consolas" w:eastAsia="Times New Roman" w:hAnsi="Consolas" w:cs="Courier New"/>
          <w:color w:val="CCCCCC"/>
          <w:kern w:val="0"/>
          <w:sz w:val="20"/>
          <w:szCs w:val="20"/>
          <w14:ligatures w14:val="none"/>
        </w:rPr>
        <w:t>,</w:t>
      </w:r>
    </w:p>
    <w:p w14:paraId="4121E7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"mention"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w:t>
      </w:r>
      <w:r w:rsidRPr="00A9603F">
        <w:rPr>
          <w:rFonts w:ascii="Consolas" w:eastAsia="Times New Roman" w:hAnsi="Consolas" w:cs="Courier New"/>
          <w:color w:val="CCCCCC"/>
          <w:kern w:val="0"/>
          <w:sz w:val="20"/>
          <w:szCs w:val="20"/>
          <w14:ligatures w14:val="none"/>
        </w:rPr>
        <w:t>,</w:t>
      </w:r>
    </w:p>
    <w:p w14:paraId="4CBEC5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"positiveScore"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0.92</w:t>
      </w:r>
      <w:r w:rsidRPr="00A9603F">
        <w:rPr>
          <w:rFonts w:ascii="Consolas" w:eastAsia="Times New Roman" w:hAnsi="Consolas" w:cs="Courier New"/>
          <w:color w:val="CCCCCC"/>
          <w:kern w:val="0"/>
          <w:sz w:val="20"/>
          <w:szCs w:val="20"/>
          <w14:ligatures w14:val="none"/>
        </w:rPr>
        <w:t>,</w:t>
      </w:r>
    </w:p>
    <w:p w14:paraId="4DBB09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"negativeScore"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-0.991266</w:t>
      </w:r>
      <w:r w:rsidRPr="00A9603F">
        <w:rPr>
          <w:rFonts w:ascii="Consolas" w:eastAsia="Times New Roman" w:hAnsi="Consolas" w:cs="Courier New"/>
          <w:color w:val="CCCCCC"/>
          <w:kern w:val="0"/>
          <w:sz w:val="20"/>
          <w:szCs w:val="20"/>
          <w14:ligatures w14:val="none"/>
        </w:rPr>
        <w:t>,</w:t>
      </w:r>
    </w:p>
    <w:p w14:paraId="1B5FEB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"positiveMention"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w:t>
      </w:r>
      <w:r w:rsidRPr="00A9603F">
        <w:rPr>
          <w:rFonts w:ascii="Consolas" w:eastAsia="Times New Roman" w:hAnsi="Consolas" w:cs="Courier New"/>
          <w:color w:val="CCCCCC"/>
          <w:kern w:val="0"/>
          <w:sz w:val="20"/>
          <w:szCs w:val="20"/>
          <w14:ligatures w14:val="none"/>
        </w:rPr>
        <w:t>,</w:t>
      </w:r>
    </w:p>
    <w:p w14:paraId="49D08C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"negativeMention"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17</w:t>
      </w:r>
      <w:r w:rsidRPr="00A9603F">
        <w:rPr>
          <w:rFonts w:ascii="Consolas" w:eastAsia="Times New Roman" w:hAnsi="Consolas" w:cs="Courier New"/>
          <w:color w:val="CCCCCC"/>
          <w:kern w:val="0"/>
          <w:sz w:val="20"/>
          <w:szCs w:val="20"/>
          <w14:ligatures w14:val="none"/>
        </w:rPr>
        <w:t>,</w:t>
      </w:r>
    </w:p>
    <w:p w14:paraId="60A828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-0.56282</w:t>
      </w:r>
    </w:p>
    <w:p w14:paraId="2E3266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E995C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C8FC4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72697D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40B3F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E7D62E1"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Investment Themes (Thematic Investing) </w:t>
      </w:r>
      <w:r w:rsidRPr="00A9603F">
        <w:rPr>
          <w:rFonts w:ascii="inherit" w:eastAsia="Times New Roman" w:hAnsi="inherit" w:cs="Segoe UI"/>
          <w:b/>
          <w:bCs/>
          <w:color w:val="FFFFFF"/>
          <w:kern w:val="0"/>
          <w:sz w:val="36"/>
          <w:szCs w:val="36"/>
          <w:shd w:val="clear" w:color="auto" w:fill="F45B5B"/>
          <w14:ligatures w14:val="none"/>
        </w:rPr>
        <w:t>Premium</w:t>
      </w:r>
    </w:p>
    <w:p w14:paraId="3B47373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Thematic investing involves creating a portfolio (or portion of a portfolio) by gathering together a collection of companies involved in certain areas that you predict will generate above-market returns over the long term. Themes can be based on a concept such as ageing populations or a sub-sector such as robotics, and drones. Thematic investing focuses on predicted long-term trends rather than specific companies or sectors, enabling investors to access structural, one-off shifts that can change an entire industry.</w:t>
      </w:r>
    </w:p>
    <w:p w14:paraId="361D2A6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This endpoint will help you get portfolios of different investment themes that are changing our life and are the way of the future.</w:t>
      </w:r>
    </w:p>
    <w:p w14:paraId="17F0252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 full list of themes supported can be found </w:t>
      </w:r>
      <w:hyperlink r:id="rId214"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 The theme coverage and portfolios are updated bi-weekly by our analysts. Our approach excludes penny, super-small cap and illiquid stocks.</w:t>
      </w:r>
    </w:p>
    <w:p w14:paraId="72CD44E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7D9D4B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0AC27FA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2A8A16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15" w:tgtFrame="_blank" w:history="1">
        <w:r w:rsidRPr="00A9603F">
          <w:rPr>
            <w:rFonts w:ascii="Consolas" w:eastAsia="Times New Roman" w:hAnsi="Consolas" w:cs="Courier New"/>
            <w:color w:val="1DB954"/>
            <w:kern w:val="0"/>
            <w:sz w:val="19"/>
            <w:szCs w:val="19"/>
            <w14:ligatures w14:val="none"/>
          </w:rPr>
          <w:t>/stock/investment-theme?theme=financialExchangesData</w:t>
        </w:r>
      </w:hyperlink>
    </w:p>
    <w:p w14:paraId="7A43F36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16" w:tgtFrame="_blank" w:history="1">
        <w:r w:rsidRPr="00A9603F">
          <w:rPr>
            <w:rFonts w:ascii="Consolas" w:eastAsia="Times New Roman" w:hAnsi="Consolas" w:cs="Courier New"/>
            <w:color w:val="1DB954"/>
            <w:kern w:val="0"/>
            <w:sz w:val="19"/>
            <w:szCs w:val="19"/>
            <w14:ligatures w14:val="none"/>
          </w:rPr>
          <w:t>/stock/investment-theme?theme=futureFood</w:t>
        </w:r>
      </w:hyperlink>
    </w:p>
    <w:p w14:paraId="1BDDCF9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770F85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theme</w:t>
      </w:r>
      <w:r w:rsidRPr="00A9603F">
        <w:rPr>
          <w:rFonts w:ascii="Segoe UI" w:eastAsia="Times New Roman" w:hAnsi="Segoe UI" w:cs="Segoe UI"/>
          <w:color w:val="B98B1D"/>
          <w:kern w:val="0"/>
          <w:sz w:val="21"/>
          <w:szCs w:val="21"/>
          <w14:ligatures w14:val="none"/>
        </w:rPr>
        <w:t>REQUIRED</w:t>
      </w:r>
    </w:p>
    <w:p w14:paraId="33F5104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Investment theme. A full list of themes supported can be found </w:t>
      </w:r>
      <w:hyperlink r:id="rId217"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5B7F583A"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3F68856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27D1D20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Investment theme portfolio.</w:t>
      </w:r>
    </w:p>
    <w:p w14:paraId="3774013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85F28D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75AEB11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theme</w:t>
      </w:r>
    </w:p>
    <w:p w14:paraId="49CCE2A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Investment theme</w:t>
      </w:r>
    </w:p>
    <w:p w14:paraId="541EE62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4070FB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97ABA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44544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05B77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01678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915E5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8106B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8F55B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7BEA5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print(finnhub_client.stock_investment_theme(</w:t>
      </w:r>
      <w:r w:rsidRPr="00A9603F">
        <w:rPr>
          <w:rFonts w:ascii="Consolas" w:eastAsia="Times New Roman" w:hAnsi="Consolas" w:cs="Courier New"/>
          <w:color w:val="99CC99"/>
          <w:kern w:val="0"/>
          <w:sz w:val="20"/>
          <w:szCs w:val="20"/>
          <w14:ligatures w14:val="none"/>
        </w:rPr>
        <w:t>'financialExchangesData'</w:t>
      </w:r>
      <w:r w:rsidRPr="00A9603F">
        <w:rPr>
          <w:rFonts w:ascii="Consolas" w:eastAsia="Times New Roman" w:hAnsi="Consolas" w:cs="Courier New"/>
          <w:color w:val="CCCCCC"/>
          <w:kern w:val="0"/>
          <w:sz w:val="20"/>
          <w:szCs w:val="20"/>
          <w14:ligatures w14:val="none"/>
        </w:rPr>
        <w:t>))</w:t>
      </w:r>
    </w:p>
    <w:p w14:paraId="77DDFC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A1E3F2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56A7C6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132B0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09853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ED426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BE0A6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46B7A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A499E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54D04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6A5A9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C7028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5DE74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10</w:t>
      </w:r>
    </w:p>
    <w:p w14:paraId="72199E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BDAF6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A2E35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59BCF7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417ECF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38ED39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FBEF9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C87FC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67FEF0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3A5E62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51F4D0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37F6DF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14DAE4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2C6DC7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A9CEE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416DDF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F1D62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"ICE"</w:t>
      </w:r>
    </w:p>
    <w:p w14:paraId="155B58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C66A6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1A66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"NDAQ"</w:t>
      </w:r>
    </w:p>
    <w:p w14:paraId="44ECA6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5B609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38C19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"CBOE"</w:t>
      </w:r>
    </w:p>
    <w:p w14:paraId="60BC6A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73F05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7D3C5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"FDS"</w:t>
      </w:r>
    </w:p>
    <w:p w14:paraId="62511A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C7D69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242AE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"SPGI"</w:t>
      </w:r>
    </w:p>
    <w:p w14:paraId="631C03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4C63E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44714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w:t>
      </w:r>
    </w:p>
    <w:p w14:paraId="35E27B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CA6F4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C09FF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"theme"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"financialExchangesData"</w:t>
      </w:r>
    </w:p>
    <w:p w14:paraId="66AB8A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DF1F51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65357F5"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Supply Chain Relationships </w:t>
      </w:r>
      <w:r w:rsidRPr="00A9603F">
        <w:rPr>
          <w:rFonts w:ascii="inherit" w:eastAsia="Times New Roman" w:hAnsi="inherit" w:cs="Segoe UI"/>
          <w:b/>
          <w:bCs/>
          <w:color w:val="FFFFFF"/>
          <w:kern w:val="0"/>
          <w:sz w:val="36"/>
          <w:szCs w:val="36"/>
          <w:shd w:val="clear" w:color="auto" w:fill="F45B5B"/>
          <w14:ligatures w14:val="none"/>
        </w:rPr>
        <w:t>Premium</w:t>
      </w:r>
    </w:p>
    <w:p w14:paraId="6662101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This endpoint provides an overall map of public companies' key customers and suppliers. The data offers a deeper look into a company's supply chain and how products are created. The data will help investors manage risk, limit exposure or generate alpha-generating ideas and trading insights.</w:t>
      </w:r>
    </w:p>
    <w:p w14:paraId="5B113EF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3FAA65E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0714EBC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8A6BB8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18" w:tgtFrame="_blank" w:history="1">
        <w:r w:rsidRPr="00A9603F">
          <w:rPr>
            <w:rFonts w:ascii="Consolas" w:eastAsia="Times New Roman" w:hAnsi="Consolas" w:cs="Courier New"/>
            <w:color w:val="1DB954"/>
            <w:kern w:val="0"/>
            <w:sz w:val="19"/>
            <w:szCs w:val="19"/>
            <w14:ligatures w14:val="none"/>
          </w:rPr>
          <w:t>/stock/supply-chain?symbol=AAPL</w:t>
        </w:r>
      </w:hyperlink>
    </w:p>
    <w:p w14:paraId="3F74789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19" w:tgtFrame="_blank" w:history="1">
        <w:r w:rsidRPr="00A9603F">
          <w:rPr>
            <w:rFonts w:ascii="Consolas" w:eastAsia="Times New Roman" w:hAnsi="Consolas" w:cs="Courier New"/>
            <w:color w:val="1DB954"/>
            <w:kern w:val="0"/>
            <w:sz w:val="19"/>
            <w:szCs w:val="19"/>
            <w14:ligatures w14:val="none"/>
          </w:rPr>
          <w:t>/stock/supply-chain?symbol=WMT</w:t>
        </w:r>
      </w:hyperlink>
    </w:p>
    <w:p w14:paraId="7243173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12DD809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569A763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Symbol.</w:t>
      </w:r>
    </w:p>
    <w:p w14:paraId="7EB634FB"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F1B7DF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4CBB4AA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Key customers and suppliers.</w:t>
      </w:r>
    </w:p>
    <w:p w14:paraId="482C138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w:t>
      </w:r>
    </w:p>
    <w:p w14:paraId="5DF51B1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Country</w:t>
      </w:r>
    </w:p>
    <w:p w14:paraId="1F1D62C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customer</w:t>
      </w:r>
    </w:p>
    <w:p w14:paraId="4562435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Whether the company is a customer.</w:t>
      </w:r>
    </w:p>
    <w:p w14:paraId="65BDD6B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industry</w:t>
      </w:r>
    </w:p>
    <w:p w14:paraId="3EE3053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Industry</w:t>
      </w:r>
    </w:p>
    <w:p w14:paraId="264C0DE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4EBE71F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Name</w:t>
      </w:r>
    </w:p>
    <w:p w14:paraId="7B2623A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oneMonthCorrelation</w:t>
      </w:r>
    </w:p>
    <w:p w14:paraId="0131EC1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1-month price correlation</w:t>
      </w:r>
    </w:p>
    <w:p w14:paraId="733A4FD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oneYearCorrelation</w:t>
      </w:r>
    </w:p>
    <w:p w14:paraId="1F16F5F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1-year price correlation</w:t>
      </w:r>
    </w:p>
    <w:p w14:paraId="4EE766A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sixMonthCorrelation</w:t>
      </w:r>
    </w:p>
    <w:p w14:paraId="1E596DD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6-month price correlation</w:t>
      </w:r>
    </w:p>
    <w:p w14:paraId="67D840F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supplier</w:t>
      </w:r>
    </w:p>
    <w:p w14:paraId="6E4094A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Whether the company is a supplier</w:t>
      </w:r>
    </w:p>
    <w:p w14:paraId="3E9487F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6331D85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0A455CD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threeMonthCorrelation</w:t>
      </w:r>
    </w:p>
    <w:p w14:paraId="220893A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3-month price correlation</w:t>
      </w:r>
    </w:p>
    <w:p w14:paraId="3E145F4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twoWeekCorrelation</w:t>
      </w:r>
    </w:p>
    <w:p w14:paraId="2E9908A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2-week price correlation</w:t>
      </w:r>
    </w:p>
    <w:p w14:paraId="3FEED0C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twoYearCorrelation</w:t>
      </w:r>
    </w:p>
    <w:p w14:paraId="47CC4CC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2-year price correlation</w:t>
      </w:r>
    </w:p>
    <w:p w14:paraId="03A9D95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2602B14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50588547"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6EFDD8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B629D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14929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ED78F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E9A8C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A1D32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lastRenderedPageBreak/>
        <w:t>import</w:t>
      </w:r>
      <w:r w:rsidRPr="00A9603F">
        <w:rPr>
          <w:rFonts w:ascii="Consolas" w:eastAsia="Times New Roman" w:hAnsi="Consolas" w:cs="Courier New"/>
          <w:color w:val="CCCCCC"/>
          <w:kern w:val="0"/>
          <w:sz w:val="20"/>
          <w:szCs w:val="20"/>
          <w14:ligatures w14:val="none"/>
        </w:rPr>
        <w:t xml:space="preserve"> finnhub</w:t>
      </w:r>
    </w:p>
    <w:p w14:paraId="2D336A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87BEE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5811A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print(finnhub_client.stock_supply_chain(</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34D03F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424041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4BD620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5065D2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D456D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B893D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B10D6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00BF5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5E055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A2A5B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5F627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4F4E7E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159CF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D727B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C0889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1E9607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CA835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C06D8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0DB754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4D21AB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1FB3BF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4DCA02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59BCE8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3F34A4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619B92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84CF0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2AC5AC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C7459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169BE6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75EEBD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62E487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741D38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201593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76BB34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06E883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210188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52EE93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25A950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6B7D6D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45DD01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4A94A5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38</w:t>
      </w:r>
    </w:p>
    <w:p w14:paraId="43AB7B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24B39F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40</w:t>
      </w:r>
    </w:p>
    <w:p w14:paraId="19F0E4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41</w:t>
      </w:r>
    </w:p>
    <w:p w14:paraId="498410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A8C63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26DA71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53A2A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"customer"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43854C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"Costco Wholesale Corporation"</w:t>
      </w:r>
      <w:r w:rsidRPr="00A9603F">
        <w:rPr>
          <w:rFonts w:ascii="Consolas" w:eastAsia="Times New Roman" w:hAnsi="Consolas" w:cs="Courier New"/>
          <w:color w:val="CCCCCC"/>
          <w:kern w:val="0"/>
          <w:sz w:val="20"/>
          <w:szCs w:val="20"/>
          <w14:ligatures w14:val="none"/>
        </w:rPr>
        <w:t>,</w:t>
      </w:r>
    </w:p>
    <w:p w14:paraId="6BCFEA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"oneMonthCorrelation"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0.26</w:t>
      </w:r>
      <w:r w:rsidRPr="00A9603F">
        <w:rPr>
          <w:rFonts w:ascii="Consolas" w:eastAsia="Times New Roman" w:hAnsi="Consolas" w:cs="Courier New"/>
          <w:color w:val="CCCCCC"/>
          <w:kern w:val="0"/>
          <w:sz w:val="20"/>
          <w:szCs w:val="20"/>
          <w14:ligatures w14:val="none"/>
        </w:rPr>
        <w:t>,</w:t>
      </w:r>
    </w:p>
    <w:p w14:paraId="227436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"oneYearCorrelation"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0.63</w:t>
      </w:r>
      <w:r w:rsidRPr="00A9603F">
        <w:rPr>
          <w:rFonts w:ascii="Consolas" w:eastAsia="Times New Roman" w:hAnsi="Consolas" w:cs="Courier New"/>
          <w:color w:val="CCCCCC"/>
          <w:kern w:val="0"/>
          <w:sz w:val="20"/>
          <w:szCs w:val="20"/>
          <w14:ligatures w14:val="none"/>
        </w:rPr>
        <w:t>,</w:t>
      </w:r>
    </w:p>
    <w:p w14:paraId="5F6453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"sixMonthCorrelation"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0.87</w:t>
      </w:r>
      <w:r w:rsidRPr="00A9603F">
        <w:rPr>
          <w:rFonts w:ascii="Consolas" w:eastAsia="Times New Roman" w:hAnsi="Consolas" w:cs="Courier New"/>
          <w:color w:val="CCCCCC"/>
          <w:kern w:val="0"/>
          <w:sz w:val="20"/>
          <w:szCs w:val="20"/>
          <w14:ligatures w14:val="none"/>
        </w:rPr>
        <w:t>,</w:t>
      </w:r>
    </w:p>
    <w:p w14:paraId="26D370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"supplier"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1888B5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"COST"</w:t>
      </w:r>
      <w:r w:rsidRPr="00A9603F">
        <w:rPr>
          <w:rFonts w:ascii="Consolas" w:eastAsia="Times New Roman" w:hAnsi="Consolas" w:cs="Courier New"/>
          <w:color w:val="CCCCCC"/>
          <w:kern w:val="0"/>
          <w:sz w:val="20"/>
          <w:szCs w:val="20"/>
          <w14:ligatures w14:val="none"/>
        </w:rPr>
        <w:t>,</w:t>
      </w:r>
    </w:p>
    <w:p w14:paraId="4FADCC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"threeMonthCorrelation"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0.89</w:t>
      </w:r>
      <w:r w:rsidRPr="00A9603F">
        <w:rPr>
          <w:rFonts w:ascii="Consolas" w:eastAsia="Times New Roman" w:hAnsi="Consolas" w:cs="Courier New"/>
          <w:color w:val="CCCCCC"/>
          <w:kern w:val="0"/>
          <w:sz w:val="20"/>
          <w:szCs w:val="20"/>
          <w14:ligatures w14:val="none"/>
        </w:rPr>
        <w:t>,</w:t>
      </w:r>
    </w:p>
    <w:p w14:paraId="599A1F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"twoWeekCorrelation"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0.35</w:t>
      </w:r>
      <w:r w:rsidRPr="00A9603F">
        <w:rPr>
          <w:rFonts w:ascii="Consolas" w:eastAsia="Times New Roman" w:hAnsi="Consolas" w:cs="Courier New"/>
          <w:color w:val="CCCCCC"/>
          <w:kern w:val="0"/>
          <w:sz w:val="20"/>
          <w:szCs w:val="20"/>
          <w14:ligatures w14:val="none"/>
        </w:rPr>
        <w:t>,</w:t>
      </w:r>
    </w:p>
    <w:p w14:paraId="08A4D4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"twoYearCorrelation"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0.91</w:t>
      </w:r>
    </w:p>
    <w:p w14:paraId="367E58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81792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B5B45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"customer"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677A07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"Qualcomm"</w:t>
      </w:r>
      <w:r w:rsidRPr="00A9603F">
        <w:rPr>
          <w:rFonts w:ascii="Consolas" w:eastAsia="Times New Roman" w:hAnsi="Consolas" w:cs="Courier New"/>
          <w:color w:val="CCCCCC"/>
          <w:kern w:val="0"/>
          <w:sz w:val="20"/>
          <w:szCs w:val="20"/>
          <w14:ligatures w14:val="none"/>
        </w:rPr>
        <w:t>,</w:t>
      </w:r>
    </w:p>
    <w:p w14:paraId="4F79A5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"oneMonthCorrelation"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0.06</w:t>
      </w:r>
      <w:r w:rsidRPr="00A9603F">
        <w:rPr>
          <w:rFonts w:ascii="Consolas" w:eastAsia="Times New Roman" w:hAnsi="Consolas" w:cs="Courier New"/>
          <w:color w:val="CCCCCC"/>
          <w:kern w:val="0"/>
          <w:sz w:val="20"/>
          <w:szCs w:val="20"/>
          <w14:ligatures w14:val="none"/>
        </w:rPr>
        <w:t>,</w:t>
      </w:r>
    </w:p>
    <w:p w14:paraId="08D0C4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"oneYearCorrelation"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0.58</w:t>
      </w:r>
      <w:r w:rsidRPr="00A9603F">
        <w:rPr>
          <w:rFonts w:ascii="Consolas" w:eastAsia="Times New Roman" w:hAnsi="Consolas" w:cs="Courier New"/>
          <w:color w:val="CCCCCC"/>
          <w:kern w:val="0"/>
          <w:sz w:val="20"/>
          <w:szCs w:val="20"/>
          <w14:ligatures w14:val="none"/>
        </w:rPr>
        <w:t>,</w:t>
      </w:r>
    </w:p>
    <w:p w14:paraId="4C00D8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"sixMonthCorrelation"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0.87</w:t>
      </w:r>
      <w:r w:rsidRPr="00A9603F">
        <w:rPr>
          <w:rFonts w:ascii="Consolas" w:eastAsia="Times New Roman" w:hAnsi="Consolas" w:cs="Courier New"/>
          <w:color w:val="CCCCCC"/>
          <w:kern w:val="0"/>
          <w:sz w:val="20"/>
          <w:szCs w:val="20"/>
          <w14:ligatures w14:val="none"/>
        </w:rPr>
        <w:t>,</w:t>
      </w:r>
    </w:p>
    <w:p w14:paraId="577B3D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"supplier"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2DFB5B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"QCOM"</w:t>
      </w:r>
      <w:r w:rsidRPr="00A9603F">
        <w:rPr>
          <w:rFonts w:ascii="Consolas" w:eastAsia="Times New Roman" w:hAnsi="Consolas" w:cs="Courier New"/>
          <w:color w:val="CCCCCC"/>
          <w:kern w:val="0"/>
          <w:sz w:val="20"/>
          <w:szCs w:val="20"/>
          <w14:ligatures w14:val="none"/>
        </w:rPr>
        <w:t>,</w:t>
      </w:r>
    </w:p>
    <w:p w14:paraId="1EFF10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"threeMonthCorrelation"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0.88</w:t>
      </w:r>
      <w:r w:rsidRPr="00A9603F">
        <w:rPr>
          <w:rFonts w:ascii="Consolas" w:eastAsia="Times New Roman" w:hAnsi="Consolas" w:cs="Courier New"/>
          <w:color w:val="CCCCCC"/>
          <w:kern w:val="0"/>
          <w:sz w:val="20"/>
          <w:szCs w:val="20"/>
          <w14:ligatures w14:val="none"/>
        </w:rPr>
        <w:t>,</w:t>
      </w:r>
    </w:p>
    <w:p w14:paraId="3A18F2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"twoWeekCorrelation"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0.71</w:t>
      </w:r>
      <w:r w:rsidRPr="00A9603F">
        <w:rPr>
          <w:rFonts w:ascii="Consolas" w:eastAsia="Times New Roman" w:hAnsi="Consolas" w:cs="Courier New"/>
          <w:color w:val="CCCCCC"/>
          <w:kern w:val="0"/>
          <w:sz w:val="20"/>
          <w:szCs w:val="20"/>
          <w14:ligatures w14:val="none"/>
        </w:rPr>
        <w:t>,</w:t>
      </w:r>
    </w:p>
    <w:p w14:paraId="6A2303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"twoYearCorrelation"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0.94</w:t>
      </w:r>
    </w:p>
    <w:p w14:paraId="5C4972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8C248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05A5F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"customer"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45FEFD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"Foxconn Industrial Internet Co., Ltd."</w:t>
      </w:r>
      <w:r w:rsidRPr="00A9603F">
        <w:rPr>
          <w:rFonts w:ascii="Consolas" w:eastAsia="Times New Roman" w:hAnsi="Consolas" w:cs="Courier New"/>
          <w:color w:val="CCCCCC"/>
          <w:kern w:val="0"/>
          <w:sz w:val="20"/>
          <w:szCs w:val="20"/>
          <w14:ligatures w14:val="none"/>
        </w:rPr>
        <w:t>,</w:t>
      </w:r>
    </w:p>
    <w:p w14:paraId="624193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"oneMonthCorrelation"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0.25</w:t>
      </w:r>
      <w:r w:rsidRPr="00A9603F">
        <w:rPr>
          <w:rFonts w:ascii="Consolas" w:eastAsia="Times New Roman" w:hAnsi="Consolas" w:cs="Courier New"/>
          <w:color w:val="CCCCCC"/>
          <w:kern w:val="0"/>
          <w:sz w:val="20"/>
          <w:szCs w:val="20"/>
          <w14:ligatures w14:val="none"/>
        </w:rPr>
        <w:t>,</w:t>
      </w:r>
    </w:p>
    <w:p w14:paraId="08C6B4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"oneYearCorrelation"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-0.48</w:t>
      </w:r>
      <w:r w:rsidRPr="00A9603F">
        <w:rPr>
          <w:rFonts w:ascii="Consolas" w:eastAsia="Times New Roman" w:hAnsi="Consolas" w:cs="Courier New"/>
          <w:color w:val="CCCCCC"/>
          <w:kern w:val="0"/>
          <w:sz w:val="20"/>
          <w:szCs w:val="20"/>
          <w14:ligatures w14:val="none"/>
        </w:rPr>
        <w:t>,</w:t>
      </w:r>
    </w:p>
    <w:p w14:paraId="49F863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"sixMonthCorrelation"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-0.65</w:t>
      </w:r>
      <w:r w:rsidRPr="00A9603F">
        <w:rPr>
          <w:rFonts w:ascii="Consolas" w:eastAsia="Times New Roman" w:hAnsi="Consolas" w:cs="Courier New"/>
          <w:color w:val="CCCCCC"/>
          <w:kern w:val="0"/>
          <w:sz w:val="20"/>
          <w:szCs w:val="20"/>
          <w14:ligatures w14:val="none"/>
        </w:rPr>
        <w:t>,</w:t>
      </w:r>
    </w:p>
    <w:p w14:paraId="591C49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"supplier"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2D44B3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"601138.SS"</w:t>
      </w:r>
      <w:r w:rsidRPr="00A9603F">
        <w:rPr>
          <w:rFonts w:ascii="Consolas" w:eastAsia="Times New Roman" w:hAnsi="Consolas" w:cs="Courier New"/>
          <w:color w:val="CCCCCC"/>
          <w:kern w:val="0"/>
          <w:sz w:val="20"/>
          <w:szCs w:val="20"/>
          <w14:ligatures w14:val="none"/>
        </w:rPr>
        <w:t>,</w:t>
      </w:r>
    </w:p>
    <w:p w14:paraId="3FB802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"threeMonthCorrelation"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-0.79</w:t>
      </w:r>
      <w:r w:rsidRPr="00A9603F">
        <w:rPr>
          <w:rFonts w:ascii="Consolas" w:eastAsia="Times New Roman" w:hAnsi="Consolas" w:cs="Courier New"/>
          <w:color w:val="CCCCCC"/>
          <w:kern w:val="0"/>
          <w:sz w:val="20"/>
          <w:szCs w:val="20"/>
          <w14:ligatures w14:val="none"/>
        </w:rPr>
        <w:t>,</w:t>
      </w:r>
    </w:p>
    <w:p w14:paraId="1150AC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"twoWeekCorrelation"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-0.55</w:t>
      </w:r>
      <w:r w:rsidRPr="00A9603F">
        <w:rPr>
          <w:rFonts w:ascii="Consolas" w:eastAsia="Times New Roman" w:hAnsi="Consolas" w:cs="Courier New"/>
          <w:color w:val="CCCCCC"/>
          <w:kern w:val="0"/>
          <w:sz w:val="20"/>
          <w:szCs w:val="20"/>
          <w14:ligatures w14:val="none"/>
        </w:rPr>
        <w:t>,</w:t>
      </w:r>
    </w:p>
    <w:p w14:paraId="5EF184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"twoYearCorrelation"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-0.6</w:t>
      </w:r>
    </w:p>
    <w:p w14:paraId="7285CF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276DD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50D53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1B3E28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AB2960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0317788"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Company ESG Scores </w:t>
      </w:r>
      <w:r w:rsidRPr="00A9603F">
        <w:rPr>
          <w:rFonts w:ascii="inherit" w:eastAsia="Times New Roman" w:hAnsi="inherit" w:cs="Segoe UI"/>
          <w:b/>
          <w:bCs/>
          <w:color w:val="FFFFFF"/>
          <w:kern w:val="0"/>
          <w:sz w:val="36"/>
          <w:szCs w:val="36"/>
          <w:shd w:val="clear" w:color="auto" w:fill="F45B5B"/>
          <w14:ligatures w14:val="none"/>
        </w:rPr>
        <w:t>Premium</w:t>
      </w:r>
    </w:p>
    <w:p w14:paraId="34C38E1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This endpoint provides the latest ESG scores and important indicators for 7000+ global companies. The data is collected through company's public ESG disclosure and public sources.</w:t>
      </w:r>
    </w:p>
    <w:p w14:paraId="4D2E378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Our ESG scoring models takes into account more than 150 different inputs to calculate the level of ESG risks and how well a company is managing them. A higher score means lower ESG risk or better ESG management. ESG scores are in the the range of 0-100. Some key indicators might contain letter-grade score from C- to A+ with C- is the lowest score and A+ is the highest score.</w:t>
      </w:r>
    </w:p>
    <w:p w14:paraId="0114507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35ECD3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66F308A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4A0B07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20" w:tgtFrame="_blank" w:history="1">
        <w:r w:rsidRPr="00A9603F">
          <w:rPr>
            <w:rFonts w:ascii="Consolas" w:eastAsia="Times New Roman" w:hAnsi="Consolas" w:cs="Courier New"/>
            <w:color w:val="1DB954"/>
            <w:kern w:val="0"/>
            <w:sz w:val="19"/>
            <w:szCs w:val="19"/>
            <w14:ligatures w14:val="none"/>
          </w:rPr>
          <w:t>/stock/esg?symbol=AAPL</w:t>
        </w:r>
      </w:hyperlink>
    </w:p>
    <w:p w14:paraId="739DC69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21" w:tgtFrame="_blank" w:history="1">
        <w:r w:rsidRPr="00A9603F">
          <w:rPr>
            <w:rFonts w:ascii="Consolas" w:eastAsia="Times New Roman" w:hAnsi="Consolas" w:cs="Courier New"/>
            <w:color w:val="1DB954"/>
            <w:kern w:val="0"/>
            <w:sz w:val="19"/>
            <w:szCs w:val="19"/>
            <w14:ligatures w14:val="none"/>
          </w:rPr>
          <w:t>/stock/esg?symbol=WMT</w:t>
        </w:r>
      </w:hyperlink>
    </w:p>
    <w:p w14:paraId="06D8DCD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89CBDF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40302D0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133C5B42"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Response Attributes:</w:t>
      </w:r>
    </w:p>
    <w:p w14:paraId="0D85B42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5D5D8A2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Map key-value pair of key ESG data points.</w:t>
      </w:r>
    </w:p>
    <w:p w14:paraId="688993F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environmentScore</w:t>
      </w:r>
    </w:p>
    <w:p w14:paraId="00FD70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Environment Score</w:t>
      </w:r>
    </w:p>
    <w:p w14:paraId="15E3D3E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governanceScore</w:t>
      </w:r>
    </w:p>
    <w:p w14:paraId="6046124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Governance Score</w:t>
      </w:r>
    </w:p>
    <w:p w14:paraId="7B37F15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socialScore</w:t>
      </w:r>
    </w:p>
    <w:p w14:paraId="2C3279F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Social Score</w:t>
      </w:r>
    </w:p>
    <w:p w14:paraId="277DA6D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1A75483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20611B5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totalESGScore</w:t>
      </w:r>
    </w:p>
    <w:p w14:paraId="4863720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Total ESG Score</w:t>
      </w:r>
    </w:p>
    <w:p w14:paraId="2A1AA667"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B6E7C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8B6DE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A7B06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CAD28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9F060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5AC33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A3277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D1281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A10B6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print(finnhub_client.company_esg_score(</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2E2E6C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5F53FB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C9B14E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47D69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A5300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D4CD7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7F1DC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4A6C0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C2745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9A61B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446DA5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D7F81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FAACE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6B3A9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5692D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EFE3A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A0C9D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0F228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04F798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9A5F4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EA3D6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4E6EDA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DC22B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6D044D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5918D6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8EBE3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23</w:t>
      </w:r>
    </w:p>
    <w:p w14:paraId="7C8263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3127C8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5E45AB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31DADF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34BC5F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39B242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06AB75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7AC9FB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31D406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2E12D8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2416D1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1A7F84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290C01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4C9B44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7BAC99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38</w:t>
      </w:r>
    </w:p>
    <w:p w14:paraId="278453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1A8585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40</w:t>
      </w:r>
    </w:p>
    <w:p w14:paraId="0F4CA0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41</w:t>
      </w:r>
    </w:p>
    <w:p w14:paraId="09B820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42</w:t>
      </w:r>
    </w:p>
    <w:p w14:paraId="77C7BC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43</w:t>
      </w:r>
    </w:p>
    <w:p w14:paraId="44A738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44</w:t>
      </w:r>
    </w:p>
    <w:p w14:paraId="5E2971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45</w:t>
      </w:r>
    </w:p>
    <w:p w14:paraId="7706F7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46</w:t>
      </w:r>
    </w:p>
    <w:p w14:paraId="616283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47</w:t>
      </w:r>
    </w:p>
    <w:p w14:paraId="1B6688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48</w:t>
      </w:r>
    </w:p>
    <w:p w14:paraId="479009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49</w:t>
      </w:r>
    </w:p>
    <w:p w14:paraId="7BC063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50</w:t>
      </w:r>
    </w:p>
    <w:p w14:paraId="1EAF37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51</w:t>
      </w:r>
    </w:p>
    <w:p w14:paraId="42DED3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52</w:t>
      </w:r>
    </w:p>
    <w:p w14:paraId="795CD6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53</w:t>
      </w:r>
    </w:p>
    <w:p w14:paraId="79A119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4574C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141D74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"womenManagementPercentage"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17.02</w:t>
      </w:r>
      <w:r w:rsidRPr="00A9603F">
        <w:rPr>
          <w:rFonts w:ascii="Consolas" w:eastAsia="Times New Roman" w:hAnsi="Consolas" w:cs="Courier New"/>
          <w:color w:val="CCCCCC"/>
          <w:kern w:val="0"/>
          <w:sz w:val="20"/>
          <w:szCs w:val="20"/>
          <w14:ligatures w14:val="none"/>
        </w:rPr>
        <w:t>,</w:t>
      </w:r>
    </w:p>
    <w:p w14:paraId="4902BC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"adultContent"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08F647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"alcoholic"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6B3012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"animalTesting"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2E418B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"antitrust"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w:t>
      </w:r>
      <w:r w:rsidRPr="00A9603F">
        <w:rPr>
          <w:rFonts w:ascii="Consolas" w:eastAsia="Times New Roman" w:hAnsi="Consolas" w:cs="Courier New"/>
          <w:color w:val="CCCCCC"/>
          <w:kern w:val="0"/>
          <w:sz w:val="20"/>
          <w:szCs w:val="20"/>
          <w14:ligatures w14:val="none"/>
        </w:rPr>
        <w:t>,</w:t>
      </w:r>
    </w:p>
    <w:p w14:paraId="238B6B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"asianEmployeePercentage"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27</w:t>
      </w:r>
      <w:r w:rsidRPr="00A9603F">
        <w:rPr>
          <w:rFonts w:ascii="Consolas" w:eastAsia="Times New Roman" w:hAnsi="Consolas" w:cs="Courier New"/>
          <w:color w:val="CCCCCC"/>
          <w:kern w:val="0"/>
          <w:sz w:val="20"/>
          <w:szCs w:val="20"/>
          <w14:ligatures w14:val="none"/>
        </w:rPr>
        <w:t>,</w:t>
      </w:r>
    </w:p>
    <w:p w14:paraId="369FB1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"asianManagementPercentage"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27</w:t>
      </w:r>
      <w:r w:rsidRPr="00A9603F">
        <w:rPr>
          <w:rFonts w:ascii="Consolas" w:eastAsia="Times New Roman" w:hAnsi="Consolas" w:cs="Courier New"/>
          <w:color w:val="CCCCCC"/>
          <w:kern w:val="0"/>
          <w:sz w:val="20"/>
          <w:szCs w:val="20"/>
          <w14:ligatures w14:val="none"/>
        </w:rPr>
        <w:t>,</w:t>
      </w:r>
    </w:p>
    <w:p w14:paraId="2775D1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"blackEmployeePercentage"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w:t>
      </w:r>
      <w:r w:rsidRPr="00A9603F">
        <w:rPr>
          <w:rFonts w:ascii="Consolas" w:eastAsia="Times New Roman" w:hAnsi="Consolas" w:cs="Courier New"/>
          <w:color w:val="CCCCCC"/>
          <w:kern w:val="0"/>
          <w:sz w:val="20"/>
          <w:szCs w:val="20"/>
          <w14:ligatures w14:val="none"/>
        </w:rPr>
        <w:t>,</w:t>
      </w:r>
    </w:p>
    <w:p w14:paraId="6DF22F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"blackManagementPercentage"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w:t>
      </w:r>
      <w:r w:rsidRPr="00A9603F">
        <w:rPr>
          <w:rFonts w:ascii="Consolas" w:eastAsia="Times New Roman" w:hAnsi="Consolas" w:cs="Courier New"/>
          <w:color w:val="CCCCCC"/>
          <w:kern w:val="0"/>
          <w:sz w:val="20"/>
          <w:szCs w:val="20"/>
          <w14:ligatures w14:val="none"/>
        </w:rPr>
        <w:t>,</w:t>
      </w:r>
    </w:p>
    <w:p w14:paraId="7F1ED1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"carbonReductionPolicy"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5C50A7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"catholic"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1D39B7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"climateStrategy"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t>
      </w:r>
      <w:r w:rsidRPr="00A9603F">
        <w:rPr>
          <w:rFonts w:ascii="Consolas" w:eastAsia="Times New Roman" w:hAnsi="Consolas" w:cs="Courier New"/>
          <w:color w:val="CCCCCC"/>
          <w:kern w:val="0"/>
          <w:sz w:val="20"/>
          <w:szCs w:val="20"/>
          <w14:ligatures w14:val="none"/>
        </w:rPr>
        <w:t>,</w:t>
      </w:r>
    </w:p>
    <w:p w14:paraId="4A436D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"co2EmissionScope1"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47430</w:t>
      </w:r>
      <w:r w:rsidRPr="00A9603F">
        <w:rPr>
          <w:rFonts w:ascii="Consolas" w:eastAsia="Times New Roman" w:hAnsi="Consolas" w:cs="Courier New"/>
          <w:color w:val="CCCCCC"/>
          <w:kern w:val="0"/>
          <w:sz w:val="20"/>
          <w:szCs w:val="20"/>
          <w14:ligatures w14:val="none"/>
        </w:rPr>
        <w:t>,</w:t>
      </w:r>
    </w:p>
    <w:p w14:paraId="17CA84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"co2EmissionScope2"</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890189</w:t>
      </w:r>
      <w:r w:rsidRPr="00A9603F">
        <w:rPr>
          <w:rFonts w:ascii="Consolas" w:eastAsia="Times New Roman" w:hAnsi="Consolas" w:cs="Courier New"/>
          <w:color w:val="CCCCCC"/>
          <w:kern w:val="0"/>
          <w:sz w:val="20"/>
          <w:szCs w:val="20"/>
          <w14:ligatures w14:val="none"/>
        </w:rPr>
        <w:t>,</w:t>
      </w:r>
    </w:p>
    <w:p w14:paraId="4F447E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"co2EmissionScope3"</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22648000</w:t>
      </w:r>
      <w:r w:rsidRPr="00A9603F">
        <w:rPr>
          <w:rFonts w:ascii="Consolas" w:eastAsia="Times New Roman" w:hAnsi="Consolas" w:cs="Courier New"/>
          <w:color w:val="CCCCCC"/>
          <w:kern w:val="0"/>
          <w:sz w:val="20"/>
          <w:szCs w:val="20"/>
          <w14:ligatures w14:val="none"/>
        </w:rPr>
        <w:t>,</w:t>
      </w:r>
    </w:p>
    <w:p w14:paraId="11A302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"co2EmissionTotal"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937619</w:t>
      </w:r>
      <w:r w:rsidRPr="00A9603F">
        <w:rPr>
          <w:rFonts w:ascii="Consolas" w:eastAsia="Times New Roman" w:hAnsi="Consolas" w:cs="Courier New"/>
          <w:color w:val="CCCCCC"/>
          <w:kern w:val="0"/>
          <w:sz w:val="20"/>
          <w:szCs w:val="20"/>
          <w14:ligatures w14:val="none"/>
        </w:rPr>
        <w:t>,</w:t>
      </w:r>
    </w:p>
    <w:p w14:paraId="35A762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"coalEnergy"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7173F3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"ecofriendlyPackaging"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08543E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"environmentalReporting"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22DD1E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"firearms"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17F009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"fuelEfficiencyConsumption"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6EA873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"furLeather"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4F678C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"gambling"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52767A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"gmo"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265649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"hazardousSubstances"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573DAD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"hispanicLatinoEmployeePercentage"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14</w:t>
      </w:r>
      <w:r w:rsidRPr="00A9603F">
        <w:rPr>
          <w:rFonts w:ascii="Consolas" w:eastAsia="Times New Roman" w:hAnsi="Consolas" w:cs="Courier New"/>
          <w:color w:val="CCCCCC"/>
          <w:kern w:val="0"/>
          <w:sz w:val="20"/>
          <w:szCs w:val="20"/>
          <w14:ligatures w14:val="none"/>
        </w:rPr>
        <w:t>,</w:t>
      </w:r>
    </w:p>
    <w:p w14:paraId="7432F4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"hispanicLatinoManagementPercentage"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w:t>
      </w:r>
      <w:r w:rsidRPr="00A9603F">
        <w:rPr>
          <w:rFonts w:ascii="Consolas" w:eastAsia="Times New Roman" w:hAnsi="Consolas" w:cs="Courier New"/>
          <w:color w:val="CCCCCC"/>
          <w:kern w:val="0"/>
          <w:sz w:val="20"/>
          <w:szCs w:val="20"/>
          <w14:ligatures w14:val="none"/>
        </w:rPr>
        <w:t>,</w:t>
      </w:r>
    </w:p>
    <w:p w14:paraId="61D804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"humanRightsPolicy"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w:t>
      </w:r>
      <w:r w:rsidRPr="00A9603F">
        <w:rPr>
          <w:rFonts w:ascii="Consolas" w:eastAsia="Times New Roman" w:hAnsi="Consolas" w:cs="Courier New"/>
          <w:color w:val="CCCCCC"/>
          <w:kern w:val="0"/>
          <w:sz w:val="20"/>
          <w:szCs w:val="20"/>
          <w14:ligatures w14:val="none"/>
        </w:rPr>
        <w:t>,</w:t>
      </w:r>
    </w:p>
    <w:p w14:paraId="37406C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"militaryContract"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3D7F1F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"nuclear"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50E90C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"palmOil"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17918C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"pesticides"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45D649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"privacyPolicy"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w:t>
      </w:r>
      <w:r w:rsidRPr="00A9603F">
        <w:rPr>
          <w:rFonts w:ascii="Consolas" w:eastAsia="Times New Roman" w:hAnsi="Consolas" w:cs="Courier New"/>
          <w:color w:val="CCCCCC"/>
          <w:kern w:val="0"/>
          <w:sz w:val="20"/>
          <w:szCs w:val="20"/>
          <w14:ligatures w14:val="none"/>
        </w:rPr>
        <w:t>,</w:t>
      </w:r>
    </w:p>
    <w:p w14:paraId="48C757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"recallPolicySafety"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2262A7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"recyclingPolicy"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3DAD5D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"stakeholderEngagement"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3EE321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"sustainableForestryPolicy"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2A9998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"tobacco"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6174B0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"totalWomenPercentage"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34</w:t>
      </w:r>
      <w:r w:rsidRPr="00A9603F">
        <w:rPr>
          <w:rFonts w:ascii="Consolas" w:eastAsia="Times New Roman" w:hAnsi="Consolas" w:cs="Courier New"/>
          <w:color w:val="CCCCCC"/>
          <w:kern w:val="0"/>
          <w:sz w:val="20"/>
          <w:szCs w:val="20"/>
          <w14:ligatures w14:val="none"/>
        </w:rPr>
        <w:t>,</w:t>
      </w:r>
    </w:p>
    <w:p w14:paraId="54B4E7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"waterEfficiencyConsumption"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3B2C18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"weapons"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25AF1F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"whiteEmployeePercentage"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47</w:t>
      </w:r>
      <w:r w:rsidRPr="00A9603F">
        <w:rPr>
          <w:rFonts w:ascii="Consolas" w:eastAsia="Times New Roman" w:hAnsi="Consolas" w:cs="Courier New"/>
          <w:color w:val="CCCCCC"/>
          <w:kern w:val="0"/>
          <w:sz w:val="20"/>
          <w:szCs w:val="20"/>
          <w14:ligatures w14:val="none"/>
        </w:rPr>
        <w:t>,</w:t>
      </w:r>
    </w:p>
    <w:p w14:paraId="4A6571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"whiteManagementPercentage"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59</w:t>
      </w:r>
      <w:r w:rsidRPr="00A9603F">
        <w:rPr>
          <w:rFonts w:ascii="Consolas" w:eastAsia="Times New Roman" w:hAnsi="Consolas" w:cs="Courier New"/>
          <w:color w:val="CCCCCC"/>
          <w:kern w:val="0"/>
          <w:sz w:val="20"/>
          <w:szCs w:val="20"/>
          <w14:ligatures w14:val="none"/>
        </w:rPr>
        <w:t>,</w:t>
      </w:r>
    </w:p>
    <w:p w14:paraId="30C2A8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"workplaceHealthSafety"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p>
    <w:p w14:paraId="36BAEB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BDAA1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"environmentScore"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73.21</w:t>
      </w:r>
      <w:r w:rsidRPr="00A9603F">
        <w:rPr>
          <w:rFonts w:ascii="Consolas" w:eastAsia="Times New Roman" w:hAnsi="Consolas" w:cs="Courier New"/>
          <w:color w:val="CCCCCC"/>
          <w:kern w:val="0"/>
          <w:sz w:val="20"/>
          <w:szCs w:val="20"/>
          <w14:ligatures w14:val="none"/>
        </w:rPr>
        <w:t>,</w:t>
      </w:r>
    </w:p>
    <w:p w14:paraId="4D7D65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"governanceScore"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56.06</w:t>
      </w:r>
      <w:r w:rsidRPr="00A9603F">
        <w:rPr>
          <w:rFonts w:ascii="Consolas" w:eastAsia="Times New Roman" w:hAnsi="Consolas" w:cs="Courier New"/>
          <w:color w:val="CCCCCC"/>
          <w:kern w:val="0"/>
          <w:sz w:val="20"/>
          <w:szCs w:val="20"/>
          <w14:ligatures w14:val="none"/>
        </w:rPr>
        <w:t>,</w:t>
      </w:r>
    </w:p>
    <w:p w14:paraId="5EA127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"socialScore"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45.81</w:t>
      </w:r>
      <w:r w:rsidRPr="00A9603F">
        <w:rPr>
          <w:rFonts w:ascii="Consolas" w:eastAsia="Times New Roman" w:hAnsi="Consolas" w:cs="Courier New"/>
          <w:color w:val="CCCCCC"/>
          <w:kern w:val="0"/>
          <w:sz w:val="20"/>
          <w:szCs w:val="20"/>
          <w14:ligatures w14:val="none"/>
        </w:rPr>
        <w:t>,</w:t>
      </w:r>
    </w:p>
    <w:p w14:paraId="676DAE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75DADB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"totalESGScore"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56.04</w:t>
      </w:r>
    </w:p>
    <w:p w14:paraId="683247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6BE99C8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C26884F"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Historical ESG Scores </w:t>
      </w:r>
      <w:r w:rsidRPr="00A9603F">
        <w:rPr>
          <w:rFonts w:ascii="inherit" w:eastAsia="Times New Roman" w:hAnsi="inherit" w:cs="Segoe UI"/>
          <w:b/>
          <w:bCs/>
          <w:color w:val="FFFFFF"/>
          <w:kern w:val="0"/>
          <w:sz w:val="36"/>
          <w:szCs w:val="36"/>
          <w:shd w:val="clear" w:color="auto" w:fill="F45B5B"/>
          <w14:ligatures w14:val="none"/>
        </w:rPr>
        <w:t>Premium</w:t>
      </w:r>
    </w:p>
    <w:p w14:paraId="6D48316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This endpoint provides historical ESG scores and important indicators for 7000+ global companies. The data is collected through company's public ESG disclosure and public sources.</w:t>
      </w:r>
    </w:p>
    <w:p w14:paraId="059C8CF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Our ESG scoring models takes into account more than 150 different inputs to calculate the level of ESG risks and how well a company is managing them. A higher score means lower ESG risk or better ESG management. ESG scores are in the the range of 0-100. Some key indicators might contain letter-grade score from C- to A+ with C- is the lowest score and A+ is the highest score.</w:t>
      </w:r>
    </w:p>
    <w:p w14:paraId="61D7E6D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32C0D36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2A79E5F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177F14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22" w:tgtFrame="_blank" w:history="1">
        <w:r w:rsidRPr="00A9603F">
          <w:rPr>
            <w:rFonts w:ascii="Consolas" w:eastAsia="Times New Roman" w:hAnsi="Consolas" w:cs="Courier New"/>
            <w:color w:val="1DB954"/>
            <w:kern w:val="0"/>
            <w:sz w:val="19"/>
            <w:szCs w:val="19"/>
            <w14:ligatures w14:val="none"/>
          </w:rPr>
          <w:t>/stock/historical-esg?symbol=AAPL</w:t>
        </w:r>
      </w:hyperlink>
    </w:p>
    <w:p w14:paraId="116FDB4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23" w:tgtFrame="_blank" w:history="1">
        <w:r w:rsidRPr="00A9603F">
          <w:rPr>
            <w:rFonts w:ascii="Consolas" w:eastAsia="Times New Roman" w:hAnsi="Consolas" w:cs="Courier New"/>
            <w:color w:val="1DB954"/>
            <w:kern w:val="0"/>
            <w:sz w:val="19"/>
            <w:szCs w:val="19"/>
            <w14:ligatures w14:val="none"/>
          </w:rPr>
          <w:t>/stock/historical-esg?symbol=WMT</w:t>
        </w:r>
      </w:hyperlink>
    </w:p>
    <w:p w14:paraId="0B3C0C4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19AF152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6CCC009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94079C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698B982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2B5A305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Historical ESG data points.</w:t>
      </w:r>
    </w:p>
    <w:p w14:paraId="3DFC8D2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1CC1244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Map key-value pair of key ESG data points.</w:t>
      </w:r>
    </w:p>
    <w:p w14:paraId="3899C0B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environmentScore</w:t>
      </w:r>
    </w:p>
    <w:p w14:paraId="7D81F44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Environment Score</w:t>
      </w:r>
    </w:p>
    <w:p w14:paraId="7D86426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governanceScore</w:t>
      </w:r>
    </w:p>
    <w:p w14:paraId="22AE632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Governance Score</w:t>
      </w:r>
    </w:p>
    <w:p w14:paraId="171F95A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31BC2AF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1AC9FC2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socialScore</w:t>
      </w:r>
    </w:p>
    <w:p w14:paraId="51DB78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Social Score</w:t>
      </w:r>
    </w:p>
    <w:p w14:paraId="6BBCDE9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totalESGScore</w:t>
      </w:r>
    </w:p>
    <w:p w14:paraId="47B53E6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Total ESG Score</w:t>
      </w:r>
    </w:p>
    <w:p w14:paraId="0F27913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BFAD3B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0998439"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C7270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D425B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5CD50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094B6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41716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4D4CF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431F1E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1BDEBE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B4870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print(finnhub_client.company_historical_esg_score(</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35237E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DB1AC3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4278136"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4A94AA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46EAD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501F7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7832B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E332A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BEB21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767778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0550A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97ED7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230C2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3970E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51B99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ED438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E78E1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E7D99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372CE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65B57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4936DA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5860A7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EF9DA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22324F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7F1DD2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362ECF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23</w:t>
      </w:r>
    </w:p>
    <w:p w14:paraId="3CD1FD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5EFEBD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6DB313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09F31A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4E4EB3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3C5456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0A8377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70819C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3756F5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1E0564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4FF020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4A1B21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0DCE8C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47FDED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7392AF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38</w:t>
      </w:r>
    </w:p>
    <w:p w14:paraId="5D5462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094CB0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40</w:t>
      </w:r>
    </w:p>
    <w:p w14:paraId="5E1F71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41</w:t>
      </w:r>
    </w:p>
    <w:p w14:paraId="775854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42</w:t>
      </w:r>
    </w:p>
    <w:p w14:paraId="12A734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43</w:t>
      </w:r>
    </w:p>
    <w:p w14:paraId="339484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44</w:t>
      </w:r>
    </w:p>
    <w:p w14:paraId="639C05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45</w:t>
      </w:r>
    </w:p>
    <w:p w14:paraId="737B95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46</w:t>
      </w:r>
    </w:p>
    <w:p w14:paraId="673182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47</w:t>
      </w:r>
    </w:p>
    <w:p w14:paraId="71645C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48</w:t>
      </w:r>
    </w:p>
    <w:p w14:paraId="32410F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49</w:t>
      </w:r>
    </w:p>
    <w:p w14:paraId="04F7E6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50</w:t>
      </w:r>
    </w:p>
    <w:p w14:paraId="354973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51</w:t>
      </w:r>
    </w:p>
    <w:p w14:paraId="5DCDBE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52</w:t>
      </w:r>
    </w:p>
    <w:p w14:paraId="3923B5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2A01D8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23E449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7DD51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508ED0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"adultContent"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11DF2B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"alcoholic"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398E43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"animalTesting"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21B22E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"antitrust"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"62.0"</w:t>
      </w:r>
      <w:r w:rsidRPr="00A9603F">
        <w:rPr>
          <w:rFonts w:ascii="Consolas" w:eastAsia="Times New Roman" w:hAnsi="Consolas" w:cs="Courier New"/>
          <w:color w:val="CCCCCC"/>
          <w:kern w:val="0"/>
          <w:sz w:val="20"/>
          <w:szCs w:val="20"/>
          <w14:ligatures w14:val="none"/>
        </w:rPr>
        <w:t>,</w:t>
      </w:r>
    </w:p>
    <w:p w14:paraId="4BA99C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"asianEmployeePercentage"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27.9</w:t>
      </w:r>
      <w:r w:rsidRPr="00A9603F">
        <w:rPr>
          <w:rFonts w:ascii="Consolas" w:eastAsia="Times New Roman" w:hAnsi="Consolas" w:cs="Courier New"/>
          <w:color w:val="CCCCCC"/>
          <w:kern w:val="0"/>
          <w:sz w:val="20"/>
          <w:szCs w:val="20"/>
          <w14:ligatures w14:val="none"/>
        </w:rPr>
        <w:t>,</w:t>
      </w:r>
    </w:p>
    <w:p w14:paraId="44F01C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"asianManagementPercentage"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29.2</w:t>
      </w:r>
      <w:r w:rsidRPr="00A9603F">
        <w:rPr>
          <w:rFonts w:ascii="Consolas" w:eastAsia="Times New Roman" w:hAnsi="Consolas" w:cs="Courier New"/>
          <w:color w:val="CCCCCC"/>
          <w:kern w:val="0"/>
          <w:sz w:val="20"/>
          <w:szCs w:val="20"/>
          <w14:ligatures w14:val="none"/>
        </w:rPr>
        <w:t>,</w:t>
      </w:r>
    </w:p>
    <w:p w14:paraId="4A81C8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"blackEmployeePercentage"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9.4</w:t>
      </w:r>
      <w:r w:rsidRPr="00A9603F">
        <w:rPr>
          <w:rFonts w:ascii="Consolas" w:eastAsia="Times New Roman" w:hAnsi="Consolas" w:cs="Courier New"/>
          <w:color w:val="CCCCCC"/>
          <w:kern w:val="0"/>
          <w:sz w:val="20"/>
          <w:szCs w:val="20"/>
          <w14:ligatures w14:val="none"/>
        </w:rPr>
        <w:t>,</w:t>
      </w:r>
    </w:p>
    <w:p w14:paraId="700798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"blackManagementPercentage"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w:t>
      </w:r>
      <w:r w:rsidRPr="00A9603F">
        <w:rPr>
          <w:rFonts w:ascii="Consolas" w:eastAsia="Times New Roman" w:hAnsi="Consolas" w:cs="Courier New"/>
          <w:color w:val="CCCCCC"/>
          <w:kern w:val="0"/>
          <w:sz w:val="20"/>
          <w:szCs w:val="20"/>
          <w14:ligatures w14:val="none"/>
        </w:rPr>
        <w:t>,</w:t>
      </w:r>
    </w:p>
    <w:p w14:paraId="6E7622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"carbonReductionPolicy"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452446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"catholic"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1BBA7B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"co2EmissionScope1"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55202</w:t>
      </w:r>
      <w:r w:rsidRPr="00A9603F">
        <w:rPr>
          <w:rFonts w:ascii="Consolas" w:eastAsia="Times New Roman" w:hAnsi="Consolas" w:cs="Courier New"/>
          <w:color w:val="CCCCCC"/>
          <w:kern w:val="0"/>
          <w:sz w:val="20"/>
          <w:szCs w:val="20"/>
          <w14:ligatures w14:val="none"/>
        </w:rPr>
        <w:t>,</w:t>
      </w:r>
    </w:p>
    <w:p w14:paraId="5C0EA8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"co2EmissionScope2"</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1003246</w:t>
      </w:r>
      <w:r w:rsidRPr="00A9603F">
        <w:rPr>
          <w:rFonts w:ascii="Consolas" w:eastAsia="Times New Roman" w:hAnsi="Consolas" w:cs="Courier New"/>
          <w:color w:val="CCCCCC"/>
          <w:kern w:val="0"/>
          <w:sz w:val="20"/>
          <w:szCs w:val="20"/>
          <w14:ligatures w14:val="none"/>
        </w:rPr>
        <w:t>,</w:t>
      </w:r>
    </w:p>
    <w:p w14:paraId="3962A1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"co2EmissionScope3"</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23128420</w:t>
      </w:r>
      <w:r w:rsidRPr="00A9603F">
        <w:rPr>
          <w:rFonts w:ascii="Consolas" w:eastAsia="Times New Roman" w:hAnsi="Consolas" w:cs="Courier New"/>
          <w:color w:val="CCCCCC"/>
          <w:kern w:val="0"/>
          <w:sz w:val="20"/>
          <w:szCs w:val="20"/>
          <w14:ligatures w14:val="none"/>
        </w:rPr>
        <w:t>,</w:t>
      </w:r>
    </w:p>
    <w:p w14:paraId="17D2AA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"co2EmissionTotal"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1058448</w:t>
      </w:r>
      <w:r w:rsidRPr="00A9603F">
        <w:rPr>
          <w:rFonts w:ascii="Consolas" w:eastAsia="Times New Roman" w:hAnsi="Consolas" w:cs="Courier New"/>
          <w:color w:val="CCCCCC"/>
          <w:kern w:val="0"/>
          <w:sz w:val="20"/>
          <w:szCs w:val="20"/>
          <w14:ligatures w14:val="none"/>
        </w:rPr>
        <w:t>,</w:t>
      </w:r>
    </w:p>
    <w:p w14:paraId="07F49A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"coalEnergy"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p>
    <w:p w14:paraId="4DCD38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508DD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"environmentScore"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61.74593</w:t>
      </w:r>
      <w:r w:rsidRPr="00A9603F">
        <w:rPr>
          <w:rFonts w:ascii="Consolas" w:eastAsia="Times New Roman" w:hAnsi="Consolas" w:cs="Courier New"/>
          <w:color w:val="CCCCCC"/>
          <w:kern w:val="0"/>
          <w:sz w:val="20"/>
          <w:szCs w:val="20"/>
          <w14:ligatures w14:val="none"/>
        </w:rPr>
        <w:t>,</w:t>
      </w:r>
    </w:p>
    <w:p w14:paraId="5034A6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"governanceScore"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92.81813</w:t>
      </w:r>
      <w:r w:rsidRPr="00A9603F">
        <w:rPr>
          <w:rFonts w:ascii="Consolas" w:eastAsia="Times New Roman" w:hAnsi="Consolas" w:cs="Courier New"/>
          <w:color w:val="CCCCCC"/>
          <w:kern w:val="0"/>
          <w:sz w:val="20"/>
          <w:szCs w:val="20"/>
          <w14:ligatures w14:val="none"/>
        </w:rPr>
        <w:t>,</w:t>
      </w:r>
    </w:p>
    <w:p w14:paraId="0ED8EB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"2021-09-25"</w:t>
      </w:r>
      <w:r w:rsidRPr="00A9603F">
        <w:rPr>
          <w:rFonts w:ascii="Consolas" w:eastAsia="Times New Roman" w:hAnsi="Consolas" w:cs="Courier New"/>
          <w:color w:val="CCCCCC"/>
          <w:kern w:val="0"/>
          <w:sz w:val="20"/>
          <w:szCs w:val="20"/>
          <w14:ligatures w14:val="none"/>
        </w:rPr>
        <w:t>,</w:t>
      </w:r>
    </w:p>
    <w:p w14:paraId="32DC4D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"socialScore"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76.52558</w:t>
      </w:r>
      <w:r w:rsidRPr="00A9603F">
        <w:rPr>
          <w:rFonts w:ascii="Consolas" w:eastAsia="Times New Roman" w:hAnsi="Consolas" w:cs="Courier New"/>
          <w:color w:val="CCCCCC"/>
          <w:kern w:val="0"/>
          <w:sz w:val="20"/>
          <w:szCs w:val="20"/>
          <w14:ligatures w14:val="none"/>
        </w:rPr>
        <w:t>,</w:t>
      </w:r>
    </w:p>
    <w:p w14:paraId="489622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"totalESGScore"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77.02988</w:t>
      </w:r>
    </w:p>
    <w:p w14:paraId="42C03E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42E50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FCFF4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47EC9E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"adultContent"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5B81A6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"alcoholic"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17E99E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"animalTesting"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787766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"antitrust"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"28.0"</w:t>
      </w:r>
      <w:r w:rsidRPr="00A9603F">
        <w:rPr>
          <w:rFonts w:ascii="Consolas" w:eastAsia="Times New Roman" w:hAnsi="Consolas" w:cs="Courier New"/>
          <w:color w:val="CCCCCC"/>
          <w:kern w:val="0"/>
          <w:sz w:val="20"/>
          <w:szCs w:val="20"/>
          <w14:ligatures w14:val="none"/>
        </w:rPr>
        <w:t>,</w:t>
      </w:r>
    </w:p>
    <w:p w14:paraId="179A5D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"asianEmployeePercentage"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27</w:t>
      </w:r>
      <w:r w:rsidRPr="00A9603F">
        <w:rPr>
          <w:rFonts w:ascii="Consolas" w:eastAsia="Times New Roman" w:hAnsi="Consolas" w:cs="Courier New"/>
          <w:color w:val="CCCCCC"/>
          <w:kern w:val="0"/>
          <w:sz w:val="20"/>
          <w:szCs w:val="20"/>
          <w14:ligatures w14:val="none"/>
        </w:rPr>
        <w:t>,</w:t>
      </w:r>
    </w:p>
    <w:p w14:paraId="1813E0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"asianManagementPercentage"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27</w:t>
      </w:r>
      <w:r w:rsidRPr="00A9603F">
        <w:rPr>
          <w:rFonts w:ascii="Consolas" w:eastAsia="Times New Roman" w:hAnsi="Consolas" w:cs="Courier New"/>
          <w:color w:val="CCCCCC"/>
          <w:kern w:val="0"/>
          <w:sz w:val="20"/>
          <w:szCs w:val="20"/>
          <w14:ligatures w14:val="none"/>
        </w:rPr>
        <w:t>,</w:t>
      </w:r>
    </w:p>
    <w:p w14:paraId="4D8F5D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"blackEmployeePercentage"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w:t>
      </w:r>
      <w:r w:rsidRPr="00A9603F">
        <w:rPr>
          <w:rFonts w:ascii="Consolas" w:eastAsia="Times New Roman" w:hAnsi="Consolas" w:cs="Courier New"/>
          <w:color w:val="CCCCCC"/>
          <w:kern w:val="0"/>
          <w:sz w:val="20"/>
          <w:szCs w:val="20"/>
          <w14:ligatures w14:val="none"/>
        </w:rPr>
        <w:t>,</w:t>
      </w:r>
    </w:p>
    <w:p w14:paraId="0FF49F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"blackManagementPercentage"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w:t>
      </w:r>
      <w:r w:rsidRPr="00A9603F">
        <w:rPr>
          <w:rFonts w:ascii="Consolas" w:eastAsia="Times New Roman" w:hAnsi="Consolas" w:cs="Courier New"/>
          <w:color w:val="CCCCCC"/>
          <w:kern w:val="0"/>
          <w:sz w:val="20"/>
          <w:szCs w:val="20"/>
          <w14:ligatures w14:val="none"/>
        </w:rPr>
        <w:t>,</w:t>
      </w:r>
    </w:p>
    <w:p w14:paraId="3690C8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"carbonReductionPolicy"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6B6BD4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"catholic"</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true</w:t>
      </w:r>
      <w:r w:rsidRPr="00A9603F">
        <w:rPr>
          <w:rFonts w:ascii="Consolas" w:eastAsia="Times New Roman" w:hAnsi="Consolas" w:cs="Courier New"/>
          <w:color w:val="CCCCCC"/>
          <w:kern w:val="0"/>
          <w:sz w:val="20"/>
          <w:szCs w:val="20"/>
          <w14:ligatures w14:val="none"/>
        </w:rPr>
        <w:t>,</w:t>
      </w:r>
    </w:p>
    <w:p w14:paraId="22B1A0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"co2EmissionScope1"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47430</w:t>
      </w:r>
      <w:r w:rsidRPr="00A9603F">
        <w:rPr>
          <w:rFonts w:ascii="Consolas" w:eastAsia="Times New Roman" w:hAnsi="Consolas" w:cs="Courier New"/>
          <w:color w:val="CCCCCC"/>
          <w:kern w:val="0"/>
          <w:sz w:val="20"/>
          <w:szCs w:val="20"/>
          <w14:ligatures w14:val="none"/>
        </w:rPr>
        <w:t>,</w:t>
      </w:r>
    </w:p>
    <w:p w14:paraId="1358E3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"co2EmissionScope2"</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890189</w:t>
      </w:r>
      <w:r w:rsidRPr="00A9603F">
        <w:rPr>
          <w:rFonts w:ascii="Consolas" w:eastAsia="Times New Roman" w:hAnsi="Consolas" w:cs="Courier New"/>
          <w:color w:val="CCCCCC"/>
          <w:kern w:val="0"/>
          <w:sz w:val="20"/>
          <w:szCs w:val="20"/>
          <w14:ligatures w14:val="none"/>
        </w:rPr>
        <w:t>,</w:t>
      </w:r>
    </w:p>
    <w:p w14:paraId="541A04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"co2EmissionScope3"</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22547000</w:t>
      </w:r>
      <w:r w:rsidRPr="00A9603F">
        <w:rPr>
          <w:rFonts w:ascii="Consolas" w:eastAsia="Times New Roman" w:hAnsi="Consolas" w:cs="Courier New"/>
          <w:color w:val="CCCCCC"/>
          <w:kern w:val="0"/>
          <w:sz w:val="20"/>
          <w:szCs w:val="20"/>
          <w14:ligatures w14:val="none"/>
        </w:rPr>
        <w:t>,</w:t>
      </w:r>
    </w:p>
    <w:p w14:paraId="051EE6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"co2EmissionTotal"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937619</w:t>
      </w:r>
    </w:p>
    <w:p w14:paraId="0D8060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0F0E9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"environmentScore"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59.460255</w:t>
      </w:r>
      <w:r w:rsidRPr="00A9603F">
        <w:rPr>
          <w:rFonts w:ascii="Consolas" w:eastAsia="Times New Roman" w:hAnsi="Consolas" w:cs="Courier New"/>
          <w:color w:val="CCCCCC"/>
          <w:kern w:val="0"/>
          <w:sz w:val="20"/>
          <w:szCs w:val="20"/>
          <w14:ligatures w14:val="none"/>
        </w:rPr>
        <w:t>,</w:t>
      </w:r>
    </w:p>
    <w:p w14:paraId="0538B2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"governanceScore"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85.85033</w:t>
      </w:r>
      <w:r w:rsidRPr="00A9603F">
        <w:rPr>
          <w:rFonts w:ascii="Consolas" w:eastAsia="Times New Roman" w:hAnsi="Consolas" w:cs="Courier New"/>
          <w:color w:val="CCCCCC"/>
          <w:kern w:val="0"/>
          <w:sz w:val="20"/>
          <w:szCs w:val="20"/>
          <w14:ligatures w14:val="none"/>
        </w:rPr>
        <w:t>,</w:t>
      </w:r>
    </w:p>
    <w:p w14:paraId="6B2E3E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"2020-09-26"</w:t>
      </w:r>
      <w:r w:rsidRPr="00A9603F">
        <w:rPr>
          <w:rFonts w:ascii="Consolas" w:eastAsia="Times New Roman" w:hAnsi="Consolas" w:cs="Courier New"/>
          <w:color w:val="CCCCCC"/>
          <w:kern w:val="0"/>
          <w:sz w:val="20"/>
          <w:szCs w:val="20"/>
          <w14:ligatures w14:val="none"/>
        </w:rPr>
        <w:t>,</w:t>
      </w:r>
    </w:p>
    <w:p w14:paraId="68264A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"socialScore"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74.40586</w:t>
      </w:r>
      <w:r w:rsidRPr="00A9603F">
        <w:rPr>
          <w:rFonts w:ascii="Consolas" w:eastAsia="Times New Roman" w:hAnsi="Consolas" w:cs="Courier New"/>
          <w:color w:val="CCCCCC"/>
          <w:kern w:val="0"/>
          <w:sz w:val="20"/>
          <w:szCs w:val="20"/>
          <w14:ligatures w14:val="none"/>
        </w:rPr>
        <w:t>,</w:t>
      </w:r>
    </w:p>
    <w:p w14:paraId="20016B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"totalESGScore"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73.238815</w:t>
      </w:r>
    </w:p>
    <w:p w14:paraId="7181E5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F5F50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690D1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1CC331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07479AE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610EB61B"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Company Earnings Quality Score </w:t>
      </w:r>
      <w:r w:rsidRPr="00A9603F">
        <w:rPr>
          <w:rFonts w:ascii="inherit" w:eastAsia="Times New Roman" w:hAnsi="inherit" w:cs="Segoe UI"/>
          <w:b/>
          <w:bCs/>
          <w:color w:val="FFFFFF"/>
          <w:kern w:val="0"/>
          <w:sz w:val="36"/>
          <w:szCs w:val="36"/>
          <w:shd w:val="clear" w:color="auto" w:fill="F45B5B"/>
          <w14:ligatures w14:val="none"/>
        </w:rPr>
        <w:t>Premium</w:t>
      </w:r>
    </w:p>
    <w:p w14:paraId="0C6D255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This endpoint provides Earnings Quality Score for global companies.</w:t>
      </w:r>
    </w:p>
    <w:p w14:paraId="523F4EC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Earnings quality refers to the extent to which current earnings predict future earnings. "High-quality" earnings are expected to persist, while "low-quality" earnings do not. A higher score means a higher earnings quality</w:t>
      </w:r>
    </w:p>
    <w:p w14:paraId="61BE1B0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Finnhub uses a proprietary model which takes into consideration 4 criteria:</w:t>
      </w:r>
    </w:p>
    <w:p w14:paraId="551EF916" w14:textId="77777777" w:rsidR="00A9603F" w:rsidRPr="00A9603F" w:rsidRDefault="00A9603F" w:rsidP="00A9603F">
      <w:pPr>
        <w:numPr>
          <w:ilvl w:val="0"/>
          <w:numId w:val="6"/>
        </w:numPr>
        <w:shd w:val="clear" w:color="auto" w:fill="FFFFFF"/>
        <w:spacing w:before="100" w:beforeAutospacing="1" w:after="100" w:afterAutospacing="1" w:line="240" w:lineRule="auto"/>
        <w:ind w:left="1170"/>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Profitability</w:t>
      </w:r>
    </w:p>
    <w:p w14:paraId="2046A746" w14:textId="77777777" w:rsidR="00A9603F" w:rsidRPr="00A9603F" w:rsidRDefault="00A9603F" w:rsidP="00A9603F">
      <w:pPr>
        <w:numPr>
          <w:ilvl w:val="0"/>
          <w:numId w:val="6"/>
        </w:numPr>
        <w:shd w:val="clear" w:color="auto" w:fill="FFFFFF"/>
        <w:spacing w:before="100" w:beforeAutospacing="1" w:after="100" w:afterAutospacing="1" w:line="240" w:lineRule="auto"/>
        <w:ind w:left="1170"/>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Growth</w:t>
      </w:r>
    </w:p>
    <w:p w14:paraId="518BD995" w14:textId="77777777" w:rsidR="00A9603F" w:rsidRPr="00A9603F" w:rsidRDefault="00A9603F" w:rsidP="00A9603F">
      <w:pPr>
        <w:numPr>
          <w:ilvl w:val="0"/>
          <w:numId w:val="6"/>
        </w:numPr>
        <w:shd w:val="clear" w:color="auto" w:fill="FFFFFF"/>
        <w:spacing w:before="100" w:beforeAutospacing="1" w:after="100" w:afterAutospacing="1" w:line="240" w:lineRule="auto"/>
        <w:ind w:left="1170"/>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Cash Generation &amp; Capital Allocation</w:t>
      </w:r>
    </w:p>
    <w:p w14:paraId="7D2708F5" w14:textId="77777777" w:rsidR="00A9603F" w:rsidRPr="00A9603F" w:rsidRDefault="00A9603F" w:rsidP="00A9603F">
      <w:pPr>
        <w:numPr>
          <w:ilvl w:val="0"/>
          <w:numId w:val="6"/>
        </w:numPr>
        <w:shd w:val="clear" w:color="auto" w:fill="FFFFFF"/>
        <w:spacing w:before="100" w:beforeAutospacing="1" w:after="100" w:afterAutospacing="1" w:line="240" w:lineRule="auto"/>
        <w:ind w:left="1170"/>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Leverage</w:t>
      </w:r>
    </w:p>
    <w:p w14:paraId="5D8FAB6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BB010F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We then compare the metrics of each company in each category against its peers in the same industry to gauge how quality its earnings is.</w:t>
      </w:r>
    </w:p>
    <w:p w14:paraId="5C88DA6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92FA49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03CB1D4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22E615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24" w:tgtFrame="_blank" w:history="1">
        <w:r w:rsidRPr="00A9603F">
          <w:rPr>
            <w:rFonts w:ascii="Consolas" w:eastAsia="Times New Roman" w:hAnsi="Consolas" w:cs="Courier New"/>
            <w:color w:val="1DB954"/>
            <w:kern w:val="0"/>
            <w:sz w:val="19"/>
            <w:szCs w:val="19"/>
            <w14:ligatures w14:val="none"/>
          </w:rPr>
          <w:t>/stock/earnings-quality-score?symbol=AAPL&amp;freq=quarterly</w:t>
        </w:r>
      </w:hyperlink>
    </w:p>
    <w:p w14:paraId="685923D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25" w:tgtFrame="_blank" w:history="1">
        <w:r w:rsidRPr="00A9603F">
          <w:rPr>
            <w:rFonts w:ascii="Consolas" w:eastAsia="Times New Roman" w:hAnsi="Consolas" w:cs="Courier New"/>
            <w:color w:val="1DB954"/>
            <w:kern w:val="0"/>
            <w:sz w:val="19"/>
            <w:szCs w:val="19"/>
            <w14:ligatures w14:val="none"/>
          </w:rPr>
          <w:t>/stock/earnings-quality-score?symbol=WMT&amp;freq=quarterly</w:t>
        </w:r>
      </w:hyperlink>
    </w:p>
    <w:p w14:paraId="3EBFE14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231CD7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2BA406F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Symbol.</w:t>
      </w:r>
    </w:p>
    <w:p w14:paraId="4EAB855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freq</w:t>
      </w:r>
      <w:r w:rsidRPr="00A9603F">
        <w:rPr>
          <w:rFonts w:ascii="Segoe UI" w:eastAsia="Times New Roman" w:hAnsi="Segoe UI" w:cs="Segoe UI"/>
          <w:color w:val="B98B1D"/>
          <w:kern w:val="0"/>
          <w:sz w:val="21"/>
          <w:szCs w:val="21"/>
          <w14:ligatures w14:val="none"/>
        </w:rPr>
        <w:t>REQUIRED</w:t>
      </w:r>
    </w:p>
    <w:p w14:paraId="2528795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Frequency. Currently support </w:t>
      </w:r>
      <w:r w:rsidRPr="00A9603F">
        <w:rPr>
          <w:rFonts w:ascii="Consolas" w:eastAsia="Times New Roman" w:hAnsi="Consolas" w:cs="Courier New"/>
          <w:color w:val="CD3D64"/>
          <w:kern w:val="0"/>
          <w:sz w:val="19"/>
          <w:szCs w:val="19"/>
          <w:shd w:val="clear" w:color="auto" w:fill="F7FAFC"/>
          <w14:ligatures w14:val="none"/>
        </w:rPr>
        <w:t>annual</w:t>
      </w:r>
      <w:r w:rsidRPr="00A9603F">
        <w:rPr>
          <w:rFonts w:ascii="Segoe UI" w:eastAsia="Times New Roman" w:hAnsi="Segoe UI" w:cs="Segoe UI"/>
          <w:color w:val="212529"/>
          <w:kern w:val="0"/>
          <w:sz w:val="21"/>
          <w:szCs w:val="21"/>
          <w14:ligatures w14:val="none"/>
        </w:rPr>
        <w:t> and </w:t>
      </w:r>
      <w:r w:rsidRPr="00A9603F">
        <w:rPr>
          <w:rFonts w:ascii="Consolas" w:eastAsia="Times New Roman" w:hAnsi="Consolas" w:cs="Courier New"/>
          <w:color w:val="CD3D64"/>
          <w:kern w:val="0"/>
          <w:sz w:val="19"/>
          <w:szCs w:val="19"/>
          <w:shd w:val="clear" w:color="auto" w:fill="F7FAFC"/>
          <w14:ligatures w14:val="none"/>
        </w:rPr>
        <w:t>quarterly</w:t>
      </w:r>
    </w:p>
    <w:p w14:paraId="1CC39A55"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7046A4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1F6EC10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earnings quality score.</w:t>
      </w:r>
    </w:p>
    <w:p w14:paraId="76EFCDB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cashGenerationCapitalAllocation</w:t>
      </w:r>
    </w:p>
    <w:p w14:paraId="68B474D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Cash Generation and Capital Allocation</w:t>
      </w:r>
    </w:p>
    <w:p w14:paraId="6DF4654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growth</w:t>
      </w:r>
    </w:p>
    <w:p w14:paraId="53DD4B1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Growth Score</w:t>
      </w:r>
    </w:p>
    <w:p w14:paraId="6B95F76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letterScore</w:t>
      </w:r>
    </w:p>
    <w:p w14:paraId="73424DD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Letter Score</w:t>
      </w:r>
    </w:p>
    <w:p w14:paraId="51B210E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leverage</w:t>
      </w:r>
    </w:p>
    <w:p w14:paraId="373EF38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Leverage Score</w:t>
      </w:r>
    </w:p>
    <w:p w14:paraId="0511C08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1513311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1C4F0E7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profitability</w:t>
      </w:r>
    </w:p>
    <w:p w14:paraId="1FEB575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Profitability Score</w:t>
      </w:r>
    </w:p>
    <w:p w14:paraId="228218C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score</w:t>
      </w:r>
    </w:p>
    <w:p w14:paraId="73FCFC9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Total Score</w:t>
      </w:r>
    </w:p>
    <w:p w14:paraId="4B72B0C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freq</w:t>
      </w:r>
    </w:p>
    <w:p w14:paraId="09F3A0A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Frequency</w:t>
      </w:r>
    </w:p>
    <w:p w14:paraId="6267C80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4272148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2D896FC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C921A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C005E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1534E1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8B090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89B24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2CC35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F38CA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0B0C5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89610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print(finnhub_client.company_earnings_quality_score(</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4FF1A3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4176B8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183AFA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3F706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6BC16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8B4F1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3</w:t>
      </w:r>
    </w:p>
    <w:p w14:paraId="00A71A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5B2D5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8A49C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E272A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F89F2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6A2A6B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85ABB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BC8B0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D2094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15FB33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6105F4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C7F0E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1587B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6A89C7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42C16C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16714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3A8BA3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19FB67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5CC7B0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73BAB0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5C1BAC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2CB5F3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5B524F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7FB159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51CB56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00C681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5A577C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6946DE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5EC151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3952C9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380F54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F313D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5F238F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24C34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"capitalAllocation"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67.6878</w:t>
      </w:r>
      <w:r w:rsidRPr="00A9603F">
        <w:rPr>
          <w:rFonts w:ascii="Consolas" w:eastAsia="Times New Roman" w:hAnsi="Consolas" w:cs="Courier New"/>
          <w:color w:val="CCCCCC"/>
          <w:kern w:val="0"/>
          <w:sz w:val="20"/>
          <w:szCs w:val="20"/>
          <w14:ligatures w14:val="none"/>
        </w:rPr>
        <w:t>,</w:t>
      </w:r>
    </w:p>
    <w:p w14:paraId="707573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"growth"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55.8022</w:t>
      </w:r>
      <w:r w:rsidRPr="00A9603F">
        <w:rPr>
          <w:rFonts w:ascii="Consolas" w:eastAsia="Times New Roman" w:hAnsi="Consolas" w:cs="Courier New"/>
          <w:color w:val="CCCCCC"/>
          <w:kern w:val="0"/>
          <w:sz w:val="20"/>
          <w:szCs w:val="20"/>
          <w14:ligatures w14:val="none"/>
        </w:rPr>
        <w:t>,</w:t>
      </w:r>
    </w:p>
    <w:p w14:paraId="64D9BF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"letterScore"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w:t>
      </w:r>
      <w:r w:rsidRPr="00A9603F">
        <w:rPr>
          <w:rFonts w:ascii="Consolas" w:eastAsia="Times New Roman" w:hAnsi="Consolas" w:cs="Courier New"/>
          <w:color w:val="CCCCCC"/>
          <w:kern w:val="0"/>
          <w:sz w:val="20"/>
          <w:szCs w:val="20"/>
          <w14:ligatures w14:val="none"/>
        </w:rPr>
        <w:t>,</w:t>
      </w:r>
    </w:p>
    <w:p w14:paraId="1097D7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"leverage"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24.5122</w:t>
      </w:r>
      <w:r w:rsidRPr="00A9603F">
        <w:rPr>
          <w:rFonts w:ascii="Consolas" w:eastAsia="Times New Roman" w:hAnsi="Consolas" w:cs="Courier New"/>
          <w:color w:val="CCCCCC"/>
          <w:kern w:val="0"/>
          <w:sz w:val="20"/>
          <w:szCs w:val="20"/>
          <w14:ligatures w14:val="none"/>
        </w:rPr>
        <w:t>,</w:t>
      </w:r>
    </w:p>
    <w:p w14:paraId="2C23D2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"2021-06-01"</w:t>
      </w:r>
      <w:r w:rsidRPr="00A9603F">
        <w:rPr>
          <w:rFonts w:ascii="Consolas" w:eastAsia="Times New Roman" w:hAnsi="Consolas" w:cs="Courier New"/>
          <w:color w:val="CCCCCC"/>
          <w:kern w:val="0"/>
          <w:sz w:val="20"/>
          <w:szCs w:val="20"/>
          <w14:ligatures w14:val="none"/>
        </w:rPr>
        <w:t>,</w:t>
      </w:r>
    </w:p>
    <w:p w14:paraId="7557A1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"profitability"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82.3843</w:t>
      </w:r>
      <w:r w:rsidRPr="00A9603F">
        <w:rPr>
          <w:rFonts w:ascii="Consolas" w:eastAsia="Times New Roman" w:hAnsi="Consolas" w:cs="Courier New"/>
          <w:color w:val="CCCCCC"/>
          <w:kern w:val="0"/>
          <w:sz w:val="20"/>
          <w:szCs w:val="20"/>
          <w14:ligatures w14:val="none"/>
        </w:rPr>
        <w:t>,</w:t>
      </w:r>
    </w:p>
    <w:p w14:paraId="3DD20E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57.5966</w:t>
      </w:r>
    </w:p>
    <w:p w14:paraId="3E78E2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E97EB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52041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"capitalAllocation"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75.1464</w:t>
      </w:r>
      <w:r w:rsidRPr="00A9603F">
        <w:rPr>
          <w:rFonts w:ascii="Consolas" w:eastAsia="Times New Roman" w:hAnsi="Consolas" w:cs="Courier New"/>
          <w:color w:val="CCCCCC"/>
          <w:kern w:val="0"/>
          <w:sz w:val="20"/>
          <w:szCs w:val="20"/>
          <w14:ligatures w14:val="none"/>
        </w:rPr>
        <w:t>,</w:t>
      </w:r>
    </w:p>
    <w:p w14:paraId="216BD9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"growth"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70.2461</w:t>
      </w:r>
      <w:r w:rsidRPr="00A9603F">
        <w:rPr>
          <w:rFonts w:ascii="Consolas" w:eastAsia="Times New Roman" w:hAnsi="Consolas" w:cs="Courier New"/>
          <w:color w:val="CCCCCC"/>
          <w:kern w:val="0"/>
          <w:sz w:val="20"/>
          <w:szCs w:val="20"/>
          <w14:ligatures w14:val="none"/>
        </w:rPr>
        <w:t>,</w:t>
      </w:r>
    </w:p>
    <w:p w14:paraId="418E63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"letterScore"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t>
      </w:r>
      <w:r w:rsidRPr="00A9603F">
        <w:rPr>
          <w:rFonts w:ascii="Consolas" w:eastAsia="Times New Roman" w:hAnsi="Consolas" w:cs="Courier New"/>
          <w:color w:val="CCCCCC"/>
          <w:kern w:val="0"/>
          <w:sz w:val="20"/>
          <w:szCs w:val="20"/>
          <w14:ligatures w14:val="none"/>
        </w:rPr>
        <w:t>,</w:t>
      </w:r>
    </w:p>
    <w:p w14:paraId="0E7EFA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"leverage"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39.5682</w:t>
      </w:r>
      <w:r w:rsidRPr="00A9603F">
        <w:rPr>
          <w:rFonts w:ascii="Consolas" w:eastAsia="Times New Roman" w:hAnsi="Consolas" w:cs="Courier New"/>
          <w:color w:val="CCCCCC"/>
          <w:kern w:val="0"/>
          <w:sz w:val="20"/>
          <w:szCs w:val="20"/>
          <w14:ligatures w14:val="none"/>
        </w:rPr>
        <w:t>,</w:t>
      </w:r>
    </w:p>
    <w:p w14:paraId="386696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"2021-03-01"</w:t>
      </w:r>
      <w:r w:rsidRPr="00A9603F">
        <w:rPr>
          <w:rFonts w:ascii="Consolas" w:eastAsia="Times New Roman" w:hAnsi="Consolas" w:cs="Courier New"/>
          <w:color w:val="CCCCCC"/>
          <w:kern w:val="0"/>
          <w:sz w:val="20"/>
          <w:szCs w:val="20"/>
          <w14:ligatures w14:val="none"/>
        </w:rPr>
        <w:t>,</w:t>
      </w:r>
    </w:p>
    <w:p w14:paraId="52A100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"profitability"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88.4613</w:t>
      </w:r>
      <w:r w:rsidRPr="00A9603F">
        <w:rPr>
          <w:rFonts w:ascii="Consolas" w:eastAsia="Times New Roman" w:hAnsi="Consolas" w:cs="Courier New"/>
          <w:color w:val="CCCCCC"/>
          <w:kern w:val="0"/>
          <w:sz w:val="20"/>
          <w:szCs w:val="20"/>
          <w14:ligatures w14:val="none"/>
        </w:rPr>
        <w:t>,</w:t>
      </w:r>
    </w:p>
    <w:p w14:paraId="058FE5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68.3555</w:t>
      </w:r>
    </w:p>
    <w:p w14:paraId="7C71EE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E706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EFC12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"capitalAllocation"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43.8708</w:t>
      </w:r>
      <w:r w:rsidRPr="00A9603F">
        <w:rPr>
          <w:rFonts w:ascii="Consolas" w:eastAsia="Times New Roman" w:hAnsi="Consolas" w:cs="Courier New"/>
          <w:color w:val="CCCCCC"/>
          <w:kern w:val="0"/>
          <w:sz w:val="20"/>
          <w:szCs w:val="20"/>
          <w14:ligatures w14:val="none"/>
        </w:rPr>
        <w:t>,</w:t>
      </w:r>
    </w:p>
    <w:p w14:paraId="574C7B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"growth"</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68.1803</w:t>
      </w:r>
      <w:r w:rsidRPr="00A9603F">
        <w:rPr>
          <w:rFonts w:ascii="Consolas" w:eastAsia="Times New Roman" w:hAnsi="Consolas" w:cs="Courier New"/>
          <w:color w:val="CCCCCC"/>
          <w:kern w:val="0"/>
          <w:sz w:val="20"/>
          <w:szCs w:val="20"/>
          <w14:ligatures w14:val="none"/>
        </w:rPr>
        <w:t>,</w:t>
      </w:r>
    </w:p>
    <w:p w14:paraId="2C2C7E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"letterScore"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t>
      </w:r>
      <w:r w:rsidRPr="00A9603F">
        <w:rPr>
          <w:rFonts w:ascii="Consolas" w:eastAsia="Times New Roman" w:hAnsi="Consolas" w:cs="Courier New"/>
          <w:color w:val="CCCCCC"/>
          <w:kern w:val="0"/>
          <w:sz w:val="20"/>
          <w:szCs w:val="20"/>
          <w14:ligatures w14:val="none"/>
        </w:rPr>
        <w:t>,</w:t>
      </w:r>
    </w:p>
    <w:p w14:paraId="41EAC5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"leverage"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56.1926</w:t>
      </w:r>
      <w:r w:rsidRPr="00A9603F">
        <w:rPr>
          <w:rFonts w:ascii="Consolas" w:eastAsia="Times New Roman" w:hAnsi="Consolas" w:cs="Courier New"/>
          <w:color w:val="CCCCCC"/>
          <w:kern w:val="0"/>
          <w:sz w:val="20"/>
          <w:szCs w:val="20"/>
          <w14:ligatures w14:val="none"/>
        </w:rPr>
        <w:t>,</w:t>
      </w:r>
    </w:p>
    <w:p w14:paraId="66A8AB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"2020-12-01"</w:t>
      </w:r>
      <w:r w:rsidRPr="00A9603F">
        <w:rPr>
          <w:rFonts w:ascii="Consolas" w:eastAsia="Times New Roman" w:hAnsi="Consolas" w:cs="Courier New"/>
          <w:color w:val="CCCCCC"/>
          <w:kern w:val="0"/>
          <w:sz w:val="20"/>
          <w:szCs w:val="20"/>
          <w14:ligatures w14:val="none"/>
        </w:rPr>
        <w:t>,</w:t>
      </w:r>
    </w:p>
    <w:p w14:paraId="6FD0D6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"profitability"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92.6311</w:t>
      </w:r>
      <w:r w:rsidRPr="00A9603F">
        <w:rPr>
          <w:rFonts w:ascii="Consolas" w:eastAsia="Times New Roman" w:hAnsi="Consolas" w:cs="Courier New"/>
          <w:color w:val="CCCCCC"/>
          <w:kern w:val="0"/>
          <w:sz w:val="20"/>
          <w:szCs w:val="20"/>
          <w14:ligatures w14:val="none"/>
        </w:rPr>
        <w:t>,</w:t>
      </w:r>
    </w:p>
    <w:p w14:paraId="39C8E8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"score"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65.2187</w:t>
      </w:r>
    </w:p>
    <w:p w14:paraId="6B9778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D0628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05A4B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"freq"</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w:t>
      </w:r>
    </w:p>
    <w:p w14:paraId="032177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35EAE2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0EF0AF1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27A5701"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USPTO Patents</w:t>
      </w:r>
    </w:p>
    <w:p w14:paraId="6A68A40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USPTO patents for companies. Limit to 250 records per API call.</w:t>
      </w:r>
    </w:p>
    <w:p w14:paraId="4B6A1C4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0CC9BC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481DB8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26" w:tgtFrame="_blank" w:history="1">
        <w:r w:rsidRPr="00A9603F">
          <w:rPr>
            <w:rFonts w:ascii="Consolas" w:eastAsia="Times New Roman" w:hAnsi="Consolas" w:cs="Courier New"/>
            <w:color w:val="1DB954"/>
            <w:kern w:val="0"/>
            <w:sz w:val="19"/>
            <w:szCs w:val="19"/>
            <w14:ligatures w14:val="none"/>
          </w:rPr>
          <w:t>/stock/uspto-patent?symbol=NVDA&amp;from=2021-01-01&amp;to=2021-12-31</w:t>
        </w:r>
      </w:hyperlink>
    </w:p>
    <w:p w14:paraId="04D035B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2A8AB1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5BB9028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3A3A99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18AE2C4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6CE53D2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316855E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0AB3D962"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30A7380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1A1C491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patents.</w:t>
      </w:r>
    </w:p>
    <w:p w14:paraId="4A2BEEB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applicationNumber</w:t>
      </w:r>
    </w:p>
    <w:p w14:paraId="1270A3C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Application Number.</w:t>
      </w:r>
    </w:p>
    <w:p w14:paraId="06484BA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companyFilingName</w:t>
      </w:r>
    </w:p>
    <w:p w14:paraId="1E8B4C9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companies' name on the patent.</w:t>
      </w:r>
    </w:p>
    <w:p w14:paraId="6107020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description</w:t>
      </w:r>
    </w:p>
    <w:p w14:paraId="64E6461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Description.</w:t>
      </w:r>
    </w:p>
    <w:p w14:paraId="711D033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filingDate</w:t>
      </w:r>
    </w:p>
    <w:p w14:paraId="0110C9F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date.</w:t>
      </w:r>
    </w:p>
    <w:p w14:paraId="7C20EE1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filingStatus</w:t>
      </w:r>
    </w:p>
    <w:p w14:paraId="165B78C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status.</w:t>
      </w:r>
    </w:p>
    <w:p w14:paraId="4E35FA3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patentNumber</w:t>
      </w:r>
    </w:p>
    <w:p w14:paraId="07CCA3C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Patent number.</w:t>
      </w:r>
    </w:p>
    <w:p w14:paraId="50B347E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patentType</w:t>
      </w:r>
    </w:p>
    <w:p w14:paraId="08D96CF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Patent's type.</w:t>
      </w:r>
    </w:p>
    <w:p w14:paraId="1836EF1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publicationDate</w:t>
      </w:r>
    </w:p>
    <w:p w14:paraId="0E80172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Publication date.</w:t>
      </w:r>
    </w:p>
    <w:p w14:paraId="630446E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url</w:t>
      </w:r>
    </w:p>
    <w:p w14:paraId="3620AD5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URL of the original article.</w:t>
      </w:r>
    </w:p>
    <w:p w14:paraId="1EA6968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7E9B48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5BBF5FB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57C773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99F34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BBE4D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EBA91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669DD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65185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1074A0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652E4B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C05E4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print(finnhub_client.stock_uspto_patent(</w:t>
      </w:r>
      <w:r w:rsidRPr="00A9603F">
        <w:rPr>
          <w:rFonts w:ascii="Consolas" w:eastAsia="Times New Roman" w:hAnsi="Consolas" w:cs="Courier New"/>
          <w:color w:val="99CC99"/>
          <w:kern w:val="0"/>
          <w:sz w:val="20"/>
          <w:szCs w:val="20"/>
          <w14:ligatures w14:val="none"/>
        </w:rPr>
        <w:t>'NVDA'</w:t>
      </w:r>
      <w:r w:rsidRPr="00A9603F">
        <w:rPr>
          <w:rFonts w:ascii="Consolas" w:eastAsia="Times New Roman" w:hAnsi="Consolas" w:cs="Courier New"/>
          <w:color w:val="CCCCCC"/>
          <w:kern w:val="0"/>
          <w:sz w:val="20"/>
          <w:szCs w:val="20"/>
          <w14:ligatures w14:val="none"/>
        </w:rPr>
        <w:t>, _from=</w:t>
      </w:r>
      <w:r w:rsidRPr="00A9603F">
        <w:rPr>
          <w:rFonts w:ascii="Consolas" w:eastAsia="Times New Roman" w:hAnsi="Consolas" w:cs="Courier New"/>
          <w:color w:val="99CC99"/>
          <w:kern w:val="0"/>
          <w:sz w:val="20"/>
          <w:szCs w:val="20"/>
          <w14:ligatures w14:val="none"/>
        </w:rPr>
        <w:t>"2020-06-01"</w:t>
      </w:r>
      <w:r w:rsidRPr="00A9603F">
        <w:rPr>
          <w:rFonts w:ascii="Consolas" w:eastAsia="Times New Roman" w:hAnsi="Consolas" w:cs="Courier New"/>
          <w:color w:val="CCCCCC"/>
          <w:kern w:val="0"/>
          <w:sz w:val="20"/>
          <w:szCs w:val="20"/>
          <w14:ligatures w14:val="none"/>
        </w:rPr>
        <w:t>, to=</w:t>
      </w:r>
      <w:r w:rsidRPr="00A9603F">
        <w:rPr>
          <w:rFonts w:ascii="Consolas" w:eastAsia="Times New Roman" w:hAnsi="Consolas" w:cs="Courier New"/>
          <w:color w:val="99CC99"/>
          <w:kern w:val="0"/>
          <w:sz w:val="20"/>
          <w:szCs w:val="20"/>
          <w14:ligatures w14:val="none"/>
        </w:rPr>
        <w:t>"2021-06-10"</w:t>
      </w:r>
      <w:r w:rsidRPr="00A9603F">
        <w:rPr>
          <w:rFonts w:ascii="Consolas" w:eastAsia="Times New Roman" w:hAnsi="Consolas" w:cs="Courier New"/>
          <w:color w:val="CCCCCC"/>
          <w:kern w:val="0"/>
          <w:sz w:val="20"/>
          <w:szCs w:val="20"/>
          <w14:ligatures w14:val="none"/>
        </w:rPr>
        <w:t>))</w:t>
      </w:r>
    </w:p>
    <w:p w14:paraId="492A00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B5C3F2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4CEFBFCA"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49D95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C84F4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3AE6C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7579C3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B4B4A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26953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DB617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DBD7D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497635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6F519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3D718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DC555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567FFC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7136D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F52B2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29C5C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3A6BD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EC1C9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4B5EC4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DABE4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165BCA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5A75CF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74B854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5E7B8E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450F9F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035D54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2E868F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7B465C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555280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590F0C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314EA2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30BBBB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2D17B2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w:t>
      </w:r>
    </w:p>
    <w:p w14:paraId="011640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DAE21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"applicationNumber"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"17163855"</w:t>
      </w:r>
      <w:r w:rsidRPr="00A9603F">
        <w:rPr>
          <w:rFonts w:ascii="Consolas" w:eastAsia="Times New Roman" w:hAnsi="Consolas" w:cs="Courier New"/>
          <w:color w:val="CCCCCC"/>
          <w:kern w:val="0"/>
          <w:sz w:val="20"/>
          <w:szCs w:val="20"/>
          <w14:ligatures w14:val="none"/>
        </w:rPr>
        <w:t>,</w:t>
      </w:r>
    </w:p>
    <w:p w14:paraId="2C4C7B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"companyFilingName"</w:t>
      </w:r>
      <w:r w:rsidRPr="00A9603F">
        <w:rPr>
          <w:rFonts w:ascii="Consolas" w:eastAsia="Times New Roman" w:hAnsi="Consolas" w:cs="Courier New"/>
          <w:color w:val="CCCCCC"/>
          <w:kern w:val="0"/>
          <w:sz w:val="20"/>
          <w:szCs w:val="20"/>
          <w14:ligatures w14:val="none"/>
        </w:rPr>
        <w:t>:[</w:t>
      </w:r>
    </w:p>
    <w:p w14:paraId="0D1B45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"NVIDIA CORPORATION"</w:t>
      </w:r>
    </w:p>
    <w:p w14:paraId="6A35BF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AF989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"DYNAMIC DIRECTIONAL ROUNDING"</w:t>
      </w:r>
      <w:r w:rsidRPr="00A9603F">
        <w:rPr>
          <w:rFonts w:ascii="Consolas" w:eastAsia="Times New Roman" w:hAnsi="Consolas" w:cs="Courier New"/>
          <w:color w:val="CCCCCC"/>
          <w:kern w:val="0"/>
          <w:sz w:val="20"/>
          <w:szCs w:val="20"/>
          <w14:ligatures w14:val="none"/>
        </w:rPr>
        <w:t>,</w:t>
      </w:r>
    </w:p>
    <w:p w14:paraId="42161B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"2021-02-01 00:00:00"</w:t>
      </w:r>
      <w:r w:rsidRPr="00A9603F">
        <w:rPr>
          <w:rFonts w:ascii="Consolas" w:eastAsia="Times New Roman" w:hAnsi="Consolas" w:cs="Courier New"/>
          <w:color w:val="CCCCCC"/>
          <w:kern w:val="0"/>
          <w:sz w:val="20"/>
          <w:szCs w:val="20"/>
          <w14:ligatures w14:val="none"/>
        </w:rPr>
        <w:t>,</w:t>
      </w:r>
    </w:p>
    <w:p w14:paraId="652A02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"filingStatus"</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"Application"</w:t>
      </w:r>
      <w:r w:rsidRPr="00A9603F">
        <w:rPr>
          <w:rFonts w:ascii="Consolas" w:eastAsia="Times New Roman" w:hAnsi="Consolas" w:cs="Courier New"/>
          <w:color w:val="CCCCCC"/>
          <w:kern w:val="0"/>
          <w:sz w:val="20"/>
          <w:szCs w:val="20"/>
          <w14:ligatures w14:val="none"/>
        </w:rPr>
        <w:t>,</w:t>
      </w:r>
    </w:p>
    <w:p w14:paraId="17A8EC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"patentNumber"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"US20210232366A1"</w:t>
      </w:r>
      <w:r w:rsidRPr="00A9603F">
        <w:rPr>
          <w:rFonts w:ascii="Consolas" w:eastAsia="Times New Roman" w:hAnsi="Consolas" w:cs="Courier New"/>
          <w:color w:val="CCCCCC"/>
          <w:kern w:val="0"/>
          <w:sz w:val="20"/>
          <w:szCs w:val="20"/>
          <w14:ligatures w14:val="none"/>
        </w:rPr>
        <w:t>,</w:t>
      </w:r>
    </w:p>
    <w:p w14:paraId="467448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"publicationDate"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"2021-07-29 00:00:00"</w:t>
      </w:r>
      <w:r w:rsidRPr="00A9603F">
        <w:rPr>
          <w:rFonts w:ascii="Consolas" w:eastAsia="Times New Roman" w:hAnsi="Consolas" w:cs="Courier New"/>
          <w:color w:val="CCCCCC"/>
          <w:kern w:val="0"/>
          <w:sz w:val="20"/>
          <w:szCs w:val="20"/>
          <w14:ligatures w14:val="none"/>
        </w:rPr>
        <w:t>,</w:t>
      </w:r>
    </w:p>
    <w:p w14:paraId="760B3C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"Utility"</w:t>
      </w:r>
      <w:r w:rsidRPr="00A9603F">
        <w:rPr>
          <w:rFonts w:ascii="Consolas" w:eastAsia="Times New Roman" w:hAnsi="Consolas" w:cs="Courier New"/>
          <w:color w:val="CCCCCC"/>
          <w:kern w:val="0"/>
          <w:sz w:val="20"/>
          <w:szCs w:val="20"/>
          <w14:ligatures w14:val="none"/>
        </w:rPr>
        <w:t>,</w:t>
      </w:r>
    </w:p>
    <w:p w14:paraId="282403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"https://patentimages.storage.googleapis.com/33/ed/0c/0b6b6f87e55fea/US20210232366A1.pdf"</w:t>
      </w:r>
    </w:p>
    <w:p w14:paraId="08A838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89C78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5BED4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"applicationNumber"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"17162550"</w:t>
      </w:r>
      <w:r w:rsidRPr="00A9603F">
        <w:rPr>
          <w:rFonts w:ascii="Consolas" w:eastAsia="Times New Roman" w:hAnsi="Consolas" w:cs="Courier New"/>
          <w:color w:val="CCCCCC"/>
          <w:kern w:val="0"/>
          <w:sz w:val="20"/>
          <w:szCs w:val="20"/>
          <w14:ligatures w14:val="none"/>
        </w:rPr>
        <w:t>,</w:t>
      </w:r>
    </w:p>
    <w:p w14:paraId="64E32A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"companyFilingName"</w:t>
      </w:r>
      <w:r w:rsidRPr="00A9603F">
        <w:rPr>
          <w:rFonts w:ascii="Consolas" w:eastAsia="Times New Roman" w:hAnsi="Consolas" w:cs="Courier New"/>
          <w:color w:val="CCCCCC"/>
          <w:kern w:val="0"/>
          <w:sz w:val="20"/>
          <w:szCs w:val="20"/>
          <w14:ligatures w14:val="none"/>
        </w:rPr>
        <w:t>:[</w:t>
      </w:r>
    </w:p>
    <w:p w14:paraId="79DA72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"NVIDIA CORPORATION"</w:t>
      </w:r>
    </w:p>
    <w:p w14:paraId="4C6406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46B8C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"REAL-TIME HARDWARE-ASSISTED GPU TUNING USING MACHINE LEARNING"</w:t>
      </w:r>
      <w:r w:rsidRPr="00A9603F">
        <w:rPr>
          <w:rFonts w:ascii="Consolas" w:eastAsia="Times New Roman" w:hAnsi="Consolas" w:cs="Courier New"/>
          <w:color w:val="CCCCCC"/>
          <w:kern w:val="0"/>
          <w:sz w:val="20"/>
          <w:szCs w:val="20"/>
          <w14:ligatures w14:val="none"/>
        </w:rPr>
        <w:t>,</w:t>
      </w:r>
    </w:p>
    <w:p w14:paraId="1CEE0D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"2021-01-29 00:00:00"</w:t>
      </w:r>
      <w:r w:rsidRPr="00A9603F">
        <w:rPr>
          <w:rFonts w:ascii="Consolas" w:eastAsia="Times New Roman" w:hAnsi="Consolas" w:cs="Courier New"/>
          <w:color w:val="CCCCCC"/>
          <w:kern w:val="0"/>
          <w:sz w:val="20"/>
          <w:szCs w:val="20"/>
          <w14:ligatures w14:val="none"/>
        </w:rPr>
        <w:t>,</w:t>
      </w:r>
    </w:p>
    <w:p w14:paraId="738B3E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"filingStatus"</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"Application"</w:t>
      </w:r>
      <w:r w:rsidRPr="00A9603F">
        <w:rPr>
          <w:rFonts w:ascii="Consolas" w:eastAsia="Times New Roman" w:hAnsi="Consolas" w:cs="Courier New"/>
          <w:color w:val="CCCCCC"/>
          <w:kern w:val="0"/>
          <w:sz w:val="20"/>
          <w:szCs w:val="20"/>
          <w14:ligatures w14:val="none"/>
        </w:rPr>
        <w:t>,</w:t>
      </w:r>
    </w:p>
    <w:p w14:paraId="3FE4EC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"patentNumber"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"US20210174569A1"</w:t>
      </w:r>
      <w:r w:rsidRPr="00A9603F">
        <w:rPr>
          <w:rFonts w:ascii="Consolas" w:eastAsia="Times New Roman" w:hAnsi="Consolas" w:cs="Courier New"/>
          <w:color w:val="CCCCCC"/>
          <w:kern w:val="0"/>
          <w:sz w:val="20"/>
          <w:szCs w:val="20"/>
          <w14:ligatures w14:val="none"/>
        </w:rPr>
        <w:t>,</w:t>
      </w:r>
    </w:p>
    <w:p w14:paraId="4C5B4F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"publicationDate"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"2021-06-10 00:00:00"</w:t>
      </w:r>
      <w:r w:rsidRPr="00A9603F">
        <w:rPr>
          <w:rFonts w:ascii="Consolas" w:eastAsia="Times New Roman" w:hAnsi="Consolas" w:cs="Courier New"/>
          <w:color w:val="CCCCCC"/>
          <w:kern w:val="0"/>
          <w:sz w:val="20"/>
          <w:szCs w:val="20"/>
          <w14:ligatures w14:val="none"/>
        </w:rPr>
        <w:t>,</w:t>
      </w:r>
    </w:p>
    <w:p w14:paraId="660996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"Utility"</w:t>
      </w:r>
      <w:r w:rsidRPr="00A9603F">
        <w:rPr>
          <w:rFonts w:ascii="Consolas" w:eastAsia="Times New Roman" w:hAnsi="Consolas" w:cs="Courier New"/>
          <w:color w:val="CCCCCC"/>
          <w:kern w:val="0"/>
          <w:sz w:val="20"/>
          <w:szCs w:val="20"/>
          <w14:ligatures w14:val="none"/>
        </w:rPr>
        <w:t>,</w:t>
      </w:r>
    </w:p>
    <w:p w14:paraId="18D4C2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"https://patentimages.storage.googleapis.com/23/40/45/98b27a921d657c/US20210174569A1.pdf"</w:t>
      </w:r>
    </w:p>
    <w:p w14:paraId="3546DD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A9D3A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CEAD2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"NVDA"</w:t>
      </w:r>
    </w:p>
    <w:p w14:paraId="57A491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5F6BF5E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BC5DA63"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H1-B Visa Application</w:t>
      </w:r>
    </w:p>
    <w:p w14:paraId="0057F3A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list of H1-B and Permanent visa applications for companies from the DOL. The data is updated quarterly.</w:t>
      </w:r>
    </w:p>
    <w:p w14:paraId="492A8EB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0B25F9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60A334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27" w:tgtFrame="_blank" w:history="1">
        <w:r w:rsidRPr="00A9603F">
          <w:rPr>
            <w:rFonts w:ascii="Consolas" w:eastAsia="Times New Roman" w:hAnsi="Consolas" w:cs="Courier New"/>
            <w:color w:val="1DB954"/>
            <w:kern w:val="0"/>
            <w:sz w:val="19"/>
            <w:szCs w:val="19"/>
            <w14:ligatures w14:val="none"/>
          </w:rPr>
          <w:t>/stock/visa-application?symbol=AAPL&amp;from=2025-01-01&amp;to=2025-12-31</w:t>
        </w:r>
      </w:hyperlink>
    </w:p>
    <w:p w14:paraId="605DAAD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0470F2E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7C240D4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0E1DD92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2A1F580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 Filter on the </w:t>
      </w:r>
      <w:r w:rsidRPr="00A9603F">
        <w:rPr>
          <w:rFonts w:ascii="Consolas" w:eastAsia="Times New Roman" w:hAnsi="Consolas" w:cs="Courier New"/>
          <w:color w:val="CD3D64"/>
          <w:kern w:val="0"/>
          <w:sz w:val="19"/>
          <w:szCs w:val="19"/>
          <w:shd w:val="clear" w:color="auto" w:fill="F7FAFC"/>
          <w14:ligatures w14:val="none"/>
        </w:rPr>
        <w:t>beginDate</w:t>
      </w:r>
      <w:r w:rsidRPr="00A9603F">
        <w:rPr>
          <w:rFonts w:ascii="Segoe UI" w:eastAsia="Times New Roman" w:hAnsi="Segoe UI" w:cs="Segoe UI"/>
          <w:color w:val="212529"/>
          <w:kern w:val="0"/>
          <w:sz w:val="21"/>
          <w:szCs w:val="21"/>
          <w14:ligatures w14:val="none"/>
        </w:rPr>
        <w:t> column.</w:t>
      </w:r>
    </w:p>
    <w:p w14:paraId="0F7FB46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3138499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 Filter on the </w:t>
      </w:r>
      <w:r w:rsidRPr="00A9603F">
        <w:rPr>
          <w:rFonts w:ascii="Consolas" w:eastAsia="Times New Roman" w:hAnsi="Consolas" w:cs="Courier New"/>
          <w:color w:val="CD3D64"/>
          <w:kern w:val="0"/>
          <w:sz w:val="19"/>
          <w:szCs w:val="19"/>
          <w:shd w:val="clear" w:color="auto" w:fill="F7FAFC"/>
          <w14:ligatures w14:val="none"/>
        </w:rPr>
        <w:t>beginDate</w:t>
      </w:r>
      <w:r w:rsidRPr="00A9603F">
        <w:rPr>
          <w:rFonts w:ascii="Segoe UI" w:eastAsia="Times New Roman" w:hAnsi="Segoe UI" w:cs="Segoe UI"/>
          <w:color w:val="212529"/>
          <w:kern w:val="0"/>
          <w:sz w:val="21"/>
          <w:szCs w:val="21"/>
          <w14:ligatures w14:val="none"/>
        </w:rPr>
        <w:t> column.</w:t>
      </w:r>
    </w:p>
    <w:p w14:paraId="576C7AA7"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77AA2D1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5691803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H1b and Permanent visa applications.</w:t>
      </w:r>
    </w:p>
    <w:p w14:paraId="26F066F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beginDate</w:t>
      </w:r>
    </w:p>
    <w:p w14:paraId="6FAAF94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Job's start date.</w:t>
      </w:r>
    </w:p>
    <w:p w14:paraId="0D2A1A0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caseNumber</w:t>
      </w:r>
    </w:p>
    <w:p w14:paraId="2335FE9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Case number.</w:t>
      </w:r>
    </w:p>
    <w:p w14:paraId="69741A6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caseStatus</w:t>
      </w:r>
    </w:p>
    <w:p w14:paraId="2626BD5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Case status.</w:t>
      </w:r>
    </w:p>
    <w:p w14:paraId="3739674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employerName</w:t>
      </w:r>
    </w:p>
    <w:p w14:paraId="303ADD2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Company's name.</w:t>
      </w:r>
    </w:p>
    <w:p w14:paraId="5D426E3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endDate</w:t>
      </w:r>
    </w:p>
    <w:p w14:paraId="588B206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Job's end date.</w:t>
      </w:r>
    </w:p>
    <w:p w14:paraId="6C66E2E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fullTimePosition</w:t>
      </w:r>
    </w:p>
    <w:p w14:paraId="421B05A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Full-time position flag.</w:t>
      </w:r>
    </w:p>
    <w:p w14:paraId="21B4431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h1bDependent</w:t>
      </w:r>
    </w:p>
    <w:p w14:paraId="1B7D988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H1B dependent flag.</w:t>
      </w:r>
    </w:p>
    <w:p w14:paraId="3C51331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jobTitle</w:t>
      </w:r>
    </w:p>
    <w:p w14:paraId="1222784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Job Title.</w:t>
      </w:r>
    </w:p>
    <w:p w14:paraId="4F6C79E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quarter</w:t>
      </w:r>
    </w:p>
    <w:p w14:paraId="0F8E864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Quarter.</w:t>
      </w:r>
    </w:p>
    <w:p w14:paraId="69C19A4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receivedDate</w:t>
      </w:r>
    </w:p>
    <w:p w14:paraId="4348326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Received date.</w:t>
      </w:r>
    </w:p>
    <w:p w14:paraId="43C2F52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socCode</w:t>
      </w:r>
    </w:p>
    <w:p w14:paraId="2944DC6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SOC Code. A list of SOC code can be found </w:t>
      </w:r>
      <w:hyperlink r:id="rId228" w:tgtFrame="_blank" w:history="1">
        <w:r w:rsidRPr="00A9603F">
          <w:rPr>
            <w:rFonts w:ascii="Segoe UI" w:eastAsia="Times New Roman" w:hAnsi="Segoe UI" w:cs="Segoe UI"/>
            <w:color w:val="1DB954"/>
            <w:kern w:val="0"/>
            <w:sz w:val="21"/>
            <w:szCs w:val="21"/>
            <w14:ligatures w14:val="none"/>
          </w:rPr>
          <w:t>here</w:t>
        </w:r>
      </w:hyperlink>
      <w:r w:rsidRPr="00A9603F">
        <w:rPr>
          <w:rFonts w:ascii="Segoe UI" w:eastAsia="Times New Roman" w:hAnsi="Segoe UI" w:cs="Segoe UI"/>
          <w:color w:val="212529"/>
          <w:kern w:val="0"/>
          <w:sz w:val="21"/>
          <w:szCs w:val="21"/>
          <w14:ligatures w14:val="none"/>
        </w:rPr>
        <w:t>.</w:t>
      </w:r>
    </w:p>
    <w:p w14:paraId="51C8041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01524B7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4D26BF6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visaClass</w:t>
      </w:r>
    </w:p>
    <w:p w14:paraId="628A50E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Visa class.</w:t>
      </w:r>
    </w:p>
    <w:p w14:paraId="6F4D80F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wageLevel</w:t>
      </w:r>
    </w:p>
    <w:p w14:paraId="0B5A14B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Wage level.</w:t>
      </w:r>
    </w:p>
    <w:p w14:paraId="19D8BFB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wageRangeFrom</w:t>
      </w:r>
    </w:p>
    <w:p w14:paraId="2B3F9B2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Wage range from.</w:t>
      </w:r>
    </w:p>
    <w:p w14:paraId="423038E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wageRangeTo</w:t>
      </w:r>
    </w:p>
    <w:p w14:paraId="4F03DAE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Wage range to.</w:t>
      </w:r>
    </w:p>
    <w:p w14:paraId="61F263E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wageUnitOfPay</w:t>
      </w:r>
    </w:p>
    <w:p w14:paraId="2AEE87E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Wage unit of pay.</w:t>
      </w:r>
    </w:p>
    <w:p w14:paraId="1BE0889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worksiteAddress</w:t>
      </w:r>
    </w:p>
    <w:p w14:paraId="0FE5541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Worksite address.</w:t>
      </w:r>
    </w:p>
    <w:p w14:paraId="6BD6B4A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worksiteCity</w:t>
      </w:r>
    </w:p>
    <w:p w14:paraId="26DDC93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Worksite city.</w:t>
      </w:r>
    </w:p>
    <w:p w14:paraId="257CBC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worksiteCounty</w:t>
      </w:r>
    </w:p>
    <w:p w14:paraId="3D459D0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Worksite county.</w:t>
      </w:r>
    </w:p>
    <w:p w14:paraId="32A6CD0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worksitePostalCode</w:t>
      </w:r>
    </w:p>
    <w:p w14:paraId="441415B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Worksite postal code.</w:t>
      </w:r>
    </w:p>
    <w:p w14:paraId="5192636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worksiteState</w:t>
      </w:r>
    </w:p>
    <w:p w14:paraId="77FC304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Worksite state.</w:t>
      </w:r>
    </w:p>
    <w:p w14:paraId="20D5B13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40FBA00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Year.</w:t>
      </w:r>
    </w:p>
    <w:p w14:paraId="1038319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56D28AE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6268F3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051E5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0D133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4A26B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5F570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3EC23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516C6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5D4F8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65B38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49581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print(finnhub_client.stock_visa_application(</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"2021-01-01"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"2022-06-15"</w:t>
      </w:r>
      <w:r w:rsidRPr="00A9603F">
        <w:rPr>
          <w:rFonts w:ascii="Consolas" w:eastAsia="Times New Roman" w:hAnsi="Consolas" w:cs="Courier New"/>
          <w:color w:val="CCCCCC"/>
          <w:kern w:val="0"/>
          <w:sz w:val="20"/>
          <w:szCs w:val="20"/>
          <w14:ligatures w14:val="none"/>
        </w:rPr>
        <w:t>))</w:t>
      </w:r>
    </w:p>
    <w:p w14:paraId="26968E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8DE08C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7904585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6BEFB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7C205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947E6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6744A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64D8B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7E951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0CDFAB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BB0A8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433632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14B64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45FCA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9EF41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2AAD4E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55B9EE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911E9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1F48F6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4D181F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16CB4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251BC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4B814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24F347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240AC7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22</w:t>
      </w:r>
    </w:p>
    <w:p w14:paraId="4C8317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5C28E1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2750F3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6788E1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0934A3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438042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2A8095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21E6DF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311130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7B7289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74124B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7CF659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1E1A2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2020</w:t>
      </w:r>
      <w:r w:rsidRPr="00A9603F">
        <w:rPr>
          <w:rFonts w:ascii="Consolas" w:eastAsia="Times New Roman" w:hAnsi="Consolas" w:cs="Courier New"/>
          <w:color w:val="CCCCCC"/>
          <w:kern w:val="0"/>
          <w:sz w:val="20"/>
          <w:szCs w:val="20"/>
          <w14:ligatures w14:val="none"/>
        </w:rPr>
        <w:t>,</w:t>
      </w:r>
    </w:p>
    <w:p w14:paraId="18273C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34512B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290719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"caseNumber"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"I-200-19268-472068"</w:t>
      </w:r>
      <w:r w:rsidRPr="00A9603F">
        <w:rPr>
          <w:rFonts w:ascii="Consolas" w:eastAsia="Times New Roman" w:hAnsi="Consolas" w:cs="Courier New"/>
          <w:color w:val="CCCCCC"/>
          <w:kern w:val="0"/>
          <w:sz w:val="20"/>
          <w:szCs w:val="20"/>
          <w14:ligatures w14:val="none"/>
        </w:rPr>
        <w:t>,</w:t>
      </w:r>
    </w:p>
    <w:p w14:paraId="106EB2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"caseStatus"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"Certified"</w:t>
      </w:r>
      <w:r w:rsidRPr="00A9603F">
        <w:rPr>
          <w:rFonts w:ascii="Consolas" w:eastAsia="Times New Roman" w:hAnsi="Consolas" w:cs="Courier New"/>
          <w:color w:val="CCCCCC"/>
          <w:kern w:val="0"/>
          <w:sz w:val="20"/>
          <w:szCs w:val="20"/>
          <w14:ligatures w14:val="none"/>
        </w:rPr>
        <w:t>,</w:t>
      </w:r>
    </w:p>
    <w:p w14:paraId="01B6DB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"receivedDate"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"2019-09-25"</w:t>
      </w:r>
      <w:r w:rsidRPr="00A9603F">
        <w:rPr>
          <w:rFonts w:ascii="Consolas" w:eastAsia="Times New Roman" w:hAnsi="Consolas" w:cs="Courier New"/>
          <w:color w:val="CCCCCC"/>
          <w:kern w:val="0"/>
          <w:sz w:val="20"/>
          <w:szCs w:val="20"/>
          <w14:ligatures w14:val="none"/>
        </w:rPr>
        <w:t>,</w:t>
      </w:r>
    </w:p>
    <w:p w14:paraId="5F2073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"visaClass"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"H-1B"</w:t>
      </w:r>
      <w:r w:rsidRPr="00A9603F">
        <w:rPr>
          <w:rFonts w:ascii="Consolas" w:eastAsia="Times New Roman" w:hAnsi="Consolas" w:cs="Courier New"/>
          <w:color w:val="CCCCCC"/>
          <w:kern w:val="0"/>
          <w:sz w:val="20"/>
          <w:szCs w:val="20"/>
          <w14:ligatures w14:val="none"/>
        </w:rPr>
        <w:t>,</w:t>
      </w:r>
    </w:p>
    <w:p w14:paraId="7B04BC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"jobTitle"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"ASIC DESIGN VERIFICATION ENGINEER"</w:t>
      </w:r>
      <w:r w:rsidRPr="00A9603F">
        <w:rPr>
          <w:rFonts w:ascii="Consolas" w:eastAsia="Times New Roman" w:hAnsi="Consolas" w:cs="Courier New"/>
          <w:color w:val="CCCCCC"/>
          <w:kern w:val="0"/>
          <w:sz w:val="20"/>
          <w:szCs w:val="20"/>
          <w14:ligatures w14:val="none"/>
        </w:rPr>
        <w:t>,</w:t>
      </w:r>
    </w:p>
    <w:p w14:paraId="7FB4FD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"socCode"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"17-2072"</w:t>
      </w:r>
      <w:r w:rsidRPr="00A9603F">
        <w:rPr>
          <w:rFonts w:ascii="Consolas" w:eastAsia="Times New Roman" w:hAnsi="Consolas" w:cs="Courier New"/>
          <w:color w:val="CCCCCC"/>
          <w:kern w:val="0"/>
          <w:sz w:val="20"/>
          <w:szCs w:val="20"/>
          <w14:ligatures w14:val="none"/>
        </w:rPr>
        <w:t>,</w:t>
      </w:r>
    </w:p>
    <w:p w14:paraId="5D7271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"fullTimePosition"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w:t>
      </w:r>
      <w:r w:rsidRPr="00A9603F">
        <w:rPr>
          <w:rFonts w:ascii="Consolas" w:eastAsia="Times New Roman" w:hAnsi="Consolas" w:cs="Courier New"/>
          <w:color w:val="CCCCCC"/>
          <w:kern w:val="0"/>
          <w:sz w:val="20"/>
          <w:szCs w:val="20"/>
          <w14:ligatures w14:val="none"/>
        </w:rPr>
        <w:t>,</w:t>
      </w:r>
    </w:p>
    <w:p w14:paraId="0A76A3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"beginDate"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"2019-10-14"</w:t>
      </w:r>
      <w:r w:rsidRPr="00A9603F">
        <w:rPr>
          <w:rFonts w:ascii="Consolas" w:eastAsia="Times New Roman" w:hAnsi="Consolas" w:cs="Courier New"/>
          <w:color w:val="CCCCCC"/>
          <w:kern w:val="0"/>
          <w:sz w:val="20"/>
          <w:szCs w:val="20"/>
          <w14:ligatures w14:val="none"/>
        </w:rPr>
        <w:t>,</w:t>
      </w:r>
    </w:p>
    <w:p w14:paraId="047833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"2022-10-13"</w:t>
      </w:r>
      <w:r w:rsidRPr="00A9603F">
        <w:rPr>
          <w:rFonts w:ascii="Consolas" w:eastAsia="Times New Roman" w:hAnsi="Consolas" w:cs="Courier New"/>
          <w:color w:val="CCCCCC"/>
          <w:kern w:val="0"/>
          <w:sz w:val="20"/>
          <w:szCs w:val="20"/>
          <w14:ligatures w14:val="none"/>
        </w:rPr>
        <w:t>,</w:t>
      </w:r>
    </w:p>
    <w:p w14:paraId="126B81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"employerName"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416441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"worksiteAddress"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"320 S Capital of Texas Highway"</w:t>
      </w:r>
      <w:r w:rsidRPr="00A9603F">
        <w:rPr>
          <w:rFonts w:ascii="Consolas" w:eastAsia="Times New Roman" w:hAnsi="Consolas" w:cs="Courier New"/>
          <w:color w:val="CCCCCC"/>
          <w:kern w:val="0"/>
          <w:sz w:val="20"/>
          <w:szCs w:val="20"/>
          <w14:ligatures w14:val="none"/>
        </w:rPr>
        <w:t>,</w:t>
      </w:r>
    </w:p>
    <w:p w14:paraId="3E35AF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"worksiteCity"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"West Lake Hills"</w:t>
      </w:r>
      <w:r w:rsidRPr="00A9603F">
        <w:rPr>
          <w:rFonts w:ascii="Consolas" w:eastAsia="Times New Roman" w:hAnsi="Consolas" w:cs="Courier New"/>
          <w:color w:val="CCCCCC"/>
          <w:kern w:val="0"/>
          <w:sz w:val="20"/>
          <w:szCs w:val="20"/>
          <w14:ligatures w14:val="none"/>
        </w:rPr>
        <w:t>,</w:t>
      </w:r>
    </w:p>
    <w:p w14:paraId="2C94D3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"worksiteCounty"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"Travis"</w:t>
      </w:r>
      <w:r w:rsidRPr="00A9603F">
        <w:rPr>
          <w:rFonts w:ascii="Consolas" w:eastAsia="Times New Roman" w:hAnsi="Consolas" w:cs="Courier New"/>
          <w:color w:val="CCCCCC"/>
          <w:kern w:val="0"/>
          <w:sz w:val="20"/>
          <w:szCs w:val="20"/>
          <w14:ligatures w14:val="none"/>
        </w:rPr>
        <w:t>,</w:t>
      </w:r>
    </w:p>
    <w:p w14:paraId="6485C4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"worksiteState"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"TX"</w:t>
      </w:r>
      <w:r w:rsidRPr="00A9603F">
        <w:rPr>
          <w:rFonts w:ascii="Consolas" w:eastAsia="Times New Roman" w:hAnsi="Consolas" w:cs="Courier New"/>
          <w:color w:val="CCCCCC"/>
          <w:kern w:val="0"/>
          <w:sz w:val="20"/>
          <w:szCs w:val="20"/>
          <w14:ligatures w14:val="none"/>
        </w:rPr>
        <w:t>,</w:t>
      </w:r>
    </w:p>
    <w:p w14:paraId="7AC9DC7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"worksitePostalCode"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"78746"</w:t>
      </w:r>
      <w:r w:rsidRPr="00A9603F">
        <w:rPr>
          <w:rFonts w:ascii="Consolas" w:eastAsia="Times New Roman" w:hAnsi="Consolas" w:cs="Courier New"/>
          <w:color w:val="CCCCCC"/>
          <w:kern w:val="0"/>
          <w:sz w:val="20"/>
          <w:szCs w:val="20"/>
          <w14:ligatures w14:val="none"/>
        </w:rPr>
        <w:t>,</w:t>
      </w:r>
    </w:p>
    <w:p w14:paraId="2D1C07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"wageRangeFrom"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120000</w:t>
      </w:r>
      <w:r w:rsidRPr="00A9603F">
        <w:rPr>
          <w:rFonts w:ascii="Consolas" w:eastAsia="Times New Roman" w:hAnsi="Consolas" w:cs="Courier New"/>
          <w:color w:val="CCCCCC"/>
          <w:kern w:val="0"/>
          <w:sz w:val="20"/>
          <w:szCs w:val="20"/>
          <w14:ligatures w14:val="none"/>
        </w:rPr>
        <w:t>,</w:t>
      </w:r>
    </w:p>
    <w:p w14:paraId="276697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"wageRangeTo"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25CF11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"wageUnitOfPay"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w:t>
      </w:r>
    </w:p>
    <w:p w14:paraId="13D0A3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"wageLevel"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"II"</w:t>
      </w:r>
      <w:r w:rsidRPr="00A9603F">
        <w:rPr>
          <w:rFonts w:ascii="Consolas" w:eastAsia="Times New Roman" w:hAnsi="Consolas" w:cs="Courier New"/>
          <w:color w:val="CCCCCC"/>
          <w:kern w:val="0"/>
          <w:sz w:val="20"/>
          <w:szCs w:val="20"/>
          <w14:ligatures w14:val="none"/>
        </w:rPr>
        <w:t>,</w:t>
      </w:r>
    </w:p>
    <w:p w14:paraId="461402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"h1bDependent"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w:t>
      </w:r>
    </w:p>
    <w:p w14:paraId="08AC10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BF5F0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50C00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8778A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0CFA64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CF09C9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35B504A2"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Senate Lobbying</w:t>
      </w:r>
    </w:p>
    <w:p w14:paraId="7C7F8D5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list of reported lobbying activities in the Senate and the House.</w:t>
      </w:r>
    </w:p>
    <w:p w14:paraId="445E68A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74E16F8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781B73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29" w:tgtFrame="_blank" w:history="1">
        <w:r w:rsidRPr="00A9603F">
          <w:rPr>
            <w:rFonts w:ascii="Consolas" w:eastAsia="Times New Roman" w:hAnsi="Consolas" w:cs="Courier New"/>
            <w:color w:val="1DB954"/>
            <w:kern w:val="0"/>
            <w:sz w:val="19"/>
            <w:szCs w:val="19"/>
            <w14:ligatures w14:val="none"/>
          </w:rPr>
          <w:t>/stock/lobbying?symbol=AAPL&amp;from=2021-01-01&amp;to=2022-12-31</w:t>
        </w:r>
      </w:hyperlink>
    </w:p>
    <w:p w14:paraId="165D783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1AD8BBC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07A8A22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6B626CD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from</w:t>
      </w:r>
      <w:r w:rsidRPr="00A9603F">
        <w:rPr>
          <w:rFonts w:ascii="Segoe UI" w:eastAsia="Times New Roman" w:hAnsi="Segoe UI" w:cs="Segoe UI"/>
          <w:color w:val="B98B1D"/>
          <w:kern w:val="0"/>
          <w:sz w:val="21"/>
          <w:szCs w:val="21"/>
          <w14:ligatures w14:val="none"/>
        </w:rPr>
        <w:t>REQUIRED</w:t>
      </w:r>
    </w:p>
    <w:p w14:paraId="39F7564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60B6466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4BB7980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5D4F8693"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EEAAD4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1C06BB5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lobbying activities.</w:t>
      </w:r>
    </w:p>
    <w:p w14:paraId="494DA8B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clientId</w:t>
      </w:r>
    </w:p>
    <w:p w14:paraId="434E191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Client ID.</w:t>
      </w:r>
    </w:p>
    <w:p w14:paraId="26268D4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w:t>
      </w:r>
    </w:p>
    <w:p w14:paraId="3006E6E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Country.</w:t>
      </w:r>
    </w:p>
    <w:p w14:paraId="13D4633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w:t>
      </w:r>
    </w:p>
    <w:p w14:paraId="55EFEDA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w:t>
      </w:r>
    </w:p>
    <w:p w14:paraId="707D1F5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description</w:t>
      </w:r>
    </w:p>
    <w:p w14:paraId="0B28609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Description.</w:t>
      </w:r>
    </w:p>
    <w:p w14:paraId="270E50C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documentUrl</w:t>
      </w:r>
    </w:p>
    <w:p w14:paraId="6B3EC16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Document's URL.</w:t>
      </w:r>
    </w:p>
    <w:p w14:paraId="618E931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expenses</w:t>
      </w:r>
    </w:p>
    <w:p w14:paraId="35ACB66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Expenses reported by the company.</w:t>
      </w:r>
    </w:p>
    <w:p w14:paraId="3DDDCB2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houseregistrantId</w:t>
      </w:r>
    </w:p>
    <w:p w14:paraId="00C88E0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House registrant ID.</w:t>
      </w:r>
    </w:p>
    <w:p w14:paraId="28FDBF7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income</w:t>
      </w:r>
    </w:p>
    <w:p w14:paraId="29A6398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Income reported by lobbying firms.</w:t>
      </w:r>
    </w:p>
    <w:p w14:paraId="68F9CF7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5298DB2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Company's name.</w:t>
      </w:r>
    </w:p>
    <w:p w14:paraId="4D1BBA3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period</w:t>
      </w:r>
    </w:p>
    <w:p w14:paraId="3BC3840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56ADF02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postedName</w:t>
      </w:r>
    </w:p>
    <w:p w14:paraId="69E273D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Posted name.</w:t>
      </w:r>
    </w:p>
    <w:p w14:paraId="2F83B68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registrantId</w:t>
      </w:r>
    </w:p>
    <w:p w14:paraId="6AFD6F2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Registrant ID.</w:t>
      </w:r>
    </w:p>
    <w:p w14:paraId="179EAB9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senateId</w:t>
      </w:r>
    </w:p>
    <w:p w14:paraId="3D28F00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Senate ID.</w:t>
      </w:r>
    </w:p>
    <w:p w14:paraId="668E382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90C2B2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Symbol.</w:t>
      </w:r>
    </w:p>
    <w:p w14:paraId="62E1010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year</w:t>
      </w:r>
    </w:p>
    <w:p w14:paraId="6CF0BB9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Year.</w:t>
      </w:r>
    </w:p>
    <w:p w14:paraId="6A5A429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23BA4D1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3D2C2CD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62C12A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7965C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E6DD3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65E7F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251CB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70077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805C0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6FB6BC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06D37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print(finnhub_client.stock_lobbying(</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"2021-01-01"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"2022-06-15"</w:t>
      </w:r>
      <w:r w:rsidRPr="00A9603F">
        <w:rPr>
          <w:rFonts w:ascii="Consolas" w:eastAsia="Times New Roman" w:hAnsi="Consolas" w:cs="Courier New"/>
          <w:color w:val="CCCCCC"/>
          <w:kern w:val="0"/>
          <w:sz w:val="20"/>
          <w:szCs w:val="20"/>
          <w14:ligatures w14:val="none"/>
        </w:rPr>
        <w:t>))</w:t>
      </w:r>
    </w:p>
    <w:p w14:paraId="08FA23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F2DCD5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B2B33B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636A99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B9027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345115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5AF4D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132EC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9B39E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ACB3A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19973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46DE8B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629B14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27712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D0392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D2606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66E44F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FB851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3D0E12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5FF996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0504C7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2354F5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D6DFA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4F400D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6762D6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55CE95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715B6F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5BC710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7EC1EE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70F0D0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6178EA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76D832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5F1354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039498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76A8AB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3FB8B0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2B5AF7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5BC887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370CE9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055C48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4052C5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38</w:t>
      </w:r>
    </w:p>
    <w:p w14:paraId="425D72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15EDA5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40</w:t>
      </w:r>
    </w:p>
    <w:p w14:paraId="58F144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41</w:t>
      </w:r>
    </w:p>
    <w:p w14:paraId="3AE0E2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42</w:t>
      </w:r>
    </w:p>
    <w:p w14:paraId="604F78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43</w:t>
      </w:r>
    </w:p>
    <w:p w14:paraId="63CEE4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31C05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w:t>
      </w:r>
    </w:p>
    <w:p w14:paraId="351940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4DBCD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F6419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5E3D98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"Hardware and software maunfacturer"</w:t>
      </w:r>
      <w:r w:rsidRPr="00A9603F">
        <w:rPr>
          <w:rFonts w:ascii="Consolas" w:eastAsia="Times New Roman" w:hAnsi="Consolas" w:cs="Courier New"/>
          <w:color w:val="CCCCCC"/>
          <w:kern w:val="0"/>
          <w:sz w:val="20"/>
          <w:szCs w:val="20"/>
          <w14:ligatures w14:val="none"/>
        </w:rPr>
        <w:t>,</w:t>
      </w:r>
    </w:p>
    <w:p w14:paraId="7C13EC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"US"</w:t>
      </w:r>
      <w:r w:rsidRPr="00A9603F">
        <w:rPr>
          <w:rFonts w:ascii="Consolas" w:eastAsia="Times New Roman" w:hAnsi="Consolas" w:cs="Courier New"/>
          <w:color w:val="CCCCCC"/>
          <w:kern w:val="0"/>
          <w:sz w:val="20"/>
          <w:szCs w:val="20"/>
          <w14:ligatures w14:val="none"/>
        </w:rPr>
        <w:t>,</w:t>
      </w:r>
    </w:p>
    <w:p w14:paraId="237783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"uuid"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"db75bb6f-162a-433a-a997-a679eb4c6af6"</w:t>
      </w:r>
      <w:r w:rsidRPr="00A9603F">
        <w:rPr>
          <w:rFonts w:ascii="Consolas" w:eastAsia="Times New Roman" w:hAnsi="Consolas" w:cs="Courier New"/>
          <w:color w:val="CCCCCC"/>
          <w:kern w:val="0"/>
          <w:sz w:val="20"/>
          <w:szCs w:val="20"/>
          <w14:ligatures w14:val="none"/>
        </w:rPr>
        <w:t>,</w:t>
      </w:r>
    </w:p>
    <w:p w14:paraId="3B05139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2020</w:t>
      </w:r>
      <w:r w:rsidRPr="00A9603F">
        <w:rPr>
          <w:rFonts w:ascii="Consolas" w:eastAsia="Times New Roman" w:hAnsi="Consolas" w:cs="Courier New"/>
          <w:color w:val="CCCCCC"/>
          <w:kern w:val="0"/>
          <w:sz w:val="20"/>
          <w:szCs w:val="20"/>
          <w14:ligatures w14:val="none"/>
        </w:rPr>
        <w:t>,</w:t>
      </w:r>
    </w:p>
    <w:p w14:paraId="4CCC86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"fourth_quarter"</w:t>
      </w:r>
      <w:r w:rsidRPr="00A9603F">
        <w:rPr>
          <w:rFonts w:ascii="Consolas" w:eastAsia="Times New Roman" w:hAnsi="Consolas" w:cs="Courier New"/>
          <w:color w:val="CCCCCC"/>
          <w:kern w:val="0"/>
          <w:sz w:val="20"/>
          <w:szCs w:val="20"/>
          <w14:ligatures w14:val="none"/>
        </w:rPr>
        <w:t>,</w:t>
      </w:r>
    </w:p>
    <w:p w14:paraId="5D5D55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"Q4"</w:t>
      </w:r>
      <w:r w:rsidRPr="00A9603F">
        <w:rPr>
          <w:rFonts w:ascii="Consolas" w:eastAsia="Times New Roman" w:hAnsi="Consolas" w:cs="Courier New"/>
          <w:color w:val="CCCCCC"/>
          <w:kern w:val="0"/>
          <w:sz w:val="20"/>
          <w:szCs w:val="20"/>
          <w14:ligatures w14:val="none"/>
        </w:rPr>
        <w:t>,</w:t>
      </w:r>
    </w:p>
    <w:p w14:paraId="609671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"documentUrl"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"https://lda.senate.gov/filings/public/filing/db75bb6f-162a-433a-a997-a679eb4c6af6/print/"</w:t>
      </w:r>
      <w:r w:rsidRPr="00A9603F">
        <w:rPr>
          <w:rFonts w:ascii="Consolas" w:eastAsia="Times New Roman" w:hAnsi="Consolas" w:cs="Courier New"/>
          <w:color w:val="CCCCCC"/>
          <w:kern w:val="0"/>
          <w:sz w:val="20"/>
          <w:szCs w:val="20"/>
          <w14:ligatures w14:val="none"/>
        </w:rPr>
        <w:t>,</w:t>
      </w:r>
    </w:p>
    <w:p w14:paraId="067A13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"income"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40000</w:t>
      </w:r>
      <w:r w:rsidRPr="00A9603F">
        <w:rPr>
          <w:rFonts w:ascii="Consolas" w:eastAsia="Times New Roman" w:hAnsi="Consolas" w:cs="Courier New"/>
          <w:color w:val="CCCCCC"/>
          <w:kern w:val="0"/>
          <w:sz w:val="20"/>
          <w:szCs w:val="20"/>
          <w14:ligatures w14:val="none"/>
        </w:rPr>
        <w:t>,</w:t>
      </w:r>
    </w:p>
    <w:p w14:paraId="14564A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"expenses"</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4D68B5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"postedName"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44F7AF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"dtPosted"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6D130A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"clientId"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"173094"</w:t>
      </w:r>
      <w:r w:rsidRPr="00A9603F">
        <w:rPr>
          <w:rFonts w:ascii="Consolas" w:eastAsia="Times New Roman" w:hAnsi="Consolas" w:cs="Courier New"/>
          <w:color w:val="CCCCCC"/>
          <w:kern w:val="0"/>
          <w:sz w:val="20"/>
          <w:szCs w:val="20"/>
          <w14:ligatures w14:val="none"/>
        </w:rPr>
        <w:t>,</w:t>
      </w:r>
    </w:p>
    <w:p w14:paraId="0E8B5D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"registrantId"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"86196"</w:t>
      </w:r>
      <w:r w:rsidRPr="00A9603F">
        <w:rPr>
          <w:rFonts w:ascii="Consolas" w:eastAsia="Times New Roman" w:hAnsi="Consolas" w:cs="Courier New"/>
          <w:color w:val="CCCCCC"/>
          <w:kern w:val="0"/>
          <w:sz w:val="20"/>
          <w:szCs w:val="20"/>
          <w14:ligatures w14:val="none"/>
        </w:rPr>
        <w:t>,</w:t>
      </w:r>
    </w:p>
    <w:p w14:paraId="139EA0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"senateId"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"86196-173094"</w:t>
      </w:r>
      <w:r w:rsidRPr="00A9603F">
        <w:rPr>
          <w:rFonts w:ascii="Consolas" w:eastAsia="Times New Roman" w:hAnsi="Consolas" w:cs="Courier New"/>
          <w:color w:val="CCCCCC"/>
          <w:kern w:val="0"/>
          <w:sz w:val="20"/>
          <w:szCs w:val="20"/>
          <w14:ligatures w14:val="none"/>
        </w:rPr>
        <w:t>,</w:t>
      </w:r>
    </w:p>
    <w:p w14:paraId="476F7F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"houseRegistrantId"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"36548"</w:t>
      </w:r>
    </w:p>
    <w:p w14:paraId="1B80C4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5F091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90358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4064D1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76C9BFA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34CA91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"US"</w:t>
      </w:r>
      <w:r w:rsidRPr="00A9603F">
        <w:rPr>
          <w:rFonts w:ascii="Consolas" w:eastAsia="Times New Roman" w:hAnsi="Consolas" w:cs="Courier New"/>
          <w:color w:val="CCCCCC"/>
          <w:kern w:val="0"/>
          <w:sz w:val="20"/>
          <w:szCs w:val="20"/>
          <w14:ligatures w14:val="none"/>
        </w:rPr>
        <w:t>,</w:t>
      </w:r>
    </w:p>
    <w:p w14:paraId="5A3CFD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"uuid"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"cad6db2f-c3ca-4b9d-bc24-4c56fc7eaadb"</w:t>
      </w:r>
      <w:r w:rsidRPr="00A9603F">
        <w:rPr>
          <w:rFonts w:ascii="Consolas" w:eastAsia="Times New Roman" w:hAnsi="Consolas" w:cs="Courier New"/>
          <w:color w:val="CCCCCC"/>
          <w:kern w:val="0"/>
          <w:sz w:val="20"/>
          <w:szCs w:val="20"/>
          <w14:ligatures w14:val="none"/>
        </w:rPr>
        <w:t>,</w:t>
      </w:r>
    </w:p>
    <w:p w14:paraId="70CD20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"year"</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2020</w:t>
      </w:r>
      <w:r w:rsidRPr="00A9603F">
        <w:rPr>
          <w:rFonts w:ascii="Consolas" w:eastAsia="Times New Roman" w:hAnsi="Consolas" w:cs="Courier New"/>
          <w:color w:val="CCCCCC"/>
          <w:kern w:val="0"/>
          <w:sz w:val="20"/>
          <w:szCs w:val="20"/>
          <w14:ligatures w14:val="none"/>
        </w:rPr>
        <w:t>,</w:t>
      </w:r>
    </w:p>
    <w:p w14:paraId="085640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"fourth_quarter"</w:t>
      </w:r>
      <w:r w:rsidRPr="00A9603F">
        <w:rPr>
          <w:rFonts w:ascii="Consolas" w:eastAsia="Times New Roman" w:hAnsi="Consolas" w:cs="Courier New"/>
          <w:color w:val="CCCCCC"/>
          <w:kern w:val="0"/>
          <w:sz w:val="20"/>
          <w:szCs w:val="20"/>
          <w14:ligatures w14:val="none"/>
        </w:rPr>
        <w:t>,</w:t>
      </w:r>
    </w:p>
    <w:p w14:paraId="6FEA81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"type"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"Q4"</w:t>
      </w:r>
      <w:r w:rsidRPr="00A9603F">
        <w:rPr>
          <w:rFonts w:ascii="Consolas" w:eastAsia="Times New Roman" w:hAnsi="Consolas" w:cs="Courier New"/>
          <w:color w:val="CCCCCC"/>
          <w:kern w:val="0"/>
          <w:sz w:val="20"/>
          <w:szCs w:val="20"/>
          <w14:ligatures w14:val="none"/>
        </w:rPr>
        <w:t>,</w:t>
      </w:r>
    </w:p>
    <w:p w14:paraId="1264DD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"documentUrl"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"https://lda.senate.gov/filings/public/filing/cad6db2f-c3ca-4b9d-bc24-4c56fc7eaadb/print/"</w:t>
      </w:r>
      <w:r w:rsidRPr="00A9603F">
        <w:rPr>
          <w:rFonts w:ascii="Consolas" w:eastAsia="Times New Roman" w:hAnsi="Consolas" w:cs="Courier New"/>
          <w:color w:val="CCCCCC"/>
          <w:kern w:val="0"/>
          <w:sz w:val="20"/>
          <w:szCs w:val="20"/>
          <w14:ligatures w14:val="none"/>
        </w:rPr>
        <w:t>,</w:t>
      </w:r>
    </w:p>
    <w:p w14:paraId="429F0A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"income"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null</w:t>
      </w:r>
      <w:r w:rsidRPr="00A9603F">
        <w:rPr>
          <w:rFonts w:ascii="Consolas" w:eastAsia="Times New Roman" w:hAnsi="Consolas" w:cs="Courier New"/>
          <w:color w:val="CCCCCC"/>
          <w:kern w:val="0"/>
          <w:sz w:val="20"/>
          <w:szCs w:val="20"/>
          <w14:ligatures w14:val="none"/>
        </w:rPr>
        <w:t>,</w:t>
      </w:r>
    </w:p>
    <w:p w14:paraId="6A6752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"expenses"</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1450000</w:t>
      </w:r>
      <w:r w:rsidRPr="00A9603F">
        <w:rPr>
          <w:rFonts w:ascii="Consolas" w:eastAsia="Times New Roman" w:hAnsi="Consolas" w:cs="Courier New"/>
          <w:color w:val="CCCCCC"/>
          <w:kern w:val="0"/>
          <w:sz w:val="20"/>
          <w:szCs w:val="20"/>
          <w14:ligatures w14:val="none"/>
        </w:rPr>
        <w:t>,</w:t>
      </w:r>
    </w:p>
    <w:p w14:paraId="18CA34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"postedName"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203D38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"dtPosted"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67BF10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"clientId"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"103979"</w:t>
      </w:r>
      <w:r w:rsidRPr="00A9603F">
        <w:rPr>
          <w:rFonts w:ascii="Consolas" w:eastAsia="Times New Roman" w:hAnsi="Consolas" w:cs="Courier New"/>
          <w:color w:val="CCCCCC"/>
          <w:kern w:val="0"/>
          <w:sz w:val="20"/>
          <w:szCs w:val="20"/>
          <w14:ligatures w14:val="none"/>
        </w:rPr>
        <w:t>,</w:t>
      </w:r>
    </w:p>
    <w:p w14:paraId="27F0B3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"registrantId"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"4152"</w:t>
      </w:r>
      <w:r w:rsidRPr="00A9603F">
        <w:rPr>
          <w:rFonts w:ascii="Consolas" w:eastAsia="Times New Roman" w:hAnsi="Consolas" w:cs="Courier New"/>
          <w:color w:val="CCCCCC"/>
          <w:kern w:val="0"/>
          <w:sz w:val="20"/>
          <w:szCs w:val="20"/>
          <w14:ligatures w14:val="none"/>
        </w:rPr>
        <w:t>,</w:t>
      </w:r>
    </w:p>
    <w:p w14:paraId="581CE4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"senateId"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"4152-103979"</w:t>
      </w:r>
      <w:r w:rsidRPr="00A9603F">
        <w:rPr>
          <w:rFonts w:ascii="Consolas" w:eastAsia="Times New Roman" w:hAnsi="Consolas" w:cs="Courier New"/>
          <w:color w:val="CCCCCC"/>
          <w:kern w:val="0"/>
          <w:sz w:val="20"/>
          <w:szCs w:val="20"/>
          <w14:ligatures w14:val="none"/>
        </w:rPr>
        <w:t>,</w:t>
      </w:r>
    </w:p>
    <w:p w14:paraId="676F33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"houseRegistrantId"</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"31450"</w:t>
      </w:r>
    </w:p>
    <w:p w14:paraId="301EDF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B6B2F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9FE97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"AAPL"</w:t>
      </w:r>
    </w:p>
    <w:p w14:paraId="47074A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DB700B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0A3330F"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USA Spending</w:t>
      </w:r>
    </w:p>
    <w:p w14:paraId="3FEACAD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list of government's spending activities from USASpending dataset for public companies. This dataset can help you identify companies that win big government contracts which is extremely important for industries such as Defense, Aerospace, and Education. Only recent data is available via the API.</w:t>
      </w:r>
    </w:p>
    <w:p w14:paraId="2D74BF2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For historical data, you can download it here: </w:t>
      </w:r>
      <w:hyperlink r:id="rId230" w:tgtFrame="_blank" w:history="1">
        <w:r w:rsidRPr="00A9603F">
          <w:rPr>
            <w:rFonts w:ascii="Segoe UI" w:eastAsia="Times New Roman" w:hAnsi="Segoe UI" w:cs="Segoe UI"/>
            <w:color w:val="1DB954"/>
            <w:kern w:val="0"/>
            <w:sz w:val="21"/>
            <w:szCs w:val="21"/>
            <w14:ligatures w14:val="none"/>
          </w:rPr>
          <w:t>Pre-2021</w:t>
        </w:r>
      </w:hyperlink>
      <w:r w:rsidRPr="00A9603F">
        <w:rPr>
          <w:rFonts w:ascii="Segoe UI" w:eastAsia="Times New Roman" w:hAnsi="Segoe UI" w:cs="Segoe UI"/>
          <w:color w:val="212529"/>
          <w:kern w:val="0"/>
          <w:sz w:val="21"/>
          <w:szCs w:val="21"/>
          <w14:ligatures w14:val="none"/>
        </w:rPr>
        <w:t>, </w:t>
      </w:r>
      <w:hyperlink r:id="rId231" w:tgtFrame="_blank" w:history="1">
        <w:r w:rsidRPr="00A9603F">
          <w:rPr>
            <w:rFonts w:ascii="Segoe UI" w:eastAsia="Times New Roman" w:hAnsi="Segoe UI" w:cs="Segoe UI"/>
            <w:color w:val="1DB954"/>
            <w:kern w:val="0"/>
            <w:sz w:val="21"/>
            <w:szCs w:val="21"/>
            <w14:ligatures w14:val="none"/>
          </w:rPr>
          <w:t>2021</w:t>
        </w:r>
      </w:hyperlink>
      <w:r w:rsidRPr="00A9603F">
        <w:rPr>
          <w:rFonts w:ascii="Segoe UI" w:eastAsia="Times New Roman" w:hAnsi="Segoe UI" w:cs="Segoe UI"/>
          <w:color w:val="212529"/>
          <w:kern w:val="0"/>
          <w:sz w:val="21"/>
          <w:szCs w:val="21"/>
          <w14:ligatures w14:val="none"/>
        </w:rPr>
        <w:t>, </w:t>
      </w:r>
      <w:hyperlink r:id="rId232" w:tgtFrame="_blank" w:history="1">
        <w:r w:rsidRPr="00A9603F">
          <w:rPr>
            <w:rFonts w:ascii="Segoe UI" w:eastAsia="Times New Roman" w:hAnsi="Segoe UI" w:cs="Segoe UI"/>
            <w:color w:val="1DB954"/>
            <w:kern w:val="0"/>
            <w:sz w:val="21"/>
            <w:szCs w:val="21"/>
            <w14:ligatures w14:val="none"/>
          </w:rPr>
          <w:t>2022</w:t>
        </w:r>
      </w:hyperlink>
      <w:r w:rsidRPr="00A9603F">
        <w:rPr>
          <w:rFonts w:ascii="Segoe UI" w:eastAsia="Times New Roman" w:hAnsi="Segoe UI" w:cs="Segoe UI"/>
          <w:color w:val="212529"/>
          <w:kern w:val="0"/>
          <w:sz w:val="21"/>
          <w:szCs w:val="21"/>
          <w14:ligatures w14:val="none"/>
        </w:rPr>
        <w:t>, </w:t>
      </w:r>
      <w:hyperlink r:id="rId233" w:tgtFrame="_blank" w:history="1">
        <w:r w:rsidRPr="00A9603F">
          <w:rPr>
            <w:rFonts w:ascii="Segoe UI" w:eastAsia="Times New Roman" w:hAnsi="Segoe UI" w:cs="Segoe UI"/>
            <w:color w:val="1DB954"/>
            <w:kern w:val="0"/>
            <w:sz w:val="21"/>
            <w:szCs w:val="21"/>
            <w14:ligatures w14:val="none"/>
          </w:rPr>
          <w:t>2023</w:t>
        </w:r>
      </w:hyperlink>
      <w:r w:rsidRPr="00A9603F">
        <w:rPr>
          <w:rFonts w:ascii="Segoe UI" w:eastAsia="Times New Roman" w:hAnsi="Segoe UI" w:cs="Segoe UI"/>
          <w:color w:val="212529"/>
          <w:kern w:val="0"/>
          <w:sz w:val="21"/>
          <w:szCs w:val="21"/>
          <w14:ligatures w14:val="none"/>
        </w:rPr>
        <w:t>, </w:t>
      </w:r>
      <w:hyperlink r:id="rId234" w:tgtFrame="_blank" w:history="1">
        <w:r w:rsidRPr="00A9603F">
          <w:rPr>
            <w:rFonts w:ascii="Segoe UI" w:eastAsia="Times New Roman" w:hAnsi="Segoe UI" w:cs="Segoe UI"/>
            <w:color w:val="1DB954"/>
            <w:kern w:val="0"/>
            <w:sz w:val="21"/>
            <w:szCs w:val="21"/>
            <w14:ligatures w14:val="none"/>
          </w:rPr>
          <w:t>2024</w:t>
        </w:r>
      </w:hyperlink>
    </w:p>
    <w:p w14:paraId="72D6DAB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37928A1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BC91AF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35" w:tgtFrame="_blank" w:history="1">
        <w:r w:rsidRPr="00A9603F">
          <w:rPr>
            <w:rFonts w:ascii="Consolas" w:eastAsia="Times New Roman" w:hAnsi="Consolas" w:cs="Courier New"/>
            <w:color w:val="1DB954"/>
            <w:kern w:val="0"/>
            <w:sz w:val="19"/>
            <w:szCs w:val="19"/>
            <w14:ligatures w14:val="none"/>
          </w:rPr>
          <w:t>/stock/usa-spending?symbol=LMT&amp;from=2021-01-01&amp;to=2022-12-31</w:t>
        </w:r>
      </w:hyperlink>
    </w:p>
    <w:p w14:paraId="3D1CDB9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36" w:tgtFrame="_blank" w:history="1">
        <w:r w:rsidRPr="00A9603F">
          <w:rPr>
            <w:rFonts w:ascii="Consolas" w:eastAsia="Times New Roman" w:hAnsi="Consolas" w:cs="Courier New"/>
            <w:color w:val="1DB954"/>
            <w:kern w:val="0"/>
            <w:sz w:val="19"/>
            <w:szCs w:val="19"/>
            <w14:ligatures w14:val="none"/>
          </w:rPr>
          <w:t>/stock/usa-spending?symbol=BA&amp;from=2021-01-01&amp;to=2022-12-31</w:t>
        </w:r>
      </w:hyperlink>
    </w:p>
    <w:p w14:paraId="1721D40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07CEE62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2760646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37F95F8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74D34F4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 Filter for </w:t>
      </w:r>
      <w:r w:rsidRPr="00A9603F">
        <w:rPr>
          <w:rFonts w:ascii="Consolas" w:eastAsia="Times New Roman" w:hAnsi="Consolas" w:cs="Courier New"/>
          <w:color w:val="CD3D64"/>
          <w:kern w:val="0"/>
          <w:sz w:val="19"/>
          <w:szCs w:val="19"/>
          <w:shd w:val="clear" w:color="auto" w:fill="F7FAFC"/>
          <w14:ligatures w14:val="none"/>
        </w:rPr>
        <w:t>actionDate</w:t>
      </w:r>
    </w:p>
    <w:p w14:paraId="69964E2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46423BD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 Filter for </w:t>
      </w:r>
      <w:r w:rsidRPr="00A9603F">
        <w:rPr>
          <w:rFonts w:ascii="Consolas" w:eastAsia="Times New Roman" w:hAnsi="Consolas" w:cs="Courier New"/>
          <w:color w:val="CD3D64"/>
          <w:kern w:val="0"/>
          <w:sz w:val="19"/>
          <w:szCs w:val="19"/>
          <w:shd w:val="clear" w:color="auto" w:fill="F7FAFC"/>
          <w14:ligatures w14:val="none"/>
        </w:rPr>
        <w:t>actionDate</w:t>
      </w:r>
    </w:p>
    <w:p w14:paraId="75FD732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736874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21F0F4A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government's spending data points.</w:t>
      </w:r>
    </w:p>
    <w:p w14:paraId="33E7860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actionDate</w:t>
      </w:r>
    </w:p>
    <w:p w14:paraId="540DE46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Period.</w:t>
      </w:r>
    </w:p>
    <w:p w14:paraId="34003B2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awardDescription</w:t>
      </w:r>
    </w:p>
    <w:p w14:paraId="07EA2B0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Description.</w:t>
      </w:r>
    </w:p>
    <w:p w14:paraId="3D824A1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awardingAgencyName</w:t>
      </w:r>
    </w:p>
    <w:p w14:paraId="4A605EC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Award agency.</w:t>
      </w:r>
    </w:p>
    <w:p w14:paraId="6E216BC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awardingOfficeName</w:t>
      </w:r>
    </w:p>
    <w:p w14:paraId="1331CAC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Award office name.</w:t>
      </w:r>
    </w:p>
    <w:p w14:paraId="783D016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awardingSubAgencyName</w:t>
      </w:r>
    </w:p>
    <w:p w14:paraId="576B560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Award sub-agency.</w:t>
      </w:r>
    </w:p>
    <w:p w14:paraId="4BCF6E2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w:t>
      </w:r>
    </w:p>
    <w:p w14:paraId="6FC1CFC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Recipient's country.</w:t>
      </w:r>
    </w:p>
    <w:p w14:paraId="794D81B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naicsCode</w:t>
      </w:r>
    </w:p>
    <w:p w14:paraId="2D76947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NAICS code.</w:t>
      </w:r>
    </w:p>
    <w:p w14:paraId="392A4F4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performanceCity</w:t>
      </w:r>
    </w:p>
    <w:p w14:paraId="272F490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Performance city.</w:t>
      </w:r>
    </w:p>
    <w:p w14:paraId="5C11784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performanceCongressionalDistrict</w:t>
      </w:r>
    </w:p>
    <w:p w14:paraId="253FCA0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Performance congressional district.</w:t>
      </w:r>
    </w:p>
    <w:p w14:paraId="1B365C0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performanceCountry</w:t>
      </w:r>
    </w:p>
    <w:p w14:paraId="0F74C76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Performance country.</w:t>
      </w:r>
    </w:p>
    <w:p w14:paraId="0E121B2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performanceCounty</w:t>
      </w:r>
    </w:p>
    <w:p w14:paraId="67A94AA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Performance county.</w:t>
      </w:r>
    </w:p>
    <w:p w14:paraId="64A13F6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performanceEndDate</w:t>
      </w:r>
    </w:p>
    <w:p w14:paraId="1909693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Performance end date.</w:t>
      </w:r>
    </w:p>
    <w:p w14:paraId="1916624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performanceStartDate</w:t>
      </w:r>
    </w:p>
    <w:p w14:paraId="0AC5554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Performance start date.</w:t>
      </w:r>
    </w:p>
    <w:p w14:paraId="4F66291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performanceState</w:t>
      </w:r>
    </w:p>
    <w:p w14:paraId="1D43211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Performance state.</w:t>
      </w:r>
    </w:p>
    <w:p w14:paraId="335918A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performanceZipCode</w:t>
      </w:r>
    </w:p>
    <w:p w14:paraId="7C1328A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Performance zip code.</w:t>
      </w:r>
    </w:p>
    <w:p w14:paraId="060AE5F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permalink</w:t>
      </w:r>
    </w:p>
    <w:p w14:paraId="6B25B64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Permalink.</w:t>
      </w:r>
    </w:p>
    <w:p w14:paraId="20CDE74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recipientName</w:t>
      </w:r>
    </w:p>
    <w:p w14:paraId="162E7ED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Company's name.</w:t>
      </w:r>
    </w:p>
    <w:p w14:paraId="10C3BA3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recipientParentName</w:t>
      </w:r>
    </w:p>
    <w:p w14:paraId="3FCCBDB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Company's name.</w:t>
      </w:r>
    </w:p>
    <w:p w14:paraId="2C9692C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2789EE2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7183274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totalValue</w:t>
      </w:r>
    </w:p>
    <w:p w14:paraId="4F870DC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Income reported by lobbying firms.</w:t>
      </w:r>
    </w:p>
    <w:p w14:paraId="0B28B20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3341D65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7FC8726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47D935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2DEB6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50073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D517A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9E762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CB88D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2F288C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199F3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A111E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print(finnhub_client.stock_usa_spending(</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"2021-01-01"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"2022-06-15"</w:t>
      </w:r>
      <w:r w:rsidRPr="00A9603F">
        <w:rPr>
          <w:rFonts w:ascii="Consolas" w:eastAsia="Times New Roman" w:hAnsi="Consolas" w:cs="Courier New"/>
          <w:color w:val="CCCCCC"/>
          <w:kern w:val="0"/>
          <w:sz w:val="20"/>
          <w:szCs w:val="20"/>
          <w14:ligatures w14:val="none"/>
        </w:rPr>
        <w:t>))</w:t>
      </w:r>
    </w:p>
    <w:p w14:paraId="0DC9AC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CF0F66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1328C92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EBA5F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F0095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47E76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2A3D7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4</w:t>
      </w:r>
    </w:p>
    <w:p w14:paraId="629D9E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3D333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87A3AB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42C7C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29AFBB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5AE32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6E58B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F3093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0591F5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B75E2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04814D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F7AD7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56AEB6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079DCC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4BCBCF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64F2C9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5129EA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502575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48275F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2995DD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756DE1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137E04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648E8E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4BFF64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FAD52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w:t>
      </w:r>
    </w:p>
    <w:p w14:paraId="5737AA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D8747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19BD8F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"recipientName"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1849EE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"recipientParentName"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673E15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"USA"</w:t>
      </w:r>
      <w:r w:rsidRPr="00A9603F">
        <w:rPr>
          <w:rFonts w:ascii="Consolas" w:eastAsia="Times New Roman" w:hAnsi="Consolas" w:cs="Courier New"/>
          <w:color w:val="CCCCCC"/>
          <w:kern w:val="0"/>
          <w:sz w:val="20"/>
          <w:szCs w:val="20"/>
          <w14:ligatures w14:val="none"/>
        </w:rPr>
        <w:t>,</w:t>
      </w:r>
    </w:p>
    <w:p w14:paraId="53DE0C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"totalValue"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F99157"/>
          <w:kern w:val="0"/>
          <w:sz w:val="20"/>
          <w:szCs w:val="20"/>
          <w14:ligatures w14:val="none"/>
        </w:rPr>
        <w:t>4238</w:t>
      </w:r>
      <w:r w:rsidRPr="00A9603F">
        <w:rPr>
          <w:rFonts w:ascii="Consolas" w:eastAsia="Times New Roman" w:hAnsi="Consolas" w:cs="Courier New"/>
          <w:color w:val="CCCCCC"/>
          <w:kern w:val="0"/>
          <w:sz w:val="20"/>
          <w:szCs w:val="20"/>
          <w14:ligatures w14:val="none"/>
        </w:rPr>
        <w:t>,</w:t>
      </w:r>
    </w:p>
    <w:p w14:paraId="08A302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"actionDate"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"2021-11-12"</w:t>
      </w:r>
      <w:r w:rsidRPr="00A9603F">
        <w:rPr>
          <w:rFonts w:ascii="Consolas" w:eastAsia="Times New Roman" w:hAnsi="Consolas" w:cs="Courier New"/>
          <w:color w:val="CCCCCC"/>
          <w:kern w:val="0"/>
          <w:sz w:val="20"/>
          <w:szCs w:val="20"/>
          <w14:ligatures w14:val="none"/>
        </w:rPr>
        <w:t>,</w:t>
      </w:r>
    </w:p>
    <w:p w14:paraId="70B69F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"performanceStartDate"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"2021-11-12"</w:t>
      </w:r>
      <w:r w:rsidRPr="00A9603F">
        <w:rPr>
          <w:rFonts w:ascii="Consolas" w:eastAsia="Times New Roman" w:hAnsi="Consolas" w:cs="Courier New"/>
          <w:color w:val="CCCCCC"/>
          <w:kern w:val="0"/>
          <w:sz w:val="20"/>
          <w:szCs w:val="20"/>
          <w14:ligatures w14:val="none"/>
        </w:rPr>
        <w:t>,</w:t>
      </w:r>
    </w:p>
    <w:p w14:paraId="291C05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"performanceEndDate"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"2021-12-10"</w:t>
      </w:r>
      <w:r w:rsidRPr="00A9603F">
        <w:rPr>
          <w:rFonts w:ascii="Consolas" w:eastAsia="Times New Roman" w:hAnsi="Consolas" w:cs="Courier New"/>
          <w:color w:val="CCCCCC"/>
          <w:kern w:val="0"/>
          <w:sz w:val="20"/>
          <w:szCs w:val="20"/>
          <w14:ligatures w14:val="none"/>
        </w:rPr>
        <w:t>,</w:t>
      </w:r>
    </w:p>
    <w:p w14:paraId="3313D2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"awardingAgencyName"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"SMITHSONIAN INSTITUTION (SI)"</w:t>
      </w:r>
      <w:r w:rsidRPr="00A9603F">
        <w:rPr>
          <w:rFonts w:ascii="Consolas" w:eastAsia="Times New Roman" w:hAnsi="Consolas" w:cs="Courier New"/>
          <w:color w:val="CCCCCC"/>
          <w:kern w:val="0"/>
          <w:sz w:val="20"/>
          <w:szCs w:val="20"/>
          <w14:ligatures w14:val="none"/>
        </w:rPr>
        <w:t>,</w:t>
      </w:r>
    </w:p>
    <w:p w14:paraId="1A91EC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"awardingSubAgencyName"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"SMITHSONIAN INSTITUTION"</w:t>
      </w:r>
      <w:r w:rsidRPr="00A9603F">
        <w:rPr>
          <w:rFonts w:ascii="Consolas" w:eastAsia="Times New Roman" w:hAnsi="Consolas" w:cs="Courier New"/>
          <w:color w:val="CCCCCC"/>
          <w:kern w:val="0"/>
          <w:sz w:val="20"/>
          <w:szCs w:val="20"/>
          <w14:ligatures w14:val="none"/>
        </w:rPr>
        <w:t>,</w:t>
      </w:r>
    </w:p>
    <w:p w14:paraId="6B2729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"awardingOfficeName"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"SMITHSONIAN ASTROPHYSICAL OBSERVATORY"</w:t>
      </w:r>
      <w:r w:rsidRPr="00A9603F">
        <w:rPr>
          <w:rFonts w:ascii="Consolas" w:eastAsia="Times New Roman" w:hAnsi="Consolas" w:cs="Courier New"/>
          <w:color w:val="CCCCCC"/>
          <w:kern w:val="0"/>
          <w:sz w:val="20"/>
          <w:szCs w:val="20"/>
          <w14:ligatures w14:val="none"/>
        </w:rPr>
        <w:t>,</w:t>
      </w:r>
    </w:p>
    <w:p w14:paraId="588207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"performanceCountry"</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"USA"</w:t>
      </w:r>
      <w:r w:rsidRPr="00A9603F">
        <w:rPr>
          <w:rFonts w:ascii="Consolas" w:eastAsia="Times New Roman" w:hAnsi="Consolas" w:cs="Courier New"/>
          <w:color w:val="CCCCCC"/>
          <w:kern w:val="0"/>
          <w:sz w:val="20"/>
          <w:szCs w:val="20"/>
          <w14:ligatures w14:val="none"/>
        </w:rPr>
        <w:t>,</w:t>
      </w:r>
    </w:p>
    <w:p w14:paraId="0F5E16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"performanceCity"</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"CUPERTINO"</w:t>
      </w:r>
      <w:r w:rsidRPr="00A9603F">
        <w:rPr>
          <w:rFonts w:ascii="Consolas" w:eastAsia="Times New Roman" w:hAnsi="Consolas" w:cs="Courier New"/>
          <w:color w:val="CCCCCC"/>
          <w:kern w:val="0"/>
          <w:sz w:val="20"/>
          <w:szCs w:val="20"/>
          <w14:ligatures w14:val="none"/>
        </w:rPr>
        <w:t>,</w:t>
      </w:r>
    </w:p>
    <w:p w14:paraId="278369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"performanceCounty"</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"SANTA CLARA"</w:t>
      </w:r>
      <w:r w:rsidRPr="00A9603F">
        <w:rPr>
          <w:rFonts w:ascii="Consolas" w:eastAsia="Times New Roman" w:hAnsi="Consolas" w:cs="Courier New"/>
          <w:color w:val="CCCCCC"/>
          <w:kern w:val="0"/>
          <w:sz w:val="20"/>
          <w:szCs w:val="20"/>
          <w14:ligatures w14:val="none"/>
        </w:rPr>
        <w:t>,</w:t>
      </w:r>
    </w:p>
    <w:p w14:paraId="776962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"performanceState"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"CALIFORNIA"</w:t>
      </w:r>
      <w:r w:rsidRPr="00A9603F">
        <w:rPr>
          <w:rFonts w:ascii="Consolas" w:eastAsia="Times New Roman" w:hAnsi="Consolas" w:cs="Courier New"/>
          <w:color w:val="CCCCCC"/>
          <w:kern w:val="0"/>
          <w:sz w:val="20"/>
          <w:szCs w:val="20"/>
          <w14:ligatures w14:val="none"/>
        </w:rPr>
        <w:t>,</w:t>
      </w:r>
    </w:p>
    <w:p w14:paraId="20F05B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"performanceZipCode"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"950140642"</w:t>
      </w:r>
      <w:r w:rsidRPr="00A9603F">
        <w:rPr>
          <w:rFonts w:ascii="Consolas" w:eastAsia="Times New Roman" w:hAnsi="Consolas" w:cs="Courier New"/>
          <w:color w:val="CCCCCC"/>
          <w:kern w:val="0"/>
          <w:sz w:val="20"/>
          <w:szCs w:val="20"/>
          <w14:ligatures w14:val="none"/>
        </w:rPr>
        <w:t>,</w:t>
      </w:r>
    </w:p>
    <w:p w14:paraId="3FE9F7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"performanceCongressionalDistrict"</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"17"</w:t>
      </w:r>
      <w:r w:rsidRPr="00A9603F">
        <w:rPr>
          <w:rFonts w:ascii="Consolas" w:eastAsia="Times New Roman" w:hAnsi="Consolas" w:cs="Courier New"/>
          <w:color w:val="CCCCCC"/>
          <w:kern w:val="0"/>
          <w:sz w:val="20"/>
          <w:szCs w:val="20"/>
          <w14:ligatures w14:val="none"/>
        </w:rPr>
        <w:t>,</w:t>
      </w:r>
    </w:p>
    <w:p w14:paraId="0DC3F6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"awardDescription"</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"MACBOOK PRO"</w:t>
      </w:r>
      <w:r w:rsidRPr="00A9603F">
        <w:rPr>
          <w:rFonts w:ascii="Consolas" w:eastAsia="Times New Roman" w:hAnsi="Consolas" w:cs="Courier New"/>
          <w:color w:val="CCCCCC"/>
          <w:kern w:val="0"/>
          <w:sz w:val="20"/>
          <w:szCs w:val="20"/>
          <w14:ligatures w14:val="none"/>
        </w:rPr>
        <w:t>,</w:t>
      </w:r>
    </w:p>
    <w:p w14:paraId="31C69BD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"naicsCode"</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"334111"</w:t>
      </w:r>
      <w:r w:rsidRPr="00A9603F">
        <w:rPr>
          <w:rFonts w:ascii="Consolas" w:eastAsia="Times New Roman" w:hAnsi="Consolas" w:cs="Courier New"/>
          <w:color w:val="CCCCCC"/>
          <w:kern w:val="0"/>
          <w:sz w:val="20"/>
          <w:szCs w:val="20"/>
          <w14:ligatures w14:val="none"/>
        </w:rPr>
        <w:t>,</w:t>
      </w:r>
    </w:p>
    <w:p w14:paraId="2B5676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"permalink"</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"https://www.usaspending.gov/award/CONT_AWD_33131222P00465925_3300_-NONE-_-NONE-/"</w:t>
      </w:r>
    </w:p>
    <w:p w14:paraId="2F1A75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52A81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AB130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w:t>
      </w:r>
      <w:r w:rsidRPr="00A9603F">
        <w:rPr>
          <w:rFonts w:ascii="Consolas" w:eastAsia="Times New Roman" w:hAnsi="Consolas" w:cs="Courier New"/>
          <w:color w:val="99CC99"/>
          <w:kern w:val="0"/>
          <w:sz w:val="20"/>
          <w:szCs w:val="20"/>
          <w14:ligatures w14:val="none"/>
        </w:rPr>
        <w:t>"AAPL"</w:t>
      </w:r>
    </w:p>
    <w:p w14:paraId="2A9A25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6ABC90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374C1CC3"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Congressional Trading </w:t>
      </w:r>
      <w:r w:rsidRPr="00A9603F">
        <w:rPr>
          <w:rFonts w:ascii="inherit" w:eastAsia="Times New Roman" w:hAnsi="inherit" w:cs="Segoe UI"/>
          <w:b/>
          <w:bCs/>
          <w:color w:val="FFFFFF"/>
          <w:kern w:val="0"/>
          <w:sz w:val="36"/>
          <w:szCs w:val="36"/>
          <w:shd w:val="clear" w:color="auto" w:fill="F45B5B"/>
          <w14:ligatures w14:val="none"/>
        </w:rPr>
        <w:t>Premium</w:t>
      </w:r>
    </w:p>
    <w:p w14:paraId="7DF82B3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stock trades data disclosed by members of congress.</w:t>
      </w:r>
    </w:p>
    <w:p w14:paraId="349E0C8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E52AE1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Premium: </w:t>
      </w:r>
      <w:r w:rsidRPr="00A9603F">
        <w:rPr>
          <w:rFonts w:ascii="Segoe UI" w:eastAsia="Times New Roman" w:hAnsi="Segoe UI" w:cs="Segoe UI"/>
          <w:color w:val="212529"/>
          <w:kern w:val="0"/>
          <w:sz w:val="21"/>
          <w:szCs w:val="21"/>
          <w14:ligatures w14:val="none"/>
        </w:rPr>
        <w:t>Premium Access Required</w:t>
      </w:r>
    </w:p>
    <w:p w14:paraId="34ECB00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729949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37" w:tgtFrame="_blank" w:history="1">
        <w:r w:rsidRPr="00A9603F">
          <w:rPr>
            <w:rFonts w:ascii="Consolas" w:eastAsia="Times New Roman" w:hAnsi="Consolas" w:cs="Courier New"/>
            <w:color w:val="1DB954"/>
            <w:kern w:val="0"/>
            <w:sz w:val="19"/>
            <w:szCs w:val="19"/>
            <w14:ligatures w14:val="none"/>
          </w:rPr>
          <w:t>/stock/congressional-trading?symbol=AAPL</w:t>
        </w:r>
      </w:hyperlink>
    </w:p>
    <w:p w14:paraId="113670D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0930DD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5485E97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 AAPL.</w:t>
      </w:r>
    </w:p>
    <w:p w14:paraId="305B1CE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B98B1D"/>
          <w:kern w:val="0"/>
          <w:sz w:val="21"/>
          <w:szCs w:val="21"/>
          <w14:ligatures w14:val="none"/>
        </w:rPr>
        <w:t>REQUIRED</w:t>
      </w:r>
    </w:p>
    <w:p w14:paraId="326FAD9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016463F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B98B1D"/>
          <w:kern w:val="0"/>
          <w:sz w:val="21"/>
          <w:szCs w:val="21"/>
          <w14:ligatures w14:val="none"/>
        </w:rPr>
        <w:t>REQUIRED</w:t>
      </w:r>
    </w:p>
    <w:p w14:paraId="035C8F5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10F4D44E"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B817A6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51428A1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stock trades.</w:t>
      </w:r>
    </w:p>
    <w:p w14:paraId="00B9306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amountFrom</w:t>
      </w:r>
    </w:p>
    <w:p w14:paraId="5B82F69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Transaction amount from.</w:t>
      </w:r>
    </w:p>
    <w:p w14:paraId="4A3C20B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amountTo</w:t>
      </w:r>
    </w:p>
    <w:p w14:paraId="7FC08B9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Transaction amount to.</w:t>
      </w:r>
    </w:p>
    <w:p w14:paraId="18B8CC2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assetName</w:t>
      </w:r>
    </w:p>
    <w:p w14:paraId="047D681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Asset name.</w:t>
      </w:r>
    </w:p>
    <w:p w14:paraId="5A0DEA8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filingDate</w:t>
      </w:r>
    </w:p>
    <w:p w14:paraId="62EA35A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date.</w:t>
      </w:r>
    </w:p>
    <w:p w14:paraId="4E18F28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2E1CFAF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Name of the representative.</w:t>
      </w:r>
    </w:p>
    <w:p w14:paraId="28D57C8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ownerType</w:t>
      </w:r>
    </w:p>
    <w:p w14:paraId="2116040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Owner Type.</w:t>
      </w:r>
    </w:p>
    <w:p w14:paraId="64A47B7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position</w:t>
      </w:r>
    </w:p>
    <w:p w14:paraId="1521940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Position.</w:t>
      </w:r>
    </w:p>
    <w:p w14:paraId="44384D1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3EF2844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78C9B3F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transactionDate</w:t>
      </w:r>
    </w:p>
    <w:p w14:paraId="6D09131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Transaction date.</w:t>
      </w:r>
    </w:p>
    <w:p w14:paraId="102D706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transactionType</w:t>
      </w:r>
    </w:p>
    <w:p w14:paraId="3A3D272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Transaction type </w:t>
      </w:r>
      <w:r w:rsidRPr="00A9603F">
        <w:rPr>
          <w:rFonts w:ascii="Consolas" w:eastAsia="Times New Roman" w:hAnsi="Consolas" w:cs="Courier New"/>
          <w:color w:val="CD3D64"/>
          <w:kern w:val="0"/>
          <w:sz w:val="19"/>
          <w:szCs w:val="19"/>
          <w:shd w:val="clear" w:color="auto" w:fill="F7FAFC"/>
          <w14:ligatures w14:val="none"/>
        </w:rPr>
        <w:t>Sale</w:t>
      </w:r>
      <w:r w:rsidRPr="00A9603F">
        <w:rPr>
          <w:rFonts w:ascii="Segoe UI" w:eastAsia="Times New Roman" w:hAnsi="Segoe UI" w:cs="Segoe UI"/>
          <w:color w:val="212529"/>
          <w:kern w:val="0"/>
          <w:sz w:val="21"/>
          <w:szCs w:val="21"/>
          <w14:ligatures w14:val="none"/>
        </w:rPr>
        <w:t> or </w:t>
      </w:r>
      <w:r w:rsidRPr="00A9603F">
        <w:rPr>
          <w:rFonts w:ascii="Consolas" w:eastAsia="Times New Roman" w:hAnsi="Consolas" w:cs="Courier New"/>
          <w:color w:val="CD3D64"/>
          <w:kern w:val="0"/>
          <w:sz w:val="19"/>
          <w:szCs w:val="19"/>
          <w:shd w:val="clear" w:color="auto" w:fill="F7FAFC"/>
          <w14:ligatures w14:val="none"/>
        </w:rPr>
        <w:t>Purchase</w:t>
      </w:r>
      <w:r w:rsidRPr="00A9603F">
        <w:rPr>
          <w:rFonts w:ascii="Segoe UI" w:eastAsia="Times New Roman" w:hAnsi="Segoe UI" w:cs="Segoe UI"/>
          <w:color w:val="212529"/>
          <w:kern w:val="0"/>
          <w:sz w:val="21"/>
          <w:szCs w:val="21"/>
          <w14:ligatures w14:val="none"/>
        </w:rPr>
        <w:t>.</w:t>
      </w:r>
    </w:p>
    <w:p w14:paraId="5714154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symbol</w:t>
      </w:r>
    </w:p>
    <w:p w14:paraId="3881264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of the company.</w:t>
      </w:r>
    </w:p>
    <w:p w14:paraId="4DA63155"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BBF64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88F59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E674E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C44B1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250E9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5199F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2FB46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CD166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85733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print(finnhub_client.congressional_trading(</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'2020-01-01'</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'2023-03-31'</w:t>
      </w:r>
      <w:r w:rsidRPr="00A9603F">
        <w:rPr>
          <w:rFonts w:ascii="Consolas" w:eastAsia="Times New Roman" w:hAnsi="Consolas" w:cs="Courier New"/>
          <w:color w:val="CCCCCC"/>
          <w:kern w:val="0"/>
          <w:sz w:val="20"/>
          <w:szCs w:val="20"/>
          <w14:ligatures w14:val="none"/>
        </w:rPr>
        <w:t>))</w:t>
      </w:r>
    </w:p>
    <w:p w14:paraId="445A6D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C20CA6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7102265D"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A86A0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9BB58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330C0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06832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86A1A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986C7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28E82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1040C1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F4EB5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29A39F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051C5F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C7BFE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2BF022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67664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770527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1BB9A6C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3C3FD8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86F75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66F964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88294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14808A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224DDD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04721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63D11D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686D78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4AB3C4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6D8076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74613D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517582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240B13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7F03D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368755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0E21E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"amountFrom"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100001</w:t>
      </w:r>
      <w:r w:rsidRPr="00A9603F">
        <w:rPr>
          <w:rFonts w:ascii="Consolas" w:eastAsia="Times New Roman" w:hAnsi="Consolas" w:cs="Courier New"/>
          <w:color w:val="CCCCCC"/>
          <w:kern w:val="0"/>
          <w:sz w:val="20"/>
          <w:szCs w:val="20"/>
          <w14:ligatures w14:val="none"/>
        </w:rPr>
        <w:t>,</w:t>
      </w:r>
    </w:p>
    <w:p w14:paraId="7DC79E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"amountTo"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250000</w:t>
      </w:r>
      <w:r w:rsidRPr="00A9603F">
        <w:rPr>
          <w:rFonts w:ascii="Consolas" w:eastAsia="Times New Roman" w:hAnsi="Consolas" w:cs="Courier New"/>
          <w:color w:val="CCCCCC"/>
          <w:kern w:val="0"/>
          <w:sz w:val="20"/>
          <w:szCs w:val="20"/>
          <w14:ligatures w14:val="none"/>
        </w:rPr>
        <w:t>,</w:t>
      </w:r>
    </w:p>
    <w:p w14:paraId="6E2B36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"assetName"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"Oppenheimer SteelPath MLP Select 40 Y (NASDAQ)"</w:t>
      </w:r>
      <w:r w:rsidRPr="00A9603F">
        <w:rPr>
          <w:rFonts w:ascii="Consolas" w:eastAsia="Times New Roman" w:hAnsi="Consolas" w:cs="Courier New"/>
          <w:color w:val="CCCCCC"/>
          <w:kern w:val="0"/>
          <w:sz w:val="20"/>
          <w:szCs w:val="20"/>
          <w14:ligatures w14:val="none"/>
        </w:rPr>
        <w:t>,</w:t>
      </w:r>
    </w:p>
    <w:p w14:paraId="0AD352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"2015-05-14"</w:t>
      </w:r>
      <w:r w:rsidRPr="00A9603F">
        <w:rPr>
          <w:rFonts w:ascii="Consolas" w:eastAsia="Times New Roman" w:hAnsi="Consolas" w:cs="Courier New"/>
          <w:color w:val="CCCCCC"/>
          <w:kern w:val="0"/>
          <w:sz w:val="20"/>
          <w:szCs w:val="20"/>
          <w14:ligatures w14:val="none"/>
        </w:rPr>
        <w:t>,</w:t>
      </w:r>
    </w:p>
    <w:p w14:paraId="6801A8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"Lamar Alexander"</w:t>
      </w:r>
      <w:r w:rsidRPr="00A9603F">
        <w:rPr>
          <w:rFonts w:ascii="Consolas" w:eastAsia="Times New Roman" w:hAnsi="Consolas" w:cs="Courier New"/>
          <w:color w:val="CCCCCC"/>
          <w:kern w:val="0"/>
          <w:sz w:val="20"/>
          <w:szCs w:val="20"/>
          <w14:ligatures w14:val="none"/>
        </w:rPr>
        <w:t>,</w:t>
      </w:r>
    </w:p>
    <w:p w14:paraId="22A291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"ownerType"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"Spouse"</w:t>
      </w:r>
      <w:r w:rsidRPr="00A9603F">
        <w:rPr>
          <w:rFonts w:ascii="Consolas" w:eastAsia="Times New Roman" w:hAnsi="Consolas" w:cs="Courier New"/>
          <w:color w:val="CCCCCC"/>
          <w:kern w:val="0"/>
          <w:sz w:val="20"/>
          <w:szCs w:val="20"/>
          <w14:ligatures w14:val="none"/>
        </w:rPr>
        <w:t>,</w:t>
      </w:r>
    </w:p>
    <w:p w14:paraId="51BA7A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"position"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"senator"</w:t>
      </w:r>
      <w:r w:rsidRPr="00A9603F">
        <w:rPr>
          <w:rFonts w:ascii="Consolas" w:eastAsia="Times New Roman" w:hAnsi="Consolas" w:cs="Courier New"/>
          <w:color w:val="CCCCCC"/>
          <w:kern w:val="0"/>
          <w:sz w:val="20"/>
          <w:szCs w:val="20"/>
          <w14:ligatures w14:val="none"/>
        </w:rPr>
        <w:t>,</w:t>
      </w:r>
    </w:p>
    <w:p w14:paraId="7A0AA5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"MLPTX"</w:t>
      </w:r>
      <w:r w:rsidRPr="00A9603F">
        <w:rPr>
          <w:rFonts w:ascii="Consolas" w:eastAsia="Times New Roman" w:hAnsi="Consolas" w:cs="Courier New"/>
          <w:color w:val="CCCCCC"/>
          <w:kern w:val="0"/>
          <w:sz w:val="20"/>
          <w:szCs w:val="20"/>
          <w14:ligatures w14:val="none"/>
        </w:rPr>
        <w:t>,</w:t>
      </w:r>
    </w:p>
    <w:p w14:paraId="058E0D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"2014-04-04"</w:t>
      </w:r>
      <w:r w:rsidRPr="00A9603F">
        <w:rPr>
          <w:rFonts w:ascii="Consolas" w:eastAsia="Times New Roman" w:hAnsi="Consolas" w:cs="Courier New"/>
          <w:color w:val="CCCCCC"/>
          <w:kern w:val="0"/>
          <w:sz w:val="20"/>
          <w:szCs w:val="20"/>
          <w14:ligatures w14:val="none"/>
        </w:rPr>
        <w:t>,</w:t>
      </w:r>
    </w:p>
    <w:p w14:paraId="3597DC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"Purchase"</w:t>
      </w:r>
    </w:p>
    <w:p w14:paraId="1E0360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28E07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1DC0A3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"amountFrom"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1001</w:t>
      </w:r>
      <w:r w:rsidRPr="00A9603F">
        <w:rPr>
          <w:rFonts w:ascii="Consolas" w:eastAsia="Times New Roman" w:hAnsi="Consolas" w:cs="Courier New"/>
          <w:color w:val="CCCCCC"/>
          <w:kern w:val="0"/>
          <w:sz w:val="20"/>
          <w:szCs w:val="20"/>
          <w14:ligatures w14:val="none"/>
        </w:rPr>
        <w:t>,</w:t>
      </w:r>
    </w:p>
    <w:p w14:paraId="025A39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"amountTo"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15000</w:t>
      </w:r>
      <w:r w:rsidRPr="00A9603F">
        <w:rPr>
          <w:rFonts w:ascii="Consolas" w:eastAsia="Times New Roman" w:hAnsi="Consolas" w:cs="Courier New"/>
          <w:color w:val="CCCCCC"/>
          <w:kern w:val="0"/>
          <w:sz w:val="20"/>
          <w:szCs w:val="20"/>
          <w14:ligatures w14:val="none"/>
        </w:rPr>
        <w:t>,</w:t>
      </w:r>
    </w:p>
    <w:p w14:paraId="5A5D2F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"assetName"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"Oppenheimer SteelPath MLP Select 40 Y (NASDAQ)"</w:t>
      </w:r>
      <w:r w:rsidRPr="00A9603F">
        <w:rPr>
          <w:rFonts w:ascii="Consolas" w:eastAsia="Times New Roman" w:hAnsi="Consolas" w:cs="Courier New"/>
          <w:color w:val="CCCCCC"/>
          <w:kern w:val="0"/>
          <w:sz w:val="20"/>
          <w:szCs w:val="20"/>
          <w14:ligatures w14:val="none"/>
        </w:rPr>
        <w:t>,</w:t>
      </w:r>
    </w:p>
    <w:p w14:paraId="43E9BF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"2015-05-14"</w:t>
      </w:r>
      <w:r w:rsidRPr="00A9603F">
        <w:rPr>
          <w:rFonts w:ascii="Consolas" w:eastAsia="Times New Roman" w:hAnsi="Consolas" w:cs="Courier New"/>
          <w:color w:val="CCCCCC"/>
          <w:kern w:val="0"/>
          <w:sz w:val="20"/>
          <w:szCs w:val="20"/>
          <w14:ligatures w14:val="none"/>
        </w:rPr>
        <w:t>,</w:t>
      </w:r>
    </w:p>
    <w:p w14:paraId="796C41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"Lamar Alexander"</w:t>
      </w:r>
      <w:r w:rsidRPr="00A9603F">
        <w:rPr>
          <w:rFonts w:ascii="Consolas" w:eastAsia="Times New Roman" w:hAnsi="Consolas" w:cs="Courier New"/>
          <w:color w:val="CCCCCC"/>
          <w:kern w:val="0"/>
          <w:sz w:val="20"/>
          <w:szCs w:val="20"/>
          <w14:ligatures w14:val="none"/>
        </w:rPr>
        <w:t>,</w:t>
      </w:r>
    </w:p>
    <w:p w14:paraId="492C92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"ownerType"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"Spouse"</w:t>
      </w:r>
      <w:r w:rsidRPr="00A9603F">
        <w:rPr>
          <w:rFonts w:ascii="Consolas" w:eastAsia="Times New Roman" w:hAnsi="Consolas" w:cs="Courier New"/>
          <w:color w:val="CCCCCC"/>
          <w:kern w:val="0"/>
          <w:sz w:val="20"/>
          <w:szCs w:val="20"/>
          <w14:ligatures w14:val="none"/>
        </w:rPr>
        <w:t>,</w:t>
      </w:r>
    </w:p>
    <w:p w14:paraId="4E08A1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"position"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"senator"</w:t>
      </w:r>
      <w:r w:rsidRPr="00A9603F">
        <w:rPr>
          <w:rFonts w:ascii="Consolas" w:eastAsia="Times New Roman" w:hAnsi="Consolas" w:cs="Courier New"/>
          <w:color w:val="CCCCCC"/>
          <w:kern w:val="0"/>
          <w:sz w:val="20"/>
          <w:szCs w:val="20"/>
          <w14:ligatures w14:val="none"/>
        </w:rPr>
        <w:t>,</w:t>
      </w:r>
    </w:p>
    <w:p w14:paraId="3C1972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"MLPTX"</w:t>
      </w:r>
      <w:r w:rsidRPr="00A9603F">
        <w:rPr>
          <w:rFonts w:ascii="Consolas" w:eastAsia="Times New Roman" w:hAnsi="Consolas" w:cs="Courier New"/>
          <w:color w:val="CCCCCC"/>
          <w:kern w:val="0"/>
          <w:sz w:val="20"/>
          <w:szCs w:val="20"/>
          <w14:ligatures w14:val="none"/>
        </w:rPr>
        <w:t>,</w:t>
      </w:r>
    </w:p>
    <w:p w14:paraId="3748D0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"2014-02-07"</w:t>
      </w:r>
      <w:r w:rsidRPr="00A9603F">
        <w:rPr>
          <w:rFonts w:ascii="Consolas" w:eastAsia="Times New Roman" w:hAnsi="Consolas" w:cs="Courier New"/>
          <w:color w:val="CCCCCC"/>
          <w:kern w:val="0"/>
          <w:sz w:val="20"/>
          <w:szCs w:val="20"/>
          <w14:ligatures w14:val="none"/>
        </w:rPr>
        <w:t>,</w:t>
      </w:r>
    </w:p>
    <w:p w14:paraId="7F7AD6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"transactionType"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"Purchase"</w:t>
      </w:r>
    </w:p>
    <w:p w14:paraId="2675F3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61025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46E35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"MLPTX"</w:t>
      </w:r>
    </w:p>
    <w:p w14:paraId="131354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67AE560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6261D89"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Bank Branch List </w:t>
      </w:r>
      <w:r w:rsidRPr="00A9603F">
        <w:rPr>
          <w:rFonts w:ascii="inherit" w:eastAsia="Times New Roman" w:hAnsi="inherit" w:cs="Segoe UI"/>
          <w:b/>
          <w:bCs/>
          <w:color w:val="FFFFFF"/>
          <w:kern w:val="0"/>
          <w:sz w:val="36"/>
          <w:szCs w:val="36"/>
          <w:shd w:val="clear" w:color="auto" w:fill="F45B5B"/>
          <w14:ligatures w14:val="none"/>
        </w:rPr>
        <w:t>Premium</w:t>
      </w:r>
    </w:p>
    <w:p w14:paraId="1F47DAF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Retrieve list of US bank branches information for a given symbol.</w:t>
      </w:r>
    </w:p>
    <w:p w14:paraId="22A76F6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C687A3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Accessible with Fundamental or All in One subscription.</w:t>
      </w:r>
    </w:p>
    <w:p w14:paraId="1F25364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19FC7E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38" w:tgtFrame="_blank" w:history="1">
        <w:r w:rsidRPr="00A9603F">
          <w:rPr>
            <w:rFonts w:ascii="Consolas" w:eastAsia="Times New Roman" w:hAnsi="Consolas" w:cs="Courier New"/>
            <w:color w:val="1DB954"/>
            <w:kern w:val="0"/>
            <w:sz w:val="19"/>
            <w:szCs w:val="19"/>
            <w14:ligatures w14:val="none"/>
          </w:rPr>
          <w:t>/bank-branch?symbol=JPM</w:t>
        </w:r>
      </w:hyperlink>
    </w:p>
    <w:p w14:paraId="19C617F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5F92D14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1E73432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46E3BEAE"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A16E3B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4B29C5E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branches.</w:t>
      </w:r>
    </w:p>
    <w:p w14:paraId="1C9A2F7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address</w:t>
      </w:r>
    </w:p>
    <w:p w14:paraId="621CE94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Branch address</w:t>
      </w:r>
    </w:p>
    <w:p w14:paraId="0A2E80A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branchId</w:t>
      </w:r>
    </w:p>
    <w:p w14:paraId="350AF03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Branch ID</w:t>
      </w:r>
    </w:p>
    <w:p w14:paraId="7FAE74D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w:t>
      </w:r>
    </w:p>
    <w:p w14:paraId="62C5A73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opened</w:t>
      </w:r>
    </w:p>
    <w:p w14:paraId="53AD931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state</w:t>
      </w:r>
    </w:p>
    <w:p w14:paraId="44F1DC6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State</w:t>
      </w:r>
    </w:p>
    <w:p w14:paraId="0DA275C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zipCode</w:t>
      </w:r>
    </w:p>
    <w:p w14:paraId="2C8E0D6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Zip code</w:t>
      </w:r>
    </w:p>
    <w:p w14:paraId="60A49FF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symbol</w:t>
      </w:r>
    </w:p>
    <w:p w14:paraId="2699195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5A6D5C25"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3074CC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BE3F0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28C9E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7B7160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5D57F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A9129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0DE5AF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3F7DB5D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4B62C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print(finnhub_client.bank_branch(</w:t>
      </w:r>
      <w:r w:rsidRPr="00A9603F">
        <w:rPr>
          <w:rFonts w:ascii="Consolas" w:eastAsia="Times New Roman" w:hAnsi="Consolas" w:cs="Courier New"/>
          <w:color w:val="99CC99"/>
          <w:kern w:val="0"/>
          <w:sz w:val="20"/>
          <w:szCs w:val="20"/>
          <w14:ligatures w14:val="none"/>
        </w:rPr>
        <w:t>"JPM"</w:t>
      </w:r>
      <w:r w:rsidRPr="00A9603F">
        <w:rPr>
          <w:rFonts w:ascii="Consolas" w:eastAsia="Times New Roman" w:hAnsi="Consolas" w:cs="Courier New"/>
          <w:color w:val="CCCCCC"/>
          <w:kern w:val="0"/>
          <w:sz w:val="20"/>
          <w:szCs w:val="20"/>
          <w14:ligatures w14:val="none"/>
        </w:rPr>
        <w:t>))</w:t>
      </w:r>
    </w:p>
    <w:p w14:paraId="6BDB24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11EF60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BD06D3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5F9A8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5C9A1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3525B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98344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BF40A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C3CEA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57F9E3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89FAD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0D3B3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249280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23517A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07C6B0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C79BB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1528A5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35E99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F41A2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4408D1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214DB1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CA6C7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6538429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A606D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206814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3D6C0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"branchId"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"201601"</w:t>
      </w:r>
      <w:r w:rsidRPr="00A9603F">
        <w:rPr>
          <w:rFonts w:ascii="Consolas" w:eastAsia="Times New Roman" w:hAnsi="Consolas" w:cs="Courier New"/>
          <w:color w:val="CCCCCC"/>
          <w:kern w:val="0"/>
          <w:sz w:val="20"/>
          <w:szCs w:val="20"/>
          <w14:ligatures w14:val="none"/>
        </w:rPr>
        <w:t>,</w:t>
      </w:r>
    </w:p>
    <w:p w14:paraId="70B1E5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"address"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"1910 E 95th St"</w:t>
      </w:r>
      <w:r w:rsidRPr="00A9603F">
        <w:rPr>
          <w:rFonts w:ascii="Consolas" w:eastAsia="Times New Roman" w:hAnsi="Consolas" w:cs="Courier New"/>
          <w:color w:val="CCCCCC"/>
          <w:kern w:val="0"/>
          <w:sz w:val="20"/>
          <w:szCs w:val="20"/>
          <w14:ligatures w14:val="none"/>
        </w:rPr>
        <w:t>,</w:t>
      </w:r>
    </w:p>
    <w:p w14:paraId="73C526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"IL"</w:t>
      </w:r>
      <w:r w:rsidRPr="00A9603F">
        <w:rPr>
          <w:rFonts w:ascii="Consolas" w:eastAsia="Times New Roman" w:hAnsi="Consolas" w:cs="Courier New"/>
          <w:color w:val="CCCCCC"/>
          <w:kern w:val="0"/>
          <w:sz w:val="20"/>
          <w:szCs w:val="20"/>
          <w14:ligatures w14:val="none"/>
        </w:rPr>
        <w:t>,</w:t>
      </w:r>
    </w:p>
    <w:p w14:paraId="6D693B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"zipCode"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"60617"</w:t>
      </w:r>
      <w:r w:rsidRPr="00A9603F">
        <w:rPr>
          <w:rFonts w:ascii="Consolas" w:eastAsia="Times New Roman" w:hAnsi="Consolas" w:cs="Courier New"/>
          <w:color w:val="CCCCCC"/>
          <w:kern w:val="0"/>
          <w:sz w:val="20"/>
          <w:szCs w:val="20"/>
          <w14:ligatures w14:val="none"/>
        </w:rPr>
        <w:t>,</w:t>
      </w:r>
    </w:p>
    <w:p w14:paraId="79230F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"2000-02-28"</w:t>
      </w:r>
    </w:p>
    <w:p w14:paraId="510FB4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29BBB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B87A9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"branchId"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"359157"</w:t>
      </w:r>
      <w:r w:rsidRPr="00A9603F">
        <w:rPr>
          <w:rFonts w:ascii="Consolas" w:eastAsia="Times New Roman" w:hAnsi="Consolas" w:cs="Courier New"/>
          <w:color w:val="CCCCCC"/>
          <w:kern w:val="0"/>
          <w:sz w:val="20"/>
          <w:szCs w:val="20"/>
          <w14:ligatures w14:val="none"/>
        </w:rPr>
        <w:t>,</w:t>
      </w:r>
    </w:p>
    <w:p w14:paraId="6E90F0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"address"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"401 W 49th St"</w:t>
      </w:r>
      <w:r w:rsidRPr="00A9603F">
        <w:rPr>
          <w:rFonts w:ascii="Consolas" w:eastAsia="Times New Roman" w:hAnsi="Consolas" w:cs="Courier New"/>
          <w:color w:val="CCCCCC"/>
          <w:kern w:val="0"/>
          <w:sz w:val="20"/>
          <w:szCs w:val="20"/>
          <w14:ligatures w14:val="none"/>
        </w:rPr>
        <w:t>,</w:t>
      </w:r>
    </w:p>
    <w:p w14:paraId="496940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"FL"</w:t>
      </w:r>
      <w:r w:rsidRPr="00A9603F">
        <w:rPr>
          <w:rFonts w:ascii="Consolas" w:eastAsia="Times New Roman" w:hAnsi="Consolas" w:cs="Courier New"/>
          <w:color w:val="CCCCCC"/>
          <w:kern w:val="0"/>
          <w:sz w:val="20"/>
          <w:szCs w:val="20"/>
          <w14:ligatures w14:val="none"/>
        </w:rPr>
        <w:t>,</w:t>
      </w:r>
    </w:p>
    <w:p w14:paraId="65D911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"zipCode"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"33012"</w:t>
      </w:r>
      <w:r w:rsidRPr="00A9603F">
        <w:rPr>
          <w:rFonts w:ascii="Consolas" w:eastAsia="Times New Roman" w:hAnsi="Consolas" w:cs="Courier New"/>
          <w:color w:val="CCCCCC"/>
          <w:kern w:val="0"/>
          <w:sz w:val="20"/>
          <w:szCs w:val="20"/>
          <w14:ligatures w14:val="none"/>
        </w:rPr>
        <w:t>,</w:t>
      </w:r>
    </w:p>
    <w:p w14:paraId="53860F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"2000-02-01"</w:t>
      </w:r>
    </w:p>
    <w:p w14:paraId="5904DC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A93AA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E110F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"JPM"</w:t>
      </w:r>
    </w:p>
    <w:p w14:paraId="6F7F28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C4E28F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5D85EDAF"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FDA Committee Meeting Calendar</w:t>
      </w:r>
    </w:p>
    <w:p w14:paraId="75FC32B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FDA's advisory committees are established to provide functions which support the agency's mission of protecting and promoting the public health, while meeting the requirements set forth in the Federal Advisory Committee Act. Committees are either mandated by statute or established at the discretion of the Department of Health and Human Services. Each committee is subject to renewal at two-year intervals unless the committee charter states otherwise.</w:t>
      </w:r>
    </w:p>
    <w:p w14:paraId="6732255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9CE6D1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4F3AFA7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39" w:tgtFrame="_blank" w:history="1">
        <w:r w:rsidRPr="00A9603F">
          <w:rPr>
            <w:rFonts w:ascii="Consolas" w:eastAsia="Times New Roman" w:hAnsi="Consolas" w:cs="Courier New"/>
            <w:color w:val="1DB954"/>
            <w:kern w:val="0"/>
            <w:sz w:val="19"/>
            <w:szCs w:val="19"/>
            <w14:ligatures w14:val="none"/>
          </w:rPr>
          <w:t>/fda-advisory-committee-calendar</w:t>
        </w:r>
      </w:hyperlink>
    </w:p>
    <w:p w14:paraId="24A6B60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AA17FB0"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0AC3A5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eventDescription</w:t>
      </w:r>
    </w:p>
    <w:p w14:paraId="3A45CB7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Event's description.</w:t>
      </w:r>
    </w:p>
    <w:p w14:paraId="229B0A6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fromDate</w:t>
      </w:r>
    </w:p>
    <w:p w14:paraId="30EB663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Start time of the event in EST.</w:t>
      </w:r>
    </w:p>
    <w:p w14:paraId="51BD206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toDate</w:t>
      </w:r>
    </w:p>
    <w:p w14:paraId="5F91C44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End time of the event in EST.</w:t>
      </w:r>
    </w:p>
    <w:p w14:paraId="762380A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url</w:t>
      </w:r>
    </w:p>
    <w:p w14:paraId="4B0A7A1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URL.</w:t>
      </w:r>
    </w:p>
    <w:p w14:paraId="6BFB1A9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B375F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64A4E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BBD32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0456EF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163B9A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79ECA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71C267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4A100A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47282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print(finnhub_client.fda_calendar())</w:t>
      </w:r>
    </w:p>
    <w:p w14:paraId="17F975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80A941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28DFD8F9"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2E939F2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04D54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1B7B7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FF99E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647ED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06075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5F7C6B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43306A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36885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4BDAE7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280212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72933A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1543E7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69100F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282193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w:t>
      </w:r>
    </w:p>
    <w:p w14:paraId="2B272A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89337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"fromDate"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"2016-01-11 19:00:00"</w:t>
      </w:r>
      <w:r w:rsidRPr="00A9603F">
        <w:rPr>
          <w:rFonts w:ascii="Consolas" w:eastAsia="Times New Roman" w:hAnsi="Consolas" w:cs="Courier New"/>
          <w:color w:val="CCCCCC"/>
          <w:kern w:val="0"/>
          <w:sz w:val="20"/>
          <w:szCs w:val="20"/>
          <w14:ligatures w14:val="none"/>
        </w:rPr>
        <w:t>,</w:t>
      </w:r>
    </w:p>
    <w:p w14:paraId="62CB6B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"2016-01-11 19:00:00"</w:t>
      </w:r>
      <w:r w:rsidRPr="00A9603F">
        <w:rPr>
          <w:rFonts w:ascii="Consolas" w:eastAsia="Times New Roman" w:hAnsi="Consolas" w:cs="Courier New"/>
          <w:color w:val="CCCCCC"/>
          <w:kern w:val="0"/>
          <w:sz w:val="20"/>
          <w:szCs w:val="20"/>
          <w14:ligatures w14:val="none"/>
        </w:rPr>
        <w:t>,</w:t>
      </w:r>
    </w:p>
    <w:p w14:paraId="30D764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"eventDescription"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"January 12, 2016: Meeting of the Psychopharmacologic Drugs Advisory Committee Meeting Announcement - 01/11/2016 - 01/11/2016"</w:t>
      </w:r>
      <w:r w:rsidRPr="00A9603F">
        <w:rPr>
          <w:rFonts w:ascii="Consolas" w:eastAsia="Times New Roman" w:hAnsi="Consolas" w:cs="Courier New"/>
          <w:color w:val="CCCCCC"/>
          <w:kern w:val="0"/>
          <w:sz w:val="20"/>
          <w:szCs w:val="20"/>
          <w14:ligatures w14:val="none"/>
        </w:rPr>
        <w:t>,</w:t>
      </w:r>
    </w:p>
    <w:p w14:paraId="522866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"https://www.fda.gov/advisory-committees/advisory-committee-calendar/january-12-2016-meeting-psychopharmacologic-drugs-advisory-committee-meeting-announcement-01112016"</w:t>
      </w:r>
    </w:p>
    <w:p w14:paraId="72EF59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34EB8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E1565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"fromDate"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"2016-01-14 13:00:00"</w:t>
      </w:r>
      <w:r w:rsidRPr="00A9603F">
        <w:rPr>
          <w:rFonts w:ascii="Consolas" w:eastAsia="Times New Roman" w:hAnsi="Consolas" w:cs="Courier New"/>
          <w:color w:val="CCCCCC"/>
          <w:kern w:val="0"/>
          <w:sz w:val="20"/>
          <w:szCs w:val="20"/>
          <w14:ligatures w14:val="none"/>
        </w:rPr>
        <w:t>,</w:t>
      </w:r>
    </w:p>
    <w:p w14:paraId="75D71F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"2016-01-14 17:00:00"</w:t>
      </w:r>
      <w:r w:rsidRPr="00A9603F">
        <w:rPr>
          <w:rFonts w:ascii="Consolas" w:eastAsia="Times New Roman" w:hAnsi="Consolas" w:cs="Courier New"/>
          <w:color w:val="CCCCCC"/>
          <w:kern w:val="0"/>
          <w:sz w:val="20"/>
          <w:szCs w:val="20"/>
          <w14:ligatures w14:val="none"/>
        </w:rPr>
        <w:t>,</w:t>
      </w:r>
    </w:p>
    <w:p w14:paraId="58E9EF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"eventDescription"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"January 14, 2016: Vaccines and Related Biological Products Advisory Committee Meeting Announcement - 01/14/2016 - 01/14/2016"</w:t>
      </w:r>
      <w:r w:rsidRPr="00A9603F">
        <w:rPr>
          <w:rFonts w:ascii="Consolas" w:eastAsia="Times New Roman" w:hAnsi="Consolas" w:cs="Courier New"/>
          <w:color w:val="CCCCCC"/>
          <w:kern w:val="0"/>
          <w:sz w:val="20"/>
          <w:szCs w:val="20"/>
          <w14:ligatures w14:val="none"/>
        </w:rPr>
        <w:t>,</w:t>
      </w:r>
    </w:p>
    <w:p w14:paraId="219AB6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"https://www.fda.gov/advisory-committees/advisory-committee-calendar/january-14-2016-vaccines-and-related-biological-products-advisory-committee-meeting-announcement"</w:t>
      </w:r>
    </w:p>
    <w:p w14:paraId="4748C9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E5E8D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C6FBF6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60DEFE4"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AI Copilot </w:t>
      </w:r>
      <w:r w:rsidRPr="00A9603F">
        <w:rPr>
          <w:rFonts w:ascii="inherit" w:eastAsia="Times New Roman" w:hAnsi="inherit" w:cs="Segoe UI"/>
          <w:b/>
          <w:bCs/>
          <w:color w:val="FFFFFF"/>
          <w:kern w:val="0"/>
          <w:sz w:val="36"/>
          <w:szCs w:val="36"/>
          <w:shd w:val="clear" w:color="auto" w:fill="F45B5B"/>
          <w14:ligatures w14:val="none"/>
        </w:rPr>
        <w:t>Premium</w:t>
      </w:r>
    </w:p>
    <w:p w14:paraId="5FB8B6C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Chat with our AI copilot trained on the extensive Finnhub's global data. You can ask it any finance-related questions just like with other LLM models and receive results in texts and widgets.</w:t>
      </w:r>
    </w:p>
    <w:p w14:paraId="4C48A59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POST</w:t>
      </w:r>
    </w:p>
    <w:p w14:paraId="1A048B2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3B5A80E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A10DB5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40" w:tgtFrame="_blank" w:history="1">
        <w:r w:rsidRPr="00A9603F">
          <w:rPr>
            <w:rFonts w:ascii="Consolas" w:eastAsia="Times New Roman" w:hAnsi="Consolas" w:cs="Courier New"/>
            <w:color w:val="1DB954"/>
            <w:kern w:val="0"/>
            <w:sz w:val="19"/>
            <w:szCs w:val="19"/>
            <w14:ligatures w14:val="none"/>
          </w:rPr>
          <w:t>/ai-chat</w:t>
        </w:r>
      </w:hyperlink>
    </w:p>
    <w:p w14:paraId="13BA766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Payload:</w:t>
      </w:r>
    </w:p>
    <w:p w14:paraId="735C842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messages</w:t>
      </w:r>
      <w:r w:rsidRPr="00A9603F">
        <w:rPr>
          <w:rFonts w:ascii="Segoe UI" w:eastAsia="Times New Roman" w:hAnsi="Segoe UI" w:cs="Segoe UI"/>
          <w:color w:val="B98B1D"/>
          <w:kern w:val="0"/>
          <w:sz w:val="21"/>
          <w:szCs w:val="21"/>
          <w14:ligatures w14:val="none"/>
        </w:rPr>
        <w:t>REQUIRED</w:t>
      </w:r>
    </w:p>
    <w:p w14:paraId="3F461A3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Messages</w:t>
      </w:r>
    </w:p>
    <w:p w14:paraId="7F679DC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stream</w:t>
      </w:r>
      <w:r w:rsidRPr="00A9603F">
        <w:rPr>
          <w:rFonts w:ascii="Segoe UI" w:eastAsia="Times New Roman" w:hAnsi="Segoe UI" w:cs="Segoe UI"/>
          <w:color w:val="C8C8C8"/>
          <w:kern w:val="0"/>
          <w:sz w:val="21"/>
          <w:szCs w:val="21"/>
          <w14:ligatures w14:val="none"/>
        </w:rPr>
        <w:t>optional</w:t>
      </w:r>
    </w:p>
    <w:p w14:paraId="451D665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Stream responses</w:t>
      </w:r>
    </w:p>
    <w:p w14:paraId="13EBD92C"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9F71DF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chatId</w:t>
      </w:r>
    </w:p>
    <w:p w14:paraId="784644C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Chat ID.</w:t>
      </w:r>
    </w:p>
    <w:p w14:paraId="3ACA812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content</w:t>
      </w:r>
    </w:p>
    <w:p w14:paraId="05C8B73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Response text.</w:t>
      </w:r>
    </w:p>
    <w:p w14:paraId="002985D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querySummary</w:t>
      </w:r>
    </w:p>
    <w:p w14:paraId="54010A5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Query summary</w:t>
      </w:r>
    </w:p>
    <w:p w14:paraId="46F64EA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relatedQueries</w:t>
      </w:r>
    </w:p>
    <w:p w14:paraId="7235050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Related queries.</w:t>
      </w:r>
    </w:p>
    <w:p w14:paraId="770E067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sources</w:t>
      </w:r>
    </w:p>
    <w:p w14:paraId="701B4DC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Sources.</w:t>
      </w:r>
    </w:p>
    <w:p w14:paraId="62830AC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tickers</w:t>
      </w:r>
    </w:p>
    <w:p w14:paraId="5841658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tickers mentioned.</w:t>
      </w:r>
    </w:p>
    <w:p w14:paraId="5FE017A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widgets</w:t>
      </w:r>
    </w:p>
    <w:p w14:paraId="32F90D7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Widgets.</w:t>
      </w:r>
    </w:p>
    <w:p w14:paraId="1786118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w:t>
      </w:r>
    </w:p>
    <w:p w14:paraId="0D5B41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0EFCD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AA379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C82D4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213B4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8F61B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249504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3E802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6AE0F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0EA504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BA5F9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9746F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2ECF0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6D80D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1989FB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5D948C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6EF11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C72C4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9DE35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7CC26E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4A2882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0F32AB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5DD3C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3367F1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requests</w:t>
      </w:r>
    </w:p>
    <w:p w14:paraId="35B4B2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json</w:t>
      </w:r>
    </w:p>
    <w:p w14:paraId="703273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A89FD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url = </w:t>
      </w:r>
      <w:r w:rsidRPr="00A9603F">
        <w:rPr>
          <w:rFonts w:ascii="Consolas" w:eastAsia="Times New Roman" w:hAnsi="Consolas" w:cs="Courier New"/>
          <w:color w:val="99CC99"/>
          <w:kern w:val="0"/>
          <w:sz w:val="20"/>
          <w:szCs w:val="20"/>
          <w14:ligatures w14:val="none"/>
        </w:rPr>
        <w:t>"https://finnhub.io/api/v1/ai-chat?token=d7r7hchr01qtpsm1bf3gd7r7hchr01qtpsm1bf40"</w:t>
      </w:r>
    </w:p>
    <w:p w14:paraId="7ADBF6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395EE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payload = json.dumps({</w:t>
      </w:r>
    </w:p>
    <w:p w14:paraId="09F815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"messages"</w:t>
      </w:r>
      <w:r w:rsidRPr="00A9603F">
        <w:rPr>
          <w:rFonts w:ascii="Consolas" w:eastAsia="Times New Roman" w:hAnsi="Consolas" w:cs="Courier New"/>
          <w:color w:val="CCCCCC"/>
          <w:kern w:val="0"/>
          <w:sz w:val="20"/>
          <w:szCs w:val="20"/>
          <w14:ligatures w14:val="none"/>
        </w:rPr>
        <w:t>: [</w:t>
      </w:r>
    </w:p>
    <w:p w14:paraId="0D5066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08143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"role"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"system"</w:t>
      </w:r>
      <w:r w:rsidRPr="00A9603F">
        <w:rPr>
          <w:rFonts w:ascii="Consolas" w:eastAsia="Times New Roman" w:hAnsi="Consolas" w:cs="Courier New"/>
          <w:color w:val="CCCCCC"/>
          <w:kern w:val="0"/>
          <w:sz w:val="20"/>
          <w:szCs w:val="20"/>
          <w14:ligatures w14:val="none"/>
        </w:rPr>
        <w:t>,</w:t>
      </w:r>
    </w:p>
    <w:p w14:paraId="5A02FC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"content"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"Be precise and concise."</w:t>
      </w:r>
    </w:p>
    <w:p w14:paraId="3FA4CF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0CB23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C1902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"role"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"user"</w:t>
      </w:r>
      <w:r w:rsidRPr="00A9603F">
        <w:rPr>
          <w:rFonts w:ascii="Consolas" w:eastAsia="Times New Roman" w:hAnsi="Consolas" w:cs="Courier New"/>
          <w:color w:val="CCCCCC"/>
          <w:kern w:val="0"/>
          <w:sz w:val="20"/>
          <w:szCs w:val="20"/>
          <w14:ligatures w14:val="none"/>
        </w:rPr>
        <w:t>,</w:t>
      </w:r>
    </w:p>
    <w:p w14:paraId="66782C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"content"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"What is the current price of NVDA?"</w:t>
      </w:r>
    </w:p>
    <w:p w14:paraId="2B3F41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4BABD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B051D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E50AD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81423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792AF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response = requests.request(</w:t>
      </w:r>
      <w:r w:rsidRPr="00A9603F">
        <w:rPr>
          <w:rFonts w:ascii="Consolas" w:eastAsia="Times New Roman" w:hAnsi="Consolas" w:cs="Courier New"/>
          <w:color w:val="99CC99"/>
          <w:kern w:val="0"/>
          <w:sz w:val="20"/>
          <w:szCs w:val="20"/>
          <w14:ligatures w14:val="none"/>
        </w:rPr>
        <w:t>"POST"</w:t>
      </w:r>
      <w:r w:rsidRPr="00A9603F">
        <w:rPr>
          <w:rFonts w:ascii="Consolas" w:eastAsia="Times New Roman" w:hAnsi="Consolas" w:cs="Courier New"/>
          <w:color w:val="CCCCCC"/>
          <w:kern w:val="0"/>
          <w:sz w:val="20"/>
          <w:szCs w:val="20"/>
          <w14:ligatures w14:val="none"/>
        </w:rPr>
        <w:t>, url, data=payload)</w:t>
      </w:r>
    </w:p>
    <w:p w14:paraId="6163974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4AFF1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print(response.json())</w:t>
      </w:r>
    </w:p>
    <w:p w14:paraId="2CC7691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917515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E98B3CE"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lastRenderedPageBreak/>
        <w:t>Sample response</w:t>
      </w:r>
    </w:p>
    <w:p w14:paraId="13368B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E993B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783B4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2B3B5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33D8B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4B2B131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E8864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19580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F8150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EFB52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A8DD5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E459C2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2F850E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1E9153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483B30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21C55F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BF79C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538BA3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7C4DC2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4E314A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53FA3B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1BA94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DDC67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7B8B922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34732F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41EE23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67CD83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524B59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2FC07E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06CCCE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7A0D35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"chatId"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"uQElLdY7vZ"</w:t>
      </w:r>
      <w:r w:rsidRPr="00A9603F">
        <w:rPr>
          <w:rFonts w:ascii="Consolas" w:eastAsia="Times New Roman" w:hAnsi="Consolas" w:cs="Courier New"/>
          <w:color w:val="CCCCCC"/>
          <w:kern w:val="0"/>
          <w:sz w:val="20"/>
          <w:szCs w:val="20"/>
          <w14:ligatures w14:val="none"/>
        </w:rPr>
        <w:t>,</w:t>
      </w:r>
    </w:p>
    <w:p w14:paraId="67BF35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"content"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"The current price of NVIDIA Corp (NVDA) is $124.92. The price has increased by 3.97% in the past 24 hours.\n"</w:t>
      </w:r>
      <w:r w:rsidRPr="00A9603F">
        <w:rPr>
          <w:rFonts w:ascii="Consolas" w:eastAsia="Times New Roman" w:hAnsi="Consolas" w:cs="Courier New"/>
          <w:color w:val="CCCCCC"/>
          <w:kern w:val="0"/>
          <w:sz w:val="20"/>
          <w:szCs w:val="20"/>
          <w14:ligatures w14:val="none"/>
        </w:rPr>
        <w:t>,</w:t>
      </w:r>
    </w:p>
    <w:p w14:paraId="2D6CBF5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"querySummary"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"NVDA Stock Price"</w:t>
      </w:r>
      <w:r w:rsidRPr="00A9603F">
        <w:rPr>
          <w:rFonts w:ascii="Consolas" w:eastAsia="Times New Roman" w:hAnsi="Consolas" w:cs="Courier New"/>
          <w:color w:val="CCCCCC"/>
          <w:kern w:val="0"/>
          <w:sz w:val="20"/>
          <w:szCs w:val="20"/>
          <w14:ligatures w14:val="none"/>
        </w:rPr>
        <w:t>,</w:t>
      </w:r>
    </w:p>
    <w:p w14:paraId="3FF523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"relatedQueries"</w:t>
      </w:r>
      <w:r w:rsidRPr="00A9603F">
        <w:rPr>
          <w:rFonts w:ascii="Consolas" w:eastAsia="Times New Roman" w:hAnsi="Consolas" w:cs="Courier New"/>
          <w:color w:val="CCCCCC"/>
          <w:kern w:val="0"/>
          <w:sz w:val="20"/>
          <w:szCs w:val="20"/>
          <w14:ligatures w14:val="none"/>
        </w:rPr>
        <w:t>: [</w:t>
      </w:r>
    </w:p>
    <w:p w14:paraId="3A5DF1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"What is NVDA's price target?"</w:t>
      </w:r>
      <w:r w:rsidRPr="00A9603F">
        <w:rPr>
          <w:rFonts w:ascii="Consolas" w:eastAsia="Times New Roman" w:hAnsi="Consolas" w:cs="Courier New"/>
          <w:color w:val="CCCCCC"/>
          <w:kern w:val="0"/>
          <w:sz w:val="20"/>
          <w:szCs w:val="20"/>
          <w14:ligatures w14:val="none"/>
        </w:rPr>
        <w:t>,</w:t>
      </w:r>
    </w:p>
    <w:p w14:paraId="4105DB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 NVDA a good stock to buy?"</w:t>
      </w:r>
      <w:r w:rsidRPr="00A9603F">
        <w:rPr>
          <w:rFonts w:ascii="Consolas" w:eastAsia="Times New Roman" w:hAnsi="Consolas" w:cs="Courier New"/>
          <w:color w:val="CCCCCC"/>
          <w:kern w:val="0"/>
          <w:sz w:val="20"/>
          <w:szCs w:val="20"/>
          <w14:ligatures w14:val="none"/>
        </w:rPr>
        <w:t>,</w:t>
      </w:r>
    </w:p>
    <w:p w14:paraId="18C05D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"What factors affect NVDA's price?"</w:t>
      </w:r>
    </w:p>
    <w:p w14:paraId="26C1CE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419D7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"sources"</w:t>
      </w:r>
      <w:r w:rsidRPr="00A9603F">
        <w:rPr>
          <w:rFonts w:ascii="Consolas" w:eastAsia="Times New Roman" w:hAnsi="Consolas" w:cs="Courier New"/>
          <w:color w:val="CCCCCC"/>
          <w:kern w:val="0"/>
          <w:sz w:val="20"/>
          <w:szCs w:val="20"/>
          <w14:ligatures w14:val="none"/>
        </w:rPr>
        <w:t>: [</w:t>
      </w:r>
    </w:p>
    <w:p w14:paraId="1E6301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733AF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"link"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"https://finnhub.io/docs/api"</w:t>
      </w:r>
      <w:r w:rsidRPr="00A9603F">
        <w:rPr>
          <w:rFonts w:ascii="Consolas" w:eastAsia="Times New Roman" w:hAnsi="Consolas" w:cs="Courier New"/>
          <w:color w:val="CCCCCC"/>
          <w:kern w:val="0"/>
          <w:sz w:val="20"/>
          <w:szCs w:val="20"/>
          <w14:ligatures w14:val="none"/>
        </w:rPr>
        <w:t>,</w:t>
      </w:r>
    </w:p>
    <w:p w14:paraId="74ECCE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"shortURL"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"finnhub.io"</w:t>
      </w:r>
      <w:r w:rsidRPr="00A9603F">
        <w:rPr>
          <w:rFonts w:ascii="Consolas" w:eastAsia="Times New Roman" w:hAnsi="Consolas" w:cs="Courier New"/>
          <w:color w:val="CCCCCC"/>
          <w:kern w:val="0"/>
          <w:sz w:val="20"/>
          <w:szCs w:val="20"/>
          <w14:ligatures w14:val="none"/>
        </w:rPr>
        <w:t>,</w:t>
      </w:r>
    </w:p>
    <w:p w14:paraId="3BB23C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"snippet"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"Comprehensive stock API for realtime market data, global company fundamentals, economic data, and alternative data..."</w:t>
      </w:r>
      <w:r w:rsidRPr="00A9603F">
        <w:rPr>
          <w:rFonts w:ascii="Consolas" w:eastAsia="Times New Roman" w:hAnsi="Consolas" w:cs="Courier New"/>
          <w:color w:val="CCCCCC"/>
          <w:kern w:val="0"/>
          <w:sz w:val="20"/>
          <w:szCs w:val="20"/>
          <w14:ligatures w14:val="none"/>
        </w:rPr>
        <w:t>,</w:t>
      </w:r>
    </w:p>
    <w:p w14:paraId="3FB8A8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"Finnhub API Documentation"</w:t>
      </w:r>
      <w:r w:rsidRPr="00A9603F">
        <w:rPr>
          <w:rFonts w:ascii="Consolas" w:eastAsia="Times New Roman" w:hAnsi="Consolas" w:cs="Courier New"/>
          <w:color w:val="CCCCCC"/>
          <w:kern w:val="0"/>
          <w:sz w:val="20"/>
          <w:szCs w:val="20"/>
          <w14:ligatures w14:val="none"/>
        </w:rPr>
        <w:t>,</w:t>
      </w:r>
    </w:p>
    <w:p w14:paraId="2A19CF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"websiteName"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"Finnhub"</w:t>
      </w:r>
    </w:p>
    <w:p w14:paraId="3B3177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3D4EA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A2D20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"tickers"</w:t>
      </w:r>
      <w:r w:rsidRPr="00A9603F">
        <w:rPr>
          <w:rFonts w:ascii="Consolas" w:eastAsia="Times New Roman" w:hAnsi="Consolas" w:cs="Courier New"/>
          <w:color w:val="CCCCCC"/>
          <w:kern w:val="0"/>
          <w:sz w:val="20"/>
          <w:szCs w:val="20"/>
          <w14:ligatures w14:val="none"/>
        </w:rPr>
        <w:t>: [</w:t>
      </w:r>
    </w:p>
    <w:p w14:paraId="404D65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43D8D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"priceCurrency"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787847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"reportingCurrency"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395FC39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"ticker"</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"NVDA"</w:t>
      </w:r>
    </w:p>
    <w:p w14:paraId="29DEB6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FFE77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04766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"widgets"</w:t>
      </w:r>
      <w:r w:rsidRPr="00A9603F">
        <w:rPr>
          <w:rFonts w:ascii="Consolas" w:eastAsia="Times New Roman" w:hAnsi="Consolas" w:cs="Courier New"/>
          <w:color w:val="CCCCCC"/>
          <w:kern w:val="0"/>
          <w:sz w:val="20"/>
          <w:szCs w:val="20"/>
          <w14:ligatures w14:val="none"/>
        </w:rPr>
        <w:t>: [</w:t>
      </w:r>
    </w:p>
    <w:p w14:paraId="0E387F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"https://finnhub.io/widget?ticker=NVDA&amp;which=historical-price"</w:t>
      </w:r>
    </w:p>
    <w:p w14:paraId="28721C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CCEBD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623661F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5B5982A5"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Revenue Breakdown &amp; KPI </w:t>
      </w:r>
      <w:r w:rsidRPr="00A9603F">
        <w:rPr>
          <w:rFonts w:ascii="inherit" w:eastAsia="Times New Roman" w:hAnsi="inherit" w:cs="Segoe UI"/>
          <w:b/>
          <w:bCs/>
          <w:color w:val="FFFFFF"/>
          <w:kern w:val="0"/>
          <w:sz w:val="36"/>
          <w:szCs w:val="36"/>
          <w:shd w:val="clear" w:color="auto" w:fill="F45B5B"/>
          <w14:ligatures w14:val="none"/>
        </w:rPr>
        <w:t>Premium</w:t>
      </w:r>
    </w:p>
    <w:p w14:paraId="13F5D11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standardized revenue breakdown and KPIs data for 30,000+ global companies.</w:t>
      </w:r>
    </w:p>
    <w:p w14:paraId="5862BDA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5F11FA1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w:t>
      </w:r>
    </w:p>
    <w:p w14:paraId="4FB4496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271CB3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41" w:tgtFrame="_blank" w:history="1">
        <w:r w:rsidRPr="00A9603F">
          <w:rPr>
            <w:rFonts w:ascii="Consolas" w:eastAsia="Times New Roman" w:hAnsi="Consolas" w:cs="Courier New"/>
            <w:color w:val="1DB954"/>
            <w:kern w:val="0"/>
            <w:sz w:val="19"/>
            <w:szCs w:val="19"/>
            <w14:ligatures w14:val="none"/>
          </w:rPr>
          <w:t>/stock/revenue-breakdown2?symbol=AAPL</w:t>
        </w:r>
      </w:hyperlink>
    </w:p>
    <w:p w14:paraId="728DD70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67FA79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2A4C7F8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53C44E2E"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CF81E2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currency</w:t>
      </w:r>
    </w:p>
    <w:p w14:paraId="45A9265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currency</w:t>
      </w:r>
    </w:p>
    <w:p w14:paraId="0530BA9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3972E44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Revenue breakdown data.</w:t>
      </w:r>
    </w:p>
    <w:p w14:paraId="07AD800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2615FB9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3460ADC9"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BF7D6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DDE8F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E2952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624CF0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3CAF65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FC66D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A6137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2E8BE3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79D8D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print(finnhub_client.stock_revenue_breakdown2(</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024361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DF7962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4E47C98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30A56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E9E56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B6222B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ED99B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D3A9D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CAAC1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5DCB1C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40509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604FDF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33377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870FC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4193A9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12</w:t>
      </w:r>
    </w:p>
    <w:p w14:paraId="58C7FB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0B0B6A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4FEE91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0E479C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6C4E4F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13555F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4D38A0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106E17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6A7D48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6349FD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288BCB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161896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4853B0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4DA906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686D87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4CE1BA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0AB54D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686467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6ED73D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525E75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0CCE4C8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615989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42F4BD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42287D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266950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37</w:t>
      </w:r>
    </w:p>
    <w:p w14:paraId="3132C6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38</w:t>
      </w:r>
    </w:p>
    <w:p w14:paraId="03F6A45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39</w:t>
      </w:r>
    </w:p>
    <w:p w14:paraId="280ACC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40</w:t>
      </w:r>
    </w:p>
    <w:p w14:paraId="4166A8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41</w:t>
      </w:r>
    </w:p>
    <w:p w14:paraId="1A537A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42</w:t>
      </w:r>
    </w:p>
    <w:p w14:paraId="0F80E3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43</w:t>
      </w:r>
    </w:p>
    <w:p w14:paraId="5EA5C4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44</w:t>
      </w:r>
    </w:p>
    <w:p w14:paraId="1868AD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45</w:t>
      </w:r>
    </w:p>
    <w:p w14:paraId="02D0B2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46</w:t>
      </w:r>
    </w:p>
    <w:p w14:paraId="1B6F6F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47</w:t>
      </w:r>
    </w:p>
    <w:p w14:paraId="1D1CED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48</w:t>
      </w:r>
    </w:p>
    <w:p w14:paraId="79BF50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49</w:t>
      </w:r>
    </w:p>
    <w:p w14:paraId="3B8AFD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50</w:t>
      </w:r>
    </w:p>
    <w:p w14:paraId="5E3C04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51</w:t>
      </w:r>
    </w:p>
    <w:p w14:paraId="3F8769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52</w:t>
      </w:r>
    </w:p>
    <w:p w14:paraId="48E4F4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53</w:t>
      </w:r>
    </w:p>
    <w:p w14:paraId="12788A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54</w:t>
      </w:r>
    </w:p>
    <w:p w14:paraId="356B67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55</w:t>
      </w:r>
    </w:p>
    <w:p w14:paraId="747652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56</w:t>
      </w:r>
    </w:p>
    <w:p w14:paraId="7A37EC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57</w:t>
      </w:r>
    </w:p>
    <w:p w14:paraId="4E85954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58</w:t>
      </w:r>
    </w:p>
    <w:p w14:paraId="75BD70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59</w:t>
      </w:r>
    </w:p>
    <w:p w14:paraId="7F8F14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60</w:t>
      </w:r>
    </w:p>
    <w:p w14:paraId="2F0EE2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61</w:t>
      </w:r>
    </w:p>
    <w:p w14:paraId="6903DC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62</w:t>
      </w:r>
    </w:p>
    <w:p w14:paraId="54284B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63</w:t>
      </w:r>
    </w:p>
    <w:p w14:paraId="28F09D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64</w:t>
      </w:r>
    </w:p>
    <w:p w14:paraId="31CFD5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65</w:t>
      </w:r>
    </w:p>
    <w:p w14:paraId="0D3DE4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66</w:t>
      </w:r>
    </w:p>
    <w:p w14:paraId="1A7665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67</w:t>
      </w:r>
    </w:p>
    <w:p w14:paraId="4B1E86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68</w:t>
      </w:r>
    </w:p>
    <w:p w14:paraId="6D2B1A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69</w:t>
      </w:r>
    </w:p>
    <w:p w14:paraId="29B78D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70</w:t>
      </w:r>
    </w:p>
    <w:p w14:paraId="01CA40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71</w:t>
      </w:r>
    </w:p>
    <w:p w14:paraId="4715CF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72</w:t>
      </w:r>
    </w:p>
    <w:p w14:paraId="2AD620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73</w:t>
      </w:r>
    </w:p>
    <w:p w14:paraId="73B131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74</w:t>
      </w:r>
    </w:p>
    <w:p w14:paraId="6FC861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75</w:t>
      </w:r>
    </w:p>
    <w:p w14:paraId="754D3D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76</w:t>
      </w:r>
    </w:p>
    <w:p w14:paraId="2F2EE1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77</w:t>
      </w:r>
    </w:p>
    <w:p w14:paraId="349EDB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78</w:t>
      </w:r>
    </w:p>
    <w:p w14:paraId="4D51EE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B411A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6BA3CA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05AF48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"annual"</w:t>
      </w:r>
      <w:r w:rsidRPr="00A9603F">
        <w:rPr>
          <w:rFonts w:ascii="Consolas" w:eastAsia="Times New Roman" w:hAnsi="Consolas" w:cs="Courier New"/>
          <w:color w:val="CCCCCC"/>
          <w:kern w:val="0"/>
          <w:sz w:val="20"/>
          <w:szCs w:val="20"/>
          <w14:ligatures w14:val="none"/>
        </w:rPr>
        <w:t>: {</w:t>
      </w:r>
    </w:p>
    <w:p w14:paraId="30724D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"revenue_by_geography"</w:t>
      </w:r>
      <w:r w:rsidRPr="00A9603F">
        <w:rPr>
          <w:rFonts w:ascii="Consolas" w:eastAsia="Times New Roman" w:hAnsi="Consolas" w:cs="Courier New"/>
          <w:color w:val="CCCCCC"/>
          <w:kern w:val="0"/>
          <w:sz w:val="20"/>
          <w:szCs w:val="20"/>
          <w14:ligatures w14:val="none"/>
        </w:rPr>
        <w:t>: [</w:t>
      </w:r>
    </w:p>
    <w:p w14:paraId="2C0116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0BD7F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0D1AE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471BF8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70941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"2023-09-30"</w:t>
      </w:r>
      <w:r w:rsidRPr="00A9603F">
        <w:rPr>
          <w:rFonts w:ascii="Consolas" w:eastAsia="Times New Roman" w:hAnsi="Consolas" w:cs="Courier New"/>
          <w:color w:val="CCCCCC"/>
          <w:kern w:val="0"/>
          <w:sz w:val="20"/>
          <w:szCs w:val="20"/>
          <w14:ligatures w14:val="none"/>
        </w:rPr>
        <w:t>,</w:t>
      </w:r>
    </w:p>
    <w:p w14:paraId="5933FE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162560000000</w:t>
      </w:r>
    </w:p>
    <w:p w14:paraId="3AC81A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99E13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06EC1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"2024-09-28"</w:t>
      </w:r>
      <w:r w:rsidRPr="00A9603F">
        <w:rPr>
          <w:rFonts w:ascii="Consolas" w:eastAsia="Times New Roman" w:hAnsi="Consolas" w:cs="Courier New"/>
          <w:color w:val="CCCCCC"/>
          <w:kern w:val="0"/>
          <w:sz w:val="20"/>
          <w:szCs w:val="20"/>
          <w14:ligatures w14:val="none"/>
        </w:rPr>
        <w:t>,</w:t>
      </w:r>
    </w:p>
    <w:p w14:paraId="2410FF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167045000000</w:t>
      </w:r>
    </w:p>
    <w:p w14:paraId="3B156A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FA521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D08BE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"label"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"Americas"</w:t>
      </w:r>
    </w:p>
    <w:p w14:paraId="1377EB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A9EF5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F3E7A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AF1A3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"revenue_by_product"</w:t>
      </w:r>
      <w:r w:rsidRPr="00A9603F">
        <w:rPr>
          <w:rFonts w:ascii="Consolas" w:eastAsia="Times New Roman" w:hAnsi="Consolas" w:cs="Courier New"/>
          <w:color w:val="CCCCCC"/>
          <w:kern w:val="0"/>
          <w:sz w:val="20"/>
          <w:szCs w:val="20"/>
          <w14:ligatures w14:val="none"/>
        </w:rPr>
        <w:t>: [</w:t>
      </w:r>
    </w:p>
    <w:p w14:paraId="030862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3ADB3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9C91A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63045F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E135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"2023-09-30"</w:t>
      </w:r>
      <w:r w:rsidRPr="00A9603F">
        <w:rPr>
          <w:rFonts w:ascii="Consolas" w:eastAsia="Times New Roman" w:hAnsi="Consolas" w:cs="Courier New"/>
          <w:color w:val="CCCCCC"/>
          <w:kern w:val="0"/>
          <w:sz w:val="20"/>
          <w:szCs w:val="20"/>
          <w14:ligatures w14:val="none"/>
        </w:rPr>
        <w:t>,</w:t>
      </w:r>
    </w:p>
    <w:p w14:paraId="0FE0B6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200583000000</w:t>
      </w:r>
    </w:p>
    <w:p w14:paraId="3AB5D3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C74B6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4875E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"2024-09-28"</w:t>
      </w:r>
      <w:r w:rsidRPr="00A9603F">
        <w:rPr>
          <w:rFonts w:ascii="Consolas" w:eastAsia="Times New Roman" w:hAnsi="Consolas" w:cs="Courier New"/>
          <w:color w:val="CCCCCC"/>
          <w:kern w:val="0"/>
          <w:sz w:val="20"/>
          <w:szCs w:val="20"/>
          <w14:ligatures w14:val="none"/>
        </w:rPr>
        <w:t>,</w:t>
      </w:r>
    </w:p>
    <w:p w14:paraId="683F16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201183000000</w:t>
      </w:r>
    </w:p>
    <w:p w14:paraId="5741AE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DD930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02A30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"label"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"iPhone"</w:t>
      </w:r>
    </w:p>
    <w:p w14:paraId="4D8BE8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B5781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6FEED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CE815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E99BF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"quarterly"</w:t>
      </w:r>
      <w:r w:rsidRPr="00A9603F">
        <w:rPr>
          <w:rFonts w:ascii="Consolas" w:eastAsia="Times New Roman" w:hAnsi="Consolas" w:cs="Courier New"/>
          <w:color w:val="CCCCCC"/>
          <w:kern w:val="0"/>
          <w:sz w:val="20"/>
          <w:szCs w:val="20"/>
          <w14:ligatures w14:val="none"/>
        </w:rPr>
        <w:t>: {</w:t>
      </w:r>
    </w:p>
    <w:p w14:paraId="0B62E3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"revenue_by_geography"</w:t>
      </w:r>
      <w:r w:rsidRPr="00A9603F">
        <w:rPr>
          <w:rFonts w:ascii="Consolas" w:eastAsia="Times New Roman" w:hAnsi="Consolas" w:cs="Courier New"/>
          <w:color w:val="CCCCCC"/>
          <w:kern w:val="0"/>
          <w:sz w:val="20"/>
          <w:szCs w:val="20"/>
          <w14:ligatures w14:val="none"/>
        </w:rPr>
        <w:t>: [</w:t>
      </w:r>
    </w:p>
    <w:p w14:paraId="6BB2C1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3B3E2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702F3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774539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5C6D9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"2024-09-28"</w:t>
      </w:r>
      <w:r w:rsidRPr="00A9603F">
        <w:rPr>
          <w:rFonts w:ascii="Consolas" w:eastAsia="Times New Roman" w:hAnsi="Consolas" w:cs="Courier New"/>
          <w:color w:val="CCCCCC"/>
          <w:kern w:val="0"/>
          <w:sz w:val="20"/>
          <w:szCs w:val="20"/>
          <w14:ligatures w14:val="none"/>
        </w:rPr>
        <w:t>,</w:t>
      </w:r>
    </w:p>
    <w:p w14:paraId="289757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41664000000</w:t>
      </w:r>
    </w:p>
    <w:p w14:paraId="50F6EA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B93E1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33363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"2024-12-28"</w:t>
      </w:r>
      <w:r w:rsidRPr="00A9603F">
        <w:rPr>
          <w:rFonts w:ascii="Consolas" w:eastAsia="Times New Roman" w:hAnsi="Consolas" w:cs="Courier New"/>
          <w:color w:val="CCCCCC"/>
          <w:kern w:val="0"/>
          <w:sz w:val="20"/>
          <w:szCs w:val="20"/>
          <w14:ligatures w14:val="none"/>
        </w:rPr>
        <w:t>,</w:t>
      </w:r>
    </w:p>
    <w:p w14:paraId="4569F2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52648000000</w:t>
      </w:r>
    </w:p>
    <w:p w14:paraId="0C855F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3BA8F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727A2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"label"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"Americas"</w:t>
      </w:r>
    </w:p>
    <w:p w14:paraId="269734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1C746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24DA62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8FF45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"revenue_by_product"</w:t>
      </w:r>
      <w:r w:rsidRPr="00A9603F">
        <w:rPr>
          <w:rFonts w:ascii="Consolas" w:eastAsia="Times New Roman" w:hAnsi="Consolas" w:cs="Courier New"/>
          <w:color w:val="CCCCCC"/>
          <w:kern w:val="0"/>
          <w:sz w:val="20"/>
          <w:szCs w:val="20"/>
          <w14:ligatures w14:val="none"/>
        </w:rPr>
        <w:t>: [</w:t>
      </w:r>
    </w:p>
    <w:p w14:paraId="241DA9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0EBCA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0C9CA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2874D5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531C1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"2024-09-28"</w:t>
      </w:r>
      <w:r w:rsidRPr="00A9603F">
        <w:rPr>
          <w:rFonts w:ascii="Consolas" w:eastAsia="Times New Roman" w:hAnsi="Consolas" w:cs="Courier New"/>
          <w:color w:val="CCCCCC"/>
          <w:kern w:val="0"/>
          <w:sz w:val="20"/>
          <w:szCs w:val="20"/>
          <w14:ligatures w14:val="none"/>
        </w:rPr>
        <w:t>,</w:t>
      </w:r>
    </w:p>
    <w:p w14:paraId="00DF74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46222000000</w:t>
      </w:r>
    </w:p>
    <w:p w14:paraId="177689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795A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F9FBB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"2024-12-28"</w:t>
      </w:r>
      <w:r w:rsidRPr="00A9603F">
        <w:rPr>
          <w:rFonts w:ascii="Consolas" w:eastAsia="Times New Roman" w:hAnsi="Consolas" w:cs="Courier New"/>
          <w:color w:val="CCCCCC"/>
          <w:kern w:val="0"/>
          <w:sz w:val="20"/>
          <w:szCs w:val="20"/>
          <w14:ligatures w14:val="none"/>
        </w:rPr>
        <w:t>,</w:t>
      </w:r>
    </w:p>
    <w:p w14:paraId="2DED91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69138000000</w:t>
      </w:r>
    </w:p>
    <w:p w14:paraId="0DE5C5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2D8AA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D087F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"label"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"iPhone"</w:t>
      </w:r>
    </w:p>
    <w:p w14:paraId="1A0B07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426B9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CAC21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28CB3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AC034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A99D2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2A3632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C29945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622E074E"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Newsroom </w:t>
      </w:r>
      <w:r w:rsidRPr="00A9603F">
        <w:rPr>
          <w:rFonts w:ascii="inherit" w:eastAsia="Times New Roman" w:hAnsi="inherit" w:cs="Segoe UI"/>
          <w:b/>
          <w:bCs/>
          <w:color w:val="FFFFFF"/>
          <w:kern w:val="0"/>
          <w:sz w:val="36"/>
          <w:szCs w:val="36"/>
          <w:shd w:val="clear" w:color="auto" w:fill="F45B5B"/>
          <w14:ligatures w14:val="none"/>
        </w:rPr>
        <w:t>Premium</w:t>
      </w:r>
    </w:p>
    <w:p w14:paraId="1ADB32D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latest articles posted directly on the companies' newsroom and investor relations page. Newsroom API along with the Press Releases API provide a comprehensive text-based dataset directly from the company. We currently cover 1,250 US Companies with this dataset.</w:t>
      </w:r>
    </w:p>
    <w:p w14:paraId="663A7DC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6CF932E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2F22DDC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67A2D98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42" w:tgtFrame="_blank" w:history="1">
        <w:r w:rsidRPr="00A9603F">
          <w:rPr>
            <w:rFonts w:ascii="Consolas" w:eastAsia="Times New Roman" w:hAnsi="Consolas" w:cs="Courier New"/>
            <w:color w:val="1DB954"/>
            <w:kern w:val="0"/>
            <w:sz w:val="19"/>
            <w:szCs w:val="19"/>
            <w14:ligatures w14:val="none"/>
          </w:rPr>
          <w:t>/stock/newsroom?symbol=AAPL</w:t>
        </w:r>
      </w:hyperlink>
    </w:p>
    <w:p w14:paraId="6D811A9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43" w:tgtFrame="_blank" w:history="1">
        <w:r w:rsidRPr="00A9603F">
          <w:rPr>
            <w:rFonts w:ascii="Consolas" w:eastAsia="Times New Roman" w:hAnsi="Consolas" w:cs="Courier New"/>
            <w:color w:val="1DB954"/>
            <w:kern w:val="0"/>
            <w:sz w:val="19"/>
            <w:szCs w:val="19"/>
            <w14:ligatures w14:val="none"/>
          </w:rPr>
          <w:t>/stock/newsroom?symbol=NVDA&amp;from=2025-01-01&amp;to=2025-12-15</w:t>
        </w:r>
      </w:hyperlink>
    </w:p>
    <w:p w14:paraId="0CE6E6C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11314AB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B98B1D"/>
          <w:kern w:val="0"/>
          <w:sz w:val="21"/>
          <w:szCs w:val="21"/>
          <w14:ligatures w14:val="none"/>
        </w:rPr>
        <w:t>REQUIRED</w:t>
      </w:r>
    </w:p>
    <w:p w14:paraId="2B0C658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15A019C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C8C8C8"/>
          <w:kern w:val="0"/>
          <w:sz w:val="21"/>
          <w:szCs w:val="21"/>
          <w14:ligatures w14:val="none"/>
        </w:rPr>
        <w:t>optional</w:t>
      </w:r>
    </w:p>
    <w:p w14:paraId="3A0AAFE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time: 2025-01-01.</w:t>
      </w:r>
    </w:p>
    <w:p w14:paraId="470C0AD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C8C8C8"/>
          <w:kern w:val="0"/>
          <w:sz w:val="21"/>
          <w:szCs w:val="21"/>
          <w14:ligatures w14:val="none"/>
        </w:rPr>
        <w:t>optional</w:t>
      </w:r>
    </w:p>
    <w:p w14:paraId="34098C1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time: 2026-01-05.</w:t>
      </w:r>
    </w:p>
    <w:p w14:paraId="6D51077A"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898D67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7A67A87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articles.</w:t>
      </w:r>
    </w:p>
    <w:p w14:paraId="75B6708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atDate</w:t>
      </w:r>
    </w:p>
    <w:p w14:paraId="7309190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Published time in </w:t>
      </w:r>
      <w:r w:rsidRPr="00A9603F">
        <w:rPr>
          <w:rFonts w:ascii="Consolas" w:eastAsia="Times New Roman" w:hAnsi="Consolas" w:cs="Courier New"/>
          <w:color w:val="CD3D64"/>
          <w:kern w:val="0"/>
          <w:sz w:val="19"/>
          <w:szCs w:val="19"/>
          <w:shd w:val="clear" w:color="auto" w:fill="F7FAFC"/>
          <w14:ligatures w14:val="none"/>
        </w:rPr>
        <w:t>YYYY-MM-DD HH:MM:SS</w:t>
      </w:r>
      <w:r w:rsidRPr="00A9603F">
        <w:rPr>
          <w:rFonts w:ascii="Segoe UI" w:eastAsia="Times New Roman" w:hAnsi="Segoe UI" w:cs="Segoe UI"/>
          <w:color w:val="212529"/>
          <w:kern w:val="0"/>
          <w:sz w:val="21"/>
          <w:szCs w:val="21"/>
          <w14:ligatures w14:val="none"/>
        </w:rPr>
        <w:t> format (EST timezone).</w:t>
      </w:r>
    </w:p>
    <w:p w14:paraId="3F1318B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fullText</w:t>
      </w:r>
    </w:p>
    <w:p w14:paraId="5AA7C3E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URL to download the full text data.</w:t>
      </w:r>
    </w:p>
    <w:p w14:paraId="7112465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title</w:t>
      </w:r>
    </w:p>
    <w:p w14:paraId="6521228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Title.</w:t>
      </w:r>
    </w:p>
    <w:p w14:paraId="4336E51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url</w:t>
      </w:r>
    </w:p>
    <w:p w14:paraId="2C0099B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Original URL.</w:t>
      </w:r>
    </w:p>
    <w:p w14:paraId="2E152DC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7D8A55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symbol.</w:t>
      </w:r>
    </w:p>
    <w:p w14:paraId="3F114F7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622FE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790CF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98556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B53FD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039E6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850322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79FFED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7FFF88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917B7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print(finnhub_client.newsroom(</w:t>
      </w:r>
      <w:r w:rsidRPr="00A9603F">
        <w:rPr>
          <w:rFonts w:ascii="Consolas" w:eastAsia="Times New Roman" w:hAnsi="Consolas" w:cs="Courier New"/>
          <w:color w:val="99CC99"/>
          <w:kern w:val="0"/>
          <w:sz w:val="20"/>
          <w:szCs w:val="20"/>
          <w14:ligatures w14:val="none"/>
        </w:rPr>
        <w:t>'AAPL'</w:t>
      </w:r>
      <w:r w:rsidRPr="00A9603F">
        <w:rPr>
          <w:rFonts w:ascii="Consolas" w:eastAsia="Times New Roman" w:hAnsi="Consolas" w:cs="Courier New"/>
          <w:color w:val="CCCCCC"/>
          <w:kern w:val="0"/>
          <w:sz w:val="20"/>
          <w:szCs w:val="20"/>
          <w14:ligatures w14:val="none"/>
        </w:rPr>
        <w:t>))</w:t>
      </w:r>
    </w:p>
    <w:p w14:paraId="6DDC41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5BC20E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D4800F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E58AC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AE5A9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7B539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E67D6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098C0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F1BDA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AA817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2D87E04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0B3C5E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BBB2A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765B0BB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1DDDCF7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16DBE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A2122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7435C5F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4DF989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91420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1439CC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87981A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386F3C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E7E73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"2025-11-25 14:47:50"</w:t>
      </w:r>
      <w:r w:rsidRPr="00A9603F">
        <w:rPr>
          <w:rFonts w:ascii="Consolas" w:eastAsia="Times New Roman" w:hAnsi="Consolas" w:cs="Courier New"/>
          <w:color w:val="CCCCCC"/>
          <w:kern w:val="0"/>
          <w:sz w:val="20"/>
          <w:szCs w:val="20"/>
          <w14:ligatures w14:val="none"/>
        </w:rPr>
        <w:t>,</w:t>
      </w:r>
    </w:p>
    <w:p w14:paraId="74331B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"fullText"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"https://static2.finnhub.io/file/publicdatany/newsroom_new/5def2b7215a5cae2334ad221236da9978f9eb20e737bcccc9080307f7df068ad.html.gz"</w:t>
      </w:r>
      <w:r w:rsidRPr="00A9603F">
        <w:rPr>
          <w:rFonts w:ascii="Consolas" w:eastAsia="Times New Roman" w:hAnsi="Consolas" w:cs="Courier New"/>
          <w:color w:val="CCCCCC"/>
          <w:kern w:val="0"/>
          <w:sz w:val="20"/>
          <w:szCs w:val="20"/>
          <w14:ligatures w14:val="none"/>
        </w:rPr>
        <w:t>,</w:t>
      </w:r>
    </w:p>
    <w:p w14:paraId="67B992F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"AI at Work: Which future of jobs are we building toward?"</w:t>
      </w:r>
      <w:r w:rsidRPr="00A9603F">
        <w:rPr>
          <w:rFonts w:ascii="Consolas" w:eastAsia="Times New Roman" w:hAnsi="Consolas" w:cs="Courier New"/>
          <w:color w:val="CCCCCC"/>
          <w:kern w:val="0"/>
          <w:sz w:val="20"/>
          <w:szCs w:val="20"/>
          <w14:ligatures w14:val="none"/>
        </w:rPr>
        <w:t>,</w:t>
      </w:r>
    </w:p>
    <w:p w14:paraId="5548D7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"https://www.microsoft.com/en-us/worklab/ai-at-work-which-future-of-jobs-are-we-building-towards"</w:t>
      </w:r>
    </w:p>
    <w:p w14:paraId="6679FF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159CA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1CBF5A4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"2025-11-20 05:50:57"</w:t>
      </w:r>
      <w:r w:rsidRPr="00A9603F">
        <w:rPr>
          <w:rFonts w:ascii="Consolas" w:eastAsia="Times New Roman" w:hAnsi="Consolas" w:cs="Courier New"/>
          <w:color w:val="CCCCCC"/>
          <w:kern w:val="0"/>
          <w:sz w:val="20"/>
          <w:szCs w:val="20"/>
          <w14:ligatures w14:val="none"/>
        </w:rPr>
        <w:t>,</w:t>
      </w:r>
    </w:p>
    <w:p w14:paraId="73F837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"fullText"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"https://static2.finnhub.io/file/publicdatany/newsroom_new/36de40a2fc8c24227dd6fca77f7acc842bf4550ab7b51ab01a2fbecff250d2f2.html.gz"</w:t>
      </w:r>
      <w:r w:rsidRPr="00A9603F">
        <w:rPr>
          <w:rFonts w:ascii="Consolas" w:eastAsia="Times New Roman" w:hAnsi="Consolas" w:cs="Courier New"/>
          <w:color w:val="CCCCCC"/>
          <w:kern w:val="0"/>
          <w:sz w:val="20"/>
          <w:szCs w:val="20"/>
          <w14:ligatures w14:val="none"/>
        </w:rPr>
        <w:t>,</w:t>
      </w:r>
    </w:p>
    <w:p w14:paraId="147CE3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"Why becoming an AI Frontier Firm is hard – Raffaella Sadun"</w:t>
      </w:r>
      <w:r w:rsidRPr="00A9603F">
        <w:rPr>
          <w:rFonts w:ascii="Consolas" w:eastAsia="Times New Roman" w:hAnsi="Consolas" w:cs="Courier New"/>
          <w:color w:val="CCCCCC"/>
          <w:kern w:val="0"/>
          <w:sz w:val="20"/>
          <w:szCs w:val="20"/>
          <w14:ligatures w14:val="none"/>
        </w:rPr>
        <w:t>,</w:t>
      </w:r>
    </w:p>
    <w:p w14:paraId="163B33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"https://www.microsoft.com/en-us/worklab/podcast/harvard-raffaella-sadun-on-why-its-so-hard-to-become-a-frontier-firm"</w:t>
      </w:r>
    </w:p>
    <w:p w14:paraId="784384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12DE4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893A8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"MSFT"</w:t>
      </w:r>
    </w:p>
    <w:p w14:paraId="03BDFD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2AC5686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243895D"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International Filings </w:t>
      </w:r>
      <w:r w:rsidRPr="00A9603F">
        <w:rPr>
          <w:rFonts w:ascii="inherit" w:eastAsia="Times New Roman" w:hAnsi="inherit" w:cs="Segoe UI"/>
          <w:b/>
          <w:bCs/>
          <w:color w:val="FFFFFF"/>
          <w:kern w:val="0"/>
          <w:sz w:val="36"/>
          <w:szCs w:val="36"/>
          <w:shd w:val="clear" w:color="auto" w:fill="F45B5B"/>
          <w14:ligatures w14:val="none"/>
        </w:rPr>
        <w:t>Premium</w:t>
      </w:r>
    </w:p>
    <w:p w14:paraId="23F9B35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filings for international companies. Limit to 500 documents at a time. These are the documents we use to source our fundamental data. Enterprise clients who need access to the full filings for global markets should contact us for the access.</w:t>
      </w:r>
    </w:p>
    <w:p w14:paraId="3D61E28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6F3B36C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Access approved on a case by case basis</w:t>
      </w:r>
    </w:p>
    <w:p w14:paraId="4DB1F1F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3E9CAA6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44" w:tgtFrame="_blank" w:history="1">
        <w:r w:rsidRPr="00A9603F">
          <w:rPr>
            <w:rFonts w:ascii="Consolas" w:eastAsia="Times New Roman" w:hAnsi="Consolas" w:cs="Courier New"/>
            <w:color w:val="1DB954"/>
            <w:kern w:val="0"/>
            <w:sz w:val="19"/>
            <w:szCs w:val="19"/>
            <w14:ligatures w14:val="none"/>
          </w:rPr>
          <w:t>/stock/international-filings?symbol=RY.TO</w:t>
        </w:r>
      </w:hyperlink>
    </w:p>
    <w:p w14:paraId="1B42468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45" w:tgtFrame="_blank" w:history="1">
        <w:r w:rsidRPr="00A9603F">
          <w:rPr>
            <w:rFonts w:ascii="Consolas" w:eastAsia="Times New Roman" w:hAnsi="Consolas" w:cs="Courier New"/>
            <w:color w:val="1DB954"/>
            <w:kern w:val="0"/>
            <w:sz w:val="19"/>
            <w:szCs w:val="19"/>
            <w14:ligatures w14:val="none"/>
          </w:rPr>
          <w:t>/stock/international-filings?country=CA</w:t>
        </w:r>
      </w:hyperlink>
    </w:p>
    <w:p w14:paraId="58986E5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ACE4D3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symbol</w:t>
      </w:r>
      <w:r w:rsidRPr="00A9603F">
        <w:rPr>
          <w:rFonts w:ascii="Segoe UI" w:eastAsia="Times New Roman" w:hAnsi="Segoe UI" w:cs="Segoe UI"/>
          <w:color w:val="C8C8C8"/>
          <w:kern w:val="0"/>
          <w:sz w:val="21"/>
          <w:szCs w:val="21"/>
          <w14:ligatures w14:val="none"/>
        </w:rPr>
        <w:t>optional</w:t>
      </w:r>
    </w:p>
    <w:p w14:paraId="0774D44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 Leave empty to list latest filings.</w:t>
      </w:r>
    </w:p>
    <w:p w14:paraId="2800828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country</w:t>
      </w:r>
      <w:r w:rsidRPr="00A9603F">
        <w:rPr>
          <w:rFonts w:ascii="Segoe UI" w:eastAsia="Times New Roman" w:hAnsi="Segoe UI" w:cs="Segoe UI"/>
          <w:color w:val="C8C8C8"/>
          <w:kern w:val="0"/>
          <w:sz w:val="21"/>
          <w:szCs w:val="21"/>
          <w14:ligatures w14:val="none"/>
        </w:rPr>
        <w:t>optional</w:t>
      </w:r>
    </w:p>
    <w:p w14:paraId="369C73F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Filter by country using country's 2-letter code.</w:t>
      </w:r>
    </w:p>
    <w:p w14:paraId="2B19E5C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C8C8C8"/>
          <w:kern w:val="0"/>
          <w:sz w:val="21"/>
          <w:szCs w:val="21"/>
          <w14:ligatures w14:val="none"/>
        </w:rPr>
        <w:t>optional</w:t>
      </w:r>
    </w:p>
    <w:p w14:paraId="1B90163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2023-01-15.</w:t>
      </w:r>
    </w:p>
    <w:p w14:paraId="01B06A6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C8C8C8"/>
          <w:kern w:val="0"/>
          <w:sz w:val="21"/>
          <w:szCs w:val="21"/>
          <w14:ligatures w14:val="none"/>
        </w:rPr>
        <w:t>optional</w:t>
      </w:r>
    </w:p>
    <w:p w14:paraId="67EE12D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2023-12-16.</w:t>
      </w:r>
    </w:p>
    <w:p w14:paraId="335652EC"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1B7FFC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category</w:t>
      </w:r>
    </w:p>
    <w:p w14:paraId="5ADC392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Category.</w:t>
      </w:r>
    </w:p>
    <w:p w14:paraId="4D8A62E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companyName</w:t>
      </w:r>
    </w:p>
    <w:p w14:paraId="5101969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Company name.</w:t>
      </w:r>
    </w:p>
    <w:p w14:paraId="44FB8BD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w:t>
      </w:r>
    </w:p>
    <w:p w14:paraId="0131185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Country.</w:t>
      </w:r>
    </w:p>
    <w:p w14:paraId="537F9BE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description</w:t>
      </w:r>
    </w:p>
    <w:p w14:paraId="618C754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Document's description.</w:t>
      </w:r>
    </w:p>
    <w:p w14:paraId="647D4A3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filedDate</w:t>
      </w:r>
    </w:p>
    <w:p w14:paraId="3594024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Filed date </w:t>
      </w:r>
      <w:r w:rsidRPr="00A9603F">
        <w:rPr>
          <w:rFonts w:ascii="Consolas" w:eastAsia="Times New Roman" w:hAnsi="Consolas" w:cs="Courier New"/>
          <w:color w:val="CD3D64"/>
          <w:kern w:val="0"/>
          <w:sz w:val="19"/>
          <w:szCs w:val="19"/>
          <w:shd w:val="clear" w:color="auto" w:fill="F7FAFC"/>
          <w14:ligatures w14:val="none"/>
        </w:rPr>
        <w:t>%Y-%m-%d %H:%M:%S</w:t>
      </w:r>
      <w:r w:rsidRPr="00A9603F">
        <w:rPr>
          <w:rFonts w:ascii="Segoe UI" w:eastAsia="Times New Roman" w:hAnsi="Segoe UI" w:cs="Segoe UI"/>
          <w:color w:val="212529"/>
          <w:kern w:val="0"/>
          <w:sz w:val="21"/>
          <w:szCs w:val="21"/>
          <w14:ligatures w14:val="none"/>
        </w:rPr>
        <w:t>.</w:t>
      </w:r>
    </w:p>
    <w:p w14:paraId="0A276A4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language</w:t>
      </w:r>
    </w:p>
    <w:p w14:paraId="2524160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Language.</w:t>
      </w:r>
    </w:p>
    <w:p w14:paraId="746D0EC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16DC25F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Symbol.</w:t>
      </w:r>
    </w:p>
    <w:p w14:paraId="16A9F19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title</w:t>
      </w:r>
    </w:p>
    <w:p w14:paraId="10A6EF4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Document's title.</w:t>
      </w:r>
    </w:p>
    <w:p w14:paraId="6F37199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url</w:t>
      </w:r>
    </w:p>
    <w:p w14:paraId="2FDD8DA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Url.</w:t>
      </w:r>
    </w:p>
    <w:p w14:paraId="6190D4D3"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C419E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C6DA4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550860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D33A6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1806C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6CDA8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AB616D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66969D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B2ECD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print(finnhub_client.international_filings(</w:t>
      </w:r>
      <w:r w:rsidRPr="00A9603F">
        <w:rPr>
          <w:rFonts w:ascii="Consolas" w:eastAsia="Times New Roman" w:hAnsi="Consolas" w:cs="Courier New"/>
          <w:color w:val="99CC99"/>
          <w:kern w:val="0"/>
          <w:sz w:val="20"/>
          <w:szCs w:val="20"/>
          <w14:ligatures w14:val="none"/>
        </w:rPr>
        <w:t>'AC.TO'</w:t>
      </w:r>
      <w:r w:rsidRPr="00A9603F">
        <w:rPr>
          <w:rFonts w:ascii="Consolas" w:eastAsia="Times New Roman" w:hAnsi="Consolas" w:cs="Courier New"/>
          <w:color w:val="CCCCCC"/>
          <w:kern w:val="0"/>
          <w:sz w:val="20"/>
          <w:szCs w:val="20"/>
          <w14:ligatures w14:val="none"/>
        </w:rPr>
        <w:t>))</w:t>
      </w:r>
    </w:p>
    <w:p w14:paraId="0D955A8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5BE265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5AD092EB"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EA122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6BA4B7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3EEBB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899F7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5C189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CBDAD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43BEDFC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C9CF2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7C054F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72C2C11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347721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95376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1F64D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111416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4AB6DD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64533B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681297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2C3F55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14C1A3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63A705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198170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15B62E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092764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4752DA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509711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E7580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0CDD0B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"MINDTREE.NS"</w:t>
      </w:r>
      <w:r w:rsidRPr="00A9603F">
        <w:rPr>
          <w:rFonts w:ascii="Consolas" w:eastAsia="Times New Roman" w:hAnsi="Consolas" w:cs="Courier New"/>
          <w:color w:val="CCCCCC"/>
          <w:kern w:val="0"/>
          <w:sz w:val="20"/>
          <w:szCs w:val="20"/>
          <w14:ligatures w14:val="none"/>
        </w:rPr>
        <w:t>,</w:t>
      </w:r>
    </w:p>
    <w:p w14:paraId="170871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"companyName"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"MindTree Limited"</w:t>
      </w:r>
      <w:r w:rsidRPr="00A9603F">
        <w:rPr>
          <w:rFonts w:ascii="Consolas" w:eastAsia="Times New Roman" w:hAnsi="Consolas" w:cs="Courier New"/>
          <w:color w:val="CCCCCC"/>
          <w:kern w:val="0"/>
          <w:sz w:val="20"/>
          <w:szCs w:val="20"/>
          <w14:ligatures w14:val="none"/>
        </w:rPr>
        <w:t>,</w:t>
      </w:r>
    </w:p>
    <w:p w14:paraId="39E6E4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"2015-03-31 20:27:00"</w:t>
      </w:r>
      <w:r w:rsidRPr="00A9603F">
        <w:rPr>
          <w:rFonts w:ascii="Consolas" w:eastAsia="Times New Roman" w:hAnsi="Consolas" w:cs="Courier New"/>
          <w:color w:val="CCCCCC"/>
          <w:kern w:val="0"/>
          <w:sz w:val="20"/>
          <w:szCs w:val="20"/>
          <w14:ligatures w14:val="none"/>
        </w:rPr>
        <w:t>,</w:t>
      </w:r>
    </w:p>
    <w:p w14:paraId="69E2AD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"category"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"Resignation of Director"</w:t>
      </w:r>
      <w:r w:rsidRPr="00A9603F">
        <w:rPr>
          <w:rFonts w:ascii="Consolas" w:eastAsia="Times New Roman" w:hAnsi="Consolas" w:cs="Courier New"/>
          <w:color w:val="CCCCCC"/>
          <w:kern w:val="0"/>
          <w:sz w:val="20"/>
          <w:szCs w:val="20"/>
          <w14:ligatures w14:val="none"/>
        </w:rPr>
        <w:t>,</w:t>
      </w:r>
    </w:p>
    <w:p w14:paraId="3832B5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"MindTree Limited has informed the Exchange that Mr. David B Yoffie has resigned as Independent Director of the company. The Board of Directors have accepted his resignation effective March 30, 2015."</w:t>
      </w:r>
      <w:r w:rsidRPr="00A9603F">
        <w:rPr>
          <w:rFonts w:ascii="Consolas" w:eastAsia="Times New Roman" w:hAnsi="Consolas" w:cs="Courier New"/>
          <w:color w:val="CCCCCC"/>
          <w:kern w:val="0"/>
          <w:sz w:val="20"/>
          <w:szCs w:val="20"/>
          <w14:ligatures w14:val="none"/>
        </w:rPr>
        <w:t>,</w:t>
      </w:r>
    </w:p>
    <w:p w14:paraId="0C582E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2DFBE3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"https://finnhub.io/international-filings?id=523566"</w:t>
      </w:r>
      <w:r w:rsidRPr="00A9603F">
        <w:rPr>
          <w:rFonts w:ascii="Consolas" w:eastAsia="Times New Roman" w:hAnsi="Consolas" w:cs="Courier New"/>
          <w:color w:val="CCCCCC"/>
          <w:kern w:val="0"/>
          <w:sz w:val="20"/>
          <w:szCs w:val="20"/>
          <w14:ligatures w14:val="none"/>
        </w:rPr>
        <w:t>,</w:t>
      </w:r>
    </w:p>
    <w:p w14:paraId="33441B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"language"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w:t>
      </w:r>
      <w:r w:rsidRPr="00A9603F">
        <w:rPr>
          <w:rFonts w:ascii="Consolas" w:eastAsia="Times New Roman" w:hAnsi="Consolas" w:cs="Courier New"/>
          <w:color w:val="CCCCCC"/>
          <w:kern w:val="0"/>
          <w:sz w:val="20"/>
          <w:szCs w:val="20"/>
          <w14:ligatures w14:val="none"/>
        </w:rPr>
        <w:t>,</w:t>
      </w:r>
    </w:p>
    <w:p w14:paraId="56E6EE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w:t>
      </w:r>
    </w:p>
    <w:p w14:paraId="74493A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8431B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17157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"INOXLEISUR.NS"</w:t>
      </w:r>
      <w:r w:rsidRPr="00A9603F">
        <w:rPr>
          <w:rFonts w:ascii="Consolas" w:eastAsia="Times New Roman" w:hAnsi="Consolas" w:cs="Courier New"/>
          <w:color w:val="CCCCCC"/>
          <w:kern w:val="0"/>
          <w:sz w:val="20"/>
          <w:szCs w:val="20"/>
          <w14:ligatures w14:val="none"/>
        </w:rPr>
        <w:t>,</w:t>
      </w:r>
    </w:p>
    <w:p w14:paraId="7431EA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"companyName"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"INOX Leisure Limited"</w:t>
      </w:r>
      <w:r w:rsidRPr="00A9603F">
        <w:rPr>
          <w:rFonts w:ascii="Consolas" w:eastAsia="Times New Roman" w:hAnsi="Consolas" w:cs="Courier New"/>
          <w:color w:val="CCCCCC"/>
          <w:kern w:val="0"/>
          <w:sz w:val="20"/>
          <w:szCs w:val="20"/>
          <w14:ligatures w14:val="none"/>
        </w:rPr>
        <w:t>,</w:t>
      </w:r>
    </w:p>
    <w:p w14:paraId="3A0498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"2015-03-31 20:24:00"</w:t>
      </w:r>
      <w:r w:rsidRPr="00A9603F">
        <w:rPr>
          <w:rFonts w:ascii="Consolas" w:eastAsia="Times New Roman" w:hAnsi="Consolas" w:cs="Courier New"/>
          <w:color w:val="CCCCCC"/>
          <w:kern w:val="0"/>
          <w:sz w:val="20"/>
          <w:szCs w:val="20"/>
          <w14:ligatures w14:val="none"/>
        </w:rPr>
        <w:t>,</w:t>
      </w:r>
    </w:p>
    <w:p w14:paraId="5D58B8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"category"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"Updates"</w:t>
      </w:r>
      <w:r w:rsidRPr="00A9603F">
        <w:rPr>
          <w:rFonts w:ascii="Consolas" w:eastAsia="Times New Roman" w:hAnsi="Consolas" w:cs="Courier New"/>
          <w:color w:val="CCCCCC"/>
          <w:kern w:val="0"/>
          <w:sz w:val="20"/>
          <w:szCs w:val="20"/>
          <w14:ligatures w14:val="none"/>
        </w:rPr>
        <w:t>,</w:t>
      </w:r>
    </w:p>
    <w:p w14:paraId="2FAB39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"INOX Leisure Limited has informed the Exchange regarding Commencement of Commercial Operations of Multiplex Cinema Theatre situated at E-wing, Osia Commercial Arcade, SGPDA Market Complex, Margao, Goa 403601."</w:t>
      </w:r>
      <w:r w:rsidRPr="00A9603F">
        <w:rPr>
          <w:rFonts w:ascii="Consolas" w:eastAsia="Times New Roman" w:hAnsi="Consolas" w:cs="Courier New"/>
          <w:color w:val="CCCCCC"/>
          <w:kern w:val="0"/>
          <w:sz w:val="20"/>
          <w:szCs w:val="20"/>
          <w14:ligatures w14:val="none"/>
        </w:rPr>
        <w:t>,</w:t>
      </w:r>
    </w:p>
    <w:p w14:paraId="56C701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"description"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2B91BC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"https://finnhub.io/international-filings?id=52152"</w:t>
      </w:r>
      <w:r w:rsidRPr="00A9603F">
        <w:rPr>
          <w:rFonts w:ascii="Consolas" w:eastAsia="Times New Roman" w:hAnsi="Consolas" w:cs="Courier New"/>
          <w:color w:val="CCCCCC"/>
          <w:kern w:val="0"/>
          <w:sz w:val="20"/>
          <w:szCs w:val="20"/>
          <w14:ligatures w14:val="none"/>
        </w:rPr>
        <w:t>,</w:t>
      </w:r>
    </w:p>
    <w:p w14:paraId="10ED166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"language"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w:t>
      </w:r>
      <w:r w:rsidRPr="00A9603F">
        <w:rPr>
          <w:rFonts w:ascii="Consolas" w:eastAsia="Times New Roman" w:hAnsi="Consolas" w:cs="Courier New"/>
          <w:color w:val="CCCCCC"/>
          <w:kern w:val="0"/>
          <w:sz w:val="20"/>
          <w:szCs w:val="20"/>
          <w14:ligatures w14:val="none"/>
        </w:rPr>
        <w:t>,</w:t>
      </w:r>
    </w:p>
    <w:p w14:paraId="7280C0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"IN"</w:t>
      </w:r>
    </w:p>
    <w:p w14:paraId="506449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25D18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388072F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32C7FAA6"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Global Filings Search </w:t>
      </w:r>
      <w:r w:rsidRPr="00A9603F">
        <w:rPr>
          <w:rFonts w:ascii="inherit" w:eastAsia="Times New Roman" w:hAnsi="inherit" w:cs="Segoe UI"/>
          <w:b/>
          <w:bCs/>
          <w:color w:val="FFFFFF"/>
          <w:kern w:val="0"/>
          <w:sz w:val="36"/>
          <w:szCs w:val="36"/>
          <w:shd w:val="clear" w:color="auto" w:fill="F45B5B"/>
          <w14:ligatures w14:val="none"/>
        </w:rPr>
        <w:t>Premium</w:t>
      </w:r>
    </w:p>
    <w:p w14:paraId="3CE7889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Search for best-matched filings across global companies' filings, transcripts and press releases. You can filter by anything from symbol, ISIN to form type, and document sources.</w:t>
      </w:r>
    </w:p>
    <w:p w14:paraId="19711F32"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This endpoint will return a list of documents that match your search criteria. If you would like to get the excerpts as well, please set </w:t>
      </w:r>
      <w:r w:rsidRPr="00A9603F">
        <w:rPr>
          <w:rFonts w:ascii="Consolas" w:eastAsia="Times New Roman" w:hAnsi="Consolas" w:cs="Courier New"/>
          <w:color w:val="CD3D64"/>
          <w:kern w:val="0"/>
          <w:sz w:val="19"/>
          <w:szCs w:val="19"/>
          <w:shd w:val="clear" w:color="auto" w:fill="F7FAFC"/>
          <w14:ligatures w14:val="none"/>
        </w:rPr>
        <w:t>highlighted</w:t>
      </w:r>
      <w:r w:rsidRPr="00A9603F">
        <w:rPr>
          <w:rFonts w:ascii="Segoe UI" w:eastAsia="Times New Roman" w:hAnsi="Segoe UI" w:cs="Segoe UI"/>
          <w:color w:val="212529"/>
          <w:kern w:val="0"/>
          <w:sz w:val="21"/>
          <w:szCs w:val="21"/>
          <w14:ligatures w14:val="none"/>
        </w:rPr>
        <w:t> to </w:t>
      </w:r>
      <w:r w:rsidRPr="00A9603F">
        <w:rPr>
          <w:rFonts w:ascii="Consolas" w:eastAsia="Times New Roman" w:hAnsi="Consolas" w:cs="Courier New"/>
          <w:color w:val="CD3D64"/>
          <w:kern w:val="0"/>
          <w:sz w:val="19"/>
          <w:szCs w:val="19"/>
          <w:shd w:val="clear" w:color="auto" w:fill="F7FAFC"/>
          <w14:ligatures w14:val="none"/>
        </w:rPr>
        <w:t>true</w:t>
      </w:r>
      <w:r w:rsidRPr="00A9603F">
        <w:rPr>
          <w:rFonts w:ascii="Segoe UI" w:eastAsia="Times New Roman" w:hAnsi="Segoe UI" w:cs="Segoe UI"/>
          <w:color w:val="212529"/>
          <w:kern w:val="0"/>
          <w:sz w:val="21"/>
          <w:szCs w:val="21"/>
          <w14:ligatures w14:val="none"/>
        </w:rPr>
        <w:t>. Once you have the list of documents, you can get a list of excerpts and positions to highlight the document using the </w:t>
      </w:r>
      <w:r w:rsidRPr="00A9603F">
        <w:rPr>
          <w:rFonts w:ascii="Consolas" w:eastAsia="Times New Roman" w:hAnsi="Consolas" w:cs="Courier New"/>
          <w:color w:val="CD3D64"/>
          <w:kern w:val="0"/>
          <w:sz w:val="19"/>
          <w:szCs w:val="19"/>
          <w:shd w:val="clear" w:color="auto" w:fill="F7FAFC"/>
          <w14:ligatures w14:val="none"/>
        </w:rPr>
        <w:t>/search-in-filing</w:t>
      </w:r>
      <w:r w:rsidRPr="00A9603F">
        <w:rPr>
          <w:rFonts w:ascii="Segoe UI" w:eastAsia="Times New Roman" w:hAnsi="Segoe UI" w:cs="Segoe UI"/>
          <w:color w:val="212529"/>
          <w:kern w:val="0"/>
          <w:sz w:val="21"/>
          <w:szCs w:val="21"/>
          <w14:ligatures w14:val="none"/>
        </w:rPr>
        <w:t> endpoint</w:t>
      </w:r>
    </w:p>
    <w:p w14:paraId="23C67611"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POST</w:t>
      </w:r>
    </w:p>
    <w:p w14:paraId="0FAC26C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5A59119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260396A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46" w:tgtFrame="_blank" w:history="1">
        <w:r w:rsidRPr="00A9603F">
          <w:rPr>
            <w:rFonts w:ascii="Consolas" w:eastAsia="Times New Roman" w:hAnsi="Consolas" w:cs="Courier New"/>
            <w:color w:val="1DB954"/>
            <w:kern w:val="0"/>
            <w:sz w:val="19"/>
            <w:szCs w:val="19"/>
            <w14:ligatures w14:val="none"/>
          </w:rPr>
          <w:t>/global-filings/search</w:t>
        </w:r>
      </w:hyperlink>
    </w:p>
    <w:p w14:paraId="72B7809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Payload:</w:t>
      </w:r>
    </w:p>
    <w:p w14:paraId="04CD580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acts</w:t>
      </w:r>
      <w:r w:rsidRPr="00A9603F">
        <w:rPr>
          <w:rFonts w:ascii="Segoe UI" w:eastAsia="Times New Roman" w:hAnsi="Segoe UI" w:cs="Segoe UI"/>
          <w:color w:val="C8C8C8"/>
          <w:kern w:val="0"/>
          <w:sz w:val="21"/>
          <w:szCs w:val="21"/>
          <w14:ligatures w14:val="none"/>
        </w:rPr>
        <w:t>optional</w:t>
      </w:r>
    </w:p>
    <w:p w14:paraId="54B7EF4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SEC's exchanges act to search, comma separated. Look at </w:t>
      </w:r>
      <w:r w:rsidRPr="00A9603F">
        <w:rPr>
          <w:rFonts w:ascii="Consolas" w:eastAsia="Times New Roman" w:hAnsi="Consolas" w:cs="Courier New"/>
          <w:color w:val="CD3D64"/>
          <w:kern w:val="0"/>
          <w:sz w:val="19"/>
          <w:szCs w:val="19"/>
          <w:shd w:val="clear" w:color="auto" w:fill="F7FAFC"/>
          <w14:ligatures w14:val="none"/>
        </w:rPr>
        <w:t>/filter</w:t>
      </w:r>
      <w:r w:rsidRPr="00A9603F">
        <w:rPr>
          <w:rFonts w:ascii="Segoe UI" w:eastAsia="Times New Roman" w:hAnsi="Segoe UI" w:cs="Segoe UI"/>
          <w:color w:val="212529"/>
          <w:kern w:val="0"/>
          <w:sz w:val="21"/>
          <w:szCs w:val="21"/>
          <w14:ligatures w14:val="none"/>
        </w:rPr>
        <w:t> endpoint to see all available values.</w:t>
      </w:r>
    </w:p>
    <w:p w14:paraId="2F63104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caps</w:t>
      </w:r>
      <w:r w:rsidRPr="00A9603F">
        <w:rPr>
          <w:rFonts w:ascii="Segoe UI" w:eastAsia="Times New Roman" w:hAnsi="Segoe UI" w:cs="Segoe UI"/>
          <w:color w:val="C8C8C8"/>
          <w:kern w:val="0"/>
          <w:sz w:val="21"/>
          <w:szCs w:val="21"/>
          <w14:ligatures w14:val="none"/>
        </w:rPr>
        <w:t>optional</w:t>
      </w:r>
    </w:p>
    <w:p w14:paraId="0673F79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market capitalization to search, comma separated. Look at </w:t>
      </w:r>
      <w:r w:rsidRPr="00A9603F">
        <w:rPr>
          <w:rFonts w:ascii="Consolas" w:eastAsia="Times New Roman" w:hAnsi="Consolas" w:cs="Courier New"/>
          <w:color w:val="CD3D64"/>
          <w:kern w:val="0"/>
          <w:sz w:val="19"/>
          <w:szCs w:val="19"/>
          <w:shd w:val="clear" w:color="auto" w:fill="F7FAFC"/>
          <w14:ligatures w14:val="none"/>
        </w:rPr>
        <w:t>/filter</w:t>
      </w:r>
      <w:r w:rsidRPr="00A9603F">
        <w:rPr>
          <w:rFonts w:ascii="Segoe UI" w:eastAsia="Times New Roman" w:hAnsi="Segoe UI" w:cs="Segoe UI"/>
          <w:color w:val="212529"/>
          <w:kern w:val="0"/>
          <w:sz w:val="21"/>
          <w:szCs w:val="21"/>
          <w14:ligatures w14:val="none"/>
        </w:rPr>
        <w:t> endpoint to see all available values.</w:t>
      </w:r>
    </w:p>
    <w:p w14:paraId="29EF25F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chIds</w:t>
      </w:r>
      <w:r w:rsidRPr="00A9603F">
        <w:rPr>
          <w:rFonts w:ascii="Segoe UI" w:eastAsia="Times New Roman" w:hAnsi="Segoe UI" w:cs="Segoe UI"/>
          <w:color w:val="C8C8C8"/>
          <w:kern w:val="0"/>
          <w:sz w:val="21"/>
          <w:szCs w:val="21"/>
          <w14:ligatures w14:val="none"/>
        </w:rPr>
        <w:t>optional</w:t>
      </w:r>
    </w:p>
    <w:p w14:paraId="5691409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Companies House number to search, comma separated (Max: 50).</w:t>
      </w:r>
    </w:p>
    <w:p w14:paraId="1D67A6F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ciks</w:t>
      </w:r>
      <w:r w:rsidRPr="00A9603F">
        <w:rPr>
          <w:rFonts w:ascii="Segoe UI" w:eastAsia="Times New Roman" w:hAnsi="Segoe UI" w:cs="Segoe UI"/>
          <w:color w:val="C8C8C8"/>
          <w:kern w:val="0"/>
          <w:sz w:val="21"/>
          <w:szCs w:val="21"/>
          <w14:ligatures w14:val="none"/>
        </w:rPr>
        <w:t>optional</w:t>
      </w:r>
    </w:p>
    <w:p w14:paraId="2C7E125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SEC Center Index Key to search, comma separated (Max: 50).</w:t>
      </w:r>
    </w:p>
    <w:p w14:paraId="7B92C36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countries</w:t>
      </w:r>
      <w:r w:rsidRPr="00A9603F">
        <w:rPr>
          <w:rFonts w:ascii="Segoe UI" w:eastAsia="Times New Roman" w:hAnsi="Segoe UI" w:cs="Segoe UI"/>
          <w:color w:val="C8C8C8"/>
          <w:kern w:val="0"/>
          <w:sz w:val="21"/>
          <w:szCs w:val="21"/>
          <w14:ligatures w14:val="none"/>
        </w:rPr>
        <w:t>optional</w:t>
      </w:r>
    </w:p>
    <w:p w14:paraId="485E8BC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sources to search, comma separated (Max: 50). Look at </w:t>
      </w:r>
      <w:r w:rsidRPr="00A9603F">
        <w:rPr>
          <w:rFonts w:ascii="Consolas" w:eastAsia="Times New Roman" w:hAnsi="Consolas" w:cs="Courier New"/>
          <w:color w:val="CD3D64"/>
          <w:kern w:val="0"/>
          <w:sz w:val="19"/>
          <w:szCs w:val="19"/>
          <w:shd w:val="clear" w:color="auto" w:fill="F7FAFC"/>
          <w14:ligatures w14:val="none"/>
        </w:rPr>
        <w:t>/filter</w:t>
      </w:r>
      <w:r w:rsidRPr="00A9603F">
        <w:rPr>
          <w:rFonts w:ascii="Segoe UI" w:eastAsia="Times New Roman" w:hAnsi="Segoe UI" w:cs="Segoe UI"/>
          <w:color w:val="212529"/>
          <w:kern w:val="0"/>
          <w:sz w:val="21"/>
          <w:szCs w:val="21"/>
          <w14:ligatures w14:val="none"/>
        </w:rPr>
        <w:t> endpoint to see all available values.</w:t>
      </w:r>
    </w:p>
    <w:p w14:paraId="6E24160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cusips</w:t>
      </w:r>
      <w:r w:rsidRPr="00A9603F">
        <w:rPr>
          <w:rFonts w:ascii="Segoe UI" w:eastAsia="Times New Roman" w:hAnsi="Segoe UI" w:cs="Segoe UI"/>
          <w:color w:val="C8C8C8"/>
          <w:kern w:val="0"/>
          <w:sz w:val="21"/>
          <w:szCs w:val="21"/>
          <w14:ligatures w14:val="none"/>
        </w:rPr>
        <w:t>optional</w:t>
      </w:r>
    </w:p>
    <w:p w14:paraId="796EA74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cusip to search, comma separated (Max: 50).</w:t>
      </w:r>
    </w:p>
    <w:p w14:paraId="2513E4E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exchanges</w:t>
      </w:r>
      <w:r w:rsidRPr="00A9603F">
        <w:rPr>
          <w:rFonts w:ascii="Segoe UI" w:eastAsia="Times New Roman" w:hAnsi="Segoe UI" w:cs="Segoe UI"/>
          <w:color w:val="C8C8C8"/>
          <w:kern w:val="0"/>
          <w:sz w:val="21"/>
          <w:szCs w:val="21"/>
          <w14:ligatures w14:val="none"/>
        </w:rPr>
        <w:t>optional</w:t>
      </w:r>
    </w:p>
    <w:p w14:paraId="0741158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exchanges to search, comma separated (Max: 50). Look at </w:t>
      </w:r>
      <w:r w:rsidRPr="00A9603F">
        <w:rPr>
          <w:rFonts w:ascii="Consolas" w:eastAsia="Times New Roman" w:hAnsi="Consolas" w:cs="Courier New"/>
          <w:color w:val="CD3D64"/>
          <w:kern w:val="0"/>
          <w:sz w:val="19"/>
          <w:szCs w:val="19"/>
          <w:shd w:val="clear" w:color="auto" w:fill="F7FAFC"/>
          <w14:ligatures w14:val="none"/>
        </w:rPr>
        <w:t>/filter</w:t>
      </w:r>
      <w:r w:rsidRPr="00A9603F">
        <w:rPr>
          <w:rFonts w:ascii="Segoe UI" w:eastAsia="Times New Roman" w:hAnsi="Segoe UI" w:cs="Segoe UI"/>
          <w:color w:val="212529"/>
          <w:kern w:val="0"/>
          <w:sz w:val="21"/>
          <w:szCs w:val="21"/>
          <w14:ligatures w14:val="none"/>
        </w:rPr>
        <w:t> endpoint to see all available values.</w:t>
      </w:r>
    </w:p>
    <w:p w14:paraId="66E300C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exhibits</w:t>
      </w:r>
      <w:r w:rsidRPr="00A9603F">
        <w:rPr>
          <w:rFonts w:ascii="Segoe UI" w:eastAsia="Times New Roman" w:hAnsi="Segoe UI" w:cs="Segoe UI"/>
          <w:color w:val="C8C8C8"/>
          <w:kern w:val="0"/>
          <w:sz w:val="21"/>
          <w:szCs w:val="21"/>
          <w14:ligatures w14:val="none"/>
        </w:rPr>
        <w:t>optional</w:t>
      </w:r>
    </w:p>
    <w:p w14:paraId="2DA1C95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exhibits to search, comma separated (Max: 50). Look at </w:t>
      </w:r>
      <w:r w:rsidRPr="00A9603F">
        <w:rPr>
          <w:rFonts w:ascii="Consolas" w:eastAsia="Times New Roman" w:hAnsi="Consolas" w:cs="Courier New"/>
          <w:color w:val="CD3D64"/>
          <w:kern w:val="0"/>
          <w:sz w:val="19"/>
          <w:szCs w:val="19"/>
          <w:shd w:val="clear" w:color="auto" w:fill="F7FAFC"/>
          <w14:ligatures w14:val="none"/>
        </w:rPr>
        <w:t>/filter</w:t>
      </w:r>
      <w:r w:rsidRPr="00A9603F">
        <w:rPr>
          <w:rFonts w:ascii="Segoe UI" w:eastAsia="Times New Roman" w:hAnsi="Segoe UI" w:cs="Segoe UI"/>
          <w:color w:val="212529"/>
          <w:kern w:val="0"/>
          <w:sz w:val="21"/>
          <w:szCs w:val="21"/>
          <w14:ligatures w14:val="none"/>
        </w:rPr>
        <w:t> endpoint to see all available values.</w:t>
      </w:r>
    </w:p>
    <w:p w14:paraId="32B6739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forms</w:t>
      </w:r>
      <w:r w:rsidRPr="00A9603F">
        <w:rPr>
          <w:rFonts w:ascii="Segoe UI" w:eastAsia="Times New Roman" w:hAnsi="Segoe UI" w:cs="Segoe UI"/>
          <w:color w:val="C8C8C8"/>
          <w:kern w:val="0"/>
          <w:sz w:val="21"/>
          <w:szCs w:val="21"/>
          <w14:ligatures w14:val="none"/>
        </w:rPr>
        <w:t>optional</w:t>
      </w:r>
    </w:p>
    <w:p w14:paraId="1C7D1EE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forms to search, comma separated (Max: 50). Look at </w:t>
      </w:r>
      <w:r w:rsidRPr="00A9603F">
        <w:rPr>
          <w:rFonts w:ascii="Consolas" w:eastAsia="Times New Roman" w:hAnsi="Consolas" w:cs="Courier New"/>
          <w:color w:val="CD3D64"/>
          <w:kern w:val="0"/>
          <w:sz w:val="19"/>
          <w:szCs w:val="19"/>
          <w:shd w:val="clear" w:color="auto" w:fill="F7FAFC"/>
          <w14:ligatures w14:val="none"/>
        </w:rPr>
        <w:t>/filter</w:t>
      </w:r>
      <w:r w:rsidRPr="00A9603F">
        <w:rPr>
          <w:rFonts w:ascii="Segoe UI" w:eastAsia="Times New Roman" w:hAnsi="Segoe UI" w:cs="Segoe UI"/>
          <w:color w:val="212529"/>
          <w:kern w:val="0"/>
          <w:sz w:val="21"/>
          <w:szCs w:val="21"/>
          <w14:ligatures w14:val="none"/>
        </w:rPr>
        <w:t> endpoint to see all available values.</w:t>
      </w:r>
    </w:p>
    <w:p w14:paraId="0718575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fromDate</w:t>
      </w:r>
      <w:r w:rsidRPr="00A9603F">
        <w:rPr>
          <w:rFonts w:ascii="Segoe UI" w:eastAsia="Times New Roman" w:hAnsi="Segoe UI" w:cs="Segoe UI"/>
          <w:color w:val="C8C8C8"/>
          <w:kern w:val="0"/>
          <w:sz w:val="21"/>
          <w:szCs w:val="21"/>
          <w14:ligatures w14:val="none"/>
        </w:rPr>
        <w:t>optional</w:t>
      </w:r>
    </w:p>
    <w:p w14:paraId="4BDB9E5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Search from date in format: YYYY-MM-DD, default from the last 2 years</w:t>
      </w:r>
    </w:p>
    <w:p w14:paraId="435735F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gics</w:t>
      </w:r>
      <w:r w:rsidRPr="00A9603F">
        <w:rPr>
          <w:rFonts w:ascii="Segoe UI" w:eastAsia="Times New Roman" w:hAnsi="Segoe UI" w:cs="Segoe UI"/>
          <w:color w:val="C8C8C8"/>
          <w:kern w:val="0"/>
          <w:sz w:val="21"/>
          <w:szCs w:val="21"/>
          <w14:ligatures w14:val="none"/>
        </w:rPr>
        <w:t>optional</w:t>
      </w:r>
    </w:p>
    <w:p w14:paraId="03BF33C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gics to search, comma separated (Max: 50). Look at </w:t>
      </w:r>
      <w:r w:rsidRPr="00A9603F">
        <w:rPr>
          <w:rFonts w:ascii="Consolas" w:eastAsia="Times New Roman" w:hAnsi="Consolas" w:cs="Courier New"/>
          <w:color w:val="CD3D64"/>
          <w:kern w:val="0"/>
          <w:sz w:val="19"/>
          <w:szCs w:val="19"/>
          <w:shd w:val="clear" w:color="auto" w:fill="F7FAFC"/>
          <w14:ligatures w14:val="none"/>
        </w:rPr>
        <w:t>/filter</w:t>
      </w:r>
      <w:r w:rsidRPr="00A9603F">
        <w:rPr>
          <w:rFonts w:ascii="Segoe UI" w:eastAsia="Times New Roman" w:hAnsi="Segoe UI" w:cs="Segoe UI"/>
          <w:color w:val="212529"/>
          <w:kern w:val="0"/>
          <w:sz w:val="21"/>
          <w:szCs w:val="21"/>
          <w14:ligatures w14:val="none"/>
        </w:rPr>
        <w:t> endpoint to see all available values.</w:t>
      </w:r>
    </w:p>
    <w:p w14:paraId="59333A3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highlighted</w:t>
      </w:r>
      <w:r w:rsidRPr="00A9603F">
        <w:rPr>
          <w:rFonts w:ascii="Segoe UI" w:eastAsia="Times New Roman" w:hAnsi="Segoe UI" w:cs="Segoe UI"/>
          <w:color w:val="C8C8C8"/>
          <w:kern w:val="0"/>
          <w:sz w:val="21"/>
          <w:szCs w:val="21"/>
          <w14:ligatures w14:val="none"/>
        </w:rPr>
        <w:t>optional</w:t>
      </w:r>
    </w:p>
    <w:p w14:paraId="1D4CCAF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Enable highlight in returned filings. If enabled, only return 10 results each time</w:t>
      </w:r>
    </w:p>
    <w:p w14:paraId="261312B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isins</w:t>
      </w:r>
      <w:r w:rsidRPr="00A9603F">
        <w:rPr>
          <w:rFonts w:ascii="Segoe UI" w:eastAsia="Times New Roman" w:hAnsi="Segoe UI" w:cs="Segoe UI"/>
          <w:color w:val="C8C8C8"/>
          <w:kern w:val="0"/>
          <w:sz w:val="21"/>
          <w:szCs w:val="21"/>
          <w14:ligatures w14:val="none"/>
        </w:rPr>
        <w:t>optional</w:t>
      </w:r>
    </w:p>
    <w:p w14:paraId="44C0C32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isin to search, comma separated (Max: 50).</w:t>
      </w:r>
    </w:p>
    <w:p w14:paraId="320C7C0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naics</w:t>
      </w:r>
      <w:r w:rsidRPr="00A9603F">
        <w:rPr>
          <w:rFonts w:ascii="Segoe UI" w:eastAsia="Times New Roman" w:hAnsi="Segoe UI" w:cs="Segoe UI"/>
          <w:color w:val="C8C8C8"/>
          <w:kern w:val="0"/>
          <w:sz w:val="21"/>
          <w:szCs w:val="21"/>
          <w14:ligatures w14:val="none"/>
        </w:rPr>
        <w:t>optional</w:t>
      </w:r>
    </w:p>
    <w:p w14:paraId="23FDDFF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sources to search, comma separated (Max: 50). Look at </w:t>
      </w:r>
      <w:r w:rsidRPr="00A9603F">
        <w:rPr>
          <w:rFonts w:ascii="Consolas" w:eastAsia="Times New Roman" w:hAnsi="Consolas" w:cs="Courier New"/>
          <w:color w:val="CD3D64"/>
          <w:kern w:val="0"/>
          <w:sz w:val="19"/>
          <w:szCs w:val="19"/>
          <w:shd w:val="clear" w:color="auto" w:fill="F7FAFC"/>
          <w14:ligatures w14:val="none"/>
        </w:rPr>
        <w:t>/filter</w:t>
      </w:r>
      <w:r w:rsidRPr="00A9603F">
        <w:rPr>
          <w:rFonts w:ascii="Segoe UI" w:eastAsia="Times New Roman" w:hAnsi="Segoe UI" w:cs="Segoe UI"/>
          <w:color w:val="212529"/>
          <w:kern w:val="0"/>
          <w:sz w:val="21"/>
          <w:szCs w:val="21"/>
          <w14:ligatures w14:val="none"/>
        </w:rPr>
        <w:t> endpoint to see all available values.</w:t>
      </w:r>
    </w:p>
    <w:p w14:paraId="5D8704D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page</w:t>
      </w:r>
      <w:r w:rsidRPr="00A9603F">
        <w:rPr>
          <w:rFonts w:ascii="Segoe UI" w:eastAsia="Times New Roman" w:hAnsi="Segoe UI" w:cs="Segoe UI"/>
          <w:color w:val="C8C8C8"/>
          <w:kern w:val="0"/>
          <w:sz w:val="21"/>
          <w:szCs w:val="21"/>
          <w14:ligatures w14:val="none"/>
        </w:rPr>
        <w:t>optional</w:t>
      </w:r>
    </w:p>
    <w:p w14:paraId="1FD27A3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Use for pagination, default to page 1</w:t>
      </w:r>
    </w:p>
    <w:p w14:paraId="68A740F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query</w:t>
      </w:r>
      <w:r w:rsidRPr="00A9603F">
        <w:rPr>
          <w:rFonts w:ascii="Segoe UI" w:eastAsia="Times New Roman" w:hAnsi="Segoe UI" w:cs="Segoe UI"/>
          <w:color w:val="B98B1D"/>
          <w:kern w:val="0"/>
          <w:sz w:val="21"/>
          <w:szCs w:val="21"/>
          <w14:ligatures w14:val="none"/>
        </w:rPr>
        <w:t>REQUIRED</w:t>
      </w:r>
    </w:p>
    <w:p w14:paraId="7374D57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Search query</w:t>
      </w:r>
    </w:p>
    <w:p w14:paraId="642D3E5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sedarIds</w:t>
      </w:r>
      <w:r w:rsidRPr="00A9603F">
        <w:rPr>
          <w:rFonts w:ascii="Segoe UI" w:eastAsia="Times New Roman" w:hAnsi="Segoe UI" w:cs="Segoe UI"/>
          <w:color w:val="C8C8C8"/>
          <w:kern w:val="0"/>
          <w:sz w:val="21"/>
          <w:szCs w:val="21"/>
          <w14:ligatures w14:val="none"/>
        </w:rPr>
        <w:t>optional</w:t>
      </w:r>
    </w:p>
    <w:p w14:paraId="36BD9E3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SEDAR issuer number to search, comma separated (Max: 50).</w:t>
      </w:r>
    </w:p>
    <w:p w14:paraId="236AB10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sedols</w:t>
      </w:r>
      <w:r w:rsidRPr="00A9603F">
        <w:rPr>
          <w:rFonts w:ascii="Segoe UI" w:eastAsia="Times New Roman" w:hAnsi="Segoe UI" w:cs="Segoe UI"/>
          <w:color w:val="C8C8C8"/>
          <w:kern w:val="0"/>
          <w:sz w:val="21"/>
          <w:szCs w:val="21"/>
          <w14:ligatures w14:val="none"/>
        </w:rPr>
        <w:t>optional</w:t>
      </w:r>
    </w:p>
    <w:p w14:paraId="4F16B46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sedols to search, comma separated (Max: 50).</w:t>
      </w:r>
    </w:p>
    <w:p w14:paraId="3513E99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sort</w:t>
      </w:r>
      <w:r w:rsidRPr="00A9603F">
        <w:rPr>
          <w:rFonts w:ascii="Segoe UI" w:eastAsia="Times New Roman" w:hAnsi="Segoe UI" w:cs="Segoe UI"/>
          <w:color w:val="C8C8C8"/>
          <w:kern w:val="0"/>
          <w:sz w:val="21"/>
          <w:szCs w:val="21"/>
          <w14:ligatures w14:val="none"/>
        </w:rPr>
        <w:t>optional</w:t>
      </w:r>
    </w:p>
    <w:p w14:paraId="57F4868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Sort result by, default: sortMostRecent. Look at </w:t>
      </w:r>
      <w:r w:rsidRPr="00A9603F">
        <w:rPr>
          <w:rFonts w:ascii="Consolas" w:eastAsia="Times New Roman" w:hAnsi="Consolas" w:cs="Courier New"/>
          <w:color w:val="CD3D64"/>
          <w:kern w:val="0"/>
          <w:sz w:val="19"/>
          <w:szCs w:val="19"/>
          <w:shd w:val="clear" w:color="auto" w:fill="F7FAFC"/>
          <w14:ligatures w14:val="none"/>
        </w:rPr>
        <w:t>/filter</w:t>
      </w:r>
      <w:r w:rsidRPr="00A9603F">
        <w:rPr>
          <w:rFonts w:ascii="Segoe UI" w:eastAsia="Times New Roman" w:hAnsi="Segoe UI" w:cs="Segoe UI"/>
          <w:color w:val="212529"/>
          <w:kern w:val="0"/>
          <w:sz w:val="21"/>
          <w:szCs w:val="21"/>
          <w14:ligatures w14:val="none"/>
        </w:rPr>
        <w:t> endpoint to see all available values.</w:t>
      </w:r>
    </w:p>
    <w:p w14:paraId="5ADA49A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sources</w:t>
      </w:r>
      <w:r w:rsidRPr="00A9603F">
        <w:rPr>
          <w:rFonts w:ascii="Segoe UI" w:eastAsia="Times New Roman" w:hAnsi="Segoe UI" w:cs="Segoe UI"/>
          <w:color w:val="C8C8C8"/>
          <w:kern w:val="0"/>
          <w:sz w:val="21"/>
          <w:szCs w:val="21"/>
          <w14:ligatures w14:val="none"/>
        </w:rPr>
        <w:t>optional</w:t>
      </w:r>
    </w:p>
    <w:p w14:paraId="0349611F"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sources to search, comma separated (Max: 50). Look at </w:t>
      </w:r>
      <w:r w:rsidRPr="00A9603F">
        <w:rPr>
          <w:rFonts w:ascii="Consolas" w:eastAsia="Times New Roman" w:hAnsi="Consolas" w:cs="Courier New"/>
          <w:color w:val="CD3D64"/>
          <w:kern w:val="0"/>
          <w:sz w:val="19"/>
          <w:szCs w:val="19"/>
          <w:shd w:val="clear" w:color="auto" w:fill="F7FAFC"/>
          <w14:ligatures w14:val="none"/>
        </w:rPr>
        <w:t>/filter</w:t>
      </w:r>
      <w:r w:rsidRPr="00A9603F">
        <w:rPr>
          <w:rFonts w:ascii="Segoe UI" w:eastAsia="Times New Roman" w:hAnsi="Segoe UI" w:cs="Segoe UI"/>
          <w:color w:val="212529"/>
          <w:kern w:val="0"/>
          <w:sz w:val="21"/>
          <w:szCs w:val="21"/>
          <w14:ligatures w14:val="none"/>
        </w:rPr>
        <w:t> endpoint to see all available values.</w:t>
      </w:r>
    </w:p>
    <w:p w14:paraId="311F8BA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symbols</w:t>
      </w:r>
      <w:r w:rsidRPr="00A9603F">
        <w:rPr>
          <w:rFonts w:ascii="Segoe UI" w:eastAsia="Times New Roman" w:hAnsi="Segoe UI" w:cs="Segoe UI"/>
          <w:color w:val="C8C8C8"/>
          <w:kern w:val="0"/>
          <w:sz w:val="21"/>
          <w:szCs w:val="21"/>
          <w14:ligatures w14:val="none"/>
        </w:rPr>
        <w:t>optional</w:t>
      </w:r>
    </w:p>
    <w:p w14:paraId="223C36C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symbols to search, comma separated (Max: 50).</w:t>
      </w:r>
    </w:p>
    <w:p w14:paraId="7B0EE70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toDate</w:t>
      </w:r>
      <w:r w:rsidRPr="00A9603F">
        <w:rPr>
          <w:rFonts w:ascii="Segoe UI" w:eastAsia="Times New Roman" w:hAnsi="Segoe UI" w:cs="Segoe UI"/>
          <w:color w:val="C8C8C8"/>
          <w:kern w:val="0"/>
          <w:sz w:val="21"/>
          <w:szCs w:val="21"/>
          <w14:ligatures w14:val="none"/>
        </w:rPr>
        <w:t>optional</w:t>
      </w:r>
    </w:p>
    <w:p w14:paraId="05C1FD3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Search to date in format: YYYY-MM-DD, default to today</w:t>
      </w:r>
    </w:p>
    <w:p w14:paraId="7E1C029D"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139D46D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w:t>
      </w:r>
    </w:p>
    <w:p w14:paraId="13B4294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Total filing matched your search criteria.</w:t>
      </w:r>
    </w:p>
    <w:p w14:paraId="01A0945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filings</w:t>
      </w:r>
    </w:p>
    <w:p w14:paraId="08667CC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match your search criteria.</w:t>
      </w:r>
    </w:p>
    <w:p w14:paraId="5ECDD59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acceptanceDate</w:t>
      </w:r>
    </w:p>
    <w:p w14:paraId="19877AB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the filing is submitted.</w:t>
      </w:r>
    </w:p>
    <w:p w14:paraId="7D7B04C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amend</w:t>
      </w:r>
    </w:p>
    <w:p w14:paraId="7373721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Amendment</w:t>
      </w:r>
    </w:p>
    <w:p w14:paraId="2EED3C9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documentCount</w:t>
      </w:r>
    </w:p>
    <w:p w14:paraId="5E3B45E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document in this filing</w:t>
      </w:r>
    </w:p>
    <w:p w14:paraId="22F573D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filedDate</w:t>
      </w:r>
    </w:p>
    <w:p w14:paraId="3D6A503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the filing is made available to the public</w:t>
      </w:r>
    </w:p>
    <w:p w14:paraId="3294BFB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filerId</w:t>
      </w:r>
    </w:p>
    <w:p w14:paraId="0F8B0ED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Id of the entity submitted the filing</w:t>
      </w:r>
    </w:p>
    <w:p w14:paraId="64C44B2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filingId</w:t>
      </w:r>
    </w:p>
    <w:p w14:paraId="59831DB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Id in Alpharesearch platform</w:t>
      </w:r>
    </w:p>
    <w:p w14:paraId="1617981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form</w:t>
      </w:r>
    </w:p>
    <w:p w14:paraId="2232CDC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Form</w:t>
      </w:r>
    </w:p>
    <w:p w14:paraId="120D04D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187F72C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Filer name</w:t>
      </w:r>
    </w:p>
    <w:p w14:paraId="6C6287B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pageCount</w:t>
      </w:r>
    </w:p>
    <w:p w14:paraId="1AFC7DE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Estimate number of page when printing</w:t>
      </w:r>
    </w:p>
    <w:p w14:paraId="6375B57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reportDate</w:t>
      </w:r>
    </w:p>
    <w:p w14:paraId="35C088A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as which the filing is reported</w:t>
      </w:r>
    </w:p>
    <w:p w14:paraId="36482FE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source</w:t>
      </w:r>
    </w:p>
    <w:p w14:paraId="0A61E58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Source</w:t>
      </w:r>
    </w:p>
    <w:p w14:paraId="68AFC34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39E4A84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symbol associate with this filing</w:t>
      </w:r>
    </w:p>
    <w:p w14:paraId="1418B24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title</w:t>
      </w:r>
    </w:p>
    <w:p w14:paraId="127C9C7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Filing title</w:t>
      </w:r>
    </w:p>
    <w:p w14:paraId="518A99E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page</w:t>
      </w:r>
    </w:p>
    <w:p w14:paraId="4D3F209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Current search page</w:t>
      </w:r>
    </w:p>
    <w:p w14:paraId="09D2FDE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took</w:t>
      </w:r>
    </w:p>
    <w:p w14:paraId="7E62683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Time took to execute your search query on our server, value in ms.</w:t>
      </w:r>
    </w:p>
    <w:p w14:paraId="20451120"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w:t>
      </w:r>
    </w:p>
    <w:p w14:paraId="14AEB7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DD35E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0E43A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E9268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1B232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C3DB7C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6BF5B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62254A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4E16B3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7FEB7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1E37B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EF888D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FA796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6B493F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74131C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1C2FB39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6D08A6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7FE0D6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requests</w:t>
      </w:r>
    </w:p>
    <w:p w14:paraId="6F7EAB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json</w:t>
      </w:r>
    </w:p>
    <w:p w14:paraId="699642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4763A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url = </w:t>
      </w:r>
      <w:r w:rsidRPr="00A9603F">
        <w:rPr>
          <w:rFonts w:ascii="Consolas" w:eastAsia="Times New Roman" w:hAnsi="Consolas" w:cs="Courier New"/>
          <w:color w:val="99CC99"/>
          <w:kern w:val="0"/>
          <w:sz w:val="20"/>
          <w:szCs w:val="20"/>
          <w14:ligatures w14:val="none"/>
        </w:rPr>
        <w:t>"https://finnhub.io/api/v1/global-filings/search?token=d7r7hchr01qtpsm1bf3gd7r7hchr01qtpsm1bf40"</w:t>
      </w:r>
    </w:p>
    <w:p w14:paraId="06A86A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619F7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payload = json.dumps({</w:t>
      </w:r>
    </w:p>
    <w:p w14:paraId="2D2D9D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"query"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"artificial intelligence"</w:t>
      </w:r>
      <w:r w:rsidRPr="00A9603F">
        <w:rPr>
          <w:rFonts w:ascii="Consolas" w:eastAsia="Times New Roman" w:hAnsi="Consolas" w:cs="Courier New"/>
          <w:color w:val="CCCCCC"/>
          <w:kern w:val="0"/>
          <w:sz w:val="20"/>
          <w:szCs w:val="20"/>
          <w14:ligatures w14:val="none"/>
        </w:rPr>
        <w:t>,</w:t>
      </w:r>
    </w:p>
    <w:p w14:paraId="4A01CF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"AAPL,GOOGL,TSLA"</w:t>
      </w:r>
      <w:r w:rsidRPr="00A9603F">
        <w:rPr>
          <w:rFonts w:ascii="Consolas" w:eastAsia="Times New Roman" w:hAnsi="Consolas" w:cs="Courier New"/>
          <w:color w:val="CCCCCC"/>
          <w:kern w:val="0"/>
          <w:sz w:val="20"/>
          <w:szCs w:val="20"/>
          <w14:ligatures w14:val="none"/>
        </w:rPr>
        <w:t>,</w:t>
      </w:r>
    </w:p>
    <w:p w14:paraId="429205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"fromDate"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"2010-01-01"</w:t>
      </w:r>
      <w:r w:rsidRPr="00A9603F">
        <w:rPr>
          <w:rFonts w:ascii="Consolas" w:eastAsia="Times New Roman" w:hAnsi="Consolas" w:cs="Courier New"/>
          <w:color w:val="CCCCCC"/>
          <w:kern w:val="0"/>
          <w:sz w:val="20"/>
          <w:szCs w:val="20"/>
          <w14:ligatures w14:val="none"/>
        </w:rPr>
        <w:t>,</w:t>
      </w:r>
    </w:p>
    <w:p w14:paraId="76E9A9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"2022-09-30"</w:t>
      </w:r>
    </w:p>
    <w:p w14:paraId="7D19C2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605286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90F91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53AE22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response = requests.request(</w:t>
      </w:r>
      <w:r w:rsidRPr="00A9603F">
        <w:rPr>
          <w:rFonts w:ascii="Consolas" w:eastAsia="Times New Roman" w:hAnsi="Consolas" w:cs="Courier New"/>
          <w:color w:val="99CC99"/>
          <w:kern w:val="0"/>
          <w:sz w:val="20"/>
          <w:szCs w:val="20"/>
          <w14:ligatures w14:val="none"/>
        </w:rPr>
        <w:t>"POST"</w:t>
      </w:r>
      <w:r w:rsidRPr="00A9603F">
        <w:rPr>
          <w:rFonts w:ascii="Consolas" w:eastAsia="Times New Roman" w:hAnsi="Consolas" w:cs="Courier New"/>
          <w:color w:val="CCCCCC"/>
          <w:kern w:val="0"/>
          <w:sz w:val="20"/>
          <w:szCs w:val="20"/>
          <w14:ligatures w14:val="none"/>
        </w:rPr>
        <w:t>, url, data=payload)</w:t>
      </w:r>
    </w:p>
    <w:p w14:paraId="7F03BA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D085F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print(response.json())</w:t>
      </w:r>
    </w:p>
    <w:p w14:paraId="5540BC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F9E6C0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6BA344F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19ADF8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5D7DFF4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5B835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6E05B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811EA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525A1B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65D9274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56C50D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60A6125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E19B8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BD317E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0C485E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F7115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13</w:t>
      </w:r>
    </w:p>
    <w:p w14:paraId="406430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E96E0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5D20A3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483FC0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0BB8E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4658B7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547622C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532162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42DBB7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022B8C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5BAEC5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5AD381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7F133FA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207DF9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BC967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w:t>
      </w:r>
      <w:r w:rsidRPr="00A9603F">
        <w:rPr>
          <w:rFonts w:ascii="Consolas" w:eastAsia="Times New Roman" w:hAnsi="Consolas" w:cs="Courier New"/>
          <w:color w:val="CCCCCC"/>
          <w:kern w:val="0"/>
          <w:sz w:val="20"/>
          <w:szCs w:val="20"/>
          <w14:ligatures w14:val="none"/>
        </w:rPr>
        <w:t>,</w:t>
      </w:r>
    </w:p>
    <w:p w14:paraId="189787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"filings"</w:t>
      </w:r>
      <w:r w:rsidRPr="00A9603F">
        <w:rPr>
          <w:rFonts w:ascii="Consolas" w:eastAsia="Times New Roman" w:hAnsi="Consolas" w:cs="Courier New"/>
          <w:color w:val="CCCCCC"/>
          <w:kern w:val="0"/>
          <w:sz w:val="20"/>
          <w:szCs w:val="20"/>
          <w14:ligatures w14:val="none"/>
        </w:rPr>
        <w:t>: [</w:t>
      </w:r>
    </w:p>
    <w:p w14:paraId="083671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BBC5F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"acceptanceDate"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"2022-10-27 00:00:00"</w:t>
      </w:r>
      <w:r w:rsidRPr="00A9603F">
        <w:rPr>
          <w:rFonts w:ascii="Consolas" w:eastAsia="Times New Roman" w:hAnsi="Consolas" w:cs="Courier New"/>
          <w:color w:val="CCCCCC"/>
          <w:kern w:val="0"/>
          <w:sz w:val="20"/>
          <w:szCs w:val="20"/>
          <w14:ligatures w14:val="none"/>
        </w:rPr>
        <w:t>,</w:t>
      </w:r>
    </w:p>
    <w:p w14:paraId="7497F9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"amend"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053FF43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"documentCount"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0187CD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"2022-10-27"</w:t>
      </w:r>
      <w:r w:rsidRPr="00A9603F">
        <w:rPr>
          <w:rFonts w:ascii="Consolas" w:eastAsia="Times New Roman" w:hAnsi="Consolas" w:cs="Courier New"/>
          <w:color w:val="CCCCCC"/>
          <w:kern w:val="0"/>
          <w:sz w:val="20"/>
          <w:szCs w:val="20"/>
          <w14:ligatures w14:val="none"/>
        </w:rPr>
        <w:t>,</w:t>
      </w:r>
    </w:p>
    <w:p w14:paraId="51E554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"filerId"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"3285503214"</w:t>
      </w:r>
      <w:r w:rsidRPr="00A9603F">
        <w:rPr>
          <w:rFonts w:ascii="Consolas" w:eastAsia="Times New Roman" w:hAnsi="Consolas" w:cs="Courier New"/>
          <w:color w:val="CCCCCC"/>
          <w:kern w:val="0"/>
          <w:sz w:val="20"/>
          <w:szCs w:val="20"/>
          <w14:ligatures w14:val="none"/>
        </w:rPr>
        <w:t>,</w:t>
      </w:r>
    </w:p>
    <w:p w14:paraId="65DCB2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"AAPL_1113753"</w:t>
      </w:r>
      <w:r w:rsidRPr="00A9603F">
        <w:rPr>
          <w:rFonts w:ascii="Consolas" w:eastAsia="Times New Roman" w:hAnsi="Consolas" w:cs="Courier New"/>
          <w:color w:val="CCCCCC"/>
          <w:kern w:val="0"/>
          <w:sz w:val="20"/>
          <w:szCs w:val="20"/>
          <w14:ligatures w14:val="none"/>
        </w:rPr>
        <w:t>,</w:t>
      </w:r>
    </w:p>
    <w:p w14:paraId="5EB6BD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"form"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"TR/E"</w:t>
      </w:r>
      <w:r w:rsidRPr="00A9603F">
        <w:rPr>
          <w:rFonts w:ascii="Consolas" w:eastAsia="Times New Roman" w:hAnsi="Consolas" w:cs="Courier New"/>
          <w:color w:val="CCCCCC"/>
          <w:kern w:val="0"/>
          <w:sz w:val="20"/>
          <w:szCs w:val="20"/>
          <w14:ligatures w14:val="none"/>
        </w:rPr>
        <w:t>,</w:t>
      </w:r>
    </w:p>
    <w:p w14:paraId="238BA5F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3F6A3D3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"pageCount"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w:t>
      </w:r>
      <w:r w:rsidRPr="00A9603F">
        <w:rPr>
          <w:rFonts w:ascii="Consolas" w:eastAsia="Times New Roman" w:hAnsi="Consolas" w:cs="Courier New"/>
          <w:color w:val="CCCCCC"/>
          <w:kern w:val="0"/>
          <w:sz w:val="20"/>
          <w:szCs w:val="20"/>
          <w14:ligatures w14:val="none"/>
        </w:rPr>
        <w:t>,</w:t>
      </w:r>
    </w:p>
    <w:p w14:paraId="69BB039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"reportPeriod"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468613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"source"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w:t>
      </w:r>
      <w:r w:rsidRPr="00A9603F">
        <w:rPr>
          <w:rFonts w:ascii="Consolas" w:eastAsia="Times New Roman" w:hAnsi="Consolas" w:cs="Courier New"/>
          <w:color w:val="CCCCCC"/>
          <w:kern w:val="0"/>
          <w:sz w:val="20"/>
          <w:szCs w:val="20"/>
          <w14:ligatures w14:val="none"/>
        </w:rPr>
        <w:t>,</w:t>
      </w:r>
    </w:p>
    <w:p w14:paraId="20AB8B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"symbols"</w:t>
      </w:r>
      <w:r w:rsidRPr="00A9603F">
        <w:rPr>
          <w:rFonts w:ascii="Consolas" w:eastAsia="Times New Roman" w:hAnsi="Consolas" w:cs="Courier New"/>
          <w:color w:val="CCCCCC"/>
          <w:kern w:val="0"/>
          <w:sz w:val="20"/>
          <w:szCs w:val="20"/>
          <w14:ligatures w14:val="none"/>
        </w:rPr>
        <w:t>: [</w:t>
      </w:r>
    </w:p>
    <w:p w14:paraId="70039A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553963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5B1A9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 - Earnings call Q4 2022"</w:t>
      </w:r>
      <w:r w:rsidRPr="00A9603F">
        <w:rPr>
          <w:rFonts w:ascii="Consolas" w:eastAsia="Times New Roman" w:hAnsi="Consolas" w:cs="Courier New"/>
          <w:color w:val="CCCCCC"/>
          <w:kern w:val="0"/>
          <w:sz w:val="20"/>
          <w:szCs w:val="20"/>
          <w14:ligatures w14:val="none"/>
        </w:rPr>
        <w:t>,</w:t>
      </w:r>
    </w:p>
    <w:p w14:paraId="5BAD7E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"https://alpharesearch.io/platform/share?filingId=AAPL_1113753"</w:t>
      </w:r>
    </w:p>
    <w:p w14:paraId="29D342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8A0F81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259C98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995AE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"page"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4E5E63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"took"</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1986</w:t>
      </w:r>
    </w:p>
    <w:p w14:paraId="16279E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08E7CFE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40200066"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Search In Filing </w:t>
      </w:r>
      <w:r w:rsidRPr="00A9603F">
        <w:rPr>
          <w:rFonts w:ascii="inherit" w:eastAsia="Times New Roman" w:hAnsi="inherit" w:cs="Segoe UI"/>
          <w:b/>
          <w:bCs/>
          <w:color w:val="FFFFFF"/>
          <w:kern w:val="0"/>
          <w:sz w:val="36"/>
          <w:szCs w:val="36"/>
          <w:shd w:val="clear" w:color="auto" w:fill="F45B5B"/>
          <w14:ligatures w14:val="none"/>
        </w:rPr>
        <w:t>Premium</w:t>
      </w:r>
    </w:p>
    <w:p w14:paraId="26BC325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 list of excerpts and highlight positions within a document using your query.</w:t>
      </w:r>
    </w:p>
    <w:p w14:paraId="1CE3A239"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POST</w:t>
      </w:r>
    </w:p>
    <w:p w14:paraId="63D3392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39445BD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0E843CAC"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47" w:tgtFrame="_blank" w:history="1">
        <w:r w:rsidRPr="00A9603F">
          <w:rPr>
            <w:rFonts w:ascii="Consolas" w:eastAsia="Times New Roman" w:hAnsi="Consolas" w:cs="Courier New"/>
            <w:color w:val="1DB954"/>
            <w:kern w:val="0"/>
            <w:sz w:val="19"/>
            <w:szCs w:val="19"/>
            <w14:ligatures w14:val="none"/>
          </w:rPr>
          <w:t>/global-filings/search-in-filing</w:t>
        </w:r>
      </w:hyperlink>
    </w:p>
    <w:p w14:paraId="021845B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Payload:</w:t>
      </w:r>
    </w:p>
    <w:p w14:paraId="7838206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filingId</w:t>
      </w:r>
      <w:r w:rsidRPr="00A9603F">
        <w:rPr>
          <w:rFonts w:ascii="Segoe UI" w:eastAsia="Times New Roman" w:hAnsi="Segoe UI" w:cs="Segoe UI"/>
          <w:color w:val="B98B1D"/>
          <w:kern w:val="0"/>
          <w:sz w:val="21"/>
          <w:szCs w:val="21"/>
          <w14:ligatures w14:val="none"/>
        </w:rPr>
        <w:t>REQUIRED</w:t>
      </w:r>
    </w:p>
    <w:p w14:paraId="1C40DB5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Id to search</w:t>
      </w:r>
    </w:p>
    <w:p w14:paraId="7F2BEFDF"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lastRenderedPageBreak/>
        <w:t>query</w:t>
      </w:r>
      <w:r w:rsidRPr="00A9603F">
        <w:rPr>
          <w:rFonts w:ascii="Segoe UI" w:eastAsia="Times New Roman" w:hAnsi="Segoe UI" w:cs="Segoe UI"/>
          <w:color w:val="B98B1D"/>
          <w:kern w:val="0"/>
          <w:sz w:val="21"/>
          <w:szCs w:val="21"/>
          <w14:ligatures w14:val="none"/>
        </w:rPr>
        <w:t>REQUIRED</w:t>
      </w:r>
    </w:p>
    <w:p w14:paraId="539E389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Search query</w:t>
      </w:r>
    </w:p>
    <w:p w14:paraId="77EDFF59"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0069FB4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acceptanceDate</w:t>
      </w:r>
    </w:p>
    <w:p w14:paraId="7CD8EB9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the filing is submitted.</w:t>
      </w:r>
    </w:p>
    <w:p w14:paraId="28D3E1A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amend</w:t>
      </w:r>
    </w:p>
    <w:p w14:paraId="63853A1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Amendment</w:t>
      </w:r>
    </w:p>
    <w:p w14:paraId="0913079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documentCount</w:t>
      </w:r>
    </w:p>
    <w:p w14:paraId="3A17B16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document in this filing</w:t>
      </w:r>
    </w:p>
    <w:p w14:paraId="39FEA6E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documents</w:t>
      </w:r>
    </w:p>
    <w:p w14:paraId="79567D07"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Document for this filing.</w:t>
      </w:r>
    </w:p>
    <w:p w14:paraId="060778D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documentId</w:t>
      </w:r>
    </w:p>
    <w:p w14:paraId="67B2CCC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AlphaResearch internal document id.</w:t>
      </w:r>
    </w:p>
    <w:p w14:paraId="5165F85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excerpts</w:t>
      </w:r>
    </w:p>
    <w:p w14:paraId="4FF598A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Highlighted excerpts for this document</w:t>
      </w:r>
    </w:p>
    <w:p w14:paraId="1BEDC6C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content</w:t>
      </w:r>
    </w:p>
    <w:p w14:paraId="0BEEF1F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Highlighted content</w:t>
      </w:r>
    </w:p>
    <w:p w14:paraId="68C67E3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endOffset</w:t>
      </w:r>
    </w:p>
    <w:p w14:paraId="21E578E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End offset of highlighted content</w:t>
      </w:r>
    </w:p>
    <w:p w14:paraId="7B5CC74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snippetId</w:t>
      </w:r>
    </w:p>
    <w:p w14:paraId="3154FA6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Location of the content in the rendered document</w:t>
      </w:r>
    </w:p>
    <w:p w14:paraId="2418248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startOffset</w:t>
      </w:r>
    </w:p>
    <w:p w14:paraId="4D3D3AD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Start offset of highlighted content</w:t>
      </w:r>
    </w:p>
    <w:p w14:paraId="4106F2A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format</w:t>
      </w:r>
    </w:p>
    <w:p w14:paraId="429761A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Format of this document (can be html or pdf)</w:t>
      </w:r>
    </w:p>
    <w:p w14:paraId="448B43D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hits</w:t>
      </w:r>
    </w:p>
    <w:p w14:paraId="2DB5D9E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Number of hit in this document</w:t>
      </w:r>
    </w:p>
    <w:p w14:paraId="3475747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title</w:t>
      </w:r>
    </w:p>
    <w:p w14:paraId="1901FB9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Title for this document.</w:t>
      </w:r>
    </w:p>
    <w:p w14:paraId="7C1E453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url</w:t>
      </w:r>
    </w:p>
    <w:p w14:paraId="305356D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Link to render this document</w:t>
      </w:r>
    </w:p>
    <w:p w14:paraId="0837E8C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filedDate</w:t>
      </w:r>
    </w:p>
    <w:p w14:paraId="63EAC0C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the filing is make available to the public</w:t>
      </w:r>
    </w:p>
    <w:p w14:paraId="3FF1CCD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filerId</w:t>
      </w:r>
    </w:p>
    <w:p w14:paraId="3A4BF8F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Id of the entity submitted the filing</w:t>
      </w:r>
    </w:p>
    <w:p w14:paraId="0F9B2A0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filingId</w:t>
      </w:r>
    </w:p>
    <w:p w14:paraId="4EA7D92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Id in Alpharesearch platform</w:t>
      </w:r>
    </w:p>
    <w:p w14:paraId="1843B1F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form</w:t>
      </w:r>
    </w:p>
    <w:p w14:paraId="780F656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Form</w:t>
      </w:r>
    </w:p>
    <w:p w14:paraId="01B16F3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0F0377C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Filer name</w:t>
      </w:r>
    </w:p>
    <w:p w14:paraId="1315EF8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pageCount</w:t>
      </w:r>
    </w:p>
    <w:p w14:paraId="4B91B77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Estimate number of page when printing</w:t>
      </w:r>
    </w:p>
    <w:p w14:paraId="3037883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reportDate</w:t>
      </w:r>
    </w:p>
    <w:p w14:paraId="5D71DD8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as which the filing is reported</w:t>
      </w:r>
    </w:p>
    <w:p w14:paraId="744D6B2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source</w:t>
      </w:r>
    </w:p>
    <w:p w14:paraId="591567F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Source</w:t>
      </w:r>
    </w:p>
    <w:p w14:paraId="2542B85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symbol</w:t>
      </w:r>
    </w:p>
    <w:p w14:paraId="0BA799C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of symbol associate with this filing</w:t>
      </w:r>
    </w:p>
    <w:p w14:paraId="37C2766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title</w:t>
      </w:r>
    </w:p>
    <w:p w14:paraId="3A4424F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Filing title</w:t>
      </w:r>
    </w:p>
    <w:p w14:paraId="634B7E6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w:t>
      </w:r>
    </w:p>
    <w:p w14:paraId="623E4C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B0CA4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F2100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022E2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55C29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BAB41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74065D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345C5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6B44E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E2325F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5731A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BBF9D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0F7818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223151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92156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requests</w:t>
      </w:r>
    </w:p>
    <w:p w14:paraId="6F1299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json</w:t>
      </w:r>
    </w:p>
    <w:p w14:paraId="378A28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A523D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url = </w:t>
      </w:r>
      <w:r w:rsidRPr="00A9603F">
        <w:rPr>
          <w:rFonts w:ascii="Consolas" w:eastAsia="Times New Roman" w:hAnsi="Consolas" w:cs="Courier New"/>
          <w:color w:val="99CC99"/>
          <w:kern w:val="0"/>
          <w:sz w:val="20"/>
          <w:szCs w:val="20"/>
          <w14:ligatures w14:val="none"/>
        </w:rPr>
        <w:t>"https://finnhub.io/api/v1/global-filings/search-in-filing?token=d7r7hchr01qtpsm1bf3gd7r7hchr01qtpsm1bf40"</w:t>
      </w:r>
    </w:p>
    <w:p w14:paraId="500AA9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40361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payload = json.dumps({</w:t>
      </w:r>
    </w:p>
    <w:p w14:paraId="50B15A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"query"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"covid"</w:t>
      </w:r>
      <w:r w:rsidRPr="00A9603F">
        <w:rPr>
          <w:rFonts w:ascii="Consolas" w:eastAsia="Times New Roman" w:hAnsi="Consolas" w:cs="Courier New"/>
          <w:color w:val="CCCCCC"/>
          <w:kern w:val="0"/>
          <w:sz w:val="20"/>
          <w:szCs w:val="20"/>
          <w14:ligatures w14:val="none"/>
        </w:rPr>
        <w:t>,</w:t>
      </w:r>
    </w:p>
    <w:p w14:paraId="3EF40B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"AAPL_1113753"</w:t>
      </w:r>
    </w:p>
    <w:p w14:paraId="335B1F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9CD40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238819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response = requests.request(</w:t>
      </w:r>
      <w:r w:rsidRPr="00A9603F">
        <w:rPr>
          <w:rFonts w:ascii="Consolas" w:eastAsia="Times New Roman" w:hAnsi="Consolas" w:cs="Courier New"/>
          <w:color w:val="99CC99"/>
          <w:kern w:val="0"/>
          <w:sz w:val="20"/>
          <w:szCs w:val="20"/>
          <w14:ligatures w14:val="none"/>
        </w:rPr>
        <w:t>"POST"</w:t>
      </w:r>
      <w:r w:rsidRPr="00A9603F">
        <w:rPr>
          <w:rFonts w:ascii="Consolas" w:eastAsia="Times New Roman" w:hAnsi="Consolas" w:cs="Courier New"/>
          <w:color w:val="CCCCCC"/>
          <w:kern w:val="0"/>
          <w:sz w:val="20"/>
          <w:szCs w:val="20"/>
          <w14:ligatures w14:val="none"/>
        </w:rPr>
        <w:t>, url,  data=payload)</w:t>
      </w:r>
    </w:p>
    <w:p w14:paraId="2CD0B1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D3A7E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print(response.json())</w:t>
      </w:r>
    </w:p>
    <w:p w14:paraId="28062E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02FF56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br/>
      </w:r>
    </w:p>
    <w:p w14:paraId="1AE60FD1"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6F97C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C2AF1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691E0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56748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65F51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1B6703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EFBC2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3B6CFDA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5F4AC4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25135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06F91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232AA7B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66FE1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D271D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60AE7B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20B3125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10D44A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B3D22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335F48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6975F5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6D4C28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1DC140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19D260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36C38D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0720286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77BAD4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55763D1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34125D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3F893A7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0E954A5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1051B4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31</w:t>
      </w:r>
    </w:p>
    <w:p w14:paraId="297E35B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32</w:t>
      </w:r>
    </w:p>
    <w:p w14:paraId="69DF04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33</w:t>
      </w:r>
    </w:p>
    <w:p w14:paraId="2BB968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34</w:t>
      </w:r>
    </w:p>
    <w:p w14:paraId="02E6B7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35</w:t>
      </w:r>
    </w:p>
    <w:p w14:paraId="68119D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36</w:t>
      </w:r>
    </w:p>
    <w:p w14:paraId="06E60D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428DF55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"acceptanceDate"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"2022-10-27 00:00:00"</w:t>
      </w:r>
      <w:r w:rsidRPr="00A9603F">
        <w:rPr>
          <w:rFonts w:ascii="Consolas" w:eastAsia="Times New Roman" w:hAnsi="Consolas" w:cs="Courier New"/>
          <w:color w:val="CCCCCC"/>
          <w:kern w:val="0"/>
          <w:sz w:val="20"/>
          <w:szCs w:val="20"/>
          <w14:ligatures w14:val="none"/>
        </w:rPr>
        <w:t>,</w:t>
      </w:r>
    </w:p>
    <w:p w14:paraId="5B0B09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"amend"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false</w:t>
      </w:r>
      <w:r w:rsidRPr="00A9603F">
        <w:rPr>
          <w:rFonts w:ascii="Consolas" w:eastAsia="Times New Roman" w:hAnsi="Consolas" w:cs="Courier New"/>
          <w:color w:val="CCCCCC"/>
          <w:kern w:val="0"/>
          <w:sz w:val="20"/>
          <w:szCs w:val="20"/>
          <w14:ligatures w14:val="none"/>
        </w:rPr>
        <w:t>,</w:t>
      </w:r>
    </w:p>
    <w:p w14:paraId="518080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"documentCount"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49DE0C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"documents"</w:t>
      </w:r>
      <w:r w:rsidRPr="00A9603F">
        <w:rPr>
          <w:rFonts w:ascii="Consolas" w:eastAsia="Times New Roman" w:hAnsi="Consolas" w:cs="Courier New"/>
          <w:color w:val="CCCCCC"/>
          <w:kern w:val="0"/>
          <w:sz w:val="20"/>
          <w:szCs w:val="20"/>
          <w14:ligatures w14:val="none"/>
        </w:rPr>
        <w:t>: [</w:t>
      </w:r>
    </w:p>
    <w:p w14:paraId="668FFB7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CAE78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"documentId"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"AAPL_1113753"</w:t>
      </w:r>
      <w:r w:rsidRPr="00A9603F">
        <w:rPr>
          <w:rFonts w:ascii="Consolas" w:eastAsia="Times New Roman" w:hAnsi="Consolas" w:cs="Courier New"/>
          <w:color w:val="CCCCCC"/>
          <w:kern w:val="0"/>
          <w:sz w:val="20"/>
          <w:szCs w:val="20"/>
          <w14:ligatures w14:val="none"/>
        </w:rPr>
        <w:t>,</w:t>
      </w:r>
    </w:p>
    <w:p w14:paraId="0C3F1A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"excerpts"</w:t>
      </w:r>
      <w:r w:rsidRPr="00A9603F">
        <w:rPr>
          <w:rFonts w:ascii="Consolas" w:eastAsia="Times New Roman" w:hAnsi="Consolas" w:cs="Courier New"/>
          <w:color w:val="CCCCCC"/>
          <w:kern w:val="0"/>
          <w:sz w:val="20"/>
          <w:szCs w:val="20"/>
          <w14:ligatures w14:val="none"/>
        </w:rPr>
        <w:t>: [</w:t>
      </w:r>
    </w:p>
    <w:p w14:paraId="6BE2D3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7E8EDC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"content"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"If you compare it to pre-&lt;span class='search-highlight'&gt;pandemic&lt;/span&gt; kind of levels, that has not returned to pre &lt;span class='search-highlight'&gt;pandemic&lt;/span&gt; levels by any means.\n"</w:t>
      </w:r>
      <w:r w:rsidRPr="00A9603F">
        <w:rPr>
          <w:rFonts w:ascii="Consolas" w:eastAsia="Times New Roman" w:hAnsi="Consolas" w:cs="Courier New"/>
          <w:color w:val="CCCCCC"/>
          <w:kern w:val="0"/>
          <w:sz w:val="20"/>
          <w:szCs w:val="20"/>
          <w14:ligatures w14:val="none"/>
        </w:rPr>
        <w:t>,</w:t>
      </w:r>
    </w:p>
    <w:p w14:paraId="3DF704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"endOffset"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494</w:t>
      </w:r>
      <w:r w:rsidRPr="00A9603F">
        <w:rPr>
          <w:rFonts w:ascii="Consolas" w:eastAsia="Times New Roman" w:hAnsi="Consolas" w:cs="Courier New"/>
          <w:color w:val="CCCCCC"/>
          <w:kern w:val="0"/>
          <w:sz w:val="20"/>
          <w:szCs w:val="20"/>
          <w14:ligatures w14:val="none"/>
        </w:rPr>
        <w:t>,</w:t>
      </w:r>
    </w:p>
    <w:p w14:paraId="48868C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"snippetId"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"tran-46"</w:t>
      </w:r>
      <w:r w:rsidRPr="00A9603F">
        <w:rPr>
          <w:rFonts w:ascii="Consolas" w:eastAsia="Times New Roman" w:hAnsi="Consolas" w:cs="Courier New"/>
          <w:color w:val="CCCCCC"/>
          <w:kern w:val="0"/>
          <w:sz w:val="20"/>
          <w:szCs w:val="20"/>
          <w14:ligatures w14:val="none"/>
        </w:rPr>
        <w:t>,</w:t>
      </w:r>
    </w:p>
    <w:p w14:paraId="6CD8B9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"startOffset"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385</w:t>
      </w:r>
    </w:p>
    <w:p w14:paraId="5148FB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7F504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DABD10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37E18F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"format"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"html"</w:t>
      </w:r>
      <w:r w:rsidRPr="00A9603F">
        <w:rPr>
          <w:rFonts w:ascii="Consolas" w:eastAsia="Times New Roman" w:hAnsi="Consolas" w:cs="Courier New"/>
          <w:color w:val="CCCCCC"/>
          <w:kern w:val="0"/>
          <w:sz w:val="20"/>
          <w:szCs w:val="20"/>
          <w14:ligatures w14:val="none"/>
        </w:rPr>
        <w:t>,</w:t>
      </w:r>
    </w:p>
    <w:p w14:paraId="67906A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"hits"</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w:t>
      </w:r>
      <w:r w:rsidRPr="00A9603F">
        <w:rPr>
          <w:rFonts w:ascii="Consolas" w:eastAsia="Times New Roman" w:hAnsi="Consolas" w:cs="Courier New"/>
          <w:color w:val="CCCCCC"/>
          <w:kern w:val="0"/>
          <w:sz w:val="20"/>
          <w:szCs w:val="20"/>
          <w14:ligatures w14:val="none"/>
        </w:rPr>
        <w:t>,</w:t>
      </w:r>
    </w:p>
    <w:p w14:paraId="2A40BED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"Transcript"</w:t>
      </w:r>
      <w:r w:rsidRPr="00A9603F">
        <w:rPr>
          <w:rFonts w:ascii="Consolas" w:eastAsia="Times New Roman" w:hAnsi="Consolas" w:cs="Courier New"/>
          <w:color w:val="CCCCCC"/>
          <w:kern w:val="0"/>
          <w:sz w:val="20"/>
          <w:szCs w:val="20"/>
          <w14:ligatures w14:val="none"/>
        </w:rPr>
        <w:t>,</w:t>
      </w:r>
    </w:p>
    <w:p w14:paraId="10E6740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"https://alpharesearch.io/filing/transcript?documentId=AAPL_1113753"</w:t>
      </w:r>
    </w:p>
    <w:p w14:paraId="73FE31A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9C35F8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733CC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"filedDate"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"2022-10-27"</w:t>
      </w:r>
      <w:r w:rsidRPr="00A9603F">
        <w:rPr>
          <w:rFonts w:ascii="Consolas" w:eastAsia="Times New Roman" w:hAnsi="Consolas" w:cs="Courier New"/>
          <w:color w:val="CCCCCC"/>
          <w:kern w:val="0"/>
          <w:sz w:val="20"/>
          <w:szCs w:val="20"/>
          <w14:ligatures w14:val="none"/>
        </w:rPr>
        <w:t>,</w:t>
      </w:r>
    </w:p>
    <w:p w14:paraId="793FE99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"filerId"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"4295905573"</w:t>
      </w:r>
      <w:r w:rsidRPr="00A9603F">
        <w:rPr>
          <w:rFonts w:ascii="Consolas" w:eastAsia="Times New Roman" w:hAnsi="Consolas" w:cs="Courier New"/>
          <w:color w:val="CCCCCC"/>
          <w:kern w:val="0"/>
          <w:sz w:val="20"/>
          <w:szCs w:val="20"/>
          <w14:ligatures w14:val="none"/>
        </w:rPr>
        <w:t>,</w:t>
      </w:r>
    </w:p>
    <w:p w14:paraId="23F0BF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"filingId"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"AAPL_1113753"</w:t>
      </w:r>
      <w:r w:rsidRPr="00A9603F">
        <w:rPr>
          <w:rFonts w:ascii="Consolas" w:eastAsia="Times New Roman" w:hAnsi="Consolas" w:cs="Courier New"/>
          <w:color w:val="CCCCCC"/>
          <w:kern w:val="0"/>
          <w:sz w:val="20"/>
          <w:szCs w:val="20"/>
          <w14:ligatures w14:val="none"/>
        </w:rPr>
        <w:t>,</w:t>
      </w:r>
    </w:p>
    <w:p w14:paraId="65F787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"form"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"TR/E"</w:t>
      </w:r>
      <w:r w:rsidRPr="00A9603F">
        <w:rPr>
          <w:rFonts w:ascii="Consolas" w:eastAsia="Times New Roman" w:hAnsi="Consolas" w:cs="Courier New"/>
          <w:color w:val="CCCCCC"/>
          <w:kern w:val="0"/>
          <w:sz w:val="20"/>
          <w:szCs w:val="20"/>
          <w14:ligatures w14:val="none"/>
        </w:rPr>
        <w:t>,</w:t>
      </w:r>
    </w:p>
    <w:p w14:paraId="6408BB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"Apple Inc"</w:t>
      </w:r>
      <w:r w:rsidRPr="00A9603F">
        <w:rPr>
          <w:rFonts w:ascii="Consolas" w:eastAsia="Times New Roman" w:hAnsi="Consolas" w:cs="Courier New"/>
          <w:color w:val="CCCCCC"/>
          <w:kern w:val="0"/>
          <w:sz w:val="20"/>
          <w:szCs w:val="20"/>
          <w14:ligatures w14:val="none"/>
        </w:rPr>
        <w:t>,</w:t>
      </w:r>
    </w:p>
    <w:p w14:paraId="3E0B6A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"pageCount"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4</w:t>
      </w:r>
      <w:r w:rsidRPr="00A9603F">
        <w:rPr>
          <w:rFonts w:ascii="Consolas" w:eastAsia="Times New Roman" w:hAnsi="Consolas" w:cs="Courier New"/>
          <w:color w:val="CCCCCC"/>
          <w:kern w:val="0"/>
          <w:sz w:val="20"/>
          <w:szCs w:val="20"/>
          <w14:ligatures w14:val="none"/>
        </w:rPr>
        <w:t>,</w:t>
      </w:r>
    </w:p>
    <w:p w14:paraId="56F2BDB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"reportPeriod"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r w:rsidRPr="00A9603F">
        <w:rPr>
          <w:rFonts w:ascii="Consolas" w:eastAsia="Times New Roman" w:hAnsi="Consolas" w:cs="Courier New"/>
          <w:color w:val="CCCCCC"/>
          <w:kern w:val="0"/>
          <w:sz w:val="20"/>
          <w:szCs w:val="20"/>
          <w14:ligatures w14:val="none"/>
        </w:rPr>
        <w:t>,</w:t>
      </w:r>
    </w:p>
    <w:p w14:paraId="3965E8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"source"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w:t>
      </w:r>
      <w:r w:rsidRPr="00A9603F">
        <w:rPr>
          <w:rFonts w:ascii="Consolas" w:eastAsia="Times New Roman" w:hAnsi="Consolas" w:cs="Courier New"/>
          <w:color w:val="CCCCCC"/>
          <w:kern w:val="0"/>
          <w:sz w:val="20"/>
          <w:szCs w:val="20"/>
          <w14:ligatures w14:val="none"/>
        </w:rPr>
        <w:t>,</w:t>
      </w:r>
    </w:p>
    <w:p w14:paraId="1590C09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"symbols"</w:t>
      </w:r>
      <w:r w:rsidRPr="00A9603F">
        <w:rPr>
          <w:rFonts w:ascii="Consolas" w:eastAsia="Times New Roman" w:hAnsi="Consolas" w:cs="Courier New"/>
          <w:color w:val="CCCCCC"/>
          <w:kern w:val="0"/>
          <w:sz w:val="20"/>
          <w:szCs w:val="20"/>
          <w14:ligatures w14:val="none"/>
        </w:rPr>
        <w:t>: [</w:t>
      </w:r>
    </w:p>
    <w:p w14:paraId="6D38EA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w:t>
      </w:r>
    </w:p>
    <w:p w14:paraId="3B955A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BB21D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"title"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"AAPL - Earnings call Q4 2022"</w:t>
      </w:r>
      <w:r w:rsidRPr="00A9603F">
        <w:rPr>
          <w:rFonts w:ascii="Consolas" w:eastAsia="Times New Roman" w:hAnsi="Consolas" w:cs="Courier New"/>
          <w:color w:val="CCCCCC"/>
          <w:kern w:val="0"/>
          <w:sz w:val="20"/>
          <w:szCs w:val="20"/>
          <w14:ligatures w14:val="none"/>
        </w:rPr>
        <w:t>,</w:t>
      </w:r>
    </w:p>
    <w:p w14:paraId="2B1678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"url"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"https://alpharesearch.io/platform/share?filingId=AAPL_1113753"</w:t>
      </w:r>
    </w:p>
    <w:p w14:paraId="182A08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FA12946"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04B912C3"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Search Filter </w:t>
      </w:r>
      <w:r w:rsidRPr="00A9603F">
        <w:rPr>
          <w:rFonts w:ascii="inherit" w:eastAsia="Times New Roman" w:hAnsi="inherit" w:cs="Segoe UI"/>
          <w:b/>
          <w:bCs/>
          <w:color w:val="FFFFFF"/>
          <w:kern w:val="0"/>
          <w:sz w:val="36"/>
          <w:szCs w:val="36"/>
          <w:shd w:val="clear" w:color="auto" w:fill="F45B5B"/>
          <w14:ligatures w14:val="none"/>
        </w:rPr>
        <w:t>Premium</w:t>
      </w:r>
    </w:p>
    <w:p w14:paraId="4B117C6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available values for each filter in search body.</w:t>
      </w:r>
    </w:p>
    <w:p w14:paraId="78DDA89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6A9AC09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4DDC33C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13BA6276"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48" w:tgtFrame="_blank" w:history="1">
        <w:r w:rsidRPr="00A9603F">
          <w:rPr>
            <w:rFonts w:ascii="Consolas" w:eastAsia="Times New Roman" w:hAnsi="Consolas" w:cs="Courier New"/>
            <w:color w:val="1DB954"/>
            <w:kern w:val="0"/>
            <w:sz w:val="19"/>
            <w:szCs w:val="19"/>
            <w14:ligatures w14:val="none"/>
          </w:rPr>
          <w:t>/global-filings/filter?field=forms&amp;source=SEC</w:t>
        </w:r>
      </w:hyperlink>
    </w:p>
    <w:p w14:paraId="705FF93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2CE7D31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field</w:t>
      </w:r>
      <w:r w:rsidRPr="00A9603F">
        <w:rPr>
          <w:rFonts w:ascii="Segoe UI" w:eastAsia="Times New Roman" w:hAnsi="Segoe UI" w:cs="Segoe UI"/>
          <w:color w:val="B98B1D"/>
          <w:kern w:val="0"/>
          <w:sz w:val="21"/>
          <w:szCs w:val="21"/>
          <w14:ligatures w14:val="none"/>
        </w:rPr>
        <w:t>REQUIRED</w:t>
      </w:r>
    </w:p>
    <w:p w14:paraId="5499468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Field to get available filters. Available filters are "countries", "exchanges", "exhibits", "forms", "gics", "naics", "caps", "acts", and "sort".</w:t>
      </w:r>
    </w:p>
    <w:p w14:paraId="1734C0C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source</w:t>
      </w:r>
      <w:r w:rsidRPr="00A9603F">
        <w:rPr>
          <w:rFonts w:ascii="Segoe UI" w:eastAsia="Times New Roman" w:hAnsi="Segoe UI" w:cs="Segoe UI"/>
          <w:color w:val="C8C8C8"/>
          <w:kern w:val="0"/>
          <w:sz w:val="21"/>
          <w:szCs w:val="21"/>
          <w14:ligatures w14:val="none"/>
        </w:rPr>
        <w:t>optional</w:t>
      </w:r>
    </w:p>
    <w:p w14:paraId="5DD5650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available forms for each source.</w:t>
      </w:r>
    </w:p>
    <w:p w14:paraId="5E923867"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2A8AA65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id</w:t>
      </w:r>
    </w:p>
    <w:p w14:paraId="241CA9D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Filter id, use with respective field in search query body.</w:t>
      </w:r>
    </w:p>
    <w:p w14:paraId="7AAD044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5A893FA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Display name.</w:t>
      </w:r>
    </w:p>
    <w:p w14:paraId="5E5CB8A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w:t>
      </w:r>
    </w:p>
    <w:p w14:paraId="26257CB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72F72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423CB49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DE8E9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B4692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3D64B9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5C2681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4C4183A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8</w:t>
      </w:r>
    </w:p>
    <w:p w14:paraId="08656EB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requests</w:t>
      </w:r>
    </w:p>
    <w:p w14:paraId="36547D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255F13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url = </w:t>
      </w:r>
      <w:r w:rsidRPr="00A9603F">
        <w:rPr>
          <w:rFonts w:ascii="Consolas" w:eastAsia="Times New Roman" w:hAnsi="Consolas" w:cs="Courier New"/>
          <w:color w:val="99CC99"/>
          <w:kern w:val="0"/>
          <w:sz w:val="20"/>
          <w:szCs w:val="20"/>
          <w14:ligatures w14:val="none"/>
        </w:rPr>
        <w:t>"https://finnhub.io/api/v1/global-filings/filter?field=sources&amp;token=d7r7hchr01qtpsm1bf3gd7r7hchr01qtpsm1bf40"</w:t>
      </w:r>
    </w:p>
    <w:p w14:paraId="1614AE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266942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response = requests.request(</w:t>
      </w:r>
      <w:r w:rsidRPr="00A9603F">
        <w:rPr>
          <w:rFonts w:ascii="Consolas" w:eastAsia="Times New Roman" w:hAnsi="Consolas" w:cs="Courier New"/>
          <w:color w:val="99CC99"/>
          <w:kern w:val="0"/>
          <w:sz w:val="20"/>
          <w:szCs w:val="20"/>
          <w14:ligatures w14:val="none"/>
        </w:rPr>
        <w:t>"GET"</w:t>
      </w:r>
      <w:r w:rsidRPr="00A9603F">
        <w:rPr>
          <w:rFonts w:ascii="Consolas" w:eastAsia="Times New Roman" w:hAnsi="Consolas" w:cs="Courier New"/>
          <w:color w:val="CCCCCC"/>
          <w:kern w:val="0"/>
          <w:sz w:val="20"/>
          <w:szCs w:val="20"/>
          <w14:ligatures w14:val="none"/>
        </w:rPr>
        <w:t>, url)</w:t>
      </w:r>
    </w:p>
    <w:p w14:paraId="244E44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9AE91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print(response.json())</w:t>
      </w:r>
    </w:p>
    <w:p w14:paraId="6910826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966F43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DB3E38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392CB46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31248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F80022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CE004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921A9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7B7D49E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089615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16702A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67DE34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28A956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299213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413CC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669E32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5E09F54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3F1473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0E9FB7E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205E56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5E331B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69AF30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00F143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42ACFED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01B9076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325DA71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4DDF67A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0E9799A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68ED7EE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7A2AD7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589A83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3ABE0BF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27DEA03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22B4ED0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1F686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9809B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"SEC"</w:t>
      </w:r>
      <w:r w:rsidRPr="00A9603F">
        <w:rPr>
          <w:rFonts w:ascii="Consolas" w:eastAsia="Times New Roman" w:hAnsi="Consolas" w:cs="Courier New"/>
          <w:color w:val="CCCCCC"/>
          <w:kern w:val="0"/>
          <w:sz w:val="20"/>
          <w:szCs w:val="20"/>
          <w14:ligatures w14:val="none"/>
        </w:rPr>
        <w:t>,</w:t>
      </w:r>
    </w:p>
    <w:p w14:paraId="15E8B8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 SEC Edgar Filings"</w:t>
      </w:r>
    </w:p>
    <w:p w14:paraId="1BF4C4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83205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21501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"TR"</w:t>
      </w:r>
      <w:r w:rsidRPr="00A9603F">
        <w:rPr>
          <w:rFonts w:ascii="Consolas" w:eastAsia="Times New Roman" w:hAnsi="Consolas" w:cs="Courier New"/>
          <w:color w:val="CCCCCC"/>
          <w:kern w:val="0"/>
          <w:sz w:val="20"/>
          <w:szCs w:val="20"/>
          <w14:ligatures w14:val="none"/>
        </w:rPr>
        <w:t>,</w:t>
      </w:r>
    </w:p>
    <w:p w14:paraId="0AEB6E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"Event Transcripts"</w:t>
      </w:r>
    </w:p>
    <w:p w14:paraId="04F635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46623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D7689D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"SEDAR"</w:t>
      </w:r>
      <w:r w:rsidRPr="00A9603F">
        <w:rPr>
          <w:rFonts w:ascii="Consolas" w:eastAsia="Times New Roman" w:hAnsi="Consolas" w:cs="Courier New"/>
          <w:color w:val="CCCCCC"/>
          <w:kern w:val="0"/>
          <w:sz w:val="20"/>
          <w:szCs w:val="20"/>
          <w14:ligatures w14:val="none"/>
        </w:rPr>
        <w:t>,</w:t>
      </w:r>
    </w:p>
    <w:p w14:paraId="1792D8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"Canada SEDAR Filings"</w:t>
      </w:r>
    </w:p>
    <w:p w14:paraId="777AD18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DC499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A3381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"CH"</w:t>
      </w:r>
      <w:r w:rsidRPr="00A9603F">
        <w:rPr>
          <w:rFonts w:ascii="Consolas" w:eastAsia="Times New Roman" w:hAnsi="Consolas" w:cs="Courier New"/>
          <w:color w:val="CCCCCC"/>
          <w:kern w:val="0"/>
          <w:sz w:val="20"/>
          <w:szCs w:val="20"/>
          <w14:ligatures w14:val="none"/>
        </w:rPr>
        <w:t>,</w:t>
      </w:r>
    </w:p>
    <w:p w14:paraId="65017E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"UK Companies House Filings"</w:t>
      </w:r>
    </w:p>
    <w:p w14:paraId="054D437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020F88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0BEC236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w:t>
      </w:r>
      <w:r w:rsidRPr="00A9603F">
        <w:rPr>
          <w:rFonts w:ascii="Consolas" w:eastAsia="Times New Roman" w:hAnsi="Consolas" w:cs="Courier New"/>
          <w:color w:val="CCCCCC"/>
          <w:kern w:val="0"/>
          <w:sz w:val="20"/>
          <w:szCs w:val="20"/>
          <w14:ligatures w14:val="none"/>
        </w:rPr>
        <w:t>,</w:t>
      </w:r>
    </w:p>
    <w:p w14:paraId="7D16C2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"Press Releases"</w:t>
      </w:r>
    </w:p>
    <w:p w14:paraId="6D288E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801F25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DBB1EF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"RR"</w:t>
      </w:r>
      <w:r w:rsidRPr="00A9603F">
        <w:rPr>
          <w:rFonts w:ascii="Consolas" w:eastAsia="Times New Roman" w:hAnsi="Consolas" w:cs="Courier New"/>
          <w:color w:val="CCCCCC"/>
          <w:kern w:val="0"/>
          <w:sz w:val="20"/>
          <w:szCs w:val="20"/>
          <w14:ligatures w14:val="none"/>
        </w:rPr>
        <w:t>,</w:t>
      </w:r>
    </w:p>
    <w:p w14:paraId="5E9FD3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"Research Reports"</w:t>
      </w:r>
    </w:p>
    <w:p w14:paraId="347D0E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C9F2B7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415238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"GF"</w:t>
      </w:r>
      <w:r w:rsidRPr="00A9603F">
        <w:rPr>
          <w:rFonts w:ascii="Consolas" w:eastAsia="Times New Roman" w:hAnsi="Consolas" w:cs="Courier New"/>
          <w:color w:val="CCCCCC"/>
          <w:kern w:val="0"/>
          <w:sz w:val="20"/>
          <w:szCs w:val="20"/>
          <w14:ligatures w14:val="none"/>
        </w:rPr>
        <w:t>,</w:t>
      </w:r>
    </w:p>
    <w:p w14:paraId="0A4439C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"Global Filings"</w:t>
      </w:r>
    </w:p>
    <w:p w14:paraId="7668606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D48221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350CD2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7DDB5A95"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Download Filings </w:t>
      </w:r>
      <w:r w:rsidRPr="00A9603F">
        <w:rPr>
          <w:rFonts w:ascii="inherit" w:eastAsia="Times New Roman" w:hAnsi="inherit" w:cs="Segoe UI"/>
          <w:b/>
          <w:bCs/>
          <w:color w:val="FFFFFF"/>
          <w:kern w:val="0"/>
          <w:sz w:val="36"/>
          <w:szCs w:val="36"/>
          <w:shd w:val="clear" w:color="auto" w:fill="F45B5B"/>
          <w14:ligatures w14:val="none"/>
        </w:rPr>
        <w:t>Premium</w:t>
      </w:r>
    </w:p>
    <w:p w14:paraId="632F0B6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Download filings using document ids.</w:t>
      </w:r>
    </w:p>
    <w:p w14:paraId="1ED633D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1A8F470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05A57AF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386A3263"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49" w:tgtFrame="_blank" w:history="1">
        <w:r w:rsidRPr="00A9603F">
          <w:rPr>
            <w:rFonts w:ascii="Consolas" w:eastAsia="Times New Roman" w:hAnsi="Consolas" w:cs="Courier New"/>
            <w:color w:val="1DB954"/>
            <w:kern w:val="0"/>
            <w:sz w:val="19"/>
            <w:szCs w:val="19"/>
            <w14:ligatures w14:val="none"/>
          </w:rPr>
          <w:t>/global-filings/download?documentId=76a87562f08df43a653d00bed73f467be4a6b045ffe72abd20ddc66f2c471f9c</w:t>
        </w:r>
      </w:hyperlink>
    </w:p>
    <w:p w14:paraId="5D1BDAB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50" w:tgtFrame="_blank" w:history="1">
        <w:r w:rsidRPr="00A9603F">
          <w:rPr>
            <w:rFonts w:ascii="Consolas" w:eastAsia="Times New Roman" w:hAnsi="Consolas" w:cs="Courier New"/>
            <w:color w:val="1DB954"/>
            <w:kern w:val="0"/>
            <w:sz w:val="19"/>
            <w:szCs w:val="19"/>
            <w14:ligatures w14:val="none"/>
          </w:rPr>
          <w:t>/global-filings/download?documentId=3c020f32c165752dfcbc80bff8bb9aac6ac8bac31c400882bfee4b8ddc135165</w:t>
        </w:r>
      </w:hyperlink>
    </w:p>
    <w:p w14:paraId="10A203F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327E9C4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documentId</w:t>
      </w:r>
      <w:r w:rsidRPr="00A9603F">
        <w:rPr>
          <w:rFonts w:ascii="Segoe UI" w:eastAsia="Times New Roman" w:hAnsi="Segoe UI" w:cs="Segoe UI"/>
          <w:color w:val="B98B1D"/>
          <w:kern w:val="0"/>
          <w:sz w:val="21"/>
          <w:szCs w:val="21"/>
          <w14:ligatures w14:val="none"/>
        </w:rPr>
        <w:t>REQUIRED</w:t>
      </w:r>
    </w:p>
    <w:p w14:paraId="3E3F2F0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Document's id. Note that this is different from filingId as 1 filing can contain multiple documents.</w:t>
      </w:r>
    </w:p>
    <w:p w14:paraId="18FD1A4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w:t>
      </w:r>
    </w:p>
    <w:p w14:paraId="40E703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981AF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F2BB8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B4D54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70B194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78936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15F3F1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4A96AF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1D4DD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requests</w:t>
      </w:r>
    </w:p>
    <w:p w14:paraId="2E50250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53A94A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url = </w:t>
      </w:r>
      <w:r w:rsidRPr="00A9603F">
        <w:rPr>
          <w:rFonts w:ascii="Consolas" w:eastAsia="Times New Roman" w:hAnsi="Consolas" w:cs="Courier New"/>
          <w:color w:val="99CC99"/>
          <w:kern w:val="0"/>
          <w:sz w:val="20"/>
          <w:szCs w:val="20"/>
          <w14:ligatures w14:val="none"/>
        </w:rPr>
        <w:t>"https://finnhub.io/api/v1/global-filings/download?documentId=AAPL_1113753&amp;token=d7r7hchr01qtpsm1bf3gd7r7hchr01qtpsm1bf40"</w:t>
      </w:r>
    </w:p>
    <w:p w14:paraId="20A732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93605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response = requests.request(</w:t>
      </w:r>
      <w:r w:rsidRPr="00A9603F">
        <w:rPr>
          <w:rFonts w:ascii="Consolas" w:eastAsia="Times New Roman" w:hAnsi="Consolas" w:cs="Courier New"/>
          <w:color w:val="99CC99"/>
          <w:kern w:val="0"/>
          <w:sz w:val="20"/>
          <w:szCs w:val="20"/>
          <w14:ligatures w14:val="none"/>
        </w:rPr>
        <w:t>"GET"</w:t>
      </w:r>
      <w:r w:rsidRPr="00A9603F">
        <w:rPr>
          <w:rFonts w:ascii="Consolas" w:eastAsia="Times New Roman" w:hAnsi="Consolas" w:cs="Courier New"/>
          <w:color w:val="CCCCCC"/>
          <w:kern w:val="0"/>
          <w:sz w:val="20"/>
          <w:szCs w:val="20"/>
          <w14:ligatures w14:val="none"/>
        </w:rPr>
        <w:t>, url)</w:t>
      </w:r>
    </w:p>
    <w:p w14:paraId="3871DE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36FBD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print(response.json())</w:t>
      </w:r>
    </w:p>
    <w:p w14:paraId="70CDEA7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26A816D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r w:rsidRPr="00A9603F">
        <w:rPr>
          <w:rFonts w:ascii="Segoe UI" w:eastAsia="Times New Roman" w:hAnsi="Segoe UI" w:cs="Segoe UI"/>
          <w:color w:val="212529"/>
          <w:kern w:val="0"/>
          <w:sz w:val="21"/>
          <w:szCs w:val="21"/>
          <w14:ligatures w14:val="none"/>
        </w:rPr>
        <w:br/>
      </w:r>
    </w:p>
    <w:p w14:paraId="19821B71"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Country Metadata</w:t>
      </w:r>
    </w:p>
    <w:p w14:paraId="2F637AE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List all countries and metadata.</w:t>
      </w:r>
    </w:p>
    <w:p w14:paraId="166E698D"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24D40F3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6581494"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51" w:tgtFrame="_blank" w:history="1">
        <w:r w:rsidRPr="00A9603F">
          <w:rPr>
            <w:rFonts w:ascii="Consolas" w:eastAsia="Times New Roman" w:hAnsi="Consolas" w:cs="Courier New"/>
            <w:color w:val="1DB954"/>
            <w:kern w:val="0"/>
            <w:sz w:val="19"/>
            <w:szCs w:val="19"/>
            <w14:ligatures w14:val="none"/>
          </w:rPr>
          <w:t>/country</w:t>
        </w:r>
      </w:hyperlink>
    </w:p>
    <w:p w14:paraId="2C1A780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0E7BDE4B"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410BA1B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code2</w:t>
      </w:r>
    </w:p>
    <w:p w14:paraId="764895D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Alpha 2 code</w:t>
      </w:r>
    </w:p>
    <w:p w14:paraId="59AA470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code3</w:t>
      </w:r>
    </w:p>
    <w:p w14:paraId="7474C30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Alpha 3 code</w:t>
      </w:r>
    </w:p>
    <w:p w14:paraId="3E6A75F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codeNo</w:t>
      </w:r>
    </w:p>
    <w:p w14:paraId="153CC5A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 code</w:t>
      </w:r>
    </w:p>
    <w:p w14:paraId="577826C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w:t>
      </w:r>
    </w:p>
    <w:p w14:paraId="3773C10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Country name</w:t>
      </w:r>
    </w:p>
    <w:p w14:paraId="6EC23B7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countryRiskPremium</w:t>
      </w:r>
    </w:p>
    <w:p w14:paraId="2C6FDDA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Country risk premium</w:t>
      </w:r>
    </w:p>
    <w:p w14:paraId="5A96598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currency</w:t>
      </w:r>
    </w:p>
    <w:p w14:paraId="54F498E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Currency name</w:t>
      </w:r>
    </w:p>
    <w:p w14:paraId="469ADD7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currencyCode</w:t>
      </w:r>
    </w:p>
    <w:p w14:paraId="3E2EE84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Currency code</w:t>
      </w:r>
    </w:p>
    <w:p w14:paraId="2891178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defaultSpread</w:t>
      </w:r>
    </w:p>
    <w:p w14:paraId="613F561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Default spread</w:t>
      </w:r>
    </w:p>
    <w:p w14:paraId="55D6092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equityRiskPremium</w:t>
      </w:r>
    </w:p>
    <w:p w14:paraId="0F2A908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Equity risk premium</w:t>
      </w:r>
    </w:p>
    <w:p w14:paraId="6EF7B06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rating</w:t>
      </w:r>
    </w:p>
    <w:p w14:paraId="2F37816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Moody's credit risk rating.</w:t>
      </w:r>
    </w:p>
    <w:p w14:paraId="7F6C8E4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region</w:t>
      </w:r>
    </w:p>
    <w:p w14:paraId="029A502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Region</w:t>
      </w:r>
    </w:p>
    <w:p w14:paraId="7501711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subRegion</w:t>
      </w:r>
    </w:p>
    <w:p w14:paraId="535C241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Sub-Region</w:t>
      </w:r>
    </w:p>
    <w:p w14:paraId="10E0B79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17F092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033D502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6238445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23A3114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4</w:t>
      </w:r>
    </w:p>
    <w:p w14:paraId="41DAC6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109A9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6AC7A6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085CED0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6FFD293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print(finnhub_client.country())</w:t>
      </w:r>
    </w:p>
    <w:p w14:paraId="5E23D5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1FD13F4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976650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0E0DD7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440268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B615F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194D8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63796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DA370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722B647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05BA8DC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60DD4BF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24B8A35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5A6016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333AE6D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5B577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4DABD8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4A5CD0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7B6881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309097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361D6B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219F71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7CDF027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126EAC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3AE5549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0AEA990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64FD13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5BEEA3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25</w:t>
      </w:r>
    </w:p>
    <w:p w14:paraId="6CF021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26</w:t>
      </w:r>
    </w:p>
    <w:p w14:paraId="53523C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27</w:t>
      </w:r>
    </w:p>
    <w:p w14:paraId="14DFCFE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28</w:t>
      </w:r>
    </w:p>
    <w:p w14:paraId="6937B5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29</w:t>
      </w:r>
    </w:p>
    <w:p w14:paraId="194533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30</w:t>
      </w:r>
    </w:p>
    <w:p w14:paraId="0EC7A72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1C632F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41670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"code2"</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w:t>
      </w:r>
      <w:r w:rsidRPr="00A9603F">
        <w:rPr>
          <w:rFonts w:ascii="Consolas" w:eastAsia="Times New Roman" w:hAnsi="Consolas" w:cs="Courier New"/>
          <w:color w:val="CCCCCC"/>
          <w:kern w:val="0"/>
          <w:sz w:val="20"/>
          <w:szCs w:val="20"/>
          <w14:ligatures w14:val="none"/>
        </w:rPr>
        <w:t>,</w:t>
      </w:r>
    </w:p>
    <w:p w14:paraId="0BDFEDD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"code3"</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"USA"</w:t>
      </w:r>
      <w:r w:rsidRPr="00A9603F">
        <w:rPr>
          <w:rFonts w:ascii="Consolas" w:eastAsia="Times New Roman" w:hAnsi="Consolas" w:cs="Courier New"/>
          <w:color w:val="CCCCCC"/>
          <w:kern w:val="0"/>
          <w:sz w:val="20"/>
          <w:szCs w:val="20"/>
          <w14:ligatures w14:val="none"/>
        </w:rPr>
        <w:t>,</w:t>
      </w:r>
    </w:p>
    <w:p w14:paraId="28B4AB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"codeNo"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"840"</w:t>
      </w:r>
      <w:r w:rsidRPr="00A9603F">
        <w:rPr>
          <w:rFonts w:ascii="Consolas" w:eastAsia="Times New Roman" w:hAnsi="Consolas" w:cs="Courier New"/>
          <w:color w:val="CCCCCC"/>
          <w:kern w:val="0"/>
          <w:sz w:val="20"/>
          <w:szCs w:val="20"/>
          <w14:ligatures w14:val="none"/>
        </w:rPr>
        <w:t>,</w:t>
      </w:r>
    </w:p>
    <w:p w14:paraId="3633590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"United States"</w:t>
      </w:r>
      <w:r w:rsidRPr="00A9603F">
        <w:rPr>
          <w:rFonts w:ascii="Consolas" w:eastAsia="Times New Roman" w:hAnsi="Consolas" w:cs="Courier New"/>
          <w:color w:val="CCCCCC"/>
          <w:kern w:val="0"/>
          <w:sz w:val="20"/>
          <w:szCs w:val="20"/>
          <w14:ligatures w14:val="none"/>
        </w:rPr>
        <w:t>,</w:t>
      </w:r>
    </w:p>
    <w:p w14:paraId="6AEACCB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"countryRiskPremium"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4CBC4F4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 Dollar"</w:t>
      </w:r>
      <w:r w:rsidRPr="00A9603F">
        <w:rPr>
          <w:rFonts w:ascii="Consolas" w:eastAsia="Times New Roman" w:hAnsi="Consolas" w:cs="Courier New"/>
          <w:color w:val="CCCCCC"/>
          <w:kern w:val="0"/>
          <w:sz w:val="20"/>
          <w:szCs w:val="20"/>
          <w14:ligatures w14:val="none"/>
        </w:rPr>
        <w:t>,</w:t>
      </w:r>
    </w:p>
    <w:p w14:paraId="6F3A96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"USD"</w:t>
      </w:r>
      <w:r w:rsidRPr="00A9603F">
        <w:rPr>
          <w:rFonts w:ascii="Consolas" w:eastAsia="Times New Roman" w:hAnsi="Consolas" w:cs="Courier New"/>
          <w:color w:val="CCCCCC"/>
          <w:kern w:val="0"/>
          <w:sz w:val="20"/>
          <w:szCs w:val="20"/>
          <w14:ligatures w14:val="none"/>
        </w:rPr>
        <w:t>,</w:t>
      </w:r>
    </w:p>
    <w:p w14:paraId="35A818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"defaultSpread"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w:t>
      </w:r>
      <w:r w:rsidRPr="00A9603F">
        <w:rPr>
          <w:rFonts w:ascii="Consolas" w:eastAsia="Times New Roman" w:hAnsi="Consolas" w:cs="Courier New"/>
          <w:color w:val="CCCCCC"/>
          <w:kern w:val="0"/>
          <w:sz w:val="20"/>
          <w:szCs w:val="20"/>
          <w14:ligatures w14:val="none"/>
        </w:rPr>
        <w:t>,</w:t>
      </w:r>
    </w:p>
    <w:p w14:paraId="0CD00D9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"equityRiskPremium"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w:t>
      </w:r>
      <w:r w:rsidRPr="00A9603F">
        <w:rPr>
          <w:rFonts w:ascii="Consolas" w:eastAsia="Times New Roman" w:hAnsi="Consolas" w:cs="Courier New"/>
          <w:color w:val="CCCCCC"/>
          <w:kern w:val="0"/>
          <w:sz w:val="20"/>
          <w:szCs w:val="20"/>
          <w14:ligatures w14:val="none"/>
        </w:rPr>
        <w:t>,</w:t>
      </w:r>
    </w:p>
    <w:p w14:paraId="24A632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"rating"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"Aaa"</w:t>
      </w:r>
      <w:r w:rsidRPr="00A9603F">
        <w:rPr>
          <w:rFonts w:ascii="Consolas" w:eastAsia="Times New Roman" w:hAnsi="Consolas" w:cs="Courier New"/>
          <w:color w:val="CCCCCC"/>
          <w:kern w:val="0"/>
          <w:sz w:val="20"/>
          <w:szCs w:val="20"/>
          <w14:ligatures w14:val="none"/>
        </w:rPr>
        <w:t>,</w:t>
      </w:r>
    </w:p>
    <w:p w14:paraId="16DDA8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"region"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"Americas"</w:t>
      </w:r>
      <w:r w:rsidRPr="00A9603F">
        <w:rPr>
          <w:rFonts w:ascii="Consolas" w:eastAsia="Times New Roman" w:hAnsi="Consolas" w:cs="Courier New"/>
          <w:color w:val="CCCCCC"/>
          <w:kern w:val="0"/>
          <w:sz w:val="20"/>
          <w:szCs w:val="20"/>
          <w14:ligatures w14:val="none"/>
        </w:rPr>
        <w:t>,</w:t>
      </w:r>
    </w:p>
    <w:p w14:paraId="5084DD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"subRegion"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"Northern America"</w:t>
      </w:r>
    </w:p>
    <w:p w14:paraId="1442B9D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EDF76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3DC90BC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"code2"</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"GB"</w:t>
      </w:r>
      <w:r w:rsidRPr="00A9603F">
        <w:rPr>
          <w:rFonts w:ascii="Consolas" w:eastAsia="Times New Roman" w:hAnsi="Consolas" w:cs="Courier New"/>
          <w:color w:val="CCCCCC"/>
          <w:kern w:val="0"/>
          <w:sz w:val="20"/>
          <w:szCs w:val="20"/>
          <w14:ligatures w14:val="none"/>
        </w:rPr>
        <w:t>,</w:t>
      </w:r>
    </w:p>
    <w:p w14:paraId="64D4F1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"code3"</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"GBR"</w:t>
      </w:r>
      <w:r w:rsidRPr="00A9603F">
        <w:rPr>
          <w:rFonts w:ascii="Consolas" w:eastAsia="Times New Roman" w:hAnsi="Consolas" w:cs="Courier New"/>
          <w:color w:val="CCCCCC"/>
          <w:kern w:val="0"/>
          <w:sz w:val="20"/>
          <w:szCs w:val="20"/>
          <w14:ligatures w14:val="none"/>
        </w:rPr>
        <w:t>,</w:t>
      </w:r>
    </w:p>
    <w:p w14:paraId="583D299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"codeNo"</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"826"</w:t>
      </w:r>
      <w:r w:rsidRPr="00A9603F">
        <w:rPr>
          <w:rFonts w:ascii="Consolas" w:eastAsia="Times New Roman" w:hAnsi="Consolas" w:cs="Courier New"/>
          <w:color w:val="CCCCCC"/>
          <w:kern w:val="0"/>
          <w:sz w:val="20"/>
          <w:szCs w:val="20"/>
          <w14:ligatures w14:val="none"/>
        </w:rPr>
        <w:t>,</w:t>
      </w:r>
    </w:p>
    <w:p w14:paraId="3D729D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"United Kingdom of Great Britain and Northern Ireland"</w:t>
      </w:r>
      <w:r w:rsidRPr="00A9603F">
        <w:rPr>
          <w:rFonts w:ascii="Consolas" w:eastAsia="Times New Roman" w:hAnsi="Consolas" w:cs="Courier New"/>
          <w:color w:val="CCCCCC"/>
          <w:kern w:val="0"/>
          <w:sz w:val="20"/>
          <w:szCs w:val="20"/>
          <w14:ligatures w14:val="none"/>
        </w:rPr>
        <w:t>,</w:t>
      </w:r>
    </w:p>
    <w:p w14:paraId="71157C9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r w:rsidRPr="00A9603F">
        <w:rPr>
          <w:rFonts w:ascii="Consolas" w:eastAsia="Times New Roman" w:hAnsi="Consolas" w:cs="Courier New"/>
          <w:color w:val="99CC99"/>
          <w:kern w:val="0"/>
          <w:sz w:val="20"/>
          <w:szCs w:val="20"/>
          <w14:ligatures w14:val="none"/>
        </w:rPr>
        <w:t>"countryRiskPremium"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0.91</w:t>
      </w:r>
      <w:r w:rsidRPr="00A9603F">
        <w:rPr>
          <w:rFonts w:ascii="Consolas" w:eastAsia="Times New Roman" w:hAnsi="Consolas" w:cs="Courier New"/>
          <w:color w:val="CCCCCC"/>
          <w:kern w:val="0"/>
          <w:sz w:val="20"/>
          <w:szCs w:val="20"/>
          <w14:ligatures w14:val="none"/>
        </w:rPr>
        <w:t>,</w:t>
      </w:r>
    </w:p>
    <w:p w14:paraId="605A27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"Sterling"</w:t>
      </w:r>
      <w:r w:rsidRPr="00A9603F">
        <w:rPr>
          <w:rFonts w:ascii="Consolas" w:eastAsia="Times New Roman" w:hAnsi="Consolas" w:cs="Courier New"/>
          <w:color w:val="CCCCCC"/>
          <w:kern w:val="0"/>
          <w:sz w:val="20"/>
          <w:szCs w:val="20"/>
          <w14:ligatures w14:val="none"/>
        </w:rPr>
        <w:t>,</w:t>
      </w:r>
    </w:p>
    <w:p w14:paraId="7DB2766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"currencyCode"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"GBP"</w:t>
      </w:r>
      <w:r w:rsidRPr="00A9603F">
        <w:rPr>
          <w:rFonts w:ascii="Consolas" w:eastAsia="Times New Roman" w:hAnsi="Consolas" w:cs="Courier New"/>
          <w:color w:val="CCCCCC"/>
          <w:kern w:val="0"/>
          <w:sz w:val="20"/>
          <w:szCs w:val="20"/>
          <w14:ligatures w14:val="none"/>
        </w:rPr>
        <w:t>,</w:t>
      </w:r>
    </w:p>
    <w:p w14:paraId="42759F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"defaultSpread"</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0.64</w:t>
      </w:r>
      <w:r w:rsidRPr="00A9603F">
        <w:rPr>
          <w:rFonts w:ascii="Consolas" w:eastAsia="Times New Roman" w:hAnsi="Consolas" w:cs="Courier New"/>
          <w:color w:val="CCCCCC"/>
          <w:kern w:val="0"/>
          <w:sz w:val="20"/>
          <w:szCs w:val="20"/>
          <w14:ligatures w14:val="none"/>
        </w:rPr>
        <w:t>,</w:t>
      </w:r>
    </w:p>
    <w:p w14:paraId="357B30F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"equityRiskPremium"</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5.91</w:t>
      </w:r>
      <w:r w:rsidRPr="00A9603F">
        <w:rPr>
          <w:rFonts w:ascii="Consolas" w:eastAsia="Times New Roman" w:hAnsi="Consolas" w:cs="Courier New"/>
          <w:color w:val="CCCCCC"/>
          <w:kern w:val="0"/>
          <w:sz w:val="20"/>
          <w:szCs w:val="20"/>
          <w14:ligatures w14:val="none"/>
        </w:rPr>
        <w:t>,</w:t>
      </w:r>
    </w:p>
    <w:p w14:paraId="52128FB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"rating"</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"Aa3"</w:t>
      </w:r>
      <w:r w:rsidRPr="00A9603F">
        <w:rPr>
          <w:rFonts w:ascii="Consolas" w:eastAsia="Times New Roman" w:hAnsi="Consolas" w:cs="Courier New"/>
          <w:color w:val="CCCCCC"/>
          <w:kern w:val="0"/>
          <w:sz w:val="20"/>
          <w:szCs w:val="20"/>
          <w14:ligatures w14:val="none"/>
        </w:rPr>
        <w:t>,</w:t>
      </w:r>
    </w:p>
    <w:p w14:paraId="2D20D98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"region"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"Europe"</w:t>
      </w:r>
      <w:r w:rsidRPr="00A9603F">
        <w:rPr>
          <w:rFonts w:ascii="Consolas" w:eastAsia="Times New Roman" w:hAnsi="Consolas" w:cs="Courier New"/>
          <w:color w:val="CCCCCC"/>
          <w:kern w:val="0"/>
          <w:sz w:val="20"/>
          <w:szCs w:val="20"/>
          <w14:ligatures w14:val="none"/>
        </w:rPr>
        <w:t>,</w:t>
      </w:r>
    </w:p>
    <w:p w14:paraId="60457B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"subRegion"</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"Northern Europe"</w:t>
      </w:r>
    </w:p>
    <w:p w14:paraId="64B1727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6823BB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4D39C38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3C1003E4"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Economic Calendar </w:t>
      </w:r>
      <w:r w:rsidRPr="00A9603F">
        <w:rPr>
          <w:rFonts w:ascii="inherit" w:eastAsia="Times New Roman" w:hAnsi="inherit" w:cs="Segoe UI"/>
          <w:b/>
          <w:bCs/>
          <w:color w:val="FFFFFF"/>
          <w:kern w:val="0"/>
          <w:sz w:val="36"/>
          <w:szCs w:val="36"/>
          <w:shd w:val="clear" w:color="auto" w:fill="F45B5B"/>
          <w14:ligatures w14:val="none"/>
        </w:rPr>
        <w:t>Premium</w:t>
      </w:r>
    </w:p>
    <w:p w14:paraId="4D720B7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recent and upcoming economic releases.</w:t>
      </w:r>
    </w:p>
    <w:p w14:paraId="2B2F5CB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Historical events and surprises are available for Enterprise clients.</w:t>
      </w:r>
    </w:p>
    <w:p w14:paraId="53052CC0"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0892B22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Premium Access Required</w:t>
      </w:r>
    </w:p>
    <w:p w14:paraId="7EC8FA99"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7F42B285"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52" w:tgtFrame="_blank" w:history="1">
        <w:r w:rsidRPr="00A9603F">
          <w:rPr>
            <w:rFonts w:ascii="Consolas" w:eastAsia="Times New Roman" w:hAnsi="Consolas" w:cs="Courier New"/>
            <w:color w:val="1DB954"/>
            <w:kern w:val="0"/>
            <w:sz w:val="19"/>
            <w:szCs w:val="19"/>
            <w14:ligatures w14:val="none"/>
          </w:rPr>
          <w:t>/calendar/economic</w:t>
        </w:r>
      </w:hyperlink>
    </w:p>
    <w:p w14:paraId="3CC78AB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4E220FDC"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from</w:t>
      </w:r>
      <w:r w:rsidRPr="00A9603F">
        <w:rPr>
          <w:rFonts w:ascii="Segoe UI" w:eastAsia="Times New Roman" w:hAnsi="Segoe UI" w:cs="Segoe UI"/>
          <w:color w:val="C8C8C8"/>
          <w:kern w:val="0"/>
          <w:sz w:val="21"/>
          <w:szCs w:val="21"/>
          <w14:ligatures w14:val="none"/>
        </w:rPr>
        <w:t>optional</w:t>
      </w:r>
    </w:p>
    <w:p w14:paraId="0BC7424B"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From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7646E2C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to</w:t>
      </w:r>
      <w:r w:rsidRPr="00A9603F">
        <w:rPr>
          <w:rFonts w:ascii="Segoe UI" w:eastAsia="Times New Roman" w:hAnsi="Segoe UI" w:cs="Segoe UI"/>
          <w:color w:val="C8C8C8"/>
          <w:kern w:val="0"/>
          <w:sz w:val="21"/>
          <w:szCs w:val="21"/>
          <w14:ligatures w14:val="none"/>
        </w:rPr>
        <w:t>optional</w:t>
      </w:r>
    </w:p>
    <w:p w14:paraId="1876DA97"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To date </w:t>
      </w:r>
      <w:r w:rsidRPr="00A9603F">
        <w:rPr>
          <w:rFonts w:ascii="Consolas" w:eastAsia="Times New Roman" w:hAnsi="Consolas" w:cs="Courier New"/>
          <w:color w:val="CD3D64"/>
          <w:kern w:val="0"/>
          <w:sz w:val="19"/>
          <w:szCs w:val="19"/>
          <w:shd w:val="clear" w:color="auto" w:fill="F7FAFC"/>
          <w14:ligatures w14:val="none"/>
        </w:rPr>
        <w:t>YYYY-MM-DD</w:t>
      </w:r>
      <w:r w:rsidRPr="00A9603F">
        <w:rPr>
          <w:rFonts w:ascii="Segoe UI" w:eastAsia="Times New Roman" w:hAnsi="Segoe UI" w:cs="Segoe UI"/>
          <w:color w:val="212529"/>
          <w:kern w:val="0"/>
          <w:sz w:val="21"/>
          <w:szCs w:val="21"/>
          <w14:ligatures w14:val="none"/>
        </w:rPr>
        <w:t>.</w:t>
      </w:r>
    </w:p>
    <w:p w14:paraId="22AC94B8"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51D223B8"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economicCalendar</w:t>
      </w:r>
    </w:p>
    <w:p w14:paraId="05B131A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Array of economic events.</w:t>
      </w:r>
    </w:p>
    <w:p w14:paraId="79C96A3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actual</w:t>
      </w:r>
    </w:p>
    <w:p w14:paraId="3EFBB3F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Actual release</w:t>
      </w:r>
    </w:p>
    <w:p w14:paraId="5932EBC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w:t>
      </w:r>
    </w:p>
    <w:p w14:paraId="118D3413"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Country</w:t>
      </w:r>
    </w:p>
    <w:p w14:paraId="7113888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estimate</w:t>
      </w:r>
    </w:p>
    <w:p w14:paraId="1568A145"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Estimate</w:t>
      </w:r>
    </w:p>
    <w:p w14:paraId="69FF96D3"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event</w:t>
      </w:r>
    </w:p>
    <w:p w14:paraId="0D4A16C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Event</w:t>
      </w:r>
    </w:p>
    <w:p w14:paraId="6E58F9B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impact</w:t>
      </w:r>
    </w:p>
    <w:p w14:paraId="667062AD"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Impact level</w:t>
      </w:r>
    </w:p>
    <w:p w14:paraId="0086837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lastRenderedPageBreak/>
        <w:t>prev</w:t>
      </w:r>
    </w:p>
    <w:p w14:paraId="436DD59A"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Previous release</w:t>
      </w:r>
    </w:p>
    <w:p w14:paraId="67A85454"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time</w:t>
      </w:r>
    </w:p>
    <w:p w14:paraId="3FB80896"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Release time</w:t>
      </w:r>
    </w:p>
    <w:p w14:paraId="122E35D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unit</w:t>
      </w:r>
    </w:p>
    <w:p w14:paraId="11D345CE"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Unit</w:t>
      </w:r>
    </w:p>
    <w:p w14:paraId="7129B01F"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67568F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ED092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22805E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31BE19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4D1E74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63A22C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5F9F07B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72F8395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37BBD4F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print(finnhub_client.calendar_economic())</w:t>
      </w:r>
    </w:p>
    <w:p w14:paraId="3BE590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0EAFB6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01BAB898"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7348588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39797E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4ED3F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C9DB11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689E75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22001CF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796365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53313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43742A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5A887EC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417577B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27E308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4E1943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3A4DBA1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2EA179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15</w:t>
      </w:r>
    </w:p>
    <w:p w14:paraId="7998F8D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16</w:t>
      </w:r>
    </w:p>
    <w:p w14:paraId="7C9028C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17</w:t>
      </w:r>
    </w:p>
    <w:p w14:paraId="417922C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18</w:t>
      </w:r>
    </w:p>
    <w:p w14:paraId="5F36EC1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19</w:t>
      </w:r>
    </w:p>
    <w:p w14:paraId="590C7E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20</w:t>
      </w:r>
    </w:p>
    <w:p w14:paraId="4F698B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21</w:t>
      </w:r>
    </w:p>
    <w:p w14:paraId="1F0AAF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22</w:t>
      </w:r>
    </w:p>
    <w:p w14:paraId="77EA65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23</w:t>
      </w:r>
    </w:p>
    <w:p w14:paraId="7646DE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24</w:t>
      </w:r>
    </w:p>
    <w:p w14:paraId="17D7FC5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53F8697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"economicCalendar"</w:t>
      </w:r>
      <w:r w:rsidRPr="00A9603F">
        <w:rPr>
          <w:rFonts w:ascii="Consolas" w:eastAsia="Times New Roman" w:hAnsi="Consolas" w:cs="Courier New"/>
          <w:color w:val="CCCCCC"/>
          <w:kern w:val="0"/>
          <w:sz w:val="20"/>
          <w:szCs w:val="20"/>
          <w14:ligatures w14:val="none"/>
        </w:rPr>
        <w:t>: [</w:t>
      </w:r>
    </w:p>
    <w:p w14:paraId="7BF2446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838202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"actual"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8.4</w:t>
      </w:r>
      <w:r w:rsidRPr="00A9603F">
        <w:rPr>
          <w:rFonts w:ascii="Consolas" w:eastAsia="Times New Roman" w:hAnsi="Consolas" w:cs="Courier New"/>
          <w:color w:val="CCCCCC"/>
          <w:kern w:val="0"/>
          <w:sz w:val="20"/>
          <w:szCs w:val="20"/>
          <w14:ligatures w14:val="none"/>
        </w:rPr>
        <w:t>,</w:t>
      </w:r>
    </w:p>
    <w:p w14:paraId="3C3568A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"AU"</w:t>
      </w:r>
      <w:r w:rsidRPr="00A9603F">
        <w:rPr>
          <w:rFonts w:ascii="Consolas" w:eastAsia="Times New Roman" w:hAnsi="Consolas" w:cs="Courier New"/>
          <w:color w:val="CCCCCC"/>
          <w:kern w:val="0"/>
          <w:sz w:val="20"/>
          <w:szCs w:val="20"/>
          <w14:ligatures w14:val="none"/>
        </w:rPr>
        <w:t>,</w:t>
      </w:r>
    </w:p>
    <w:p w14:paraId="67FDBB1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"estimate"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6.9</w:t>
      </w:r>
      <w:r w:rsidRPr="00A9603F">
        <w:rPr>
          <w:rFonts w:ascii="Consolas" w:eastAsia="Times New Roman" w:hAnsi="Consolas" w:cs="Courier New"/>
          <w:color w:val="CCCCCC"/>
          <w:kern w:val="0"/>
          <w:sz w:val="20"/>
          <w:szCs w:val="20"/>
          <w14:ligatures w14:val="none"/>
        </w:rPr>
        <w:t>,</w:t>
      </w:r>
    </w:p>
    <w:p w14:paraId="0C005AE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"event"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"Australia - Current Account Balance"</w:t>
      </w:r>
      <w:r w:rsidRPr="00A9603F">
        <w:rPr>
          <w:rFonts w:ascii="Consolas" w:eastAsia="Times New Roman" w:hAnsi="Consolas" w:cs="Courier New"/>
          <w:color w:val="CCCCCC"/>
          <w:kern w:val="0"/>
          <w:sz w:val="20"/>
          <w:szCs w:val="20"/>
          <w14:ligatures w14:val="none"/>
        </w:rPr>
        <w:t>,</w:t>
      </w:r>
    </w:p>
    <w:p w14:paraId="04ACCE3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"impact"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"low"</w:t>
      </w:r>
      <w:r w:rsidRPr="00A9603F">
        <w:rPr>
          <w:rFonts w:ascii="Consolas" w:eastAsia="Times New Roman" w:hAnsi="Consolas" w:cs="Courier New"/>
          <w:color w:val="CCCCCC"/>
          <w:kern w:val="0"/>
          <w:sz w:val="20"/>
          <w:szCs w:val="20"/>
          <w14:ligatures w14:val="none"/>
        </w:rPr>
        <w:t>,</w:t>
      </w:r>
    </w:p>
    <w:p w14:paraId="74704D4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"prev"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w:t>
      </w:r>
      <w:r w:rsidRPr="00A9603F">
        <w:rPr>
          <w:rFonts w:ascii="Consolas" w:eastAsia="Times New Roman" w:hAnsi="Consolas" w:cs="Courier New"/>
          <w:color w:val="CCCCCC"/>
          <w:kern w:val="0"/>
          <w:sz w:val="20"/>
          <w:szCs w:val="20"/>
          <w14:ligatures w14:val="none"/>
        </w:rPr>
        <w:t>,</w:t>
      </w:r>
    </w:p>
    <w:p w14:paraId="13517E3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"2020-06-02 01:30:00"</w:t>
      </w:r>
      <w:r w:rsidRPr="00A9603F">
        <w:rPr>
          <w:rFonts w:ascii="Consolas" w:eastAsia="Times New Roman" w:hAnsi="Consolas" w:cs="Courier New"/>
          <w:color w:val="CCCCCC"/>
          <w:kern w:val="0"/>
          <w:sz w:val="20"/>
          <w:szCs w:val="20"/>
          <w14:ligatures w14:val="none"/>
        </w:rPr>
        <w:t>,</w:t>
      </w:r>
    </w:p>
    <w:p w14:paraId="3863497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"AUD"</w:t>
      </w:r>
    </w:p>
    <w:p w14:paraId="5406130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lastRenderedPageBreak/>
        <w:t xml:space="preserve">    },</w:t>
      </w:r>
    </w:p>
    <w:p w14:paraId="0814C1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F464F3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"actual"</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0.5</w:t>
      </w:r>
      <w:r w:rsidRPr="00A9603F">
        <w:rPr>
          <w:rFonts w:ascii="Consolas" w:eastAsia="Times New Roman" w:hAnsi="Consolas" w:cs="Courier New"/>
          <w:color w:val="CCCCCC"/>
          <w:kern w:val="0"/>
          <w:sz w:val="20"/>
          <w:szCs w:val="20"/>
          <w14:ligatures w14:val="none"/>
        </w:rPr>
        <w:t>,</w:t>
      </w:r>
    </w:p>
    <w:p w14:paraId="675A268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"AU"</w:t>
      </w:r>
      <w:r w:rsidRPr="00A9603F">
        <w:rPr>
          <w:rFonts w:ascii="Consolas" w:eastAsia="Times New Roman" w:hAnsi="Consolas" w:cs="Courier New"/>
          <w:color w:val="CCCCCC"/>
          <w:kern w:val="0"/>
          <w:sz w:val="20"/>
          <w:szCs w:val="20"/>
          <w14:ligatures w14:val="none"/>
        </w:rPr>
        <w:t>,</w:t>
      </w:r>
    </w:p>
    <w:p w14:paraId="08850D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"estimate"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0.4</w:t>
      </w:r>
      <w:r w:rsidRPr="00A9603F">
        <w:rPr>
          <w:rFonts w:ascii="Consolas" w:eastAsia="Times New Roman" w:hAnsi="Consolas" w:cs="Courier New"/>
          <w:color w:val="CCCCCC"/>
          <w:kern w:val="0"/>
          <w:sz w:val="20"/>
          <w:szCs w:val="20"/>
          <w14:ligatures w14:val="none"/>
        </w:rPr>
        <w:t>,</w:t>
      </w:r>
    </w:p>
    <w:p w14:paraId="736A1FE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"event"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"Australia- Net Exports"</w:t>
      </w:r>
      <w:r w:rsidRPr="00A9603F">
        <w:rPr>
          <w:rFonts w:ascii="Consolas" w:eastAsia="Times New Roman" w:hAnsi="Consolas" w:cs="Courier New"/>
          <w:color w:val="CCCCCC"/>
          <w:kern w:val="0"/>
          <w:sz w:val="20"/>
          <w:szCs w:val="20"/>
          <w14:ligatures w14:val="none"/>
        </w:rPr>
        <w:t>,</w:t>
      </w:r>
    </w:p>
    <w:p w14:paraId="4957B9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"impact"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"low"</w:t>
      </w:r>
      <w:r w:rsidRPr="00A9603F">
        <w:rPr>
          <w:rFonts w:ascii="Consolas" w:eastAsia="Times New Roman" w:hAnsi="Consolas" w:cs="Courier New"/>
          <w:color w:val="CCCCCC"/>
          <w:kern w:val="0"/>
          <w:sz w:val="20"/>
          <w:szCs w:val="20"/>
          <w14:ligatures w14:val="none"/>
        </w:rPr>
        <w:t>,</w:t>
      </w:r>
    </w:p>
    <w:p w14:paraId="45831DC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"prev"</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-0.1</w:t>
      </w:r>
      <w:r w:rsidRPr="00A9603F">
        <w:rPr>
          <w:rFonts w:ascii="Consolas" w:eastAsia="Times New Roman" w:hAnsi="Consolas" w:cs="Courier New"/>
          <w:color w:val="CCCCCC"/>
          <w:kern w:val="0"/>
          <w:sz w:val="20"/>
          <w:szCs w:val="20"/>
          <w14:ligatures w14:val="none"/>
        </w:rPr>
        <w:t>,</w:t>
      </w:r>
    </w:p>
    <w:p w14:paraId="521AD6E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"time"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"2020-06-02 01:30:00"</w:t>
      </w:r>
      <w:r w:rsidRPr="00A9603F">
        <w:rPr>
          <w:rFonts w:ascii="Consolas" w:eastAsia="Times New Roman" w:hAnsi="Consolas" w:cs="Courier New"/>
          <w:color w:val="CCCCCC"/>
          <w:kern w:val="0"/>
          <w:sz w:val="20"/>
          <w:szCs w:val="20"/>
          <w14:ligatures w14:val="none"/>
        </w:rPr>
        <w:t>,</w:t>
      </w:r>
    </w:p>
    <w:p w14:paraId="6AB333C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p>
    <w:p w14:paraId="77D768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DD13B0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7ED2B33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7431405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07ED015"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Economic Code </w:t>
      </w:r>
      <w:r w:rsidRPr="00A9603F">
        <w:rPr>
          <w:rFonts w:ascii="inherit" w:eastAsia="Times New Roman" w:hAnsi="inherit" w:cs="Segoe UI"/>
          <w:b/>
          <w:bCs/>
          <w:color w:val="FFFFFF"/>
          <w:kern w:val="0"/>
          <w:sz w:val="36"/>
          <w:szCs w:val="36"/>
          <w:shd w:val="clear" w:color="auto" w:fill="F45B5B"/>
          <w14:ligatures w14:val="none"/>
        </w:rPr>
        <w:t>Premium</w:t>
      </w:r>
    </w:p>
    <w:p w14:paraId="3C01743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List codes of supported economic data.</w:t>
      </w:r>
    </w:p>
    <w:p w14:paraId="1ED36F5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306339E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Accessible with Fundamental data or All in One subscription.</w:t>
      </w:r>
    </w:p>
    <w:p w14:paraId="69B0BF2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3CA17D5A"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53" w:tgtFrame="_blank" w:history="1">
        <w:r w:rsidRPr="00A9603F">
          <w:rPr>
            <w:rFonts w:ascii="Consolas" w:eastAsia="Times New Roman" w:hAnsi="Consolas" w:cs="Courier New"/>
            <w:color w:val="1DB954"/>
            <w:kern w:val="0"/>
            <w:sz w:val="19"/>
            <w:szCs w:val="19"/>
            <w14:ligatures w14:val="none"/>
          </w:rPr>
          <w:t>/economic/code</w:t>
        </w:r>
      </w:hyperlink>
    </w:p>
    <w:p w14:paraId="1A52C52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746252BD"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7B0D1A3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code</w:t>
      </w:r>
    </w:p>
    <w:p w14:paraId="40B4807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Finnhub economic code used to get historical data</w:t>
      </w:r>
    </w:p>
    <w:p w14:paraId="67B1E54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country</w:t>
      </w:r>
    </w:p>
    <w:p w14:paraId="2EB65CB1"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Country</w:t>
      </w:r>
    </w:p>
    <w:p w14:paraId="250EC21A"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name</w:t>
      </w:r>
    </w:p>
    <w:p w14:paraId="4239241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Indicator name</w:t>
      </w:r>
    </w:p>
    <w:p w14:paraId="2529FBCB"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unit</w:t>
      </w:r>
    </w:p>
    <w:p w14:paraId="56AD5D2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Unit</w:t>
      </w:r>
    </w:p>
    <w:p w14:paraId="53DAB8A4"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08EA5CE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21F9A31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0F184A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C7B3E2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2F0C5A8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7FAA6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35C87C4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67539A6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D569A7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print(finnhub_client.economic_code())</w:t>
      </w:r>
    </w:p>
    <w:p w14:paraId="4E707A2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4C0C245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br/>
      </w:r>
    </w:p>
    <w:p w14:paraId="08DAA0C2"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4655D7B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66416BE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76D4A6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56F9D2D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491A5EF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3B91F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3FF6F38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7FE89F6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1A3964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26BF406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121588E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5F32D51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3C24FFB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273B439"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14</w:t>
      </w:r>
    </w:p>
    <w:p w14:paraId="5BD5E23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3755685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28FFF08"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"MA-USA-656880"</w:t>
      </w:r>
      <w:r w:rsidRPr="00A9603F">
        <w:rPr>
          <w:rFonts w:ascii="Consolas" w:eastAsia="Times New Roman" w:hAnsi="Consolas" w:cs="Courier New"/>
          <w:color w:val="CCCCCC"/>
          <w:kern w:val="0"/>
          <w:sz w:val="20"/>
          <w:szCs w:val="20"/>
          <w14:ligatures w14:val="none"/>
        </w:rPr>
        <w:t>,</w:t>
      </w:r>
    </w:p>
    <w:p w14:paraId="4937CFA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"USA"</w:t>
      </w:r>
      <w:r w:rsidRPr="00A9603F">
        <w:rPr>
          <w:rFonts w:ascii="Consolas" w:eastAsia="Times New Roman" w:hAnsi="Consolas" w:cs="Courier New"/>
          <w:color w:val="CCCCCC"/>
          <w:kern w:val="0"/>
          <w:sz w:val="20"/>
          <w:szCs w:val="20"/>
          <w14:ligatures w14:val="none"/>
        </w:rPr>
        <w:t>,</w:t>
      </w:r>
    </w:p>
    <w:p w14:paraId="7D268CF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"1-Day Repo Rate"</w:t>
      </w:r>
      <w:r w:rsidRPr="00A9603F">
        <w:rPr>
          <w:rFonts w:ascii="Consolas" w:eastAsia="Times New Roman" w:hAnsi="Consolas" w:cs="Courier New"/>
          <w:color w:val="CCCCCC"/>
          <w:kern w:val="0"/>
          <w:sz w:val="20"/>
          <w:szCs w:val="20"/>
          <w14:ligatures w14:val="none"/>
        </w:rPr>
        <w:t>,</w:t>
      </w:r>
    </w:p>
    <w:p w14:paraId="4AFAC24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w:t>
      </w:r>
    </w:p>
    <w:p w14:paraId="10FB58C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1589E5B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63DACD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"MA-USA-6667797870"</w:t>
      </w:r>
      <w:r w:rsidRPr="00A9603F">
        <w:rPr>
          <w:rFonts w:ascii="Consolas" w:eastAsia="Times New Roman" w:hAnsi="Consolas" w:cs="Courier New"/>
          <w:color w:val="CCCCCC"/>
          <w:kern w:val="0"/>
          <w:sz w:val="20"/>
          <w:szCs w:val="20"/>
          <w14:ligatures w14:val="none"/>
        </w:rPr>
        <w:t>,</w:t>
      </w:r>
    </w:p>
    <w:p w14:paraId="671D73E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"country"</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"USA"</w:t>
      </w:r>
      <w:r w:rsidRPr="00A9603F">
        <w:rPr>
          <w:rFonts w:ascii="Consolas" w:eastAsia="Times New Roman" w:hAnsi="Consolas" w:cs="Courier New"/>
          <w:color w:val="CCCCCC"/>
          <w:kern w:val="0"/>
          <w:sz w:val="20"/>
          <w:szCs w:val="20"/>
          <w14:ligatures w14:val="none"/>
        </w:rPr>
        <w:t>,</w:t>
      </w:r>
    </w:p>
    <w:p w14:paraId="6FF421A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"name"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"ISM Purchasing Managers Index"</w:t>
      </w:r>
      <w:r w:rsidRPr="00A9603F">
        <w:rPr>
          <w:rFonts w:ascii="Consolas" w:eastAsia="Times New Roman" w:hAnsi="Consolas" w:cs="Courier New"/>
          <w:color w:val="CCCCCC"/>
          <w:kern w:val="0"/>
          <w:sz w:val="20"/>
          <w:szCs w:val="20"/>
          <w14:ligatures w14:val="none"/>
        </w:rPr>
        <w:t>,</w:t>
      </w:r>
    </w:p>
    <w:p w14:paraId="03BD1C5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"unit"</w:t>
      </w:r>
    </w:p>
    <w:p w14:paraId="08F48FC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293C367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060201B2"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1607BF51" w14:textId="77777777" w:rsidR="00A9603F" w:rsidRPr="00A9603F" w:rsidRDefault="00A9603F" w:rsidP="00A9603F">
      <w:pPr>
        <w:shd w:val="clear" w:color="auto" w:fill="FFFFFF"/>
        <w:spacing w:after="100" w:afterAutospacing="1" w:line="240" w:lineRule="auto"/>
        <w:outlineLvl w:val="1"/>
        <w:rPr>
          <w:rFonts w:ascii="inherit" w:eastAsia="Times New Roman" w:hAnsi="inherit" w:cs="Segoe UI"/>
          <w:color w:val="212529"/>
          <w:kern w:val="0"/>
          <w:sz w:val="36"/>
          <w:szCs w:val="36"/>
          <w14:ligatures w14:val="none"/>
        </w:rPr>
      </w:pPr>
      <w:r w:rsidRPr="00A9603F">
        <w:rPr>
          <w:rFonts w:ascii="inherit" w:eastAsia="Times New Roman" w:hAnsi="inherit" w:cs="Segoe UI"/>
          <w:color w:val="212529"/>
          <w:kern w:val="0"/>
          <w:sz w:val="36"/>
          <w:szCs w:val="36"/>
          <w14:ligatures w14:val="none"/>
        </w:rPr>
        <w:t>Economic Data </w:t>
      </w:r>
      <w:r w:rsidRPr="00A9603F">
        <w:rPr>
          <w:rFonts w:ascii="inherit" w:eastAsia="Times New Roman" w:hAnsi="inherit" w:cs="Segoe UI"/>
          <w:b/>
          <w:bCs/>
          <w:color w:val="FFFFFF"/>
          <w:kern w:val="0"/>
          <w:sz w:val="36"/>
          <w:szCs w:val="36"/>
          <w:shd w:val="clear" w:color="auto" w:fill="F45B5B"/>
          <w14:ligatures w14:val="none"/>
        </w:rPr>
        <w:t>Premium</w:t>
      </w:r>
    </w:p>
    <w:p w14:paraId="42433C0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Get economic data.</w:t>
      </w:r>
    </w:p>
    <w:p w14:paraId="2861A0F8"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Method:</w:t>
      </w:r>
      <w:r w:rsidRPr="00A9603F">
        <w:rPr>
          <w:rFonts w:ascii="Segoe UI" w:eastAsia="Times New Roman" w:hAnsi="Segoe UI" w:cs="Segoe UI"/>
          <w:color w:val="212529"/>
          <w:kern w:val="0"/>
          <w:sz w:val="21"/>
          <w:szCs w:val="21"/>
          <w14:ligatures w14:val="none"/>
        </w:rPr>
        <w:t> </w:t>
      </w:r>
      <w:r w:rsidRPr="00A9603F">
        <w:rPr>
          <w:rFonts w:ascii="Consolas" w:eastAsia="Times New Roman" w:hAnsi="Consolas" w:cs="Courier New"/>
          <w:color w:val="CD3D64"/>
          <w:kern w:val="0"/>
          <w:sz w:val="19"/>
          <w:szCs w:val="19"/>
          <w:shd w:val="clear" w:color="auto" w:fill="F7FAFC"/>
          <w14:ligatures w14:val="none"/>
        </w:rPr>
        <w:t>GET</w:t>
      </w:r>
    </w:p>
    <w:p w14:paraId="4469232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Premium: </w:t>
      </w:r>
      <w:r w:rsidRPr="00A9603F">
        <w:rPr>
          <w:rFonts w:ascii="Segoe UI" w:eastAsia="Times New Roman" w:hAnsi="Segoe UI" w:cs="Segoe UI"/>
          <w:color w:val="212529"/>
          <w:kern w:val="0"/>
          <w:sz w:val="21"/>
          <w:szCs w:val="21"/>
          <w14:ligatures w14:val="none"/>
        </w:rPr>
        <w:t>Accessible with Fundamental data or All in One subscription.</w:t>
      </w:r>
    </w:p>
    <w:p w14:paraId="10779ACB"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Examples:</w:t>
      </w:r>
    </w:p>
    <w:p w14:paraId="577A139E" w14:textId="77777777" w:rsidR="00A9603F" w:rsidRPr="00A9603F" w:rsidRDefault="00A9603F" w:rsidP="00A9603F">
      <w:pPr>
        <w:shd w:val="clear" w:color="auto" w:fill="FFFFFF"/>
        <w:spacing w:after="0" w:afterAutospacing="1" w:line="240" w:lineRule="auto"/>
        <w:rPr>
          <w:rFonts w:ascii="Segoe UI" w:eastAsia="Times New Roman" w:hAnsi="Segoe UI" w:cs="Segoe UI"/>
          <w:color w:val="212529"/>
          <w:kern w:val="0"/>
          <w:sz w:val="21"/>
          <w:szCs w:val="21"/>
          <w14:ligatures w14:val="none"/>
        </w:rPr>
      </w:pPr>
      <w:hyperlink r:id="rId254" w:tgtFrame="_blank" w:history="1">
        <w:r w:rsidRPr="00A9603F">
          <w:rPr>
            <w:rFonts w:ascii="Consolas" w:eastAsia="Times New Roman" w:hAnsi="Consolas" w:cs="Courier New"/>
            <w:color w:val="1DB954"/>
            <w:kern w:val="0"/>
            <w:sz w:val="19"/>
            <w:szCs w:val="19"/>
            <w14:ligatures w14:val="none"/>
          </w:rPr>
          <w:t>/economic?code=MA-USA-656880</w:t>
        </w:r>
      </w:hyperlink>
    </w:p>
    <w:p w14:paraId="014F853F"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Arguments:</w:t>
      </w:r>
    </w:p>
    <w:p w14:paraId="62B76421"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code</w:t>
      </w:r>
      <w:r w:rsidRPr="00A9603F">
        <w:rPr>
          <w:rFonts w:ascii="Segoe UI" w:eastAsia="Times New Roman" w:hAnsi="Segoe UI" w:cs="Segoe UI"/>
          <w:color w:val="B98B1D"/>
          <w:kern w:val="0"/>
          <w:sz w:val="21"/>
          <w:szCs w:val="21"/>
          <w14:ligatures w14:val="none"/>
        </w:rPr>
        <w:t>REQUIRED</w:t>
      </w:r>
    </w:p>
    <w:p w14:paraId="30892034"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Economic code.</w:t>
      </w:r>
    </w:p>
    <w:p w14:paraId="17A54482" w14:textId="77777777" w:rsidR="00A9603F" w:rsidRPr="00A9603F" w:rsidRDefault="00A9603F" w:rsidP="00A9603F">
      <w:pPr>
        <w:shd w:val="clear" w:color="auto" w:fill="FFFFFF"/>
        <w:spacing w:before="100" w:beforeAutospacing="1"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212529"/>
          <w:kern w:val="0"/>
          <w:sz w:val="21"/>
          <w:szCs w:val="21"/>
          <w14:ligatures w14:val="none"/>
        </w:rPr>
        <w:t>Response Attributes:</w:t>
      </w:r>
    </w:p>
    <w:p w14:paraId="3A41EBFE"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code</w:t>
      </w:r>
    </w:p>
    <w:p w14:paraId="0E075508"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Finnhub economic code</w:t>
      </w:r>
    </w:p>
    <w:p w14:paraId="4A55BAA5"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data</w:t>
      </w:r>
    </w:p>
    <w:p w14:paraId="55E62242"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lastRenderedPageBreak/>
        <w:t>Array of economic data for requested code.</w:t>
      </w:r>
    </w:p>
    <w:p w14:paraId="78BD2167"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date</w:t>
      </w:r>
    </w:p>
    <w:p w14:paraId="0AB76E0C"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Date of the reading</w:t>
      </w:r>
    </w:p>
    <w:p w14:paraId="3A057F20"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b/>
          <w:bCs/>
          <w:color w:val="00B3E3"/>
          <w:kern w:val="0"/>
          <w:sz w:val="21"/>
          <w:szCs w:val="21"/>
          <w14:ligatures w14:val="none"/>
        </w:rPr>
        <w:t>value</w:t>
      </w:r>
    </w:p>
    <w:p w14:paraId="7FEAD460" w14:textId="77777777" w:rsidR="00A9603F" w:rsidRPr="00A9603F" w:rsidRDefault="00A9603F" w:rsidP="00A9603F">
      <w:pPr>
        <w:shd w:val="clear" w:color="auto" w:fill="FFFFFF"/>
        <w:spacing w:after="100" w:afterAutospacing="1"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t>Value</w:t>
      </w:r>
    </w:p>
    <w:p w14:paraId="6EE25A56"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codecURLPythonJavascriptGoRubyKotlinPHP</w:t>
      </w:r>
    </w:p>
    <w:p w14:paraId="7CB091F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1CDDCE1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0438E65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15EA174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508B35E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079F296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99CC"/>
          <w:kern w:val="0"/>
          <w:sz w:val="20"/>
          <w:szCs w:val="20"/>
          <w14:ligatures w14:val="none"/>
        </w:rPr>
        <w:t>import</w:t>
      </w:r>
      <w:r w:rsidRPr="00A9603F">
        <w:rPr>
          <w:rFonts w:ascii="Consolas" w:eastAsia="Times New Roman" w:hAnsi="Consolas" w:cs="Courier New"/>
          <w:color w:val="CCCCCC"/>
          <w:kern w:val="0"/>
          <w:sz w:val="20"/>
          <w:szCs w:val="20"/>
          <w14:ligatures w14:val="none"/>
        </w:rPr>
        <w:t xml:space="preserve"> finnhub</w:t>
      </w:r>
    </w:p>
    <w:p w14:paraId="0004D38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finnhub_client = finnhub.Client(api_key=</w:t>
      </w:r>
      <w:r w:rsidRPr="00A9603F">
        <w:rPr>
          <w:rFonts w:ascii="Consolas" w:eastAsia="Times New Roman" w:hAnsi="Consolas" w:cs="Courier New"/>
          <w:color w:val="99CC99"/>
          <w:kern w:val="0"/>
          <w:sz w:val="20"/>
          <w:szCs w:val="20"/>
          <w14:ligatures w14:val="none"/>
        </w:rPr>
        <w:t>"d7r7hchr01qtpsm1bf3gd7r7hchr01qtpsm1bf40"</w:t>
      </w:r>
      <w:r w:rsidRPr="00A9603F">
        <w:rPr>
          <w:rFonts w:ascii="Consolas" w:eastAsia="Times New Roman" w:hAnsi="Consolas" w:cs="Courier New"/>
          <w:color w:val="CCCCCC"/>
          <w:kern w:val="0"/>
          <w:sz w:val="20"/>
          <w:szCs w:val="20"/>
          <w14:ligatures w14:val="none"/>
        </w:rPr>
        <w:t>)</w:t>
      </w:r>
    </w:p>
    <w:p w14:paraId="54348E5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7F46137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print(finnhub_client.economic_data(</w:t>
      </w:r>
      <w:r w:rsidRPr="00A9603F">
        <w:rPr>
          <w:rFonts w:ascii="Consolas" w:eastAsia="Times New Roman" w:hAnsi="Consolas" w:cs="Courier New"/>
          <w:color w:val="99CC99"/>
          <w:kern w:val="0"/>
          <w:sz w:val="20"/>
          <w:szCs w:val="20"/>
          <w14:ligatures w14:val="none"/>
        </w:rPr>
        <w:t>'MA-USA-656880'</w:t>
      </w:r>
      <w:r w:rsidRPr="00A9603F">
        <w:rPr>
          <w:rFonts w:ascii="Consolas" w:eastAsia="Times New Roman" w:hAnsi="Consolas" w:cs="Courier New"/>
          <w:color w:val="CCCCCC"/>
          <w:kern w:val="0"/>
          <w:sz w:val="20"/>
          <w:szCs w:val="20"/>
          <w14:ligatures w14:val="none"/>
        </w:rPr>
        <w:t>))</w:t>
      </w:r>
    </w:p>
    <w:p w14:paraId="3E66E00E"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p>
    <w:p w14:paraId="0BAE48BD"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r w:rsidRPr="00A9603F">
        <w:rPr>
          <w:rFonts w:ascii="Segoe UI" w:eastAsia="Times New Roman" w:hAnsi="Segoe UI" w:cs="Segoe UI"/>
          <w:color w:val="212529"/>
          <w:kern w:val="0"/>
          <w:sz w:val="21"/>
          <w:szCs w:val="21"/>
          <w14:ligatures w14:val="none"/>
        </w:rPr>
        <w:br/>
      </w:r>
    </w:p>
    <w:p w14:paraId="3829315C" w14:textId="77777777" w:rsidR="00A9603F" w:rsidRPr="00A9603F" w:rsidRDefault="00A9603F" w:rsidP="00A9603F">
      <w:pPr>
        <w:shd w:val="clear" w:color="auto" w:fill="2D2D2D"/>
        <w:spacing w:after="0" w:line="240" w:lineRule="auto"/>
        <w:rPr>
          <w:rFonts w:ascii="Segoe UI" w:eastAsia="Times New Roman" w:hAnsi="Segoe UI" w:cs="Segoe UI"/>
          <w:color w:val="ADACAC"/>
          <w:kern w:val="0"/>
          <w:sz w:val="21"/>
          <w:szCs w:val="21"/>
          <w14:ligatures w14:val="none"/>
        </w:rPr>
      </w:pPr>
      <w:r w:rsidRPr="00A9603F">
        <w:rPr>
          <w:rFonts w:ascii="Segoe UI" w:eastAsia="Times New Roman" w:hAnsi="Segoe UI" w:cs="Segoe UI"/>
          <w:color w:val="ADACAC"/>
          <w:kern w:val="0"/>
          <w:sz w:val="21"/>
          <w:szCs w:val="21"/>
          <w14:ligatures w14:val="none"/>
        </w:rPr>
        <w:t>Sample response</w:t>
      </w:r>
    </w:p>
    <w:p w14:paraId="1F5760D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w:t>
      </w:r>
    </w:p>
    <w:p w14:paraId="762A66A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2</w:t>
      </w:r>
    </w:p>
    <w:p w14:paraId="53B0F3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3</w:t>
      </w:r>
    </w:p>
    <w:p w14:paraId="46673B3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4</w:t>
      </w:r>
    </w:p>
    <w:p w14:paraId="01577C4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5</w:t>
      </w:r>
    </w:p>
    <w:p w14:paraId="1446AA3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6</w:t>
      </w:r>
    </w:p>
    <w:p w14:paraId="75FC1F2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7</w:t>
      </w:r>
    </w:p>
    <w:p w14:paraId="6444CC9C"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8</w:t>
      </w:r>
    </w:p>
    <w:p w14:paraId="3E6A7B6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9</w:t>
      </w:r>
    </w:p>
    <w:p w14:paraId="160BF1A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10</w:t>
      </w:r>
    </w:p>
    <w:p w14:paraId="6341B2E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11</w:t>
      </w:r>
    </w:p>
    <w:p w14:paraId="6A7A67E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12</w:t>
      </w:r>
    </w:p>
    <w:p w14:paraId="74F18E31"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13</w:t>
      </w:r>
    </w:p>
    <w:p w14:paraId="71E8D64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w:t>
      </w:r>
    </w:p>
    <w:p w14:paraId="0C70372F"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"code"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"MA-USA-656880"</w:t>
      </w:r>
      <w:r w:rsidRPr="00A9603F">
        <w:rPr>
          <w:rFonts w:ascii="Consolas" w:eastAsia="Times New Roman" w:hAnsi="Consolas" w:cs="Courier New"/>
          <w:color w:val="CCCCCC"/>
          <w:kern w:val="0"/>
          <w:sz w:val="20"/>
          <w:szCs w:val="20"/>
          <w14:ligatures w14:val="none"/>
        </w:rPr>
        <w:t>,</w:t>
      </w:r>
    </w:p>
    <w:p w14:paraId="4801C923"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"data"</w:t>
      </w:r>
      <w:r w:rsidRPr="00A9603F">
        <w:rPr>
          <w:rFonts w:ascii="Consolas" w:eastAsia="Times New Roman" w:hAnsi="Consolas" w:cs="Courier New"/>
          <w:color w:val="CCCCCC"/>
          <w:kern w:val="0"/>
          <w:sz w:val="20"/>
          <w:szCs w:val="20"/>
          <w14:ligatures w14:val="none"/>
        </w:rPr>
        <w:t>: [</w:t>
      </w:r>
    </w:p>
    <w:p w14:paraId="078E0D0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6F955ED6"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"2020-05-31"</w:t>
      </w:r>
      <w:r w:rsidRPr="00A9603F">
        <w:rPr>
          <w:rFonts w:ascii="Consolas" w:eastAsia="Times New Roman" w:hAnsi="Consolas" w:cs="Courier New"/>
          <w:color w:val="CCCCCC"/>
          <w:kern w:val="0"/>
          <w:sz w:val="20"/>
          <w:szCs w:val="20"/>
          <w14:ligatures w14:val="none"/>
        </w:rPr>
        <w:t>,</w:t>
      </w:r>
    </w:p>
    <w:p w14:paraId="50642D87"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-2760</w:t>
      </w:r>
    </w:p>
    <w:p w14:paraId="2E338290"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924A515"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DDDD724"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"date"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"2020-04-30"</w:t>
      </w:r>
      <w:r w:rsidRPr="00A9603F">
        <w:rPr>
          <w:rFonts w:ascii="Consolas" w:eastAsia="Times New Roman" w:hAnsi="Consolas" w:cs="Courier New"/>
          <w:color w:val="CCCCCC"/>
          <w:kern w:val="0"/>
          <w:sz w:val="20"/>
          <w:szCs w:val="20"/>
          <w14:ligatures w14:val="none"/>
        </w:rPr>
        <w:t>,</w:t>
      </w:r>
    </w:p>
    <w:p w14:paraId="229368FB"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99CC99"/>
          <w:kern w:val="0"/>
          <w:sz w:val="20"/>
          <w:szCs w:val="20"/>
          <w14:ligatures w14:val="none"/>
        </w:rPr>
        <w:t>"value"</w:t>
      </w:r>
      <w:r w:rsidRPr="00A9603F">
        <w:rPr>
          <w:rFonts w:ascii="Consolas" w:eastAsia="Times New Roman" w:hAnsi="Consolas" w:cs="Courier New"/>
          <w:color w:val="CCCCCC"/>
          <w:kern w:val="0"/>
          <w:sz w:val="20"/>
          <w:szCs w:val="20"/>
          <w14:ligatures w14:val="none"/>
        </w:rPr>
        <w:t xml:space="preserve">: </w:t>
      </w:r>
      <w:r w:rsidRPr="00A9603F">
        <w:rPr>
          <w:rFonts w:ascii="Consolas" w:eastAsia="Times New Roman" w:hAnsi="Consolas" w:cs="Courier New"/>
          <w:color w:val="F99157"/>
          <w:kern w:val="0"/>
          <w:sz w:val="20"/>
          <w:szCs w:val="20"/>
          <w14:ligatures w14:val="none"/>
        </w:rPr>
        <w:t>-19557</w:t>
      </w:r>
    </w:p>
    <w:p w14:paraId="0C2F240D"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0786C96A"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20"/>
          <w:szCs w:val="20"/>
          <w14:ligatures w14:val="none"/>
        </w:rPr>
      </w:pPr>
      <w:r w:rsidRPr="00A9603F">
        <w:rPr>
          <w:rFonts w:ascii="Consolas" w:eastAsia="Times New Roman" w:hAnsi="Consolas" w:cs="Courier New"/>
          <w:color w:val="CCCCCC"/>
          <w:kern w:val="0"/>
          <w:sz w:val="20"/>
          <w:szCs w:val="20"/>
          <w14:ligatures w14:val="none"/>
        </w:rPr>
        <w:t xml:space="preserve">  ]</w:t>
      </w:r>
    </w:p>
    <w:p w14:paraId="58E98DF2" w14:textId="77777777" w:rsidR="00A9603F" w:rsidRPr="00A9603F" w:rsidRDefault="00A9603F" w:rsidP="00A9603F">
      <w:pPr>
        <w:shd w:val="clear" w:color="auto" w:fill="2D2D2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CCCCC"/>
          <w:kern w:val="0"/>
          <w:sz w:val="18"/>
          <w:szCs w:val="18"/>
          <w14:ligatures w14:val="none"/>
        </w:rPr>
      </w:pPr>
      <w:r w:rsidRPr="00A9603F">
        <w:rPr>
          <w:rFonts w:ascii="Consolas" w:eastAsia="Times New Roman" w:hAnsi="Consolas" w:cs="Courier New"/>
          <w:color w:val="CCCCCC"/>
          <w:kern w:val="0"/>
          <w:sz w:val="20"/>
          <w:szCs w:val="20"/>
          <w14:ligatures w14:val="none"/>
        </w:rPr>
        <w:t>}</w:t>
      </w:r>
    </w:p>
    <w:p w14:paraId="12F75DB9" w14:textId="77777777" w:rsidR="00A9603F" w:rsidRPr="00A9603F" w:rsidRDefault="00A9603F" w:rsidP="00A9603F">
      <w:pPr>
        <w:shd w:val="clear" w:color="auto" w:fill="FFFFFF"/>
        <w:spacing w:after="0" w:line="240" w:lineRule="auto"/>
        <w:rPr>
          <w:rFonts w:ascii="Segoe UI" w:eastAsia="Times New Roman" w:hAnsi="Segoe UI" w:cs="Segoe UI"/>
          <w:color w:val="212529"/>
          <w:kern w:val="0"/>
          <w:sz w:val="21"/>
          <w:szCs w:val="21"/>
          <w14:ligatures w14:val="none"/>
        </w:rPr>
      </w:pPr>
    </w:p>
    <w:p w14:paraId="2C688BC9" w14:textId="77777777" w:rsidR="00C66740" w:rsidRDefault="00C66740"/>
    <w:sectPr w:rsidR="00C66740" w:rsidSect="00A9603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8DD"/>
    <w:multiLevelType w:val="multilevel"/>
    <w:tmpl w:val="C294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0511D3"/>
    <w:multiLevelType w:val="multilevel"/>
    <w:tmpl w:val="0530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D5CF9"/>
    <w:multiLevelType w:val="multilevel"/>
    <w:tmpl w:val="0352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4266E"/>
    <w:multiLevelType w:val="multilevel"/>
    <w:tmpl w:val="FB50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285050"/>
    <w:multiLevelType w:val="multilevel"/>
    <w:tmpl w:val="CA30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AE7474"/>
    <w:multiLevelType w:val="multilevel"/>
    <w:tmpl w:val="AA82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662098">
    <w:abstractNumId w:val="3"/>
  </w:num>
  <w:num w:numId="2" w16cid:durableId="2022513557">
    <w:abstractNumId w:val="0"/>
  </w:num>
  <w:num w:numId="3" w16cid:durableId="330643677">
    <w:abstractNumId w:val="4"/>
  </w:num>
  <w:num w:numId="4" w16cid:durableId="1363825961">
    <w:abstractNumId w:val="2"/>
  </w:num>
  <w:num w:numId="5" w16cid:durableId="1398212465">
    <w:abstractNumId w:val="5"/>
  </w:num>
  <w:num w:numId="6" w16cid:durableId="1386369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03F"/>
    <w:rsid w:val="00004543"/>
    <w:rsid w:val="00077A25"/>
    <w:rsid w:val="00601654"/>
    <w:rsid w:val="0074236E"/>
    <w:rsid w:val="007A4DC1"/>
    <w:rsid w:val="00902E3A"/>
    <w:rsid w:val="00A9603F"/>
    <w:rsid w:val="00C66740"/>
    <w:rsid w:val="00D13861"/>
    <w:rsid w:val="00E70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3134E"/>
  <w15:chartTrackingRefBased/>
  <w15:docId w15:val="{2CFDE698-9DB9-46F5-BC28-CE564F4D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6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96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96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6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6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6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6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6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6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96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6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03F"/>
    <w:rPr>
      <w:rFonts w:eastAsiaTheme="majorEastAsia" w:cstheme="majorBidi"/>
      <w:color w:val="272727" w:themeColor="text1" w:themeTint="D8"/>
    </w:rPr>
  </w:style>
  <w:style w:type="paragraph" w:styleId="Title">
    <w:name w:val="Title"/>
    <w:basedOn w:val="Normal"/>
    <w:next w:val="Normal"/>
    <w:link w:val="TitleChar"/>
    <w:uiPriority w:val="10"/>
    <w:qFormat/>
    <w:rsid w:val="00A96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6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6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03F"/>
    <w:pPr>
      <w:spacing w:before="160"/>
      <w:jc w:val="center"/>
    </w:pPr>
    <w:rPr>
      <w:i/>
      <w:iCs/>
      <w:color w:val="404040" w:themeColor="text1" w:themeTint="BF"/>
    </w:rPr>
  </w:style>
  <w:style w:type="character" w:customStyle="1" w:styleId="QuoteChar">
    <w:name w:val="Quote Char"/>
    <w:basedOn w:val="DefaultParagraphFont"/>
    <w:link w:val="Quote"/>
    <w:uiPriority w:val="29"/>
    <w:rsid w:val="00A9603F"/>
    <w:rPr>
      <w:i/>
      <w:iCs/>
      <w:color w:val="404040" w:themeColor="text1" w:themeTint="BF"/>
    </w:rPr>
  </w:style>
  <w:style w:type="paragraph" w:styleId="ListParagraph">
    <w:name w:val="List Paragraph"/>
    <w:basedOn w:val="Normal"/>
    <w:uiPriority w:val="34"/>
    <w:qFormat/>
    <w:rsid w:val="00A9603F"/>
    <w:pPr>
      <w:ind w:left="720"/>
      <w:contextualSpacing/>
    </w:pPr>
  </w:style>
  <w:style w:type="character" w:styleId="IntenseEmphasis">
    <w:name w:val="Intense Emphasis"/>
    <w:basedOn w:val="DefaultParagraphFont"/>
    <w:uiPriority w:val="21"/>
    <w:qFormat/>
    <w:rsid w:val="00A9603F"/>
    <w:rPr>
      <w:i/>
      <w:iCs/>
      <w:color w:val="0F4761" w:themeColor="accent1" w:themeShade="BF"/>
    </w:rPr>
  </w:style>
  <w:style w:type="paragraph" w:styleId="IntenseQuote">
    <w:name w:val="Intense Quote"/>
    <w:basedOn w:val="Normal"/>
    <w:next w:val="Normal"/>
    <w:link w:val="IntenseQuoteChar"/>
    <w:uiPriority w:val="30"/>
    <w:qFormat/>
    <w:rsid w:val="00A96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603F"/>
    <w:rPr>
      <w:i/>
      <w:iCs/>
      <w:color w:val="0F4761" w:themeColor="accent1" w:themeShade="BF"/>
    </w:rPr>
  </w:style>
  <w:style w:type="character" w:styleId="IntenseReference">
    <w:name w:val="Intense Reference"/>
    <w:basedOn w:val="DefaultParagraphFont"/>
    <w:uiPriority w:val="32"/>
    <w:qFormat/>
    <w:rsid w:val="00A9603F"/>
    <w:rPr>
      <w:b/>
      <w:bCs/>
      <w:smallCaps/>
      <w:color w:val="0F4761" w:themeColor="accent1" w:themeShade="BF"/>
      <w:spacing w:val="5"/>
    </w:rPr>
  </w:style>
  <w:style w:type="numbering" w:customStyle="1" w:styleId="NoList1">
    <w:name w:val="No List1"/>
    <w:next w:val="NoList"/>
    <w:uiPriority w:val="99"/>
    <w:semiHidden/>
    <w:unhideWhenUsed/>
    <w:rsid w:val="00A9603F"/>
  </w:style>
  <w:style w:type="paragraph" w:customStyle="1" w:styleId="msonormal0">
    <w:name w:val="msonormal"/>
    <w:basedOn w:val="Normal"/>
    <w:rsid w:val="00A9603F"/>
    <w:pPr>
      <w:spacing w:before="100" w:beforeAutospacing="1" w:after="100" w:afterAutospacing="1" w:line="240" w:lineRule="auto"/>
    </w:pPr>
    <w:rPr>
      <w:rFonts w:ascii="Times New Roman" w:eastAsia="Times New Roman" w:hAnsi="Times New Roman" w:cs="Times New Roman"/>
      <w:kern w:val="0"/>
    </w:rPr>
  </w:style>
  <w:style w:type="paragraph" w:styleId="NormalWeb">
    <w:name w:val="Normal (Web)"/>
    <w:basedOn w:val="Normal"/>
    <w:uiPriority w:val="99"/>
    <w:semiHidden/>
    <w:unhideWhenUsed/>
    <w:rsid w:val="00A9603F"/>
    <w:pPr>
      <w:spacing w:before="100" w:beforeAutospacing="1" w:after="100" w:afterAutospacing="1" w:line="240" w:lineRule="auto"/>
    </w:pPr>
    <w:rPr>
      <w:rFonts w:ascii="Times New Roman" w:eastAsia="Times New Roman" w:hAnsi="Times New Roman" w:cs="Times New Roman"/>
      <w:kern w:val="0"/>
    </w:rPr>
  </w:style>
  <w:style w:type="paragraph" w:customStyle="1" w:styleId="lead">
    <w:name w:val="lead"/>
    <w:basedOn w:val="Normal"/>
    <w:rsid w:val="00A9603F"/>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A9603F"/>
    <w:rPr>
      <w:b/>
      <w:bCs/>
    </w:rPr>
  </w:style>
  <w:style w:type="character" w:styleId="HTMLCode">
    <w:name w:val="HTML Code"/>
    <w:basedOn w:val="DefaultParagraphFont"/>
    <w:uiPriority w:val="99"/>
    <w:semiHidden/>
    <w:unhideWhenUsed/>
    <w:rsid w:val="00A9603F"/>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9603F"/>
    <w:rPr>
      <w:color w:val="0000FF"/>
      <w:u w:val="single"/>
    </w:rPr>
  </w:style>
  <w:style w:type="character" w:styleId="FollowedHyperlink">
    <w:name w:val="FollowedHyperlink"/>
    <w:basedOn w:val="DefaultParagraphFont"/>
    <w:uiPriority w:val="99"/>
    <w:semiHidden/>
    <w:unhideWhenUsed/>
    <w:rsid w:val="00A9603F"/>
    <w:rPr>
      <w:color w:val="800080"/>
      <w:u w:val="single"/>
    </w:rPr>
  </w:style>
  <w:style w:type="paragraph" w:customStyle="1" w:styleId="mt-5">
    <w:name w:val="mt-5"/>
    <w:basedOn w:val="Normal"/>
    <w:rsid w:val="00A9603F"/>
    <w:pPr>
      <w:spacing w:before="100" w:beforeAutospacing="1" w:after="100" w:afterAutospacing="1" w:line="240" w:lineRule="auto"/>
    </w:pPr>
    <w:rPr>
      <w:rFonts w:ascii="Times New Roman" w:eastAsia="Times New Roman" w:hAnsi="Times New Roman" w:cs="Times New Roman"/>
      <w:kern w:val="0"/>
    </w:rPr>
  </w:style>
  <w:style w:type="character" w:customStyle="1" w:styleId="text-blue">
    <w:name w:val="text-blue"/>
    <w:basedOn w:val="DefaultParagraphFont"/>
    <w:rsid w:val="00A9603F"/>
  </w:style>
  <w:style w:type="paragraph" w:styleId="HTMLPreformatted">
    <w:name w:val="HTML Preformatted"/>
    <w:basedOn w:val="Normal"/>
    <w:link w:val="HTMLPreformattedChar"/>
    <w:uiPriority w:val="99"/>
    <w:semiHidden/>
    <w:unhideWhenUsed/>
    <w:rsid w:val="00A96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9603F"/>
    <w:rPr>
      <w:rFonts w:ascii="Courier New" w:eastAsia="Times New Roman" w:hAnsi="Courier New" w:cs="Courier New"/>
      <w:kern w:val="0"/>
      <w:sz w:val="20"/>
      <w:szCs w:val="20"/>
    </w:rPr>
  </w:style>
  <w:style w:type="character" w:customStyle="1" w:styleId="react-syntax-highlighter-line-number">
    <w:name w:val="react-syntax-highlighter-line-number"/>
    <w:basedOn w:val="DefaultParagraphFont"/>
    <w:rsid w:val="00A9603F"/>
  </w:style>
  <w:style w:type="character" w:customStyle="1" w:styleId="hljs-function">
    <w:name w:val="hljs-function"/>
    <w:basedOn w:val="DefaultParagraphFont"/>
    <w:rsid w:val="00A9603F"/>
  </w:style>
  <w:style w:type="character" w:customStyle="1" w:styleId="highlight-box">
    <w:name w:val="highlight-box"/>
    <w:basedOn w:val="DefaultParagraphFont"/>
    <w:rsid w:val="00A9603F"/>
  </w:style>
  <w:style w:type="character" w:customStyle="1" w:styleId="ml-2">
    <w:name w:val="ml-2"/>
    <w:basedOn w:val="DefaultParagraphFont"/>
    <w:rsid w:val="00A96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innhub.io/api/v1/stock/dps-estimate?symbol=MCD&amp;freq=annual&amp;token=d7r7hchr01qtpsm1bf3gd7r7hchr01qtpsm1bf40" TargetMode="External"/><Relationship Id="rId21" Type="http://schemas.openxmlformats.org/officeDocument/2006/relationships/hyperlink" Target="https://finnhub.io/api/v1wss:/ws.finnhub.io?token=d7r7hchr01qtpsm1bf3gd7r7hchr01qtpsm1bf40" TargetMode="External"/><Relationship Id="rId42" Type="http://schemas.openxmlformats.org/officeDocument/2006/relationships/hyperlink" Target="https://finnhub.io/api/v1/stock/executive?symbol=AMZN&amp;token=d7r7hchr01qtpsm1bf3gd7r7hchr01qtpsm1bf40" TargetMode="External"/><Relationship Id="rId63" Type="http://schemas.openxmlformats.org/officeDocument/2006/relationships/hyperlink" Target="https://www.sec.gov/about/forms/form4data.pdf" TargetMode="External"/><Relationship Id="rId84" Type="http://schemas.openxmlformats.org/officeDocument/2006/relationships/hyperlink" Target="https://finnhub.io/api/v1/stock/filings-sentiment?accessNumber=0000320193-20-000052&amp;token=d7r7hchr01qtpsm1bf3gd7r7hchr01qtpsm1bf40" TargetMode="External"/><Relationship Id="rId138" Type="http://schemas.openxmlformats.org/officeDocument/2006/relationships/hyperlink" Target="https://docs.google.com/spreadsheets/d/1Tj53M1svmr-hfEtbk6_NpVR1yAyGLMaH6ByYU6CG0ZY/edit?usp=sharing" TargetMode="External"/><Relationship Id="rId159" Type="http://schemas.openxmlformats.org/officeDocument/2006/relationships/hyperlink" Target="https://finnhub.io/api/v1/etf/allocation?symbol=SPY&amp;token=d7r7hchr01qtpsm1bf3gd7r7hchr01qtpsm1bf40" TargetMode="External"/><Relationship Id="rId170" Type="http://schemas.openxmlformats.org/officeDocument/2006/relationships/hyperlink" Target="https://finnhub.io/api/v1/mutual-fund/sector?symbol=FNILX&amp;token=d7r7hchr01qtpsm1bf3gd7r7hchr01qtpsm1bf40" TargetMode="External"/><Relationship Id="rId191" Type="http://schemas.openxmlformats.org/officeDocument/2006/relationships/hyperlink" Target="https://finnhub.io/api/v1/forex/rates?base=EUR&amp;date=2022-02-10&amp;token=d7r7hchr01qtpsm1bf3gd7r7hchr01qtpsm1bf40" TargetMode="External"/><Relationship Id="rId205" Type="http://schemas.openxmlformats.org/officeDocument/2006/relationships/hyperlink" Target="https://finnhub.io/api/v1/stock/transcripts/list?symbol=AAPL&amp;token=d7r7hchr01qtpsm1bf3gd7r7hchr01qtpsm1bf40" TargetMode="External"/><Relationship Id="rId226" Type="http://schemas.openxmlformats.org/officeDocument/2006/relationships/hyperlink" Target="https://finnhub.io/api/v1/stock/uspto-patent?symbol=NVDA&amp;from=2021-01-01&amp;to=2021-12-31&amp;token=d7r7hchr01qtpsm1bf3gd7r7hchr01qtpsm1bf40" TargetMode="External"/><Relationship Id="rId247" Type="http://schemas.openxmlformats.org/officeDocument/2006/relationships/hyperlink" Target="https://finnhub.io/api/v1/global-filings/search-in-filing?token=d7r7hchr01qtpsm1bf3gd7r7hchr01qtpsm1bf40" TargetMode="External"/><Relationship Id="rId107" Type="http://schemas.openxmlformats.org/officeDocument/2006/relationships/hyperlink" Target="https://finnhub.io/api/v1/stock/ebitda-estimate?symbol=TSLA&amp;freq=annual&amp;token=d7r7hchr01qtpsm1bf3gd7r7hchr01qtpsm1bf40" TargetMode="External"/><Relationship Id="rId11" Type="http://schemas.openxmlformats.org/officeDocument/2006/relationships/hyperlink" Target="https://github.com/Finnhub-Stock-API/finnhub-go" TargetMode="External"/><Relationship Id="rId32" Type="http://schemas.openxmlformats.org/officeDocument/2006/relationships/hyperlink" Target="https://finnhub.io/api/v1/stock/market-holiday?exchange=L&amp;token=d7r7hchr01qtpsm1bf3gd7r7hchr01qtpsm1bf40" TargetMode="External"/><Relationship Id="rId53" Type="http://schemas.openxmlformats.org/officeDocument/2006/relationships/hyperlink" Target="https://finnhub.io/api/v1/stock/metric?symbol=AAPL&amp;metric=all&amp;token=d7r7hchr01qtpsm1bf3gd7r7hchr01qtpsm1bf40" TargetMode="External"/><Relationship Id="rId74" Type="http://schemas.openxmlformats.org/officeDocument/2006/relationships/hyperlink" Target="https://finnhub.io/api/v1/stock/financials-reported?cik=320193&amp;freq=quarterly&amp;token=d7r7hchr01qtpsm1bf3gd7r7hchr01qtpsm1bf40" TargetMode="External"/><Relationship Id="rId128" Type="http://schemas.openxmlformats.org/officeDocument/2006/relationships/hyperlink" Target="https://finnhub.io/api/v1/stock/tick?symbol=AAPL&amp;date=2026-04-22&amp;limit=500&amp;skip=0&amp;format=json&amp;token=d7r7hchr01qtpsm1bf3gd7r7hchr01qtpsm1bf40" TargetMode="External"/><Relationship Id="rId149" Type="http://schemas.openxmlformats.org/officeDocument/2006/relationships/hyperlink" Target="https://finnhub.io/api/v1/etf/profile?isin=US78462F1030&amp;token=d7r7hchr01qtpsm1bf3gd7r7hchr01qtpsm1bf40" TargetMode="External"/><Relationship Id="rId5" Type="http://schemas.openxmlformats.org/officeDocument/2006/relationships/hyperlink" Target="https://finnhub.io/static/swagger.json" TargetMode="External"/><Relationship Id="rId95" Type="http://schemas.openxmlformats.org/officeDocument/2006/relationships/hyperlink" Target="https://finnhub.io/api/v1/stock/historical-employee-count?symbol=AAPL&amp;from=2022-01-01&amp;to=2024-05-06&amp;token=d7r7hchr01qtpsm1bf3gd7r7hchr01qtpsm1bf40" TargetMode="External"/><Relationship Id="rId160" Type="http://schemas.openxmlformats.org/officeDocument/2006/relationships/hyperlink" Target="https://finnhub.io/api/v1/etf/allocation?symbol=VOO&amp;token=d7r7hchr01qtpsm1bf3gd7r7hchr01qtpsm1bf40" TargetMode="External"/><Relationship Id="rId181" Type="http://schemas.openxmlformats.org/officeDocument/2006/relationships/hyperlink" Target="https://docs.google.com/spreadsheets/d/1O3aueXSPOqo7Iuyz4PqDG6yZunHsX8BTefZ2kFk5pz4/edit?usp=sharing" TargetMode="External"/><Relationship Id="rId216" Type="http://schemas.openxmlformats.org/officeDocument/2006/relationships/hyperlink" Target="https://finnhub.io/api/v1/stock/investment-theme?theme=futureFood&amp;token=d7r7hchr01qtpsm1bf3gd7r7hchr01qtpsm1bf40" TargetMode="External"/><Relationship Id="rId237" Type="http://schemas.openxmlformats.org/officeDocument/2006/relationships/hyperlink" Target="https://finnhub.io/api/v1/stock/congressional-trading?symbol=AAPL&amp;token=d7r7hchr01qtpsm1bf3gd7r7hchr01qtpsm1bf40" TargetMode="External"/><Relationship Id="rId22" Type="http://schemas.openxmlformats.org/officeDocument/2006/relationships/hyperlink" Target="https://finnhub.io/api/v1wss:/ws.finnhub.io?token=d7r7hchr01qtpsm1bf3gd7r7hchr01qtpsm1bf40" TargetMode="External"/><Relationship Id="rId43" Type="http://schemas.openxmlformats.org/officeDocument/2006/relationships/hyperlink" Target="https://finnhub.io/api/v1/news?category=general&amp;token=d7r7hchr01qtpsm1bf3gd7r7hchr01qtpsm1bf40" TargetMode="External"/><Relationship Id="rId64" Type="http://schemas.openxmlformats.org/officeDocument/2006/relationships/hyperlink" Target="https://medium.com/@stock-api/finnhub-insiders-sentiment-analysis-cc43f9f64b3a" TargetMode="External"/><Relationship Id="rId118" Type="http://schemas.openxmlformats.org/officeDocument/2006/relationships/hyperlink" Target="https://finnhub.io/api/v1/stock/earnings?symbol=AAPL&amp;token=d7r7hchr01qtpsm1bf3gd7r7hchr01qtpsm1bf40" TargetMode="External"/><Relationship Id="rId139" Type="http://schemas.openxmlformats.org/officeDocument/2006/relationships/hyperlink" Target="https://docs.google.com/spreadsheets/d/1iiA6e7Osdtai0oPMOUzgAIKXCsay89dFDmsegz6OpEg/edit?usp=sharing" TargetMode="External"/><Relationship Id="rId85" Type="http://schemas.openxmlformats.org/officeDocument/2006/relationships/hyperlink" Target="https://finnhub.io/api/v1/stock/similarity-index?symbol=AAPL&amp;freq=annual&amp;token=d7r7hchr01qtpsm1bf3gd7r7hchr01qtpsm1bf40" TargetMode="External"/><Relationship Id="rId150" Type="http://schemas.openxmlformats.org/officeDocument/2006/relationships/hyperlink" Target="https://www.esma.europa.eu/sites/default/files/library/2015/11/09_1028_final_kid_ongoing_charges_methodology_for_publication_u_2_.pdf" TargetMode="External"/><Relationship Id="rId171" Type="http://schemas.openxmlformats.org/officeDocument/2006/relationships/hyperlink" Target="https://finnhub.io/api/v1/mutual-fund/country?symbol=FNILX&amp;token=d7r7hchr01qtpsm1bf3gd7r7hchr01qtpsm1bf40" TargetMode="External"/><Relationship Id="rId192" Type="http://schemas.openxmlformats.org/officeDocument/2006/relationships/hyperlink" Target="https://finnhub.io/api/v1/crypto/exchange?token=d7r7hchr01qtpsm1bf3gd7r7hchr01qtpsm1bf40" TargetMode="External"/><Relationship Id="rId206" Type="http://schemas.openxmlformats.org/officeDocument/2006/relationships/hyperlink" Target="https://finnhub.io/api/v1/stock/transcripts/list?symbol=AC.TO&amp;token=d7r7hchr01qtpsm1bf3gd7r7hchr01qtpsm1bf40" TargetMode="External"/><Relationship Id="rId227" Type="http://schemas.openxmlformats.org/officeDocument/2006/relationships/hyperlink" Target="https://finnhub.io/api/v1/stock/visa-application?symbol=AAPL&amp;from=2025-01-01&amp;to=2025-12-31&amp;token=d7r7hchr01qtpsm1bf3gd7r7hchr01qtpsm1bf40" TargetMode="External"/><Relationship Id="rId248" Type="http://schemas.openxmlformats.org/officeDocument/2006/relationships/hyperlink" Target="https://finnhub.io/api/v1/global-filings/filter?field=forms&amp;source=SEC&amp;token=d7r7hchr01qtpsm1bf3gd7r7hchr01qtpsm1bf40" TargetMode="External"/><Relationship Id="rId12" Type="http://schemas.openxmlformats.org/officeDocument/2006/relationships/hyperlink" Target="https://www.npmjs.com/package/finnhub" TargetMode="External"/><Relationship Id="rId33" Type="http://schemas.openxmlformats.org/officeDocument/2006/relationships/hyperlink" Target="https://finnhub.io/api/v1/stock/profile?symbol=AAPL&amp;token=d7r7hchr01qtpsm1bf3gd7r7hchr01qtpsm1bf40" TargetMode="External"/><Relationship Id="rId108" Type="http://schemas.openxmlformats.org/officeDocument/2006/relationships/hyperlink" Target="https://finnhub.io/api/v1/stock/ebit-estimate?symbol=AAPL&amp;token=d7r7hchr01qtpsm1bf3gd7r7hchr01qtpsm1bf40" TargetMode="External"/><Relationship Id="rId129" Type="http://schemas.openxmlformats.org/officeDocument/2006/relationships/hyperlink" Target="https://finnhub.io/api/v1/stock/tick?symbol=AC.TO&amp;date=2026-04-22&amp;limit=500&amp;skip=0&amp;format=json&amp;token=d7r7hchr01qtpsm1bf3gd7r7hchr01qtpsm1bf40" TargetMode="External"/><Relationship Id="rId54" Type="http://schemas.openxmlformats.org/officeDocument/2006/relationships/hyperlink" Target="https://finnhub.io/api/v1/stock/ownership?symbol=AAPL&amp;limit=20&amp;token=d7r7hchr01qtpsm1bf3gd7r7hchr01qtpsm1bf40" TargetMode="External"/><Relationship Id="rId75" Type="http://schemas.openxmlformats.org/officeDocument/2006/relationships/hyperlink" Target="https://finnhub.io/api/v1/stock/financials-reported?accessNumber=0000320193-20-000052&amp;token=d7r7hchr01qtpsm1bf3gd7r7hchr01qtpsm1bf40" TargetMode="External"/><Relationship Id="rId96" Type="http://schemas.openxmlformats.org/officeDocument/2006/relationships/hyperlink" Target="https://finnhub.io/api/v1/stock/recommendation?symbol=AAPL&amp;token=d7r7hchr01qtpsm1bf3gd7r7hchr01qtpsm1bf40" TargetMode="External"/><Relationship Id="rId140" Type="http://schemas.openxmlformats.org/officeDocument/2006/relationships/hyperlink" Target="https://finnhub.io/api/v1/stock/bidask?symbol=AAPL&amp;token=d7r7hchr01qtpsm1bf3gd7r7hchr01qtpsm1bf40" TargetMode="External"/><Relationship Id="rId161" Type="http://schemas.openxmlformats.org/officeDocument/2006/relationships/hyperlink" Target="https://finnhub.io/api/v1/mutual-fund/list?type=csv&amp;token=" TargetMode="External"/><Relationship Id="rId182" Type="http://schemas.openxmlformats.org/officeDocument/2006/relationships/hyperlink" Target="https://docs.google.com/spreadsheets/d/1O3aueXSPOqo7Iuyz4PqDG6yZunHsX8BTefZ2kFk5pz4/edit?usp=sharing" TargetMode="External"/><Relationship Id="rId217" Type="http://schemas.openxmlformats.org/officeDocument/2006/relationships/hyperlink" Target="https://docs.google.com/spreadsheets/d/1ULj9xDh4iPoQj279M084adZ2_S852ttRthKKJ7madYc/edit?usp=sharing" TargetMode="External"/><Relationship Id="rId6" Type="http://schemas.openxmlformats.org/officeDocument/2006/relationships/hyperlink" Target="https://finnhub.io/dashboard" TargetMode="External"/><Relationship Id="rId238" Type="http://schemas.openxmlformats.org/officeDocument/2006/relationships/hyperlink" Target="https://finnhub.io/api/v1/bank-branch?symbol=JPM&amp;token=d7r7hchr01qtpsm1bf3gd7r7hchr01qtpsm1bf40" TargetMode="External"/><Relationship Id="rId23" Type="http://schemas.openxmlformats.org/officeDocument/2006/relationships/hyperlink" Target="https://finnhub.io/api/v1/search?q=apple&amp;exchange=US&amp;token=d7r7hchr01qtpsm1bf3gd7r7hchr01qtpsm1bf40" TargetMode="External"/><Relationship Id="rId119" Type="http://schemas.openxmlformats.org/officeDocument/2006/relationships/hyperlink" Target="https://finnhub.io/api/v1/stock/earnings?symbol=TSLA&amp;token=d7r7hchr01qtpsm1bf3gd7r7hchr01qtpsm1bf40" TargetMode="External"/><Relationship Id="rId44" Type="http://schemas.openxmlformats.org/officeDocument/2006/relationships/hyperlink" Target="https://finnhub.io/api/v1/news?category=forex&amp;minId=10&amp;token=d7r7hchr01qtpsm1bf3gd7r7hchr01qtpsm1bf40" TargetMode="External"/><Relationship Id="rId65" Type="http://schemas.openxmlformats.org/officeDocument/2006/relationships/hyperlink" Target="https://finnhub.io/api/v1/stock/insider-sentiment?symbol=TSLA&amp;from=2015-01-01&amp;to=2022-03-01&amp;token=d7r7hchr01qtpsm1bf3gd7r7hchr01qtpsm1bf40" TargetMode="External"/><Relationship Id="rId86" Type="http://schemas.openxmlformats.org/officeDocument/2006/relationships/hyperlink" Target="https://finnhub.io/api/v1/stock/similarity-index?cik=320193&amp;freq=quarterly&amp;token=d7r7hchr01qtpsm1bf3gd7r7hchr01qtpsm1bf40" TargetMode="External"/><Relationship Id="rId130" Type="http://schemas.openxmlformats.org/officeDocument/2006/relationships/hyperlink" Target="https://finnhub.io/api/v1/stock/tick?symbol=BARC.L&amp;date=2026-04-22&amp;limit=500&amp;skip=0&amp;format=json&amp;token=d7r7hchr01qtpsm1bf3gd7r7hchr01qtpsm1bf40" TargetMode="External"/><Relationship Id="rId151" Type="http://schemas.openxmlformats.org/officeDocument/2006/relationships/hyperlink" Target="https://finnhub.io/api/v1/etf/list?token=" TargetMode="External"/><Relationship Id="rId172" Type="http://schemas.openxmlformats.org/officeDocument/2006/relationships/hyperlink" Target="https://finnhub.io/api/v1/mutual-fund/country?symbol=VFIAX&amp;token=d7r7hchr01qtpsm1bf3gd7r7hchr01qtpsm1bf40" TargetMode="External"/><Relationship Id="rId193" Type="http://schemas.openxmlformats.org/officeDocument/2006/relationships/hyperlink" Target="https://finnhub.io/api/v1/crypto/symbol?exchange=binance&amp;token=d7r7hchr01qtpsm1bf3gd7r7hchr01qtpsm1bf40" TargetMode="External"/><Relationship Id="rId207" Type="http://schemas.openxmlformats.org/officeDocument/2006/relationships/hyperlink" Target="https://finnhub.io/api/v1/stock/transcripts/list?symbol=BARC.L&amp;token=d7r7hchr01qtpsm1bf3gd7r7hchr01qtpsm1bf40" TargetMode="External"/><Relationship Id="rId228" Type="http://schemas.openxmlformats.org/officeDocument/2006/relationships/hyperlink" Target="https://www.bls.gov/oes/current/oes_stru.htm" TargetMode="External"/><Relationship Id="rId249" Type="http://schemas.openxmlformats.org/officeDocument/2006/relationships/hyperlink" Target="https://finnhub.io/api/v1/global-filings/download?documentId=76a87562f08df43a653d00bed73f467be4a6b045ffe72abd20ddc66f2c471f9c&amp;token=d7r7hchr01qtpsm1bf3gd7r7hchr01qtpsm1bf40" TargetMode="External"/><Relationship Id="rId13" Type="http://schemas.openxmlformats.org/officeDocument/2006/relationships/hyperlink" Target="https://github.com/Finnhub-Stock-API/finnhub-ruby" TargetMode="External"/><Relationship Id="rId109" Type="http://schemas.openxmlformats.org/officeDocument/2006/relationships/hyperlink" Target="https://finnhub.io/api/v1/stock/ebit-estimate?symbol=TSLA&amp;freq=annual&amp;token=d7r7hchr01qtpsm1bf3gd7r7hchr01qtpsm1bf40" TargetMode="External"/><Relationship Id="rId34" Type="http://schemas.openxmlformats.org/officeDocument/2006/relationships/hyperlink" Target="https://finnhub.io/api/v1/stock/profile?symbol=IBM&amp;token=d7r7hchr01qtpsm1bf3gd7r7hchr01qtpsm1bf40" TargetMode="External"/><Relationship Id="rId55" Type="http://schemas.openxmlformats.org/officeDocument/2006/relationships/hyperlink" Target="https://finnhub.io/api/v1/stock/ownership?symbol=IBM&amp;token=d7r7hchr01qtpsm1bf3gd7r7hchr01qtpsm1bf40" TargetMode="External"/><Relationship Id="rId76" Type="http://schemas.openxmlformats.org/officeDocument/2006/relationships/hyperlink" Target="mailto:support@finnhub.io" TargetMode="External"/><Relationship Id="rId97" Type="http://schemas.openxmlformats.org/officeDocument/2006/relationships/hyperlink" Target="https://finnhub.io/api/v1/stock/recommendation?symbol=TSLA&amp;token=d7r7hchr01qtpsm1bf3gd7r7hchr01qtpsm1bf40" TargetMode="External"/><Relationship Id="rId120" Type="http://schemas.openxmlformats.org/officeDocument/2006/relationships/hyperlink" Target="https://finnhub.io/api/v1/calendar/earnings?from=2025-08-01&amp;to=2025-08-10&amp;token=d7r7hchr01qtpsm1bf3gd7r7hchr01qtpsm1bf40" TargetMode="External"/><Relationship Id="rId141" Type="http://schemas.openxmlformats.org/officeDocument/2006/relationships/hyperlink" Target="https://finnhub.io/api/v1/stock/split?symbol=AAPL&amp;from=2015-02-01&amp;to=2021-03-09&amp;token=d7r7hchr01qtpsm1bf3gd7r7hchr01qtpsm1bf40" TargetMode="External"/><Relationship Id="rId7" Type="http://schemas.openxmlformats.org/officeDocument/2006/relationships/hyperlink" Target="https://finsheet.io/" TargetMode="External"/><Relationship Id="rId162" Type="http://schemas.openxmlformats.org/officeDocument/2006/relationships/hyperlink" Target="https://finnhub.io/api/v1/mutual-fund/profile?symbol=VTSAX&amp;token=d7r7hchr01qtpsm1bf3gd7r7hchr01qtpsm1bf40" TargetMode="External"/><Relationship Id="rId183" Type="http://schemas.openxmlformats.org/officeDocument/2006/relationships/hyperlink" Target="https://docs.google.com/spreadsheets/d/1O3aueXSPOqo7Iuyz4PqDG6yZunHsX8BTefZ2kFk5pz4/edit?usp=sharing" TargetMode="External"/><Relationship Id="rId218" Type="http://schemas.openxmlformats.org/officeDocument/2006/relationships/hyperlink" Target="https://finnhub.io/api/v1/stock/supply-chain?symbol=AAPL&amp;token=d7r7hchr01qtpsm1bf3gd7r7hchr01qtpsm1bf40" TargetMode="External"/><Relationship Id="rId239" Type="http://schemas.openxmlformats.org/officeDocument/2006/relationships/hyperlink" Target="https://finnhub.io/api/v1/fda-advisory-committee-calendar?token=d7r7hchr01qtpsm1bf3gd7r7hchr01qtpsm1bf40" TargetMode="External"/><Relationship Id="rId250" Type="http://schemas.openxmlformats.org/officeDocument/2006/relationships/hyperlink" Target="https://finnhub.io/api/v1/global-filings/download?documentId=3c020f32c165752dfcbc80bff8bb9aac6ac8bac31c400882bfee4b8ddc135165&amp;token=d7r7hchr01qtpsm1bf3gd7r7hchr01qtpsm1bf40" TargetMode="External"/><Relationship Id="rId24" Type="http://schemas.openxmlformats.org/officeDocument/2006/relationships/hyperlink" Target="https://finnhub.io/api/v1/search?q=US5949181045&amp;token=d7r7hchr01qtpsm1bf3gd7r7hchr01qtpsm1bf40" TargetMode="External"/><Relationship Id="rId45" Type="http://schemas.openxmlformats.org/officeDocument/2006/relationships/hyperlink" Target="https://finnhub.io/api/v1/company-news?symbol=AAPL&amp;from=2025-05-15&amp;to=2025-06-20&amp;token=d7r7hchr01qtpsm1bf3gd7r7hchr01qtpsm1bf40" TargetMode="External"/><Relationship Id="rId66" Type="http://schemas.openxmlformats.org/officeDocument/2006/relationships/hyperlink" Target="https://finnhub.io/docs/api/economic-calendar" TargetMode="External"/><Relationship Id="rId87" Type="http://schemas.openxmlformats.org/officeDocument/2006/relationships/hyperlink" Target="https://finnhub.io/api/v1/calendar/ipo?from=2020-01-01&amp;to=2020-04-30&amp;token=d7r7hchr01qtpsm1bf3gd7r7hchr01qtpsm1bf40" TargetMode="External"/><Relationship Id="rId110" Type="http://schemas.openxmlformats.org/officeDocument/2006/relationships/hyperlink" Target="https://finnhub.io/api/v1/stock/net-income-estimate?symbol=AAPL&amp;token=d7r7hchr01qtpsm1bf3gd7r7hchr01qtpsm1bf40" TargetMode="External"/><Relationship Id="rId131" Type="http://schemas.openxmlformats.org/officeDocument/2006/relationships/hyperlink" Target="https://docs.google.com/spreadsheets/d/1PUxiSWPHSODbaTaoL2Vef6DgU-yFtlRGZf19oBb9Hp0/edit?usp=sharing" TargetMode="External"/><Relationship Id="rId152" Type="http://schemas.openxmlformats.org/officeDocument/2006/relationships/hyperlink" Target="https://finnhub.io/api/v1/etf/holdings?symbol=SPY&amp;token=d7r7hchr01qtpsm1bf3gd7r7hchr01qtpsm1bf40" TargetMode="External"/><Relationship Id="rId173" Type="http://schemas.openxmlformats.org/officeDocument/2006/relationships/hyperlink" Target="https://finnhub.io/api/v1/mutual-fund/eet?isin=LU2036931686&amp;token=d7r7hchr01qtpsm1bf3gd7r7hchr01qtpsm1bf40" TargetMode="External"/><Relationship Id="rId194" Type="http://schemas.openxmlformats.org/officeDocument/2006/relationships/hyperlink" Target="https://finnhub.io/api/v1/crypto/profile?symbol=BTC&amp;token=d7r7hchr01qtpsm1bf3gd7r7hchr01qtpsm1bf40" TargetMode="External"/><Relationship Id="rId208" Type="http://schemas.openxmlformats.org/officeDocument/2006/relationships/hyperlink" Target="https://finnhub.io/docs/api/economic-calendar" TargetMode="External"/><Relationship Id="rId229" Type="http://schemas.openxmlformats.org/officeDocument/2006/relationships/hyperlink" Target="https://finnhub.io/api/v1/stock/lobbying?symbol=AAPL&amp;from=2021-01-01&amp;to=2022-12-31&amp;token=d7r7hchr01qtpsm1bf3gd7r7hchr01qtpsm1bf40" TargetMode="External"/><Relationship Id="rId240" Type="http://schemas.openxmlformats.org/officeDocument/2006/relationships/hyperlink" Target="https://finnhub.io/api/v1/ai-chat?token=d7r7hchr01qtpsm1bf3gd7r7hchr01qtpsm1bf40" TargetMode="External"/><Relationship Id="rId14" Type="http://schemas.openxmlformats.org/officeDocument/2006/relationships/hyperlink" Target="https://github.com/Finnhub-Stock-API/finnhub-kotlin" TargetMode="External"/><Relationship Id="rId35" Type="http://schemas.openxmlformats.org/officeDocument/2006/relationships/hyperlink" Target="https://finnhub.io/api/v1/stock/profile?isin=US5949181045&amp;token=d7r7hchr01qtpsm1bf3gd7r7hchr01qtpsm1bf40" TargetMode="External"/><Relationship Id="rId56" Type="http://schemas.openxmlformats.org/officeDocument/2006/relationships/hyperlink" Target="https://finnhub.io/api/v1/stock/fund-ownership?symbol=TSLA&amp;limit=20&amp;token=d7r7hchr01qtpsm1bf3gd7r7hchr01qtpsm1bf40" TargetMode="External"/><Relationship Id="rId77" Type="http://schemas.openxmlformats.org/officeDocument/2006/relationships/hyperlink" Target="https://finnhub.io/api/v1/stock/revenue-breakdown?symbol=AAPL&amp;token=d7r7hchr01qtpsm1bf3gd7r7hchr01qtpsm1bf40" TargetMode="External"/><Relationship Id="rId100" Type="http://schemas.openxmlformats.org/officeDocument/2006/relationships/hyperlink" Target="https://finnhub.io/api/v1/stock/upgrade-downgrade?symbol=AAPL&amp;token=d7r7hchr01qtpsm1bf3gd7r7hchr01qtpsm1bf40" TargetMode="External"/><Relationship Id="rId8" Type="http://schemas.openxmlformats.org/officeDocument/2006/relationships/hyperlink" Target="https://finsheet.io/" TargetMode="External"/><Relationship Id="rId98" Type="http://schemas.openxmlformats.org/officeDocument/2006/relationships/hyperlink" Target="https://finnhub.io/api/v1/stock/price-target?symbol=NFLX&amp;token=d7r7hchr01qtpsm1bf3gd7r7hchr01qtpsm1bf40" TargetMode="External"/><Relationship Id="rId121" Type="http://schemas.openxmlformats.org/officeDocument/2006/relationships/hyperlink" Target="https://finnhub.io/api/v1/calendar/earnings?from=2024-03-01&amp;to=2026-08-09&amp;symbol=AAPL&amp;token=d7r7hchr01qtpsm1bf3gd7r7hchr01qtpsm1bf40" TargetMode="External"/><Relationship Id="rId142" Type="http://schemas.openxmlformats.org/officeDocument/2006/relationships/hyperlink" Target="https://finnhub.io/api/v1/stock/dividend2?symbol=AAPL&amp;token=d7r7hchr01qtpsm1bf3gd7r7hchr01qtpsm1bf40" TargetMode="External"/><Relationship Id="rId163" Type="http://schemas.openxmlformats.org/officeDocument/2006/relationships/hyperlink" Target="https://finnhub.io/api/v1/mutual-fund/profile?isin=US9229087286&amp;token=d7r7hchr01qtpsm1bf3gd7r7hchr01qtpsm1bf40" TargetMode="External"/><Relationship Id="rId184" Type="http://schemas.openxmlformats.org/officeDocument/2006/relationships/hyperlink" Target="https://docs.google.com/spreadsheets/d/1O3aueXSPOqo7Iuyz4PqDG6yZunHsX8BTefZ2kFk5pz4/edit?usp=sharing" TargetMode="External"/><Relationship Id="rId219" Type="http://schemas.openxmlformats.org/officeDocument/2006/relationships/hyperlink" Target="https://finnhub.io/api/v1/stock/supply-chain?symbol=WMT&amp;token=d7r7hchr01qtpsm1bf3gd7r7hchr01qtpsm1bf40" TargetMode="External"/><Relationship Id="rId230" Type="http://schemas.openxmlformats.org/officeDocument/2006/relationships/hyperlink" Target="https://finnhub.io/api/v1/stock/usa-spending?fileId=before_2021&amp;token=" TargetMode="External"/><Relationship Id="rId251" Type="http://schemas.openxmlformats.org/officeDocument/2006/relationships/hyperlink" Target="https://finnhub.io/api/v1/country?token=d7r7hchr01qtpsm1bf3gd7r7hchr01qtpsm1bf40" TargetMode="External"/><Relationship Id="rId25" Type="http://schemas.openxmlformats.org/officeDocument/2006/relationships/hyperlink" Target="https://docs.google.com/spreadsheets/d/1I3pBxjfXB056-g_JYf_6o3Rns3BV2kMGG1nCatb91ls/edit?usp=sharing" TargetMode="External"/><Relationship Id="rId46" Type="http://schemas.openxmlformats.org/officeDocument/2006/relationships/hyperlink" Target="mailto:support@finnhub.io" TargetMode="External"/><Relationship Id="rId67" Type="http://schemas.openxmlformats.org/officeDocument/2006/relationships/hyperlink" Target="https://finnhub.io/docs/api/economic-calendar" TargetMode="External"/><Relationship Id="rId88" Type="http://schemas.openxmlformats.org/officeDocument/2006/relationships/hyperlink" Target="https://finnhub.io/api/v1/stock/dividend?symbol=AAPL&amp;from=2022-02-01&amp;to=2023-02-01&amp;token=d7r7hchr01qtpsm1bf3gd7r7hchr01qtpsm1bf40" TargetMode="External"/><Relationship Id="rId111" Type="http://schemas.openxmlformats.org/officeDocument/2006/relationships/hyperlink" Target="https://finnhub.io/api/v1/stock/net-income-estimate?symbol=TSLA&amp;freq=annual&amp;token=d7r7hchr01qtpsm1bf3gd7r7hchr01qtpsm1bf40" TargetMode="External"/><Relationship Id="rId132" Type="http://schemas.openxmlformats.org/officeDocument/2006/relationships/hyperlink" Target="https://docs.google.com/spreadsheets/d/1Tj53M1svmr-hfEtbk6_NpVR1yAyGLMaH6ByYU6CG0ZY/edit?usp=sharing" TargetMode="External"/><Relationship Id="rId153" Type="http://schemas.openxmlformats.org/officeDocument/2006/relationships/hyperlink" Target="https://finnhub.io/api/v1/etf/holdings?symbol=AVUV&amp;skip=1&amp;token=d7r7hchr01qtpsm1bf3gd7r7hchr01qtpsm1bf40" TargetMode="External"/><Relationship Id="rId174" Type="http://schemas.openxmlformats.org/officeDocument/2006/relationships/hyperlink" Target="https://finnhub.io/api/v1/mutual-fund/eet-pai?isin=LU2036931686&amp;token=d7r7hchr01qtpsm1bf3gd7r7hchr01qtpsm1bf40" TargetMode="External"/><Relationship Id="rId195" Type="http://schemas.openxmlformats.org/officeDocument/2006/relationships/hyperlink" Target="https://finnhub.io/api/v1/crypto/profile?symbol=ETH&amp;token=d7r7hchr01qtpsm1bf3gd7r7hchr01qtpsm1bf40" TargetMode="External"/><Relationship Id="rId209" Type="http://schemas.openxmlformats.org/officeDocument/2006/relationships/hyperlink" Target="https://finnhub.io/api/v1/stock/transcripts?id=AAPL_162777&amp;token=d7r7hchr01qtpsm1bf3gd7r7hchr01qtpsm1bf40" TargetMode="External"/><Relationship Id="rId220" Type="http://schemas.openxmlformats.org/officeDocument/2006/relationships/hyperlink" Target="https://finnhub.io/api/v1/stock/esg?symbol=AAPL&amp;token=d7r7hchr01qtpsm1bf3gd7r7hchr01qtpsm1bf40" TargetMode="External"/><Relationship Id="rId241" Type="http://schemas.openxmlformats.org/officeDocument/2006/relationships/hyperlink" Target="https://finnhub.io/api/v1/stock/revenue-breakdown2?symbol=AAPL&amp;token=d7r7hchr01qtpsm1bf3gd7r7hchr01qtpsm1bf40" TargetMode="External"/><Relationship Id="rId15" Type="http://schemas.openxmlformats.org/officeDocument/2006/relationships/hyperlink" Target="https://packagist.org/packages/finnhub/client" TargetMode="External"/><Relationship Id="rId36" Type="http://schemas.openxmlformats.org/officeDocument/2006/relationships/hyperlink" Target="https://finnhub.io/api/v1/stock/profile?cusip=023135106&amp;token=d7r7hchr01qtpsm1bf3gd7r7hchr01qtpsm1bf40" TargetMode="External"/><Relationship Id="rId57" Type="http://schemas.openxmlformats.org/officeDocument/2006/relationships/hyperlink" Target="https://finnhub.io/api/v1/institutional/profile?token=d7r7hchr01qtpsm1bf3gd7r7hchr01qtpsm1bf40" TargetMode="External"/><Relationship Id="rId78" Type="http://schemas.openxmlformats.org/officeDocument/2006/relationships/hyperlink" Target="https://finnhub.io/api/v1/stock/revenue-breakdown?cik=320193&amp;token=d7r7hchr01qtpsm1bf3gd7r7hchr01qtpsm1bf40" TargetMode="External"/><Relationship Id="rId99" Type="http://schemas.openxmlformats.org/officeDocument/2006/relationships/hyperlink" Target="https://finnhub.io/api/v1/stock/price-target?symbol=DIS&amp;token=d7r7hchr01qtpsm1bf3gd7r7hchr01qtpsm1bf40" TargetMode="External"/><Relationship Id="rId101" Type="http://schemas.openxmlformats.org/officeDocument/2006/relationships/hyperlink" Target="https://finnhub.io/api/v1/stock/upgrade-downgrade?symbol=BYND&amp;token=d7r7hchr01qtpsm1bf3gd7r7hchr01qtpsm1bf40" TargetMode="External"/><Relationship Id="rId122" Type="http://schemas.openxmlformats.org/officeDocument/2006/relationships/hyperlink" Target="mailto:support@finnhub.io" TargetMode="External"/><Relationship Id="rId143" Type="http://schemas.openxmlformats.org/officeDocument/2006/relationships/hyperlink" Target="https://finnhub.io/api/v1/index/list?token=" TargetMode="External"/><Relationship Id="rId164" Type="http://schemas.openxmlformats.org/officeDocument/2006/relationships/hyperlink" Target="https://finnhub.io/api/v1/mutual-fund/profile?isin=LU1748855837&amp;token=d7r7hchr01qtpsm1bf3gd7r7hchr01qtpsm1bf40" TargetMode="External"/><Relationship Id="rId185" Type="http://schemas.openxmlformats.org/officeDocument/2006/relationships/hyperlink" Target="https://finnhub.io/api/v1/bond/yield-curve?code=10y&amp;token=d7r7hchr01qtpsm1bf3gd7r7hchr01qtpsm1bf40" TargetMode="External"/><Relationship Id="rId9" Type="http://schemas.openxmlformats.org/officeDocument/2006/relationships/image" Target="media/image1.png"/><Relationship Id="rId210" Type="http://schemas.openxmlformats.org/officeDocument/2006/relationships/hyperlink" Target="https://finnhub.io/docs/api/economic-calendar" TargetMode="External"/><Relationship Id="rId26" Type="http://schemas.openxmlformats.org/officeDocument/2006/relationships/hyperlink" Target="https://finnhub.io/api/v1/stock/symbol?exchange=US&amp;token=d7r7hchr01qtpsm1bf3gd7r7hchr01qtpsm1bf40" TargetMode="External"/><Relationship Id="rId231" Type="http://schemas.openxmlformats.org/officeDocument/2006/relationships/hyperlink" Target="https://finnhub.io/api/v1/stock/usa-spending?fileId=2021&amp;token=" TargetMode="External"/><Relationship Id="rId252" Type="http://schemas.openxmlformats.org/officeDocument/2006/relationships/hyperlink" Target="https://finnhub.io/api/v1/calendar/economic?token=d7r7hchr01qtpsm1bf3gd7r7hchr01qtpsm1bf40" TargetMode="External"/><Relationship Id="rId47" Type="http://schemas.openxmlformats.org/officeDocument/2006/relationships/hyperlink" Target="https://finnhub.io/api/v1/press-releases?symbol=AAPL&amp;token=d7r7hchr01qtpsm1bf3gd7r7hchr01qtpsm1bf40" TargetMode="External"/><Relationship Id="rId68" Type="http://schemas.openxmlformats.org/officeDocument/2006/relationships/hyperlink" Target="https://finnhub.io/faq" TargetMode="External"/><Relationship Id="rId89" Type="http://schemas.openxmlformats.org/officeDocument/2006/relationships/hyperlink" Target="https://finnhub.io/api/v1/sector/metrics?region=NA&amp;token=d7r7hchr01qtpsm1bf3gd7r7hchr01qtpsm1bf40" TargetMode="External"/><Relationship Id="rId112" Type="http://schemas.openxmlformats.org/officeDocument/2006/relationships/hyperlink" Target="https://finnhub.io/api/v1/stock/pretax-income-estimate?symbol=AAPL&amp;token=d7r7hchr01qtpsm1bf3gd7r7hchr01qtpsm1bf40" TargetMode="External"/><Relationship Id="rId133" Type="http://schemas.openxmlformats.org/officeDocument/2006/relationships/hyperlink" Target="https://finnhub.io/dashboard/download" TargetMode="External"/><Relationship Id="rId154" Type="http://schemas.openxmlformats.org/officeDocument/2006/relationships/hyperlink" Target="https://finnhub.io/api/v1/etf/holdings?symbol=IPO&amp;date=2025-02-04&amp;token=d7r7hchr01qtpsm1bf3gd7r7hchr01qtpsm1bf40" TargetMode="External"/><Relationship Id="rId175" Type="http://schemas.openxmlformats.org/officeDocument/2006/relationships/hyperlink" Target="https://finnhub.io/api/v1/bond/list?type=csv&amp;token=" TargetMode="External"/><Relationship Id="rId196" Type="http://schemas.openxmlformats.org/officeDocument/2006/relationships/hyperlink" Target="https://finnhub.io/api/v1/crypto/candle?symbol=BINANCE:BTCUSDT&amp;resolution=D&amp;from=1572651390&amp;to=1575243390&amp;token=d7r7hchr01qtpsm1bf3gd7r7hchr01qtpsm1bf40" TargetMode="External"/><Relationship Id="rId200" Type="http://schemas.openxmlformats.org/officeDocument/2006/relationships/hyperlink" Target="https://finnhub.io/api/v1/scan/technical-indicator?symbol=AAPL&amp;resolution=D&amp;token=d7r7hchr01qtpsm1bf3gd7r7hchr01qtpsm1bf40" TargetMode="External"/><Relationship Id="rId16" Type="http://schemas.openxmlformats.org/officeDocument/2006/relationships/hyperlink" Target="https://www.kaggle.com/finnhub/reported-financials" TargetMode="External"/><Relationship Id="rId221" Type="http://schemas.openxmlformats.org/officeDocument/2006/relationships/hyperlink" Target="https://finnhub.io/api/v1/stock/esg?symbol=WMT&amp;token=d7r7hchr01qtpsm1bf3gd7r7hchr01qtpsm1bf40" TargetMode="External"/><Relationship Id="rId242" Type="http://schemas.openxmlformats.org/officeDocument/2006/relationships/hyperlink" Target="https://finnhub.io/api/v1/stock/newsroom?symbol=AAPL&amp;token=d7r7hchr01qtpsm1bf3gd7r7hchr01qtpsm1bf40" TargetMode="External"/><Relationship Id="rId37" Type="http://schemas.openxmlformats.org/officeDocument/2006/relationships/hyperlink" Target="https://finnhub.io/docs/api/economic-calendar" TargetMode="External"/><Relationship Id="rId58" Type="http://schemas.openxmlformats.org/officeDocument/2006/relationships/hyperlink" Target="https://finnhub.io/api/v1/institutional/list?token=" TargetMode="External"/><Relationship Id="rId79" Type="http://schemas.openxmlformats.org/officeDocument/2006/relationships/hyperlink" Target="https://www.kaggle.com/finnhub/sec-filings" TargetMode="External"/><Relationship Id="rId102" Type="http://schemas.openxmlformats.org/officeDocument/2006/relationships/hyperlink" Target="https://finnhub.io/api/v1/stock/revenue-estimate?symbol=AAPL&amp;token=d7r7hchr01qtpsm1bf3gd7r7hchr01qtpsm1bf40" TargetMode="External"/><Relationship Id="rId123" Type="http://schemas.openxmlformats.org/officeDocument/2006/relationships/hyperlink" Target="https://finnhub.io/api/v1/quote?symbol=AAPL&amp;token=d7r7hchr01qtpsm1bf3gd7r7hchr01qtpsm1bf40" TargetMode="External"/><Relationship Id="rId144" Type="http://schemas.openxmlformats.org/officeDocument/2006/relationships/hyperlink" Target="https://finnhub.io/api/v1/index/constituents?symbol=%5eGSPC&amp;token=d7r7hchr01qtpsm1bf3gd7r7hchr01qtpsm1bf40" TargetMode="External"/><Relationship Id="rId90" Type="http://schemas.openxmlformats.org/officeDocument/2006/relationships/hyperlink" Target="https://docs.google.com/spreadsheets/d/1afedyv7yWJ-z7pMjaAZK-f6ENY3mI3EBCk95QffpoHw/edit?usp=sharing" TargetMode="External"/><Relationship Id="rId165" Type="http://schemas.openxmlformats.org/officeDocument/2006/relationships/hyperlink" Target="https://finnhub.io/api/v1/mutual-fund/list?token=" TargetMode="External"/><Relationship Id="rId186" Type="http://schemas.openxmlformats.org/officeDocument/2006/relationships/hyperlink" Target="https://docs.google.com/spreadsheets/d/1iA-lM0Kht7lsQZ7Uu_s6r2i1BbQNUNO9eGkO5-zglHg/edit?usp=sharing" TargetMode="External"/><Relationship Id="rId211" Type="http://schemas.openxmlformats.org/officeDocument/2006/relationships/hyperlink" Target="https://finnhub.io/api/v1/stock/earnings-call-live?from=2024-11-01&amp;to=2024-11-07&amp;token=d7r7hchr01qtpsm1bf3gd7r7hchr01qtpsm1bf40" TargetMode="External"/><Relationship Id="rId232" Type="http://schemas.openxmlformats.org/officeDocument/2006/relationships/hyperlink" Target="https://finnhub.io/api/v1/stock/usa-spending?fileId=2022&amp;token=" TargetMode="External"/><Relationship Id="rId253" Type="http://schemas.openxmlformats.org/officeDocument/2006/relationships/hyperlink" Target="https://finnhub.io/api/v1/economic/code?token=d7r7hchr01qtpsm1bf3gd7r7hchr01qtpsm1bf40" TargetMode="External"/><Relationship Id="rId27" Type="http://schemas.openxmlformats.org/officeDocument/2006/relationships/hyperlink" Target="https://finnhub.io/api/v1/stock/symbol?exchange=US&amp;mic=XNYS&amp;token=d7r7hchr01qtpsm1bf3gd7r7hchr01qtpsm1bf40" TargetMode="External"/><Relationship Id="rId48" Type="http://schemas.openxmlformats.org/officeDocument/2006/relationships/hyperlink" Target="https://finnhub.io/api/v1/press-releases?symbol=IBM&amp;from=2019-11-01&amp;to=2020-02-15&amp;token=d7r7hchr01qtpsm1bf3gd7r7hchr01qtpsm1bf40" TargetMode="External"/><Relationship Id="rId69" Type="http://schemas.openxmlformats.org/officeDocument/2006/relationships/hyperlink" Target="https://finnhub.io/api/v1/stock/financials?symbol=AAPL&amp;statement=bs&amp;freq=annual&amp;token=d7r7hchr01qtpsm1bf3gd7r7hchr01qtpsm1bf40" TargetMode="External"/><Relationship Id="rId113" Type="http://schemas.openxmlformats.org/officeDocument/2006/relationships/hyperlink" Target="https://finnhub.io/api/v1/stock/pretax-income-estimate?symbol=TSLA&amp;freq=annual&amp;token=d7r7hchr01qtpsm1bf3gd7r7hchr01qtpsm1bf40" TargetMode="External"/><Relationship Id="rId134" Type="http://schemas.openxmlformats.org/officeDocument/2006/relationships/hyperlink" Target="https://finnhub.io/api/v1/stock/bbo?symbol=AAPL&amp;date=2025-06-25&amp;limit=500&amp;skip=0&amp;format=json&amp;token=d7r7hchr01qtpsm1bf3gd7r7hchr01qtpsm1bf40" TargetMode="External"/><Relationship Id="rId80" Type="http://schemas.openxmlformats.org/officeDocument/2006/relationships/hyperlink" Target="https://finnhub.io/api/v1/stock/filings?symbol=AAPL&amp;token=d7r7hchr01qtpsm1bf3gd7r7hchr01qtpsm1bf40" TargetMode="External"/><Relationship Id="rId155" Type="http://schemas.openxmlformats.org/officeDocument/2006/relationships/hyperlink" Target="https://finnhub.io/api/v1/etf/sector?symbol=SPY&amp;token=d7r7hchr01qtpsm1bf3gd7r7hchr01qtpsm1bf40" TargetMode="External"/><Relationship Id="rId176" Type="http://schemas.openxmlformats.org/officeDocument/2006/relationships/hyperlink" Target="https://finnhub.io/api/v1/bond/profile?figi=BBG0152KFHS6&amp;token=d7r7hchr01qtpsm1bf3gd7r7hchr01qtpsm1bf40" TargetMode="External"/><Relationship Id="rId197" Type="http://schemas.openxmlformats.org/officeDocument/2006/relationships/hyperlink" Target="https://finnhub.io/api/v1/scan/pattern?symbol=AAPL&amp;resolution=D&amp;token=d7r7hchr01qtpsm1bf3gd7r7hchr01qtpsm1bf40" TargetMode="External"/><Relationship Id="rId201" Type="http://schemas.openxmlformats.org/officeDocument/2006/relationships/hyperlink" Target="https://docs.google.com/spreadsheets/d/1ylUvKHVYN2E87WdwIza8ROaCpd48ggEl1k5i5SgA29k/edit?usp=sharing" TargetMode="External"/><Relationship Id="rId222" Type="http://schemas.openxmlformats.org/officeDocument/2006/relationships/hyperlink" Target="https://finnhub.io/api/v1/stock/historical-esg?symbol=AAPL&amp;token=d7r7hchr01qtpsm1bf3gd7r7hchr01qtpsm1bf40" TargetMode="External"/><Relationship Id="rId243" Type="http://schemas.openxmlformats.org/officeDocument/2006/relationships/hyperlink" Target="https://finnhub.io/api/v1/stock/newsroom?symbol=NVDA&amp;from=2025-01-01&amp;to=2025-12-15&amp;token=d7r7hchr01qtpsm1bf3gd7r7hchr01qtpsm1bf40" TargetMode="External"/><Relationship Id="rId17" Type="http://schemas.openxmlformats.org/officeDocument/2006/relationships/hyperlink" Target="https://www.kaggle.com/finnhub/sec-filings" TargetMode="External"/><Relationship Id="rId38" Type="http://schemas.openxmlformats.org/officeDocument/2006/relationships/hyperlink" Target="https://finnhub.io/api/v1/stock/profile2?symbol=AAPL&amp;token=d7r7hchr01qtpsm1bf3gd7r7hchr01qtpsm1bf40" TargetMode="External"/><Relationship Id="rId59" Type="http://schemas.openxmlformats.org/officeDocument/2006/relationships/hyperlink" Target="https://finnhub.io/api/v1/institutional/portfolio?cik=1000097&amp;from=2022-05-01&amp;to=2022-09-01&amp;token=d7r7hchr01qtpsm1bf3gd7r7hchr01qtpsm1bf40" TargetMode="External"/><Relationship Id="rId103" Type="http://schemas.openxmlformats.org/officeDocument/2006/relationships/hyperlink" Target="https://finnhub.io/api/v1/stock/revenue-estimate?symbol=TSLA&amp;freq=annual&amp;token=d7r7hchr01qtpsm1bf3gd7r7hchr01qtpsm1bf40" TargetMode="External"/><Relationship Id="rId124" Type="http://schemas.openxmlformats.org/officeDocument/2006/relationships/hyperlink" Target="https://finnhub.io/api/v1/quote?symbol=MSFT&amp;token=d7r7hchr01qtpsm1bf3gd7r7hchr01qtpsm1bf40" TargetMode="External"/><Relationship Id="rId70" Type="http://schemas.openxmlformats.org/officeDocument/2006/relationships/hyperlink" Target="https://finnhub.io/api/v1/stock/financials?symbol=AC.TO&amp;statement=ic&amp;freq=quarterly&amp;token=d7r7hchr01qtpsm1bf3gd7r7hchr01qtpsm1bf40" TargetMode="External"/><Relationship Id="rId91" Type="http://schemas.openxmlformats.org/officeDocument/2006/relationships/hyperlink" Target="https://finnhub.io/api/v1/stock/price-metric?symbol=AAPL&amp;token=d7r7hchr01qtpsm1bf3gd7r7hchr01qtpsm1bf40" TargetMode="External"/><Relationship Id="rId145" Type="http://schemas.openxmlformats.org/officeDocument/2006/relationships/hyperlink" Target="https://finnhub.io/api/v1/index/historical-list?token=" TargetMode="External"/><Relationship Id="rId166" Type="http://schemas.openxmlformats.org/officeDocument/2006/relationships/hyperlink" Target="https://finnhub.io/api/v1/mutual-fund/holdings?symbol=VTSAX&amp;token=d7r7hchr01qtpsm1bf3gd7r7hchr01qtpsm1bf40" TargetMode="External"/><Relationship Id="rId187" Type="http://schemas.openxmlformats.org/officeDocument/2006/relationships/hyperlink" Target="https://finnhub.io/api/v1/forex/exchange?token=d7r7hchr01qtpsm1bf3gd7r7hchr01qtpsm1bf40" TargetMode="External"/><Relationship Id="rId1" Type="http://schemas.openxmlformats.org/officeDocument/2006/relationships/numbering" Target="numbering.xml"/><Relationship Id="rId212" Type="http://schemas.openxmlformats.org/officeDocument/2006/relationships/hyperlink" Target="https://finnhub.io/api/v1/stock/presentation?symbol=IBM&amp;token=d7r7hchr01qtpsm1bf3gd7r7hchr01qtpsm1bf40" TargetMode="External"/><Relationship Id="rId233" Type="http://schemas.openxmlformats.org/officeDocument/2006/relationships/hyperlink" Target="https://finnhub.io/api/v1/stock/usa-spending?fileId=2023&amp;token=" TargetMode="External"/><Relationship Id="rId254" Type="http://schemas.openxmlformats.org/officeDocument/2006/relationships/hyperlink" Target="https://finnhub.io/api/v1/economic?code=MA-USA-656880&amp;token=d7r7hchr01qtpsm1bf3gd7r7hchr01qtpsm1bf40" TargetMode="External"/><Relationship Id="rId28" Type="http://schemas.openxmlformats.org/officeDocument/2006/relationships/hyperlink" Target="https://docs.google.com/spreadsheets/d/1I3pBxjfXB056-g_JYf_6o3Rns3BV2kMGG1nCatb91ls/edit?usp=sharing" TargetMode="External"/><Relationship Id="rId49" Type="http://schemas.openxmlformats.org/officeDocument/2006/relationships/hyperlink" Target="https://finnhub.io/api/v1/news-sentiment?symbol=V&amp;token=d7r7hchr01qtpsm1bf3gd7r7hchr01qtpsm1bf40" TargetMode="External"/><Relationship Id="rId114" Type="http://schemas.openxmlformats.org/officeDocument/2006/relationships/hyperlink" Target="https://finnhub.io/api/v1/stock/gross-income-estimate?symbol=AAPL&amp;token=d7r7hchr01qtpsm1bf3gd7r7hchr01qtpsm1bf40" TargetMode="External"/><Relationship Id="rId60" Type="http://schemas.openxmlformats.org/officeDocument/2006/relationships/hyperlink" Target="https://finnhub.io/api/v1/institutional/ownership?symbol=TSLA&amp;from=2022-09-01&amp;to=2022-10-30&amp;token=d7r7hchr01qtpsm1bf3gd7r7hchr01qtpsm1bf40" TargetMode="External"/><Relationship Id="rId81" Type="http://schemas.openxmlformats.org/officeDocument/2006/relationships/hyperlink" Target="https://finnhub.io/api/v1/stock/filings?cik=320193&amp;token=d7r7hchr01qtpsm1bf3gd7r7hchr01qtpsm1bf40" TargetMode="External"/><Relationship Id="rId135" Type="http://schemas.openxmlformats.org/officeDocument/2006/relationships/hyperlink" Target="https://finnhub.io/api/v1/stock/bbo?symbol=AC.TO&amp;date=2025-06-25&amp;limit=500&amp;skip=0&amp;format=json&amp;token=d7r7hchr01qtpsm1bf3gd7r7hchr01qtpsm1bf40" TargetMode="External"/><Relationship Id="rId156" Type="http://schemas.openxmlformats.org/officeDocument/2006/relationships/hyperlink" Target="https://finnhub.io/api/v1/etf/sector?symbol=VOO&amp;token=d7r7hchr01qtpsm1bf3gd7r7hchr01qtpsm1bf40" TargetMode="External"/><Relationship Id="rId177" Type="http://schemas.openxmlformats.org/officeDocument/2006/relationships/hyperlink" Target="https://finnhub.io/api/v1/bond/profile?isin=US912810TD00&amp;token=d7r7hchr01qtpsm1bf3gd7r7hchr01qtpsm1bf40" TargetMode="External"/><Relationship Id="rId198" Type="http://schemas.openxmlformats.org/officeDocument/2006/relationships/hyperlink" Target="https://finnhub.io/api/v1/scan/support-resistance?symbol=IBM&amp;resolution=D&amp;token=d7r7hchr01qtpsm1bf3gd7r7hchr01qtpsm1bf40" TargetMode="External"/><Relationship Id="rId202" Type="http://schemas.openxmlformats.org/officeDocument/2006/relationships/hyperlink" Target="https://finnhub.io/api/v1/indicator?symbol=AAPL&amp;resolution=D&amp;from=1583098857&amp;to=1584308457&amp;indicator=sma&amp;timeperiod=3&amp;token=d7r7hchr01qtpsm1bf3gd7r7hchr01qtpsm1bf40" TargetMode="External"/><Relationship Id="rId223" Type="http://schemas.openxmlformats.org/officeDocument/2006/relationships/hyperlink" Target="https://finnhub.io/api/v1/stock/historical-esg?symbol=WMT&amp;token=d7r7hchr01qtpsm1bf3gd7r7hchr01qtpsm1bf40" TargetMode="External"/><Relationship Id="rId244" Type="http://schemas.openxmlformats.org/officeDocument/2006/relationships/hyperlink" Target="https://finnhub.io/api/v1/stock/international-filings?symbol=RY.TO&amp;token=d7r7hchr01qtpsm1bf3gd7r7hchr01qtpsm1bf40" TargetMode="External"/><Relationship Id="rId18" Type="http://schemas.openxmlformats.org/officeDocument/2006/relationships/hyperlink" Target="https://www.kaggle.com/finnhub/sp-500-futures-tick-data-sp" TargetMode="External"/><Relationship Id="rId39" Type="http://schemas.openxmlformats.org/officeDocument/2006/relationships/hyperlink" Target="https://finnhub.io/api/v1/stock/profile2?isin=US5949181045&amp;token=d7r7hchr01qtpsm1bf3gd7r7hchr01qtpsm1bf40" TargetMode="External"/><Relationship Id="rId50" Type="http://schemas.openxmlformats.org/officeDocument/2006/relationships/hyperlink" Target="https://finnhub.io/api/v1/news-sentiment?symbol=AAPL&amp;token=d7r7hchr01qtpsm1bf3gd7r7hchr01qtpsm1bf40" TargetMode="External"/><Relationship Id="rId104" Type="http://schemas.openxmlformats.org/officeDocument/2006/relationships/hyperlink" Target="https://finnhub.io/api/v1/stock/eps-estimate?symbol=AAPL&amp;token=d7r7hchr01qtpsm1bf3gd7r7hchr01qtpsm1bf40" TargetMode="External"/><Relationship Id="rId125" Type="http://schemas.openxmlformats.org/officeDocument/2006/relationships/hyperlink" Target="https://finnhub.io/api/v1/stock/candle?symbol=AAPL&amp;resolution=1&amp;from=1738655051&amp;to=1738741451&amp;token=d7r7hchr01qtpsm1bf3gd7r7hchr01qtpsm1bf40" TargetMode="External"/><Relationship Id="rId146" Type="http://schemas.openxmlformats.org/officeDocument/2006/relationships/hyperlink" Target="https://finnhub.io/api/v1/index/historical-constituents?symbol=%5eGSPC&amp;token=d7r7hchr01qtpsm1bf3gd7r7hchr01qtpsm1bf40" TargetMode="External"/><Relationship Id="rId167" Type="http://schemas.openxmlformats.org/officeDocument/2006/relationships/hyperlink" Target="https://finnhub.io/api/v1/mutual-fund/holdings?isin=US9229087286&amp;skip=1&amp;token=d7r7hchr01qtpsm1bf3gd7r7hchr01qtpsm1bf40" TargetMode="External"/><Relationship Id="rId188" Type="http://schemas.openxmlformats.org/officeDocument/2006/relationships/hyperlink" Target="https://finnhub.io/api/v1/forex/symbol?exchange=oanda&amp;token=d7r7hchr01qtpsm1bf3gd7r7hchr01qtpsm1bf40" TargetMode="External"/><Relationship Id="rId71" Type="http://schemas.openxmlformats.org/officeDocument/2006/relationships/hyperlink" Target="https://finnhub.io/api/v1/stock/financials?symbol=NVDA&amp;statement=ic&amp;freq=quarterly&amp;preliminary=true&amp;token=d7r7hchr01qtpsm1bf3gd7r7hchr01qtpsm1bf40" TargetMode="External"/><Relationship Id="rId92" Type="http://schemas.openxmlformats.org/officeDocument/2006/relationships/hyperlink" Target="https://finnhub.io/api/v1/ca/symbol-change?from=2022-09-01&amp;to=2022-10-30&amp;token=d7r7hchr01qtpsm1bf3gd7r7hchr01qtpsm1bf40" TargetMode="External"/><Relationship Id="rId213" Type="http://schemas.openxmlformats.org/officeDocument/2006/relationships/hyperlink" Target="https://finnhub.io/api/v1/stock/social-sentiment?symbol=GME&amp;token=d7r7hchr01qtpsm1bf3gd7r7hchr01qtpsm1bf40" TargetMode="External"/><Relationship Id="rId234" Type="http://schemas.openxmlformats.org/officeDocument/2006/relationships/hyperlink" Target="https://finnhub.io/api/v1/stock/usa-spending?fileId=2024&amp;token=" TargetMode="External"/><Relationship Id="rId2" Type="http://schemas.openxmlformats.org/officeDocument/2006/relationships/styles" Target="styles.xml"/><Relationship Id="rId29" Type="http://schemas.openxmlformats.org/officeDocument/2006/relationships/hyperlink" Target="https://finnhub.io/api/v1/stock/market-status?exchange=US&amp;token=d7r7hchr01qtpsm1bf3gd7r7hchr01qtpsm1bf40" TargetMode="External"/><Relationship Id="rId255" Type="http://schemas.openxmlformats.org/officeDocument/2006/relationships/fontTable" Target="fontTable.xml"/><Relationship Id="rId40" Type="http://schemas.openxmlformats.org/officeDocument/2006/relationships/hyperlink" Target="https://finnhub.io/api/v1/stock/profile2?cusip=023135106&amp;token=d7r7hchr01qtpsm1bf3gd7r7hchr01qtpsm1bf40" TargetMode="External"/><Relationship Id="rId115" Type="http://schemas.openxmlformats.org/officeDocument/2006/relationships/hyperlink" Target="https://finnhub.io/api/v1/stock/gross-income-estimate?symbol=TSLA&amp;freq=annual&amp;token=d7r7hchr01qtpsm1bf3gd7r7hchr01qtpsm1bf40" TargetMode="External"/><Relationship Id="rId136" Type="http://schemas.openxmlformats.org/officeDocument/2006/relationships/hyperlink" Target="https://finnhub.io/api/v1/stock/bbo?symbol=BARC.L&amp;date=2025-06-25&amp;limit=500&amp;skip=0&amp;format=json&amp;token=d7r7hchr01qtpsm1bf3gd7r7hchr01qtpsm1bf40" TargetMode="External"/><Relationship Id="rId157" Type="http://schemas.openxmlformats.org/officeDocument/2006/relationships/hyperlink" Target="https://finnhub.io/api/v1/etf/country?symbol=SPY&amp;token=d7r7hchr01qtpsm1bf3gd7r7hchr01qtpsm1bf40" TargetMode="External"/><Relationship Id="rId178" Type="http://schemas.openxmlformats.org/officeDocument/2006/relationships/hyperlink" Target="https://finnhub.io/api/v1/bond/profile?cusip=912810TD0&amp;token=d7r7hchr01qtpsm1bf3gd7r7hchr01qtpsm1bf40" TargetMode="External"/><Relationship Id="rId61" Type="http://schemas.openxmlformats.org/officeDocument/2006/relationships/hyperlink" Target="https://finnhub.io/api/v1/stock/insider-transactions?symbol=TSLA&amp;token=d7r7hchr01qtpsm1bf3gd7r7hchr01qtpsm1bf40" TargetMode="External"/><Relationship Id="rId82" Type="http://schemas.openxmlformats.org/officeDocument/2006/relationships/hyperlink" Target="https://finnhub.io/api/v1/stock/filings?accessNumber=0000320193-20-000052&amp;token=d7r7hchr01qtpsm1bf3gd7r7hchr01qtpsm1bf40" TargetMode="External"/><Relationship Id="rId199" Type="http://schemas.openxmlformats.org/officeDocument/2006/relationships/hyperlink" Target="https://docs.google.com/spreadsheets/d/1MWuy0WuT2yVlxr1KbPdggVygMZtJfunDnhe-C0GEXYM/edit?usp=sharing" TargetMode="External"/><Relationship Id="rId203" Type="http://schemas.openxmlformats.org/officeDocument/2006/relationships/hyperlink" Target="https://docs.google.com/spreadsheets/d/1ylUvKHVYN2E87WdwIza8ROaCpd48ggEl1k5i5SgA29k/edit?usp=sharing" TargetMode="External"/><Relationship Id="rId19" Type="http://schemas.openxmlformats.org/officeDocument/2006/relationships/hyperlink" Target="https://finnhub.io/api/v1wss:/ws.finnhub.io?token=d7r7hchr01qtpsm1bf3gd7r7hchr01qtpsm1bf40" TargetMode="External"/><Relationship Id="rId224" Type="http://schemas.openxmlformats.org/officeDocument/2006/relationships/hyperlink" Target="https://finnhub.io/api/v1/stock/earnings-quality-score?symbol=AAPL&amp;freq=quarterly&amp;token=d7r7hchr01qtpsm1bf3gd7r7hchr01qtpsm1bf40" TargetMode="External"/><Relationship Id="rId245" Type="http://schemas.openxmlformats.org/officeDocument/2006/relationships/hyperlink" Target="https://finnhub.io/api/v1/stock/international-filings?country=CA&amp;token=d7r7hchr01qtpsm1bf3gd7r7hchr01qtpsm1bf40" TargetMode="External"/><Relationship Id="rId30" Type="http://schemas.openxmlformats.org/officeDocument/2006/relationships/hyperlink" Target="https://finnhub.io/api/v1/stock/market-status?exchange=L&amp;token=d7r7hchr01qtpsm1bf3gd7r7hchr01qtpsm1bf40" TargetMode="External"/><Relationship Id="rId105" Type="http://schemas.openxmlformats.org/officeDocument/2006/relationships/hyperlink" Target="https://finnhub.io/api/v1/stock/eps-estimate?symbol=AMZN&amp;freq=annual&amp;token=d7r7hchr01qtpsm1bf3gd7r7hchr01qtpsm1bf40" TargetMode="External"/><Relationship Id="rId126" Type="http://schemas.openxmlformats.org/officeDocument/2006/relationships/hyperlink" Target="https://finnhub.io/api/v1/stock/candle?symbol=IBM&amp;resolution=D&amp;from=1735976651&amp;to=1738741451&amp;token=d7r7hchr01qtpsm1bf3gd7r7hchr01qtpsm1bf40" TargetMode="External"/><Relationship Id="rId147" Type="http://schemas.openxmlformats.org/officeDocument/2006/relationships/hyperlink" Target="https://finnhub.io/api/v1/etf/list?type=csv&amp;token=" TargetMode="External"/><Relationship Id="rId168" Type="http://schemas.openxmlformats.org/officeDocument/2006/relationships/hyperlink" Target="https://finnhub.io/api/v1/mutual-fund/holdings?isin=LU0003562807&amp;token=d7r7hchr01qtpsm1bf3gd7r7hchr01qtpsm1bf40" TargetMode="External"/><Relationship Id="rId51" Type="http://schemas.openxmlformats.org/officeDocument/2006/relationships/hyperlink" Target="https://finnhub.io/api/v1/stock/peers?symbol=AAPL&amp;token=d7r7hchr01qtpsm1bf3gd7r7hchr01qtpsm1bf40" TargetMode="External"/><Relationship Id="rId72" Type="http://schemas.openxmlformats.org/officeDocument/2006/relationships/hyperlink" Target="https://www.kaggle.com/finnhub/reported-financials" TargetMode="External"/><Relationship Id="rId93" Type="http://schemas.openxmlformats.org/officeDocument/2006/relationships/hyperlink" Target="https://finnhub.io/api/v1/ca/isin-change?from=2022-09-01&amp;to=2022-10-30&amp;token=d7r7hchr01qtpsm1bf3gd7r7hchr01qtpsm1bf40" TargetMode="External"/><Relationship Id="rId189" Type="http://schemas.openxmlformats.org/officeDocument/2006/relationships/hyperlink" Target="https://finnhub.io/api/v1/forex/candle?symbol=OANDA:EUR_USD&amp;resolution=D&amp;from=1572651390&amp;to=1575243390&amp;token=d7r7hchr01qtpsm1bf3gd7r7hchr01qtpsm1bf40" TargetMode="External"/><Relationship Id="rId3" Type="http://schemas.openxmlformats.org/officeDocument/2006/relationships/settings" Target="settings.xml"/><Relationship Id="rId214" Type="http://schemas.openxmlformats.org/officeDocument/2006/relationships/hyperlink" Target="https://docs.google.com/spreadsheets/d/1ULj9xDh4iPoQj279M084adZ2_S852ttRthKKJ7madYc/edit?usp=sharing" TargetMode="External"/><Relationship Id="rId235" Type="http://schemas.openxmlformats.org/officeDocument/2006/relationships/hyperlink" Target="https://finnhub.io/api/v1/stock/usa-spending?symbol=LMT&amp;from=2021-01-01&amp;to=2022-12-31&amp;token=d7r7hchr01qtpsm1bf3gd7r7hchr01qtpsm1bf40" TargetMode="External"/><Relationship Id="rId256" Type="http://schemas.openxmlformats.org/officeDocument/2006/relationships/theme" Target="theme/theme1.xml"/><Relationship Id="rId116" Type="http://schemas.openxmlformats.org/officeDocument/2006/relationships/hyperlink" Target="https://finnhub.io/api/v1/stock/dps-estimate?symbol=AAPL&amp;token=d7r7hchr01qtpsm1bf3gd7r7hchr01qtpsm1bf40" TargetMode="External"/><Relationship Id="rId137" Type="http://schemas.openxmlformats.org/officeDocument/2006/relationships/hyperlink" Target="https://docs.google.com/spreadsheets/d/1Tj53M1svmr-hfEtbk6_NpVR1yAyGLMaH6ByYU6CG0ZY/edit?usp=sharing" TargetMode="External"/><Relationship Id="rId158" Type="http://schemas.openxmlformats.org/officeDocument/2006/relationships/hyperlink" Target="https://finnhub.io/api/v1/etf/country?symbol=VOO&amp;token=d7r7hchr01qtpsm1bf3gd7r7hchr01qtpsm1bf40" TargetMode="External"/><Relationship Id="rId20" Type="http://schemas.openxmlformats.org/officeDocument/2006/relationships/hyperlink" Target="https://docs.google.com/spreadsheets/d/1PUxiSWPHSODbaTaoL2Vef6DgU-yFtlRGZf19oBb9Hp0/edit?usp=sharing" TargetMode="External"/><Relationship Id="rId41" Type="http://schemas.openxmlformats.org/officeDocument/2006/relationships/hyperlink" Target="https://finnhub.io/api/v1/stock/executive?symbol=AAPL&amp;token=d7r7hchr01qtpsm1bf3gd7r7hchr01qtpsm1bf40" TargetMode="External"/><Relationship Id="rId62" Type="http://schemas.openxmlformats.org/officeDocument/2006/relationships/hyperlink" Target="https://finnhub.io/api/v1/stock/insider-transactions?symbol=AC.TO&amp;token=d7r7hchr01qtpsm1bf3gd7r7hchr01qtpsm1bf40" TargetMode="External"/><Relationship Id="rId83" Type="http://schemas.openxmlformats.org/officeDocument/2006/relationships/hyperlink" Target="https://sraf.nd.edu/textual-analysis/resources/" TargetMode="External"/><Relationship Id="rId179" Type="http://schemas.openxmlformats.org/officeDocument/2006/relationships/hyperlink" Target="https://finnhub.io/api/v1/bond/price?isin=US912810TD00&amp;from=1590988249&amp;to=1649099548&amp;token=d7r7hchr01qtpsm1bf3gd7r7hchr01qtpsm1bf40" TargetMode="External"/><Relationship Id="rId190" Type="http://schemas.openxmlformats.org/officeDocument/2006/relationships/hyperlink" Target="https://finnhub.io/api/v1/forex/rates?base=USD&amp;token=d7r7hchr01qtpsm1bf3gd7r7hchr01qtpsm1bf40" TargetMode="External"/><Relationship Id="rId204" Type="http://schemas.openxmlformats.org/officeDocument/2006/relationships/hyperlink" Target="https://docs.google.com/spreadsheets/d/1ylUvKHVYN2E87WdwIza8ROaCpd48ggEl1k5i5SgA29k/edit?usp=sharing" TargetMode="External"/><Relationship Id="rId225" Type="http://schemas.openxmlformats.org/officeDocument/2006/relationships/hyperlink" Target="https://finnhub.io/api/v1/stock/earnings-quality-score?symbol=WMT&amp;freq=quarterly&amp;token=d7r7hchr01qtpsm1bf3gd7r7hchr01qtpsm1bf40" TargetMode="External"/><Relationship Id="rId246" Type="http://schemas.openxmlformats.org/officeDocument/2006/relationships/hyperlink" Target="https://finnhub.io/api/v1/global-filings/search?token=d7r7hchr01qtpsm1bf3gd7r7hchr01qtpsm1bf40" TargetMode="External"/><Relationship Id="rId106" Type="http://schemas.openxmlformats.org/officeDocument/2006/relationships/hyperlink" Target="https://finnhub.io/api/v1/stock/ebitda-estimate?symbol=AAPL&amp;token=d7r7hchr01qtpsm1bf3gd7r7hchr01qtpsm1bf40" TargetMode="External"/><Relationship Id="rId127" Type="http://schemas.openxmlformats.org/officeDocument/2006/relationships/hyperlink" Target="https://finnhub.io/dashboard/download" TargetMode="External"/><Relationship Id="rId10" Type="http://schemas.openxmlformats.org/officeDocument/2006/relationships/hyperlink" Target="https://github.com/Finnhub-Stock-API/finnhub-python" TargetMode="External"/><Relationship Id="rId31" Type="http://schemas.openxmlformats.org/officeDocument/2006/relationships/hyperlink" Target="https://finnhub.io/api/v1/stock/market-holiday?exchange=US&amp;token=d7r7hchr01qtpsm1bf3gd7r7hchr01qtpsm1bf40" TargetMode="External"/><Relationship Id="rId52" Type="http://schemas.openxmlformats.org/officeDocument/2006/relationships/hyperlink" Target="https://finnhub.io/api/v1/stock/peers?symbol=F&amp;grouping=industry&amp;token=d7r7hchr01qtpsm1bf3gd7r7hchr01qtpsm1bf40" TargetMode="External"/><Relationship Id="rId73" Type="http://schemas.openxmlformats.org/officeDocument/2006/relationships/hyperlink" Target="https://finnhub.io/api/v1/stock/financials-reported?symbol=AAPL&amp;token=d7r7hchr01qtpsm1bf3gd7r7hchr01qtpsm1bf40" TargetMode="External"/><Relationship Id="rId94" Type="http://schemas.openxmlformats.org/officeDocument/2006/relationships/hyperlink" Target="https://finnhub.io/api/v1/stock/historical-market-cap?symbol=AAPL&amp;from=2022-01-01&amp;to=2024-05-06&amp;token=d7r7hchr01qtpsm1bf3gd7r7hchr01qtpsm1bf40" TargetMode="External"/><Relationship Id="rId148" Type="http://schemas.openxmlformats.org/officeDocument/2006/relationships/hyperlink" Target="https://finnhub.io/api/v1/etf/profile?symbol=SPY&amp;token=d7r7hchr01qtpsm1bf3gd7r7hchr01qtpsm1bf40" TargetMode="External"/><Relationship Id="rId169" Type="http://schemas.openxmlformats.org/officeDocument/2006/relationships/hyperlink" Target="https://finnhub.io/api/v1/mutual-fund/sector?symbol=VTSAX&amp;token=d7r7hchr01qtpsm1bf3gd7r7hchr01qtpsm1bf40" TargetMode="External"/><Relationship Id="rId4" Type="http://schemas.openxmlformats.org/officeDocument/2006/relationships/webSettings" Target="webSettings.xml"/><Relationship Id="rId180" Type="http://schemas.openxmlformats.org/officeDocument/2006/relationships/hyperlink" Target="https://finnhub.io/api/v1/bond/tick?isin=US693475BF18&amp;date=2022-08-19&amp;limit=50&amp;skip=6&amp;format=json&amp;exchange=trace&amp;token=d7r7hchr01qtpsm1bf3gd7r7hchr01qtpsm1bf40" TargetMode="External"/><Relationship Id="rId215" Type="http://schemas.openxmlformats.org/officeDocument/2006/relationships/hyperlink" Target="https://finnhub.io/api/v1/stock/investment-theme?theme=financialExchangesData&amp;token=d7r7hchr01qtpsm1bf3gd7r7hchr01qtpsm1bf40" TargetMode="External"/><Relationship Id="rId236" Type="http://schemas.openxmlformats.org/officeDocument/2006/relationships/hyperlink" Target="https://finnhub.io/api/v1/stock/usa-spending?symbol=BA&amp;from=2021-01-01&amp;to=2022-12-31&amp;token=d7r7hchr01qtpsm1bf3gd7r7hchr01qtpsm1bf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247</Pages>
  <Words>35794</Words>
  <Characters>195795</Characters>
  <Application>Microsoft Office Word</Application>
  <DocSecurity>0</DocSecurity>
  <Lines>4256</Lines>
  <Paragraphs>725</Paragraphs>
  <ScaleCrop>false</ScaleCrop>
  <Company/>
  <LinksUpToDate>false</LinksUpToDate>
  <CharactersWithSpaces>230864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Awesome X</dc:creator>
  <cp:keywords/>
  <dc:description/>
  <cp:lastModifiedBy>Awesome X</cp:lastModifiedBy>
  <cp:revision>1</cp:revision>
  <dcterms:created xsi:type="dcterms:W3CDTF">2026-05-03T17:59:00Z</dcterms:created>
  <dcterms:modified xsi:type="dcterms:W3CDTF">2026-05-03T18:18:00Z</dcterms:modified>
</cp:coreProperties>
</file>