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contact.html - Before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contact.html - After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index.html - Before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7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index.html - After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