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about.html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0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contact.html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60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index.html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36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services.html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60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