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C085" w14:textId="32E1C109" w:rsidR="00C46DC8" w:rsidRDefault="00C46DC8" w:rsidP="00C46DC8">
      <w:r>
        <w:rPr>
          <w:rFonts w:hint="eastAsia"/>
        </w:rPr>
        <w:t>作业3</w:t>
      </w:r>
    </w:p>
    <w:p w14:paraId="3D350CB2" w14:textId="77777777" w:rsidR="00C46DC8" w:rsidRDefault="00C46DC8" w:rsidP="00C46DC8"/>
    <w:p w14:paraId="16E55626" w14:textId="0F96A6B8" w:rsidR="000648B3" w:rsidRDefault="008459BE" w:rsidP="00C46D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编写面向对象程序，模拟一个电梯的工作过程。编写一个电梯类Elevator</w:t>
      </w:r>
      <w:r>
        <w:t>,</w:t>
      </w:r>
      <w:r>
        <w:rPr>
          <w:rFonts w:hint="eastAsia"/>
        </w:rPr>
        <w:t>要求写</w:t>
      </w:r>
      <w:r w:rsidR="0092403C">
        <w:rPr>
          <w:rFonts w:hint="eastAsia"/>
        </w:rPr>
        <w:t>出</w:t>
      </w:r>
      <w:r>
        <w:rPr>
          <w:rFonts w:hint="eastAsia"/>
        </w:rPr>
        <w:t>构造函数和析构函数</w:t>
      </w:r>
      <w:bookmarkStart w:id="0" w:name="_GoBack"/>
      <w:bookmarkEnd w:id="0"/>
      <w:r>
        <w:rPr>
          <w:rFonts w:hint="eastAsia"/>
        </w:rPr>
        <w:t>并编写主函数。</w:t>
      </w:r>
    </w:p>
    <w:p w14:paraId="42CA2BA2" w14:textId="033EF3D3" w:rsidR="008459BE" w:rsidRDefault="008459BE" w:rsidP="008459BE"/>
    <w:p w14:paraId="211CA4D2" w14:textId="6571CE9E" w:rsidR="008459BE" w:rsidRDefault="006176DA" w:rsidP="008459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下面是一个非常简单的类定义：</w:t>
      </w:r>
    </w:p>
    <w:p w14:paraId="5A1080E7" w14:textId="41A28D8C" w:rsidR="006176DA" w:rsidRDefault="006176DA" w:rsidP="006176DA">
      <w:r>
        <w:t>class Person {</w:t>
      </w:r>
    </w:p>
    <w:p w14:paraId="37253A69" w14:textId="494FA2E4" w:rsidR="006176DA" w:rsidRDefault="006176DA" w:rsidP="006176DA">
      <w:r>
        <w:rPr>
          <w:rFonts w:hint="eastAsia"/>
        </w:rPr>
        <w:t>p</w:t>
      </w:r>
      <w:r>
        <w:t>rivate:</w:t>
      </w:r>
    </w:p>
    <w:p w14:paraId="0F28E2CB" w14:textId="3D12534C" w:rsidR="006176DA" w:rsidRDefault="006176DA" w:rsidP="006176DA">
      <w:r>
        <w:rPr>
          <w:rFonts w:hint="eastAsia"/>
        </w:rPr>
        <w:t xml:space="preserve"> </w:t>
      </w:r>
      <w:r>
        <w:t xml:space="preserve">  static </w:t>
      </w:r>
      <w:proofErr w:type="spellStart"/>
      <w:r>
        <w:t>const</w:t>
      </w:r>
      <w:proofErr w:type="spellEnd"/>
      <w:r>
        <w:t xml:space="preserve"> LIMIT = 25;</w:t>
      </w:r>
    </w:p>
    <w:p w14:paraId="03126966" w14:textId="373E6219" w:rsidR="006176DA" w:rsidRDefault="006176DA" w:rsidP="006176DA">
      <w:r>
        <w:rPr>
          <w:rFonts w:hint="eastAsia"/>
        </w:rPr>
        <w:t xml:space="preserve"> </w:t>
      </w:r>
      <w:r>
        <w:t xml:space="preserve">  string </w:t>
      </w:r>
      <w:proofErr w:type="spellStart"/>
      <w:r>
        <w:t>lname</w:t>
      </w:r>
      <w:proofErr w:type="spellEnd"/>
      <w:r>
        <w:t>;   //Person’s last name</w:t>
      </w:r>
    </w:p>
    <w:p w14:paraId="6CA5BA80" w14:textId="1829F928" w:rsidR="006176DA" w:rsidRPr="006176DA" w:rsidRDefault="006176DA" w:rsidP="006176DA">
      <w:r w:rsidRPr="006176DA">
        <w:rPr>
          <w:rFonts w:hint="eastAsia"/>
        </w:rPr>
        <w:t xml:space="preserve"> </w:t>
      </w:r>
      <w:r w:rsidRPr="006176DA">
        <w:t xml:space="preserve">  char </w:t>
      </w:r>
      <w:proofErr w:type="spellStart"/>
      <w:r w:rsidRPr="006176DA">
        <w:t>fname</w:t>
      </w:r>
      <w:proofErr w:type="spellEnd"/>
      <w:r w:rsidRPr="006176DA">
        <w:t>[LIMIT];   //Person’s first</w:t>
      </w:r>
      <w:r>
        <w:t xml:space="preserve"> name</w:t>
      </w:r>
    </w:p>
    <w:p w14:paraId="443F93CC" w14:textId="71E92A64" w:rsidR="006176DA" w:rsidRPr="006176DA" w:rsidRDefault="006176DA" w:rsidP="006176DA">
      <w:pPr>
        <w:rPr>
          <w:lang w:val="fr-FR"/>
        </w:rPr>
      </w:pPr>
      <w:r w:rsidRPr="006176DA">
        <w:rPr>
          <w:rFonts w:hint="eastAsia"/>
          <w:lang w:val="fr-FR"/>
        </w:rPr>
        <w:t>p</w:t>
      </w:r>
      <w:r w:rsidRPr="006176DA">
        <w:rPr>
          <w:lang w:val="fr-FR"/>
        </w:rPr>
        <w:t>ublic:</w:t>
      </w:r>
    </w:p>
    <w:p w14:paraId="190C2090" w14:textId="7328A0AC" w:rsidR="006176DA" w:rsidRDefault="006176DA" w:rsidP="006176DA">
      <w:r w:rsidRPr="006176DA">
        <w:rPr>
          <w:rFonts w:hint="eastAsia"/>
          <w:lang w:val="fr-FR"/>
        </w:rPr>
        <w:t xml:space="preserve"> </w:t>
      </w:r>
      <w:r w:rsidRPr="006176DA">
        <w:rPr>
          <w:lang w:val="fr-FR"/>
        </w:rPr>
        <w:t xml:space="preserve">  </w:t>
      </w:r>
      <w:r>
        <w:t>Person( ) {</w:t>
      </w:r>
      <w:proofErr w:type="spellStart"/>
      <w:r>
        <w:t>lname</w:t>
      </w:r>
      <w:proofErr w:type="spellEnd"/>
      <w:r>
        <w:t xml:space="preserve"> = “”; </w:t>
      </w:r>
      <w:proofErr w:type="spellStart"/>
      <w:r>
        <w:t>fname</w:t>
      </w:r>
      <w:proofErr w:type="spellEnd"/>
      <w:r>
        <w:t>[0] = ‘\0’; }   //#1</w:t>
      </w:r>
    </w:p>
    <w:p w14:paraId="0CB431C7" w14:textId="1D4827D5" w:rsidR="006176DA" w:rsidRDefault="006176DA" w:rsidP="006176DA">
      <w:r>
        <w:rPr>
          <w:rFonts w:hint="eastAsia"/>
        </w:rPr>
        <w:t xml:space="preserve"> </w:t>
      </w:r>
      <w:r>
        <w:t xml:space="preserve">  Person(</w:t>
      </w:r>
      <w:proofErr w:type="spellStart"/>
      <w:r>
        <w:t>const</w:t>
      </w:r>
      <w:proofErr w:type="spellEnd"/>
      <w:r>
        <w:t xml:space="preserve"> string &amp;ln,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fn</w:t>
      </w:r>
      <w:proofErr w:type="spellEnd"/>
      <w:r>
        <w:t xml:space="preserve"> = “</w:t>
      </w:r>
      <w:proofErr w:type="spellStart"/>
      <w:r>
        <w:t>Heyyou</w:t>
      </w:r>
      <w:proofErr w:type="spellEnd"/>
      <w:r>
        <w:t>”);  //#2</w:t>
      </w:r>
    </w:p>
    <w:p w14:paraId="742CE7F9" w14:textId="331C4191" w:rsidR="006176DA" w:rsidRDefault="006176DA" w:rsidP="006176DA">
      <w:r>
        <w:rPr>
          <w:rFonts w:hint="eastAsia"/>
        </w:rPr>
        <w:t>/</w:t>
      </w:r>
      <w:r>
        <w:t xml:space="preserve">/ the following methods display </w:t>
      </w:r>
      <w:proofErr w:type="spellStart"/>
      <w:r>
        <w:t>lname</w:t>
      </w:r>
      <w:proofErr w:type="spellEnd"/>
      <w:r>
        <w:t xml:space="preserve"> and </w:t>
      </w:r>
      <w:proofErr w:type="spellStart"/>
      <w:r>
        <w:t>fname</w:t>
      </w:r>
      <w:proofErr w:type="spellEnd"/>
    </w:p>
    <w:p w14:paraId="1D59CF00" w14:textId="52747DE6" w:rsidR="006176DA" w:rsidRDefault="006176DA" w:rsidP="006176DA">
      <w:r>
        <w:rPr>
          <w:rFonts w:hint="eastAsia"/>
        </w:rPr>
        <w:t xml:space="preserve"> </w:t>
      </w:r>
      <w:r>
        <w:t xml:space="preserve">  void show( ) </w:t>
      </w:r>
      <w:proofErr w:type="spellStart"/>
      <w:r>
        <w:t>const</w:t>
      </w:r>
      <w:proofErr w:type="spellEnd"/>
      <w:r>
        <w:t>;  //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format</w:t>
      </w:r>
    </w:p>
    <w:p w14:paraId="5E0C3436" w14:textId="14ACFCFF" w:rsidR="006176DA" w:rsidRDefault="006176DA" w:rsidP="006176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void </w:t>
      </w:r>
      <w:proofErr w:type="spellStart"/>
      <w:r>
        <w:t>FormalShow</w:t>
      </w:r>
      <w:proofErr w:type="spellEnd"/>
      <w:r>
        <w:t xml:space="preserve">( ) </w:t>
      </w:r>
      <w:proofErr w:type="spellStart"/>
      <w:r>
        <w:t>const</w:t>
      </w:r>
      <w:proofErr w:type="spellEnd"/>
      <w:r>
        <w:t>;  //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format</w:t>
      </w:r>
    </w:p>
    <w:p w14:paraId="08D4F32C" w14:textId="4B727C55" w:rsidR="006176DA" w:rsidRDefault="006176DA" w:rsidP="006176DA">
      <w:r>
        <w:rPr>
          <w:rFonts w:hint="eastAsia"/>
        </w:rPr>
        <w:t>}</w:t>
      </w:r>
      <w:r>
        <w:t>;</w:t>
      </w:r>
    </w:p>
    <w:p w14:paraId="02189D7A" w14:textId="0CC32571" w:rsidR="006176DA" w:rsidRDefault="006176DA" w:rsidP="006176DA">
      <w:r>
        <w:rPr>
          <w:rFonts w:hint="eastAsia"/>
        </w:rPr>
        <w:t>它使用了一个</w:t>
      </w:r>
      <w:r>
        <w:t>string</w:t>
      </w:r>
      <w:r>
        <w:rPr>
          <w:rFonts w:hint="eastAsia"/>
        </w:rPr>
        <w:t>对象和一个字符数组，让您能够比较它们的用法。请提供未定义的方法的代码，以完成这个类的实现。再编写一个使用这个类的程序，它使用了三种可能的构造函数调用（没有参数、一个参数和两个参数）以及两种显示方法。下面是一个使用这些构造函数和方法的例子：</w:t>
      </w:r>
    </w:p>
    <w:p w14:paraId="358012EE" w14:textId="55CBADCD" w:rsidR="006176DA" w:rsidRDefault="006176DA" w:rsidP="006176DA">
      <w:r>
        <w:t>Person one;   //use default constructor</w:t>
      </w:r>
    </w:p>
    <w:p w14:paraId="01D787A4" w14:textId="7D026A55" w:rsidR="006176DA" w:rsidRDefault="006176DA" w:rsidP="006176DA">
      <w:r>
        <w:rPr>
          <w:rFonts w:hint="eastAsia"/>
        </w:rPr>
        <w:t>P</w:t>
      </w:r>
      <w:r>
        <w:t>erson two(“</w:t>
      </w:r>
      <w:proofErr w:type="spellStart"/>
      <w:r>
        <w:t>Smythecraft</w:t>
      </w:r>
      <w:proofErr w:type="spellEnd"/>
      <w:r>
        <w:t>”);  //use #2 with one default argument</w:t>
      </w:r>
    </w:p>
    <w:p w14:paraId="60B64094" w14:textId="08517246" w:rsidR="006176DA" w:rsidRDefault="006176DA" w:rsidP="006176DA">
      <w:r>
        <w:rPr>
          <w:rFonts w:hint="eastAsia"/>
        </w:rPr>
        <w:t>P</w:t>
      </w:r>
      <w:r>
        <w:t>erson three(“</w:t>
      </w:r>
      <w:proofErr w:type="spellStart"/>
      <w:r>
        <w:t>Dimwiddy</w:t>
      </w:r>
      <w:proofErr w:type="spellEnd"/>
      <w:r>
        <w:t>”, “Sam”);  //use #2, no defaults</w:t>
      </w:r>
    </w:p>
    <w:p w14:paraId="3799AE9D" w14:textId="7DE9667B" w:rsidR="006176DA" w:rsidRDefault="006176DA" w:rsidP="006176DA">
      <w:proofErr w:type="spellStart"/>
      <w:r>
        <w:t>one.show</w:t>
      </w:r>
      <w:proofErr w:type="spellEnd"/>
      <w:r>
        <w:t>( );</w:t>
      </w:r>
    </w:p>
    <w:p w14:paraId="1AF930E8" w14:textId="431639D6" w:rsidR="006176DA" w:rsidRDefault="006176DA" w:rsidP="006176DA">
      <w:proofErr w:type="spellStart"/>
      <w:r>
        <w:rPr>
          <w:rFonts w:hint="eastAsia"/>
        </w:rPr>
        <w:t>c</w:t>
      </w:r>
      <w:r>
        <w:t>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B58C80" w14:textId="4AE8F9BC" w:rsidR="006176DA" w:rsidRDefault="006176DA" w:rsidP="006176DA">
      <w:proofErr w:type="spellStart"/>
      <w:r>
        <w:t>one.FormalShow</w:t>
      </w:r>
      <w:proofErr w:type="spellEnd"/>
      <w:r>
        <w:t>( );</w:t>
      </w:r>
    </w:p>
    <w:p w14:paraId="66C17EF5" w14:textId="3256B342" w:rsidR="006176DA" w:rsidRDefault="006176DA" w:rsidP="006176DA">
      <w:pPr>
        <w:rPr>
          <w:rFonts w:hint="eastAsia"/>
        </w:rPr>
      </w:pPr>
      <w:r>
        <w:rPr>
          <w:rFonts w:hint="eastAsia"/>
        </w:rPr>
        <w:t>/</w:t>
      </w:r>
      <w:r>
        <w:t>/ etc. for two and three</w:t>
      </w:r>
    </w:p>
    <w:sectPr w:rsidR="0061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B8C2" w14:textId="77777777" w:rsidR="000A5BF7" w:rsidRDefault="000A5BF7" w:rsidP="005D253E">
      <w:r>
        <w:separator/>
      </w:r>
    </w:p>
  </w:endnote>
  <w:endnote w:type="continuationSeparator" w:id="0">
    <w:p w14:paraId="58CBD740" w14:textId="77777777" w:rsidR="000A5BF7" w:rsidRDefault="000A5BF7" w:rsidP="005D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DD7AE" w14:textId="77777777" w:rsidR="000A5BF7" w:rsidRDefault="000A5BF7" w:rsidP="005D253E">
      <w:r>
        <w:separator/>
      </w:r>
    </w:p>
  </w:footnote>
  <w:footnote w:type="continuationSeparator" w:id="0">
    <w:p w14:paraId="001AE579" w14:textId="77777777" w:rsidR="000A5BF7" w:rsidRDefault="000A5BF7" w:rsidP="005D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674F"/>
    <w:multiLevelType w:val="hybridMultilevel"/>
    <w:tmpl w:val="FFF04DB6"/>
    <w:lvl w:ilvl="0" w:tplc="1BDE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76D"/>
    <w:multiLevelType w:val="hybridMultilevel"/>
    <w:tmpl w:val="3056CD94"/>
    <w:lvl w:ilvl="0" w:tplc="F9BA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99"/>
    <w:rsid w:val="000648B3"/>
    <w:rsid w:val="000A5BF7"/>
    <w:rsid w:val="000D3675"/>
    <w:rsid w:val="005D253E"/>
    <w:rsid w:val="006176DA"/>
    <w:rsid w:val="00650C9D"/>
    <w:rsid w:val="008459BE"/>
    <w:rsid w:val="008A1B7C"/>
    <w:rsid w:val="0092403C"/>
    <w:rsid w:val="00963764"/>
    <w:rsid w:val="009A7BB3"/>
    <w:rsid w:val="009C6925"/>
    <w:rsid w:val="00C46DC8"/>
    <w:rsid w:val="00C76499"/>
    <w:rsid w:val="00D56909"/>
    <w:rsid w:val="00D64354"/>
    <w:rsid w:val="00F47DE7"/>
    <w:rsid w:val="00F86E38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EBF4"/>
  <w15:chartTrackingRefBased/>
  <w15:docId w15:val="{EB2C3D0A-EAB8-4AC4-A102-807B120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53E"/>
    <w:rPr>
      <w:sz w:val="18"/>
      <w:szCs w:val="18"/>
    </w:rPr>
  </w:style>
  <w:style w:type="paragraph" w:styleId="a7">
    <w:name w:val="List Paragraph"/>
    <w:basedOn w:val="a"/>
    <w:uiPriority w:val="34"/>
    <w:qFormat/>
    <w:rsid w:val="0006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Microsoft Office 用户</cp:lastModifiedBy>
  <cp:revision>9</cp:revision>
  <dcterms:created xsi:type="dcterms:W3CDTF">2021-11-10T07:00:00Z</dcterms:created>
  <dcterms:modified xsi:type="dcterms:W3CDTF">2021-11-21T13:23:00Z</dcterms:modified>
</cp:coreProperties>
</file>