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0937A" w14:textId="75926F85" w:rsidR="004D15C7" w:rsidRDefault="004D15C7" w:rsidP="007366AF">
      <w:r>
        <w:rPr>
          <w:rFonts w:hint="eastAsia"/>
        </w:rPr>
        <w:t>作业5</w:t>
      </w:r>
    </w:p>
    <w:p w14:paraId="710107A9" w14:textId="0D01DB23" w:rsidR="007366AF" w:rsidRDefault="005C1DE5" w:rsidP="007366AF">
      <w:r>
        <w:t>1</w:t>
      </w:r>
      <w:r>
        <w:rPr>
          <w:rFonts w:hint="eastAsia"/>
        </w:rPr>
        <w:t>、</w:t>
      </w:r>
      <w:r w:rsidR="00091CDA">
        <w:rPr>
          <w:rFonts w:hint="eastAsia"/>
        </w:rPr>
        <w:t>定义一个</w:t>
      </w:r>
      <w:r w:rsidR="00796836">
        <w:rPr>
          <w:rFonts w:hint="eastAsia"/>
        </w:rPr>
        <w:t>银行账号bank</w:t>
      </w:r>
      <w:r w:rsidR="00091CDA">
        <w:rPr>
          <w:rFonts w:hint="eastAsia"/>
        </w:rPr>
        <w:t>类，</w:t>
      </w:r>
      <w:r w:rsidR="00796836">
        <w:rPr>
          <w:rFonts w:hint="eastAsia"/>
        </w:rPr>
        <w:t>自定义类属性</w:t>
      </w:r>
      <w:r w:rsidR="00E81569">
        <w:rPr>
          <w:rFonts w:hint="eastAsia"/>
        </w:rPr>
        <w:t>和输入</w:t>
      </w:r>
      <w:r w:rsidR="00796836">
        <w:rPr>
          <w:rFonts w:hint="eastAsia"/>
        </w:rPr>
        <w:t>（须至少有一个变量为指针类型）；</w:t>
      </w:r>
      <w:r w:rsidR="00091CDA">
        <w:rPr>
          <w:rFonts w:hint="eastAsia"/>
        </w:rPr>
        <w:t>使用有参构造函数初始化对象</w:t>
      </w:r>
      <w:r w:rsidR="00796836">
        <w:rPr>
          <w:rFonts w:hint="eastAsia"/>
        </w:rPr>
        <w:t>bank</w:t>
      </w:r>
      <w:r w:rsidR="00091CDA">
        <w:t>1</w:t>
      </w:r>
      <w:r w:rsidR="00091CDA">
        <w:rPr>
          <w:rFonts w:hint="eastAsia"/>
        </w:rPr>
        <w:t>，实现深拷贝</w:t>
      </w:r>
      <w:r w:rsidR="002079AD">
        <w:rPr>
          <w:rFonts w:hint="eastAsia"/>
        </w:rPr>
        <w:t>构造</w:t>
      </w:r>
      <w:r w:rsidR="00091CDA">
        <w:rPr>
          <w:rFonts w:hint="eastAsia"/>
        </w:rPr>
        <w:t>函数</w:t>
      </w:r>
      <w:r w:rsidR="002079AD">
        <w:rPr>
          <w:rFonts w:hint="eastAsia"/>
        </w:rPr>
        <w:t>，并通过深拷贝构造函数初始化对象</w:t>
      </w:r>
      <w:r w:rsidR="00796836">
        <w:rPr>
          <w:rFonts w:hint="eastAsia"/>
        </w:rPr>
        <w:t>bank</w:t>
      </w:r>
      <w:r w:rsidR="002079AD">
        <w:t>2</w:t>
      </w:r>
      <w:r w:rsidR="002079AD">
        <w:rPr>
          <w:rFonts w:hint="eastAsia"/>
        </w:rPr>
        <w:t>。要求实现的功能有</w:t>
      </w:r>
      <w:r w:rsidR="00796836">
        <w:rPr>
          <w:rFonts w:hint="eastAsia"/>
        </w:rPr>
        <w:t>：显示账号</w:t>
      </w:r>
      <w:r w:rsidR="00E81569">
        <w:rPr>
          <w:rFonts w:hint="eastAsia"/>
        </w:rPr>
        <w:t>状态</w:t>
      </w:r>
      <w:r w:rsidR="00796836">
        <w:rPr>
          <w:rFonts w:hint="eastAsia"/>
        </w:rPr>
        <w:t>、实现账号之间的转账并同时输出转账记录等。</w:t>
      </w:r>
      <w:r w:rsidR="002079AD" w:rsidRPr="002079AD">
        <w:rPr>
          <w:rFonts w:hint="eastAsia"/>
        </w:rPr>
        <w:t>要求实现析构函数并提供对象操作的主函数。</w:t>
      </w:r>
    </w:p>
    <w:p w14:paraId="7C1F373C" w14:textId="5496E2D2" w:rsidR="00796836" w:rsidRDefault="00796836" w:rsidP="007366AF"/>
    <w:p w14:paraId="3B886D07" w14:textId="77777777" w:rsidR="00796836" w:rsidRDefault="00796836" w:rsidP="007366AF"/>
    <w:p w14:paraId="7D5B0089" w14:textId="77777777" w:rsidR="00D62FFF" w:rsidRDefault="00D62FFF" w:rsidP="007366AF"/>
    <w:p w14:paraId="3FDA1DA3" w14:textId="51EDB1C5" w:rsidR="005C1DE5" w:rsidRDefault="005C1DE5" w:rsidP="007366AF">
      <w:r>
        <w:rPr>
          <w:rFonts w:hint="eastAsia"/>
        </w:rPr>
        <w:t>2、定义一个旅行（travel）类，包含的类变量有旅程的距离length、旅行的出发地和目的地</w:t>
      </w:r>
      <w:r w:rsidR="00F9169C">
        <w:rPr>
          <w:rFonts w:hint="eastAsia"/>
        </w:rPr>
        <w:t>、旅行携带的费用、旅行的花费项目（自定义多项</w:t>
      </w:r>
      <w:r w:rsidR="00795A79">
        <w:rPr>
          <w:rFonts w:hint="eastAsia"/>
        </w:rPr>
        <w:t>花费</w:t>
      </w:r>
      <w:r w:rsidR="00F9169C">
        <w:rPr>
          <w:rFonts w:hint="eastAsia"/>
        </w:rPr>
        <w:t>，具体各项费用可用数组存储）；通过</w:t>
      </w:r>
      <w:r w:rsidR="00795A79">
        <w:rPr>
          <w:rFonts w:hint="eastAsia"/>
        </w:rPr>
        <w:t>有参构造函数初始化对象travel</w:t>
      </w:r>
      <w:r w:rsidR="00795A79">
        <w:t>1</w:t>
      </w:r>
      <w:r w:rsidR="00795A79">
        <w:rPr>
          <w:rFonts w:hint="eastAsia"/>
        </w:rPr>
        <w:t>，</w:t>
      </w:r>
      <w:r w:rsidR="00F9169C">
        <w:rPr>
          <w:rFonts w:hint="eastAsia"/>
        </w:rPr>
        <w:t>通过重载“=”实现</w:t>
      </w:r>
      <w:r w:rsidR="00795A79">
        <w:rPr>
          <w:rFonts w:hint="eastAsia"/>
        </w:rPr>
        <w:t>对另一对象travel</w:t>
      </w:r>
      <w:r w:rsidR="00795A79">
        <w:t>2</w:t>
      </w:r>
      <w:r w:rsidR="00795A79">
        <w:rPr>
          <w:rFonts w:hint="eastAsia"/>
        </w:rPr>
        <w:t>的赋值。</w:t>
      </w:r>
      <w:r w:rsidR="00F9169C">
        <w:rPr>
          <w:rFonts w:hint="eastAsia"/>
        </w:rPr>
        <w:t>要求实现的功能有：对象的各属性的输入输出（通过重载&lt;</w:t>
      </w:r>
      <w:r w:rsidR="00F9169C">
        <w:t>&lt;</w:t>
      </w:r>
      <w:r w:rsidR="00F9169C">
        <w:rPr>
          <w:rFonts w:hint="eastAsia"/>
        </w:rPr>
        <w:t>和&gt;</w:t>
      </w:r>
      <w:r w:rsidR="00F9169C">
        <w:t>&gt;</w:t>
      </w:r>
      <w:r w:rsidR="00F9169C">
        <w:rPr>
          <w:rFonts w:hint="eastAsia"/>
        </w:rPr>
        <w:t>实现）、计算</w:t>
      </w:r>
      <w:r w:rsidR="00795A79">
        <w:rPr>
          <w:rFonts w:hint="eastAsia"/>
        </w:rPr>
        <w:t>对象travel</w:t>
      </w:r>
      <w:r w:rsidR="00795A79">
        <w:t>2</w:t>
      </w:r>
      <w:r w:rsidR="00F9169C">
        <w:rPr>
          <w:rFonts w:hint="eastAsia"/>
        </w:rPr>
        <w:t>本次旅程携带的金钱是否足够本次旅程的花费</w:t>
      </w:r>
      <w:r w:rsidR="00795A79">
        <w:rPr>
          <w:rFonts w:hint="eastAsia"/>
        </w:rPr>
        <w:t>。要求实现析构函数并提供对象操作的主函数。</w:t>
      </w:r>
    </w:p>
    <w:p w14:paraId="12C77247" w14:textId="77777777" w:rsidR="00561282" w:rsidRDefault="00561282" w:rsidP="007366AF">
      <w:pPr>
        <w:pStyle w:val="a3"/>
        <w:ind w:left="360" w:firstLineChars="0" w:firstLine="0"/>
      </w:pPr>
    </w:p>
    <w:p w14:paraId="749A6D1B" w14:textId="77777777" w:rsidR="00561282" w:rsidRDefault="00561282" w:rsidP="007366AF">
      <w:pPr>
        <w:pStyle w:val="a3"/>
        <w:ind w:left="360" w:firstLineChars="0" w:firstLine="0"/>
      </w:pPr>
    </w:p>
    <w:p w14:paraId="5B630E64" w14:textId="77777777" w:rsidR="00561282" w:rsidRDefault="00561282" w:rsidP="007366AF">
      <w:pPr>
        <w:pStyle w:val="a3"/>
        <w:ind w:left="360" w:firstLineChars="0" w:firstLine="0"/>
      </w:pPr>
    </w:p>
    <w:p w14:paraId="51BAC8B7" w14:textId="55D17F3B" w:rsidR="00A1789E" w:rsidRPr="00A1789E" w:rsidRDefault="00A1789E" w:rsidP="00A1789E">
      <w:r>
        <w:rPr>
          <w:rFonts w:hint="eastAsia"/>
        </w:rPr>
        <w:t>3、</w:t>
      </w:r>
      <w:r w:rsidRPr="00A1789E">
        <w:rPr>
          <w:rFonts w:hint="eastAsia"/>
        </w:rPr>
        <w:t>定义一个</w:t>
      </w:r>
      <w:r w:rsidRPr="00A1789E">
        <w:t>Shape</w:t>
      </w:r>
      <w:r w:rsidRPr="00A1789E">
        <w:rPr>
          <w:rFonts w:hint="eastAsia"/>
        </w:rPr>
        <w:t>类记录二维平面上的任意形状的位置，在</w:t>
      </w:r>
      <w:r w:rsidRPr="00A1789E">
        <w:t>Shape</w:t>
      </w:r>
      <w:r w:rsidRPr="00A1789E">
        <w:rPr>
          <w:rFonts w:hint="eastAsia"/>
        </w:rPr>
        <w:t>类的基础上派生出一 个</w:t>
      </w:r>
      <w:r w:rsidRPr="00A1789E">
        <w:t>Rectangle</w:t>
      </w:r>
      <w:r w:rsidRPr="00A1789E">
        <w:rPr>
          <w:rFonts w:hint="eastAsia"/>
        </w:rPr>
        <w:t>类，在</w:t>
      </w:r>
      <w:r w:rsidRPr="00A1789E">
        <w:t>Rectangle</w:t>
      </w:r>
      <w:r w:rsidRPr="00A1789E">
        <w:rPr>
          <w:rFonts w:hint="eastAsia"/>
        </w:rPr>
        <w:t>类的基础上派生出一个</w:t>
      </w:r>
      <w:r w:rsidRPr="00A1789E">
        <w:t>Square</w:t>
      </w:r>
      <w:r w:rsidRPr="00A1789E">
        <w:rPr>
          <w:rFonts w:hint="eastAsia"/>
        </w:rPr>
        <w:t xml:space="preserve">类，必须保证每个类都有计 </w:t>
      </w:r>
    </w:p>
    <w:p w14:paraId="05B2FB96" w14:textId="06275500" w:rsidR="00A1789E" w:rsidRPr="00A1789E" w:rsidRDefault="00A1789E" w:rsidP="00A1789E">
      <w:r w:rsidRPr="00A1789E">
        <w:rPr>
          <w:rFonts w:hint="eastAsia"/>
        </w:rPr>
        <w:t>算面积和周长的功能。</w:t>
      </w:r>
      <w:r>
        <w:rPr>
          <w:rFonts w:hint="eastAsia"/>
        </w:rPr>
        <w:t>要求使用虚函数并在主函数中实现动态绑定功能。</w:t>
      </w:r>
    </w:p>
    <w:p w14:paraId="6949A837" w14:textId="77777777" w:rsidR="00561282" w:rsidRPr="00A1789E" w:rsidRDefault="00561282" w:rsidP="00A1789E">
      <w:pPr>
        <w:rPr>
          <w:rFonts w:hint="eastAsia"/>
        </w:rPr>
      </w:pPr>
    </w:p>
    <w:p w14:paraId="7969E973" w14:textId="77777777" w:rsidR="00561282" w:rsidRDefault="00561282" w:rsidP="00A1789E">
      <w:pPr>
        <w:rPr>
          <w:rFonts w:hint="eastAsia"/>
        </w:rPr>
      </w:pPr>
    </w:p>
    <w:p w14:paraId="3FD05FED" w14:textId="27F834DB" w:rsidR="00AF0CB9" w:rsidRPr="00A1789E" w:rsidRDefault="00AF0CB9" w:rsidP="00A1789E">
      <w:pPr>
        <w:rPr>
          <w:rFonts w:hint="eastAsia"/>
        </w:rPr>
      </w:pPr>
    </w:p>
    <w:sectPr w:rsidR="00AF0CB9" w:rsidRPr="00A17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FD58D" w14:textId="77777777" w:rsidR="00D63F1A" w:rsidRDefault="00D63F1A" w:rsidP="007366AF">
      <w:r>
        <w:separator/>
      </w:r>
    </w:p>
  </w:endnote>
  <w:endnote w:type="continuationSeparator" w:id="0">
    <w:p w14:paraId="0A8E421F" w14:textId="77777777" w:rsidR="00D63F1A" w:rsidRDefault="00D63F1A" w:rsidP="00736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70D8E" w14:textId="77777777" w:rsidR="00D63F1A" w:rsidRDefault="00D63F1A" w:rsidP="007366AF">
      <w:r>
        <w:separator/>
      </w:r>
    </w:p>
  </w:footnote>
  <w:footnote w:type="continuationSeparator" w:id="0">
    <w:p w14:paraId="2F820D85" w14:textId="77777777" w:rsidR="00D63F1A" w:rsidRDefault="00D63F1A" w:rsidP="007366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0D05"/>
    <w:multiLevelType w:val="hybridMultilevel"/>
    <w:tmpl w:val="9E34CA3C"/>
    <w:lvl w:ilvl="0" w:tplc="706EABD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75165"/>
    <w:multiLevelType w:val="hybridMultilevel"/>
    <w:tmpl w:val="9B64C53C"/>
    <w:lvl w:ilvl="0" w:tplc="D77A1D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8B2DE4"/>
    <w:multiLevelType w:val="hybridMultilevel"/>
    <w:tmpl w:val="1D9066A2"/>
    <w:lvl w:ilvl="0" w:tplc="C4E2A7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0407047">
    <w:abstractNumId w:val="2"/>
  </w:num>
  <w:num w:numId="2" w16cid:durableId="540241862">
    <w:abstractNumId w:val="1"/>
  </w:num>
  <w:num w:numId="3" w16cid:durableId="188752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85"/>
    <w:rsid w:val="00073CE4"/>
    <w:rsid w:val="00091CDA"/>
    <w:rsid w:val="000A79FA"/>
    <w:rsid w:val="000F2236"/>
    <w:rsid w:val="002079AD"/>
    <w:rsid w:val="00327C62"/>
    <w:rsid w:val="00355CBD"/>
    <w:rsid w:val="00487FF4"/>
    <w:rsid w:val="004D15C7"/>
    <w:rsid w:val="00561282"/>
    <w:rsid w:val="005A5CBD"/>
    <w:rsid w:val="005C1DE5"/>
    <w:rsid w:val="006E4BC5"/>
    <w:rsid w:val="007366AF"/>
    <w:rsid w:val="0077016E"/>
    <w:rsid w:val="00795A79"/>
    <w:rsid w:val="00796836"/>
    <w:rsid w:val="007A356C"/>
    <w:rsid w:val="00997F85"/>
    <w:rsid w:val="009F11C4"/>
    <w:rsid w:val="00A1789E"/>
    <w:rsid w:val="00A62166"/>
    <w:rsid w:val="00AF0CB9"/>
    <w:rsid w:val="00B52FAF"/>
    <w:rsid w:val="00B53E72"/>
    <w:rsid w:val="00C84D44"/>
    <w:rsid w:val="00CD3213"/>
    <w:rsid w:val="00CF4143"/>
    <w:rsid w:val="00D62FFF"/>
    <w:rsid w:val="00D63F1A"/>
    <w:rsid w:val="00DC3FF0"/>
    <w:rsid w:val="00E81569"/>
    <w:rsid w:val="00EF43A4"/>
    <w:rsid w:val="00EF7F8A"/>
    <w:rsid w:val="00F9169C"/>
    <w:rsid w:val="00FB03CD"/>
    <w:rsid w:val="00FD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1814F4C"/>
  <w15:chartTrackingRefBased/>
  <w15:docId w15:val="{6353A123-3593-4A12-852D-5C299491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11C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366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66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66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66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杰</dc:creator>
  <cp:keywords/>
  <dc:description/>
  <cp:lastModifiedBy>Microsoft Office User</cp:lastModifiedBy>
  <cp:revision>11</cp:revision>
  <dcterms:created xsi:type="dcterms:W3CDTF">2021-12-09T00:53:00Z</dcterms:created>
  <dcterms:modified xsi:type="dcterms:W3CDTF">2022-12-07T03:47:00Z</dcterms:modified>
</cp:coreProperties>
</file>