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5A840" w14:textId="21BC9144" w:rsidR="00EB3B72" w:rsidRDefault="00034320">
      <w:r>
        <w:t>Git commands:</w:t>
      </w:r>
    </w:p>
    <w:p w14:paraId="3EB89C75" w14:textId="2097312E" w:rsidR="00034320" w:rsidRDefault="00034320">
      <w:r>
        <w:rPr>
          <w:noProof/>
        </w:rPr>
        <w:drawing>
          <wp:inline distT="0" distB="0" distL="0" distR="0" wp14:anchorId="634665B6" wp14:editId="6942B6CA">
            <wp:extent cx="5731510" cy="3044825"/>
            <wp:effectExtent l="0" t="0" r="2540" b="3175"/>
            <wp:docPr id="836633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3381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A0E3" w14:textId="77777777" w:rsidR="00034320" w:rsidRDefault="00034320"/>
    <w:sectPr w:rsidR="0003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320"/>
    <w:rsid w:val="00034320"/>
    <w:rsid w:val="00417E73"/>
    <w:rsid w:val="00EB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E1EB"/>
  <w15:chartTrackingRefBased/>
  <w15:docId w15:val="{37060D80-77E6-4FEF-AA9C-FA3DC642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3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IBM Corporation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Naeem K</dc:creator>
  <cp:keywords/>
  <dc:description/>
  <cp:lastModifiedBy>Abdul Naeem K</cp:lastModifiedBy>
  <cp:revision>1</cp:revision>
  <dcterms:created xsi:type="dcterms:W3CDTF">2025-04-08T08:41:00Z</dcterms:created>
  <dcterms:modified xsi:type="dcterms:W3CDTF">2025-04-08T08:42:00Z</dcterms:modified>
</cp:coreProperties>
</file>