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B495" w14:textId="77777777" w:rsidR="00890085" w:rsidRDefault="00192EC7">
      <w:pPr>
        <w:spacing w:before="1700"/>
        <w:jc w:val="center"/>
      </w:pPr>
      <w:r>
        <w:rPr>
          <w:b/>
          <w:bCs/>
          <w:color w:val="2E6E6E"/>
          <w:spacing w:val="60"/>
        </w:rPr>
        <w:t>VILLA WEBSITE — INFORMATION PACK</w:t>
      </w:r>
    </w:p>
    <w:p w14:paraId="0FBB6996" w14:textId="77777777" w:rsidR="00890085" w:rsidRDefault="00192EC7">
      <w:pPr>
        <w:spacing w:before="260"/>
        <w:jc w:val="center"/>
      </w:pPr>
      <w:r>
        <w:rPr>
          <w:b/>
          <w:bCs/>
          <w:sz w:val="54"/>
          <w:szCs w:val="54"/>
        </w:rPr>
        <w:t>“Nothing Quite Like It”</w:t>
      </w:r>
    </w:p>
    <w:p w14:paraId="23CE4E79" w14:textId="77777777" w:rsidR="00890085" w:rsidRDefault="00192EC7">
      <w:pPr>
        <w:spacing w:before="40"/>
        <w:jc w:val="center"/>
      </w:pPr>
      <w:r>
        <w:rPr>
          <w:color w:val="0F3D3E"/>
          <w:sz w:val="30"/>
          <w:szCs w:val="30"/>
        </w:rPr>
        <w:t>Grand Cayman</w:t>
      </w:r>
    </w:p>
    <w:p w14:paraId="3CA54D87" w14:textId="77777777" w:rsidR="00890085" w:rsidRDefault="00890085">
      <w:pPr>
        <w:pBdr>
          <w:bottom w:val="single" w:sz="10" w:space="8" w:color="C9A86A"/>
        </w:pBdr>
        <w:spacing w:before="340"/>
        <w:jc w:val="center"/>
      </w:pPr>
    </w:p>
    <w:p w14:paraId="2C9BF828" w14:textId="77777777" w:rsidR="00890085" w:rsidRDefault="00192EC7">
      <w:pPr>
        <w:spacing w:before="300"/>
        <w:jc w:val="center"/>
      </w:pPr>
      <w:r>
        <w:rPr>
          <w:i/>
          <w:iCs/>
          <w:color w:val="6B6B6B"/>
          <w:sz w:val="24"/>
          <w:szCs w:val="24"/>
        </w:rPr>
        <w:t>Questionnaire &amp; feature checklist to complete before the build</w:t>
      </w:r>
    </w:p>
    <w:p w14:paraId="768BCE46" w14:textId="77777777" w:rsidR="00890085" w:rsidRDefault="00192EC7">
      <w:pPr>
        <w:spacing w:before="1500"/>
        <w:jc w:val="center"/>
      </w:pPr>
      <w:r>
        <w:rPr>
          <w:b/>
          <w:bCs/>
          <w:color w:val="0F3D3E"/>
        </w:rPr>
        <w:t xml:space="preserve">Part A — Questions to answer    ·    Part B — Feature </w:t>
      </w:r>
      <w:proofErr w:type="gramStart"/>
      <w:r>
        <w:rPr>
          <w:b/>
          <w:bCs/>
          <w:color w:val="0F3D3E"/>
        </w:rPr>
        <w:t>checklist</w:t>
      </w:r>
      <w:proofErr w:type="gramEnd"/>
      <w:r>
        <w:rPr>
          <w:b/>
          <w:bCs/>
          <w:color w:val="0F3D3E"/>
        </w:rPr>
        <w:t xml:space="preserve"> to edit</w:t>
      </w:r>
    </w:p>
    <w:p w14:paraId="6C755906" w14:textId="77777777" w:rsidR="00890085" w:rsidRDefault="00192EC7">
      <w:r>
        <w:br w:type="page"/>
      </w:r>
    </w:p>
    <w:p w14:paraId="6CE53649" w14:textId="77777777" w:rsidR="00890085" w:rsidRDefault="00192EC7">
      <w:pPr>
        <w:pStyle w:val="Heading1"/>
      </w:pPr>
      <w:r>
        <w:lastRenderedPageBreak/>
        <w:t>How to use this pack</w:t>
      </w:r>
    </w:p>
    <w:p w14:paraId="30607925" w14:textId="77777777" w:rsidR="00890085" w:rsidRDefault="00890085">
      <w:pPr>
        <w:pBdr>
          <w:bottom w:val="single" w:sz="6" w:space="1" w:color="C9A86A"/>
        </w:pBdr>
        <w:spacing w:after="160"/>
      </w:pPr>
    </w:p>
    <w:p w14:paraId="00144634" w14:textId="77777777" w:rsidR="00890085" w:rsidRDefault="00192EC7">
      <w:pPr>
        <w:spacing w:after="140" w:line="276" w:lineRule="auto"/>
      </w:pPr>
      <w:r>
        <w:t xml:space="preserve">This document gathers everything needed to </w:t>
      </w:r>
      <w:proofErr w:type="spellStart"/>
      <w:r>
        <w:t>finalise</w:t>
      </w:r>
      <w:proofErr w:type="spellEnd"/>
      <w:r>
        <w:t xml:space="preserve"> the website brief for “Nothing Quite Like It.” Once it’s filled in, the </w:t>
      </w:r>
      <w:proofErr w:type="gramStart"/>
      <w:r>
        <w:t>build</w:t>
      </w:r>
      <w:proofErr w:type="gramEnd"/>
      <w:r>
        <w:t xml:space="preserve"> can proceed without guesswork or placeholders.</w:t>
      </w:r>
    </w:p>
    <w:p w14:paraId="24D5F07D" w14:textId="77777777" w:rsidR="00890085" w:rsidRDefault="00192EC7">
      <w:pPr>
        <w:spacing w:after="140" w:line="276" w:lineRule="auto"/>
      </w:pPr>
      <w:r>
        <w:t>Part A is a questionnaire — type your answers in the right-hand column. Anything you don’t know yet, just leave blank or note “TBC”; we can launch with a sensible placeholder and update later.</w:t>
      </w:r>
    </w:p>
    <w:p w14:paraId="3E77BCB6" w14:textId="77777777" w:rsidR="00890085" w:rsidRDefault="00192EC7">
      <w:pPr>
        <w:spacing w:after="140" w:line="276" w:lineRule="auto"/>
      </w:pPr>
      <w:r>
        <w:t xml:space="preserve">Part B is a typical feature list for a high-end Grand Cayman villa. Mark Yes or No for each, add specifics in the </w:t>
      </w:r>
      <w:proofErr w:type="gramStart"/>
      <w:r>
        <w:t>notes</w:t>
      </w:r>
      <w:proofErr w:type="gramEnd"/>
      <w:r>
        <w:t xml:space="preserve"> column, delete anything that doesn’t apply, and add anything missing at the end of each section. This becomes the amenities content on the site.</w:t>
      </w:r>
    </w:p>
    <w:p w14:paraId="128F564E" w14:textId="77777777" w:rsidR="00890085" w:rsidRDefault="00890085">
      <w:pPr>
        <w:spacing w:after="40"/>
      </w:pPr>
    </w:p>
    <w:p w14:paraId="1FEEAD0E" w14:textId="77777777" w:rsidR="00890085" w:rsidRDefault="00192EC7">
      <w:pPr>
        <w:spacing w:after="140" w:line="276" w:lineRule="auto"/>
      </w:pPr>
      <w:r>
        <w:rPr>
          <w:b/>
          <w:bCs/>
          <w:color w:val="0F3D3E"/>
        </w:rPr>
        <w:t xml:space="preserve">Tip: </w:t>
      </w:r>
      <w:r>
        <w:t>the items marked with an asterisk (*) are the ones I most need to remove placeholders from the site (contact details, bedroom/guest counts, currency, and the villa’s story).</w:t>
      </w:r>
    </w:p>
    <w:p w14:paraId="2271A6D6" w14:textId="77777777" w:rsidR="00890085" w:rsidRDefault="00192EC7">
      <w:r>
        <w:br w:type="page"/>
      </w:r>
    </w:p>
    <w:p w14:paraId="7D1A34C8" w14:textId="77777777" w:rsidR="00890085" w:rsidRDefault="00192EC7">
      <w:pPr>
        <w:pStyle w:val="Heading1"/>
      </w:pPr>
      <w:r>
        <w:lastRenderedPageBreak/>
        <w:t>Part A — Questionnaire</w:t>
      </w:r>
    </w:p>
    <w:p w14:paraId="7167E313" w14:textId="77777777" w:rsidR="00890085" w:rsidRDefault="00890085">
      <w:pPr>
        <w:pBdr>
          <w:bottom w:val="single" w:sz="6" w:space="1" w:color="C9A86A"/>
        </w:pBdr>
        <w:spacing w:after="160"/>
      </w:pPr>
    </w:p>
    <w:p w14:paraId="397F4B03" w14:textId="77777777" w:rsidR="00890085" w:rsidRDefault="00192EC7">
      <w:pPr>
        <w:pStyle w:val="Heading2"/>
      </w:pPr>
      <w:r>
        <w:t>A1.  Contact &amp; enquiry handling *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890085" w14:paraId="448100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7659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2060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Your answer</w:t>
            </w:r>
          </w:p>
        </w:tc>
      </w:tr>
      <w:tr w:rsidR="00890085" w14:paraId="61886D2D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2ACEE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Enquiry email address *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0E39B" w14:textId="6412C1F5" w:rsidR="00890085" w:rsidRDefault="00192EC7">
            <w:r>
              <w:rPr>
                <w:i/>
                <w:iCs/>
                <w:color w:val="6B6B6B"/>
                <w:sz w:val="17"/>
                <w:szCs w:val="17"/>
              </w:rPr>
              <w:t>stay@nothingquitelikeit.com</w:t>
            </w:r>
          </w:p>
        </w:tc>
      </w:tr>
      <w:tr w:rsidR="00890085" w14:paraId="3BA2523D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1363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Phone number for tap-to-call * (international format)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96771" w14:textId="6E6489CC" w:rsidR="00890085" w:rsidRDefault="00192EC7">
            <w:r>
              <w:rPr>
                <w:i/>
                <w:iCs/>
                <w:color w:val="6B6B6B"/>
                <w:sz w:val="17"/>
                <w:szCs w:val="17"/>
              </w:rPr>
              <w:t xml:space="preserve"> +1 345 </w:t>
            </w:r>
            <w:r w:rsidR="00BE047A">
              <w:rPr>
                <w:i/>
                <w:iCs/>
                <w:color w:val="6B6B6B"/>
                <w:sz w:val="17"/>
                <w:szCs w:val="17"/>
              </w:rPr>
              <w:t>888 8888</w:t>
            </w:r>
          </w:p>
        </w:tc>
      </w:tr>
      <w:tr w:rsidR="00890085" w14:paraId="6589412C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9AF1F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WhatsApp number (if different from above)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0249D" w14:textId="0D557BD7" w:rsidR="00890085" w:rsidRDefault="00D3582A">
            <w:r>
              <w:rPr>
                <w:i/>
                <w:iCs/>
                <w:color w:val="6B6B6B"/>
                <w:sz w:val="17"/>
                <w:szCs w:val="17"/>
              </w:rPr>
              <w:t>+1 345 888 8888</w:t>
            </w:r>
          </w:p>
        </w:tc>
      </w:tr>
      <w:tr w:rsidR="00890085" w14:paraId="261B5811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62048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Name of the person/concierge enquiries should reach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14830" w14:textId="3D3AA738" w:rsidR="00890085" w:rsidRDefault="00D3582A">
            <w:r>
              <w:rPr>
                <w:i/>
                <w:iCs/>
                <w:color w:val="6B6B6B"/>
                <w:sz w:val="17"/>
                <w:szCs w:val="17"/>
              </w:rPr>
              <w:t>Gabe Solano</w:t>
            </w:r>
          </w:p>
        </w:tc>
      </w:tr>
      <w:tr w:rsidR="00890085" w14:paraId="3FA7878C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E5CF8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Response-time promise to advertise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152EF" w14:textId="0399ADD9" w:rsidR="00890085" w:rsidRDefault="00192EC7">
            <w:r>
              <w:rPr>
                <w:i/>
                <w:iCs/>
                <w:color w:val="6B6B6B"/>
                <w:sz w:val="17"/>
                <w:szCs w:val="17"/>
              </w:rPr>
              <w:t xml:space="preserve"> “</w:t>
            </w:r>
            <w:proofErr w:type="gramStart"/>
            <w:r>
              <w:rPr>
                <w:i/>
                <w:iCs/>
                <w:color w:val="6B6B6B"/>
                <w:sz w:val="17"/>
                <w:szCs w:val="17"/>
              </w:rPr>
              <w:t>within</w:t>
            </w:r>
            <w:proofErr w:type="gramEnd"/>
            <w:r>
              <w:rPr>
                <w:i/>
                <w:iCs/>
                <w:color w:val="6B6B6B"/>
                <w:sz w:val="17"/>
                <w:szCs w:val="17"/>
              </w:rPr>
              <w:t xml:space="preserve"> </w:t>
            </w:r>
            <w:r w:rsidR="00D3582A">
              <w:rPr>
                <w:i/>
                <w:iCs/>
                <w:color w:val="6B6B6B"/>
                <w:sz w:val="17"/>
                <w:szCs w:val="17"/>
              </w:rPr>
              <w:t>1 business day</w:t>
            </w:r>
            <w:r>
              <w:rPr>
                <w:i/>
                <w:iCs/>
                <w:color w:val="6B6B6B"/>
                <w:sz w:val="17"/>
                <w:szCs w:val="17"/>
              </w:rPr>
              <w:t>”</w:t>
            </w:r>
          </w:p>
        </w:tc>
      </w:tr>
      <w:tr w:rsidR="00890085" w14:paraId="05454275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7E5D8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Preferred form handling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95D18" w14:textId="0BF7D78D" w:rsidR="00890085" w:rsidRDefault="00192EC7">
            <w:r>
              <w:rPr>
                <w:i/>
                <w:iCs/>
                <w:color w:val="6B6B6B"/>
                <w:sz w:val="17"/>
                <w:szCs w:val="17"/>
              </w:rPr>
              <w:t>undecided</w:t>
            </w:r>
          </w:p>
        </w:tc>
      </w:tr>
    </w:tbl>
    <w:p w14:paraId="4D1322B9" w14:textId="77777777" w:rsidR="00890085" w:rsidRDefault="00192EC7">
      <w:pPr>
        <w:pStyle w:val="Heading2"/>
      </w:pPr>
      <w:r>
        <w:t>A2.  The villa — key facts *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890085" w14:paraId="4BFDDD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7F117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8F00D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Your answer</w:t>
            </w:r>
          </w:p>
        </w:tc>
      </w:tr>
      <w:tr w:rsidR="00890085" w14:paraId="4FD92246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327C8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Total bedrooms *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A22E3" w14:textId="3E14F325" w:rsidR="00890085" w:rsidRDefault="00D3582A">
            <w:r>
              <w:t>6</w:t>
            </w:r>
          </w:p>
        </w:tc>
      </w:tr>
      <w:tr w:rsidR="00890085" w14:paraId="600E298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4C007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Total bathrooms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7BC43" w14:textId="0F4AC633" w:rsidR="00890085" w:rsidRDefault="006F5924">
            <w:r>
              <w:t>7</w:t>
            </w:r>
          </w:p>
        </w:tc>
      </w:tr>
      <w:tr w:rsidR="00890085" w14:paraId="047A3A75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B51E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Maximum guests * (adults / children)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186B9" w14:textId="6071A54D" w:rsidR="00890085" w:rsidRDefault="006F5924">
            <w:r>
              <w:t>12 adults / as many kids as you can fit into beds</w:t>
            </w:r>
          </w:p>
        </w:tc>
      </w:tr>
      <w:tr w:rsidR="00890085" w14:paraId="7A0A4EFD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14669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Number of floors / levels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714EA" w14:textId="02DF5C3C" w:rsidR="00890085" w:rsidRDefault="006F5924">
            <w:r>
              <w:t>2</w:t>
            </w:r>
          </w:p>
        </w:tc>
      </w:tr>
      <w:tr w:rsidR="00890085" w14:paraId="7CB9F4C4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5350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Approx. indoor floor area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7D6AF" w14:textId="77777777" w:rsidR="00603F82" w:rsidRDefault="00192EC7">
            <w:pPr>
              <w:rPr>
                <w:i/>
                <w:iCs/>
                <w:color w:val="6B6B6B"/>
                <w:sz w:val="17"/>
                <w:szCs w:val="17"/>
              </w:rPr>
            </w:pPr>
            <w:r>
              <w:rPr>
                <w:i/>
                <w:iCs/>
                <w:color w:val="6B6B6B"/>
                <w:sz w:val="17"/>
                <w:szCs w:val="17"/>
              </w:rPr>
              <w:t xml:space="preserve">sq ft </w:t>
            </w:r>
          </w:p>
          <w:p w14:paraId="294FFD6D" w14:textId="203DAD44" w:rsidR="00890085" w:rsidRDefault="00603F82">
            <w:r>
              <w:rPr>
                <w:i/>
                <w:iCs/>
                <w:color w:val="6B6B6B"/>
                <w:sz w:val="17"/>
                <w:szCs w:val="17"/>
              </w:rPr>
              <w:t xml:space="preserve">6000 </w:t>
            </w:r>
            <w:r w:rsidR="00192EC7">
              <w:rPr>
                <w:i/>
                <w:iCs/>
                <w:color w:val="6B6B6B"/>
                <w:sz w:val="17"/>
                <w:szCs w:val="17"/>
              </w:rPr>
              <w:t xml:space="preserve">/ </w:t>
            </w:r>
            <w:r>
              <w:rPr>
                <w:i/>
                <w:iCs/>
                <w:color w:val="6B6B6B"/>
                <w:sz w:val="17"/>
                <w:szCs w:val="17"/>
              </w:rPr>
              <w:t xml:space="preserve">600 </w:t>
            </w:r>
            <w:r w:rsidR="00192EC7">
              <w:rPr>
                <w:i/>
                <w:iCs/>
                <w:color w:val="6B6B6B"/>
                <w:sz w:val="17"/>
                <w:szCs w:val="17"/>
              </w:rPr>
              <w:t>sq m</w:t>
            </w:r>
          </w:p>
        </w:tc>
      </w:tr>
      <w:tr w:rsidR="00890085" w14:paraId="6B57D503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00FEC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Approx. plot / grounds size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F8902" w14:textId="28110524" w:rsidR="00890085" w:rsidRDefault="00603F82">
            <w:r>
              <w:t>1 acre</w:t>
            </w:r>
          </w:p>
        </w:tc>
      </w:tr>
      <w:tr w:rsidR="00890085" w14:paraId="32B9B045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3B247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Year built / last renovated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B0DB4" w14:textId="70D64863" w:rsidR="00890085" w:rsidRDefault="00603F82">
            <w:r>
              <w:t>2027</w:t>
            </w:r>
          </w:p>
        </w:tc>
      </w:tr>
      <w:tr w:rsidR="00890085" w14:paraId="545EC248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C26E7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Architectural style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D2B9C" w14:textId="08FA1655" w:rsidR="00890085" w:rsidRDefault="00603F82">
            <w:r>
              <w:rPr>
                <w:i/>
                <w:iCs/>
                <w:color w:val="6B6B6B"/>
                <w:sz w:val="17"/>
                <w:szCs w:val="17"/>
              </w:rPr>
              <w:t xml:space="preserve">Modern </w:t>
            </w:r>
            <w:r w:rsidR="00F53C7C">
              <w:rPr>
                <w:i/>
                <w:iCs/>
                <w:color w:val="6B6B6B"/>
                <w:sz w:val="17"/>
                <w:szCs w:val="17"/>
              </w:rPr>
              <w:t>Waterfront Dream</w:t>
            </w:r>
          </w:p>
        </w:tc>
      </w:tr>
    </w:tbl>
    <w:p w14:paraId="5250305A" w14:textId="77777777" w:rsidR="00890085" w:rsidRDefault="00192EC7">
      <w:pPr>
        <w:pStyle w:val="Heading2"/>
      </w:pPr>
      <w:r>
        <w:t>A3.  Bedrooms &amp; sleeping configuration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890085" w14:paraId="5E62CB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D19F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5B44E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Your answer</w:t>
            </w:r>
          </w:p>
        </w:tc>
      </w:tr>
      <w:tr w:rsidR="00890085" w14:paraId="65CE844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C824A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Bed configuration per room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F1D29" w14:textId="3552D62F" w:rsidR="00890085" w:rsidRDefault="00F53C7C">
            <w:r>
              <w:rPr>
                <w:i/>
                <w:iCs/>
                <w:color w:val="6B6B6B"/>
                <w:sz w:val="17"/>
                <w:szCs w:val="17"/>
              </w:rPr>
              <w:t>5 king / 1 queen</w:t>
            </w:r>
          </w:p>
        </w:tc>
      </w:tr>
      <w:tr w:rsidR="00890085" w14:paraId="457E58F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5CEE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Which rooms are en-suite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FE483" w14:textId="4D7FCC7A" w:rsidR="00890085" w:rsidRDefault="00F53C7C">
            <w:r>
              <w:t>all</w:t>
            </w:r>
          </w:p>
        </w:tc>
      </w:tr>
      <w:tr w:rsidR="00890085" w14:paraId="22388281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71036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Which rooms have sea / ocean views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5A85B" w14:textId="0534F04C" w:rsidR="00890085" w:rsidRDefault="00F53C7C">
            <w:r>
              <w:t>2 bedrooms ocean view / 4 bedrooms garden views</w:t>
            </w:r>
          </w:p>
        </w:tc>
      </w:tr>
      <w:tr w:rsidR="00890085" w14:paraId="11237DAF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3415D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Is there a ground-floor bedroom?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F76F5" w14:textId="3F7CC560" w:rsidR="00890085" w:rsidRDefault="00F53C7C">
            <w:r>
              <w:rPr>
                <w:i/>
                <w:iCs/>
                <w:color w:val="6B6B6B"/>
                <w:sz w:val="17"/>
                <w:szCs w:val="17"/>
              </w:rPr>
              <w:t>2</w:t>
            </w:r>
          </w:p>
        </w:tc>
      </w:tr>
      <w:tr w:rsidR="00890085" w14:paraId="63852DF7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94C89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Floor plan available to upload?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9F2D2" w14:textId="570EE737" w:rsidR="00890085" w:rsidRDefault="00F53C7C">
            <w:r>
              <w:rPr>
                <w:i/>
                <w:iCs/>
                <w:color w:val="6B6B6B"/>
                <w:sz w:val="17"/>
                <w:szCs w:val="17"/>
              </w:rPr>
              <w:t>yes</w:t>
            </w:r>
          </w:p>
        </w:tc>
      </w:tr>
    </w:tbl>
    <w:p w14:paraId="0741481B" w14:textId="77777777" w:rsidR="00890085" w:rsidRDefault="00192EC7">
      <w:pPr>
        <w:pStyle w:val="Heading2"/>
      </w:pPr>
      <w:r>
        <w:t>A4.  Staffing &amp; services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890085" w14:paraId="432CAB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F272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F9ED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Your answer</w:t>
            </w:r>
          </w:p>
        </w:tc>
      </w:tr>
      <w:tr w:rsidR="00890085" w14:paraId="13A5F0D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E561C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Is the villa staffed?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A442B" w14:textId="31E33606" w:rsidR="00890085" w:rsidRDefault="00F53C7C">
            <w:r>
              <w:rPr>
                <w:i/>
                <w:iCs/>
                <w:color w:val="6B6B6B"/>
                <w:sz w:val="17"/>
                <w:szCs w:val="17"/>
              </w:rPr>
              <w:t>Staffing on request through concierge</w:t>
            </w:r>
          </w:p>
        </w:tc>
      </w:tr>
      <w:tr w:rsidR="00890085" w14:paraId="7B20515D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59CC2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Staff included in the rate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B95D8" w14:textId="3015B5B8" w:rsidR="00890085" w:rsidRDefault="00F53C7C">
            <w:r>
              <w:rPr>
                <w:i/>
                <w:iCs/>
                <w:color w:val="6B6B6B"/>
                <w:sz w:val="17"/>
                <w:szCs w:val="17"/>
              </w:rPr>
              <w:t>none</w:t>
            </w:r>
          </w:p>
        </w:tc>
      </w:tr>
      <w:tr w:rsidR="00890085" w14:paraId="76187CA6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DE4B1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Staff / services available on request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3267D" w14:textId="3C70FAEA" w:rsidR="00890085" w:rsidRDefault="00F53C7C">
            <w:r>
              <w:rPr>
                <w:i/>
                <w:iCs/>
                <w:color w:val="6B6B6B"/>
                <w:sz w:val="17"/>
                <w:szCs w:val="17"/>
              </w:rPr>
              <w:t xml:space="preserve">Chef, Butler, </w:t>
            </w:r>
            <w:r w:rsidR="00EE600A">
              <w:rPr>
                <w:i/>
                <w:iCs/>
                <w:color w:val="6B6B6B"/>
                <w:sz w:val="17"/>
                <w:szCs w:val="17"/>
              </w:rPr>
              <w:t>Nanny, Maid</w:t>
            </w:r>
          </w:p>
        </w:tc>
      </w:tr>
      <w:tr w:rsidR="00890085" w14:paraId="5E024075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2D41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Private chef — included or extra?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EF322" w14:textId="7FF0289B" w:rsidR="00890085" w:rsidRDefault="00EE600A">
            <w:r>
              <w:t>Extra</w:t>
            </w:r>
          </w:p>
        </w:tc>
      </w:tr>
      <w:tr w:rsidR="00890085" w14:paraId="1834053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FB1EE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Concierge / villa manager name &amp; role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9C0BE" w14:textId="572123FB" w:rsidR="00890085" w:rsidRDefault="00EE600A">
            <w:r>
              <w:t>Alan Wight, GCVC (Cayman)</w:t>
            </w:r>
          </w:p>
        </w:tc>
      </w:tr>
    </w:tbl>
    <w:p w14:paraId="1EB9517F" w14:textId="77777777" w:rsidR="00890085" w:rsidRDefault="00192EC7">
      <w:pPr>
        <w:pStyle w:val="Heading2"/>
      </w:pPr>
      <w:r>
        <w:t>A5.  Rates, booking &amp; policies *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890085" w14:paraId="223582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3D4B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3D04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Your answer</w:t>
            </w:r>
          </w:p>
        </w:tc>
      </w:tr>
      <w:tr w:rsidR="00890085" w14:paraId="5E62FC9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E26A0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Currency to display *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CD3B7" w14:textId="2D6E3E0F" w:rsidR="00890085" w:rsidRDefault="00192EC7">
            <w:r>
              <w:rPr>
                <w:i/>
                <w:iCs/>
                <w:color w:val="6B6B6B"/>
                <w:sz w:val="17"/>
                <w:szCs w:val="17"/>
              </w:rPr>
              <w:t xml:space="preserve">USD </w:t>
            </w:r>
          </w:p>
        </w:tc>
      </w:tr>
      <w:tr w:rsidR="00890085" w14:paraId="0AE9D79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19A1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Show seasonal rates openly, or “rates on request”? *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0CDF5" w14:textId="6A033481" w:rsidR="00890085" w:rsidRDefault="00EE600A">
            <w:r>
              <w:t>open</w:t>
            </w:r>
          </w:p>
        </w:tc>
      </w:tr>
      <w:tr w:rsidR="00890085" w14:paraId="7C71F4C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FABE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Minimum stay (nights) — peak vs off-peak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332D5" w14:textId="4437624E" w:rsidR="00890085" w:rsidRDefault="00E62133">
            <w:r>
              <w:t>7 days</w:t>
            </w:r>
          </w:p>
        </w:tc>
      </w:tr>
      <w:tr w:rsidR="00890085" w14:paraId="0681D6B4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7BF72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Deposit required (% and when)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853C1" w14:textId="430DBC3D" w:rsidR="00890085" w:rsidRDefault="00E62133">
            <w:r>
              <w:t>10% upon beginning of stay</w:t>
            </w:r>
          </w:p>
        </w:tc>
      </w:tr>
      <w:tr w:rsidR="00890085" w14:paraId="61687024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664B9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Cancellation policy (summary)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2E2EC" w14:textId="5BB92412" w:rsidR="00890085" w:rsidRDefault="00E62133">
            <w:r>
              <w:t xml:space="preserve">As per </w:t>
            </w:r>
            <w:r w:rsidR="005A05BA">
              <w:t>policy document</w:t>
            </w:r>
          </w:p>
        </w:tc>
      </w:tr>
      <w:tr w:rsidR="00890085" w14:paraId="0D00E83E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31161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Check-in / check-out times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EC38D" w14:textId="74D08B7E" w:rsidR="00890085" w:rsidRDefault="005A05BA">
            <w:r>
              <w:t>As per policy document</w:t>
            </w:r>
          </w:p>
        </w:tc>
      </w:tr>
      <w:tr w:rsidR="00890085" w14:paraId="6EBA9201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A5B33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Payment methods accepted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9BB13" w14:textId="59424FA1" w:rsidR="00890085" w:rsidRDefault="005A05BA">
            <w:r>
              <w:t>As per policy document</w:t>
            </w:r>
          </w:p>
        </w:tc>
      </w:tr>
      <w:tr w:rsidR="00890085" w14:paraId="512F09B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022DC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What’s included in the rate (vs charged extra)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5F403" w14:textId="7B645854" w:rsidR="00890085" w:rsidRDefault="00445DBC">
            <w:r>
              <w:t>As per policy document</w:t>
            </w:r>
          </w:p>
        </w:tc>
      </w:tr>
      <w:tr w:rsidR="00890085" w14:paraId="74B46725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5217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Tourism tax / service fees to note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2174B" w14:textId="2E6050BF" w:rsidR="00890085" w:rsidRDefault="00445DBC">
            <w:r>
              <w:t>As per policy document</w:t>
            </w:r>
          </w:p>
        </w:tc>
      </w:tr>
    </w:tbl>
    <w:p w14:paraId="47E5DA8C" w14:textId="77777777" w:rsidR="00890085" w:rsidRDefault="00192EC7">
      <w:pPr>
        <w:pStyle w:val="Heading2"/>
      </w:pPr>
      <w:r>
        <w:t>A6.  Location &amp; setting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890085" w14:paraId="179178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FA1C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E86D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Your answer</w:t>
            </w:r>
          </w:p>
        </w:tc>
      </w:tr>
      <w:tr w:rsidR="00890085" w14:paraId="5E01B470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39308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Exact area / district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C75D8" w14:textId="1B657804" w:rsidR="00890085" w:rsidRDefault="00445DBC">
            <w:r>
              <w:rPr>
                <w:i/>
                <w:iCs/>
                <w:color w:val="6B6B6B"/>
                <w:sz w:val="17"/>
                <w:szCs w:val="17"/>
              </w:rPr>
              <w:t>Rum Point, 134 Sand Pointe Road</w:t>
            </w:r>
          </w:p>
        </w:tc>
      </w:tr>
      <w:tr w:rsidR="00890085" w14:paraId="1EB834F8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405C8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Beachfront or beach access (describe)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E7C02" w14:textId="153413C3" w:rsidR="00890085" w:rsidRDefault="00AE5AF4">
            <w:r>
              <w:t>Beach Front, Sunset View</w:t>
            </w:r>
            <w:r w:rsidR="00327B60">
              <w:t>, stunning location</w:t>
            </w:r>
          </w:p>
        </w:tc>
      </w:tr>
      <w:tr w:rsidR="00890085" w14:paraId="78C5835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4C937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Views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80285" w14:textId="266A13AC" w:rsidR="00890085" w:rsidRDefault="00327B60">
            <w:r>
              <w:rPr>
                <w:i/>
                <w:iCs/>
                <w:color w:val="6B6B6B"/>
                <w:sz w:val="17"/>
                <w:szCs w:val="17"/>
              </w:rPr>
              <w:t>Ocean, Beach Garden</w:t>
            </w:r>
          </w:p>
        </w:tc>
      </w:tr>
      <w:tr w:rsidR="00890085" w14:paraId="5B7AC95E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D0822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Time to airport, George Town, Seven Mile Beach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DE4AE" w14:textId="281325F5" w:rsidR="00890085" w:rsidRDefault="0000104B">
            <w:r>
              <w:t xml:space="preserve">1 </w:t>
            </w:r>
            <w:proofErr w:type="spellStart"/>
            <w:r>
              <w:t>hr</w:t>
            </w:r>
            <w:proofErr w:type="spellEnd"/>
          </w:p>
        </w:tc>
      </w:tr>
      <w:tr w:rsidR="00890085" w14:paraId="2E32EF5D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BF30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Nearby highlights to feature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F7A2F1" w14:textId="3B12AA6A" w:rsidR="00890085" w:rsidRDefault="0000104B">
            <w:r>
              <w:t xml:space="preserve">Rum Point Club, Kaibo Restaurant Crystal Caves, </w:t>
            </w:r>
          </w:p>
        </w:tc>
      </w:tr>
    </w:tbl>
    <w:p w14:paraId="73158744" w14:textId="77777777" w:rsidR="00890085" w:rsidRDefault="00192EC7">
      <w:pPr>
        <w:pStyle w:val="Heading2"/>
      </w:pPr>
      <w:r>
        <w:t>A7.  Brand &amp; identity *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890085" w14:paraId="63E3E0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3CA8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C3BC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Your answer</w:t>
            </w:r>
          </w:p>
        </w:tc>
      </w:tr>
      <w:tr w:rsidR="00890085" w14:paraId="57D83F38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4330D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Do you have a logo / wordmark?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748FF" w14:textId="771AB990" w:rsidR="00890085" w:rsidRDefault="00771285">
            <w:r>
              <w:rPr>
                <w:i/>
                <w:iCs/>
                <w:color w:val="6B6B6B"/>
                <w:sz w:val="17"/>
                <w:szCs w:val="17"/>
              </w:rPr>
              <w:t>Name type please</w:t>
            </w:r>
          </w:p>
        </w:tc>
      </w:tr>
      <w:tr w:rsidR="00890085" w14:paraId="66E7D83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E265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 xml:space="preserve">Brand </w:t>
            </w:r>
            <w:proofErr w:type="spellStart"/>
            <w:r>
              <w:rPr>
                <w:sz w:val="19"/>
                <w:szCs w:val="19"/>
              </w:rPr>
              <w:t>colours</w:t>
            </w:r>
            <w:proofErr w:type="spellEnd"/>
            <w:r>
              <w:rPr>
                <w:sz w:val="19"/>
                <w:szCs w:val="19"/>
              </w:rPr>
              <w:t xml:space="preserve"> (if any)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30D3" w14:textId="72173914" w:rsidR="00890085" w:rsidRDefault="00771285">
            <w:r>
              <w:t>White and blue</w:t>
            </w:r>
          </w:p>
        </w:tc>
      </w:tr>
      <w:tr w:rsidR="00890085" w14:paraId="42813A10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F3782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Font preferences (if any)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15B87" w14:textId="7AF3830A" w:rsidR="00890085" w:rsidRDefault="00771285">
            <w:r>
              <w:t xml:space="preserve">No </w:t>
            </w:r>
            <w:proofErr w:type="spellStart"/>
            <w:r>
              <w:t>pref</w:t>
            </w:r>
            <w:proofErr w:type="spellEnd"/>
          </w:p>
        </w:tc>
      </w:tr>
      <w:tr w:rsidR="00890085" w14:paraId="023E3B1D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D407D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One-line positioning / tagline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002F5" w14:textId="42C5A193" w:rsidR="00890085" w:rsidRDefault="00136585">
            <w:r>
              <w:t>There is nothing quite like it</w:t>
            </w:r>
          </w:p>
        </w:tc>
      </w:tr>
      <w:tr w:rsidR="00890085" w14:paraId="274BBE3E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D4D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The villa’s story * (a few sentences)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3EB6F" w14:textId="3FBF116D" w:rsidR="00890085" w:rsidRDefault="004F6561">
            <w:r>
              <w:rPr>
                <w:i/>
                <w:iCs/>
                <w:color w:val="6B6B6B"/>
                <w:sz w:val="17"/>
                <w:szCs w:val="17"/>
              </w:rPr>
              <w:t xml:space="preserve">The villa has been conceived and </w:t>
            </w:r>
            <w:r w:rsidR="009B408C">
              <w:rPr>
                <w:i/>
                <w:iCs/>
                <w:color w:val="6B6B6B"/>
                <w:sz w:val="17"/>
                <w:szCs w:val="17"/>
              </w:rPr>
              <w:t>co-</w:t>
            </w:r>
            <w:r>
              <w:rPr>
                <w:i/>
                <w:iCs/>
                <w:color w:val="6B6B6B"/>
                <w:sz w:val="17"/>
                <w:szCs w:val="17"/>
              </w:rPr>
              <w:t>designed by John Doak Architecs, the preeminent</w:t>
            </w:r>
            <w:r w:rsidR="009B408C">
              <w:rPr>
                <w:i/>
                <w:iCs/>
                <w:color w:val="6B6B6B"/>
                <w:sz w:val="17"/>
                <w:szCs w:val="17"/>
              </w:rPr>
              <w:t xml:space="preserve"> authority on luxury homes on the cayman islands, and by </w:t>
            </w:r>
            <w:proofErr w:type="spellStart"/>
            <w:r w:rsidR="004D63B3">
              <w:rPr>
                <w:i/>
                <w:iCs/>
                <w:color w:val="6B6B6B"/>
                <w:sz w:val="17"/>
                <w:szCs w:val="17"/>
              </w:rPr>
              <w:t>KaSa</w:t>
            </w:r>
            <w:proofErr w:type="spellEnd"/>
            <w:r w:rsidR="004D63B3">
              <w:rPr>
                <w:i/>
                <w:iCs/>
                <w:color w:val="6B6B6B"/>
                <w:sz w:val="17"/>
                <w:szCs w:val="17"/>
              </w:rPr>
              <w:t xml:space="preserve"> Interiors, a globally experienced interior </w:t>
            </w:r>
            <w:proofErr w:type="spellStart"/>
            <w:r w:rsidR="004D63B3">
              <w:rPr>
                <w:i/>
                <w:iCs/>
                <w:color w:val="6B6B6B"/>
                <w:sz w:val="17"/>
                <w:szCs w:val="17"/>
              </w:rPr>
              <w:t>deign</w:t>
            </w:r>
            <w:proofErr w:type="spellEnd"/>
            <w:r w:rsidR="004D63B3">
              <w:rPr>
                <w:i/>
                <w:iCs/>
                <w:color w:val="6B6B6B"/>
                <w:sz w:val="17"/>
                <w:szCs w:val="17"/>
              </w:rPr>
              <w:t xml:space="preserve"> team</w:t>
            </w:r>
            <w:r w:rsidR="000643D7">
              <w:rPr>
                <w:i/>
                <w:iCs/>
                <w:color w:val="6B6B6B"/>
                <w:sz w:val="17"/>
                <w:szCs w:val="17"/>
              </w:rPr>
              <w:t>.</w:t>
            </w:r>
          </w:p>
        </w:tc>
      </w:tr>
      <w:tr w:rsidR="00890085" w14:paraId="006E6528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E1DDA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Tone of voice preference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BF90E" w14:textId="20C77C31" w:rsidR="00890085" w:rsidRDefault="00A838A5">
            <w:r>
              <w:rPr>
                <w:i/>
                <w:iCs/>
                <w:color w:val="6B6B6B"/>
                <w:sz w:val="17"/>
                <w:szCs w:val="17"/>
              </w:rPr>
              <w:t xml:space="preserve">Elegant and </w:t>
            </w:r>
            <w:r w:rsidR="004F6561">
              <w:rPr>
                <w:i/>
                <w:iCs/>
                <w:color w:val="6B6B6B"/>
                <w:sz w:val="17"/>
                <w:szCs w:val="17"/>
              </w:rPr>
              <w:t>appealing</w:t>
            </w:r>
          </w:p>
        </w:tc>
      </w:tr>
    </w:tbl>
    <w:p w14:paraId="262B658E" w14:textId="77777777" w:rsidR="00890085" w:rsidRDefault="00192EC7">
      <w:pPr>
        <w:pStyle w:val="Heading2"/>
      </w:pPr>
      <w:r>
        <w:t>A8.  Content assets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890085" w14:paraId="1EE19D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3D100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DF3A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Your answer</w:t>
            </w:r>
          </w:p>
        </w:tc>
      </w:tr>
      <w:tr w:rsidR="00890085" w14:paraId="426423EF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C7A07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Professional photos available — how many / what’s covered?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244BE" w14:textId="69F92FCD" w:rsidR="00890085" w:rsidRDefault="000643D7">
            <w:r>
              <w:t>Renderings only. Villa launch in December 2026</w:t>
            </w:r>
          </w:p>
        </w:tc>
      </w:tr>
      <w:tr w:rsidR="00890085" w14:paraId="3994FE7B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36BD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Hero video / aerial clip available?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D76D7" w14:textId="659EAF3C" w:rsidR="00890085" w:rsidRDefault="000643D7">
            <w:r>
              <w:rPr>
                <w:i/>
                <w:iCs/>
                <w:color w:val="6B6B6B"/>
                <w:sz w:val="17"/>
                <w:szCs w:val="17"/>
              </w:rPr>
              <w:t>Rendering video</w:t>
            </w:r>
          </w:p>
        </w:tc>
      </w:tr>
      <w:tr w:rsidR="00890085" w14:paraId="6DD5C2A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38F80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Floor plan available?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4DAAB" w14:textId="492EF494" w:rsidR="00890085" w:rsidRDefault="00BC604B">
            <w:r>
              <w:rPr>
                <w:i/>
                <w:iCs/>
                <w:color w:val="6B6B6B"/>
                <w:sz w:val="17"/>
                <w:szCs w:val="17"/>
              </w:rPr>
              <w:t>In production</w:t>
            </w:r>
          </w:p>
        </w:tc>
      </w:tr>
      <w:tr w:rsidR="00890085" w14:paraId="14C994B7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9C6D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Existing brochure PDF for the download CTA?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E83F7" w14:textId="5EB90DA7" w:rsidR="00890085" w:rsidRDefault="00BC604B">
            <w:r>
              <w:t>N</w:t>
            </w:r>
          </w:p>
        </w:tc>
      </w:tr>
      <w:tr w:rsidR="00890085" w14:paraId="1466F971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AFF3C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Guest testimonials / reviews to feature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E509B" w14:textId="62D46C1B" w:rsidR="00890085" w:rsidRDefault="00BC604B">
            <w:r>
              <w:rPr>
                <w:i/>
                <w:iCs/>
                <w:color w:val="6B6B6B"/>
                <w:sz w:val="17"/>
                <w:szCs w:val="17"/>
              </w:rPr>
              <w:t>New Launch</w:t>
            </w:r>
          </w:p>
        </w:tc>
      </w:tr>
      <w:tr w:rsidR="00890085" w14:paraId="0F488511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C2132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Press mentions / awards to feature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24E09" w14:textId="577963E0" w:rsidR="00890085" w:rsidRDefault="00BC604B">
            <w:r>
              <w:t>New Launch</w:t>
            </w:r>
          </w:p>
        </w:tc>
      </w:tr>
    </w:tbl>
    <w:p w14:paraId="6C258FD3" w14:textId="77777777" w:rsidR="00890085" w:rsidRDefault="00192EC7">
      <w:pPr>
        <w:pStyle w:val="Heading2"/>
      </w:pPr>
      <w:r>
        <w:t>A9.  Domain, social &amp; legal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890085" w14:paraId="354BF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B89C2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DE45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Your answer</w:t>
            </w:r>
          </w:p>
        </w:tc>
      </w:tr>
      <w:tr w:rsidR="00890085" w14:paraId="2A182852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2A0D1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Domain name (owned or desired)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103D9B" w14:textId="076F5362" w:rsidR="00890085" w:rsidRDefault="0045452C">
            <w:r>
              <w:t>nothingquitelikeit.com</w:t>
            </w:r>
          </w:p>
        </w:tc>
      </w:tr>
      <w:tr w:rsidR="00890085" w14:paraId="31DF050D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CF906D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Hosting preference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4A01A" w14:textId="00E12E91" w:rsidR="00890085" w:rsidRDefault="00192EC7">
            <w:r>
              <w:rPr>
                <w:i/>
                <w:iCs/>
                <w:color w:val="6B6B6B"/>
                <w:sz w:val="17"/>
                <w:szCs w:val="17"/>
              </w:rPr>
              <w:t xml:space="preserve"> undecided</w:t>
            </w:r>
          </w:p>
        </w:tc>
      </w:tr>
      <w:tr w:rsidR="00890085" w14:paraId="61618638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18403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Social media handles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23B16" w14:textId="4C3A5C0D" w:rsidR="00890085" w:rsidRDefault="0045452C">
            <w:r>
              <w:rPr>
                <w:i/>
                <w:iCs/>
                <w:color w:val="6B6B6B"/>
                <w:sz w:val="17"/>
                <w:szCs w:val="17"/>
              </w:rPr>
              <w:t>undecided</w:t>
            </w:r>
          </w:p>
        </w:tc>
      </w:tr>
      <w:tr w:rsidR="00890085" w14:paraId="1DC97460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6FA44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Owner / management company legal name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C0070" w14:textId="7AA40E6B" w:rsidR="00890085" w:rsidRDefault="00BE7113">
            <w:r>
              <w:t>GCVC (Cayman)</w:t>
            </w:r>
          </w:p>
        </w:tc>
      </w:tr>
      <w:tr w:rsidR="00890085" w14:paraId="4BBAE355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23661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 xml:space="preserve">Rental </w:t>
            </w:r>
            <w:proofErr w:type="spellStart"/>
            <w:r>
              <w:rPr>
                <w:sz w:val="19"/>
                <w:szCs w:val="19"/>
              </w:rPr>
              <w:t>licence</w:t>
            </w:r>
            <w:proofErr w:type="spellEnd"/>
            <w:r>
              <w:rPr>
                <w:sz w:val="19"/>
                <w:szCs w:val="19"/>
              </w:rPr>
              <w:t xml:space="preserve"> / registration number to display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D0739" w14:textId="1B98F5CC" w:rsidR="00890085" w:rsidRDefault="00BE7113">
            <w:r>
              <w:rPr>
                <w:i/>
                <w:iCs/>
                <w:color w:val="6B6B6B"/>
                <w:sz w:val="17"/>
                <w:szCs w:val="17"/>
              </w:rPr>
              <w:t>undecided</w:t>
            </w:r>
          </w:p>
        </w:tc>
      </w:tr>
      <w:tr w:rsidR="00890085" w14:paraId="42C63849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149C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Privacy policy &amp; terms — existing, or use placeholders?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3919F" w14:textId="5FED30B2" w:rsidR="00890085" w:rsidRDefault="00BE7113">
            <w:r>
              <w:t>Use standard</w:t>
            </w:r>
          </w:p>
        </w:tc>
      </w:tr>
      <w:tr w:rsidR="00890085" w14:paraId="193BD3BE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12D9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Languages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1EFDE" w14:textId="297212C1" w:rsidR="00890085" w:rsidRDefault="00192EC7">
            <w:r>
              <w:rPr>
                <w:i/>
                <w:iCs/>
                <w:color w:val="6B6B6B"/>
                <w:sz w:val="17"/>
                <w:szCs w:val="17"/>
              </w:rPr>
              <w:t xml:space="preserve">English </w:t>
            </w:r>
          </w:p>
        </w:tc>
      </w:tr>
      <w:tr w:rsidR="00890085" w14:paraId="71B13A8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3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D6D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Pets / smoking / events (e.g. small weddings) policy</w:t>
            </w:r>
          </w:p>
        </w:tc>
        <w:tc>
          <w:tcPr>
            <w:tcW w:w="55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F3A6E" w14:textId="52BBF7FC" w:rsidR="00890085" w:rsidRDefault="00BE7113">
            <w:r>
              <w:t>No pets, no smoking</w:t>
            </w:r>
          </w:p>
        </w:tc>
      </w:tr>
    </w:tbl>
    <w:p w14:paraId="371FC342" w14:textId="77777777" w:rsidR="00890085" w:rsidRDefault="00192EC7">
      <w:r>
        <w:br w:type="page"/>
      </w:r>
    </w:p>
    <w:p w14:paraId="58929B68" w14:textId="77777777" w:rsidR="00890085" w:rsidRDefault="00192EC7">
      <w:pPr>
        <w:pStyle w:val="Heading1"/>
      </w:pPr>
      <w:r>
        <w:lastRenderedPageBreak/>
        <w:t>Part B — Villa feature checklist</w:t>
      </w:r>
    </w:p>
    <w:p w14:paraId="0B60DC38" w14:textId="77777777" w:rsidR="00890085" w:rsidRDefault="00890085">
      <w:pPr>
        <w:pBdr>
          <w:bottom w:val="single" w:sz="6" w:space="1" w:color="C9A86A"/>
        </w:pBdr>
        <w:spacing w:after="160"/>
      </w:pPr>
    </w:p>
    <w:p w14:paraId="1DED185A" w14:textId="77777777" w:rsidR="00890085" w:rsidRDefault="00192EC7">
      <w:pPr>
        <w:spacing w:after="140" w:line="276" w:lineRule="auto"/>
      </w:pPr>
      <w:r>
        <w:t>A typical feature set for a high-end Grand Cayman family villa. Mark Yes / No, add specifics in the notes, delete what doesn’t apply, and add any missing items. This becomes the amenities content on the site.</w:t>
      </w:r>
    </w:p>
    <w:p w14:paraId="2BCBFD87" w14:textId="77777777" w:rsidR="00890085" w:rsidRDefault="00890085">
      <w:pPr>
        <w:spacing w:after="60"/>
      </w:pPr>
    </w:p>
    <w:p w14:paraId="4BC9ECCC" w14:textId="77777777" w:rsidR="00890085" w:rsidRDefault="00192EC7">
      <w:pPr>
        <w:pStyle w:val="Heading2"/>
      </w:pPr>
      <w:r>
        <w:t>B1.  Setting &amp; location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3026"/>
      </w:tblGrid>
      <w:tr w:rsidR="00890085" w14:paraId="3B62B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3643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6E40" w14:textId="77777777" w:rsidR="00890085" w:rsidRDefault="00192EC7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Have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it?  (Y / N)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52CA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Notes / details</w:t>
            </w:r>
          </w:p>
        </w:tc>
      </w:tr>
      <w:tr w:rsidR="00890085" w14:paraId="751F75A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66090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Beachfront with direct beach access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3501A" w14:textId="10255C96" w:rsidR="00890085" w:rsidRDefault="00BE7113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4BC7B" w14:textId="77777777" w:rsidR="00890085" w:rsidRDefault="00890085"/>
        </w:tc>
      </w:tr>
      <w:tr w:rsidR="00890085" w14:paraId="0950B1D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15FA2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Private or semi-private beach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EAD49" w14:textId="1226BAD2" w:rsidR="00890085" w:rsidRDefault="00704027">
            <w:r>
              <w:t>Private Beach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A7E6C" w14:textId="77777777" w:rsidR="00890085" w:rsidRDefault="00890085"/>
        </w:tc>
      </w:tr>
      <w:tr w:rsidR="00890085" w14:paraId="5978C82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3D002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Ocean / sea views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FD86F" w14:textId="72D9CE19" w:rsidR="00890085" w:rsidRDefault="00704027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EEFF8" w14:textId="77777777" w:rsidR="00890085" w:rsidRDefault="00890085"/>
        </w:tc>
      </w:tr>
      <w:tr w:rsidR="00890085" w14:paraId="6E10353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419FA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Sunset views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54510" w14:textId="28C47DAF" w:rsidR="00890085" w:rsidRDefault="00704027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76E53" w14:textId="77777777" w:rsidR="00890085" w:rsidRDefault="00890085"/>
        </w:tc>
      </w:tr>
      <w:tr w:rsidR="00890085" w14:paraId="762E4DA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5D791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Gated, private entrance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BC132" w14:textId="15166BEF" w:rsidR="00890085" w:rsidRDefault="00704027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F8E2D" w14:textId="77777777" w:rsidR="00890085" w:rsidRDefault="00890085"/>
        </w:tc>
      </w:tr>
      <w:tr w:rsidR="00890085" w14:paraId="601164F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602DD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Walled / hedged for privacy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8DA97" w14:textId="18375CA2" w:rsidR="00890085" w:rsidRDefault="00704027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68176" w14:textId="77777777" w:rsidR="00890085" w:rsidRDefault="00890085"/>
        </w:tc>
      </w:tr>
      <w:tr w:rsidR="00890085" w14:paraId="554BC0C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AE3B9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Landscaped grounds (acreage)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EE615" w14:textId="1EE97E28" w:rsidR="00890085" w:rsidRDefault="00704027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D7E1B" w14:textId="77777777" w:rsidR="00890085" w:rsidRDefault="00890085"/>
        </w:tc>
      </w:tr>
      <w:tr w:rsidR="00890085" w14:paraId="5D64C98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F6C9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 xml:space="preserve">Private </w:t>
            </w:r>
            <w:proofErr w:type="gramStart"/>
            <w:r>
              <w:rPr>
                <w:sz w:val="19"/>
                <w:szCs w:val="19"/>
              </w:rPr>
              <w:t>dock</w:t>
            </w:r>
            <w:proofErr w:type="gramEnd"/>
            <w:r>
              <w:rPr>
                <w:sz w:val="19"/>
                <w:szCs w:val="19"/>
              </w:rPr>
              <w:t xml:space="preserve"> / jetty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5653F" w14:textId="7E998D0F" w:rsidR="00890085" w:rsidRDefault="00704027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A08E9" w14:textId="77777777" w:rsidR="00890085" w:rsidRDefault="00890085"/>
        </w:tc>
      </w:tr>
      <w:tr w:rsidR="00890085" w14:paraId="5D837F0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5309D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Boat mooring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6E3AF" w14:textId="63C5720E" w:rsidR="00890085" w:rsidRDefault="00704027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972BD" w14:textId="77777777" w:rsidR="00890085" w:rsidRDefault="00890085"/>
        </w:tc>
      </w:tr>
      <w:tr w:rsidR="00890085" w14:paraId="5FA85AB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DC6A7" w14:textId="64969D92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 xml:space="preserve">Close to </w:t>
            </w:r>
            <w:r w:rsidR="00704027">
              <w:rPr>
                <w:sz w:val="19"/>
                <w:szCs w:val="19"/>
              </w:rPr>
              <w:t>Rum Point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ABF98" w14:textId="72E2033C" w:rsidR="00890085" w:rsidRDefault="00704027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51CA2" w14:textId="77777777" w:rsidR="00890085" w:rsidRDefault="00890085"/>
        </w:tc>
      </w:tr>
      <w:tr w:rsidR="00890085" w14:paraId="544C14A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C7BF0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Close to George Town (shops &amp; dining)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B8A24" w14:textId="63A31BD1" w:rsidR="00890085" w:rsidRDefault="00704027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F6CC1" w14:textId="77777777" w:rsidR="00890085" w:rsidRDefault="00890085"/>
        </w:tc>
      </w:tr>
      <w:tr w:rsidR="00890085" w14:paraId="1C09B55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25F0F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Quiet / secluded setting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581FE" w14:textId="0810F210" w:rsidR="00890085" w:rsidRDefault="00704027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8A1F4" w14:textId="77777777" w:rsidR="00890085" w:rsidRDefault="00890085"/>
        </w:tc>
      </w:tr>
    </w:tbl>
    <w:p w14:paraId="3B7F21E0" w14:textId="77777777" w:rsidR="00890085" w:rsidRDefault="00192EC7">
      <w:pPr>
        <w:pStyle w:val="Heading2"/>
      </w:pPr>
      <w:r>
        <w:t>B2.  Bedrooms &amp; bathrooms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3026"/>
      </w:tblGrid>
      <w:tr w:rsidR="00890085" w14:paraId="75E2BD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6299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415B" w14:textId="77777777" w:rsidR="00890085" w:rsidRDefault="00192EC7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Have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it?  (Y / N)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F542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Notes / details</w:t>
            </w:r>
          </w:p>
        </w:tc>
      </w:tr>
      <w:tr w:rsidR="00890085" w14:paraId="7C8909D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B6BEE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Master suite with en-suite bathroom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839F0" w14:textId="2E22672A" w:rsidR="00890085" w:rsidRDefault="007D7ED6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39A09" w14:textId="77777777" w:rsidR="00890085" w:rsidRDefault="00890085"/>
        </w:tc>
      </w:tr>
      <w:tr w:rsidR="00890085" w14:paraId="3B94780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B23E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All bedrooms en-suite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DCBCE" w14:textId="78DC92A4" w:rsidR="00890085" w:rsidRDefault="007D7ED6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08B15" w14:textId="77777777" w:rsidR="00890085" w:rsidRDefault="00890085"/>
        </w:tc>
      </w:tr>
      <w:tr w:rsidR="00890085" w14:paraId="14697CF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D5E63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Ocean-view bedroom(s)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ADE7E" w14:textId="40F29C5B" w:rsidR="00890085" w:rsidRDefault="007D7ED6">
            <w:r>
              <w:t>2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68282" w14:textId="77777777" w:rsidR="00890085" w:rsidRDefault="00890085"/>
        </w:tc>
      </w:tr>
      <w:tr w:rsidR="00890085" w14:paraId="01A65B4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AB02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Ground-floor bedroom(s)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454AF" w14:textId="366535C9" w:rsidR="00890085" w:rsidRDefault="007D7ED6">
            <w:r>
              <w:t>2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17DDD" w14:textId="77777777" w:rsidR="00890085" w:rsidRDefault="00890085"/>
        </w:tc>
      </w:tr>
      <w:tr w:rsidR="00890085" w14:paraId="1AF3A75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8A462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King beds / configurable beds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72B86" w14:textId="6C084853" w:rsidR="00890085" w:rsidRDefault="007D7ED6">
            <w:r>
              <w:t>5 king, 1 queen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DBCDF" w14:textId="77777777" w:rsidR="00890085" w:rsidRDefault="00890085"/>
        </w:tc>
      </w:tr>
      <w:tr w:rsidR="00890085" w14:paraId="5D31A95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72613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Twin / children’s room(s)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C513C" w14:textId="1D74A9EC" w:rsidR="00890085" w:rsidRDefault="00B911D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55CB1" w14:textId="77777777" w:rsidR="00890085" w:rsidRDefault="00890085"/>
        </w:tc>
      </w:tr>
      <w:tr w:rsidR="00890085" w14:paraId="321818E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B8EC2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Walk-in wardrobes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07BDF" w14:textId="1FA77ABF" w:rsidR="00890085" w:rsidRDefault="00B911D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CFA39" w14:textId="77777777" w:rsidR="00890085" w:rsidRDefault="00890085"/>
        </w:tc>
      </w:tr>
      <w:tr w:rsidR="00890085" w14:paraId="3ABE04E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F1DBE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Guest powder room / WC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4F017" w14:textId="771CAF76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B9C0A" w14:textId="77777777" w:rsidR="00890085" w:rsidRDefault="00890085"/>
        </w:tc>
      </w:tr>
      <w:tr w:rsidR="00890085" w14:paraId="1843BA8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DC5AA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Separate staff bedroom / quarters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4DEC1" w14:textId="228441A9" w:rsidR="00890085" w:rsidRDefault="00B911D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25D58" w14:textId="77777777" w:rsidR="00890085" w:rsidRDefault="00890085"/>
        </w:tc>
      </w:tr>
    </w:tbl>
    <w:p w14:paraId="7957CAC5" w14:textId="77777777" w:rsidR="00890085" w:rsidRDefault="00192EC7">
      <w:pPr>
        <w:pStyle w:val="Heading2"/>
      </w:pPr>
      <w:r>
        <w:t>B3.  Indoor living spaces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3026"/>
      </w:tblGrid>
      <w:tr w:rsidR="00890085" w14:paraId="4781DE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DFD4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99006" w14:textId="77777777" w:rsidR="00890085" w:rsidRDefault="00192EC7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Have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it?  (Y / N)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FF02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Notes / details</w:t>
            </w:r>
          </w:p>
        </w:tc>
      </w:tr>
      <w:tr w:rsidR="00890085" w14:paraId="29BE721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EECB1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Open-plan living area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B358A" w14:textId="46D7AEF6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1D6E9" w14:textId="77777777" w:rsidR="00890085" w:rsidRDefault="00890085"/>
        </w:tc>
      </w:tr>
      <w:tr w:rsidR="00890085" w14:paraId="5D447C1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B1D0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Additional / second lounge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5F62E" w14:textId="5B5FE08B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20B9F" w14:textId="77777777" w:rsidR="00890085" w:rsidRDefault="00890085"/>
        </w:tc>
      </w:tr>
      <w:tr w:rsidR="00890085" w14:paraId="7696DEA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A954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Formal dining area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E2487" w14:textId="083611C9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C376A" w14:textId="77777777" w:rsidR="00890085" w:rsidRDefault="00890085"/>
        </w:tc>
      </w:tr>
      <w:tr w:rsidR="00890085" w14:paraId="0AE4E3F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9BF1C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Casual / breakfast dining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55F6C" w14:textId="1D5504F8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AB2A9" w14:textId="77777777" w:rsidR="00890085" w:rsidRDefault="00890085"/>
        </w:tc>
      </w:tr>
      <w:tr w:rsidR="00890085" w14:paraId="275C7F9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A9490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Home cinema / media room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20844" w14:textId="61AC535E" w:rsidR="00890085" w:rsidRDefault="00B911D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3FC22" w14:textId="77777777" w:rsidR="00890085" w:rsidRDefault="00890085"/>
        </w:tc>
      </w:tr>
      <w:tr w:rsidR="00890085" w14:paraId="6E2D07B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88D04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Study / home office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6AA45" w14:textId="2B071C9C" w:rsidR="00890085" w:rsidRDefault="00B911D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EEE68" w14:textId="77777777" w:rsidR="00890085" w:rsidRDefault="00890085"/>
        </w:tc>
      </w:tr>
      <w:tr w:rsidR="00890085" w14:paraId="44E3F14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DBB97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Library / reading nook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26E0A" w14:textId="4AE14FE2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45BD6" w14:textId="77777777" w:rsidR="00890085" w:rsidRDefault="00890085"/>
        </w:tc>
      </w:tr>
      <w:tr w:rsidR="00890085" w14:paraId="7780637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AC87D6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Games / entertainment room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4026C" w14:textId="40C26852" w:rsidR="00890085" w:rsidRDefault="00B911D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DAF71" w14:textId="77777777" w:rsidR="00890085" w:rsidRDefault="00890085"/>
        </w:tc>
      </w:tr>
      <w:tr w:rsidR="00890085" w14:paraId="2F53722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45E71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Bar / wine room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7CDEB" w14:textId="7D28D5BF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3AB68" w14:textId="77777777" w:rsidR="00890085" w:rsidRDefault="00890085"/>
        </w:tc>
      </w:tr>
      <w:tr w:rsidR="00890085" w14:paraId="168E074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EEC94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Double-height ceilings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6BC44" w14:textId="229CF6ED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12FA8" w14:textId="77777777" w:rsidR="00890085" w:rsidRDefault="00890085"/>
        </w:tc>
      </w:tr>
      <w:tr w:rsidR="00890085" w14:paraId="52D3B17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A88C2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Floor-to-ceiling windows / sliding glass walls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D6360" w14:textId="7AB9A35B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A3F1B" w14:textId="77777777" w:rsidR="00890085" w:rsidRDefault="00890085"/>
        </w:tc>
      </w:tr>
    </w:tbl>
    <w:p w14:paraId="1E4D21F1" w14:textId="77777777" w:rsidR="00890085" w:rsidRDefault="00192EC7">
      <w:pPr>
        <w:pStyle w:val="Heading2"/>
      </w:pPr>
      <w:r>
        <w:t>B4.  Kitchen &amp; dining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3026"/>
      </w:tblGrid>
      <w:tr w:rsidR="00890085" w14:paraId="362BDC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BD500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70831" w14:textId="77777777" w:rsidR="00890085" w:rsidRDefault="00192EC7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Have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it?  (Y / N)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F333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Notes / details</w:t>
            </w:r>
          </w:p>
        </w:tc>
      </w:tr>
      <w:tr w:rsidR="00890085" w14:paraId="2B4A5F0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A90CE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Fully equipped chef’s kitchen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203A7" w14:textId="3EBCE247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630F30" w14:textId="77777777" w:rsidR="00890085" w:rsidRDefault="00890085"/>
        </w:tc>
      </w:tr>
      <w:tr w:rsidR="00890085" w14:paraId="395526C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C9164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Premium appliances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2A137" w14:textId="6F41A052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F866E" w14:textId="77777777" w:rsidR="00890085" w:rsidRDefault="00890085"/>
        </w:tc>
      </w:tr>
      <w:tr w:rsidR="00890085" w14:paraId="52CCC56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E04C1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Secondary / catering kitchen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90CC6" w14:textId="43B06486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BC54C" w14:textId="77777777" w:rsidR="00890085" w:rsidRDefault="00890085"/>
        </w:tc>
      </w:tr>
      <w:tr w:rsidR="00890085" w14:paraId="4E7353E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D131A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Large island / breakfast bar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27F66" w14:textId="610D3089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E334F" w14:textId="77777777" w:rsidR="00890085" w:rsidRDefault="00890085"/>
        </w:tc>
      </w:tr>
      <w:tr w:rsidR="00890085" w14:paraId="04B4A59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7E9F1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Wine fridge / cellar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68E87" w14:textId="520BD907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16B1EC" w14:textId="77777777" w:rsidR="00890085" w:rsidRDefault="00890085"/>
        </w:tc>
      </w:tr>
      <w:tr w:rsidR="00890085" w14:paraId="27FEB17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2740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Espresso / coffee machine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A9514" w14:textId="2B91B28B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E5D3E4" w14:textId="77777777" w:rsidR="00890085" w:rsidRDefault="00890085"/>
        </w:tc>
      </w:tr>
      <w:tr w:rsidR="00890085" w14:paraId="0F96C97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9E6D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Outdoor kitchen / BBQ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96EB7" w14:textId="0F7B3F8A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94DB5" w14:textId="77777777" w:rsidR="00890085" w:rsidRDefault="00890085"/>
        </w:tc>
      </w:tr>
      <w:tr w:rsidR="00890085" w14:paraId="3E3DA74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B69E4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Indoor &amp; outdoor dining options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A283D" w14:textId="064137BA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6B941" w14:textId="5A93EAEE" w:rsidR="00890085" w:rsidRDefault="00B911D4">
            <w:r>
              <w:t>Screened-in porch</w:t>
            </w:r>
          </w:p>
        </w:tc>
      </w:tr>
    </w:tbl>
    <w:p w14:paraId="5E478FF5" w14:textId="77777777" w:rsidR="00890085" w:rsidRDefault="00192EC7">
      <w:pPr>
        <w:pStyle w:val="Heading2"/>
      </w:pPr>
      <w:r>
        <w:lastRenderedPageBreak/>
        <w:t>B5.  Pool &amp; outdoor living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3026"/>
      </w:tblGrid>
      <w:tr w:rsidR="00890085" w14:paraId="036DCA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8E2E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754B" w14:textId="77777777" w:rsidR="00890085" w:rsidRDefault="00192EC7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Have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it?  (Y / N)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99E62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Notes / details</w:t>
            </w:r>
          </w:p>
        </w:tc>
      </w:tr>
      <w:tr w:rsidR="00890085" w14:paraId="3DCFDD8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9F2F7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Private swimming pool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AB50F" w14:textId="77A89642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0FDA8" w14:textId="77777777" w:rsidR="00890085" w:rsidRDefault="00890085"/>
        </w:tc>
      </w:tr>
      <w:tr w:rsidR="00890085" w14:paraId="3C0BBF5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1CF5E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Infinity pool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D2EC1" w14:textId="19994E1A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76146" w14:textId="77777777" w:rsidR="00890085" w:rsidRDefault="00890085"/>
        </w:tc>
      </w:tr>
      <w:tr w:rsidR="00890085" w14:paraId="5B6C7B9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8C287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Heated pool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B7EEC" w14:textId="2955F31E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10152" w14:textId="77777777" w:rsidR="00890085" w:rsidRDefault="00890085"/>
        </w:tc>
      </w:tr>
      <w:tr w:rsidR="00890085" w14:paraId="2C377B3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EDAD3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Children’s / shallow pool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DB19B" w14:textId="615C9E2A" w:rsidR="00890085" w:rsidRDefault="00B911D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838950" w14:textId="77777777" w:rsidR="00890085" w:rsidRDefault="00890085"/>
        </w:tc>
      </w:tr>
      <w:tr w:rsidR="00890085" w14:paraId="67E5BA6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F76F9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Jacuzzi / hot tub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427EB" w14:textId="392C8A0C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C26B4" w14:textId="77777777" w:rsidR="00890085" w:rsidRDefault="00890085"/>
        </w:tc>
      </w:tr>
      <w:tr w:rsidR="00890085" w14:paraId="56A938B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CFAA6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Pool deck &amp; sun loungers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8AE77" w14:textId="7CB8D190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9BDF5" w14:textId="77777777" w:rsidR="00890085" w:rsidRDefault="00890085"/>
        </w:tc>
      </w:tr>
      <w:tr w:rsidR="00890085" w14:paraId="7A55D18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1C71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Shaded cabana / pergola / gazebo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F3B1C" w14:textId="6A57BBBA" w:rsidR="00890085" w:rsidRDefault="00B911D4">
            <w:r>
              <w:t>later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B69C7" w14:textId="77777777" w:rsidR="00890085" w:rsidRDefault="00890085"/>
        </w:tc>
      </w:tr>
      <w:tr w:rsidR="00890085" w14:paraId="7C33583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33660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Outdoor lounge seating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9EC1A" w14:textId="42C9AFE7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35226" w14:textId="77777777" w:rsidR="00890085" w:rsidRDefault="00890085"/>
        </w:tc>
      </w:tr>
      <w:tr w:rsidR="00890085" w14:paraId="0E2F37F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B2837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Al fresco dining area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2ACB6" w14:textId="4E6E08E2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876B8" w14:textId="77777777" w:rsidR="00890085" w:rsidRDefault="00890085"/>
        </w:tc>
      </w:tr>
      <w:tr w:rsidR="00890085" w14:paraId="584A5E5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24D94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Fire pit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6FA9C" w14:textId="6E57A961" w:rsidR="00890085" w:rsidRDefault="00B911D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91654" w14:textId="77777777" w:rsidR="00890085" w:rsidRDefault="00890085"/>
        </w:tc>
      </w:tr>
      <w:tr w:rsidR="00890085" w14:paraId="1DEAFB0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14668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Tropical gardens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6DCBA" w14:textId="3409E1EE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E6FFD" w14:textId="77777777" w:rsidR="00890085" w:rsidRDefault="00890085"/>
        </w:tc>
      </w:tr>
      <w:tr w:rsidR="00890085" w14:paraId="46F1DAE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D054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Lawn / play area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01E14" w14:textId="7A2D2C51" w:rsidR="00890085" w:rsidRDefault="00B911D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EC254" w14:textId="77777777" w:rsidR="00890085" w:rsidRDefault="00890085"/>
        </w:tc>
      </w:tr>
      <w:tr w:rsidR="00890085" w14:paraId="0C91F1F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8515F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Outdoor shower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687DA" w14:textId="320A1CDB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965D9B" w14:textId="77777777" w:rsidR="00890085" w:rsidRDefault="00890085"/>
        </w:tc>
      </w:tr>
      <w:tr w:rsidR="00890085" w14:paraId="111A558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CE899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Direct steps to the beach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41B2F" w14:textId="4901DA18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3BF9B" w14:textId="77777777" w:rsidR="00890085" w:rsidRDefault="00890085"/>
        </w:tc>
      </w:tr>
    </w:tbl>
    <w:p w14:paraId="3A4F188B" w14:textId="77777777" w:rsidR="00890085" w:rsidRDefault="00192EC7">
      <w:pPr>
        <w:pStyle w:val="Heading2"/>
      </w:pPr>
      <w:r>
        <w:t>B6.  Wellness &amp; leisure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3026"/>
      </w:tblGrid>
      <w:tr w:rsidR="00890085" w14:paraId="48D4D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6ECE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944E" w14:textId="77777777" w:rsidR="00890085" w:rsidRDefault="00192EC7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Have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it?  (Y / N)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220B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Notes / details</w:t>
            </w:r>
          </w:p>
        </w:tc>
      </w:tr>
      <w:tr w:rsidR="00890085" w14:paraId="4B6970E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0859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Fitness room / gym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2630C" w14:textId="6718B112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EB819" w14:textId="77777777" w:rsidR="00890085" w:rsidRDefault="00890085"/>
        </w:tc>
      </w:tr>
      <w:tr w:rsidR="00890085" w14:paraId="5158735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DDF68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Spa / treatment room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0722C" w14:textId="394DDE06" w:rsidR="00890085" w:rsidRDefault="00B911D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8D035" w14:textId="77777777" w:rsidR="00890085" w:rsidRDefault="00890085"/>
        </w:tc>
      </w:tr>
      <w:tr w:rsidR="00890085" w14:paraId="28ADE8D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ECF7D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Sauna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ACF4A" w14:textId="7B4B67E3" w:rsidR="00890085" w:rsidRDefault="00B911D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F44C4" w14:textId="77777777" w:rsidR="00890085" w:rsidRDefault="00890085"/>
        </w:tc>
      </w:tr>
      <w:tr w:rsidR="00890085" w14:paraId="0C63250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A97E9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Steam room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29FA3" w14:textId="16DD7C42" w:rsidR="00890085" w:rsidRDefault="00B911D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2E976" w14:textId="77777777" w:rsidR="00890085" w:rsidRDefault="00890085"/>
        </w:tc>
      </w:tr>
      <w:tr w:rsidR="00890085" w14:paraId="2CEEDBA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FD96D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Yoga / meditation deck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515AB" w14:textId="49F4AF24" w:rsidR="00890085" w:rsidRDefault="00B911D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D309D" w14:textId="77777777" w:rsidR="00890085" w:rsidRDefault="00890085"/>
        </w:tc>
      </w:tr>
      <w:tr w:rsidR="00890085" w14:paraId="2BD01AB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DE06C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In-villa massage (on request)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7D01" w14:textId="4AEFD6A3" w:rsidR="00890085" w:rsidRDefault="00B911D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36D2C" w14:textId="77777777" w:rsidR="00890085" w:rsidRDefault="00890085"/>
        </w:tc>
      </w:tr>
      <w:tr w:rsidR="00890085" w14:paraId="229A643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D76E8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Tennis / pickleball court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7845C" w14:textId="6E0A0DE5" w:rsidR="00890085" w:rsidRDefault="00B911D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DB4B5" w14:textId="77777777" w:rsidR="00890085" w:rsidRDefault="00890085"/>
        </w:tc>
      </w:tr>
      <w:tr w:rsidR="00890085" w14:paraId="024CE84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25683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Putting green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DA799" w14:textId="74FFCD6D" w:rsidR="00890085" w:rsidRDefault="00B911D4">
            <w:r>
              <w:t>later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3616B" w14:textId="77777777" w:rsidR="00890085" w:rsidRDefault="00890085"/>
        </w:tc>
      </w:tr>
      <w:tr w:rsidR="00890085" w14:paraId="796AEB1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73A7E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Bicycles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BD0AF" w14:textId="13432EA3" w:rsidR="00890085" w:rsidRDefault="000D6A8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17E66" w14:textId="77777777" w:rsidR="00890085" w:rsidRDefault="00890085"/>
        </w:tc>
      </w:tr>
    </w:tbl>
    <w:p w14:paraId="15C8C71E" w14:textId="77777777" w:rsidR="00890085" w:rsidRDefault="00192EC7">
      <w:pPr>
        <w:pStyle w:val="Heading2"/>
      </w:pPr>
      <w:r>
        <w:lastRenderedPageBreak/>
        <w:t>B7.  Beach &amp; water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3026"/>
      </w:tblGrid>
      <w:tr w:rsidR="00890085" w14:paraId="6FE5A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7894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A5D3" w14:textId="77777777" w:rsidR="00890085" w:rsidRDefault="00192EC7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Have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it?  (Y / N)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643E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Notes / details</w:t>
            </w:r>
          </w:p>
        </w:tc>
      </w:tr>
      <w:tr w:rsidR="00890085" w14:paraId="656D451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1727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Kayaks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0CCF1" w14:textId="2BECC440" w:rsidR="00890085" w:rsidRDefault="000D6A84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31C9A" w14:textId="77777777" w:rsidR="00890085" w:rsidRDefault="00890085"/>
        </w:tc>
      </w:tr>
      <w:tr w:rsidR="00890085" w14:paraId="43D8CE4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07B04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Paddleboards (SUP)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C255E" w14:textId="0599E327" w:rsidR="00890085" w:rsidRDefault="000D6A84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2439E" w14:textId="77777777" w:rsidR="00890085" w:rsidRDefault="00890085"/>
        </w:tc>
      </w:tr>
      <w:tr w:rsidR="00890085" w14:paraId="601917F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E5760" w14:textId="01AF39EB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Snorkel</w:t>
            </w:r>
            <w:r>
              <w:rPr>
                <w:sz w:val="19"/>
                <w:szCs w:val="19"/>
              </w:rPr>
              <w:t>ing gear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AF90E" w14:textId="4D594C42" w:rsidR="00890085" w:rsidRDefault="000D6A84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17F9A" w14:textId="77777777" w:rsidR="00890085" w:rsidRDefault="00890085"/>
        </w:tc>
      </w:tr>
      <w:tr w:rsidR="00890085" w14:paraId="7C7CA53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9B447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Beach loungers &amp; umbrellas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5D532" w14:textId="72D7F92F" w:rsidR="00890085" w:rsidRDefault="000D6A8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0AAFE" w14:textId="77777777" w:rsidR="00890085" w:rsidRDefault="00890085"/>
        </w:tc>
      </w:tr>
      <w:tr w:rsidR="00890085" w14:paraId="303BEB5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B321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Water toys / floats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E0AD9" w14:textId="627F782F" w:rsidR="00890085" w:rsidRDefault="000D6A8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32D41" w14:textId="77777777" w:rsidR="00890085" w:rsidRDefault="00890085"/>
        </w:tc>
      </w:tr>
      <w:tr w:rsidR="00890085" w14:paraId="04C9145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0EC9C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Private boat / yacht charter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1DB63" w14:textId="12BF4A55" w:rsidR="00890085" w:rsidRDefault="000D6A84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A4014" w14:textId="77777777" w:rsidR="00890085" w:rsidRDefault="00890085"/>
        </w:tc>
      </w:tr>
      <w:tr w:rsidR="00890085" w14:paraId="0245D32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CFAC2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Fishing gear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CB912" w14:textId="49C698F7" w:rsidR="00890085" w:rsidRDefault="000D6A8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E4C427" w14:textId="77777777" w:rsidR="00890085" w:rsidRDefault="00890085"/>
        </w:tc>
      </w:tr>
      <w:tr w:rsidR="00890085" w14:paraId="094E5BA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14CFD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Easy access to reef / Stingray City trips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36200" w14:textId="62E7115F" w:rsidR="00890085" w:rsidRDefault="000D6A8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36D8B" w14:textId="77777777" w:rsidR="00890085" w:rsidRDefault="00890085"/>
        </w:tc>
      </w:tr>
    </w:tbl>
    <w:p w14:paraId="1E1E7CDE" w14:textId="77777777" w:rsidR="00890085" w:rsidRDefault="00192EC7">
      <w:pPr>
        <w:pStyle w:val="Heading2"/>
      </w:pPr>
      <w:r>
        <w:t>B8.  Technology &amp; connectivity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3026"/>
      </w:tblGrid>
      <w:tr w:rsidR="00890085" w14:paraId="6DEBF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925C5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B73A" w14:textId="77777777" w:rsidR="00890085" w:rsidRDefault="00192EC7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Have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it?  (Y / N)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422E8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Notes / details</w:t>
            </w:r>
          </w:p>
        </w:tc>
      </w:tr>
      <w:tr w:rsidR="00890085" w14:paraId="4A60310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9093F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 xml:space="preserve">High-speed / </w:t>
            </w:r>
            <w:proofErr w:type="spellStart"/>
            <w:r>
              <w:rPr>
                <w:sz w:val="19"/>
                <w:szCs w:val="19"/>
              </w:rPr>
              <w:t>fibre</w:t>
            </w:r>
            <w:proofErr w:type="spellEnd"/>
            <w:r>
              <w:rPr>
                <w:sz w:val="19"/>
                <w:szCs w:val="19"/>
              </w:rPr>
              <w:t xml:space="preserve"> WiFi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4738E" w14:textId="55925AF4" w:rsidR="00890085" w:rsidRDefault="000D6A8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1D4DE" w14:textId="77777777" w:rsidR="00890085" w:rsidRDefault="00890085"/>
        </w:tc>
      </w:tr>
      <w:tr w:rsidR="00890085" w14:paraId="52B3F77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58DFE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Smart-home system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528CE" w14:textId="6AB81CA1" w:rsidR="00890085" w:rsidRDefault="000D6A8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DB5761" w14:textId="77777777" w:rsidR="00890085" w:rsidRDefault="00890085"/>
        </w:tc>
      </w:tr>
      <w:tr w:rsidR="00890085" w14:paraId="75B6C08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A2251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Multi-room audio (e.g. Sonos)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36833" w14:textId="342F2C19" w:rsidR="00890085" w:rsidRDefault="000D6A8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14026" w14:textId="77777777" w:rsidR="00890085" w:rsidRDefault="00890085"/>
        </w:tc>
      </w:tr>
      <w:tr w:rsidR="00890085" w14:paraId="0D33247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5DDC0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Smart TVs / streaming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90AC2" w14:textId="10BB8C3C" w:rsidR="00890085" w:rsidRDefault="000D6A8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7FA2" w14:textId="77777777" w:rsidR="00890085" w:rsidRDefault="00890085"/>
        </w:tc>
      </w:tr>
      <w:tr w:rsidR="00890085" w14:paraId="220BF85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0A04E6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Indoor &amp; outdoor sound system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AE370" w14:textId="05FF8269" w:rsidR="00890085" w:rsidRDefault="000D6A84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43181" w14:textId="77777777" w:rsidR="00890085" w:rsidRDefault="00890085"/>
        </w:tc>
      </w:tr>
      <w:tr w:rsidR="00890085" w14:paraId="449C5D0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29FE2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EV charging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C741F" w14:textId="363ABADB" w:rsidR="00890085" w:rsidRDefault="000D6A84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FACFE" w14:textId="77777777" w:rsidR="00890085" w:rsidRDefault="00890085"/>
        </w:tc>
      </w:tr>
      <w:tr w:rsidR="00890085" w14:paraId="79338BB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A67D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Backup generator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F15DF" w14:textId="1F0CB588" w:rsidR="00890085" w:rsidRDefault="00B30056">
            <w:r>
              <w:t>Batteries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6F9A2" w14:textId="77777777" w:rsidR="00890085" w:rsidRDefault="00890085"/>
        </w:tc>
      </w:tr>
      <w:tr w:rsidR="00890085" w14:paraId="7802410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42A2C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Security cameras / alarm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2BE76" w14:textId="3DC31C8A" w:rsidR="00890085" w:rsidRDefault="00B30056">
            <w:r>
              <w:t>Y – can be physically disabled 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61A4F5" w14:textId="77777777" w:rsidR="00890085" w:rsidRDefault="00890085"/>
        </w:tc>
      </w:tr>
      <w:tr w:rsidR="00890085" w14:paraId="6BB657E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51398" w14:textId="0E19AC63" w:rsidR="00890085" w:rsidRDefault="00D63E9B">
            <w:pPr>
              <w:spacing w:line="250" w:lineRule="auto"/>
            </w:pPr>
            <w:r>
              <w:rPr>
                <w:sz w:val="19"/>
                <w:szCs w:val="19"/>
              </w:rPr>
              <w:t>L</w:t>
            </w:r>
            <w:r w:rsidR="00192EC7">
              <w:rPr>
                <w:sz w:val="19"/>
                <w:szCs w:val="19"/>
              </w:rPr>
              <w:t>ighting &amp; climate control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D594D" w14:textId="09F7187A" w:rsidR="00890085" w:rsidRDefault="00D63E9B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7C9D3" w14:textId="77777777" w:rsidR="00890085" w:rsidRDefault="00890085"/>
        </w:tc>
      </w:tr>
    </w:tbl>
    <w:p w14:paraId="4D561D5E" w14:textId="77777777" w:rsidR="00890085" w:rsidRDefault="00192EC7">
      <w:pPr>
        <w:pStyle w:val="Heading2"/>
      </w:pPr>
      <w:r>
        <w:t>B9.  Family &amp; children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3026"/>
      </w:tblGrid>
      <w:tr w:rsidR="00890085" w14:paraId="6A9937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75B0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CD945" w14:textId="77777777" w:rsidR="00890085" w:rsidRDefault="00192EC7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Have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it?  (Y / N)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217B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Notes / details</w:t>
            </w:r>
          </w:p>
        </w:tc>
      </w:tr>
      <w:tr w:rsidR="00890085" w14:paraId="716FFA5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DAFCC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Cribs / cots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DE3C0" w14:textId="6772B0DF" w:rsidR="00890085" w:rsidRDefault="00D63E9B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710E5" w14:textId="77777777" w:rsidR="00890085" w:rsidRDefault="00890085"/>
        </w:tc>
      </w:tr>
      <w:tr w:rsidR="00890085" w14:paraId="22622FA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454BD" w14:textId="77777777" w:rsidR="00890085" w:rsidRDefault="00192EC7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High chairs</w:t>
            </w:r>
            <w:proofErr w:type="gramEnd"/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3D537" w14:textId="3865E6AD" w:rsidR="00890085" w:rsidRDefault="00D63E9B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770E1" w14:textId="77777777" w:rsidR="00890085" w:rsidRDefault="00890085"/>
        </w:tc>
      </w:tr>
      <w:tr w:rsidR="00890085" w14:paraId="6745535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B9B59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Baby monitors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37235" w14:textId="2AC60FD5" w:rsidR="00890085" w:rsidRDefault="00D63E9B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14308" w14:textId="77777777" w:rsidR="00890085" w:rsidRDefault="00890085"/>
        </w:tc>
      </w:tr>
      <w:tr w:rsidR="00890085" w14:paraId="6EE458E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AE461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Child-proofing available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84AC8" w14:textId="0B5A379F" w:rsidR="00890085" w:rsidRDefault="00D63E9B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9C9EC" w14:textId="77777777" w:rsidR="00890085" w:rsidRDefault="00890085"/>
        </w:tc>
      </w:tr>
      <w:tr w:rsidR="00890085" w14:paraId="6A66E93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33430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Pool fence / safety features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5FDF6" w14:textId="1F148F0D" w:rsidR="00890085" w:rsidRDefault="00D63E9B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CCAF1D" w14:textId="77777777" w:rsidR="00890085" w:rsidRDefault="00890085"/>
        </w:tc>
      </w:tr>
      <w:tr w:rsidR="00890085" w14:paraId="174384A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CC7CF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Toys &amp; games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9FCDB" w14:textId="5F940177" w:rsidR="00890085" w:rsidRDefault="00D63E9B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64149" w14:textId="77777777" w:rsidR="00890085" w:rsidRDefault="00890085"/>
        </w:tc>
      </w:tr>
      <w:tr w:rsidR="00890085" w14:paraId="1CB3467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4F3AE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Board games / books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51B1A" w14:textId="4C090999" w:rsidR="00890085" w:rsidRDefault="00D63E9B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D7375" w14:textId="77777777" w:rsidR="00890085" w:rsidRDefault="00890085"/>
        </w:tc>
      </w:tr>
      <w:tr w:rsidR="00890085" w14:paraId="4DA2BA1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41456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Stroller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CE26F" w14:textId="11C2047B" w:rsidR="00890085" w:rsidRDefault="00D63E9B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7A933" w14:textId="77777777" w:rsidR="00890085" w:rsidRDefault="00890085"/>
        </w:tc>
      </w:tr>
      <w:tr w:rsidR="00890085" w14:paraId="3260F3D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98613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Suitable for infants &amp; toddlers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298DED" w14:textId="3816A438" w:rsidR="00890085" w:rsidRDefault="00D63E9B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67CDC" w14:textId="77777777" w:rsidR="00890085" w:rsidRDefault="00890085"/>
        </w:tc>
      </w:tr>
    </w:tbl>
    <w:p w14:paraId="4C784D5C" w14:textId="77777777" w:rsidR="00890085" w:rsidRDefault="00192EC7">
      <w:pPr>
        <w:pStyle w:val="Heading2"/>
      </w:pPr>
      <w:r>
        <w:t>B10.  Services &amp; staff</w:t>
      </w:r>
    </w:p>
    <w:p w14:paraId="3E3CA7BA" w14:textId="77777777" w:rsidR="00890085" w:rsidRDefault="00192EC7">
      <w:pPr>
        <w:spacing w:after="140" w:line="276" w:lineRule="auto"/>
      </w:pPr>
      <w:r>
        <w:rPr>
          <w:i/>
          <w:iCs/>
          <w:color w:val="6B6B6B"/>
        </w:rPr>
        <w:t xml:space="preserve">For this section, mark each as Included, On request, or </w:t>
      </w:r>
      <w:proofErr w:type="gramStart"/>
      <w:r>
        <w:rPr>
          <w:i/>
          <w:iCs/>
          <w:color w:val="6B6B6B"/>
        </w:rPr>
        <w:t>Not</w:t>
      </w:r>
      <w:proofErr w:type="gramEnd"/>
      <w:r>
        <w:rPr>
          <w:i/>
          <w:iCs/>
          <w:color w:val="6B6B6B"/>
        </w:rPr>
        <w:t xml:space="preserve"> available in the middle column.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3026"/>
      </w:tblGrid>
      <w:tr w:rsidR="00890085" w14:paraId="3AAF8D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543A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FDC0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Included / On request / N/A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8FEE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Notes / details</w:t>
            </w:r>
          </w:p>
        </w:tc>
      </w:tr>
      <w:tr w:rsidR="00890085" w14:paraId="35D7A95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1CFB7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Private chef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A926C" w14:textId="52C22672" w:rsidR="00890085" w:rsidRDefault="00D63E9B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00549" w14:textId="77777777" w:rsidR="00890085" w:rsidRDefault="00890085"/>
        </w:tc>
      </w:tr>
      <w:tr w:rsidR="00890085" w14:paraId="65D97AC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971E9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Daily housekeeping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3CDAA" w14:textId="0585882A" w:rsidR="00890085" w:rsidRDefault="00D63E9B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5BA51" w14:textId="77777777" w:rsidR="00890085" w:rsidRDefault="00890085"/>
        </w:tc>
      </w:tr>
      <w:tr w:rsidR="00890085" w14:paraId="2890F57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938AE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Butler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511E" w14:textId="5D87DF80" w:rsidR="00890085" w:rsidRDefault="00D63E9B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4A094" w14:textId="77777777" w:rsidR="00890085" w:rsidRDefault="00890085"/>
        </w:tc>
      </w:tr>
      <w:tr w:rsidR="00890085" w14:paraId="1C522F6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62D7F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Concierge / villa manager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C5BB8" w14:textId="0E3AE6B9" w:rsidR="00890085" w:rsidRDefault="00D63E9B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781FA" w14:textId="77777777" w:rsidR="00890085" w:rsidRDefault="00890085"/>
        </w:tc>
      </w:tr>
      <w:tr w:rsidR="00890085" w14:paraId="49DDEE2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09B18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Nanny / babysitting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AAF0E" w14:textId="04B1F644" w:rsidR="00890085" w:rsidRDefault="00D63E9B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A5C90" w14:textId="77777777" w:rsidR="00890085" w:rsidRDefault="00890085"/>
        </w:tc>
      </w:tr>
      <w:tr w:rsidR="00890085" w14:paraId="21F2597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6597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Gardener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2D10C" w14:textId="43B91992" w:rsidR="00890085" w:rsidRDefault="00D63E9B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A7049" w14:textId="77777777" w:rsidR="00890085" w:rsidRDefault="00890085"/>
        </w:tc>
      </w:tr>
      <w:tr w:rsidR="00890085" w14:paraId="2233E4E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F05DE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Pool maintenance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0F51B" w14:textId="2F16E083" w:rsidR="00890085" w:rsidRDefault="00D63E9B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7F661" w14:textId="77777777" w:rsidR="00890085" w:rsidRDefault="00890085"/>
        </w:tc>
      </w:tr>
      <w:tr w:rsidR="00890085" w14:paraId="4F626E9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E0F032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B812F" w14:textId="5E8CFC83" w:rsidR="00890085" w:rsidRDefault="009D2697">
            <w:r>
              <w:t>offsite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7CBCE" w14:textId="77777777" w:rsidR="00890085" w:rsidRDefault="00890085"/>
        </w:tc>
      </w:tr>
      <w:tr w:rsidR="00890085" w14:paraId="6FF8D24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3A292C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Chauffeur / driver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A2FEF" w14:textId="61C016A3" w:rsidR="00890085" w:rsidRDefault="009D2697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DD173" w14:textId="77777777" w:rsidR="00890085" w:rsidRDefault="00890085"/>
        </w:tc>
      </w:tr>
      <w:tr w:rsidR="00890085" w14:paraId="3ED07FB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82C7D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Airport transfers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F8110" w14:textId="5FC24D97" w:rsidR="00890085" w:rsidRDefault="009D2697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731DB" w14:textId="77777777" w:rsidR="00890085" w:rsidRDefault="00890085"/>
        </w:tc>
      </w:tr>
      <w:tr w:rsidR="00890085" w14:paraId="224A162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1660D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Pre-arrival provisioning / grocery stocking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4EC3F" w14:textId="3C27859A" w:rsidR="00890085" w:rsidRDefault="009D2697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7F977" w14:textId="77777777" w:rsidR="00890085" w:rsidRDefault="00890085"/>
        </w:tc>
      </w:tr>
      <w:tr w:rsidR="00890085" w14:paraId="5DC284C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FF04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Laundry service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13958" w14:textId="34C1EC3E" w:rsidR="00890085" w:rsidRDefault="009D2697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1BA3D" w14:textId="77777777" w:rsidR="00890085" w:rsidRDefault="00890085"/>
        </w:tc>
      </w:tr>
      <w:tr w:rsidR="00890085" w14:paraId="11DDAD5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BF513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In-villa wellness practitioners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59146" w14:textId="031F8550" w:rsidR="00890085" w:rsidRDefault="009D2697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30D2F" w14:textId="77777777" w:rsidR="00890085" w:rsidRDefault="00890085"/>
        </w:tc>
      </w:tr>
    </w:tbl>
    <w:p w14:paraId="0050111E" w14:textId="77777777" w:rsidR="00890085" w:rsidRDefault="00192EC7">
      <w:pPr>
        <w:pStyle w:val="Heading2"/>
      </w:pPr>
      <w:r>
        <w:t>B11.  Comfort, safety &amp; sustainability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3026"/>
      </w:tblGrid>
      <w:tr w:rsidR="00890085" w14:paraId="319CDB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60F3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Feature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14D6" w14:textId="77777777" w:rsidR="00890085" w:rsidRDefault="00192EC7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Have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it?  (Y / N)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0D52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Notes / details</w:t>
            </w:r>
          </w:p>
        </w:tc>
      </w:tr>
      <w:tr w:rsidR="00890085" w14:paraId="5E4C810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E475F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Air conditioning (all rooms)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F508C3" w14:textId="26A505A4" w:rsidR="00890085" w:rsidRDefault="00D31592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E0758" w14:textId="77777777" w:rsidR="00890085" w:rsidRDefault="00890085"/>
        </w:tc>
      </w:tr>
      <w:tr w:rsidR="00890085" w14:paraId="003AFB4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EBD04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Ceiling fans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60344" w14:textId="23D62A57" w:rsidR="00890085" w:rsidRDefault="00D31592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8261C" w14:textId="77777777" w:rsidR="00890085" w:rsidRDefault="00890085"/>
        </w:tc>
      </w:tr>
      <w:tr w:rsidR="00890085" w14:paraId="0C613F6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6BD6A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Blackout blinds / curtains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D778E" w14:textId="6A230333" w:rsidR="00890085" w:rsidRDefault="00D31592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067F7" w14:textId="77777777" w:rsidR="00890085" w:rsidRDefault="00890085"/>
        </w:tc>
      </w:tr>
      <w:tr w:rsidR="00890085" w14:paraId="428CA8E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B2A7E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Mosquito screens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DAD8" w14:textId="5C3EB330" w:rsidR="00890085" w:rsidRDefault="00D31592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D7DB7" w14:textId="77777777" w:rsidR="00890085" w:rsidRDefault="00890085"/>
        </w:tc>
      </w:tr>
      <w:tr w:rsidR="00890085" w14:paraId="18F114E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77996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In-room safes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02BA9" w14:textId="6C6D1559" w:rsidR="00890085" w:rsidRDefault="00D31592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7C6C3" w14:textId="77777777" w:rsidR="00890085" w:rsidRDefault="00890085"/>
        </w:tc>
      </w:tr>
      <w:tr w:rsidR="00890085" w14:paraId="2EC1E44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C01F6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First-aid kit / AED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9F9" w14:textId="2FD8DA2A" w:rsidR="00890085" w:rsidRDefault="00D31592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0C5D2" w14:textId="77777777" w:rsidR="00890085" w:rsidRDefault="00890085"/>
        </w:tc>
      </w:tr>
      <w:tr w:rsidR="00890085" w14:paraId="3F0DA22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E58B8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Fire safety equipment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E7325" w14:textId="2D364737" w:rsidR="00890085" w:rsidRDefault="00D31592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4264A" w14:textId="77777777" w:rsidR="00890085" w:rsidRDefault="00890085"/>
        </w:tc>
      </w:tr>
      <w:tr w:rsidR="00890085" w14:paraId="5088EB2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36228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Gated / 24-hour security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948C9" w14:textId="1656C72C" w:rsidR="00890085" w:rsidRDefault="00D31592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A1FF6" w14:textId="77777777" w:rsidR="00890085" w:rsidRDefault="00890085"/>
        </w:tc>
      </w:tr>
      <w:tr w:rsidR="00890085" w14:paraId="21AACDC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1CEEC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Solar power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BFD77" w14:textId="2F5D37CC" w:rsidR="00890085" w:rsidRDefault="00D31592">
            <w:r>
              <w:t>By June 2027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78DE2" w14:textId="77777777" w:rsidR="00890085" w:rsidRDefault="00890085"/>
        </w:tc>
      </w:tr>
      <w:tr w:rsidR="00890085" w14:paraId="6DC96A6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5FBE1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Rainwater / water-saving systems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CA860" w14:textId="263259FD" w:rsidR="00890085" w:rsidRDefault="00D31592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44935" w14:textId="77777777" w:rsidR="00890085" w:rsidRDefault="00890085"/>
        </w:tc>
      </w:tr>
      <w:tr w:rsidR="00890085" w14:paraId="14B60EB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36CFF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Energy-efficient design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9576B" w14:textId="74B30052" w:rsidR="00890085" w:rsidRDefault="00D31592">
            <w:r>
              <w:t>Y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B631C" w14:textId="77777777" w:rsidR="00890085" w:rsidRDefault="00890085"/>
        </w:tc>
      </w:tr>
    </w:tbl>
    <w:p w14:paraId="275EC7AA" w14:textId="77777777" w:rsidR="00890085" w:rsidRDefault="00192EC7">
      <w:pPr>
        <w:pStyle w:val="Heading2"/>
      </w:pPr>
      <w:r>
        <w:t>B12.  Experiences &amp; concierge add-ons</w:t>
      </w:r>
    </w:p>
    <w:p w14:paraId="7A1E880A" w14:textId="77777777" w:rsidR="00890085" w:rsidRDefault="00192EC7">
      <w:pPr>
        <w:spacing w:after="140" w:line="276" w:lineRule="auto"/>
      </w:pPr>
      <w:r>
        <w:rPr>
          <w:i/>
          <w:iCs/>
          <w:color w:val="6B6B6B"/>
        </w:rPr>
        <w:t>Experiences typically arranged for guests — mark which you offer or can arrange.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3026"/>
      </w:tblGrid>
      <w:tr w:rsidR="00890085" w14:paraId="3FEC9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EC2F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86FC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Offer? (Y / N)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2E6E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6F6E" w14:textId="77777777" w:rsidR="00890085" w:rsidRDefault="00192EC7">
            <w:r>
              <w:rPr>
                <w:b/>
                <w:bCs/>
                <w:color w:val="FFFFFF"/>
                <w:sz w:val="18"/>
                <w:szCs w:val="18"/>
              </w:rPr>
              <w:t>Notes / details</w:t>
            </w:r>
          </w:p>
        </w:tc>
      </w:tr>
      <w:tr w:rsidR="00890085" w14:paraId="09CD906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2B12E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Private chef dinners &amp; bespoke menus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42912" w14:textId="12203996" w:rsidR="00890085" w:rsidRDefault="00D31592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87F04" w14:textId="77777777" w:rsidR="00890085" w:rsidRDefault="00890085"/>
        </w:tc>
      </w:tr>
      <w:tr w:rsidR="00890085" w14:paraId="43E1B8C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87723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Stingray City excursion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F3F65" w14:textId="475CF57D" w:rsidR="00890085" w:rsidRDefault="00D31592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0030D" w14:textId="77777777" w:rsidR="00890085" w:rsidRDefault="00890085"/>
        </w:tc>
      </w:tr>
      <w:tr w:rsidR="00890085" w14:paraId="5F8DA79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7A86D4" w14:textId="77777777" w:rsidR="00890085" w:rsidRDefault="00192EC7">
            <w:pPr>
              <w:spacing w:line="250" w:lineRule="auto"/>
            </w:pPr>
            <w:proofErr w:type="spellStart"/>
            <w:r>
              <w:rPr>
                <w:sz w:val="19"/>
                <w:szCs w:val="19"/>
              </w:rPr>
              <w:t>Snorkelling</w:t>
            </w:r>
            <w:proofErr w:type="spellEnd"/>
            <w:r>
              <w:rPr>
                <w:sz w:val="19"/>
                <w:szCs w:val="19"/>
              </w:rPr>
              <w:t xml:space="preserve"> &amp; scuba diving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3595F" w14:textId="69831F99" w:rsidR="00890085" w:rsidRDefault="00D31592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849A3" w14:textId="77777777" w:rsidR="00890085" w:rsidRDefault="00890085"/>
        </w:tc>
      </w:tr>
      <w:tr w:rsidR="00890085" w14:paraId="6CF7D36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225BD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Private boat / catamaran charter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EA91D" w14:textId="039B54BD" w:rsidR="00890085" w:rsidRDefault="00D31592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A9521" w14:textId="77777777" w:rsidR="00890085" w:rsidRDefault="00890085"/>
        </w:tc>
      </w:tr>
      <w:tr w:rsidR="00890085" w14:paraId="62D20B7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76DE87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Deep-sea fishing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3CA78" w14:textId="1A362D8F" w:rsidR="00890085" w:rsidRDefault="00D31592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B26F2" w14:textId="77777777" w:rsidR="00890085" w:rsidRDefault="00890085"/>
        </w:tc>
      </w:tr>
      <w:tr w:rsidR="00890085" w14:paraId="2E8CEBC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0E063B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Sunset cruise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1DBE7" w14:textId="339B0497" w:rsidR="00890085" w:rsidRDefault="00D31592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DF7EB" w14:textId="77777777" w:rsidR="00890085" w:rsidRDefault="00890085"/>
        </w:tc>
      </w:tr>
      <w:tr w:rsidR="00890085" w14:paraId="5FB8AED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D2ED7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Spa &amp; wellness treatments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AE53F" w14:textId="353AF83E" w:rsidR="00890085" w:rsidRDefault="00D31592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94E2C" w14:textId="77777777" w:rsidR="00890085" w:rsidRDefault="00890085"/>
        </w:tc>
      </w:tr>
      <w:tr w:rsidR="00890085" w14:paraId="2B3D311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98664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Private yoga / personal trainer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57AF4" w14:textId="0D23EC01" w:rsidR="00890085" w:rsidRDefault="00D31592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AA733" w14:textId="77777777" w:rsidR="00890085" w:rsidRDefault="00890085"/>
        </w:tc>
      </w:tr>
      <w:tr w:rsidR="00890085" w14:paraId="5E5E8D7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0DF7F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Kids’ activities / childcare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DB086C" w14:textId="7F74A2D5" w:rsidR="00890085" w:rsidRDefault="00D31592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EBF52" w14:textId="77777777" w:rsidR="00890085" w:rsidRDefault="00890085"/>
        </w:tc>
      </w:tr>
      <w:tr w:rsidR="00890085" w14:paraId="3FFE9BD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54B64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Fine-dining reservations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A3AA3" w14:textId="125522C1" w:rsidR="00890085" w:rsidRDefault="00D31592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823B4" w14:textId="77777777" w:rsidR="00890085" w:rsidRDefault="00890085"/>
        </w:tc>
      </w:tr>
      <w:tr w:rsidR="00890085" w14:paraId="51DF39F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D4CDE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Car / luxury car rental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A9840" w14:textId="4E2905CB" w:rsidR="00890085" w:rsidRDefault="00D31592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F7A30" w14:textId="77777777" w:rsidR="00890085" w:rsidRDefault="00890085"/>
        </w:tc>
      </w:tr>
      <w:tr w:rsidR="00890085" w14:paraId="18B0879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C05B60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t>Golf arrangements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E621F" w14:textId="62E2743B" w:rsidR="00890085" w:rsidRDefault="00D31592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6F6A3" w14:textId="77777777" w:rsidR="00890085" w:rsidRDefault="00890085"/>
        </w:tc>
      </w:tr>
      <w:tr w:rsidR="00890085" w14:paraId="26C9111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shd w:val="clear" w:color="auto" w:fill="EDF2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F2E95" w14:textId="77777777" w:rsidR="00890085" w:rsidRDefault="00192EC7">
            <w:pPr>
              <w:spacing w:line="250" w:lineRule="auto"/>
            </w:pPr>
            <w:r>
              <w:rPr>
                <w:sz w:val="19"/>
                <w:szCs w:val="19"/>
              </w:rPr>
              <w:lastRenderedPageBreak/>
              <w:t>Private photographer</w:t>
            </w: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AEBD6" w14:textId="74BE9ACF" w:rsidR="00890085" w:rsidRDefault="00D31592">
            <w:r>
              <w:t>On request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6452F" w14:textId="77777777" w:rsidR="00890085" w:rsidRDefault="00890085"/>
        </w:tc>
      </w:tr>
      <w:tr w:rsidR="00890085" w14:paraId="34403C1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4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254E3" w14:textId="0AA40E82" w:rsidR="00890085" w:rsidRDefault="00890085">
            <w:pPr>
              <w:spacing w:line="250" w:lineRule="auto"/>
            </w:pPr>
          </w:p>
        </w:tc>
        <w:tc>
          <w:tcPr>
            <w:tcW w:w="1500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F49A8" w14:textId="1DF6B46C" w:rsidR="00890085" w:rsidRDefault="00D31592">
            <w:r>
              <w:t>N</w:t>
            </w:r>
          </w:p>
        </w:tc>
        <w:tc>
          <w:tcPr>
            <w:tcW w:w="3026" w:type="dxa"/>
            <w:tcBorders>
              <w:top w:val="single" w:sz="1" w:space="0" w:color="D8D8D8"/>
              <w:left w:val="single" w:sz="1" w:space="0" w:color="D8D8D8"/>
              <w:bottom w:val="single" w:sz="1" w:space="0" w:color="D8D8D8"/>
              <w:right w:val="single" w:sz="1" w:space="0" w:color="D8D8D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9668E" w14:textId="77777777" w:rsidR="00890085" w:rsidRDefault="00890085"/>
        </w:tc>
      </w:tr>
    </w:tbl>
    <w:p w14:paraId="1F4E046A" w14:textId="77777777" w:rsidR="00890085" w:rsidRDefault="00890085">
      <w:pPr>
        <w:spacing w:after="140"/>
      </w:pPr>
    </w:p>
    <w:p w14:paraId="0F0C29FB" w14:textId="77777777" w:rsidR="00890085" w:rsidRDefault="00890085">
      <w:pPr>
        <w:pBdr>
          <w:bottom w:val="single" w:sz="6" w:space="1" w:color="C9A86A"/>
        </w:pBdr>
        <w:spacing w:after="160"/>
      </w:pPr>
    </w:p>
    <w:p w14:paraId="60B342FF" w14:textId="77777777" w:rsidR="00890085" w:rsidRDefault="00192EC7">
      <w:pPr>
        <w:spacing w:after="120" w:line="276" w:lineRule="auto"/>
      </w:pPr>
      <w:r>
        <w:t xml:space="preserve">Once this is complete, </w:t>
      </w:r>
      <w:r>
        <w:rPr>
          <w:b/>
          <w:bCs/>
          <w:color w:val="0F3D3E"/>
        </w:rPr>
        <w:t xml:space="preserve">send it back and I’ll </w:t>
      </w:r>
      <w:proofErr w:type="spellStart"/>
      <w:r>
        <w:rPr>
          <w:b/>
          <w:bCs/>
          <w:color w:val="0F3D3E"/>
        </w:rPr>
        <w:t>finalise</w:t>
      </w:r>
      <w:proofErr w:type="spellEnd"/>
      <w:r>
        <w:rPr>
          <w:b/>
          <w:bCs/>
          <w:color w:val="0F3D3E"/>
        </w:rPr>
        <w:t xml:space="preserve"> the Claude Code build prompt</w:t>
      </w:r>
      <w:r>
        <w:t xml:space="preserve"> with all the real details dropped in — no placeholders left except anything you marked TBC.</w:t>
      </w:r>
    </w:p>
    <w:sectPr w:rsidR="0089008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6EF20" w14:textId="77777777" w:rsidR="00192EC7" w:rsidRDefault="00192EC7">
      <w:r>
        <w:separator/>
      </w:r>
    </w:p>
  </w:endnote>
  <w:endnote w:type="continuationSeparator" w:id="0">
    <w:p w14:paraId="1F40CBE5" w14:textId="77777777" w:rsidR="00192EC7" w:rsidRDefault="0019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F9B40" w14:textId="77777777" w:rsidR="00890085" w:rsidRDefault="00192EC7">
    <w:pPr>
      <w:pBdr>
        <w:top w:val="single" w:sz="4" w:space="6" w:color="D8D8D8"/>
      </w:pBdr>
      <w:tabs>
        <w:tab w:val="right" w:pos="9026"/>
      </w:tabs>
    </w:pPr>
    <w:r>
      <w:rPr>
        <w:color w:val="6B6B6B"/>
        <w:sz w:val="16"/>
        <w:szCs w:val="16"/>
      </w:rPr>
      <w:t>Nothing Quite Like It — Website Information Pack</w:t>
    </w:r>
    <w:r>
      <w:rPr>
        <w:sz w:val="16"/>
        <w:szCs w:val="16"/>
      </w:rPr>
      <w:tab/>
    </w: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541527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25883" w14:textId="77777777" w:rsidR="00192EC7" w:rsidRDefault="00192EC7">
      <w:r>
        <w:separator/>
      </w:r>
    </w:p>
  </w:footnote>
  <w:footnote w:type="continuationSeparator" w:id="0">
    <w:p w14:paraId="7F0451BA" w14:textId="77777777" w:rsidR="00192EC7" w:rsidRDefault="00192E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3F1C"/>
    <w:multiLevelType w:val="hybridMultilevel"/>
    <w:tmpl w:val="18BA098A"/>
    <w:lvl w:ilvl="0" w:tplc="4B6A812C">
      <w:start w:val="1"/>
      <w:numFmt w:val="bullet"/>
      <w:lvlText w:val="●"/>
      <w:lvlJc w:val="left"/>
      <w:pPr>
        <w:ind w:left="720" w:hanging="360"/>
      </w:pPr>
    </w:lvl>
    <w:lvl w:ilvl="1" w:tplc="FD6CAB94">
      <w:start w:val="1"/>
      <w:numFmt w:val="bullet"/>
      <w:lvlText w:val="○"/>
      <w:lvlJc w:val="left"/>
      <w:pPr>
        <w:ind w:left="1440" w:hanging="360"/>
      </w:pPr>
    </w:lvl>
    <w:lvl w:ilvl="2" w:tplc="FF923156">
      <w:start w:val="1"/>
      <w:numFmt w:val="bullet"/>
      <w:lvlText w:val="■"/>
      <w:lvlJc w:val="left"/>
      <w:pPr>
        <w:ind w:left="2160" w:hanging="360"/>
      </w:pPr>
    </w:lvl>
    <w:lvl w:ilvl="3" w:tplc="13EEFD70">
      <w:start w:val="1"/>
      <w:numFmt w:val="bullet"/>
      <w:lvlText w:val="●"/>
      <w:lvlJc w:val="left"/>
      <w:pPr>
        <w:ind w:left="2880" w:hanging="360"/>
      </w:pPr>
    </w:lvl>
    <w:lvl w:ilvl="4" w:tplc="6B9840C0">
      <w:start w:val="1"/>
      <w:numFmt w:val="bullet"/>
      <w:lvlText w:val="○"/>
      <w:lvlJc w:val="left"/>
      <w:pPr>
        <w:ind w:left="3600" w:hanging="360"/>
      </w:pPr>
    </w:lvl>
    <w:lvl w:ilvl="5" w:tplc="55B2190C">
      <w:start w:val="1"/>
      <w:numFmt w:val="bullet"/>
      <w:lvlText w:val="■"/>
      <w:lvlJc w:val="left"/>
      <w:pPr>
        <w:ind w:left="4320" w:hanging="360"/>
      </w:pPr>
    </w:lvl>
    <w:lvl w:ilvl="6" w:tplc="3C0CE762">
      <w:start w:val="1"/>
      <w:numFmt w:val="bullet"/>
      <w:lvlText w:val="●"/>
      <w:lvlJc w:val="left"/>
      <w:pPr>
        <w:ind w:left="5040" w:hanging="360"/>
      </w:pPr>
    </w:lvl>
    <w:lvl w:ilvl="7" w:tplc="3796DB68">
      <w:start w:val="1"/>
      <w:numFmt w:val="bullet"/>
      <w:lvlText w:val="●"/>
      <w:lvlJc w:val="left"/>
      <w:pPr>
        <w:ind w:left="5760" w:hanging="360"/>
      </w:pPr>
    </w:lvl>
    <w:lvl w:ilvl="8" w:tplc="E36C4B92">
      <w:start w:val="1"/>
      <w:numFmt w:val="bullet"/>
      <w:lvlText w:val="●"/>
      <w:lvlJc w:val="left"/>
      <w:pPr>
        <w:ind w:left="6480" w:hanging="360"/>
      </w:pPr>
    </w:lvl>
  </w:abstractNum>
  <w:num w:numId="1" w16cid:durableId="615527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085"/>
    <w:rsid w:val="0000104B"/>
    <w:rsid w:val="000643D7"/>
    <w:rsid w:val="000D6A84"/>
    <w:rsid w:val="00136585"/>
    <w:rsid w:val="00192EC7"/>
    <w:rsid w:val="00327B60"/>
    <w:rsid w:val="004301CA"/>
    <w:rsid w:val="00445DBC"/>
    <w:rsid w:val="0045452C"/>
    <w:rsid w:val="004D63B3"/>
    <w:rsid w:val="004F6561"/>
    <w:rsid w:val="00541527"/>
    <w:rsid w:val="005A05BA"/>
    <w:rsid w:val="00603F82"/>
    <w:rsid w:val="006F5924"/>
    <w:rsid w:val="00704027"/>
    <w:rsid w:val="00771285"/>
    <w:rsid w:val="007A3591"/>
    <w:rsid w:val="007D7ED6"/>
    <w:rsid w:val="00890085"/>
    <w:rsid w:val="009B408C"/>
    <w:rsid w:val="009D2697"/>
    <w:rsid w:val="00A838A5"/>
    <w:rsid w:val="00AE5AF4"/>
    <w:rsid w:val="00B30056"/>
    <w:rsid w:val="00B911D4"/>
    <w:rsid w:val="00BC604B"/>
    <w:rsid w:val="00BE047A"/>
    <w:rsid w:val="00BE7113"/>
    <w:rsid w:val="00D31592"/>
    <w:rsid w:val="00D3582A"/>
    <w:rsid w:val="00D63E9B"/>
    <w:rsid w:val="00E11BAB"/>
    <w:rsid w:val="00E62133"/>
    <w:rsid w:val="00EE600A"/>
    <w:rsid w:val="00F5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BDA8"/>
  <w15:docId w15:val="{BDA93734-B967-4179-BC84-067CA077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Arial" w:eastAsia="Arial" w:hAnsi="Arial" w:cs="Arial"/>
      <w:b/>
      <w:bCs/>
      <w:color w:val="0F3D3E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rFonts w:ascii="Arial" w:eastAsia="Arial" w:hAnsi="Arial" w:cs="Arial"/>
      <w:b/>
      <w:bCs/>
      <w:color w:val="2E6E6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13</Pages>
  <Words>1465</Words>
  <Characters>8324</Characters>
  <Application>Microsoft Office Word</Application>
  <DocSecurity>0</DocSecurity>
  <Lines>297</Lines>
  <Paragraphs>233</Paragraphs>
  <ScaleCrop>false</ScaleCrop>
  <Company/>
  <LinksUpToDate>false</LinksUpToDate>
  <CharactersWithSpaces>9556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Nothing Quite Like It — Website Questionnaire &amp; Feature Checklist</dc:title>
  <dc:creator>Villa Website Information Pack</dc:creator>
  <cp:lastModifiedBy>Martin Hirt</cp:lastModifiedBy>
  <cp:revision>34</cp:revision>
  <dcterms:created xsi:type="dcterms:W3CDTF">2026-06-20T13:59:00Z</dcterms:created>
  <dcterms:modified xsi:type="dcterms:W3CDTF">2026-06-20T21:06:00Z</dcterms:modified>
</cp:coreProperties>
</file>