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5D26D" w14:textId="19E67D1C" w:rsidR="00781458" w:rsidRPr="00B92E68" w:rsidRDefault="0003014E" w:rsidP="0003014E">
      <w:pPr>
        <w:rPr>
          <w:rFonts w:ascii="Times New Roman" w:hAnsi="Times New Roman" w:cs="Times New Roman"/>
          <w:sz w:val="24"/>
          <w:szCs w:val="24"/>
        </w:rPr>
      </w:pPr>
      <w:r w:rsidRPr="00B92E68">
        <w:rPr>
          <w:rFonts w:ascii="Times New Roman" w:hAnsi="Times New Roman" w:cs="Times New Roman"/>
          <w:sz w:val="24"/>
          <w:szCs w:val="24"/>
        </w:rPr>
        <w:t>Table S1: Supplementary Table for Risk of Bias Assessment</w:t>
      </w:r>
    </w:p>
    <w:tbl>
      <w:tblPr>
        <w:tblStyle w:val="TableGrid"/>
        <w:tblW w:w="9406" w:type="dxa"/>
        <w:tblLayout w:type="fixed"/>
        <w:tblLook w:val="04A0" w:firstRow="1" w:lastRow="0" w:firstColumn="1" w:lastColumn="0" w:noHBand="0" w:noVBand="1"/>
      </w:tblPr>
      <w:tblGrid>
        <w:gridCol w:w="413"/>
        <w:gridCol w:w="2243"/>
        <w:gridCol w:w="850"/>
        <w:gridCol w:w="820"/>
        <w:gridCol w:w="950"/>
        <w:gridCol w:w="920"/>
        <w:gridCol w:w="990"/>
        <w:gridCol w:w="981"/>
        <w:gridCol w:w="1239"/>
      </w:tblGrid>
      <w:tr w:rsidR="0003014E" w14:paraId="0A5B5210" w14:textId="77777777" w:rsidTr="009308ED">
        <w:trPr>
          <w:trHeight w:val="326"/>
        </w:trPr>
        <w:tc>
          <w:tcPr>
            <w:tcW w:w="413" w:type="dxa"/>
          </w:tcPr>
          <w:p w14:paraId="72B80081" w14:textId="77777777" w:rsidR="0003014E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243" w:type="dxa"/>
            <w:vMerge w:val="restart"/>
          </w:tcPr>
          <w:p w14:paraId="17F853B8" w14:textId="77777777" w:rsidR="0003014E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Study type</w:t>
            </w:r>
          </w:p>
        </w:tc>
        <w:tc>
          <w:tcPr>
            <w:tcW w:w="6750" w:type="dxa"/>
            <w:gridSpan w:val="7"/>
          </w:tcPr>
          <w:p w14:paraId="2CB08140" w14:textId="77777777" w:rsidR="0003014E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ind w:left="4016" w:hangingChars="2500" w:hanging="4016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 Risk of Bias                                            Applicability Concerns               </w:t>
            </w:r>
          </w:p>
        </w:tc>
      </w:tr>
      <w:tr w:rsidR="0003014E" w14:paraId="7A3D0DFA" w14:textId="77777777" w:rsidTr="009308ED">
        <w:trPr>
          <w:trHeight w:val="746"/>
        </w:trPr>
        <w:tc>
          <w:tcPr>
            <w:tcW w:w="413" w:type="dxa"/>
          </w:tcPr>
          <w:p w14:paraId="6C67F32C" w14:textId="77777777" w:rsidR="0003014E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243" w:type="dxa"/>
            <w:vMerge/>
          </w:tcPr>
          <w:p w14:paraId="6AE8C423" w14:textId="77777777" w:rsidR="0003014E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7EB954F1" w14:textId="77777777" w:rsidR="0003014E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15"/>
                <w:szCs w:val="15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5"/>
                <w:szCs w:val="15"/>
                <w:lang w:val="en-US"/>
              </w:rPr>
              <w:t>Patient Selection</w:t>
            </w:r>
          </w:p>
        </w:tc>
        <w:tc>
          <w:tcPr>
            <w:tcW w:w="820" w:type="dxa"/>
          </w:tcPr>
          <w:p w14:paraId="26FCA6DA" w14:textId="77777777" w:rsidR="0003014E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131413"/>
                <w:sz w:val="15"/>
                <w:szCs w:val="15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31413"/>
                <w:sz w:val="15"/>
                <w:szCs w:val="15"/>
                <w:lang w:val="en-US"/>
              </w:rPr>
              <w:t>Index Tests</w:t>
            </w:r>
          </w:p>
        </w:tc>
        <w:tc>
          <w:tcPr>
            <w:tcW w:w="950" w:type="dxa"/>
          </w:tcPr>
          <w:p w14:paraId="4599B211" w14:textId="77777777" w:rsidR="0003014E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131413"/>
                <w:sz w:val="15"/>
                <w:szCs w:val="15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31413"/>
                <w:sz w:val="15"/>
                <w:szCs w:val="15"/>
                <w:lang w:val="en-US"/>
              </w:rPr>
              <w:t>Reference Standard</w:t>
            </w:r>
          </w:p>
        </w:tc>
        <w:tc>
          <w:tcPr>
            <w:tcW w:w="920" w:type="dxa"/>
          </w:tcPr>
          <w:p w14:paraId="34510AD9" w14:textId="77777777" w:rsidR="0003014E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131413"/>
                <w:sz w:val="15"/>
                <w:szCs w:val="15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31413"/>
                <w:sz w:val="15"/>
                <w:szCs w:val="15"/>
                <w:lang w:val="en-US"/>
              </w:rPr>
              <w:t>Flow and Timing</w:t>
            </w:r>
          </w:p>
        </w:tc>
        <w:tc>
          <w:tcPr>
            <w:tcW w:w="990" w:type="dxa"/>
          </w:tcPr>
          <w:p w14:paraId="2419E40D" w14:textId="77777777" w:rsidR="0003014E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131413"/>
                <w:sz w:val="15"/>
                <w:szCs w:val="15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31413"/>
                <w:sz w:val="15"/>
                <w:szCs w:val="15"/>
                <w:lang w:val="en-US"/>
              </w:rPr>
              <w:t>Patient Selection</w:t>
            </w:r>
          </w:p>
          <w:p w14:paraId="104E8990" w14:textId="77777777" w:rsidR="0003014E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131413"/>
                <w:sz w:val="15"/>
                <w:szCs w:val="15"/>
                <w:lang w:val="en-US"/>
              </w:rPr>
            </w:pPr>
          </w:p>
        </w:tc>
        <w:tc>
          <w:tcPr>
            <w:tcW w:w="981" w:type="dxa"/>
          </w:tcPr>
          <w:p w14:paraId="30000DB0" w14:textId="77777777" w:rsidR="0003014E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131413"/>
                <w:sz w:val="15"/>
                <w:szCs w:val="15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31413"/>
                <w:sz w:val="15"/>
                <w:szCs w:val="15"/>
                <w:lang w:val="en-US"/>
              </w:rPr>
              <w:t>Index Tests</w:t>
            </w:r>
          </w:p>
          <w:p w14:paraId="0D19F182" w14:textId="77777777" w:rsidR="0003014E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131413"/>
                <w:sz w:val="15"/>
                <w:szCs w:val="15"/>
                <w:lang w:val="en-US"/>
              </w:rPr>
            </w:pPr>
          </w:p>
        </w:tc>
        <w:tc>
          <w:tcPr>
            <w:tcW w:w="1239" w:type="dxa"/>
          </w:tcPr>
          <w:p w14:paraId="3752B02A" w14:textId="77777777" w:rsidR="0003014E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5"/>
                <w:szCs w:val="15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31413"/>
                <w:sz w:val="15"/>
                <w:szCs w:val="15"/>
                <w:lang w:val="en-US"/>
              </w:rPr>
              <w:t>Reference Standard</w:t>
            </w:r>
          </w:p>
        </w:tc>
      </w:tr>
      <w:tr w:rsidR="0003014E" w14:paraId="496B5F16" w14:textId="77777777" w:rsidTr="009308ED">
        <w:tc>
          <w:tcPr>
            <w:tcW w:w="413" w:type="dxa"/>
          </w:tcPr>
          <w:p w14:paraId="134E1E0B" w14:textId="77777777" w:rsidR="0003014E" w:rsidRPr="00526730" w:rsidRDefault="0003014E" w:rsidP="009308E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2243" w:type="dxa"/>
            <w:vAlign w:val="center"/>
          </w:tcPr>
          <w:p w14:paraId="36E346F7" w14:textId="77777777" w:rsidR="0003014E" w:rsidRPr="00526730" w:rsidRDefault="0003014E" w:rsidP="009308ED">
            <w:pPr>
              <w:jc w:val="both"/>
              <w:textAlignment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>Alejandro et al. 2023</w:t>
            </w:r>
          </w:p>
        </w:tc>
        <w:tc>
          <w:tcPr>
            <w:tcW w:w="850" w:type="dxa"/>
          </w:tcPr>
          <w:p w14:paraId="482649B2" w14:textId="77777777" w:rsidR="0003014E" w:rsidRPr="00500874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</w:pPr>
            <w:r w:rsidRPr="0050087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  <w:t>U</w:t>
            </w:r>
            <w:r w:rsidRPr="00500874"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820" w:type="dxa"/>
          </w:tcPr>
          <w:p w14:paraId="7FE614F1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  <w:t>U</w:t>
            </w:r>
            <w:r w:rsidRPr="007A78BA"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950" w:type="dxa"/>
          </w:tcPr>
          <w:p w14:paraId="38BE553E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  <w:t>U</w:t>
            </w:r>
            <w:r w:rsidRPr="007A78BA"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920" w:type="dxa"/>
          </w:tcPr>
          <w:p w14:paraId="78D8F061" w14:textId="77777777" w:rsidR="0003014E" w:rsidRPr="00526730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131413"/>
                <w:sz w:val="16"/>
                <w:szCs w:val="16"/>
                <w:lang w:val="en-US"/>
              </w:rPr>
            </w:pPr>
            <w:r w:rsidRPr="005267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D0EF8">
              <w:rPr>
                <w:rFonts w:ascii="Times New Roman" w:hAnsi="Times New Roman" w:cs="Times New Roman"/>
                <w:sz w:val="16"/>
                <w:szCs w:val="16"/>
                <w:highlight w:val="red"/>
                <w:lang w:val="en-US"/>
              </w:rPr>
              <w:t>H</w:t>
            </w:r>
            <w:r w:rsidRPr="009D0EF8">
              <w:rPr>
                <w:rFonts w:ascii="Times New Roman" w:hAnsi="Times New Roman" w:cs="Times New Roman" w:hint="eastAsia"/>
                <w:sz w:val="16"/>
                <w:szCs w:val="16"/>
                <w:highlight w:val="red"/>
                <w:lang w:val="en-US"/>
              </w:rPr>
              <w:t>igh</w:t>
            </w:r>
          </w:p>
        </w:tc>
        <w:tc>
          <w:tcPr>
            <w:tcW w:w="990" w:type="dxa"/>
          </w:tcPr>
          <w:p w14:paraId="358AB6AB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  <w:t>U</w:t>
            </w:r>
            <w:r w:rsidRPr="00994ABA"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981" w:type="dxa"/>
          </w:tcPr>
          <w:p w14:paraId="258E9AA9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  <w:t>U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1239" w:type="dxa"/>
          </w:tcPr>
          <w:p w14:paraId="6AD00562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  <w:t>U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yellow"/>
                <w:lang w:val="en-US"/>
              </w:rPr>
              <w:t>nclear</w:t>
            </w:r>
          </w:p>
        </w:tc>
      </w:tr>
      <w:tr w:rsidR="0003014E" w14:paraId="038BB85C" w14:textId="77777777" w:rsidTr="009308ED">
        <w:tc>
          <w:tcPr>
            <w:tcW w:w="413" w:type="dxa"/>
          </w:tcPr>
          <w:p w14:paraId="372BAAC8" w14:textId="77777777" w:rsidR="0003014E" w:rsidRPr="00526730" w:rsidRDefault="0003014E" w:rsidP="009308E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2243" w:type="dxa"/>
            <w:vAlign w:val="center"/>
          </w:tcPr>
          <w:p w14:paraId="214381B1" w14:textId="77777777" w:rsidR="0003014E" w:rsidRPr="00526730" w:rsidRDefault="0003014E" w:rsidP="009308ED">
            <w:pPr>
              <w:textAlignment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>Odusam</w:t>
            </w:r>
            <w:proofErr w:type="spellEnd"/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 xml:space="preserve"> et al. 2023_1  </w:t>
            </w:r>
          </w:p>
        </w:tc>
        <w:tc>
          <w:tcPr>
            <w:tcW w:w="850" w:type="dxa"/>
          </w:tcPr>
          <w:p w14:paraId="35D31E45" w14:textId="77777777" w:rsidR="0003014E" w:rsidRPr="00500874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50087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  <w:t>U</w:t>
            </w:r>
            <w:r w:rsidRPr="00500874"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820" w:type="dxa"/>
          </w:tcPr>
          <w:p w14:paraId="7F3D1507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</w:rPr>
            </w:pPr>
            <w:r w:rsidRPr="007A78B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  <w:t>U</w:t>
            </w:r>
            <w:r w:rsidRPr="007A78BA"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950" w:type="dxa"/>
          </w:tcPr>
          <w:p w14:paraId="655CB72F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</w:rPr>
            </w:pPr>
            <w:r w:rsidRPr="007A78B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  <w:t>U</w:t>
            </w:r>
            <w:r w:rsidRPr="007A78BA"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920" w:type="dxa"/>
          </w:tcPr>
          <w:p w14:paraId="30EC79D7" w14:textId="77777777" w:rsidR="0003014E" w:rsidRPr="009D0EF8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</w:rPr>
            </w:pPr>
            <w:r w:rsidRPr="009D0EF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  <w:t>U</w:t>
            </w:r>
            <w:r w:rsidRPr="009D0EF8"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990" w:type="dxa"/>
          </w:tcPr>
          <w:p w14:paraId="7B0AF8EE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</w:rPr>
            </w:pPr>
            <w:r w:rsidRPr="00994AB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  <w:t>U</w:t>
            </w:r>
            <w:r w:rsidRPr="00994ABA"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981" w:type="dxa"/>
          </w:tcPr>
          <w:p w14:paraId="6EFCBBC4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</w:rPr>
            </w:pPr>
            <w:r w:rsidRPr="00994AB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  <w:t>U</w:t>
            </w:r>
            <w:r w:rsidRPr="00994ABA"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1239" w:type="dxa"/>
          </w:tcPr>
          <w:p w14:paraId="70BC5166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  <w:t>U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yellow"/>
                <w:lang w:val="en-US"/>
              </w:rPr>
              <w:t>nclear</w:t>
            </w:r>
          </w:p>
        </w:tc>
      </w:tr>
      <w:tr w:rsidR="0003014E" w14:paraId="419B3A8E" w14:textId="77777777" w:rsidTr="009308ED">
        <w:tc>
          <w:tcPr>
            <w:tcW w:w="413" w:type="dxa"/>
          </w:tcPr>
          <w:p w14:paraId="222C501B" w14:textId="77777777" w:rsidR="0003014E" w:rsidRPr="00526730" w:rsidRDefault="0003014E" w:rsidP="009308E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hAnsi="Times New Roman" w:cs="Times New Roman"/>
                <w:sz w:val="16"/>
                <w:szCs w:val="16"/>
              </w:rPr>
              <w:t>3.</w:t>
            </w:r>
          </w:p>
        </w:tc>
        <w:tc>
          <w:tcPr>
            <w:tcW w:w="2243" w:type="dxa"/>
            <w:vAlign w:val="center"/>
          </w:tcPr>
          <w:p w14:paraId="1909D582" w14:textId="77777777" w:rsidR="0003014E" w:rsidRPr="00526730" w:rsidRDefault="0003014E" w:rsidP="009308ED">
            <w:pPr>
              <w:textAlignment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>Odusam</w:t>
            </w:r>
            <w:proofErr w:type="spellEnd"/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 xml:space="preserve"> et al. 2023_2  </w:t>
            </w:r>
          </w:p>
        </w:tc>
        <w:tc>
          <w:tcPr>
            <w:tcW w:w="850" w:type="dxa"/>
          </w:tcPr>
          <w:p w14:paraId="29508A76" w14:textId="77777777" w:rsidR="0003014E" w:rsidRPr="00500874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50087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  <w:t>U</w:t>
            </w:r>
            <w:r w:rsidRPr="00500874"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820" w:type="dxa"/>
          </w:tcPr>
          <w:p w14:paraId="11DC871E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</w:rPr>
            </w:pPr>
            <w:r w:rsidRPr="007A78B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  <w:t>U</w:t>
            </w:r>
            <w:r w:rsidRPr="007A78BA"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950" w:type="dxa"/>
          </w:tcPr>
          <w:p w14:paraId="543850DB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</w:rPr>
            </w:pPr>
            <w:r w:rsidRPr="007A78B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  <w:t>U</w:t>
            </w:r>
            <w:r w:rsidRPr="007A78BA"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920" w:type="dxa"/>
          </w:tcPr>
          <w:p w14:paraId="0F82BBED" w14:textId="77777777" w:rsidR="0003014E" w:rsidRPr="009D0EF8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</w:rPr>
            </w:pPr>
            <w:r w:rsidRPr="009D0EF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  <w:t>U</w:t>
            </w:r>
            <w:r w:rsidRPr="009D0EF8"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990" w:type="dxa"/>
          </w:tcPr>
          <w:p w14:paraId="257028D3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</w:rPr>
            </w:pPr>
            <w:r w:rsidRPr="00994AB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  <w:t>U</w:t>
            </w:r>
            <w:r w:rsidRPr="00994ABA"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981" w:type="dxa"/>
          </w:tcPr>
          <w:p w14:paraId="5ADAE331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</w:rPr>
            </w:pPr>
            <w:r w:rsidRPr="00994AB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  <w:t>U</w:t>
            </w:r>
            <w:r w:rsidRPr="00994ABA"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1239" w:type="dxa"/>
          </w:tcPr>
          <w:p w14:paraId="1A4AC604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  <w:t>U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yellow"/>
                <w:lang w:val="en-US"/>
              </w:rPr>
              <w:t>nclear</w:t>
            </w:r>
          </w:p>
        </w:tc>
      </w:tr>
      <w:tr w:rsidR="0003014E" w14:paraId="798DA37F" w14:textId="77777777" w:rsidTr="009308ED">
        <w:tc>
          <w:tcPr>
            <w:tcW w:w="413" w:type="dxa"/>
          </w:tcPr>
          <w:p w14:paraId="7B222EC7" w14:textId="77777777" w:rsidR="0003014E" w:rsidRPr="00526730" w:rsidRDefault="0003014E" w:rsidP="009308E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hAnsi="Times New Roman" w:cs="Times New Roman"/>
                <w:sz w:val="16"/>
                <w:szCs w:val="16"/>
              </w:rPr>
              <w:t>4.</w:t>
            </w:r>
          </w:p>
        </w:tc>
        <w:tc>
          <w:tcPr>
            <w:tcW w:w="2243" w:type="dxa"/>
            <w:vAlign w:val="center"/>
          </w:tcPr>
          <w:p w14:paraId="69697649" w14:textId="77777777" w:rsidR="0003014E" w:rsidRPr="00526730" w:rsidRDefault="0003014E" w:rsidP="009308ED">
            <w:pPr>
              <w:textAlignment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>Zhu et al. 2022</w:t>
            </w:r>
          </w:p>
        </w:tc>
        <w:tc>
          <w:tcPr>
            <w:tcW w:w="850" w:type="dxa"/>
          </w:tcPr>
          <w:p w14:paraId="0DEBC13D" w14:textId="77777777" w:rsidR="0003014E" w:rsidRPr="00500874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  <w:lang w:val="en-US"/>
              </w:rPr>
            </w:pPr>
            <w:r w:rsidRPr="0050087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  <w:lang w:val="en-US"/>
              </w:rPr>
              <w:t>U</w:t>
            </w:r>
            <w:r w:rsidRPr="00500874"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820" w:type="dxa"/>
          </w:tcPr>
          <w:p w14:paraId="2860F829" w14:textId="77777777" w:rsidR="0003014E" w:rsidRPr="00526730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  <w:lang w:val="en-US"/>
              </w:rPr>
              <w:t>H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red"/>
                <w:lang w:val="en-US"/>
              </w:rPr>
              <w:t>igh</w:t>
            </w:r>
          </w:p>
        </w:tc>
        <w:tc>
          <w:tcPr>
            <w:tcW w:w="950" w:type="dxa"/>
          </w:tcPr>
          <w:p w14:paraId="2B1CFCCF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20" w:type="dxa"/>
          </w:tcPr>
          <w:p w14:paraId="121B68B8" w14:textId="77777777" w:rsidR="0003014E" w:rsidRPr="009D0EF8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</w:pPr>
            <w:r w:rsidRPr="009D0EF8"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  <w:t>U</w:t>
            </w:r>
            <w:r w:rsidRPr="009D0EF8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yellow"/>
                <w:lang w:val="en-US"/>
              </w:rPr>
              <w:t xml:space="preserve">nclear </w:t>
            </w:r>
          </w:p>
        </w:tc>
        <w:tc>
          <w:tcPr>
            <w:tcW w:w="990" w:type="dxa"/>
          </w:tcPr>
          <w:p w14:paraId="408D1450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  <w:lang w:val="en-US"/>
              </w:rPr>
            </w:pPr>
            <w:r w:rsidRPr="00994ABA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US"/>
              </w:rPr>
              <w:t>U</w:t>
            </w:r>
            <w:r w:rsidRPr="00994ABA">
              <w:rPr>
                <w:rFonts w:ascii="Times New Roman" w:hAnsi="Times New Roman" w:cs="Times New Roman" w:hint="eastAsia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981" w:type="dxa"/>
          </w:tcPr>
          <w:p w14:paraId="7F51271C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  <w:lang w:val="en-US"/>
              </w:rPr>
              <w:t>High</w:t>
            </w:r>
          </w:p>
        </w:tc>
        <w:tc>
          <w:tcPr>
            <w:tcW w:w="1239" w:type="dxa"/>
          </w:tcPr>
          <w:p w14:paraId="67566C82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</w:tr>
      <w:tr w:rsidR="0003014E" w14:paraId="0CD67553" w14:textId="77777777" w:rsidTr="009308ED">
        <w:tc>
          <w:tcPr>
            <w:tcW w:w="413" w:type="dxa"/>
          </w:tcPr>
          <w:p w14:paraId="49C62B08" w14:textId="77777777" w:rsidR="0003014E" w:rsidRPr="00526730" w:rsidRDefault="0003014E" w:rsidP="009308E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hAnsi="Times New Roman" w:cs="Times New Roman"/>
                <w:sz w:val="16"/>
                <w:szCs w:val="16"/>
              </w:rPr>
              <w:t>5.</w:t>
            </w:r>
          </w:p>
        </w:tc>
        <w:tc>
          <w:tcPr>
            <w:tcW w:w="2243" w:type="dxa"/>
            <w:vAlign w:val="center"/>
          </w:tcPr>
          <w:p w14:paraId="526DC153" w14:textId="77777777" w:rsidR="0003014E" w:rsidRPr="00526730" w:rsidRDefault="0003014E" w:rsidP="009308ED">
            <w:pPr>
              <w:jc w:val="both"/>
              <w:textAlignment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>Tang et al. 2023_1</w:t>
            </w:r>
          </w:p>
        </w:tc>
        <w:tc>
          <w:tcPr>
            <w:tcW w:w="850" w:type="dxa"/>
          </w:tcPr>
          <w:p w14:paraId="579E6AD0" w14:textId="77777777" w:rsidR="0003014E" w:rsidRPr="00500874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red"/>
                <w:lang w:val="en-US"/>
              </w:rPr>
            </w:pPr>
            <w:r w:rsidRPr="00500874">
              <w:rPr>
                <w:rFonts w:ascii="Times New Roman" w:hAnsi="Times New Roman" w:cs="Times New Roman"/>
                <w:sz w:val="16"/>
                <w:szCs w:val="16"/>
                <w:highlight w:val="red"/>
                <w:lang w:val="en-US"/>
              </w:rPr>
              <w:t>H</w:t>
            </w:r>
            <w:r w:rsidRPr="00500874">
              <w:rPr>
                <w:rFonts w:ascii="Times New Roman" w:hAnsi="Times New Roman" w:cs="Times New Roman" w:hint="eastAsia"/>
                <w:sz w:val="16"/>
                <w:szCs w:val="16"/>
                <w:highlight w:val="red"/>
                <w:lang w:val="en-US"/>
              </w:rPr>
              <w:t>igh</w:t>
            </w:r>
          </w:p>
        </w:tc>
        <w:tc>
          <w:tcPr>
            <w:tcW w:w="820" w:type="dxa"/>
          </w:tcPr>
          <w:p w14:paraId="73748959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50" w:type="dxa"/>
          </w:tcPr>
          <w:p w14:paraId="58C608BA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20" w:type="dxa"/>
          </w:tcPr>
          <w:p w14:paraId="4049A8E7" w14:textId="77777777" w:rsidR="0003014E" w:rsidRPr="009D0EF8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9D0EF8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D0EF8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90" w:type="dxa"/>
          </w:tcPr>
          <w:p w14:paraId="64E17DE2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</w:rPr>
            </w:pPr>
            <w:r w:rsidRPr="00994ABA">
              <w:rPr>
                <w:rFonts w:ascii="Times New Roman" w:hAnsi="Times New Roman" w:cs="Times New Roman"/>
                <w:sz w:val="16"/>
                <w:szCs w:val="16"/>
                <w:highlight w:val="red"/>
                <w:lang w:val="en-US"/>
              </w:rPr>
              <w:t>H</w:t>
            </w:r>
            <w:r w:rsidRPr="00994ABA">
              <w:rPr>
                <w:rFonts w:ascii="Times New Roman" w:hAnsi="Times New Roman" w:cs="Times New Roman" w:hint="eastAsia"/>
                <w:sz w:val="16"/>
                <w:szCs w:val="16"/>
                <w:highlight w:val="red"/>
                <w:lang w:val="en-US"/>
              </w:rPr>
              <w:t>igh</w:t>
            </w:r>
          </w:p>
        </w:tc>
        <w:tc>
          <w:tcPr>
            <w:tcW w:w="981" w:type="dxa"/>
          </w:tcPr>
          <w:p w14:paraId="39A72A62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1239" w:type="dxa"/>
          </w:tcPr>
          <w:p w14:paraId="5D11BEED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</w:tr>
      <w:tr w:rsidR="0003014E" w14:paraId="0E7AA193" w14:textId="77777777" w:rsidTr="009308ED">
        <w:trPr>
          <w:trHeight w:val="496"/>
        </w:trPr>
        <w:tc>
          <w:tcPr>
            <w:tcW w:w="413" w:type="dxa"/>
          </w:tcPr>
          <w:p w14:paraId="1A5FA1DC" w14:textId="77777777" w:rsidR="0003014E" w:rsidRPr="00526730" w:rsidRDefault="0003014E" w:rsidP="009308E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hAnsi="Times New Roman" w:cs="Times New Roman"/>
                <w:sz w:val="16"/>
                <w:szCs w:val="16"/>
              </w:rPr>
              <w:t>6.</w:t>
            </w:r>
          </w:p>
        </w:tc>
        <w:tc>
          <w:tcPr>
            <w:tcW w:w="2243" w:type="dxa"/>
            <w:vAlign w:val="center"/>
          </w:tcPr>
          <w:p w14:paraId="61D12AF2" w14:textId="77777777" w:rsidR="0003014E" w:rsidRPr="00526730" w:rsidRDefault="0003014E" w:rsidP="009308ED">
            <w:pPr>
              <w:jc w:val="both"/>
              <w:textAlignment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>Tang et al. 2023_2</w:t>
            </w:r>
          </w:p>
        </w:tc>
        <w:tc>
          <w:tcPr>
            <w:tcW w:w="850" w:type="dxa"/>
          </w:tcPr>
          <w:p w14:paraId="30695E55" w14:textId="77777777" w:rsidR="0003014E" w:rsidRPr="00500874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red"/>
                <w:lang w:val="en-US"/>
              </w:rPr>
            </w:pPr>
            <w:r w:rsidRPr="00500874">
              <w:rPr>
                <w:rFonts w:ascii="Times New Roman" w:hAnsi="Times New Roman" w:cs="Times New Roman"/>
                <w:sz w:val="16"/>
                <w:szCs w:val="16"/>
                <w:highlight w:val="red"/>
                <w:lang w:val="en-US"/>
              </w:rPr>
              <w:t>H</w:t>
            </w:r>
            <w:r w:rsidRPr="00500874">
              <w:rPr>
                <w:rFonts w:ascii="Times New Roman" w:hAnsi="Times New Roman" w:cs="Times New Roman" w:hint="eastAsia"/>
                <w:sz w:val="16"/>
                <w:szCs w:val="16"/>
                <w:highlight w:val="red"/>
                <w:lang w:val="en-US"/>
              </w:rPr>
              <w:t>igh</w:t>
            </w:r>
          </w:p>
        </w:tc>
        <w:tc>
          <w:tcPr>
            <w:tcW w:w="820" w:type="dxa"/>
          </w:tcPr>
          <w:p w14:paraId="5554A33E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50" w:type="dxa"/>
          </w:tcPr>
          <w:p w14:paraId="2B075C7D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20" w:type="dxa"/>
          </w:tcPr>
          <w:p w14:paraId="5473EE84" w14:textId="77777777" w:rsidR="0003014E" w:rsidRPr="009D0EF8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9D0EF8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D0EF8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90" w:type="dxa"/>
          </w:tcPr>
          <w:p w14:paraId="7E922640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</w:rPr>
            </w:pPr>
            <w:r w:rsidRPr="00994ABA">
              <w:rPr>
                <w:rFonts w:ascii="Times New Roman" w:hAnsi="Times New Roman" w:cs="Times New Roman"/>
                <w:sz w:val="16"/>
                <w:szCs w:val="16"/>
                <w:highlight w:val="red"/>
                <w:lang w:val="en-US"/>
              </w:rPr>
              <w:t>H</w:t>
            </w:r>
            <w:r w:rsidRPr="00994ABA">
              <w:rPr>
                <w:rFonts w:ascii="Times New Roman" w:hAnsi="Times New Roman" w:cs="Times New Roman" w:hint="eastAsia"/>
                <w:sz w:val="16"/>
                <w:szCs w:val="16"/>
                <w:highlight w:val="red"/>
                <w:lang w:val="en-US"/>
              </w:rPr>
              <w:t>igh</w:t>
            </w:r>
          </w:p>
        </w:tc>
        <w:tc>
          <w:tcPr>
            <w:tcW w:w="981" w:type="dxa"/>
          </w:tcPr>
          <w:p w14:paraId="47D25F75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1239" w:type="dxa"/>
          </w:tcPr>
          <w:p w14:paraId="6CA4EF3B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</w:tr>
      <w:tr w:rsidR="0003014E" w14:paraId="532687E6" w14:textId="77777777" w:rsidTr="009308ED">
        <w:tc>
          <w:tcPr>
            <w:tcW w:w="413" w:type="dxa"/>
          </w:tcPr>
          <w:p w14:paraId="119530B0" w14:textId="77777777" w:rsidR="0003014E" w:rsidRPr="00526730" w:rsidRDefault="0003014E" w:rsidP="009308E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hAnsi="Times New Roman" w:cs="Times New Roman"/>
                <w:sz w:val="16"/>
                <w:szCs w:val="16"/>
              </w:rPr>
              <w:t>7.</w:t>
            </w:r>
          </w:p>
        </w:tc>
        <w:tc>
          <w:tcPr>
            <w:tcW w:w="2243" w:type="dxa"/>
            <w:vAlign w:val="center"/>
          </w:tcPr>
          <w:p w14:paraId="237990D4" w14:textId="77777777" w:rsidR="0003014E" w:rsidRPr="00526730" w:rsidRDefault="0003014E" w:rsidP="009308ED">
            <w:pPr>
              <w:jc w:val="both"/>
              <w:textAlignment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>Tang et al. 2023_3</w:t>
            </w:r>
          </w:p>
        </w:tc>
        <w:tc>
          <w:tcPr>
            <w:tcW w:w="850" w:type="dxa"/>
          </w:tcPr>
          <w:p w14:paraId="09B5D409" w14:textId="77777777" w:rsidR="0003014E" w:rsidRPr="00500874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red"/>
                <w:lang w:val="en-US"/>
              </w:rPr>
            </w:pPr>
            <w:r w:rsidRPr="00500874">
              <w:rPr>
                <w:rFonts w:ascii="Times New Roman" w:hAnsi="Times New Roman" w:cs="Times New Roman"/>
                <w:sz w:val="16"/>
                <w:szCs w:val="16"/>
                <w:highlight w:val="red"/>
                <w:lang w:val="en-US"/>
              </w:rPr>
              <w:t>H</w:t>
            </w:r>
            <w:r w:rsidRPr="00500874">
              <w:rPr>
                <w:rFonts w:ascii="Times New Roman" w:hAnsi="Times New Roman" w:cs="Times New Roman" w:hint="eastAsia"/>
                <w:sz w:val="16"/>
                <w:szCs w:val="16"/>
                <w:highlight w:val="red"/>
                <w:lang w:val="en-US"/>
              </w:rPr>
              <w:t>igh</w:t>
            </w:r>
          </w:p>
        </w:tc>
        <w:tc>
          <w:tcPr>
            <w:tcW w:w="820" w:type="dxa"/>
          </w:tcPr>
          <w:p w14:paraId="1F940788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50" w:type="dxa"/>
          </w:tcPr>
          <w:p w14:paraId="0CF1B0F8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20" w:type="dxa"/>
          </w:tcPr>
          <w:p w14:paraId="2F1ED54A" w14:textId="77777777" w:rsidR="0003014E" w:rsidRPr="009D0EF8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9D0EF8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D0EF8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90" w:type="dxa"/>
          </w:tcPr>
          <w:p w14:paraId="4CE93E64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</w:rPr>
            </w:pPr>
            <w:r w:rsidRPr="00994ABA">
              <w:rPr>
                <w:rFonts w:ascii="Times New Roman" w:hAnsi="Times New Roman" w:cs="Times New Roman"/>
                <w:sz w:val="16"/>
                <w:szCs w:val="16"/>
                <w:highlight w:val="red"/>
                <w:lang w:val="en-US"/>
              </w:rPr>
              <w:t>H</w:t>
            </w:r>
            <w:r w:rsidRPr="00994ABA">
              <w:rPr>
                <w:rFonts w:ascii="Times New Roman" w:hAnsi="Times New Roman" w:cs="Times New Roman" w:hint="eastAsia"/>
                <w:sz w:val="16"/>
                <w:szCs w:val="16"/>
                <w:highlight w:val="red"/>
                <w:lang w:val="en-US"/>
              </w:rPr>
              <w:t>igh</w:t>
            </w:r>
          </w:p>
        </w:tc>
        <w:tc>
          <w:tcPr>
            <w:tcW w:w="981" w:type="dxa"/>
          </w:tcPr>
          <w:p w14:paraId="2B0B593F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1239" w:type="dxa"/>
          </w:tcPr>
          <w:p w14:paraId="6D6B9456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</w:tr>
      <w:tr w:rsidR="0003014E" w14:paraId="25E06B06" w14:textId="77777777" w:rsidTr="009308ED">
        <w:tc>
          <w:tcPr>
            <w:tcW w:w="413" w:type="dxa"/>
          </w:tcPr>
          <w:p w14:paraId="083868B0" w14:textId="77777777" w:rsidR="0003014E" w:rsidRPr="00526730" w:rsidRDefault="0003014E" w:rsidP="009308E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43" w:type="dxa"/>
            <w:vAlign w:val="center"/>
          </w:tcPr>
          <w:p w14:paraId="7714CB27" w14:textId="77777777" w:rsidR="0003014E" w:rsidRPr="00526730" w:rsidRDefault="0003014E" w:rsidP="009308ED">
            <w:pPr>
              <w:textAlignment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>Liu et al.  2023</w:t>
            </w:r>
          </w:p>
        </w:tc>
        <w:tc>
          <w:tcPr>
            <w:tcW w:w="850" w:type="dxa"/>
          </w:tcPr>
          <w:p w14:paraId="73C27F3E" w14:textId="77777777" w:rsidR="0003014E" w:rsidRPr="00526730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500874">
              <w:rPr>
                <w:rFonts w:ascii="Times New Roman" w:hAnsi="Times New Roman" w:cs="Times New Roman" w:hint="eastAsia"/>
                <w:sz w:val="16"/>
                <w:szCs w:val="16"/>
                <w:highlight w:val="yellow"/>
                <w:lang w:val="en-US"/>
              </w:rPr>
              <w:t>Unclear</w:t>
            </w:r>
            <w:r w:rsidRPr="00526730">
              <w:rPr>
                <w:rFonts w:ascii="Times New Roman" w:hAnsi="Times New Roman" w:cs="Times New Roman" w:hint="eastAsia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20" w:type="dxa"/>
          </w:tcPr>
          <w:p w14:paraId="079852E8" w14:textId="77777777" w:rsidR="0003014E" w:rsidRPr="00526730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  <w:lang w:val="en-US"/>
              </w:rPr>
              <w:t>H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red"/>
                <w:lang w:val="en-US"/>
              </w:rPr>
              <w:t>igh</w:t>
            </w:r>
          </w:p>
        </w:tc>
        <w:tc>
          <w:tcPr>
            <w:tcW w:w="950" w:type="dxa"/>
          </w:tcPr>
          <w:p w14:paraId="79B1389D" w14:textId="77777777" w:rsidR="0003014E" w:rsidRPr="00526730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B050"/>
                <w:sz w:val="16"/>
                <w:szCs w:val="16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  <w:t>U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920" w:type="dxa"/>
          </w:tcPr>
          <w:p w14:paraId="1ED5D0EE" w14:textId="77777777" w:rsidR="0003014E" w:rsidRPr="009D0EF8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</w:rPr>
            </w:pPr>
            <w:r w:rsidRPr="009D0EF8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yellow"/>
                <w:lang w:val="en-US"/>
              </w:rPr>
              <w:t xml:space="preserve">Unclear </w:t>
            </w:r>
          </w:p>
        </w:tc>
        <w:tc>
          <w:tcPr>
            <w:tcW w:w="990" w:type="dxa"/>
          </w:tcPr>
          <w:p w14:paraId="0BBCF189" w14:textId="77777777" w:rsidR="0003014E" w:rsidRPr="00526730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B050"/>
                <w:sz w:val="16"/>
                <w:szCs w:val="16"/>
              </w:rPr>
            </w:pPr>
            <w:r w:rsidRPr="00994ABA">
              <w:rPr>
                <w:rFonts w:ascii="Times New Roman" w:hAnsi="Times New Roman" w:cs="Times New Roman" w:hint="eastAsia"/>
                <w:sz w:val="16"/>
                <w:szCs w:val="16"/>
                <w:highlight w:val="yellow"/>
                <w:lang w:val="en-US"/>
              </w:rPr>
              <w:t>Unclear</w:t>
            </w:r>
            <w:r w:rsidRPr="00526730">
              <w:rPr>
                <w:rFonts w:ascii="Times New Roman" w:hAnsi="Times New Roman" w:cs="Times New Roman" w:hint="eastAsia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81" w:type="dxa"/>
          </w:tcPr>
          <w:p w14:paraId="6A8ADBA6" w14:textId="77777777" w:rsidR="0003014E" w:rsidRPr="00526730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B050"/>
                <w:sz w:val="16"/>
                <w:szCs w:val="16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  <w:lang w:val="en-US"/>
              </w:rPr>
              <w:t>H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red"/>
                <w:lang w:val="en-US"/>
              </w:rPr>
              <w:t>igh</w:t>
            </w:r>
          </w:p>
        </w:tc>
        <w:tc>
          <w:tcPr>
            <w:tcW w:w="1239" w:type="dxa"/>
          </w:tcPr>
          <w:p w14:paraId="6C196910" w14:textId="77777777" w:rsidR="0003014E" w:rsidRPr="00526730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  <w:t>U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yellow"/>
                <w:lang w:val="en-US"/>
              </w:rPr>
              <w:t>nclear</w:t>
            </w:r>
          </w:p>
        </w:tc>
      </w:tr>
      <w:tr w:rsidR="0003014E" w14:paraId="7BB20FBE" w14:textId="77777777" w:rsidTr="009308ED">
        <w:tc>
          <w:tcPr>
            <w:tcW w:w="413" w:type="dxa"/>
          </w:tcPr>
          <w:p w14:paraId="2D768159" w14:textId="77777777" w:rsidR="0003014E" w:rsidRPr="00526730" w:rsidRDefault="0003014E" w:rsidP="009308E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hAnsi="Times New Roman" w:cs="Times New Roman"/>
                <w:sz w:val="16"/>
                <w:szCs w:val="16"/>
              </w:rPr>
              <w:t>9.</w:t>
            </w:r>
          </w:p>
        </w:tc>
        <w:tc>
          <w:tcPr>
            <w:tcW w:w="2243" w:type="dxa"/>
            <w:vAlign w:val="center"/>
          </w:tcPr>
          <w:p w14:paraId="364D07B4" w14:textId="77777777" w:rsidR="0003014E" w:rsidRPr="00526730" w:rsidRDefault="0003014E" w:rsidP="009308ED">
            <w:pPr>
              <w:jc w:val="both"/>
              <w:textAlignment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>Dhinagar</w:t>
            </w:r>
            <w:proofErr w:type="spellEnd"/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 xml:space="preserve"> et al. 2023</w:t>
            </w:r>
          </w:p>
        </w:tc>
        <w:tc>
          <w:tcPr>
            <w:tcW w:w="850" w:type="dxa"/>
          </w:tcPr>
          <w:p w14:paraId="442D4C19" w14:textId="77777777" w:rsidR="0003014E" w:rsidRPr="00500874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</w:pPr>
            <w:r w:rsidRPr="00500874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L</w:t>
            </w:r>
            <w:r w:rsidRPr="00500874">
              <w:rPr>
                <w:rFonts w:ascii="Times New Roman" w:hAnsi="Times New Roman" w:cs="Times New Roman" w:hint="eastAsia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820" w:type="dxa"/>
          </w:tcPr>
          <w:p w14:paraId="18CD2E68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50" w:type="dxa"/>
          </w:tcPr>
          <w:p w14:paraId="1279FEA9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20" w:type="dxa"/>
          </w:tcPr>
          <w:p w14:paraId="6D2B59AE" w14:textId="77777777" w:rsidR="0003014E" w:rsidRPr="009D0EF8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</w:pPr>
            <w:r w:rsidRPr="009D0EF8"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  <w:t>U</w:t>
            </w:r>
            <w:r w:rsidRPr="009D0EF8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990" w:type="dxa"/>
          </w:tcPr>
          <w:p w14:paraId="331C6292" w14:textId="77777777" w:rsidR="0003014E" w:rsidRPr="00526730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94ABA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81" w:type="dxa"/>
          </w:tcPr>
          <w:p w14:paraId="62FE4657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1239" w:type="dxa"/>
          </w:tcPr>
          <w:p w14:paraId="4FDD6680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</w:tr>
      <w:tr w:rsidR="0003014E" w14:paraId="4088AF05" w14:textId="77777777" w:rsidTr="009308ED">
        <w:tc>
          <w:tcPr>
            <w:tcW w:w="413" w:type="dxa"/>
          </w:tcPr>
          <w:p w14:paraId="7912E4A8" w14:textId="77777777" w:rsidR="0003014E" w:rsidRPr="00526730" w:rsidRDefault="0003014E" w:rsidP="009308E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hAnsi="Times New Roman" w:cs="Times New Roman"/>
                <w:sz w:val="16"/>
                <w:szCs w:val="16"/>
              </w:rPr>
              <w:t>10.</w:t>
            </w:r>
          </w:p>
        </w:tc>
        <w:tc>
          <w:tcPr>
            <w:tcW w:w="2243" w:type="dxa"/>
            <w:vAlign w:val="center"/>
          </w:tcPr>
          <w:p w14:paraId="64DAEBF4" w14:textId="77777777" w:rsidR="0003014E" w:rsidRPr="00526730" w:rsidRDefault="0003014E" w:rsidP="009308ED">
            <w:pPr>
              <w:textAlignment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>Pan et al. 2022</w:t>
            </w:r>
          </w:p>
        </w:tc>
        <w:tc>
          <w:tcPr>
            <w:tcW w:w="850" w:type="dxa"/>
          </w:tcPr>
          <w:p w14:paraId="3D9AD146" w14:textId="77777777" w:rsidR="0003014E" w:rsidRPr="00526730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00874">
              <w:rPr>
                <w:rFonts w:ascii="Times New Roman" w:hAnsi="Times New Roman" w:cs="Times New Roman" w:hint="eastAsia"/>
                <w:sz w:val="16"/>
                <w:szCs w:val="16"/>
                <w:highlight w:val="yellow"/>
                <w:lang w:val="en-US"/>
              </w:rPr>
              <w:t>Unclear</w:t>
            </w:r>
            <w:r w:rsidRPr="00526730">
              <w:rPr>
                <w:rFonts w:ascii="Times New Roman" w:hAnsi="Times New Roman" w:cs="Times New Roman" w:hint="eastAsia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20" w:type="dxa"/>
          </w:tcPr>
          <w:p w14:paraId="775B37E7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50" w:type="dxa"/>
          </w:tcPr>
          <w:p w14:paraId="017C9215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20" w:type="dxa"/>
          </w:tcPr>
          <w:p w14:paraId="22FCD82B" w14:textId="77777777" w:rsidR="0003014E" w:rsidRPr="00526730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lang w:val="en-US"/>
              </w:rPr>
            </w:pPr>
            <w:r w:rsidRPr="009D0EF8"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  <w:lang w:val="en-US"/>
              </w:rPr>
              <w:t>H</w:t>
            </w:r>
            <w:r w:rsidRPr="009D0EF8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red"/>
                <w:lang w:val="en-US"/>
              </w:rPr>
              <w:t>igh</w:t>
            </w:r>
          </w:p>
        </w:tc>
        <w:tc>
          <w:tcPr>
            <w:tcW w:w="990" w:type="dxa"/>
          </w:tcPr>
          <w:p w14:paraId="58FDA75D" w14:textId="77777777" w:rsidR="0003014E" w:rsidRPr="00526730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94ABA">
              <w:rPr>
                <w:rFonts w:ascii="Times New Roman" w:hAnsi="Times New Roman" w:cs="Times New Roman" w:hint="eastAsia"/>
                <w:sz w:val="16"/>
                <w:szCs w:val="16"/>
                <w:highlight w:val="yellow"/>
                <w:lang w:val="en-US"/>
              </w:rPr>
              <w:t>Unclear</w:t>
            </w:r>
            <w:r w:rsidRPr="00526730">
              <w:rPr>
                <w:rFonts w:ascii="Times New Roman" w:hAnsi="Times New Roman" w:cs="Times New Roman" w:hint="eastAsia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981" w:type="dxa"/>
          </w:tcPr>
          <w:p w14:paraId="160A738A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1239" w:type="dxa"/>
          </w:tcPr>
          <w:p w14:paraId="29FF41B6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</w:tr>
      <w:tr w:rsidR="0003014E" w14:paraId="793EAF2E" w14:textId="77777777" w:rsidTr="009308ED">
        <w:trPr>
          <w:trHeight w:val="424"/>
        </w:trPr>
        <w:tc>
          <w:tcPr>
            <w:tcW w:w="413" w:type="dxa"/>
          </w:tcPr>
          <w:p w14:paraId="56AF2CBB" w14:textId="77777777" w:rsidR="0003014E" w:rsidRPr="00526730" w:rsidRDefault="0003014E" w:rsidP="009308E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hAnsi="Times New Roman" w:cs="Times New Roman"/>
                <w:sz w:val="16"/>
                <w:szCs w:val="16"/>
              </w:rPr>
              <w:t>11.</w:t>
            </w:r>
          </w:p>
        </w:tc>
        <w:tc>
          <w:tcPr>
            <w:tcW w:w="2243" w:type="dxa"/>
            <w:vAlign w:val="center"/>
          </w:tcPr>
          <w:p w14:paraId="1953DA94" w14:textId="77777777" w:rsidR="0003014E" w:rsidRPr="00526730" w:rsidRDefault="0003014E" w:rsidP="009308ED">
            <w:pPr>
              <w:textAlignment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>Khatri et al.2024_1</w:t>
            </w:r>
          </w:p>
        </w:tc>
        <w:tc>
          <w:tcPr>
            <w:tcW w:w="850" w:type="dxa"/>
          </w:tcPr>
          <w:p w14:paraId="40F50EAC" w14:textId="77777777" w:rsidR="0003014E" w:rsidRPr="00500874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</w:pPr>
            <w:r w:rsidRPr="00500874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L</w:t>
            </w:r>
            <w:r w:rsidRPr="00500874">
              <w:rPr>
                <w:rFonts w:ascii="Times New Roman" w:hAnsi="Times New Roman" w:cs="Times New Roman" w:hint="eastAsia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820" w:type="dxa"/>
          </w:tcPr>
          <w:p w14:paraId="1440AB16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</w:rPr>
            </w:pPr>
            <w:r w:rsidRPr="007A78BA">
              <w:rPr>
                <w:rFonts w:ascii="Times New Roman" w:hAnsi="Times New Roman" w:cs="Times New Roman" w:hint="eastAsia"/>
                <w:sz w:val="16"/>
                <w:szCs w:val="16"/>
                <w:highlight w:val="yellow"/>
                <w:lang w:val="en-US"/>
              </w:rPr>
              <w:t xml:space="preserve">Unclear </w:t>
            </w:r>
          </w:p>
        </w:tc>
        <w:tc>
          <w:tcPr>
            <w:tcW w:w="950" w:type="dxa"/>
          </w:tcPr>
          <w:p w14:paraId="0FF0333A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</w:rPr>
            </w:pPr>
            <w:r w:rsidRPr="007A78BA">
              <w:rPr>
                <w:rFonts w:ascii="Times New Roman" w:hAnsi="Times New Roman" w:cs="Times New Roman" w:hint="eastAsia"/>
                <w:sz w:val="16"/>
                <w:szCs w:val="16"/>
                <w:highlight w:val="yellow"/>
                <w:lang w:val="en-US"/>
              </w:rPr>
              <w:t xml:space="preserve">Unclear </w:t>
            </w:r>
          </w:p>
        </w:tc>
        <w:tc>
          <w:tcPr>
            <w:tcW w:w="920" w:type="dxa"/>
          </w:tcPr>
          <w:p w14:paraId="0CE9EF72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90" w:type="dxa"/>
          </w:tcPr>
          <w:p w14:paraId="0593A4CF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81" w:type="dxa"/>
          </w:tcPr>
          <w:p w14:paraId="0C265C1D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</w:rPr>
            </w:pPr>
            <w:r w:rsidRPr="00994ABA">
              <w:rPr>
                <w:rFonts w:ascii="Times New Roman" w:hAnsi="Times New Roman" w:cs="Times New Roman" w:hint="eastAsia"/>
                <w:sz w:val="16"/>
                <w:szCs w:val="16"/>
                <w:highlight w:val="yellow"/>
                <w:lang w:val="en-US"/>
              </w:rPr>
              <w:t xml:space="preserve">Unclear </w:t>
            </w:r>
          </w:p>
        </w:tc>
        <w:tc>
          <w:tcPr>
            <w:tcW w:w="1239" w:type="dxa"/>
          </w:tcPr>
          <w:p w14:paraId="36A87FE1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  <w:lang w:val="en-US"/>
              </w:rPr>
              <w:t>H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red"/>
                <w:lang w:val="en-US"/>
              </w:rPr>
              <w:t>igh</w:t>
            </w:r>
          </w:p>
        </w:tc>
      </w:tr>
      <w:tr w:rsidR="0003014E" w14:paraId="111107C6" w14:textId="77777777" w:rsidTr="009308ED">
        <w:tc>
          <w:tcPr>
            <w:tcW w:w="413" w:type="dxa"/>
          </w:tcPr>
          <w:p w14:paraId="74D36CBF" w14:textId="77777777" w:rsidR="0003014E" w:rsidRPr="00526730" w:rsidRDefault="0003014E" w:rsidP="009308E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hAnsi="Times New Roman" w:cs="Times New Roman"/>
                <w:sz w:val="16"/>
                <w:szCs w:val="16"/>
              </w:rPr>
              <w:t>12.</w:t>
            </w:r>
          </w:p>
        </w:tc>
        <w:tc>
          <w:tcPr>
            <w:tcW w:w="2243" w:type="dxa"/>
            <w:vAlign w:val="center"/>
          </w:tcPr>
          <w:p w14:paraId="6DFFD119" w14:textId="77777777" w:rsidR="0003014E" w:rsidRPr="00526730" w:rsidRDefault="0003014E" w:rsidP="009308ED">
            <w:pPr>
              <w:textAlignment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>Khatri et al.2024_2</w:t>
            </w:r>
          </w:p>
        </w:tc>
        <w:tc>
          <w:tcPr>
            <w:tcW w:w="850" w:type="dxa"/>
          </w:tcPr>
          <w:p w14:paraId="0A0593B6" w14:textId="77777777" w:rsidR="0003014E" w:rsidRPr="00500874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</w:pPr>
            <w:r w:rsidRPr="00500874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L</w:t>
            </w:r>
            <w:r w:rsidRPr="00500874">
              <w:rPr>
                <w:rFonts w:ascii="Times New Roman" w:hAnsi="Times New Roman" w:cs="Times New Roman" w:hint="eastAsia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820" w:type="dxa"/>
          </w:tcPr>
          <w:p w14:paraId="130068B0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</w:rPr>
            </w:pPr>
            <w:r w:rsidRPr="007A78BA">
              <w:rPr>
                <w:rFonts w:ascii="Times New Roman" w:hAnsi="Times New Roman" w:cs="Times New Roman" w:hint="eastAsia"/>
                <w:sz w:val="16"/>
                <w:szCs w:val="16"/>
                <w:highlight w:val="yellow"/>
                <w:lang w:val="en-US"/>
              </w:rPr>
              <w:t xml:space="preserve">Unclear </w:t>
            </w:r>
          </w:p>
        </w:tc>
        <w:tc>
          <w:tcPr>
            <w:tcW w:w="950" w:type="dxa"/>
          </w:tcPr>
          <w:p w14:paraId="11BCEAED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</w:rPr>
            </w:pPr>
            <w:r w:rsidRPr="007A78BA">
              <w:rPr>
                <w:rFonts w:ascii="Times New Roman" w:hAnsi="Times New Roman" w:cs="Times New Roman" w:hint="eastAsia"/>
                <w:sz w:val="16"/>
                <w:szCs w:val="16"/>
                <w:highlight w:val="yellow"/>
                <w:lang w:val="en-US"/>
              </w:rPr>
              <w:t xml:space="preserve">Unclear </w:t>
            </w:r>
          </w:p>
        </w:tc>
        <w:tc>
          <w:tcPr>
            <w:tcW w:w="920" w:type="dxa"/>
          </w:tcPr>
          <w:p w14:paraId="178D4869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90" w:type="dxa"/>
          </w:tcPr>
          <w:p w14:paraId="221FB478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994ABA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81" w:type="dxa"/>
          </w:tcPr>
          <w:p w14:paraId="355B2EA5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</w:rPr>
            </w:pPr>
            <w:r w:rsidRPr="00994ABA">
              <w:rPr>
                <w:rFonts w:ascii="Times New Roman" w:hAnsi="Times New Roman" w:cs="Times New Roman" w:hint="eastAsia"/>
                <w:sz w:val="16"/>
                <w:szCs w:val="16"/>
                <w:highlight w:val="yellow"/>
                <w:lang w:val="en-US"/>
              </w:rPr>
              <w:t xml:space="preserve">Unclear </w:t>
            </w:r>
          </w:p>
        </w:tc>
        <w:tc>
          <w:tcPr>
            <w:tcW w:w="1239" w:type="dxa"/>
          </w:tcPr>
          <w:p w14:paraId="06193B9F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  <w:lang w:val="en-US"/>
              </w:rPr>
            </w:pPr>
            <w:r w:rsidRPr="00994ABA">
              <w:rPr>
                <w:rFonts w:ascii="Times New Roman" w:hAnsi="Times New Roman" w:cs="Times New Roman"/>
                <w:sz w:val="16"/>
                <w:szCs w:val="16"/>
                <w:highlight w:val="red"/>
                <w:lang w:val="en-US"/>
              </w:rPr>
              <w:t>H</w:t>
            </w:r>
            <w:r w:rsidRPr="00994ABA">
              <w:rPr>
                <w:rFonts w:ascii="Times New Roman" w:hAnsi="Times New Roman" w:cs="Times New Roman" w:hint="eastAsia"/>
                <w:sz w:val="16"/>
                <w:szCs w:val="16"/>
                <w:highlight w:val="red"/>
                <w:lang w:val="en-US"/>
              </w:rPr>
              <w:t>igh</w:t>
            </w:r>
          </w:p>
        </w:tc>
      </w:tr>
      <w:tr w:rsidR="0003014E" w14:paraId="10A5239C" w14:textId="77777777" w:rsidTr="009308ED">
        <w:trPr>
          <w:trHeight w:val="94"/>
        </w:trPr>
        <w:tc>
          <w:tcPr>
            <w:tcW w:w="413" w:type="dxa"/>
          </w:tcPr>
          <w:p w14:paraId="5563F592" w14:textId="77777777" w:rsidR="0003014E" w:rsidRPr="00526730" w:rsidRDefault="0003014E" w:rsidP="009308E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hAnsi="Times New Roman" w:cs="Times New Roman"/>
                <w:sz w:val="16"/>
                <w:szCs w:val="16"/>
              </w:rPr>
              <w:t>13.</w:t>
            </w:r>
          </w:p>
        </w:tc>
        <w:tc>
          <w:tcPr>
            <w:tcW w:w="2243" w:type="dxa"/>
            <w:vAlign w:val="center"/>
          </w:tcPr>
          <w:p w14:paraId="76D0B62E" w14:textId="77777777" w:rsidR="0003014E" w:rsidRPr="00526730" w:rsidRDefault="0003014E" w:rsidP="009308ED">
            <w:pPr>
              <w:textAlignment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>khan et al.2024</w:t>
            </w:r>
          </w:p>
        </w:tc>
        <w:tc>
          <w:tcPr>
            <w:tcW w:w="850" w:type="dxa"/>
          </w:tcPr>
          <w:p w14:paraId="3FEA023D" w14:textId="77777777" w:rsidR="0003014E" w:rsidRPr="00526730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00874">
              <w:rPr>
                <w:rFonts w:ascii="Times New Roman" w:hAnsi="Times New Roman" w:cs="Times New Roman" w:hint="eastAsia"/>
                <w:sz w:val="16"/>
                <w:szCs w:val="16"/>
                <w:highlight w:val="yellow"/>
                <w:lang w:val="en-US"/>
              </w:rPr>
              <w:t>Unclear</w:t>
            </w:r>
            <w:r w:rsidRPr="00526730">
              <w:rPr>
                <w:rFonts w:ascii="Times New Roman" w:hAnsi="Times New Roman" w:cs="Times New Roman" w:hint="eastAsia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20" w:type="dxa"/>
          </w:tcPr>
          <w:p w14:paraId="0F64BDFF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</w:pP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yellow"/>
                <w:lang w:val="en-US"/>
              </w:rPr>
              <w:t xml:space="preserve">Unclear </w:t>
            </w:r>
          </w:p>
        </w:tc>
        <w:tc>
          <w:tcPr>
            <w:tcW w:w="950" w:type="dxa"/>
          </w:tcPr>
          <w:p w14:paraId="26D99F54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20" w:type="dxa"/>
          </w:tcPr>
          <w:p w14:paraId="05C21C21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</w:pP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yellow"/>
                <w:lang w:val="en-US"/>
              </w:rPr>
              <w:t>Unclear</w:t>
            </w:r>
          </w:p>
        </w:tc>
        <w:tc>
          <w:tcPr>
            <w:tcW w:w="990" w:type="dxa"/>
          </w:tcPr>
          <w:p w14:paraId="02BDE3D3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81" w:type="dxa"/>
          </w:tcPr>
          <w:p w14:paraId="49D9D438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  <w:lang w:val="en-US"/>
              </w:rPr>
              <w:t>H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red"/>
                <w:lang w:val="en-US"/>
              </w:rPr>
              <w:t>igh</w:t>
            </w:r>
          </w:p>
        </w:tc>
        <w:tc>
          <w:tcPr>
            <w:tcW w:w="1239" w:type="dxa"/>
          </w:tcPr>
          <w:p w14:paraId="44AF3586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</w:tr>
      <w:tr w:rsidR="0003014E" w14:paraId="68A77F90" w14:textId="77777777" w:rsidTr="009308ED">
        <w:tc>
          <w:tcPr>
            <w:tcW w:w="413" w:type="dxa"/>
          </w:tcPr>
          <w:p w14:paraId="2A53C78D" w14:textId="77777777" w:rsidR="0003014E" w:rsidRPr="00526730" w:rsidRDefault="0003014E" w:rsidP="009308E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hAnsi="Times New Roman" w:cs="Times New Roman"/>
                <w:sz w:val="16"/>
                <w:szCs w:val="16"/>
              </w:rPr>
              <w:t>14.</w:t>
            </w:r>
          </w:p>
        </w:tc>
        <w:tc>
          <w:tcPr>
            <w:tcW w:w="2243" w:type="dxa"/>
            <w:vAlign w:val="center"/>
          </w:tcPr>
          <w:p w14:paraId="6B1B48AF" w14:textId="77777777" w:rsidR="0003014E" w:rsidRPr="00526730" w:rsidRDefault="0003014E" w:rsidP="009308ED">
            <w:pPr>
              <w:textAlignment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>Aghdam</w:t>
            </w:r>
            <w:proofErr w:type="spellEnd"/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 xml:space="preserve"> et al.2024_1</w:t>
            </w:r>
          </w:p>
        </w:tc>
        <w:tc>
          <w:tcPr>
            <w:tcW w:w="850" w:type="dxa"/>
          </w:tcPr>
          <w:p w14:paraId="10C040F6" w14:textId="77777777" w:rsidR="0003014E" w:rsidRPr="00500874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red"/>
                <w:lang w:val="en-US"/>
              </w:rPr>
            </w:pPr>
            <w:r w:rsidRPr="00500874">
              <w:rPr>
                <w:rFonts w:ascii="Times New Roman" w:hAnsi="Times New Roman" w:cs="Times New Roman"/>
                <w:sz w:val="16"/>
                <w:szCs w:val="16"/>
                <w:highlight w:val="red"/>
                <w:lang w:val="en-US"/>
              </w:rPr>
              <w:t>H</w:t>
            </w:r>
            <w:r w:rsidRPr="00500874">
              <w:rPr>
                <w:rFonts w:ascii="Times New Roman" w:hAnsi="Times New Roman" w:cs="Times New Roman" w:hint="eastAsia"/>
                <w:sz w:val="16"/>
                <w:szCs w:val="16"/>
                <w:highlight w:val="red"/>
                <w:lang w:val="en-US"/>
              </w:rPr>
              <w:t>igh</w:t>
            </w:r>
          </w:p>
        </w:tc>
        <w:tc>
          <w:tcPr>
            <w:tcW w:w="820" w:type="dxa"/>
          </w:tcPr>
          <w:p w14:paraId="3A88D9AF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  <w:lang w:val="en-US"/>
              </w:rPr>
              <w:t>H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red"/>
                <w:lang w:val="en-US"/>
              </w:rPr>
              <w:t>igh</w:t>
            </w:r>
          </w:p>
        </w:tc>
        <w:tc>
          <w:tcPr>
            <w:tcW w:w="950" w:type="dxa"/>
          </w:tcPr>
          <w:p w14:paraId="2F13F0E2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20" w:type="dxa"/>
          </w:tcPr>
          <w:p w14:paraId="2B0CCD91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  <w:t>U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990" w:type="dxa"/>
          </w:tcPr>
          <w:p w14:paraId="253707BF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</w:rPr>
            </w:pPr>
            <w:r w:rsidRPr="00994ABA">
              <w:rPr>
                <w:rFonts w:ascii="Times New Roman" w:hAnsi="Times New Roman" w:cs="Times New Roman"/>
                <w:sz w:val="16"/>
                <w:szCs w:val="16"/>
                <w:highlight w:val="red"/>
                <w:lang w:val="en-US"/>
              </w:rPr>
              <w:t>H</w:t>
            </w:r>
            <w:r w:rsidRPr="00994ABA">
              <w:rPr>
                <w:rFonts w:ascii="Times New Roman" w:hAnsi="Times New Roman" w:cs="Times New Roman" w:hint="eastAsia"/>
                <w:sz w:val="16"/>
                <w:szCs w:val="16"/>
                <w:highlight w:val="red"/>
                <w:lang w:val="en-US"/>
              </w:rPr>
              <w:t>igh</w:t>
            </w:r>
          </w:p>
        </w:tc>
        <w:tc>
          <w:tcPr>
            <w:tcW w:w="981" w:type="dxa"/>
          </w:tcPr>
          <w:p w14:paraId="4B30FC95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  <w:lang w:val="en-US"/>
              </w:rPr>
              <w:t>H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red"/>
                <w:lang w:val="en-US"/>
              </w:rPr>
              <w:t>igh</w:t>
            </w:r>
          </w:p>
        </w:tc>
        <w:tc>
          <w:tcPr>
            <w:tcW w:w="1239" w:type="dxa"/>
          </w:tcPr>
          <w:p w14:paraId="3156C3EF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</w:tr>
      <w:tr w:rsidR="0003014E" w14:paraId="4DCDD3C7" w14:textId="77777777" w:rsidTr="009308ED">
        <w:trPr>
          <w:trHeight w:val="90"/>
        </w:trPr>
        <w:tc>
          <w:tcPr>
            <w:tcW w:w="413" w:type="dxa"/>
          </w:tcPr>
          <w:p w14:paraId="7CD5AC0C" w14:textId="77777777" w:rsidR="0003014E" w:rsidRPr="00526730" w:rsidRDefault="0003014E" w:rsidP="009308E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hAnsi="Times New Roman" w:cs="Times New Roman"/>
                <w:sz w:val="16"/>
                <w:szCs w:val="16"/>
              </w:rPr>
              <w:t>15.</w:t>
            </w:r>
          </w:p>
        </w:tc>
        <w:tc>
          <w:tcPr>
            <w:tcW w:w="2243" w:type="dxa"/>
            <w:vAlign w:val="center"/>
          </w:tcPr>
          <w:p w14:paraId="2C36486A" w14:textId="77777777" w:rsidR="0003014E" w:rsidRPr="00526730" w:rsidRDefault="0003014E" w:rsidP="009308ED">
            <w:pPr>
              <w:textAlignment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>Aghdam</w:t>
            </w:r>
            <w:proofErr w:type="spellEnd"/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 xml:space="preserve"> et al.2024_2</w:t>
            </w:r>
          </w:p>
        </w:tc>
        <w:tc>
          <w:tcPr>
            <w:tcW w:w="850" w:type="dxa"/>
          </w:tcPr>
          <w:p w14:paraId="3984CE52" w14:textId="77777777" w:rsidR="0003014E" w:rsidRPr="00500874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red"/>
                <w:lang w:val="en-US"/>
              </w:rPr>
            </w:pPr>
            <w:r w:rsidRPr="00500874">
              <w:rPr>
                <w:rFonts w:ascii="Times New Roman" w:hAnsi="Times New Roman" w:cs="Times New Roman"/>
                <w:sz w:val="16"/>
                <w:szCs w:val="16"/>
                <w:highlight w:val="red"/>
                <w:lang w:val="en-US"/>
              </w:rPr>
              <w:t>H</w:t>
            </w:r>
            <w:r w:rsidRPr="00500874">
              <w:rPr>
                <w:rFonts w:ascii="Times New Roman" w:hAnsi="Times New Roman" w:cs="Times New Roman" w:hint="eastAsia"/>
                <w:sz w:val="16"/>
                <w:szCs w:val="16"/>
                <w:highlight w:val="red"/>
                <w:lang w:val="en-US"/>
              </w:rPr>
              <w:t>igh</w:t>
            </w:r>
          </w:p>
        </w:tc>
        <w:tc>
          <w:tcPr>
            <w:tcW w:w="820" w:type="dxa"/>
          </w:tcPr>
          <w:p w14:paraId="36EBE207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  <w:lang w:val="en-US"/>
              </w:rPr>
              <w:t>H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red"/>
                <w:lang w:val="en-US"/>
              </w:rPr>
              <w:t>igh</w:t>
            </w:r>
          </w:p>
        </w:tc>
        <w:tc>
          <w:tcPr>
            <w:tcW w:w="950" w:type="dxa"/>
          </w:tcPr>
          <w:p w14:paraId="124AEFE7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20" w:type="dxa"/>
          </w:tcPr>
          <w:p w14:paraId="5FE21DB9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  <w:t>U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990" w:type="dxa"/>
          </w:tcPr>
          <w:p w14:paraId="009B33E1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red"/>
                <w:lang w:val="en-US"/>
              </w:rPr>
            </w:pPr>
            <w:r w:rsidRPr="00994ABA">
              <w:rPr>
                <w:rFonts w:ascii="Times New Roman" w:hAnsi="Times New Roman" w:cs="Times New Roman"/>
                <w:sz w:val="16"/>
                <w:szCs w:val="16"/>
                <w:highlight w:val="red"/>
                <w:lang w:val="en-US"/>
              </w:rPr>
              <w:t>H</w:t>
            </w:r>
            <w:r w:rsidRPr="00994ABA">
              <w:rPr>
                <w:rFonts w:ascii="Times New Roman" w:hAnsi="Times New Roman" w:cs="Times New Roman" w:hint="eastAsia"/>
                <w:sz w:val="16"/>
                <w:szCs w:val="16"/>
                <w:highlight w:val="red"/>
                <w:lang w:val="en-US"/>
              </w:rPr>
              <w:t>igh</w:t>
            </w:r>
          </w:p>
        </w:tc>
        <w:tc>
          <w:tcPr>
            <w:tcW w:w="981" w:type="dxa"/>
          </w:tcPr>
          <w:p w14:paraId="5D21E0E7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red"/>
                <w:lang w:val="en-US"/>
              </w:rPr>
              <w:t>H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red"/>
                <w:lang w:val="en-US"/>
              </w:rPr>
              <w:t>igh</w:t>
            </w:r>
          </w:p>
        </w:tc>
        <w:tc>
          <w:tcPr>
            <w:tcW w:w="1239" w:type="dxa"/>
          </w:tcPr>
          <w:p w14:paraId="77BDF786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</w:tr>
      <w:tr w:rsidR="0003014E" w14:paraId="559B268A" w14:textId="77777777" w:rsidTr="009308ED">
        <w:tc>
          <w:tcPr>
            <w:tcW w:w="413" w:type="dxa"/>
          </w:tcPr>
          <w:p w14:paraId="6C425C1F" w14:textId="77777777" w:rsidR="0003014E" w:rsidRPr="00526730" w:rsidRDefault="0003014E" w:rsidP="009308E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hAnsi="Times New Roman" w:cs="Times New Roman"/>
                <w:sz w:val="16"/>
                <w:szCs w:val="16"/>
              </w:rPr>
              <w:t>16.</w:t>
            </w:r>
          </w:p>
        </w:tc>
        <w:tc>
          <w:tcPr>
            <w:tcW w:w="2243" w:type="dxa"/>
            <w:vAlign w:val="center"/>
          </w:tcPr>
          <w:p w14:paraId="48D50181" w14:textId="77777777" w:rsidR="0003014E" w:rsidRPr="00526730" w:rsidRDefault="0003014E" w:rsidP="009308ED">
            <w:pPr>
              <w:textAlignment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6730">
              <w:rPr>
                <w:rFonts w:ascii="Times New Roman" w:eastAsia="SimSun" w:hAnsi="Times New Roman" w:cs="Times New Roman"/>
                <w:color w:val="000000"/>
                <w:sz w:val="16"/>
                <w:szCs w:val="16"/>
                <w:lang w:val="en-US" w:bidi="ar"/>
              </w:rPr>
              <w:t>Huang et al</w:t>
            </w:r>
          </w:p>
        </w:tc>
        <w:tc>
          <w:tcPr>
            <w:tcW w:w="850" w:type="dxa"/>
          </w:tcPr>
          <w:p w14:paraId="2EA78F9A" w14:textId="77777777" w:rsidR="0003014E" w:rsidRPr="00526730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00874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L</w:t>
            </w:r>
            <w:r w:rsidRPr="00500874">
              <w:rPr>
                <w:rFonts w:ascii="Times New Roman" w:hAnsi="Times New Roman" w:cs="Times New Roman" w:hint="eastAsia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820" w:type="dxa"/>
          </w:tcPr>
          <w:p w14:paraId="6D3CC356" w14:textId="77777777" w:rsidR="0003014E" w:rsidRPr="00526730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50" w:type="dxa"/>
          </w:tcPr>
          <w:p w14:paraId="4F1EA384" w14:textId="77777777" w:rsidR="0003014E" w:rsidRPr="007A78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7A78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7A78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20" w:type="dxa"/>
          </w:tcPr>
          <w:p w14:paraId="6573E0BC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yellow"/>
                <w:lang w:val="en-US"/>
              </w:rPr>
              <w:t>U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yellow"/>
                <w:lang w:val="en-US"/>
              </w:rPr>
              <w:t>nclear</w:t>
            </w:r>
          </w:p>
        </w:tc>
        <w:tc>
          <w:tcPr>
            <w:tcW w:w="990" w:type="dxa"/>
          </w:tcPr>
          <w:p w14:paraId="298167B6" w14:textId="77777777" w:rsidR="0003014E" w:rsidRPr="00526730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94ABA">
              <w:rPr>
                <w:rFonts w:ascii="Times New Roman" w:hAnsi="Times New Roman" w:cs="Times New Roman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981" w:type="dxa"/>
          </w:tcPr>
          <w:p w14:paraId="64747BAB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  <w:tc>
          <w:tcPr>
            <w:tcW w:w="1239" w:type="dxa"/>
          </w:tcPr>
          <w:p w14:paraId="63B9450E" w14:textId="77777777" w:rsidR="0003014E" w:rsidRPr="00994ABA" w:rsidRDefault="0003014E" w:rsidP="009308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</w:pPr>
            <w:r w:rsidRPr="00994ABA">
              <w:rPr>
                <w:rFonts w:ascii="Times New Roman" w:hAnsi="Times New Roman" w:cs="Times New Roman"/>
                <w:color w:val="131413"/>
                <w:sz w:val="16"/>
                <w:szCs w:val="16"/>
                <w:highlight w:val="green"/>
                <w:lang w:val="en-US"/>
              </w:rPr>
              <w:t>L</w:t>
            </w:r>
            <w:r w:rsidRPr="00994ABA">
              <w:rPr>
                <w:rFonts w:ascii="Times New Roman" w:hAnsi="Times New Roman" w:cs="Times New Roman" w:hint="eastAsia"/>
                <w:color w:val="131413"/>
                <w:sz w:val="16"/>
                <w:szCs w:val="16"/>
                <w:highlight w:val="green"/>
                <w:lang w:val="en-US"/>
              </w:rPr>
              <w:t>ow</w:t>
            </w:r>
          </w:p>
        </w:tc>
      </w:tr>
    </w:tbl>
    <w:p w14:paraId="3C227106" w14:textId="77777777" w:rsidR="0003014E" w:rsidRDefault="0003014E" w:rsidP="0003014E"/>
    <w:p w14:paraId="1461459B" w14:textId="77777777" w:rsidR="0003014E" w:rsidRPr="0003014E" w:rsidRDefault="0003014E" w:rsidP="0003014E"/>
    <w:sectPr w:rsidR="0003014E" w:rsidRPr="00030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7D30C" w14:textId="77777777" w:rsidR="00A00AF1" w:rsidRDefault="00A00AF1">
      <w:pPr>
        <w:spacing w:line="240" w:lineRule="auto"/>
      </w:pPr>
      <w:r>
        <w:separator/>
      </w:r>
    </w:p>
  </w:endnote>
  <w:endnote w:type="continuationSeparator" w:id="0">
    <w:p w14:paraId="3E868A28" w14:textId="77777777" w:rsidR="00A00AF1" w:rsidRDefault="00A00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F009E" w14:textId="77777777" w:rsidR="00A00AF1" w:rsidRDefault="00A00AF1">
      <w:pPr>
        <w:spacing w:after="0"/>
      </w:pPr>
      <w:r>
        <w:separator/>
      </w:r>
    </w:p>
  </w:footnote>
  <w:footnote w:type="continuationSeparator" w:id="0">
    <w:p w14:paraId="14F5EE66" w14:textId="77777777" w:rsidR="00A00AF1" w:rsidRDefault="00A00A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jZTY5NDNiZTNhNzRmMGZhMTBiMzQyNWM2Y2QyMmYifQ=="/>
  </w:docVars>
  <w:rsids>
    <w:rsidRoot w:val="4456619B"/>
    <w:rsid w:val="0003014E"/>
    <w:rsid w:val="00500874"/>
    <w:rsid w:val="00526730"/>
    <w:rsid w:val="006933F3"/>
    <w:rsid w:val="00781458"/>
    <w:rsid w:val="007A78BA"/>
    <w:rsid w:val="008209FF"/>
    <w:rsid w:val="00994ABA"/>
    <w:rsid w:val="009D0EF8"/>
    <w:rsid w:val="00A00AF1"/>
    <w:rsid w:val="00A605FE"/>
    <w:rsid w:val="00B92E68"/>
    <w:rsid w:val="00BF552F"/>
    <w:rsid w:val="00CF290D"/>
    <w:rsid w:val="07526710"/>
    <w:rsid w:val="11252F1A"/>
    <w:rsid w:val="1EF04B68"/>
    <w:rsid w:val="2AB32EED"/>
    <w:rsid w:val="4456619B"/>
    <w:rsid w:val="5D681792"/>
    <w:rsid w:val="703B4AE4"/>
    <w:rsid w:val="79023A1B"/>
    <w:rsid w:val="7A3B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BCD25"/>
  <w15:docId w15:val="{DEFBA158-12CB-478B-A1D7-FB6DFAFC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vivens</dc:creator>
  <cp:lastModifiedBy>Komolafe Temitope Emmanuel Temitope</cp:lastModifiedBy>
  <cp:revision>11</cp:revision>
  <dcterms:created xsi:type="dcterms:W3CDTF">2024-04-05T01:46:00Z</dcterms:created>
  <dcterms:modified xsi:type="dcterms:W3CDTF">2024-05-16T11:23:00Z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B2ABD92DB0B74EBA8B87DD2362EEC63E_11</vt:lpwstr>
  </property>
</Properties>
</file>