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试衣模型文档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所有的模型都要是标准的人形模型要有25个基本的关节点.示意如图: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1135" cy="3516630"/>
            <wp:effectExtent l="0" t="0" r="5715" b="7620"/>
            <wp:docPr id="1" name="图片 1" descr="BOJ80ZM9@SEC[VRR(Y0~T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BOJ80ZM9@SEC[VRR(Y0~TNA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51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注:即使手臂及腿部不需要显示也要有骨骼点,蒙皮也要蒙好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2,贴图最好都使用一个材质,在一张UV上.模型最好做宽一点能遮住人.模型面多一点也无所谓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3,模型的蒙皮面,要连起来不然这边做动作的时候面会裂开,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4,模型需要透明的地方需要重新用一个标准材质,(不要删除,删除会造成模型的骨骼识别匹配错误,及蒙皮丢失),因为UNITY里不支持3D软件里的材质效果,需要在unity里重新做成透明状态.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5,试衣项目有两种模式: (1、人物图片和模型根据深度值有互相叠加遮罩的功能，真实感比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较强，如图</w:t>
      </w:r>
    </w:p>
    <w:p>
      <w:pPr>
        <w:numPr>
          <w:ilvl w:val="0"/>
          <w:numId w:val="0"/>
        </w:numPr>
        <w:ind w:left="29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1497965" cy="1997710"/>
            <wp:effectExtent l="0" t="0" r="6985" b="2540"/>
            <wp:docPr id="2" name="图片 2" descr="微信图片_201812261226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微信图片_2018122612261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97965" cy="199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29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但这种模式有个缺点：（因为抠图算法不够完善，所以人物遮挡模型时会有噪点产生，）</w:t>
      </w:r>
    </w:p>
    <w:p>
      <w:pPr>
        <w:numPr>
          <w:ilvl w:val="0"/>
          <w:numId w:val="0"/>
        </w:numPr>
        <w:ind w:left="294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168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模型始终覆盖在人物图像表面，这种模式没有噪点，但无法露出人物的手等，</w:t>
      </w:r>
      <w:r>
        <w:rPr>
          <w:rFonts w:hint="eastAsia"/>
          <w:color w:val="FF0000"/>
          <w:lang w:val="en-US" w:eastAsia="zh-CN"/>
        </w:rPr>
        <w:t>注意这种模式需要将模型的衣领等部分做成单面显示材质，用于现现出人物的脸部。如图:</w:t>
      </w:r>
    </w:p>
    <w:p>
      <w:pPr>
        <w:numPr>
          <w:ilvl w:val="0"/>
          <w:numId w:val="2"/>
        </w:numPr>
        <w:ind w:left="168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drawing>
          <wp:inline distT="0" distB="0" distL="114300" distR="114300">
            <wp:extent cx="4257040" cy="6019165"/>
            <wp:effectExtent l="0" t="0" r="10160" b="635"/>
            <wp:docPr id="3" name="图片 3" descr="T7B`)NTKVJ][AKL4{EZ12H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T7B`)NTKVJ][AKL4{EZ12HS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57040" cy="601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decorative"/>
    <w:pitch w:val="default"/>
    <w:sig w:usb0="E0002AFF" w:usb1="C000247B" w:usb2="00000009" w:usb3="00000000" w:csb0="200001FF" w:csb1="00000000"/>
  </w:font>
  <w:font w:name="Arial">
    <w:panose1 w:val="020B0604020202020204"/>
    <w:charset w:val="01"/>
    <w:family w:val="decorative"/>
    <w:pitch w:val="default"/>
    <w:sig w:usb0="E0002EFF" w:usb1="C000785B" w:usb2="00000009" w:usb3="00000000" w:csb0="400001FF" w:csb1="FFFF0000"/>
  </w:font>
  <w:font w:name="Courier New">
    <w:panose1 w:val="02070309020205020404"/>
    <w:charset w:val="01"/>
    <w:family w:val="swiss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roman"/>
    <w:pitch w:val="default"/>
    <w:sig w:usb0="E0002AFF" w:usb1="C000247B" w:usb2="00000009" w:usb3="00000000" w:csb0="200001FF" w:csb1="00000000"/>
  </w:font>
  <w:font w:name="Arial">
    <w:panose1 w:val="020B0604020202020204"/>
    <w:charset w:val="01"/>
    <w:family w:val="roman"/>
    <w:pitch w:val="default"/>
    <w:sig w:usb0="E0002EFF" w:usb1="C000785B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modern"/>
    <w:pitch w:val="default"/>
    <w:sig w:usb0="E0002AFF" w:usb1="C000247B" w:usb2="00000009" w:usb3="00000000" w:csb0="200001FF" w:csb1="00000000"/>
  </w:font>
  <w:font w:name="Arial">
    <w:panose1 w:val="020B0604020202020204"/>
    <w:charset w:val="01"/>
    <w:family w:val="modern"/>
    <w:pitch w:val="default"/>
    <w:sig w:usb0="E0002EFF" w:usb1="C000785B" w:usb2="00000009" w:usb3="00000000" w:csb0="400001FF" w:csb1="FFFF0000"/>
  </w:font>
  <w:font w:name="Courier New">
    <w:panose1 w:val="02070309020205020404"/>
    <w:charset w:val="01"/>
    <w:family w:val="roma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45290197">
    <w:nsid w:val="5C1B41D5"/>
    <w:multiLevelType w:val="singleLevel"/>
    <w:tmpl w:val="5C1B41D5"/>
    <w:lvl w:ilvl="0" w:tentative="1">
      <w:start w:val="1"/>
      <w:numFmt w:val="decimal"/>
      <w:suff w:val="nothing"/>
      <w:lvlText w:val="%1."/>
      <w:lvlJc w:val="left"/>
    </w:lvl>
  </w:abstractNum>
  <w:abstractNum w:abstractNumId="1545798879">
    <w:nsid w:val="5C2304DF"/>
    <w:multiLevelType w:val="singleLevel"/>
    <w:tmpl w:val="5C2304DF"/>
    <w:lvl w:ilvl="0" w:tentative="1">
      <w:start w:val="2"/>
      <w:numFmt w:val="decimal"/>
      <w:suff w:val="nothing"/>
      <w:lvlText w:val="（%1、"/>
      <w:lvlJc w:val="left"/>
    </w:lvl>
  </w:abstractNum>
  <w:num w:numId="1">
    <w:abstractNumId w:val="1545290197"/>
  </w:num>
  <w:num w:numId="2">
    <w:abstractNumId w:val="154579887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1AA20E6"/>
    <w:rsid w:val="12EE791C"/>
    <w:rsid w:val="1FAD7985"/>
    <w:rsid w:val="207729D9"/>
    <w:rsid w:val="3E6212E9"/>
    <w:rsid w:val="485447BF"/>
    <w:rsid w:val="50870DA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Office_10.8.0.5391_F1E327BC-269C-435d-A152-05C5408002CA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MM</dc:creator>
  <cp:lastModifiedBy>MM</cp:lastModifiedBy>
  <dcterms:modified xsi:type="dcterms:W3CDTF">2018-12-26T04:34:27Z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2052-10.8.0.5391</vt:lpwstr>
  </property>
</Properties>
</file>