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B8CA8" w14:textId="6CFAA2A4" w:rsidR="001274C0" w:rsidRPr="006E0AF4" w:rsidRDefault="001274C0">
      <w:pPr>
        <w:rPr>
          <w:rFonts w:ascii="Times New Roman" w:hAnsi="Times New Roman" w:cs="Times New Roman"/>
          <w:lang w:val="ru-RU"/>
        </w:rPr>
      </w:pPr>
      <w:r w:rsidRPr="006E0AF4">
        <w:rPr>
          <w:rFonts w:ascii="Times New Roman" w:hAnsi="Times New Roman" w:cs="Times New Roman"/>
          <w:lang w:val="ru-RU"/>
        </w:rPr>
        <w:tab/>
      </w:r>
      <w:r w:rsidRPr="006E0AF4">
        <w:rPr>
          <w:rFonts w:ascii="Times New Roman" w:hAnsi="Times New Roman" w:cs="Times New Roman"/>
          <w:lang w:val="ru-RU"/>
        </w:rPr>
        <w:tab/>
      </w:r>
      <w:r w:rsidRPr="006E0AF4">
        <w:rPr>
          <w:rFonts w:ascii="Times New Roman" w:hAnsi="Times New Roman" w:cs="Times New Roman"/>
          <w:lang w:val="ru-RU"/>
        </w:rPr>
        <w:tab/>
      </w:r>
      <w:r w:rsidRPr="006E0AF4">
        <w:rPr>
          <w:rFonts w:ascii="Times New Roman" w:hAnsi="Times New Roman" w:cs="Times New Roman"/>
          <w:lang w:val="ru-RU"/>
        </w:rPr>
        <w:tab/>
      </w:r>
      <w:r w:rsidRPr="006E0AF4">
        <w:rPr>
          <w:rFonts w:ascii="Times New Roman" w:hAnsi="Times New Roman" w:cs="Times New Roman"/>
          <w:lang w:val="ru-RU"/>
        </w:rPr>
        <w:tab/>
      </w:r>
      <w:r w:rsidRPr="006E0AF4">
        <w:rPr>
          <w:rFonts w:ascii="Times New Roman" w:hAnsi="Times New Roman" w:cs="Times New Roman"/>
          <w:lang w:val="ru-RU"/>
        </w:rPr>
        <w:tab/>
      </w:r>
      <w:r w:rsidRPr="006E0AF4">
        <w:rPr>
          <w:rFonts w:ascii="Times New Roman" w:hAnsi="Times New Roman" w:cs="Times New Roman"/>
          <w:lang w:val="ru-RU"/>
        </w:rPr>
        <w:tab/>
      </w:r>
      <w:r w:rsidRPr="006E0AF4">
        <w:rPr>
          <w:rFonts w:ascii="Times New Roman" w:hAnsi="Times New Roman" w:cs="Times New Roman"/>
          <w:lang w:val="ru-RU"/>
        </w:rPr>
        <w:tab/>
      </w:r>
      <w:r w:rsidRPr="006E0AF4">
        <w:rPr>
          <w:rFonts w:ascii="Times New Roman" w:hAnsi="Times New Roman" w:cs="Times New Roman"/>
          <w:lang w:val="ru-RU"/>
        </w:rPr>
        <w:tab/>
      </w:r>
      <w:r w:rsidRPr="006E0AF4">
        <w:rPr>
          <w:rFonts w:ascii="Times New Roman" w:hAnsi="Times New Roman" w:cs="Times New Roman"/>
          <w:lang w:val="ru-RU"/>
        </w:rPr>
        <w:tab/>
        <w:t>Орынгожа Наззере</w:t>
      </w:r>
    </w:p>
    <w:p w14:paraId="1FDF6A53" w14:textId="31B0167D" w:rsidR="001B04FD" w:rsidRPr="006E0AF4" w:rsidRDefault="0076002B">
      <w:pPr>
        <w:rPr>
          <w:rFonts w:ascii="Times New Roman" w:hAnsi="Times New Roman" w:cs="Times New Roman"/>
        </w:rPr>
      </w:pPr>
      <w:r w:rsidRPr="006E0AF4">
        <w:rPr>
          <w:rFonts w:ascii="Times New Roman" w:hAnsi="Times New Roman" w:cs="Times New Roman"/>
          <w:lang w:val="ru-RU"/>
        </w:rPr>
        <w:t xml:space="preserve">Тест кейсы для </w:t>
      </w:r>
      <w:hyperlink r:id="rId5" w:history="1">
        <w:r w:rsidRPr="006E0AF4">
          <w:rPr>
            <w:rStyle w:val="Hyperlink"/>
            <w:rFonts w:ascii="Times New Roman" w:hAnsi="Times New Roman" w:cs="Times New Roman"/>
            <w:color w:val="0555A1"/>
            <w:shd w:val="clear" w:color="auto" w:fill="FFFFFF"/>
          </w:rPr>
          <w:t>https://base-english.dsacademy.kz/</w:t>
        </w:r>
      </w:hyperlink>
    </w:p>
    <w:p w14:paraId="5E157458" w14:textId="781D4D20" w:rsidR="0076002B" w:rsidRPr="006E0AF4" w:rsidRDefault="0076002B">
      <w:pPr>
        <w:rPr>
          <w:rFonts w:ascii="Times New Roman" w:hAnsi="Times New Roman" w:cs="Times New Roman"/>
        </w:rPr>
      </w:pPr>
    </w:p>
    <w:tbl>
      <w:tblPr>
        <w:tblStyle w:val="TableGrid"/>
        <w:tblW w:w="10916" w:type="dxa"/>
        <w:tblInd w:w="-856" w:type="dxa"/>
        <w:tblLook w:val="04A0" w:firstRow="1" w:lastRow="0" w:firstColumn="1" w:lastColumn="0" w:noHBand="0" w:noVBand="1"/>
      </w:tblPr>
      <w:tblGrid>
        <w:gridCol w:w="798"/>
        <w:gridCol w:w="1896"/>
        <w:gridCol w:w="2086"/>
        <w:gridCol w:w="2590"/>
        <w:gridCol w:w="2261"/>
        <w:gridCol w:w="1285"/>
      </w:tblGrid>
      <w:tr w:rsidR="00B2657D" w:rsidRPr="006E0AF4" w14:paraId="51CCA615" w14:textId="77777777" w:rsidTr="0076285F">
        <w:tc>
          <w:tcPr>
            <w:tcW w:w="798" w:type="dxa"/>
          </w:tcPr>
          <w:p w14:paraId="6D324631" w14:textId="77777777" w:rsidR="0076002B" w:rsidRPr="006E0AF4" w:rsidRDefault="0076002B" w:rsidP="00575DB3">
            <w:p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>TC ID</w:t>
            </w:r>
          </w:p>
        </w:tc>
        <w:tc>
          <w:tcPr>
            <w:tcW w:w="1896" w:type="dxa"/>
          </w:tcPr>
          <w:p w14:paraId="3CBBBBAA" w14:textId="77777777" w:rsidR="0076002B" w:rsidRPr="006E0AF4" w:rsidRDefault="0076002B" w:rsidP="00575DB3">
            <w:p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>Case</w:t>
            </w:r>
          </w:p>
        </w:tc>
        <w:tc>
          <w:tcPr>
            <w:tcW w:w="2086" w:type="dxa"/>
          </w:tcPr>
          <w:p w14:paraId="091B37F6" w14:textId="77777777" w:rsidR="0076002B" w:rsidRPr="006E0AF4" w:rsidRDefault="0076002B" w:rsidP="00575DB3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Предусловия</w:t>
            </w:r>
          </w:p>
        </w:tc>
        <w:tc>
          <w:tcPr>
            <w:tcW w:w="2590" w:type="dxa"/>
          </w:tcPr>
          <w:p w14:paraId="743E8B9E" w14:textId="77777777" w:rsidR="0076002B" w:rsidRPr="006E0AF4" w:rsidRDefault="0076002B" w:rsidP="00575DB3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Шаги воспроизведения</w:t>
            </w:r>
          </w:p>
        </w:tc>
        <w:tc>
          <w:tcPr>
            <w:tcW w:w="2261" w:type="dxa"/>
          </w:tcPr>
          <w:p w14:paraId="1E7F0F88" w14:textId="77777777" w:rsidR="0076002B" w:rsidRPr="006E0AF4" w:rsidRDefault="0076002B" w:rsidP="00575DB3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1285" w:type="dxa"/>
          </w:tcPr>
          <w:p w14:paraId="0B8393E0" w14:textId="77777777" w:rsidR="0076002B" w:rsidRPr="006E0AF4" w:rsidRDefault="0076002B" w:rsidP="00575DB3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>Status</w:t>
            </w:r>
          </w:p>
        </w:tc>
      </w:tr>
      <w:tr w:rsidR="00B2657D" w:rsidRPr="006E0AF4" w14:paraId="743F707E" w14:textId="77777777" w:rsidTr="0076285F">
        <w:tc>
          <w:tcPr>
            <w:tcW w:w="798" w:type="dxa"/>
          </w:tcPr>
          <w:p w14:paraId="330C45D4" w14:textId="77777777" w:rsidR="0076002B" w:rsidRPr="006E0AF4" w:rsidRDefault="0076002B" w:rsidP="00575DB3">
            <w:p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>TC01</w:t>
            </w:r>
          </w:p>
        </w:tc>
        <w:tc>
          <w:tcPr>
            <w:tcW w:w="1896" w:type="dxa"/>
          </w:tcPr>
          <w:p w14:paraId="78DF9374" w14:textId="2A298DF4" w:rsidR="0076002B" w:rsidRPr="006E0AF4" w:rsidRDefault="00615538" w:rsidP="00575DB3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Проверка адаптации</w:t>
            </w:r>
            <w:r w:rsidR="001B6F9F" w:rsidRPr="006E0AF4">
              <w:rPr>
                <w:rFonts w:ascii="Times New Roman" w:hAnsi="Times New Roman" w:cs="Times New Roman"/>
              </w:rPr>
              <w:t xml:space="preserve"> главной страницы</w:t>
            </w:r>
            <w:r w:rsidR="00432DAB" w:rsidRPr="006E0AF4">
              <w:rPr>
                <w:rFonts w:ascii="Times New Roman" w:hAnsi="Times New Roman" w:cs="Times New Roman"/>
              </w:rPr>
              <w:t xml:space="preserve"> </w:t>
            </w:r>
            <w:r w:rsidR="00B556E1" w:rsidRPr="006E0AF4">
              <w:rPr>
                <w:rFonts w:ascii="Times New Roman" w:hAnsi="Times New Roman" w:cs="Times New Roman"/>
              </w:rPr>
              <w:t>на мобильной</w:t>
            </w:r>
            <w:r w:rsidRPr="006E0AF4">
              <w:rPr>
                <w:rFonts w:ascii="Times New Roman" w:hAnsi="Times New Roman" w:cs="Times New Roman"/>
              </w:rPr>
              <w:t xml:space="preserve"> </w:t>
            </w:r>
            <w:r w:rsidR="00817393" w:rsidRPr="006E0AF4">
              <w:rPr>
                <w:rFonts w:ascii="Times New Roman" w:hAnsi="Times New Roman" w:cs="Times New Roman"/>
              </w:rPr>
              <w:t>версии</w:t>
            </w:r>
            <w:r w:rsidR="00987A1F" w:rsidRPr="006E0AF4">
              <w:rPr>
                <w:rFonts w:ascii="Times New Roman" w:hAnsi="Times New Roman" w:cs="Times New Roman"/>
              </w:rPr>
              <w:t>/девайсы с маленькими экранами</w:t>
            </w:r>
          </w:p>
        </w:tc>
        <w:tc>
          <w:tcPr>
            <w:tcW w:w="2086" w:type="dxa"/>
          </w:tcPr>
          <w:p w14:paraId="3428C73F" w14:textId="458598FF" w:rsidR="0076002B" w:rsidRPr="006E0AF4" w:rsidRDefault="007F2177">
            <w:pPr>
              <w:pStyle w:val="ListParagraph"/>
              <w:numPr>
                <w:ilvl w:val="0"/>
                <w:numId w:val="1"/>
              </w:numPr>
              <w:ind w:left="396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Зайти на главную страницу</w:t>
            </w:r>
          </w:p>
        </w:tc>
        <w:tc>
          <w:tcPr>
            <w:tcW w:w="2590" w:type="dxa"/>
          </w:tcPr>
          <w:p w14:paraId="55288DBD" w14:textId="77777777" w:rsidR="00B556E1" w:rsidRPr="006E0AF4" w:rsidRDefault="00615538">
            <w:pPr>
              <w:pStyle w:val="ListParagraph"/>
              <w:numPr>
                <w:ilvl w:val="0"/>
                <w:numId w:val="8"/>
              </w:numPr>
              <w:ind w:left="373" w:hanging="218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Зайти в панель разработчика</w:t>
            </w:r>
          </w:p>
          <w:p w14:paraId="52FD82B4" w14:textId="77777777" w:rsidR="00615538" w:rsidRPr="006E0AF4" w:rsidRDefault="00615538">
            <w:pPr>
              <w:pStyle w:val="ListParagraph"/>
              <w:numPr>
                <w:ilvl w:val="0"/>
                <w:numId w:val="8"/>
              </w:numPr>
              <w:ind w:left="373" w:hanging="218"/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</w:rPr>
              <w:t>Зайти</w:t>
            </w:r>
            <w:r w:rsidRPr="006E0AF4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E0AF4">
              <w:rPr>
                <w:rFonts w:ascii="Times New Roman" w:hAnsi="Times New Roman" w:cs="Times New Roman"/>
              </w:rPr>
              <w:t>в</w:t>
            </w:r>
            <w:r w:rsidRPr="006E0AF4">
              <w:rPr>
                <w:rFonts w:ascii="Times New Roman" w:hAnsi="Times New Roman" w:cs="Times New Roman"/>
                <w:lang w:val="en-US"/>
              </w:rPr>
              <w:t xml:space="preserve"> “Toggle device toolbar”</w:t>
            </w:r>
          </w:p>
          <w:p w14:paraId="5DBB8E88" w14:textId="24C5FD06" w:rsidR="009F0E3C" w:rsidRPr="006E0AF4" w:rsidRDefault="009F0E3C">
            <w:pPr>
              <w:pStyle w:val="ListParagraph"/>
              <w:numPr>
                <w:ilvl w:val="0"/>
                <w:numId w:val="8"/>
              </w:numPr>
              <w:ind w:left="373" w:hanging="218"/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</w:rPr>
              <w:t>Менять размеры экраны</w:t>
            </w:r>
          </w:p>
        </w:tc>
        <w:tc>
          <w:tcPr>
            <w:tcW w:w="2261" w:type="dxa"/>
          </w:tcPr>
          <w:p w14:paraId="33E07828" w14:textId="770BF12E" w:rsidR="0076002B" w:rsidRPr="006E0AF4" w:rsidRDefault="00615538" w:rsidP="00575DB3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На</w:t>
            </w:r>
            <w:r w:rsidR="000E2069" w:rsidRPr="006E0AF4">
              <w:rPr>
                <w:rFonts w:ascii="Times New Roman" w:hAnsi="Times New Roman" w:cs="Times New Roman"/>
              </w:rPr>
              <w:t xml:space="preserve"> маленьких экранах</w:t>
            </w:r>
            <w:r w:rsidRPr="006E0AF4">
              <w:rPr>
                <w:rFonts w:ascii="Times New Roman" w:hAnsi="Times New Roman" w:cs="Times New Roman"/>
              </w:rPr>
              <w:t xml:space="preserve">, нужно чтобы не было нижнего/ горизонтального </w:t>
            </w:r>
            <w:proofErr w:type="spellStart"/>
            <w:r w:rsidRPr="006E0AF4">
              <w:rPr>
                <w:rFonts w:ascii="Times New Roman" w:hAnsi="Times New Roman" w:cs="Times New Roman"/>
              </w:rPr>
              <w:t>скролла</w:t>
            </w:r>
            <w:proofErr w:type="spellEnd"/>
          </w:p>
          <w:p w14:paraId="7F57D969" w14:textId="7FF5EFC1" w:rsidR="0018553A" w:rsidRPr="006E0AF4" w:rsidRDefault="0018553A" w:rsidP="00575DB3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Элементы подстраивались под размер экрана</w:t>
            </w:r>
          </w:p>
        </w:tc>
        <w:tc>
          <w:tcPr>
            <w:tcW w:w="1285" w:type="dxa"/>
          </w:tcPr>
          <w:p w14:paraId="683C8176" w14:textId="77777777" w:rsidR="0076002B" w:rsidRPr="006E0AF4" w:rsidRDefault="0076002B" w:rsidP="00575DB3">
            <w:p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725145" w:rsidRPr="006E0AF4" w14:paraId="6312C6A0" w14:textId="77777777" w:rsidTr="0076285F">
        <w:tc>
          <w:tcPr>
            <w:tcW w:w="798" w:type="dxa"/>
          </w:tcPr>
          <w:p w14:paraId="5AC6794B" w14:textId="214440A9" w:rsidR="00BB3CF0" w:rsidRPr="006E0AF4" w:rsidRDefault="00BB3CF0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>TC0</w:t>
            </w:r>
            <w:r w:rsidRPr="006E0AF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96" w:type="dxa"/>
          </w:tcPr>
          <w:p w14:paraId="0B282650" w14:textId="47FDDF4F" w:rsidR="00BB3CF0" w:rsidRPr="006E0AF4" w:rsidRDefault="00BB3CF0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Соблюдение отступов от границ страницы на мобильной версии</w:t>
            </w:r>
          </w:p>
        </w:tc>
        <w:tc>
          <w:tcPr>
            <w:tcW w:w="2086" w:type="dxa"/>
          </w:tcPr>
          <w:p w14:paraId="2DA2C9A5" w14:textId="77777777" w:rsidR="00BB3CF0" w:rsidRPr="006E0AF4" w:rsidRDefault="00BB3CF0">
            <w:pPr>
              <w:pStyle w:val="ListParagraph"/>
              <w:numPr>
                <w:ilvl w:val="0"/>
                <w:numId w:val="3"/>
              </w:numPr>
              <w:ind w:left="396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Зайти в панель разработчика</w:t>
            </w:r>
          </w:p>
          <w:p w14:paraId="1E528C67" w14:textId="2323C0A9" w:rsidR="00BB3CF0" w:rsidRPr="006E0AF4" w:rsidRDefault="00BB3CF0">
            <w:pPr>
              <w:pStyle w:val="ListParagraph"/>
              <w:numPr>
                <w:ilvl w:val="0"/>
                <w:numId w:val="3"/>
              </w:numPr>
              <w:ind w:left="396"/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</w:rPr>
              <w:t>Зайти</w:t>
            </w:r>
            <w:r w:rsidRPr="006E0AF4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E0AF4">
              <w:rPr>
                <w:rFonts w:ascii="Times New Roman" w:hAnsi="Times New Roman" w:cs="Times New Roman"/>
              </w:rPr>
              <w:t>в</w:t>
            </w:r>
            <w:r w:rsidRPr="006E0AF4">
              <w:rPr>
                <w:rFonts w:ascii="Times New Roman" w:hAnsi="Times New Roman" w:cs="Times New Roman"/>
                <w:lang w:val="en-US"/>
              </w:rPr>
              <w:t xml:space="preserve"> “Toggle device toolbar”</w:t>
            </w:r>
          </w:p>
        </w:tc>
        <w:tc>
          <w:tcPr>
            <w:tcW w:w="2590" w:type="dxa"/>
          </w:tcPr>
          <w:p w14:paraId="4542511E" w14:textId="77777777" w:rsidR="00BB3CF0" w:rsidRPr="006E0AF4" w:rsidRDefault="00BB3CF0">
            <w:pPr>
              <w:pStyle w:val="ListParagraph"/>
              <w:numPr>
                <w:ilvl w:val="0"/>
                <w:numId w:val="4"/>
              </w:numPr>
              <w:ind w:left="363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Проверить отступы по горизонтали</w:t>
            </w:r>
          </w:p>
          <w:p w14:paraId="5FE10DE1" w14:textId="1CE1549D" w:rsidR="00BB3CF0" w:rsidRPr="006E0AF4" w:rsidRDefault="00BB3CF0">
            <w:pPr>
              <w:pStyle w:val="ListParagraph"/>
              <w:numPr>
                <w:ilvl w:val="0"/>
                <w:numId w:val="4"/>
              </w:numPr>
              <w:ind w:left="363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Проверить отступы по вертикали</w:t>
            </w:r>
          </w:p>
        </w:tc>
        <w:tc>
          <w:tcPr>
            <w:tcW w:w="2261" w:type="dxa"/>
          </w:tcPr>
          <w:p w14:paraId="57DE4EFF" w14:textId="53046700" w:rsidR="00BB3CF0" w:rsidRPr="006E0AF4" w:rsidRDefault="00BB3CF0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Элементы не находятся очень близко к границам страницы</w:t>
            </w:r>
          </w:p>
        </w:tc>
        <w:tc>
          <w:tcPr>
            <w:tcW w:w="1285" w:type="dxa"/>
          </w:tcPr>
          <w:p w14:paraId="068979D0" w14:textId="6E512572" w:rsidR="00BB3CF0" w:rsidRPr="006E0AF4" w:rsidRDefault="00BB3CF0" w:rsidP="00BB3CF0">
            <w:p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 xml:space="preserve">Fail </w:t>
            </w:r>
          </w:p>
        </w:tc>
      </w:tr>
      <w:tr w:rsidR="00B2657D" w:rsidRPr="006E0AF4" w14:paraId="357C6065" w14:textId="77777777" w:rsidTr="0076285F">
        <w:tc>
          <w:tcPr>
            <w:tcW w:w="798" w:type="dxa"/>
          </w:tcPr>
          <w:p w14:paraId="0216FB38" w14:textId="6136CDF9" w:rsidR="00BB3CF0" w:rsidRPr="006E0AF4" w:rsidRDefault="00BB3CF0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>TC0</w:t>
            </w:r>
            <w:r w:rsidRPr="006E0AF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96" w:type="dxa"/>
          </w:tcPr>
          <w:p w14:paraId="46B03CA1" w14:textId="4F464139" w:rsidR="00BB3CF0" w:rsidRPr="006E0AF4" w:rsidRDefault="00BB3CF0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Соблюдение отступов между элементами на мобильной версии</w:t>
            </w:r>
          </w:p>
        </w:tc>
        <w:tc>
          <w:tcPr>
            <w:tcW w:w="2086" w:type="dxa"/>
          </w:tcPr>
          <w:p w14:paraId="3011A875" w14:textId="77777777" w:rsidR="00BB3CF0" w:rsidRPr="006E0AF4" w:rsidRDefault="00BB3CF0">
            <w:pPr>
              <w:pStyle w:val="ListParagraph"/>
              <w:numPr>
                <w:ilvl w:val="0"/>
                <w:numId w:val="6"/>
              </w:numPr>
              <w:ind w:left="426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Зайти в панель разработчика</w:t>
            </w:r>
          </w:p>
          <w:p w14:paraId="7212C98D" w14:textId="30785A62" w:rsidR="00BB3CF0" w:rsidRPr="006E0AF4" w:rsidRDefault="00BB3CF0">
            <w:pPr>
              <w:pStyle w:val="ListParagraph"/>
              <w:numPr>
                <w:ilvl w:val="0"/>
                <w:numId w:val="6"/>
              </w:numPr>
              <w:ind w:left="426"/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</w:rPr>
              <w:t>Зайти</w:t>
            </w:r>
            <w:r w:rsidRPr="006E0AF4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E0AF4">
              <w:rPr>
                <w:rFonts w:ascii="Times New Roman" w:hAnsi="Times New Roman" w:cs="Times New Roman"/>
              </w:rPr>
              <w:t>в</w:t>
            </w:r>
            <w:r w:rsidRPr="006E0AF4">
              <w:rPr>
                <w:rFonts w:ascii="Times New Roman" w:hAnsi="Times New Roman" w:cs="Times New Roman"/>
                <w:lang w:val="en-US"/>
              </w:rPr>
              <w:t xml:space="preserve"> “Toggle device toolbar”</w:t>
            </w:r>
          </w:p>
        </w:tc>
        <w:tc>
          <w:tcPr>
            <w:tcW w:w="2590" w:type="dxa"/>
          </w:tcPr>
          <w:p w14:paraId="55CB07A1" w14:textId="62B53493" w:rsidR="00BB3CF0" w:rsidRPr="006E0AF4" w:rsidRDefault="00BB3CF0">
            <w:pPr>
              <w:pStyle w:val="ListParagraph"/>
              <w:numPr>
                <w:ilvl w:val="0"/>
                <w:numId w:val="7"/>
              </w:numPr>
              <w:ind w:left="323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Проверить отступы между кнопками</w:t>
            </w:r>
          </w:p>
        </w:tc>
        <w:tc>
          <w:tcPr>
            <w:tcW w:w="2261" w:type="dxa"/>
          </w:tcPr>
          <w:p w14:paraId="68F08A6C" w14:textId="249860A5" w:rsidR="00BB3CF0" w:rsidRPr="006E0AF4" w:rsidRDefault="00BB3CF0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 xml:space="preserve">Отступы между кнопками одинаковы </w:t>
            </w:r>
          </w:p>
        </w:tc>
        <w:tc>
          <w:tcPr>
            <w:tcW w:w="1285" w:type="dxa"/>
          </w:tcPr>
          <w:p w14:paraId="6EFB3064" w14:textId="055786D3" w:rsidR="00BB3CF0" w:rsidRPr="006E0AF4" w:rsidRDefault="00BB3CF0" w:rsidP="00BB3CF0">
            <w:p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 xml:space="preserve">Fail </w:t>
            </w:r>
          </w:p>
        </w:tc>
      </w:tr>
      <w:tr w:rsidR="001A3894" w:rsidRPr="006E0AF4" w14:paraId="473758BF" w14:textId="77777777" w:rsidTr="0076285F">
        <w:tc>
          <w:tcPr>
            <w:tcW w:w="798" w:type="dxa"/>
          </w:tcPr>
          <w:p w14:paraId="09246674" w14:textId="2BBC62F9" w:rsidR="00BB3CF0" w:rsidRPr="006E0AF4" w:rsidRDefault="00BB3CF0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>TC0</w:t>
            </w:r>
            <w:r w:rsidRPr="006E0AF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96" w:type="dxa"/>
          </w:tcPr>
          <w:p w14:paraId="547B300E" w14:textId="4AF6AFC7" w:rsidR="00BB3CF0" w:rsidRPr="006E0AF4" w:rsidRDefault="00BB3CF0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Все ли кнопки на главной странице нажимаются и правильно перенаправляют на страницы с играми</w:t>
            </w:r>
          </w:p>
        </w:tc>
        <w:tc>
          <w:tcPr>
            <w:tcW w:w="2086" w:type="dxa"/>
          </w:tcPr>
          <w:p w14:paraId="14EF609B" w14:textId="74C22F3F" w:rsidR="00BB3CF0" w:rsidRPr="006E0AF4" w:rsidRDefault="00BB3CF0">
            <w:pPr>
              <w:pStyle w:val="ListParagraph"/>
              <w:numPr>
                <w:ilvl w:val="0"/>
                <w:numId w:val="9"/>
              </w:numPr>
              <w:ind w:left="447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Зайти на главную страницу</w:t>
            </w:r>
          </w:p>
        </w:tc>
        <w:tc>
          <w:tcPr>
            <w:tcW w:w="2590" w:type="dxa"/>
          </w:tcPr>
          <w:p w14:paraId="3E59D3C7" w14:textId="4DA0245A" w:rsidR="00BB3CF0" w:rsidRPr="006E0AF4" w:rsidRDefault="00BB3CF0">
            <w:pPr>
              <w:pStyle w:val="ListParagraph"/>
              <w:numPr>
                <w:ilvl w:val="0"/>
                <w:numId w:val="10"/>
              </w:numPr>
              <w:ind w:left="323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Нажать на все кнопки с играми</w:t>
            </w:r>
          </w:p>
        </w:tc>
        <w:tc>
          <w:tcPr>
            <w:tcW w:w="2261" w:type="dxa"/>
          </w:tcPr>
          <w:p w14:paraId="171E5F59" w14:textId="5BEE5B57" w:rsidR="00BB3CF0" w:rsidRPr="006E0AF4" w:rsidRDefault="00BB3CF0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Все кнопки нажимаются и перенаправляют на страницы с играми</w:t>
            </w:r>
          </w:p>
        </w:tc>
        <w:tc>
          <w:tcPr>
            <w:tcW w:w="1285" w:type="dxa"/>
          </w:tcPr>
          <w:p w14:paraId="033C9BF3" w14:textId="376D865A" w:rsidR="00BB3CF0" w:rsidRPr="006E0AF4" w:rsidRDefault="00BB3CF0" w:rsidP="00BB3CF0">
            <w:p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>Fail</w:t>
            </w:r>
          </w:p>
        </w:tc>
      </w:tr>
      <w:tr w:rsidR="001A3894" w:rsidRPr="006E0AF4" w14:paraId="16F6BEF3" w14:textId="77777777" w:rsidTr="0076285F">
        <w:tc>
          <w:tcPr>
            <w:tcW w:w="798" w:type="dxa"/>
          </w:tcPr>
          <w:p w14:paraId="63E9B784" w14:textId="73865AAE" w:rsidR="00BB3CF0" w:rsidRPr="006E0AF4" w:rsidRDefault="00BB3CF0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>TC0</w:t>
            </w:r>
            <w:r w:rsidRPr="006E0AF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96" w:type="dxa"/>
          </w:tcPr>
          <w:p w14:paraId="18322C01" w14:textId="7279F224" w:rsidR="00BB3CF0" w:rsidRPr="006E0AF4" w:rsidRDefault="00BB3CF0" w:rsidP="00BB3CF0">
            <w:pPr>
              <w:rPr>
                <w:rFonts w:ascii="Times New Roman" w:hAnsi="Times New Roman" w:cs="Times New Roman"/>
                <w:lang w:val="kk-KZ"/>
              </w:rPr>
            </w:pPr>
            <w:r w:rsidRPr="006E0AF4">
              <w:rPr>
                <w:rFonts w:ascii="Times New Roman" w:hAnsi="Times New Roman" w:cs="Times New Roman"/>
              </w:rPr>
              <w:t>В играх “</w:t>
            </w:r>
            <w:r w:rsidRPr="006E0AF4">
              <w:rPr>
                <w:rFonts w:ascii="Times New Roman" w:hAnsi="Times New Roman" w:cs="Times New Roman"/>
                <w:lang w:val="en-US"/>
              </w:rPr>
              <w:t>Emotions</w:t>
            </w:r>
            <w:r w:rsidRPr="006E0AF4">
              <w:rPr>
                <w:rFonts w:ascii="Times New Roman" w:hAnsi="Times New Roman" w:cs="Times New Roman"/>
              </w:rPr>
              <w:t>” правильно</w:t>
            </w:r>
            <w:r w:rsidRPr="006E0AF4">
              <w:rPr>
                <w:rFonts w:ascii="Times New Roman" w:hAnsi="Times New Roman" w:cs="Times New Roman"/>
                <w:lang w:val="kk-KZ"/>
              </w:rPr>
              <w:t xml:space="preserve"> </w:t>
            </w:r>
            <w:proofErr w:type="spellStart"/>
            <w:r w:rsidRPr="006E0AF4">
              <w:rPr>
                <w:rFonts w:ascii="Times New Roman" w:hAnsi="Times New Roman" w:cs="Times New Roman"/>
                <w:lang w:val="kk-KZ"/>
              </w:rPr>
              <w:t>ли</w:t>
            </w:r>
            <w:proofErr w:type="spellEnd"/>
            <w:r w:rsidRPr="006E0AF4">
              <w:rPr>
                <w:rFonts w:ascii="Times New Roman" w:hAnsi="Times New Roman" w:cs="Times New Roman"/>
                <w:lang w:val="kk-KZ"/>
              </w:rPr>
              <w:t xml:space="preserve"> </w:t>
            </w:r>
            <w:r w:rsidRPr="006E0AF4">
              <w:rPr>
                <w:rFonts w:ascii="Times New Roman" w:hAnsi="Times New Roman" w:cs="Times New Roman"/>
              </w:rPr>
              <w:t>стоят</w:t>
            </w:r>
            <w:r w:rsidRPr="006E0AF4">
              <w:rPr>
                <w:rFonts w:ascii="Times New Roman" w:hAnsi="Times New Roman" w:cs="Times New Roman"/>
                <w:lang w:val="kk-KZ"/>
              </w:rPr>
              <w:t xml:space="preserve"> </w:t>
            </w:r>
            <w:r w:rsidRPr="006E0AF4">
              <w:rPr>
                <w:rFonts w:ascii="Times New Roman" w:hAnsi="Times New Roman" w:cs="Times New Roman"/>
              </w:rPr>
              <w:t>картинки</w:t>
            </w:r>
          </w:p>
        </w:tc>
        <w:tc>
          <w:tcPr>
            <w:tcW w:w="2086" w:type="dxa"/>
          </w:tcPr>
          <w:p w14:paraId="4903002D" w14:textId="77777777" w:rsidR="00BB3CF0" w:rsidRPr="006E0AF4" w:rsidRDefault="00BB3CF0">
            <w:pPr>
              <w:pStyle w:val="ListParagraph"/>
              <w:numPr>
                <w:ilvl w:val="0"/>
                <w:numId w:val="14"/>
              </w:numPr>
              <w:ind w:left="447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Зайти на главную страницу</w:t>
            </w:r>
          </w:p>
          <w:p w14:paraId="57CEEF2A" w14:textId="6867E897" w:rsidR="00BB3CF0" w:rsidRPr="006E0AF4" w:rsidRDefault="00BB3CF0">
            <w:pPr>
              <w:pStyle w:val="ListParagraph"/>
              <w:numPr>
                <w:ilvl w:val="0"/>
                <w:numId w:val="14"/>
              </w:numPr>
              <w:ind w:left="447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Выбрать игру “</w:t>
            </w:r>
            <w:r w:rsidRPr="006E0AF4">
              <w:rPr>
                <w:rFonts w:ascii="Times New Roman" w:hAnsi="Times New Roman" w:cs="Times New Roman"/>
                <w:lang w:val="en-US"/>
              </w:rPr>
              <w:t>Emotions</w:t>
            </w:r>
            <w:r w:rsidRPr="006E0AF4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2590" w:type="dxa"/>
          </w:tcPr>
          <w:p w14:paraId="38B9FF11" w14:textId="3C5E3E19" w:rsidR="00BB3CF0" w:rsidRPr="006E0AF4" w:rsidRDefault="00BB3CF0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Просмотреть все картинки в вопросах</w:t>
            </w:r>
          </w:p>
        </w:tc>
        <w:tc>
          <w:tcPr>
            <w:tcW w:w="2261" w:type="dxa"/>
          </w:tcPr>
          <w:p w14:paraId="527AFCBA" w14:textId="0B8F69D9" w:rsidR="00BB3CF0" w:rsidRPr="006E0AF4" w:rsidRDefault="00BB3CF0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Все картинки обрезаны правильно, стоят на своих местах</w:t>
            </w:r>
          </w:p>
        </w:tc>
        <w:tc>
          <w:tcPr>
            <w:tcW w:w="1285" w:type="dxa"/>
          </w:tcPr>
          <w:p w14:paraId="533E4555" w14:textId="7FC3ACE6" w:rsidR="00BB3CF0" w:rsidRPr="006E0AF4" w:rsidRDefault="00BB3CF0" w:rsidP="00BB3CF0">
            <w:p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 xml:space="preserve">Fail </w:t>
            </w:r>
          </w:p>
        </w:tc>
      </w:tr>
      <w:tr w:rsidR="001A3894" w:rsidRPr="006E0AF4" w14:paraId="4636C198" w14:textId="77777777" w:rsidTr="0076285F">
        <w:tc>
          <w:tcPr>
            <w:tcW w:w="798" w:type="dxa"/>
          </w:tcPr>
          <w:p w14:paraId="30488991" w14:textId="5031C3B4" w:rsidR="00BB3CF0" w:rsidRPr="006E0AF4" w:rsidRDefault="00BB3CF0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>TC0</w:t>
            </w:r>
            <w:r w:rsidRPr="006E0AF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96" w:type="dxa"/>
          </w:tcPr>
          <w:p w14:paraId="69D25132" w14:textId="540A3961" w:rsidR="00BB3CF0" w:rsidRPr="006E0AF4" w:rsidRDefault="00BB3CF0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В конце игры кнопка “</w:t>
            </w:r>
            <w:r w:rsidRPr="006E0AF4">
              <w:rPr>
                <w:rFonts w:ascii="Times New Roman" w:hAnsi="Times New Roman" w:cs="Times New Roman"/>
                <w:lang w:val="en-US"/>
              </w:rPr>
              <w:t>Next</w:t>
            </w:r>
            <w:r w:rsidRPr="006E0AF4">
              <w:rPr>
                <w:rFonts w:ascii="Times New Roman" w:hAnsi="Times New Roman" w:cs="Times New Roman"/>
              </w:rPr>
              <w:t xml:space="preserve"> </w:t>
            </w:r>
            <w:r w:rsidRPr="006E0AF4">
              <w:rPr>
                <w:rFonts w:ascii="Times New Roman" w:hAnsi="Times New Roman" w:cs="Times New Roman"/>
                <w:lang w:val="en-US"/>
              </w:rPr>
              <w:t>game</w:t>
            </w:r>
            <w:r w:rsidRPr="006E0AF4">
              <w:rPr>
                <w:rFonts w:ascii="Times New Roman" w:hAnsi="Times New Roman" w:cs="Times New Roman"/>
              </w:rPr>
              <w:t xml:space="preserve">, </w:t>
            </w:r>
            <w:r w:rsidRPr="006E0AF4">
              <w:rPr>
                <w:rFonts w:ascii="Times New Roman" w:hAnsi="Times New Roman" w:cs="Times New Roman"/>
                <w:lang w:val="en-US"/>
              </w:rPr>
              <w:t>thank</w:t>
            </w:r>
            <w:r w:rsidRPr="006E0AF4">
              <w:rPr>
                <w:rFonts w:ascii="Times New Roman" w:hAnsi="Times New Roman" w:cs="Times New Roman"/>
              </w:rPr>
              <w:t xml:space="preserve"> </w:t>
            </w:r>
            <w:r w:rsidRPr="006E0AF4">
              <w:rPr>
                <w:rFonts w:ascii="Times New Roman" w:hAnsi="Times New Roman" w:cs="Times New Roman"/>
                <w:lang w:val="en-US"/>
              </w:rPr>
              <w:t>you</w:t>
            </w:r>
            <w:r w:rsidRPr="006E0AF4">
              <w:rPr>
                <w:rFonts w:ascii="Times New Roman" w:hAnsi="Times New Roman" w:cs="Times New Roman"/>
              </w:rPr>
              <w:t xml:space="preserve">!” отправляет ли </w:t>
            </w:r>
            <w:r w:rsidRPr="006E0AF4">
              <w:rPr>
                <w:rFonts w:ascii="Times New Roman" w:hAnsi="Times New Roman" w:cs="Times New Roman"/>
              </w:rPr>
              <w:lastRenderedPageBreak/>
              <w:t>на следующую игру</w:t>
            </w:r>
          </w:p>
        </w:tc>
        <w:tc>
          <w:tcPr>
            <w:tcW w:w="2086" w:type="dxa"/>
          </w:tcPr>
          <w:p w14:paraId="4481DCFB" w14:textId="47E2867F" w:rsidR="00BB3CF0" w:rsidRPr="006E0AF4" w:rsidRDefault="00BB3CF0">
            <w:pPr>
              <w:pStyle w:val="ListParagraph"/>
              <w:numPr>
                <w:ilvl w:val="0"/>
                <w:numId w:val="16"/>
              </w:numPr>
              <w:ind w:left="305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lastRenderedPageBreak/>
              <w:t>Закончить игру</w:t>
            </w:r>
          </w:p>
        </w:tc>
        <w:tc>
          <w:tcPr>
            <w:tcW w:w="2590" w:type="dxa"/>
          </w:tcPr>
          <w:p w14:paraId="45075FA7" w14:textId="287822E7" w:rsidR="00BB3CF0" w:rsidRPr="006E0AF4" w:rsidRDefault="00BB3CF0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</w:rPr>
              <w:t>Выбрать</w:t>
            </w:r>
            <w:r w:rsidRPr="006E0AF4">
              <w:rPr>
                <w:rFonts w:ascii="Times New Roman" w:hAnsi="Times New Roman" w:cs="Times New Roman"/>
                <w:lang w:val="en-US"/>
              </w:rPr>
              <w:t xml:space="preserve"> “Next game, thank you!”</w:t>
            </w:r>
          </w:p>
        </w:tc>
        <w:tc>
          <w:tcPr>
            <w:tcW w:w="2261" w:type="dxa"/>
          </w:tcPr>
          <w:p w14:paraId="46ED54AC" w14:textId="2B9588AA" w:rsidR="00BB3CF0" w:rsidRPr="006E0AF4" w:rsidRDefault="00BB3CF0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После вывода таблицы рекордов должен отправить на следующую игру</w:t>
            </w:r>
          </w:p>
        </w:tc>
        <w:tc>
          <w:tcPr>
            <w:tcW w:w="1285" w:type="dxa"/>
          </w:tcPr>
          <w:p w14:paraId="19D61D82" w14:textId="458E3400" w:rsidR="00BB3CF0" w:rsidRPr="006E0AF4" w:rsidRDefault="00BB3CF0" w:rsidP="00BB3CF0">
            <w:p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</w:rPr>
              <w:t xml:space="preserve"> </w:t>
            </w:r>
            <w:r w:rsidRPr="006E0AF4">
              <w:rPr>
                <w:rFonts w:ascii="Times New Roman" w:hAnsi="Times New Roman" w:cs="Times New Roman"/>
                <w:lang w:val="en-US"/>
              </w:rPr>
              <w:t xml:space="preserve">Fail </w:t>
            </w:r>
          </w:p>
        </w:tc>
      </w:tr>
      <w:tr w:rsidR="001A3894" w:rsidRPr="006E0AF4" w14:paraId="3EC95695" w14:textId="77777777" w:rsidTr="0076285F">
        <w:tc>
          <w:tcPr>
            <w:tcW w:w="798" w:type="dxa"/>
          </w:tcPr>
          <w:p w14:paraId="3FE1E8C0" w14:textId="123912FF" w:rsidR="00BB3CF0" w:rsidRPr="006E0AF4" w:rsidRDefault="00BB3CF0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>TC0</w:t>
            </w:r>
            <w:r w:rsidRPr="006E0AF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896" w:type="dxa"/>
          </w:tcPr>
          <w:p w14:paraId="58AAF560" w14:textId="1F61F07C" w:rsidR="00BB3CF0" w:rsidRPr="006E0AF4" w:rsidRDefault="00BB3CF0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В конце игры кнопка “</w:t>
            </w:r>
            <w:r w:rsidRPr="006E0AF4">
              <w:rPr>
                <w:rFonts w:ascii="Times New Roman" w:hAnsi="Times New Roman" w:cs="Times New Roman"/>
                <w:lang w:val="en-US"/>
              </w:rPr>
              <w:t>To</w:t>
            </w:r>
            <w:r w:rsidRPr="006E0AF4">
              <w:rPr>
                <w:rFonts w:ascii="Times New Roman" w:hAnsi="Times New Roman" w:cs="Times New Roman"/>
              </w:rPr>
              <w:t xml:space="preserve"> </w:t>
            </w:r>
            <w:r w:rsidRPr="006E0AF4">
              <w:rPr>
                <w:rFonts w:ascii="Times New Roman" w:hAnsi="Times New Roman" w:cs="Times New Roman"/>
                <w:lang w:val="en-US"/>
              </w:rPr>
              <w:t>the</w:t>
            </w:r>
            <w:r w:rsidRPr="006E0AF4">
              <w:rPr>
                <w:rFonts w:ascii="Times New Roman" w:hAnsi="Times New Roman" w:cs="Times New Roman"/>
              </w:rPr>
              <w:t xml:space="preserve"> </w:t>
            </w:r>
            <w:r w:rsidRPr="006E0AF4">
              <w:rPr>
                <w:rFonts w:ascii="Times New Roman" w:hAnsi="Times New Roman" w:cs="Times New Roman"/>
                <w:lang w:val="en-US"/>
              </w:rPr>
              <w:t>menu</w:t>
            </w:r>
            <w:r w:rsidRPr="006E0AF4">
              <w:rPr>
                <w:rFonts w:ascii="Times New Roman" w:hAnsi="Times New Roman" w:cs="Times New Roman"/>
              </w:rPr>
              <w:t xml:space="preserve">, </w:t>
            </w:r>
            <w:r w:rsidRPr="006E0AF4">
              <w:rPr>
                <w:rFonts w:ascii="Times New Roman" w:hAnsi="Times New Roman" w:cs="Times New Roman"/>
                <w:lang w:val="en-US"/>
              </w:rPr>
              <w:t>thank</w:t>
            </w:r>
            <w:r w:rsidRPr="006E0AF4">
              <w:rPr>
                <w:rFonts w:ascii="Times New Roman" w:hAnsi="Times New Roman" w:cs="Times New Roman"/>
              </w:rPr>
              <w:t xml:space="preserve"> </w:t>
            </w:r>
            <w:r w:rsidRPr="006E0AF4">
              <w:rPr>
                <w:rFonts w:ascii="Times New Roman" w:hAnsi="Times New Roman" w:cs="Times New Roman"/>
                <w:lang w:val="en-US"/>
              </w:rPr>
              <w:t>you</w:t>
            </w:r>
            <w:r w:rsidRPr="006E0AF4">
              <w:rPr>
                <w:rFonts w:ascii="Times New Roman" w:hAnsi="Times New Roman" w:cs="Times New Roman"/>
              </w:rPr>
              <w:t>!” отправляет ли на меню</w:t>
            </w:r>
          </w:p>
        </w:tc>
        <w:tc>
          <w:tcPr>
            <w:tcW w:w="2086" w:type="dxa"/>
          </w:tcPr>
          <w:p w14:paraId="319445BC" w14:textId="4946A484" w:rsidR="00BB3CF0" w:rsidRPr="006E0AF4" w:rsidRDefault="00BB3CF0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 xml:space="preserve">1. </w:t>
            </w:r>
            <w:r w:rsidRPr="006E0AF4">
              <w:rPr>
                <w:rFonts w:ascii="Times New Roman" w:hAnsi="Times New Roman" w:cs="Times New Roman"/>
              </w:rPr>
              <w:t>Закончить игру</w:t>
            </w:r>
          </w:p>
        </w:tc>
        <w:tc>
          <w:tcPr>
            <w:tcW w:w="2590" w:type="dxa"/>
          </w:tcPr>
          <w:p w14:paraId="2043F951" w14:textId="5F8E027A" w:rsidR="00BB3CF0" w:rsidRPr="006E0AF4" w:rsidRDefault="00BB3CF0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</w:rPr>
              <w:t>Выбрать</w:t>
            </w:r>
            <w:r w:rsidRPr="006E0AF4">
              <w:rPr>
                <w:rFonts w:ascii="Times New Roman" w:hAnsi="Times New Roman" w:cs="Times New Roman"/>
                <w:lang w:val="en-US"/>
              </w:rPr>
              <w:t xml:space="preserve"> “To the menu, thank you!</w:t>
            </w:r>
          </w:p>
        </w:tc>
        <w:tc>
          <w:tcPr>
            <w:tcW w:w="2261" w:type="dxa"/>
          </w:tcPr>
          <w:p w14:paraId="6AC05EDB" w14:textId="6E0659BD" w:rsidR="00BB3CF0" w:rsidRPr="006E0AF4" w:rsidRDefault="00BB3CF0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После вывода таблицы рекордов должен отправить на главную страницу</w:t>
            </w:r>
          </w:p>
        </w:tc>
        <w:tc>
          <w:tcPr>
            <w:tcW w:w="1285" w:type="dxa"/>
          </w:tcPr>
          <w:p w14:paraId="7103EDDE" w14:textId="299899B7" w:rsidR="00BB3CF0" w:rsidRPr="006E0AF4" w:rsidRDefault="00BB3CF0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 xml:space="preserve"> </w:t>
            </w:r>
            <w:r w:rsidRPr="006E0AF4">
              <w:rPr>
                <w:rFonts w:ascii="Times New Roman" w:hAnsi="Times New Roman" w:cs="Times New Roman"/>
                <w:lang w:val="en-US"/>
              </w:rPr>
              <w:t xml:space="preserve">Fail </w:t>
            </w:r>
          </w:p>
        </w:tc>
      </w:tr>
      <w:tr w:rsidR="001A3894" w:rsidRPr="006E0AF4" w14:paraId="6D4C957C" w14:textId="77777777" w:rsidTr="0076285F">
        <w:tc>
          <w:tcPr>
            <w:tcW w:w="798" w:type="dxa"/>
          </w:tcPr>
          <w:p w14:paraId="6EE59718" w14:textId="1F87F8B8" w:rsidR="00BB3CF0" w:rsidRPr="006E0AF4" w:rsidRDefault="00BB3CF0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>TC0</w:t>
            </w:r>
            <w:r w:rsidRPr="006E0AF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896" w:type="dxa"/>
          </w:tcPr>
          <w:p w14:paraId="78E26F92" w14:textId="569DD8BE" w:rsidR="00BB3CF0" w:rsidRPr="006E0AF4" w:rsidRDefault="00BB3CF0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После окончания времени в таймере игра заканчивается</w:t>
            </w:r>
          </w:p>
        </w:tc>
        <w:tc>
          <w:tcPr>
            <w:tcW w:w="2086" w:type="dxa"/>
          </w:tcPr>
          <w:p w14:paraId="21DF3DFC" w14:textId="1D70DC82" w:rsidR="00BB3CF0" w:rsidRPr="006E0AF4" w:rsidRDefault="00BB3CF0">
            <w:pPr>
              <w:pStyle w:val="ListParagraph"/>
              <w:numPr>
                <w:ilvl w:val="0"/>
                <w:numId w:val="20"/>
              </w:numPr>
              <w:ind w:left="447" w:hanging="371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Сыграть в игру, у которого есть таймер</w:t>
            </w:r>
          </w:p>
        </w:tc>
        <w:tc>
          <w:tcPr>
            <w:tcW w:w="2590" w:type="dxa"/>
          </w:tcPr>
          <w:p w14:paraId="0C59AF76" w14:textId="5939955F" w:rsidR="00BB3CF0" w:rsidRPr="006E0AF4" w:rsidRDefault="00BB3CF0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Ждать до окончания времени таймера</w:t>
            </w:r>
          </w:p>
        </w:tc>
        <w:tc>
          <w:tcPr>
            <w:tcW w:w="2261" w:type="dxa"/>
          </w:tcPr>
          <w:p w14:paraId="67ACFD35" w14:textId="73E9F0F5" w:rsidR="00BB3CF0" w:rsidRPr="006E0AF4" w:rsidRDefault="00BB3CF0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 xml:space="preserve">Уведомляют, что игра закончилась </w:t>
            </w:r>
          </w:p>
        </w:tc>
        <w:tc>
          <w:tcPr>
            <w:tcW w:w="1285" w:type="dxa"/>
          </w:tcPr>
          <w:p w14:paraId="727AD50F" w14:textId="1792C3C5" w:rsidR="00BB3CF0" w:rsidRPr="006E0AF4" w:rsidRDefault="00BB3CF0" w:rsidP="00BB3CF0">
            <w:p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 xml:space="preserve">Pass </w:t>
            </w:r>
          </w:p>
        </w:tc>
      </w:tr>
      <w:tr w:rsidR="001A3894" w:rsidRPr="006E0AF4" w14:paraId="69D96FD9" w14:textId="77777777" w:rsidTr="0076285F">
        <w:tc>
          <w:tcPr>
            <w:tcW w:w="798" w:type="dxa"/>
          </w:tcPr>
          <w:p w14:paraId="488B2597" w14:textId="60CED763" w:rsidR="00B563DC" w:rsidRPr="006E0AF4" w:rsidRDefault="0038668F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ТС09</w:t>
            </w:r>
          </w:p>
        </w:tc>
        <w:tc>
          <w:tcPr>
            <w:tcW w:w="1896" w:type="dxa"/>
          </w:tcPr>
          <w:p w14:paraId="1D2DDD3C" w14:textId="189C447C" w:rsidR="00B563DC" w:rsidRPr="006E0AF4" w:rsidRDefault="0038668F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Изменение имени</w:t>
            </w:r>
          </w:p>
        </w:tc>
        <w:tc>
          <w:tcPr>
            <w:tcW w:w="2086" w:type="dxa"/>
          </w:tcPr>
          <w:p w14:paraId="038D164D" w14:textId="33F6A7D1" w:rsidR="00B563DC" w:rsidRPr="006E0AF4" w:rsidRDefault="00A528AC">
            <w:pPr>
              <w:pStyle w:val="ListParagraph"/>
              <w:numPr>
                <w:ilvl w:val="0"/>
                <w:numId w:val="23"/>
              </w:numPr>
              <w:ind w:left="461"/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</w:rPr>
              <w:t>Зайти на главную страницу</w:t>
            </w:r>
          </w:p>
        </w:tc>
        <w:tc>
          <w:tcPr>
            <w:tcW w:w="2590" w:type="dxa"/>
          </w:tcPr>
          <w:p w14:paraId="42132B27" w14:textId="77777777" w:rsidR="00B563DC" w:rsidRPr="006E0AF4" w:rsidRDefault="0038668F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 xml:space="preserve">Нажать на свое имя на главной странице </w:t>
            </w:r>
          </w:p>
          <w:p w14:paraId="51CC8AB0" w14:textId="77777777" w:rsidR="0038668F" w:rsidRPr="006E0AF4" w:rsidRDefault="0038668F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Ввести имя на которую хотим поменять</w:t>
            </w:r>
          </w:p>
          <w:p w14:paraId="569D30BC" w14:textId="6D658793" w:rsidR="00B252A7" w:rsidRPr="006E0AF4" w:rsidRDefault="00B252A7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 xml:space="preserve">Нажать на </w:t>
            </w:r>
            <w:r w:rsidRPr="006E0AF4">
              <w:rPr>
                <w:rFonts w:ascii="Times New Roman" w:hAnsi="Times New Roman" w:cs="Times New Roman"/>
                <w:lang w:val="en-US"/>
              </w:rPr>
              <w:t>“Save changes”</w:t>
            </w:r>
          </w:p>
        </w:tc>
        <w:tc>
          <w:tcPr>
            <w:tcW w:w="2261" w:type="dxa"/>
          </w:tcPr>
          <w:p w14:paraId="67636EF1" w14:textId="05562112" w:rsidR="00B563DC" w:rsidRPr="006E0AF4" w:rsidRDefault="00343AAB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Увидеть,</w:t>
            </w:r>
            <w:r w:rsidR="0068047A" w:rsidRPr="006E0AF4">
              <w:rPr>
                <w:rFonts w:ascii="Times New Roman" w:hAnsi="Times New Roman" w:cs="Times New Roman"/>
              </w:rPr>
              <w:t xml:space="preserve"> что на главной странице поменялось имя</w:t>
            </w:r>
          </w:p>
        </w:tc>
        <w:tc>
          <w:tcPr>
            <w:tcW w:w="1285" w:type="dxa"/>
          </w:tcPr>
          <w:p w14:paraId="6CA3FACD" w14:textId="36B9C511" w:rsidR="00B563DC" w:rsidRPr="006E0AF4" w:rsidRDefault="008F6450" w:rsidP="00BB3CF0">
            <w:p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</w:rPr>
              <w:t>P</w:t>
            </w:r>
            <w:r w:rsidRPr="006E0AF4">
              <w:rPr>
                <w:rFonts w:ascii="Times New Roman" w:hAnsi="Times New Roman" w:cs="Times New Roman"/>
                <w:lang w:val="en-US"/>
              </w:rPr>
              <w:t>ass</w:t>
            </w:r>
          </w:p>
        </w:tc>
      </w:tr>
      <w:tr w:rsidR="001A3894" w:rsidRPr="006E0AF4" w14:paraId="356F3EB8" w14:textId="77777777" w:rsidTr="0076285F">
        <w:tc>
          <w:tcPr>
            <w:tcW w:w="798" w:type="dxa"/>
          </w:tcPr>
          <w:p w14:paraId="2FDB65B7" w14:textId="4FB3AD61" w:rsidR="00F9653B" w:rsidRPr="006E0AF4" w:rsidRDefault="00C139C0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ТС10</w:t>
            </w:r>
          </w:p>
        </w:tc>
        <w:tc>
          <w:tcPr>
            <w:tcW w:w="1896" w:type="dxa"/>
          </w:tcPr>
          <w:p w14:paraId="0ED9E5DD" w14:textId="05FEAA9A" w:rsidR="00F9653B" w:rsidRPr="006E0AF4" w:rsidRDefault="00F9653B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Проверить кнопку</w:t>
            </w:r>
            <w:r w:rsidR="00052538" w:rsidRPr="006E0AF4">
              <w:rPr>
                <w:rFonts w:ascii="Times New Roman" w:hAnsi="Times New Roman" w:cs="Times New Roman"/>
              </w:rPr>
              <w:t xml:space="preserve"> </w:t>
            </w:r>
            <w:r w:rsidRPr="006E0AF4">
              <w:rPr>
                <w:rFonts w:ascii="Times New Roman" w:hAnsi="Times New Roman" w:cs="Times New Roman"/>
              </w:rPr>
              <w:t>бургер</w:t>
            </w:r>
            <w:r w:rsidR="00052538" w:rsidRPr="006E0AF4">
              <w:rPr>
                <w:rFonts w:ascii="Times New Roman" w:hAnsi="Times New Roman" w:cs="Times New Roman"/>
              </w:rPr>
              <w:t>-меню</w:t>
            </w:r>
          </w:p>
        </w:tc>
        <w:tc>
          <w:tcPr>
            <w:tcW w:w="2086" w:type="dxa"/>
          </w:tcPr>
          <w:p w14:paraId="58541498" w14:textId="08CA84E7" w:rsidR="00F9653B" w:rsidRPr="006E0AF4" w:rsidRDefault="00F9653B">
            <w:pPr>
              <w:pStyle w:val="ListParagraph"/>
              <w:numPr>
                <w:ilvl w:val="0"/>
                <w:numId w:val="24"/>
              </w:numPr>
              <w:ind w:left="305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Зайти в игру</w:t>
            </w:r>
          </w:p>
        </w:tc>
        <w:tc>
          <w:tcPr>
            <w:tcW w:w="2590" w:type="dxa"/>
          </w:tcPr>
          <w:p w14:paraId="2CA6E5BC" w14:textId="21E2E6FB" w:rsidR="00F9653B" w:rsidRPr="006E0AF4" w:rsidRDefault="00F423C1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Нажать на кнопку</w:t>
            </w:r>
            <w:r w:rsidR="00223AC4" w:rsidRPr="006E0AF4">
              <w:rPr>
                <w:rFonts w:ascii="Times New Roman" w:hAnsi="Times New Roman" w:cs="Times New Roman"/>
              </w:rPr>
              <w:t xml:space="preserve"> б</w:t>
            </w:r>
            <w:r w:rsidR="00563A42" w:rsidRPr="006E0AF4">
              <w:rPr>
                <w:rFonts w:ascii="Times New Roman" w:hAnsi="Times New Roman" w:cs="Times New Roman"/>
              </w:rPr>
              <w:t>у</w:t>
            </w:r>
            <w:r w:rsidR="00223AC4" w:rsidRPr="006E0AF4">
              <w:rPr>
                <w:rFonts w:ascii="Times New Roman" w:hAnsi="Times New Roman" w:cs="Times New Roman"/>
              </w:rPr>
              <w:t>ргер-меню</w:t>
            </w:r>
          </w:p>
        </w:tc>
        <w:tc>
          <w:tcPr>
            <w:tcW w:w="2261" w:type="dxa"/>
          </w:tcPr>
          <w:p w14:paraId="19C820F6" w14:textId="4A0107D3" w:rsidR="00F9653B" w:rsidRPr="006E0AF4" w:rsidRDefault="00223AC4" w:rsidP="00BD3344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Открывается меню</w:t>
            </w:r>
          </w:p>
        </w:tc>
        <w:tc>
          <w:tcPr>
            <w:tcW w:w="1285" w:type="dxa"/>
          </w:tcPr>
          <w:p w14:paraId="2DA531AB" w14:textId="7FE0039A" w:rsidR="00F9653B" w:rsidRPr="006E0AF4" w:rsidRDefault="00223AC4" w:rsidP="00BB3CF0">
            <w:p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>Fail</w:t>
            </w:r>
          </w:p>
        </w:tc>
      </w:tr>
      <w:tr w:rsidR="00B2657D" w:rsidRPr="006E0AF4" w14:paraId="3DD6A162" w14:textId="77777777" w:rsidTr="0076285F">
        <w:tc>
          <w:tcPr>
            <w:tcW w:w="798" w:type="dxa"/>
          </w:tcPr>
          <w:p w14:paraId="38ECF0E2" w14:textId="16A995B9" w:rsidR="007F29DF" w:rsidRPr="006E0AF4" w:rsidRDefault="00DD21BC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ТС11</w:t>
            </w:r>
          </w:p>
        </w:tc>
        <w:tc>
          <w:tcPr>
            <w:tcW w:w="1896" w:type="dxa"/>
          </w:tcPr>
          <w:p w14:paraId="74E1D97A" w14:textId="79A747CC" w:rsidR="007F29DF" w:rsidRPr="006E0AF4" w:rsidRDefault="007F29DF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Проверить переход на главную страницу при нажатии на лого</w:t>
            </w:r>
          </w:p>
        </w:tc>
        <w:tc>
          <w:tcPr>
            <w:tcW w:w="2086" w:type="dxa"/>
          </w:tcPr>
          <w:p w14:paraId="1761132F" w14:textId="43F572EB" w:rsidR="007F29DF" w:rsidRPr="006E0AF4" w:rsidRDefault="00563A42">
            <w:pPr>
              <w:pStyle w:val="ListParagraph"/>
              <w:numPr>
                <w:ilvl w:val="0"/>
                <w:numId w:val="27"/>
              </w:numPr>
              <w:ind w:left="305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Зайти в игру</w:t>
            </w:r>
          </w:p>
        </w:tc>
        <w:tc>
          <w:tcPr>
            <w:tcW w:w="2590" w:type="dxa"/>
          </w:tcPr>
          <w:p w14:paraId="0229C147" w14:textId="2CE9F6F9" w:rsidR="007F29DF" w:rsidRPr="006E0AF4" w:rsidRDefault="00FB6D22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 xml:space="preserve">Нажать на лого </w:t>
            </w:r>
          </w:p>
        </w:tc>
        <w:tc>
          <w:tcPr>
            <w:tcW w:w="2261" w:type="dxa"/>
          </w:tcPr>
          <w:p w14:paraId="16E8740C" w14:textId="56EC7351" w:rsidR="007F29DF" w:rsidRPr="006E0AF4" w:rsidRDefault="006575B8" w:rsidP="00BD3344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Открывается главное меню</w:t>
            </w:r>
          </w:p>
        </w:tc>
        <w:tc>
          <w:tcPr>
            <w:tcW w:w="1285" w:type="dxa"/>
          </w:tcPr>
          <w:p w14:paraId="6EB8AD20" w14:textId="2516B02E" w:rsidR="007F29DF" w:rsidRPr="006E0AF4" w:rsidRDefault="0040789E" w:rsidP="00BB3CF0">
            <w:p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>P</w:t>
            </w:r>
            <w:r w:rsidR="00BC50E8" w:rsidRPr="006E0AF4">
              <w:rPr>
                <w:rFonts w:ascii="Times New Roman" w:hAnsi="Times New Roman" w:cs="Times New Roman"/>
                <w:lang w:val="en-US"/>
              </w:rPr>
              <w:t>ass</w:t>
            </w:r>
            <w:r w:rsidRPr="006E0AF4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B2657D" w:rsidRPr="006E0AF4" w14:paraId="3EBB33EF" w14:textId="77777777" w:rsidTr="0076285F">
        <w:tc>
          <w:tcPr>
            <w:tcW w:w="798" w:type="dxa"/>
          </w:tcPr>
          <w:p w14:paraId="6456E968" w14:textId="21BB43F9" w:rsidR="00EA33CF" w:rsidRPr="006E0AF4" w:rsidRDefault="002F3ABC" w:rsidP="00BB3CF0">
            <w:p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>TC12</w:t>
            </w:r>
          </w:p>
        </w:tc>
        <w:tc>
          <w:tcPr>
            <w:tcW w:w="1896" w:type="dxa"/>
          </w:tcPr>
          <w:p w14:paraId="75451E5C" w14:textId="47ABEE3E" w:rsidR="00EA33CF" w:rsidRPr="006E0AF4" w:rsidRDefault="00EA33CF" w:rsidP="00BB3CF0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Проверить нету ли грамматических ошибок</w:t>
            </w:r>
            <w:r w:rsidR="0015281C" w:rsidRPr="006E0AF4">
              <w:rPr>
                <w:rFonts w:ascii="Times New Roman" w:hAnsi="Times New Roman" w:cs="Times New Roman"/>
              </w:rPr>
              <w:t xml:space="preserve"> на главной странице</w:t>
            </w:r>
          </w:p>
        </w:tc>
        <w:tc>
          <w:tcPr>
            <w:tcW w:w="2086" w:type="dxa"/>
          </w:tcPr>
          <w:p w14:paraId="4E690795" w14:textId="77777777" w:rsidR="00EA33CF" w:rsidRPr="006E0AF4" w:rsidRDefault="0042524B">
            <w:pPr>
              <w:pStyle w:val="ListParagraph"/>
              <w:numPr>
                <w:ilvl w:val="0"/>
                <w:numId w:val="28"/>
              </w:numPr>
              <w:ind w:left="305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Зайти на главную страницу</w:t>
            </w:r>
          </w:p>
          <w:p w14:paraId="77AA989E" w14:textId="3B6DE9D5" w:rsidR="00AE53D8" w:rsidRPr="006E0AF4" w:rsidRDefault="00AE53D8">
            <w:pPr>
              <w:pStyle w:val="ListParagraph"/>
              <w:numPr>
                <w:ilvl w:val="0"/>
                <w:numId w:val="28"/>
              </w:numPr>
              <w:ind w:left="305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 xml:space="preserve">Зайти на все игры </w:t>
            </w:r>
          </w:p>
        </w:tc>
        <w:tc>
          <w:tcPr>
            <w:tcW w:w="2590" w:type="dxa"/>
          </w:tcPr>
          <w:p w14:paraId="36A533F5" w14:textId="56FED240" w:rsidR="00EA33CF" w:rsidRPr="006E0AF4" w:rsidRDefault="0042524B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Проверить заголовки на грамматические ошибки</w:t>
            </w:r>
          </w:p>
          <w:p w14:paraId="66ADE67F" w14:textId="6B5876DC" w:rsidR="0042524B" w:rsidRPr="006E0AF4" w:rsidRDefault="0042524B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Проверить текста на грамматические ошибки</w:t>
            </w:r>
          </w:p>
        </w:tc>
        <w:tc>
          <w:tcPr>
            <w:tcW w:w="2261" w:type="dxa"/>
          </w:tcPr>
          <w:p w14:paraId="38709524" w14:textId="5FB1CAC2" w:rsidR="00EA33CF" w:rsidRPr="006E0AF4" w:rsidRDefault="00621156" w:rsidP="0018553A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Не было никаких грамматических ошибок</w:t>
            </w:r>
          </w:p>
        </w:tc>
        <w:tc>
          <w:tcPr>
            <w:tcW w:w="1285" w:type="dxa"/>
          </w:tcPr>
          <w:p w14:paraId="52165B59" w14:textId="29BF68A0" w:rsidR="00EA33CF" w:rsidRPr="006E0AF4" w:rsidRDefault="00745986" w:rsidP="00BB3CF0">
            <w:p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1A3894" w:rsidRPr="006E0AF4" w14:paraId="1ED78C35" w14:textId="77777777" w:rsidTr="0076285F">
        <w:tc>
          <w:tcPr>
            <w:tcW w:w="798" w:type="dxa"/>
          </w:tcPr>
          <w:p w14:paraId="50CEF2E1" w14:textId="02873190" w:rsidR="0076285F" w:rsidRPr="006E0AF4" w:rsidRDefault="0076285F" w:rsidP="0076285F">
            <w:p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>TC13</w:t>
            </w:r>
          </w:p>
        </w:tc>
        <w:tc>
          <w:tcPr>
            <w:tcW w:w="1896" w:type="dxa"/>
          </w:tcPr>
          <w:p w14:paraId="2E4892A8" w14:textId="737A60FF" w:rsidR="0076285F" w:rsidRPr="006E0AF4" w:rsidRDefault="0076285F" w:rsidP="0076285F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Проверить нету ли грамматических ошибок в вопросах и ответах</w:t>
            </w:r>
          </w:p>
        </w:tc>
        <w:tc>
          <w:tcPr>
            <w:tcW w:w="2086" w:type="dxa"/>
          </w:tcPr>
          <w:p w14:paraId="1B6F0B82" w14:textId="77777777" w:rsidR="0076285F" w:rsidRPr="006E0AF4" w:rsidRDefault="009229E8">
            <w:pPr>
              <w:pStyle w:val="ListParagraph"/>
              <w:numPr>
                <w:ilvl w:val="0"/>
                <w:numId w:val="30"/>
              </w:numPr>
              <w:ind w:left="319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Зайти на главную страницу</w:t>
            </w:r>
          </w:p>
          <w:p w14:paraId="312F069B" w14:textId="40636088" w:rsidR="00E9188F" w:rsidRPr="006E0AF4" w:rsidRDefault="00E9188F">
            <w:pPr>
              <w:pStyle w:val="ListParagraph"/>
              <w:numPr>
                <w:ilvl w:val="0"/>
                <w:numId w:val="30"/>
              </w:numPr>
              <w:ind w:left="319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Зайти на все игры</w:t>
            </w:r>
          </w:p>
        </w:tc>
        <w:tc>
          <w:tcPr>
            <w:tcW w:w="2590" w:type="dxa"/>
          </w:tcPr>
          <w:p w14:paraId="3421BC4A" w14:textId="23EE1C52" w:rsidR="0076285F" w:rsidRPr="006E0AF4" w:rsidRDefault="0076285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Проверить вопросы на грамматические ошибки</w:t>
            </w:r>
          </w:p>
          <w:p w14:paraId="741D3E66" w14:textId="52B578FF" w:rsidR="0076285F" w:rsidRPr="006E0AF4" w:rsidRDefault="0076285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 xml:space="preserve">Проверить варианты ответов на </w:t>
            </w:r>
            <w:r w:rsidRPr="006E0AF4">
              <w:rPr>
                <w:rFonts w:ascii="Times New Roman" w:hAnsi="Times New Roman" w:cs="Times New Roman"/>
              </w:rPr>
              <w:lastRenderedPageBreak/>
              <w:t>грамматические ошибки</w:t>
            </w:r>
          </w:p>
        </w:tc>
        <w:tc>
          <w:tcPr>
            <w:tcW w:w="2261" w:type="dxa"/>
          </w:tcPr>
          <w:p w14:paraId="20EFC3F2" w14:textId="4A10C031" w:rsidR="0076285F" w:rsidRPr="006E0AF4" w:rsidRDefault="00534103" w:rsidP="0076285F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lastRenderedPageBreak/>
              <w:t>Не было никаких грамматических ошибок</w:t>
            </w:r>
          </w:p>
        </w:tc>
        <w:tc>
          <w:tcPr>
            <w:tcW w:w="1285" w:type="dxa"/>
          </w:tcPr>
          <w:p w14:paraId="293CDC2E" w14:textId="598F220C" w:rsidR="0076285F" w:rsidRPr="006E0AF4" w:rsidRDefault="0076285F" w:rsidP="0076285F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8D15F5" w:rsidRPr="006E0AF4" w14:paraId="0D60A90C" w14:textId="77777777" w:rsidTr="0076285F">
        <w:tc>
          <w:tcPr>
            <w:tcW w:w="798" w:type="dxa"/>
          </w:tcPr>
          <w:p w14:paraId="503685EF" w14:textId="695A46B6" w:rsidR="0076285F" w:rsidRPr="006E0AF4" w:rsidRDefault="0076285F" w:rsidP="0076285F">
            <w:p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>TC14</w:t>
            </w:r>
          </w:p>
        </w:tc>
        <w:tc>
          <w:tcPr>
            <w:tcW w:w="1896" w:type="dxa"/>
          </w:tcPr>
          <w:p w14:paraId="56BD09AC" w14:textId="57DA6ED2" w:rsidR="0076285F" w:rsidRPr="006E0AF4" w:rsidRDefault="0076285F" w:rsidP="0076285F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Проверить нету ли грамматических ошибок в окне для изменения имени</w:t>
            </w:r>
          </w:p>
        </w:tc>
        <w:tc>
          <w:tcPr>
            <w:tcW w:w="2086" w:type="dxa"/>
          </w:tcPr>
          <w:p w14:paraId="3D0549A9" w14:textId="77777777" w:rsidR="0076285F" w:rsidRPr="006E0AF4" w:rsidRDefault="00B701F5">
            <w:pPr>
              <w:pStyle w:val="ListParagraph"/>
              <w:numPr>
                <w:ilvl w:val="0"/>
                <w:numId w:val="31"/>
              </w:numPr>
              <w:ind w:left="461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Зайти на главную страницу</w:t>
            </w:r>
          </w:p>
          <w:p w14:paraId="2D29023F" w14:textId="434AA3F5" w:rsidR="00B701F5" w:rsidRPr="006E0AF4" w:rsidRDefault="00B701F5">
            <w:pPr>
              <w:pStyle w:val="ListParagraph"/>
              <w:numPr>
                <w:ilvl w:val="0"/>
                <w:numId w:val="31"/>
              </w:numPr>
              <w:ind w:left="461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Нажать на свое имя</w:t>
            </w:r>
          </w:p>
        </w:tc>
        <w:tc>
          <w:tcPr>
            <w:tcW w:w="2590" w:type="dxa"/>
          </w:tcPr>
          <w:p w14:paraId="3C01B3EE" w14:textId="678774E8" w:rsidR="008D15F5" w:rsidRPr="006E0AF4" w:rsidRDefault="0076285F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Проверить заголовки на грамматические ошибки</w:t>
            </w:r>
          </w:p>
          <w:p w14:paraId="194800E8" w14:textId="6667ED26" w:rsidR="0076285F" w:rsidRPr="006E0AF4" w:rsidRDefault="0076285F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Проверить текста на грамматические ошибки</w:t>
            </w:r>
          </w:p>
        </w:tc>
        <w:tc>
          <w:tcPr>
            <w:tcW w:w="2261" w:type="dxa"/>
          </w:tcPr>
          <w:p w14:paraId="7A578BD6" w14:textId="30E80F0F" w:rsidR="0076285F" w:rsidRPr="006E0AF4" w:rsidRDefault="000604FA" w:rsidP="0076285F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Не было никаких грамматических ошибок</w:t>
            </w:r>
          </w:p>
        </w:tc>
        <w:tc>
          <w:tcPr>
            <w:tcW w:w="1285" w:type="dxa"/>
          </w:tcPr>
          <w:p w14:paraId="0B9C7C7E" w14:textId="631A0B83" w:rsidR="0076285F" w:rsidRPr="006E0AF4" w:rsidRDefault="0076285F" w:rsidP="0076285F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8D15F5" w:rsidRPr="006E0AF4" w14:paraId="6B4B1717" w14:textId="77777777" w:rsidTr="0076285F">
        <w:tc>
          <w:tcPr>
            <w:tcW w:w="798" w:type="dxa"/>
          </w:tcPr>
          <w:p w14:paraId="51522798" w14:textId="5F18CC4C" w:rsidR="0076285F" w:rsidRPr="006E0AF4" w:rsidRDefault="0076285F" w:rsidP="0076285F">
            <w:p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>TC15</w:t>
            </w:r>
          </w:p>
        </w:tc>
        <w:tc>
          <w:tcPr>
            <w:tcW w:w="1896" w:type="dxa"/>
          </w:tcPr>
          <w:p w14:paraId="57C5D0B4" w14:textId="3F9296BF" w:rsidR="0076285F" w:rsidRPr="006E0AF4" w:rsidRDefault="0076285F" w:rsidP="0076285F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Проверить нету ли ошибок в ответах</w:t>
            </w:r>
            <w:r w:rsidR="00145877" w:rsidRPr="006E0AF4">
              <w:rPr>
                <w:rFonts w:ascii="Times New Roman" w:hAnsi="Times New Roman" w:cs="Times New Roman"/>
              </w:rPr>
              <w:t xml:space="preserve">, и соответствуют ли вопросы и картинки к ответам </w:t>
            </w:r>
          </w:p>
        </w:tc>
        <w:tc>
          <w:tcPr>
            <w:tcW w:w="2086" w:type="dxa"/>
          </w:tcPr>
          <w:p w14:paraId="2BCBBC45" w14:textId="77777777" w:rsidR="00C20460" w:rsidRPr="006E0AF4" w:rsidRDefault="00C20460">
            <w:pPr>
              <w:pStyle w:val="ListParagraph"/>
              <w:numPr>
                <w:ilvl w:val="0"/>
                <w:numId w:val="35"/>
              </w:numPr>
              <w:ind w:left="461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Зайти на главную страницу</w:t>
            </w:r>
          </w:p>
          <w:p w14:paraId="5AE4651A" w14:textId="57246F39" w:rsidR="0076285F" w:rsidRPr="006E0AF4" w:rsidRDefault="00C20460">
            <w:pPr>
              <w:pStyle w:val="ListParagraph"/>
              <w:numPr>
                <w:ilvl w:val="0"/>
                <w:numId w:val="35"/>
              </w:numPr>
              <w:ind w:left="461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Зайти на все игры</w:t>
            </w:r>
          </w:p>
        </w:tc>
        <w:tc>
          <w:tcPr>
            <w:tcW w:w="2590" w:type="dxa"/>
          </w:tcPr>
          <w:p w14:paraId="07077CE0" w14:textId="24A9E531" w:rsidR="0076285F" w:rsidRPr="006E0AF4" w:rsidRDefault="00725145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Проверить все ответы соответствуют ли вопросам и картинкам</w:t>
            </w:r>
          </w:p>
        </w:tc>
        <w:tc>
          <w:tcPr>
            <w:tcW w:w="2261" w:type="dxa"/>
          </w:tcPr>
          <w:p w14:paraId="02E7AFDF" w14:textId="08604E21" w:rsidR="0076285F" w:rsidRPr="006E0AF4" w:rsidRDefault="00594A56" w:rsidP="0076285F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 xml:space="preserve">На маленьких экранах, </w:t>
            </w:r>
            <w:r w:rsidR="0076285F" w:rsidRPr="006E0AF4">
              <w:rPr>
                <w:rFonts w:ascii="Times New Roman" w:hAnsi="Times New Roman" w:cs="Times New Roman"/>
              </w:rPr>
              <w:t xml:space="preserve">нужно чтобы не было нижнего/ горизонтального </w:t>
            </w:r>
            <w:proofErr w:type="spellStart"/>
            <w:r w:rsidR="0076285F" w:rsidRPr="006E0AF4">
              <w:rPr>
                <w:rFonts w:ascii="Times New Roman" w:hAnsi="Times New Roman" w:cs="Times New Roman"/>
              </w:rPr>
              <w:t>скролла</w:t>
            </w:r>
            <w:proofErr w:type="spellEnd"/>
          </w:p>
          <w:p w14:paraId="454E5C77" w14:textId="0D52BEE7" w:rsidR="0076285F" w:rsidRPr="006E0AF4" w:rsidRDefault="0076285F" w:rsidP="0076285F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Элементы подстраивались под размер экрана</w:t>
            </w:r>
          </w:p>
        </w:tc>
        <w:tc>
          <w:tcPr>
            <w:tcW w:w="1285" w:type="dxa"/>
          </w:tcPr>
          <w:p w14:paraId="6A3E18D2" w14:textId="3A7262F0" w:rsidR="0076285F" w:rsidRPr="006E0AF4" w:rsidRDefault="0076285F" w:rsidP="0076285F">
            <w:p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1A3894" w:rsidRPr="006E0AF4" w14:paraId="38AC99A3" w14:textId="77777777" w:rsidTr="0076285F">
        <w:tc>
          <w:tcPr>
            <w:tcW w:w="798" w:type="dxa"/>
          </w:tcPr>
          <w:p w14:paraId="47E5AD1A" w14:textId="1642830F" w:rsidR="0076285F" w:rsidRPr="006E0AF4" w:rsidRDefault="003532B7" w:rsidP="0076285F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ТС16</w:t>
            </w:r>
          </w:p>
        </w:tc>
        <w:tc>
          <w:tcPr>
            <w:tcW w:w="1896" w:type="dxa"/>
          </w:tcPr>
          <w:p w14:paraId="512E8D45" w14:textId="514A5271" w:rsidR="0076285F" w:rsidRPr="006E0AF4" w:rsidRDefault="0076285F" w:rsidP="0076285F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Проверить адаптацию страницы игры</w:t>
            </w:r>
          </w:p>
        </w:tc>
        <w:tc>
          <w:tcPr>
            <w:tcW w:w="2086" w:type="dxa"/>
          </w:tcPr>
          <w:p w14:paraId="6F392A6D" w14:textId="77777777" w:rsidR="0076285F" w:rsidRPr="006E0AF4" w:rsidRDefault="00DF51F6">
            <w:pPr>
              <w:pStyle w:val="ListParagraph"/>
              <w:numPr>
                <w:ilvl w:val="0"/>
                <w:numId w:val="33"/>
              </w:numPr>
              <w:ind w:left="319" w:hanging="76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Зайти на главную страницу</w:t>
            </w:r>
          </w:p>
          <w:p w14:paraId="01EE6D35" w14:textId="7684C043" w:rsidR="00DF51F6" w:rsidRPr="006E0AF4" w:rsidRDefault="00DF51F6">
            <w:pPr>
              <w:pStyle w:val="ListParagraph"/>
              <w:numPr>
                <w:ilvl w:val="0"/>
                <w:numId w:val="33"/>
              </w:numPr>
              <w:ind w:left="319" w:hanging="76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Зайти на все игры</w:t>
            </w:r>
          </w:p>
        </w:tc>
        <w:tc>
          <w:tcPr>
            <w:tcW w:w="2590" w:type="dxa"/>
          </w:tcPr>
          <w:p w14:paraId="675277F0" w14:textId="77777777" w:rsidR="00B2657D" w:rsidRPr="006E0AF4" w:rsidRDefault="001A3894">
            <w:pPr>
              <w:pStyle w:val="ListParagraph"/>
              <w:numPr>
                <w:ilvl w:val="0"/>
                <w:numId w:val="39"/>
              </w:numPr>
              <w:ind w:left="791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Зайти в панель разработчика</w:t>
            </w:r>
          </w:p>
          <w:p w14:paraId="6BAD669C" w14:textId="77777777" w:rsidR="00B2657D" w:rsidRPr="006E0AF4" w:rsidRDefault="001A3894">
            <w:pPr>
              <w:pStyle w:val="ListParagraph"/>
              <w:numPr>
                <w:ilvl w:val="0"/>
                <w:numId w:val="39"/>
              </w:numPr>
              <w:ind w:left="791"/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</w:rPr>
              <w:t>Зайти</w:t>
            </w:r>
            <w:r w:rsidRPr="006E0AF4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E0AF4">
              <w:rPr>
                <w:rFonts w:ascii="Times New Roman" w:hAnsi="Times New Roman" w:cs="Times New Roman"/>
              </w:rPr>
              <w:t>в</w:t>
            </w:r>
            <w:r w:rsidRPr="006E0AF4">
              <w:rPr>
                <w:rFonts w:ascii="Times New Roman" w:hAnsi="Times New Roman" w:cs="Times New Roman"/>
                <w:lang w:val="en-US"/>
              </w:rPr>
              <w:t xml:space="preserve"> “Toggle device toolbar”</w:t>
            </w:r>
          </w:p>
          <w:p w14:paraId="32E03544" w14:textId="151542B9" w:rsidR="0076285F" w:rsidRPr="006E0AF4" w:rsidRDefault="001A3894">
            <w:pPr>
              <w:pStyle w:val="ListParagraph"/>
              <w:numPr>
                <w:ilvl w:val="0"/>
                <w:numId w:val="39"/>
              </w:numPr>
              <w:ind w:left="791"/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</w:rPr>
              <w:t>Менять размеры экраны</w:t>
            </w:r>
          </w:p>
        </w:tc>
        <w:tc>
          <w:tcPr>
            <w:tcW w:w="2261" w:type="dxa"/>
          </w:tcPr>
          <w:p w14:paraId="6F82F6FE" w14:textId="6FA8C559" w:rsidR="0076285F" w:rsidRPr="006E0AF4" w:rsidRDefault="00594A56" w:rsidP="0076285F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 xml:space="preserve">На маленьких экранах, </w:t>
            </w:r>
            <w:r w:rsidR="0076285F" w:rsidRPr="006E0AF4">
              <w:rPr>
                <w:rFonts w:ascii="Times New Roman" w:hAnsi="Times New Roman" w:cs="Times New Roman"/>
              </w:rPr>
              <w:t xml:space="preserve">нужно чтобы не было нижнего/ горизонтального </w:t>
            </w:r>
            <w:proofErr w:type="spellStart"/>
            <w:r w:rsidR="0076285F" w:rsidRPr="006E0AF4">
              <w:rPr>
                <w:rFonts w:ascii="Times New Roman" w:hAnsi="Times New Roman" w:cs="Times New Roman"/>
              </w:rPr>
              <w:t>скролла</w:t>
            </w:r>
            <w:proofErr w:type="spellEnd"/>
          </w:p>
          <w:p w14:paraId="5E682F38" w14:textId="0E4A5621" w:rsidR="001759CA" w:rsidRPr="006E0AF4" w:rsidRDefault="001759CA" w:rsidP="0076285F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Элементы подстраивались под размер экрана</w:t>
            </w:r>
          </w:p>
        </w:tc>
        <w:tc>
          <w:tcPr>
            <w:tcW w:w="1285" w:type="dxa"/>
          </w:tcPr>
          <w:p w14:paraId="5DE86D0E" w14:textId="3F7E330C" w:rsidR="0076285F" w:rsidRPr="006E0AF4" w:rsidRDefault="0076285F" w:rsidP="0076285F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>Pass</w:t>
            </w:r>
          </w:p>
        </w:tc>
      </w:tr>
      <w:tr w:rsidR="001A3894" w:rsidRPr="006E0AF4" w14:paraId="524DAA33" w14:textId="77777777" w:rsidTr="0076285F">
        <w:tc>
          <w:tcPr>
            <w:tcW w:w="798" w:type="dxa"/>
          </w:tcPr>
          <w:p w14:paraId="5486C5F7" w14:textId="00770929" w:rsidR="0076285F" w:rsidRPr="006E0AF4" w:rsidRDefault="003532B7" w:rsidP="0076285F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ТС17</w:t>
            </w:r>
          </w:p>
        </w:tc>
        <w:tc>
          <w:tcPr>
            <w:tcW w:w="1896" w:type="dxa"/>
          </w:tcPr>
          <w:p w14:paraId="51656DBF" w14:textId="6779167E" w:rsidR="0076285F" w:rsidRPr="006E0AF4" w:rsidRDefault="0076285F" w:rsidP="0076285F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Проверить адаптацию окна для изменения имени</w:t>
            </w:r>
          </w:p>
        </w:tc>
        <w:tc>
          <w:tcPr>
            <w:tcW w:w="2086" w:type="dxa"/>
          </w:tcPr>
          <w:p w14:paraId="2C8B39CA" w14:textId="77777777" w:rsidR="008D7019" w:rsidRPr="006E0AF4" w:rsidRDefault="008D7019">
            <w:pPr>
              <w:pStyle w:val="ListParagraph"/>
              <w:numPr>
                <w:ilvl w:val="0"/>
                <w:numId w:val="36"/>
              </w:numPr>
              <w:ind w:left="319" w:hanging="76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Зайти на главную страницу</w:t>
            </w:r>
          </w:p>
          <w:p w14:paraId="3B300A22" w14:textId="7FBDB9BB" w:rsidR="0076285F" w:rsidRPr="006E0AF4" w:rsidRDefault="008D7019">
            <w:pPr>
              <w:pStyle w:val="ListParagraph"/>
              <w:numPr>
                <w:ilvl w:val="0"/>
                <w:numId w:val="36"/>
              </w:numPr>
              <w:ind w:left="319" w:hanging="76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Зайти на все игры</w:t>
            </w:r>
          </w:p>
        </w:tc>
        <w:tc>
          <w:tcPr>
            <w:tcW w:w="2590" w:type="dxa"/>
          </w:tcPr>
          <w:p w14:paraId="59A77C5D" w14:textId="77777777" w:rsidR="001A3894" w:rsidRPr="006E0AF4" w:rsidRDefault="001A3894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Зайти в панель разработчика</w:t>
            </w:r>
          </w:p>
          <w:p w14:paraId="5DA0A01E" w14:textId="77777777" w:rsidR="001A3894" w:rsidRPr="006E0AF4" w:rsidRDefault="001A3894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</w:rPr>
              <w:t>Зайти</w:t>
            </w:r>
            <w:r w:rsidRPr="006E0AF4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E0AF4">
              <w:rPr>
                <w:rFonts w:ascii="Times New Roman" w:hAnsi="Times New Roman" w:cs="Times New Roman"/>
              </w:rPr>
              <w:t>в</w:t>
            </w:r>
            <w:r w:rsidRPr="006E0AF4">
              <w:rPr>
                <w:rFonts w:ascii="Times New Roman" w:hAnsi="Times New Roman" w:cs="Times New Roman"/>
                <w:lang w:val="en-US"/>
              </w:rPr>
              <w:t xml:space="preserve"> “Toggle device toolbar”</w:t>
            </w:r>
          </w:p>
          <w:p w14:paraId="3D019AB6" w14:textId="4684543E" w:rsidR="0076285F" w:rsidRPr="006E0AF4" w:rsidRDefault="001A3894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</w:rPr>
              <w:t>Менять размеры экраны</w:t>
            </w:r>
          </w:p>
        </w:tc>
        <w:tc>
          <w:tcPr>
            <w:tcW w:w="2261" w:type="dxa"/>
          </w:tcPr>
          <w:p w14:paraId="2B60D663" w14:textId="180EF6B3" w:rsidR="0076285F" w:rsidRPr="006E0AF4" w:rsidRDefault="00594A56" w:rsidP="0076285F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 xml:space="preserve">На маленьких экранах, </w:t>
            </w:r>
            <w:r w:rsidR="0076285F" w:rsidRPr="006E0AF4">
              <w:rPr>
                <w:rFonts w:ascii="Times New Roman" w:hAnsi="Times New Roman" w:cs="Times New Roman"/>
              </w:rPr>
              <w:t xml:space="preserve">нужно чтобы не было нижнего/ горизонтального </w:t>
            </w:r>
            <w:proofErr w:type="spellStart"/>
            <w:r w:rsidR="0076285F" w:rsidRPr="006E0AF4">
              <w:rPr>
                <w:rFonts w:ascii="Times New Roman" w:hAnsi="Times New Roman" w:cs="Times New Roman"/>
              </w:rPr>
              <w:t>скролла</w:t>
            </w:r>
            <w:proofErr w:type="spellEnd"/>
          </w:p>
          <w:p w14:paraId="0199023A" w14:textId="3D0D5C0C" w:rsidR="0076285F" w:rsidRPr="006E0AF4" w:rsidRDefault="0076285F" w:rsidP="0076285F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Элементы подстраивались под размер экрана</w:t>
            </w:r>
          </w:p>
        </w:tc>
        <w:tc>
          <w:tcPr>
            <w:tcW w:w="1285" w:type="dxa"/>
          </w:tcPr>
          <w:p w14:paraId="65F710D5" w14:textId="44910828" w:rsidR="0076285F" w:rsidRPr="006E0AF4" w:rsidRDefault="0076285F" w:rsidP="0076285F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P</w:t>
            </w:r>
            <w:r w:rsidRPr="006E0AF4">
              <w:rPr>
                <w:rFonts w:ascii="Times New Roman" w:hAnsi="Times New Roman" w:cs="Times New Roman"/>
                <w:lang w:val="en-US"/>
              </w:rPr>
              <w:t>ass</w:t>
            </w:r>
          </w:p>
        </w:tc>
      </w:tr>
    </w:tbl>
    <w:p w14:paraId="1724B9D1" w14:textId="3205C1CF" w:rsidR="0076002B" w:rsidRPr="006E0AF4" w:rsidRDefault="0076002B">
      <w:pPr>
        <w:rPr>
          <w:rFonts w:ascii="Times New Roman" w:hAnsi="Times New Roman" w:cs="Times New Roman"/>
          <w:lang w:val="ru-RU"/>
        </w:rPr>
      </w:pPr>
    </w:p>
    <w:p w14:paraId="78C1BA5A" w14:textId="3B1710FF" w:rsidR="00615538" w:rsidRPr="006E0AF4" w:rsidRDefault="00615538">
      <w:pPr>
        <w:rPr>
          <w:rFonts w:ascii="Times New Roman" w:hAnsi="Times New Roman" w:cs="Times New Roman"/>
          <w:lang w:val="ru-RU"/>
        </w:rPr>
      </w:pPr>
    </w:p>
    <w:p w14:paraId="7EF3DBAD" w14:textId="0E77E66D" w:rsidR="00615538" w:rsidRPr="006E0AF4" w:rsidRDefault="00205F67">
      <w:pPr>
        <w:rPr>
          <w:rFonts w:ascii="Times New Roman" w:hAnsi="Times New Roman" w:cs="Times New Roman"/>
          <w:b/>
          <w:bCs/>
          <w:lang w:val="ru-RU"/>
        </w:rPr>
      </w:pPr>
      <w:r w:rsidRPr="006E0AF4">
        <w:rPr>
          <w:rFonts w:ascii="Times New Roman" w:hAnsi="Times New Roman" w:cs="Times New Roman"/>
          <w:b/>
          <w:bCs/>
          <w:lang w:val="ru-RU"/>
        </w:rPr>
        <w:t>Баг репорт</w:t>
      </w:r>
    </w:p>
    <w:p w14:paraId="5B7565CF" w14:textId="41CFA0D3" w:rsidR="00615538" w:rsidRPr="006E0AF4" w:rsidRDefault="00615538">
      <w:pPr>
        <w:rPr>
          <w:rFonts w:ascii="Times New Roman" w:hAnsi="Times New Roman" w:cs="Times New Roman"/>
          <w:lang w:val="ru-RU"/>
        </w:rPr>
      </w:pPr>
    </w:p>
    <w:tbl>
      <w:tblPr>
        <w:tblStyle w:val="TableGrid"/>
        <w:tblW w:w="11676" w:type="dxa"/>
        <w:tblInd w:w="-1026" w:type="dxa"/>
        <w:tblLayout w:type="fixed"/>
        <w:tblLook w:val="04A0" w:firstRow="1" w:lastRow="0" w:firstColumn="1" w:lastColumn="0" w:noHBand="0" w:noVBand="1"/>
      </w:tblPr>
      <w:tblGrid>
        <w:gridCol w:w="388"/>
        <w:gridCol w:w="1626"/>
        <w:gridCol w:w="992"/>
        <w:gridCol w:w="769"/>
        <w:gridCol w:w="1641"/>
        <w:gridCol w:w="1842"/>
        <w:gridCol w:w="1560"/>
        <w:gridCol w:w="2858"/>
      </w:tblGrid>
      <w:tr w:rsidR="002C4F67" w:rsidRPr="006E0AF4" w14:paraId="0DDFF46F" w14:textId="77777777" w:rsidTr="00026549">
        <w:trPr>
          <w:trHeight w:val="434"/>
        </w:trPr>
        <w:tc>
          <w:tcPr>
            <w:tcW w:w="388" w:type="dxa"/>
            <w:vMerge w:val="restart"/>
          </w:tcPr>
          <w:p w14:paraId="6636AE3B" w14:textId="77777777" w:rsidR="00615538" w:rsidRPr="006E0AF4" w:rsidRDefault="00615538" w:rsidP="00575DB3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</w:tc>
        <w:tc>
          <w:tcPr>
            <w:tcW w:w="1626" w:type="dxa"/>
            <w:vMerge w:val="restart"/>
          </w:tcPr>
          <w:p w14:paraId="5AC70937" w14:textId="77777777" w:rsidR="00615538" w:rsidRPr="006E0AF4" w:rsidRDefault="00615538" w:rsidP="00575DB3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Заголовок</w:t>
            </w:r>
          </w:p>
        </w:tc>
        <w:tc>
          <w:tcPr>
            <w:tcW w:w="992" w:type="dxa"/>
            <w:vMerge w:val="restart"/>
          </w:tcPr>
          <w:p w14:paraId="20B95F85" w14:textId="77777777" w:rsidR="00615538" w:rsidRPr="006E0AF4" w:rsidRDefault="00615538" w:rsidP="00575DB3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Компонент</w:t>
            </w:r>
          </w:p>
        </w:tc>
        <w:tc>
          <w:tcPr>
            <w:tcW w:w="769" w:type="dxa"/>
            <w:vMerge w:val="restart"/>
          </w:tcPr>
          <w:p w14:paraId="0292314F" w14:textId="77777777" w:rsidR="00615538" w:rsidRPr="006E0AF4" w:rsidRDefault="00615538" w:rsidP="00575DB3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Приоритет</w:t>
            </w:r>
          </w:p>
        </w:tc>
        <w:tc>
          <w:tcPr>
            <w:tcW w:w="5043" w:type="dxa"/>
            <w:gridSpan w:val="3"/>
          </w:tcPr>
          <w:p w14:paraId="3D7A5BD2" w14:textId="77777777" w:rsidR="00615538" w:rsidRPr="006E0AF4" w:rsidRDefault="00615538" w:rsidP="00575DB3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Описание</w:t>
            </w:r>
          </w:p>
        </w:tc>
        <w:tc>
          <w:tcPr>
            <w:tcW w:w="2858" w:type="dxa"/>
            <w:vMerge w:val="restart"/>
          </w:tcPr>
          <w:p w14:paraId="1A216302" w14:textId="77777777" w:rsidR="00615538" w:rsidRPr="006E0AF4" w:rsidRDefault="00615538" w:rsidP="00575DB3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Скрины</w:t>
            </w:r>
          </w:p>
        </w:tc>
      </w:tr>
      <w:tr w:rsidR="00AD5A1B" w:rsidRPr="006E0AF4" w14:paraId="4C4B1592" w14:textId="77777777" w:rsidTr="00026549">
        <w:trPr>
          <w:trHeight w:val="671"/>
        </w:trPr>
        <w:tc>
          <w:tcPr>
            <w:tcW w:w="388" w:type="dxa"/>
            <w:vMerge/>
          </w:tcPr>
          <w:p w14:paraId="63B0FC58" w14:textId="77777777" w:rsidR="00615538" w:rsidRPr="006E0AF4" w:rsidRDefault="00615538" w:rsidP="00575DB3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</w:tc>
        <w:tc>
          <w:tcPr>
            <w:tcW w:w="1626" w:type="dxa"/>
            <w:vMerge/>
          </w:tcPr>
          <w:p w14:paraId="17CDBAC0" w14:textId="77777777" w:rsidR="00615538" w:rsidRPr="006E0AF4" w:rsidRDefault="00615538" w:rsidP="00575DB3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</w:tc>
        <w:tc>
          <w:tcPr>
            <w:tcW w:w="992" w:type="dxa"/>
            <w:vMerge/>
          </w:tcPr>
          <w:p w14:paraId="4A82181D" w14:textId="77777777" w:rsidR="00615538" w:rsidRPr="006E0AF4" w:rsidRDefault="00615538" w:rsidP="00575DB3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</w:tc>
        <w:tc>
          <w:tcPr>
            <w:tcW w:w="769" w:type="dxa"/>
            <w:vMerge/>
          </w:tcPr>
          <w:p w14:paraId="7BE3EB7F" w14:textId="77777777" w:rsidR="00615538" w:rsidRPr="006E0AF4" w:rsidRDefault="00615538" w:rsidP="00575DB3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</w:tc>
        <w:tc>
          <w:tcPr>
            <w:tcW w:w="1641" w:type="dxa"/>
          </w:tcPr>
          <w:p w14:paraId="71CE549B" w14:textId="77777777" w:rsidR="00615538" w:rsidRPr="006E0AF4" w:rsidRDefault="00615538" w:rsidP="00575DB3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Шаги</w:t>
            </w:r>
          </w:p>
        </w:tc>
        <w:tc>
          <w:tcPr>
            <w:tcW w:w="1842" w:type="dxa"/>
          </w:tcPr>
          <w:p w14:paraId="1390A6B0" w14:textId="77777777" w:rsidR="00615538" w:rsidRPr="006E0AF4" w:rsidRDefault="00615538" w:rsidP="00575DB3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Ожидаемый результат</w:t>
            </w:r>
          </w:p>
        </w:tc>
        <w:tc>
          <w:tcPr>
            <w:tcW w:w="1560" w:type="dxa"/>
          </w:tcPr>
          <w:p w14:paraId="2F576277" w14:textId="77777777" w:rsidR="00615538" w:rsidRPr="006E0AF4" w:rsidRDefault="00615538" w:rsidP="00575DB3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Полученный результат</w:t>
            </w:r>
          </w:p>
        </w:tc>
        <w:tc>
          <w:tcPr>
            <w:tcW w:w="2858" w:type="dxa"/>
            <w:vMerge/>
          </w:tcPr>
          <w:p w14:paraId="46692F5E" w14:textId="77777777" w:rsidR="00615538" w:rsidRPr="006E0AF4" w:rsidRDefault="00615538" w:rsidP="00575DB3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</w:tc>
      </w:tr>
      <w:tr w:rsidR="00AD5A1B" w:rsidRPr="006E0AF4" w14:paraId="08B9A3FF" w14:textId="77777777" w:rsidTr="00026549">
        <w:trPr>
          <w:trHeight w:val="671"/>
        </w:trPr>
        <w:tc>
          <w:tcPr>
            <w:tcW w:w="388" w:type="dxa"/>
          </w:tcPr>
          <w:p w14:paraId="77875582" w14:textId="77777777" w:rsidR="00615538" w:rsidRPr="006E0AF4" w:rsidRDefault="00615538" w:rsidP="00575DB3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lastRenderedPageBreak/>
              <w:t>1</w:t>
            </w:r>
          </w:p>
        </w:tc>
        <w:tc>
          <w:tcPr>
            <w:tcW w:w="1626" w:type="dxa"/>
          </w:tcPr>
          <w:p w14:paraId="1DE84368" w14:textId="63C6AA1F" w:rsidR="00615538" w:rsidRPr="006E0AF4" w:rsidRDefault="00AD5A1B" w:rsidP="00575DB3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Не соблюдено отступов от границ страницы на главной странице мобильной версии </w:t>
            </w:r>
          </w:p>
        </w:tc>
        <w:tc>
          <w:tcPr>
            <w:tcW w:w="992" w:type="dxa"/>
          </w:tcPr>
          <w:p w14:paraId="726EA4E6" w14:textId="7FEDE0F7" w:rsidR="00615538" w:rsidRPr="006E0AF4" w:rsidRDefault="00D32B8D" w:rsidP="00575DB3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Главная страница</w:t>
            </w:r>
          </w:p>
        </w:tc>
        <w:tc>
          <w:tcPr>
            <w:tcW w:w="769" w:type="dxa"/>
          </w:tcPr>
          <w:p w14:paraId="19B90DA2" w14:textId="77777777" w:rsidR="00615538" w:rsidRPr="006E0AF4" w:rsidRDefault="00615538" w:rsidP="00575DB3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High</w:t>
            </w:r>
          </w:p>
        </w:tc>
        <w:tc>
          <w:tcPr>
            <w:tcW w:w="1641" w:type="dxa"/>
          </w:tcPr>
          <w:p w14:paraId="07D68DCE" w14:textId="77777777" w:rsidR="00615538" w:rsidRPr="006E0AF4" w:rsidRDefault="00D32B8D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Зайти на главную страницу</w:t>
            </w:r>
          </w:p>
          <w:p w14:paraId="0353DB9D" w14:textId="491C892F" w:rsidR="004D6B10" w:rsidRPr="006E0AF4" w:rsidRDefault="004D6B10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Баг</w:t>
            </w:r>
          </w:p>
        </w:tc>
        <w:tc>
          <w:tcPr>
            <w:tcW w:w="1842" w:type="dxa"/>
          </w:tcPr>
          <w:p w14:paraId="431CBE1F" w14:textId="7C31067E" w:rsidR="00615538" w:rsidRPr="006E0AF4" w:rsidRDefault="004D6B10" w:rsidP="004D6B10">
            <w:pPr>
              <w:ind w:left="24"/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 xml:space="preserve">2. </w:t>
            </w:r>
            <w:r w:rsidR="00D32B8D"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У</w:t>
            </w:r>
            <w:r w:rsidR="00D32B8D"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 xml:space="preserve"> “Improve your English playing games” </w:t>
            </w:r>
            <w:r w:rsidR="00D32B8D"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соблюден</w:t>
            </w:r>
            <w:r w:rsidR="00D32B8D"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 xml:space="preserve"> </w:t>
            </w:r>
            <w:r w:rsidR="00D32B8D"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отступ</w:t>
            </w:r>
          </w:p>
        </w:tc>
        <w:tc>
          <w:tcPr>
            <w:tcW w:w="1560" w:type="dxa"/>
          </w:tcPr>
          <w:p w14:paraId="40B68BEC" w14:textId="034631EF" w:rsidR="00615538" w:rsidRPr="006E0AF4" w:rsidRDefault="004D6B10" w:rsidP="004D6B10">
            <w:pPr>
              <w:ind w:left="24"/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 xml:space="preserve">2. 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У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 xml:space="preserve"> “Improve your English playing games” 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не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 xml:space="preserve"> 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соблюден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 xml:space="preserve"> 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отступ</w:t>
            </w:r>
          </w:p>
        </w:tc>
        <w:tc>
          <w:tcPr>
            <w:tcW w:w="2858" w:type="dxa"/>
          </w:tcPr>
          <w:p w14:paraId="3622B35A" w14:textId="77777777" w:rsidR="00615538" w:rsidRPr="006E0AF4" w:rsidRDefault="00615538" w:rsidP="00575DB3">
            <w:pP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</w:pPr>
          </w:p>
          <w:p w14:paraId="6C475CA2" w14:textId="5B346BA1" w:rsidR="00615538" w:rsidRPr="006E0AF4" w:rsidRDefault="00725F79" w:rsidP="00575DB3">
            <w:pPr>
              <w:rPr>
                <w:rFonts w:ascii="Times New Roman" w:hAnsi="Times New Roman" w:cs="Times New Roman"/>
                <w:sz w:val="21"/>
                <w:szCs w:val="21"/>
                <w:lang w:val="en-US"/>
              </w:rPr>
            </w:pPr>
            <w:r w:rsidRPr="006E0AF4"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0511F581" wp14:editId="1D040C90">
                  <wp:extent cx="1677670" cy="7524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67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12C" w:rsidRPr="006E0AF4" w14:paraId="599E1BC1" w14:textId="77777777" w:rsidTr="00026549">
        <w:trPr>
          <w:trHeight w:val="671"/>
        </w:trPr>
        <w:tc>
          <w:tcPr>
            <w:tcW w:w="388" w:type="dxa"/>
          </w:tcPr>
          <w:p w14:paraId="54D52BE7" w14:textId="77777777" w:rsidR="00EB512C" w:rsidRPr="006E0AF4" w:rsidRDefault="00EB512C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2</w:t>
            </w:r>
          </w:p>
        </w:tc>
        <w:tc>
          <w:tcPr>
            <w:tcW w:w="1626" w:type="dxa"/>
          </w:tcPr>
          <w:p w14:paraId="11021496" w14:textId="0C182D04" w:rsidR="00EB512C" w:rsidRPr="006E0AF4" w:rsidRDefault="00EB512C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Не соблюдены отступы между кнопками выбора игры на главной странице на мобильной версии</w:t>
            </w:r>
          </w:p>
        </w:tc>
        <w:tc>
          <w:tcPr>
            <w:tcW w:w="992" w:type="dxa"/>
          </w:tcPr>
          <w:p w14:paraId="17DC85E7" w14:textId="7B1C5AE8" w:rsidR="00EB512C" w:rsidRPr="006E0AF4" w:rsidRDefault="00EB512C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Главная страница</w:t>
            </w:r>
          </w:p>
        </w:tc>
        <w:tc>
          <w:tcPr>
            <w:tcW w:w="769" w:type="dxa"/>
          </w:tcPr>
          <w:p w14:paraId="0209A65E" w14:textId="77777777" w:rsidR="00EB512C" w:rsidRPr="006E0AF4" w:rsidRDefault="00EB512C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High</w:t>
            </w:r>
          </w:p>
        </w:tc>
        <w:tc>
          <w:tcPr>
            <w:tcW w:w="1641" w:type="dxa"/>
          </w:tcPr>
          <w:p w14:paraId="06EE22C6" w14:textId="64AA486D" w:rsidR="00EB512C" w:rsidRPr="006E0AF4" w:rsidRDefault="00EB512C">
            <w:pPr>
              <w:pStyle w:val="ListParagraph"/>
              <w:numPr>
                <w:ilvl w:val="0"/>
                <w:numId w:val="2"/>
              </w:numPr>
              <w:ind w:left="3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Зайти на главную страницу</w:t>
            </w:r>
          </w:p>
          <w:p w14:paraId="73A979C0" w14:textId="799002C3" w:rsidR="00EB512C" w:rsidRPr="006E0AF4" w:rsidRDefault="00EB512C">
            <w:pPr>
              <w:pStyle w:val="ListParagraph"/>
              <w:numPr>
                <w:ilvl w:val="0"/>
                <w:numId w:val="2"/>
              </w:numPr>
              <w:ind w:left="3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Спустится к кнопкам выбора игры</w:t>
            </w:r>
          </w:p>
          <w:p w14:paraId="2B480153" w14:textId="78B8CD56" w:rsidR="00EB512C" w:rsidRPr="006E0AF4" w:rsidRDefault="00EB512C">
            <w:pPr>
              <w:pStyle w:val="ListParagraph"/>
              <w:numPr>
                <w:ilvl w:val="0"/>
                <w:numId w:val="2"/>
              </w:numPr>
              <w:ind w:left="3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Баг</w:t>
            </w:r>
          </w:p>
        </w:tc>
        <w:tc>
          <w:tcPr>
            <w:tcW w:w="1842" w:type="dxa"/>
          </w:tcPr>
          <w:p w14:paraId="04679504" w14:textId="1DDB27C4" w:rsidR="00EB512C" w:rsidRPr="006E0AF4" w:rsidRDefault="00EB512C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Отступы между кнопками одинаковы</w:t>
            </w:r>
            <w:r w:rsidRPr="006E0AF4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560" w:type="dxa"/>
          </w:tcPr>
          <w:p w14:paraId="14CC65FD" w14:textId="238107DA" w:rsidR="00EB512C" w:rsidRPr="006E0AF4" w:rsidRDefault="00EB512C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3. Между “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Emotions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1” и “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Emotions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2” отступы</w:t>
            </w:r>
            <w:r w:rsidR="00D71364"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соблюдены, но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</w:t>
            </w:r>
            <w:r w:rsidR="00D71364"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м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ежду “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Emotions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</w:t>
            </w:r>
            <w:r w:rsidR="0004459B"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2” и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“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Emotions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3” нет </w:t>
            </w:r>
            <w:r w:rsidR="00D71364"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отступов</w:t>
            </w:r>
          </w:p>
        </w:tc>
        <w:tc>
          <w:tcPr>
            <w:tcW w:w="2858" w:type="dxa"/>
          </w:tcPr>
          <w:p w14:paraId="007162D8" w14:textId="754FA571" w:rsidR="00EB512C" w:rsidRPr="006E0AF4" w:rsidRDefault="00EB512C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</w:rPr>
              <w:drawing>
                <wp:inline distT="0" distB="0" distL="0" distR="0" wp14:anchorId="0B8AE49A" wp14:editId="61E10E6B">
                  <wp:extent cx="1376279" cy="144087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709" cy="1446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E9BA55" w14:textId="530308C2" w:rsidR="00EB512C" w:rsidRPr="006E0AF4" w:rsidRDefault="00EB512C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</w:tc>
      </w:tr>
      <w:tr w:rsidR="00DD5CAB" w:rsidRPr="006E0AF4" w14:paraId="2C6A2E83" w14:textId="77777777" w:rsidTr="00026549">
        <w:trPr>
          <w:trHeight w:val="671"/>
        </w:trPr>
        <w:tc>
          <w:tcPr>
            <w:tcW w:w="388" w:type="dxa"/>
          </w:tcPr>
          <w:p w14:paraId="61C7C539" w14:textId="308D154A" w:rsidR="00DD5CAB" w:rsidRPr="006E0AF4" w:rsidRDefault="000246E1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3</w:t>
            </w:r>
          </w:p>
        </w:tc>
        <w:tc>
          <w:tcPr>
            <w:tcW w:w="1626" w:type="dxa"/>
          </w:tcPr>
          <w:p w14:paraId="47E6067B" w14:textId="634D2DD3" w:rsidR="00DD5CAB" w:rsidRPr="006E0AF4" w:rsidRDefault="007F7084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“</w:t>
            </w:r>
            <w:r w:rsidR="00DD5CAB"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Sentences 1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 xml:space="preserve">”, “Sentences 2”, “Sentences 3” 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не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 xml:space="preserve"> 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открываются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 xml:space="preserve"> </w:t>
            </w:r>
          </w:p>
        </w:tc>
        <w:tc>
          <w:tcPr>
            <w:tcW w:w="992" w:type="dxa"/>
          </w:tcPr>
          <w:p w14:paraId="56C69716" w14:textId="77777777" w:rsidR="00DD5CAB" w:rsidRPr="006E0AF4" w:rsidRDefault="002C4F67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Главная страница,</w:t>
            </w:r>
          </w:p>
          <w:p w14:paraId="5E93704D" w14:textId="5018076E" w:rsidR="002C4F67" w:rsidRPr="006E0AF4" w:rsidRDefault="002C4F67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Игры</w:t>
            </w:r>
          </w:p>
        </w:tc>
        <w:tc>
          <w:tcPr>
            <w:tcW w:w="769" w:type="dxa"/>
          </w:tcPr>
          <w:p w14:paraId="59482F16" w14:textId="1D2AC647" w:rsidR="00DD5CAB" w:rsidRPr="006E0AF4" w:rsidRDefault="001F00F3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High</w:t>
            </w:r>
          </w:p>
        </w:tc>
        <w:tc>
          <w:tcPr>
            <w:tcW w:w="1641" w:type="dxa"/>
          </w:tcPr>
          <w:p w14:paraId="49026E04" w14:textId="77777777" w:rsidR="006B3372" w:rsidRPr="006E0AF4" w:rsidRDefault="006B3372">
            <w:pPr>
              <w:pStyle w:val="ListParagraph"/>
              <w:numPr>
                <w:ilvl w:val="0"/>
                <w:numId w:val="11"/>
              </w:numPr>
              <w:ind w:left="3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Зайти на главную страницу</w:t>
            </w:r>
          </w:p>
          <w:p w14:paraId="4EE82F75" w14:textId="77777777" w:rsidR="00DD5CAB" w:rsidRPr="006E0AF4" w:rsidRDefault="006B3372">
            <w:pPr>
              <w:pStyle w:val="ListParagraph"/>
              <w:numPr>
                <w:ilvl w:val="0"/>
                <w:numId w:val="11"/>
              </w:numPr>
              <w:ind w:left="3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Спустится к кнопкам выбора игры</w:t>
            </w:r>
          </w:p>
          <w:p w14:paraId="07B90742" w14:textId="77777777" w:rsidR="006B3372" w:rsidRPr="006E0AF4" w:rsidRDefault="006B3372">
            <w:pPr>
              <w:pStyle w:val="ListParagraph"/>
              <w:numPr>
                <w:ilvl w:val="0"/>
                <w:numId w:val="11"/>
              </w:numPr>
              <w:ind w:left="3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Н</w:t>
            </w:r>
            <w:proofErr w:type="spellStart"/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ажать</w:t>
            </w:r>
            <w:proofErr w:type="spellEnd"/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на игры 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“Sentences”</w:t>
            </w:r>
          </w:p>
          <w:p w14:paraId="41433529" w14:textId="4336280B" w:rsidR="00CD4D45" w:rsidRPr="006E0AF4" w:rsidRDefault="00CD4D45">
            <w:pPr>
              <w:pStyle w:val="ListParagraph"/>
              <w:numPr>
                <w:ilvl w:val="0"/>
                <w:numId w:val="11"/>
              </w:numPr>
              <w:ind w:left="3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Баг </w:t>
            </w:r>
          </w:p>
        </w:tc>
        <w:tc>
          <w:tcPr>
            <w:tcW w:w="1842" w:type="dxa"/>
          </w:tcPr>
          <w:p w14:paraId="4A5B3B63" w14:textId="6B2C726D" w:rsidR="00DD5CAB" w:rsidRPr="006E0AF4" w:rsidRDefault="00601875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Игры 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“</w:t>
            </w:r>
            <w:r w:rsidR="00F53F5E"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Sentences”</w:t>
            </w:r>
            <w:r w:rsidR="00F53F5E"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открываются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</w:t>
            </w:r>
          </w:p>
        </w:tc>
        <w:tc>
          <w:tcPr>
            <w:tcW w:w="1560" w:type="dxa"/>
          </w:tcPr>
          <w:p w14:paraId="07FC163A" w14:textId="77777777" w:rsidR="00DD5CAB" w:rsidRPr="006E0AF4" w:rsidRDefault="00F53F5E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4. Игры 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“Sentences”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не открываются</w:t>
            </w:r>
          </w:p>
          <w:p w14:paraId="29022879" w14:textId="69578DBC" w:rsidR="00746B9E" w:rsidRPr="006E0AF4" w:rsidRDefault="00746B9E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Выводит пустую страницу и ошибки в C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onsole</w:t>
            </w:r>
          </w:p>
        </w:tc>
        <w:tc>
          <w:tcPr>
            <w:tcW w:w="2858" w:type="dxa"/>
          </w:tcPr>
          <w:p w14:paraId="5C8BA4A3" w14:textId="77777777" w:rsidR="00DD5CAB" w:rsidRPr="006E0AF4" w:rsidRDefault="000246E1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</w:pPr>
            <w:r w:rsidRPr="006E0AF4"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  <w:lang w:val="en-US"/>
              </w:rPr>
              <w:drawing>
                <wp:inline distT="0" distB="0" distL="0" distR="0" wp14:anchorId="012AE0AE" wp14:editId="35A24427">
                  <wp:extent cx="1206615" cy="913867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073" cy="92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765D3" w14:textId="62119C74" w:rsidR="00FB5C8E" w:rsidRPr="006E0AF4" w:rsidRDefault="000246E1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</w:pPr>
            <w:r w:rsidRPr="006E0AF4"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  <w:lang w:val="en-US"/>
              </w:rPr>
              <w:drawing>
                <wp:inline distT="0" distB="0" distL="0" distR="0" wp14:anchorId="74BEE406" wp14:editId="5A3EA6AD">
                  <wp:extent cx="1677670" cy="11049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67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C8E" w:rsidRPr="006E0AF4" w14:paraId="74A999C3" w14:textId="77777777" w:rsidTr="00026549">
        <w:trPr>
          <w:trHeight w:val="671"/>
        </w:trPr>
        <w:tc>
          <w:tcPr>
            <w:tcW w:w="388" w:type="dxa"/>
          </w:tcPr>
          <w:p w14:paraId="54620490" w14:textId="742317E9" w:rsidR="00FB5C8E" w:rsidRPr="006E0AF4" w:rsidRDefault="00026549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4</w:t>
            </w:r>
          </w:p>
        </w:tc>
        <w:tc>
          <w:tcPr>
            <w:tcW w:w="1626" w:type="dxa"/>
          </w:tcPr>
          <w:p w14:paraId="4F55F76E" w14:textId="100F6BC2" w:rsidR="00FB5C8E" w:rsidRPr="006E0AF4" w:rsidRDefault="00FB5C8E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Картинка “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Confused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” неправильно обрезан</w:t>
            </w:r>
            <w:r w:rsidR="00026549"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а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kk-KZ"/>
              </w:rPr>
              <w:t xml:space="preserve">, 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поэтому визуально не стоит по центру и выглядывается </w:t>
            </w:r>
            <w:r w:rsidR="00026549"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2-я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картинка</w:t>
            </w:r>
          </w:p>
        </w:tc>
        <w:tc>
          <w:tcPr>
            <w:tcW w:w="992" w:type="dxa"/>
          </w:tcPr>
          <w:p w14:paraId="30021F1D" w14:textId="42604517" w:rsidR="00FB5C8E" w:rsidRPr="006E0AF4" w:rsidRDefault="00026549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Игра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 xml:space="preserve"> “Emotions 1”</w:t>
            </w:r>
          </w:p>
        </w:tc>
        <w:tc>
          <w:tcPr>
            <w:tcW w:w="769" w:type="dxa"/>
          </w:tcPr>
          <w:p w14:paraId="5C706171" w14:textId="740B9EB9" w:rsidR="00FB5C8E" w:rsidRPr="006E0AF4" w:rsidRDefault="00026549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High</w:t>
            </w:r>
          </w:p>
        </w:tc>
        <w:tc>
          <w:tcPr>
            <w:tcW w:w="1641" w:type="dxa"/>
          </w:tcPr>
          <w:p w14:paraId="0E7A5AAC" w14:textId="77777777" w:rsidR="00026549" w:rsidRPr="006E0AF4" w:rsidRDefault="00026549">
            <w:pPr>
              <w:pStyle w:val="ListParagraph"/>
              <w:numPr>
                <w:ilvl w:val="0"/>
                <w:numId w:val="12"/>
              </w:numPr>
              <w:ind w:left="3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Зайти на главную страницу</w:t>
            </w:r>
          </w:p>
          <w:p w14:paraId="06F52765" w14:textId="77777777" w:rsidR="00026549" w:rsidRPr="006E0AF4" w:rsidRDefault="00026549">
            <w:pPr>
              <w:pStyle w:val="ListParagraph"/>
              <w:numPr>
                <w:ilvl w:val="0"/>
                <w:numId w:val="12"/>
              </w:numPr>
              <w:ind w:left="3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Спустится к кнопкам выбора игры</w:t>
            </w:r>
          </w:p>
          <w:p w14:paraId="674DE2E6" w14:textId="77777777" w:rsidR="00026549" w:rsidRPr="006E0AF4" w:rsidRDefault="00026549">
            <w:pPr>
              <w:pStyle w:val="ListParagraph"/>
              <w:numPr>
                <w:ilvl w:val="0"/>
                <w:numId w:val="12"/>
              </w:numPr>
              <w:ind w:left="3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Н</w:t>
            </w:r>
            <w:proofErr w:type="spellStart"/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ажать</w:t>
            </w:r>
            <w:proofErr w:type="spellEnd"/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на игры 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“Emotions 1”</w:t>
            </w:r>
          </w:p>
          <w:p w14:paraId="41322FBA" w14:textId="7914784F" w:rsidR="00026549" w:rsidRPr="006E0AF4" w:rsidRDefault="00026549">
            <w:pPr>
              <w:pStyle w:val="ListParagraph"/>
              <w:numPr>
                <w:ilvl w:val="0"/>
                <w:numId w:val="12"/>
              </w:numPr>
              <w:ind w:left="3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Дойти до вопроса “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Confused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”</w:t>
            </w:r>
          </w:p>
          <w:p w14:paraId="5E5717F2" w14:textId="32069295" w:rsidR="00FB5C8E" w:rsidRPr="006E0AF4" w:rsidRDefault="00026549">
            <w:pPr>
              <w:pStyle w:val="ListParagraph"/>
              <w:numPr>
                <w:ilvl w:val="0"/>
                <w:numId w:val="12"/>
              </w:numPr>
              <w:ind w:left="3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Баг</w:t>
            </w:r>
          </w:p>
        </w:tc>
        <w:tc>
          <w:tcPr>
            <w:tcW w:w="1842" w:type="dxa"/>
          </w:tcPr>
          <w:p w14:paraId="4E3E8E55" w14:textId="542261F5" w:rsidR="00FB5C8E" w:rsidRPr="006E0AF4" w:rsidRDefault="00026549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Картинка обрезана правильно: не выглядывает </w:t>
            </w:r>
            <w:r w:rsidR="00B33194"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2-й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смайлик, и стоит визуально по центру</w:t>
            </w:r>
          </w:p>
        </w:tc>
        <w:tc>
          <w:tcPr>
            <w:tcW w:w="1560" w:type="dxa"/>
          </w:tcPr>
          <w:p w14:paraId="50E7308A" w14:textId="336C9A77" w:rsidR="00FB5C8E" w:rsidRPr="006E0AF4" w:rsidRDefault="00B33194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5. Картинка обрезана правильно: выглядывает 2-й смайлик, и стоит визуально не по центру</w:t>
            </w:r>
          </w:p>
        </w:tc>
        <w:tc>
          <w:tcPr>
            <w:tcW w:w="2858" w:type="dxa"/>
          </w:tcPr>
          <w:p w14:paraId="503DF9EB" w14:textId="10A5D8E0" w:rsidR="00FB5C8E" w:rsidRPr="006E0AF4" w:rsidRDefault="00A579FA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</w:pPr>
            <w:r w:rsidRPr="006E0AF4"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19844C2" wp14:editId="48111866">
                      <wp:simplePos x="0" y="0"/>
                      <wp:positionH relativeFrom="column">
                        <wp:posOffset>41737</wp:posOffset>
                      </wp:positionH>
                      <wp:positionV relativeFrom="paragraph">
                        <wp:posOffset>1843809</wp:posOffset>
                      </wp:positionV>
                      <wp:extent cx="304800" cy="46182"/>
                      <wp:effectExtent l="0" t="0" r="12700" b="1778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461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C727B74" id="Rectangle 7" o:spid="_x0000_s1026" style="position:absolute;margin-left:3.3pt;margin-top:145.2pt;width:24pt;height:3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" fillcolor="#4472c4 [3204]" strokecolor="#1f3763 [1604]" strokeweight="1pt"/>
                  </w:pict>
                </mc:Fallback>
              </mc:AlternateContent>
            </w:r>
            <w:r w:rsidRPr="006E0AF4"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420018F" wp14:editId="146F7A70">
                      <wp:simplePos x="0" y="0"/>
                      <wp:positionH relativeFrom="column">
                        <wp:posOffset>1020445</wp:posOffset>
                      </wp:positionH>
                      <wp:positionV relativeFrom="paragraph">
                        <wp:posOffset>1844386</wp:posOffset>
                      </wp:positionV>
                      <wp:extent cx="448598" cy="45719"/>
                      <wp:effectExtent l="0" t="0" r="8890" b="18415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598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FDCA889" id="Rectangle 8" o:spid="_x0000_s1026" style="position:absolute;margin-left:80.35pt;margin-top:145.25pt;width:35.3pt;height: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" fillcolor="#4472c4 [3204]" strokecolor="#1f3763 [1604]" strokeweight="1pt"/>
                  </w:pict>
                </mc:Fallback>
              </mc:AlternateContent>
            </w:r>
            <w:r w:rsidR="00FB5C8E" w:rsidRPr="006E0AF4"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  <w:lang w:val="en-US"/>
              </w:rPr>
              <w:drawing>
                <wp:inline distT="0" distB="0" distL="0" distR="0" wp14:anchorId="2D80FA8D" wp14:editId="7CAB5802">
                  <wp:extent cx="1474277" cy="1761300"/>
                  <wp:effectExtent l="0" t="0" r="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40367"/>
                          <a:stretch/>
                        </pic:blipFill>
                        <pic:spPr bwMode="auto">
                          <a:xfrm>
                            <a:off x="0" y="0"/>
                            <a:ext cx="1477270" cy="1764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3F2" w:rsidRPr="006E0AF4" w14:paraId="0C3F8B9E" w14:textId="77777777" w:rsidTr="00026549">
        <w:trPr>
          <w:trHeight w:val="671"/>
        </w:trPr>
        <w:tc>
          <w:tcPr>
            <w:tcW w:w="388" w:type="dxa"/>
          </w:tcPr>
          <w:p w14:paraId="222E3576" w14:textId="7BFBDCD5" w:rsidR="00FF73F2" w:rsidRPr="006E0AF4" w:rsidRDefault="00005491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lastRenderedPageBreak/>
              <w:t>5</w:t>
            </w:r>
          </w:p>
        </w:tc>
        <w:tc>
          <w:tcPr>
            <w:tcW w:w="1626" w:type="dxa"/>
          </w:tcPr>
          <w:p w14:paraId="61C5AE6E" w14:textId="2F8184A6" w:rsidR="00FF73F2" w:rsidRPr="006E0AF4" w:rsidRDefault="00FF73F2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Картинка “Motivated” неправильно обрезана</w:t>
            </w:r>
          </w:p>
        </w:tc>
        <w:tc>
          <w:tcPr>
            <w:tcW w:w="992" w:type="dxa"/>
          </w:tcPr>
          <w:p w14:paraId="77C1A57F" w14:textId="3CC80599" w:rsidR="00FF73F2" w:rsidRPr="006E0AF4" w:rsidRDefault="00005491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Игра “Emotions 1”</w:t>
            </w:r>
          </w:p>
        </w:tc>
        <w:tc>
          <w:tcPr>
            <w:tcW w:w="769" w:type="dxa"/>
          </w:tcPr>
          <w:p w14:paraId="5AF6FCC9" w14:textId="6D65360A" w:rsidR="00FF73F2" w:rsidRPr="006E0AF4" w:rsidRDefault="00005491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High</w:t>
            </w:r>
          </w:p>
        </w:tc>
        <w:tc>
          <w:tcPr>
            <w:tcW w:w="1641" w:type="dxa"/>
          </w:tcPr>
          <w:p w14:paraId="7AF93CDA" w14:textId="77777777" w:rsidR="00BF4C44" w:rsidRPr="006E0AF4" w:rsidRDefault="00BF4C44">
            <w:pPr>
              <w:pStyle w:val="ListParagraph"/>
              <w:numPr>
                <w:ilvl w:val="0"/>
                <w:numId w:val="13"/>
              </w:numPr>
              <w:ind w:left="3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Зайти на главную страницу</w:t>
            </w:r>
          </w:p>
          <w:p w14:paraId="46A07693" w14:textId="77777777" w:rsidR="00BF4C44" w:rsidRPr="006E0AF4" w:rsidRDefault="00BF4C44">
            <w:pPr>
              <w:pStyle w:val="ListParagraph"/>
              <w:numPr>
                <w:ilvl w:val="0"/>
                <w:numId w:val="13"/>
              </w:numPr>
              <w:ind w:left="3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Спустится к кнопкам выбора игры</w:t>
            </w:r>
          </w:p>
          <w:p w14:paraId="14F1B727" w14:textId="77777777" w:rsidR="00BF4C44" w:rsidRPr="006E0AF4" w:rsidRDefault="00BF4C44">
            <w:pPr>
              <w:pStyle w:val="ListParagraph"/>
              <w:numPr>
                <w:ilvl w:val="0"/>
                <w:numId w:val="13"/>
              </w:numPr>
              <w:ind w:left="3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Нажать на игры “Emotions 1”</w:t>
            </w:r>
          </w:p>
          <w:p w14:paraId="180C0D2A" w14:textId="5495357E" w:rsidR="00BF4C44" w:rsidRPr="006E0AF4" w:rsidRDefault="00BF4C44">
            <w:pPr>
              <w:pStyle w:val="ListParagraph"/>
              <w:numPr>
                <w:ilvl w:val="0"/>
                <w:numId w:val="13"/>
              </w:numPr>
              <w:ind w:left="3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Дойти до вопроса “Confused”</w:t>
            </w:r>
          </w:p>
          <w:p w14:paraId="504C8A67" w14:textId="2161CE5D" w:rsidR="00FF73F2" w:rsidRPr="006E0AF4" w:rsidRDefault="00BF4C44">
            <w:pPr>
              <w:pStyle w:val="ListParagraph"/>
              <w:numPr>
                <w:ilvl w:val="0"/>
                <w:numId w:val="13"/>
              </w:numPr>
              <w:ind w:left="3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Баг</w:t>
            </w:r>
          </w:p>
        </w:tc>
        <w:tc>
          <w:tcPr>
            <w:tcW w:w="1842" w:type="dxa"/>
          </w:tcPr>
          <w:p w14:paraId="23667407" w14:textId="53265E9C" w:rsidR="00FF73F2" w:rsidRPr="006E0AF4" w:rsidRDefault="00BF4C44" w:rsidP="00BF4C44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5. Картинка обрезана правильно: не выглядывает 2-й смайлик</w:t>
            </w:r>
          </w:p>
        </w:tc>
        <w:tc>
          <w:tcPr>
            <w:tcW w:w="1560" w:type="dxa"/>
          </w:tcPr>
          <w:p w14:paraId="2C7DE585" w14:textId="62293226" w:rsidR="00FF73F2" w:rsidRPr="006E0AF4" w:rsidRDefault="00BF4C44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5. Картинка обрезана неправильно: выглядывает 2-й смайлик</w:t>
            </w:r>
          </w:p>
        </w:tc>
        <w:tc>
          <w:tcPr>
            <w:tcW w:w="2858" w:type="dxa"/>
          </w:tcPr>
          <w:p w14:paraId="7268B4DF" w14:textId="77777777" w:rsidR="00FF73F2" w:rsidRPr="006E0AF4" w:rsidRDefault="00FF73F2" w:rsidP="00EB512C">
            <w:pPr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  <w:lang w:val="en-US"/>
              </w:rPr>
            </w:pPr>
            <w:r w:rsidRPr="006E0AF4"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  <w:lang w:val="en-US"/>
              </w:rPr>
              <w:drawing>
                <wp:inline distT="0" distB="0" distL="0" distR="0" wp14:anchorId="4A7F1737" wp14:editId="377C296F">
                  <wp:extent cx="1305876" cy="1385454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561" cy="1392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AE2E6" w14:textId="19F8A1ED" w:rsidR="00B96C04" w:rsidRPr="006E0AF4" w:rsidRDefault="00B96C04" w:rsidP="00EB512C">
            <w:pPr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  <w:lang w:val="en-US"/>
              </w:rPr>
            </w:pPr>
          </w:p>
        </w:tc>
      </w:tr>
      <w:tr w:rsidR="00B96C04" w:rsidRPr="006E0AF4" w14:paraId="4EE2812B" w14:textId="77777777" w:rsidTr="00026549">
        <w:trPr>
          <w:trHeight w:val="671"/>
        </w:trPr>
        <w:tc>
          <w:tcPr>
            <w:tcW w:w="388" w:type="dxa"/>
          </w:tcPr>
          <w:p w14:paraId="47955433" w14:textId="16A7A11D" w:rsidR="00B96C04" w:rsidRPr="006E0AF4" w:rsidRDefault="007411AC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6</w:t>
            </w:r>
          </w:p>
        </w:tc>
        <w:tc>
          <w:tcPr>
            <w:tcW w:w="1626" w:type="dxa"/>
          </w:tcPr>
          <w:p w14:paraId="46CC13C0" w14:textId="027C0288" w:rsidR="00B96C04" w:rsidRPr="006E0AF4" w:rsidRDefault="008C4A53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 xml:space="preserve"> 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конце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 xml:space="preserve"> 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игры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 xml:space="preserve"> 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кнопка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 xml:space="preserve"> “Next game, thank you!”  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и </w:t>
            </w:r>
            <w:r w:rsidR="00EA7B1B"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“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To </w:t>
            </w:r>
            <w:proofErr w:type="spellStart"/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the</w:t>
            </w:r>
            <w:proofErr w:type="spellEnd"/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</w:t>
            </w:r>
            <w:proofErr w:type="spellStart"/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menu</w:t>
            </w:r>
            <w:proofErr w:type="spellEnd"/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, </w:t>
            </w:r>
            <w:proofErr w:type="spellStart"/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thank</w:t>
            </w:r>
            <w:proofErr w:type="spellEnd"/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</w:t>
            </w:r>
            <w:proofErr w:type="spellStart"/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you</w:t>
            </w:r>
            <w:proofErr w:type="spellEnd"/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!” не работают по назначению</w:t>
            </w:r>
          </w:p>
        </w:tc>
        <w:tc>
          <w:tcPr>
            <w:tcW w:w="992" w:type="dxa"/>
          </w:tcPr>
          <w:p w14:paraId="1E1E83D2" w14:textId="59350D78" w:rsidR="00B96C04" w:rsidRPr="006E0AF4" w:rsidRDefault="008E6DA8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Конец игры</w:t>
            </w:r>
          </w:p>
        </w:tc>
        <w:tc>
          <w:tcPr>
            <w:tcW w:w="769" w:type="dxa"/>
          </w:tcPr>
          <w:p w14:paraId="13B3C551" w14:textId="1D182515" w:rsidR="00B96C04" w:rsidRPr="006E0AF4" w:rsidRDefault="00EA7B1B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High</w:t>
            </w:r>
          </w:p>
        </w:tc>
        <w:tc>
          <w:tcPr>
            <w:tcW w:w="1641" w:type="dxa"/>
          </w:tcPr>
          <w:p w14:paraId="0B1C6439" w14:textId="77777777" w:rsidR="00EA7B1B" w:rsidRPr="006E0AF4" w:rsidRDefault="00EA7B1B">
            <w:pPr>
              <w:pStyle w:val="ListParagraph"/>
              <w:numPr>
                <w:ilvl w:val="0"/>
                <w:numId w:val="18"/>
              </w:numPr>
              <w:ind w:left="3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Выбрать игру</w:t>
            </w:r>
          </w:p>
          <w:p w14:paraId="7D06EED2" w14:textId="77777777" w:rsidR="00EA7B1B" w:rsidRPr="006E0AF4" w:rsidRDefault="00EA7B1B">
            <w:pPr>
              <w:pStyle w:val="ListParagraph"/>
              <w:numPr>
                <w:ilvl w:val="0"/>
                <w:numId w:val="18"/>
              </w:numPr>
              <w:ind w:left="3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Закончить игру</w:t>
            </w:r>
          </w:p>
          <w:p w14:paraId="72A5667A" w14:textId="27DE6013" w:rsidR="00EA7B1B" w:rsidRPr="006E0AF4" w:rsidRDefault="00EA7B1B" w:rsidP="00EA7B1B">
            <w:pPr>
              <w:ind w:left="3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</w:tc>
        <w:tc>
          <w:tcPr>
            <w:tcW w:w="1842" w:type="dxa"/>
          </w:tcPr>
          <w:p w14:paraId="798E0633" w14:textId="77777777" w:rsidR="00EA7B1B" w:rsidRPr="006E0AF4" w:rsidRDefault="00EA7B1B" w:rsidP="00EA7B1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После вывода таблицы рекордов:</w:t>
            </w:r>
          </w:p>
          <w:p w14:paraId="0165D439" w14:textId="4F6D2F44" w:rsidR="00B96C04" w:rsidRPr="006E0AF4" w:rsidRDefault="00EA7B1B">
            <w:pPr>
              <w:pStyle w:val="ListParagraph"/>
              <w:numPr>
                <w:ilvl w:val="0"/>
                <w:numId w:val="19"/>
              </w:numPr>
              <w:ind w:left="312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При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 xml:space="preserve"> 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выборе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 xml:space="preserve"> </w:t>
            </w:r>
            <w:r w:rsidR="00581966"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“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 xml:space="preserve">Next game, thank you!”  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должен отправить на следующую игру</w:t>
            </w:r>
          </w:p>
          <w:p w14:paraId="4E593D0C" w14:textId="69D2C031" w:rsidR="00EA7B1B" w:rsidRPr="006E0AF4" w:rsidRDefault="00EA7B1B">
            <w:pPr>
              <w:pStyle w:val="ListParagraph"/>
              <w:numPr>
                <w:ilvl w:val="0"/>
                <w:numId w:val="19"/>
              </w:numPr>
              <w:ind w:left="312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При выборе “To </w:t>
            </w:r>
            <w:proofErr w:type="spellStart"/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the</w:t>
            </w:r>
            <w:proofErr w:type="spellEnd"/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</w:t>
            </w:r>
            <w:proofErr w:type="spellStart"/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menu</w:t>
            </w:r>
            <w:proofErr w:type="spellEnd"/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, </w:t>
            </w:r>
            <w:proofErr w:type="spellStart"/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thank</w:t>
            </w:r>
            <w:proofErr w:type="spellEnd"/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</w:t>
            </w:r>
            <w:proofErr w:type="spellStart"/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you</w:t>
            </w:r>
            <w:proofErr w:type="spellEnd"/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!</w:t>
            </w:r>
            <w:r w:rsidR="00581966"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” 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должен отправить на </w:t>
            </w:r>
            <w:r w:rsidR="00DE5546"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главную страницу</w:t>
            </w:r>
          </w:p>
        </w:tc>
        <w:tc>
          <w:tcPr>
            <w:tcW w:w="1560" w:type="dxa"/>
          </w:tcPr>
          <w:p w14:paraId="5087D066" w14:textId="7CADD0FA" w:rsidR="00B96C04" w:rsidRPr="006E0AF4" w:rsidRDefault="008650DC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Обе кнопки показывают таблицу рекордов и после ничего не происходит </w:t>
            </w:r>
          </w:p>
        </w:tc>
        <w:tc>
          <w:tcPr>
            <w:tcW w:w="2858" w:type="dxa"/>
          </w:tcPr>
          <w:p w14:paraId="4E4BEAF6" w14:textId="77777777" w:rsidR="00B96C04" w:rsidRPr="006E0AF4" w:rsidRDefault="00B96C04" w:rsidP="00EB512C">
            <w:pPr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  <w:lang w:val="en-US"/>
              </w:rPr>
            </w:pPr>
            <w:r w:rsidRPr="006E0AF4"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  <w:lang w:val="en-US"/>
              </w:rPr>
              <w:drawing>
                <wp:inline distT="0" distB="0" distL="0" distR="0" wp14:anchorId="324B4149" wp14:editId="0C1465DD">
                  <wp:extent cx="1677670" cy="1101725"/>
                  <wp:effectExtent l="0" t="0" r="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670" cy="110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2A722" w14:textId="00DD8BE1" w:rsidR="007E57D3" w:rsidRPr="006E0AF4" w:rsidRDefault="007E57D3" w:rsidP="00EB512C">
            <w:pPr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  <w:lang w:val="en-US"/>
              </w:rPr>
            </w:pPr>
          </w:p>
        </w:tc>
      </w:tr>
      <w:tr w:rsidR="007E57D3" w:rsidRPr="006E0AF4" w14:paraId="73B0CDCE" w14:textId="77777777" w:rsidTr="00026549">
        <w:trPr>
          <w:trHeight w:val="671"/>
        </w:trPr>
        <w:tc>
          <w:tcPr>
            <w:tcW w:w="388" w:type="dxa"/>
          </w:tcPr>
          <w:p w14:paraId="06D8C9CD" w14:textId="37DC8890" w:rsidR="007E57D3" w:rsidRPr="006E0AF4" w:rsidRDefault="007411AC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7</w:t>
            </w:r>
          </w:p>
        </w:tc>
        <w:tc>
          <w:tcPr>
            <w:tcW w:w="1626" w:type="dxa"/>
          </w:tcPr>
          <w:p w14:paraId="45C26496" w14:textId="4AE715B9" w:rsidR="007E57D3" w:rsidRPr="006E0AF4" w:rsidRDefault="00914CD3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После окончания времени таймера</w:t>
            </w:r>
            <w:r w:rsidR="007E57D3"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время таймера начинает </w:t>
            </w:r>
            <w:r w:rsidR="002C1D46"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показывать циклично</w:t>
            </w:r>
            <w:r w:rsidR="007E57D3"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 xml:space="preserve"> «0», «-1»</w:t>
            </w:r>
          </w:p>
        </w:tc>
        <w:tc>
          <w:tcPr>
            <w:tcW w:w="992" w:type="dxa"/>
          </w:tcPr>
          <w:p w14:paraId="4D99A14A" w14:textId="17E38F39" w:rsidR="007E57D3" w:rsidRPr="006E0AF4" w:rsidRDefault="007E57D3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Конец игры</w:t>
            </w:r>
          </w:p>
        </w:tc>
        <w:tc>
          <w:tcPr>
            <w:tcW w:w="769" w:type="dxa"/>
          </w:tcPr>
          <w:p w14:paraId="19CD62B6" w14:textId="11139474" w:rsidR="007E57D3" w:rsidRPr="006E0AF4" w:rsidRDefault="007E57D3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High</w:t>
            </w:r>
          </w:p>
        </w:tc>
        <w:tc>
          <w:tcPr>
            <w:tcW w:w="1641" w:type="dxa"/>
          </w:tcPr>
          <w:p w14:paraId="33636468" w14:textId="45B6BBDD" w:rsidR="00743C9C" w:rsidRPr="006E0AF4" w:rsidRDefault="00743C9C">
            <w:pPr>
              <w:pStyle w:val="ListParagraph"/>
              <w:numPr>
                <w:ilvl w:val="0"/>
                <w:numId w:val="22"/>
              </w:numPr>
              <w:ind w:left="3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Выбрать игру с таймером</w:t>
            </w:r>
          </w:p>
          <w:p w14:paraId="070FAF18" w14:textId="1FDAC7AD" w:rsidR="00743C9C" w:rsidRPr="006E0AF4" w:rsidRDefault="00743C9C">
            <w:pPr>
              <w:pStyle w:val="ListParagraph"/>
              <w:numPr>
                <w:ilvl w:val="0"/>
                <w:numId w:val="22"/>
              </w:numPr>
              <w:ind w:left="3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Ждать окончания времени</w:t>
            </w:r>
          </w:p>
          <w:p w14:paraId="775096E3" w14:textId="77777777" w:rsidR="007E57D3" w:rsidRPr="006E0AF4" w:rsidRDefault="007E57D3" w:rsidP="00743C9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</w:p>
        </w:tc>
        <w:tc>
          <w:tcPr>
            <w:tcW w:w="1842" w:type="dxa"/>
          </w:tcPr>
          <w:p w14:paraId="69B97A33" w14:textId="66132B48" w:rsidR="007E57D3" w:rsidRPr="006E0AF4" w:rsidRDefault="002C1D46" w:rsidP="00EA7B1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Таймер должен показывать значение «0»</w:t>
            </w:r>
          </w:p>
        </w:tc>
        <w:tc>
          <w:tcPr>
            <w:tcW w:w="1560" w:type="dxa"/>
          </w:tcPr>
          <w:p w14:paraId="0B91DA8F" w14:textId="097CEFAF" w:rsidR="007E57D3" w:rsidRPr="006E0AF4" w:rsidRDefault="002C1D46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Таймер показывает значение циклично «0», «-1»</w:t>
            </w:r>
          </w:p>
        </w:tc>
        <w:tc>
          <w:tcPr>
            <w:tcW w:w="2858" w:type="dxa"/>
          </w:tcPr>
          <w:p w14:paraId="757A663B" w14:textId="60D2865D" w:rsidR="007E57D3" w:rsidRPr="006E0AF4" w:rsidRDefault="007E57D3" w:rsidP="00EB512C">
            <w:pPr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  <w:lang w:val="en-US"/>
              </w:rPr>
            </w:pPr>
            <w:r w:rsidRPr="006E0AF4"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  <w:lang w:val="en-US"/>
              </w:rPr>
              <w:drawing>
                <wp:inline distT="0" distB="0" distL="0" distR="0" wp14:anchorId="0779912E" wp14:editId="1EFAC1A4">
                  <wp:extent cx="1047172" cy="796197"/>
                  <wp:effectExtent l="0" t="0" r="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086" cy="80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49D" w:rsidRPr="006E0AF4" w14:paraId="78398697" w14:textId="77777777" w:rsidTr="00026549">
        <w:trPr>
          <w:trHeight w:val="671"/>
        </w:trPr>
        <w:tc>
          <w:tcPr>
            <w:tcW w:w="388" w:type="dxa"/>
          </w:tcPr>
          <w:p w14:paraId="2B414FEB" w14:textId="226FCA8A" w:rsidR="0079449D" w:rsidRPr="006E0AF4" w:rsidRDefault="007411AC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8</w:t>
            </w:r>
          </w:p>
        </w:tc>
        <w:tc>
          <w:tcPr>
            <w:tcW w:w="1626" w:type="dxa"/>
          </w:tcPr>
          <w:p w14:paraId="03A3A738" w14:textId="71BB86B7" w:rsidR="0079449D" w:rsidRPr="006E0AF4" w:rsidRDefault="0079449D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Кнопка б</w:t>
            </w:r>
            <w:r w:rsidR="002D4FB5"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у</w:t>
            </w: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ргер-меню работает не по назначению</w:t>
            </w:r>
          </w:p>
        </w:tc>
        <w:tc>
          <w:tcPr>
            <w:tcW w:w="992" w:type="dxa"/>
          </w:tcPr>
          <w:p w14:paraId="3852AF57" w14:textId="14BB34AA" w:rsidR="0079449D" w:rsidRPr="006E0AF4" w:rsidRDefault="00402E7B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При запуске игры, H</w:t>
            </w:r>
            <w:proofErr w:type="spellStart"/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  <w:lang w:val="en-US"/>
              </w:rPr>
              <w:t>eader</w:t>
            </w:r>
            <w:proofErr w:type="spellEnd"/>
          </w:p>
        </w:tc>
        <w:tc>
          <w:tcPr>
            <w:tcW w:w="769" w:type="dxa"/>
          </w:tcPr>
          <w:p w14:paraId="571D6596" w14:textId="4F78D824" w:rsidR="0079449D" w:rsidRPr="006E0AF4" w:rsidRDefault="001876B5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High</w:t>
            </w:r>
          </w:p>
        </w:tc>
        <w:tc>
          <w:tcPr>
            <w:tcW w:w="1641" w:type="dxa"/>
          </w:tcPr>
          <w:p w14:paraId="3FA9027E" w14:textId="77777777" w:rsidR="0079449D" w:rsidRPr="006E0AF4" w:rsidRDefault="00914CD3">
            <w:pPr>
              <w:pStyle w:val="ListParagraph"/>
              <w:numPr>
                <w:ilvl w:val="0"/>
                <w:numId w:val="26"/>
              </w:numPr>
              <w:ind w:left="3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Выбрать игру</w:t>
            </w:r>
          </w:p>
          <w:p w14:paraId="1DCF0230" w14:textId="7043C186" w:rsidR="00914CD3" w:rsidRPr="006E0AF4" w:rsidRDefault="00914CD3">
            <w:pPr>
              <w:pStyle w:val="ListParagraph"/>
              <w:numPr>
                <w:ilvl w:val="0"/>
                <w:numId w:val="26"/>
              </w:numPr>
              <w:ind w:left="396"/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Нажать на бургер-меню</w:t>
            </w:r>
          </w:p>
        </w:tc>
        <w:tc>
          <w:tcPr>
            <w:tcW w:w="1842" w:type="dxa"/>
          </w:tcPr>
          <w:p w14:paraId="2993A4FC" w14:textId="652678C2" w:rsidR="0079449D" w:rsidRPr="006E0AF4" w:rsidRDefault="00914CD3" w:rsidP="00EA7B1B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Должно открыться меню, если не должно, то смысла этой кнопки нет</w:t>
            </w:r>
          </w:p>
        </w:tc>
        <w:tc>
          <w:tcPr>
            <w:tcW w:w="1560" w:type="dxa"/>
          </w:tcPr>
          <w:p w14:paraId="202D1E35" w14:textId="47F0B182" w:rsidR="0079449D" w:rsidRPr="006E0AF4" w:rsidRDefault="00903D45" w:rsidP="00EB512C">
            <w:pPr>
              <w:rPr>
                <w:rFonts w:ascii="Times New Roman" w:hAnsi="Times New Roman" w:cs="Times New Roman"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color w:val="20213B"/>
                <w:sz w:val="21"/>
                <w:szCs w:val="21"/>
              </w:rPr>
              <w:t>Не открывается меню, если не должно открыться меню, то смысла этой кнопки нет</w:t>
            </w:r>
          </w:p>
        </w:tc>
        <w:tc>
          <w:tcPr>
            <w:tcW w:w="2858" w:type="dxa"/>
          </w:tcPr>
          <w:p w14:paraId="7DEC95BE" w14:textId="3A4775C5" w:rsidR="0079449D" w:rsidRPr="006E0AF4" w:rsidRDefault="00711CD6" w:rsidP="00EB512C">
            <w:pPr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</w:rPr>
            </w:pPr>
            <w:r w:rsidRPr="006E0AF4">
              <w:rPr>
                <w:rFonts w:ascii="Times New Roman" w:hAnsi="Times New Roman" w:cs="Times New Roman"/>
                <w:noProof/>
                <w:color w:val="20213B"/>
                <w:sz w:val="21"/>
                <w:szCs w:val="21"/>
              </w:rPr>
              <w:drawing>
                <wp:inline distT="0" distB="0" distL="0" distR="0" wp14:anchorId="627DD34B" wp14:editId="101FBE17">
                  <wp:extent cx="1677670" cy="35623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670" cy="35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598456" w14:textId="68FC2B65" w:rsidR="00EF34B2" w:rsidRPr="006E0AF4" w:rsidRDefault="00EF34B2">
      <w:pPr>
        <w:rPr>
          <w:rFonts w:ascii="Times New Roman" w:hAnsi="Times New Roman" w:cs="Times New Roman"/>
          <w:lang w:val="ru-RU"/>
        </w:rPr>
      </w:pPr>
    </w:p>
    <w:p w14:paraId="2D19A772" w14:textId="77777777" w:rsidR="00EF34B2" w:rsidRPr="006E0AF4" w:rsidRDefault="00EF34B2">
      <w:pPr>
        <w:rPr>
          <w:rFonts w:ascii="Times New Roman" w:hAnsi="Times New Roman" w:cs="Times New Roman"/>
          <w:lang w:val="ru-RU"/>
        </w:rPr>
      </w:pPr>
      <w:r w:rsidRPr="006E0AF4">
        <w:rPr>
          <w:rFonts w:ascii="Times New Roman" w:hAnsi="Times New Roman" w:cs="Times New Roman"/>
          <w:lang w:val="ru-RU"/>
        </w:rPr>
        <w:br w:type="page"/>
      </w:r>
    </w:p>
    <w:p w14:paraId="3726DD14" w14:textId="54D35F58" w:rsidR="00615538" w:rsidRPr="006E0AF4" w:rsidRDefault="00EF34B2">
      <w:pPr>
        <w:rPr>
          <w:rFonts w:ascii="Times New Roman" w:hAnsi="Times New Roman" w:cs="Times New Roman"/>
          <w:lang w:val="ru-RU"/>
        </w:rPr>
      </w:pPr>
      <w:r w:rsidRPr="006E0AF4">
        <w:rPr>
          <w:rFonts w:ascii="Times New Roman" w:hAnsi="Times New Roman" w:cs="Times New Roman"/>
          <w:lang w:val="ru-RU"/>
        </w:rPr>
        <w:lastRenderedPageBreak/>
        <w:t>Взлом игры:</w:t>
      </w:r>
    </w:p>
    <w:p w14:paraId="4BFD8D7B" w14:textId="77777777" w:rsidR="006E0AF4" w:rsidRPr="006E0AF4" w:rsidRDefault="006E0AF4">
      <w:pPr>
        <w:rPr>
          <w:rFonts w:ascii="Times New Roman" w:hAnsi="Times New Roman" w:cs="Times New Roman"/>
          <w:lang w:val="ru-RU"/>
        </w:rPr>
      </w:pPr>
    </w:p>
    <w:p w14:paraId="4527CF2B" w14:textId="77777777" w:rsidR="00EF34B2" w:rsidRPr="006E0AF4" w:rsidRDefault="00EF34B2" w:rsidP="00EF34B2">
      <w:pPr>
        <w:ind w:left="720" w:hanging="360"/>
        <w:rPr>
          <w:rFonts w:ascii="Times New Roman" w:hAnsi="Times New Roman" w:cs="Times New Roman"/>
          <w:lang w:val="ru-RU"/>
        </w:rPr>
      </w:pPr>
      <w:r w:rsidRPr="006E0AF4">
        <w:rPr>
          <w:rFonts w:ascii="Times New Roman" w:hAnsi="Times New Roman" w:cs="Times New Roman"/>
          <w:lang w:val="ru-RU"/>
        </w:rPr>
        <w:t>Изучая, я нашла:</w:t>
      </w:r>
    </w:p>
    <w:p w14:paraId="23437B04" w14:textId="77777777" w:rsidR="00EF34B2" w:rsidRPr="006E0AF4" w:rsidRDefault="00EF34B2" w:rsidP="00EF34B2">
      <w:pPr>
        <w:ind w:left="720" w:hanging="360"/>
        <w:rPr>
          <w:rFonts w:ascii="Times New Roman" w:hAnsi="Times New Roman" w:cs="Times New Roman"/>
          <w:lang w:val="ru-RU"/>
        </w:rPr>
      </w:pPr>
    </w:p>
    <w:tbl>
      <w:tblPr>
        <w:tblStyle w:val="TableGrid"/>
        <w:tblW w:w="10873" w:type="dxa"/>
        <w:tblInd w:w="-784" w:type="dxa"/>
        <w:tblLayout w:type="fixed"/>
        <w:tblLook w:val="04A0" w:firstRow="1" w:lastRow="0" w:firstColumn="1" w:lastColumn="0" w:noHBand="0" w:noVBand="1"/>
      </w:tblPr>
      <w:tblGrid>
        <w:gridCol w:w="3189"/>
        <w:gridCol w:w="7684"/>
      </w:tblGrid>
      <w:tr w:rsidR="00EF34B2" w:rsidRPr="006E0AF4" w14:paraId="6CD67AA6" w14:textId="77777777" w:rsidTr="00575DB3">
        <w:trPr>
          <w:trHeight w:val="548"/>
        </w:trPr>
        <w:tc>
          <w:tcPr>
            <w:tcW w:w="3189" w:type="dxa"/>
          </w:tcPr>
          <w:p w14:paraId="6ED30C7C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84" w:type="dxa"/>
          </w:tcPr>
          <w:p w14:paraId="3192EE8E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</w:p>
        </w:tc>
      </w:tr>
      <w:tr w:rsidR="00EF34B2" w:rsidRPr="006E0AF4" w14:paraId="150FCAB0" w14:textId="77777777" w:rsidTr="00575DB3">
        <w:trPr>
          <w:trHeight w:val="3637"/>
        </w:trPr>
        <w:tc>
          <w:tcPr>
            <w:tcW w:w="3189" w:type="dxa"/>
          </w:tcPr>
          <w:p w14:paraId="7B2C33ED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 xml:space="preserve">1. В </w:t>
            </w:r>
            <w:r w:rsidRPr="006E0AF4">
              <w:rPr>
                <w:rFonts w:ascii="Times New Roman" w:hAnsi="Times New Roman" w:cs="Times New Roman"/>
                <w:lang w:val="en-US"/>
              </w:rPr>
              <w:t>console</w:t>
            </w:r>
            <w:r w:rsidRPr="006E0AF4">
              <w:rPr>
                <w:rFonts w:ascii="Times New Roman" w:hAnsi="Times New Roman" w:cs="Times New Roman"/>
              </w:rPr>
              <w:t xml:space="preserve"> были написаны ответы теста, и ссылаются они к «game1_page_v2.js:77»</w:t>
            </w:r>
          </w:p>
        </w:tc>
        <w:tc>
          <w:tcPr>
            <w:tcW w:w="7684" w:type="dxa"/>
          </w:tcPr>
          <w:p w14:paraId="69D11497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73214C8" wp14:editId="07542F9A">
                  <wp:extent cx="4224868" cy="1895302"/>
                  <wp:effectExtent l="0" t="0" r="444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5190"/>
                          <a:stretch/>
                        </pic:blipFill>
                        <pic:spPr bwMode="auto">
                          <a:xfrm>
                            <a:off x="0" y="0"/>
                            <a:ext cx="4500495" cy="2018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4B2" w:rsidRPr="006E0AF4" w14:paraId="5CBF6057" w14:textId="77777777" w:rsidTr="00575DB3">
        <w:trPr>
          <w:trHeight w:val="548"/>
        </w:trPr>
        <w:tc>
          <w:tcPr>
            <w:tcW w:w="3189" w:type="dxa"/>
          </w:tcPr>
          <w:p w14:paraId="19DF6FA5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 xml:space="preserve">2. Нажимаем на «game1_page_v2.js» и открывается в </w:t>
            </w:r>
            <w:r w:rsidRPr="006E0AF4">
              <w:rPr>
                <w:rFonts w:ascii="Times New Roman" w:hAnsi="Times New Roman" w:cs="Times New Roman"/>
                <w:lang w:val="en-US"/>
              </w:rPr>
              <w:t>Sources</w:t>
            </w:r>
            <w:r w:rsidRPr="006E0AF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E0AF4">
              <w:rPr>
                <w:rFonts w:ascii="Times New Roman" w:hAnsi="Times New Roman" w:cs="Times New Roman"/>
                <w:lang w:val="en-US"/>
              </w:rPr>
              <w:t>js</w:t>
            </w:r>
            <w:proofErr w:type="spellEnd"/>
            <w:r w:rsidRPr="006E0AF4">
              <w:rPr>
                <w:rFonts w:ascii="Times New Roman" w:hAnsi="Times New Roman" w:cs="Times New Roman"/>
              </w:rPr>
              <w:t xml:space="preserve"> файл, нужно найти 77 строку.</w:t>
            </w:r>
          </w:p>
          <w:p w14:paraId="2BCADF24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</w:p>
          <w:p w14:paraId="20DF2586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 xml:space="preserve">Внизу есть функция </w:t>
            </w:r>
            <w:r w:rsidRPr="006E0AF4">
              <w:rPr>
                <w:rFonts w:ascii="Times New Roman" w:hAnsi="Times New Roman" w:cs="Times New Roman"/>
                <w:lang w:val="en-US"/>
              </w:rPr>
              <w:t>game</w:t>
            </w:r>
            <w:r w:rsidRPr="006E0AF4">
              <w:rPr>
                <w:rFonts w:ascii="Times New Roman" w:hAnsi="Times New Roman" w:cs="Times New Roman"/>
              </w:rPr>
              <w:t>_</w:t>
            </w:r>
            <w:proofErr w:type="gramStart"/>
            <w:r w:rsidRPr="006E0AF4">
              <w:rPr>
                <w:rFonts w:ascii="Times New Roman" w:hAnsi="Times New Roman" w:cs="Times New Roman"/>
                <w:lang w:val="en-US"/>
              </w:rPr>
              <w:t>over</w:t>
            </w:r>
            <w:r w:rsidRPr="006E0AF4">
              <w:rPr>
                <w:rFonts w:ascii="Times New Roman" w:hAnsi="Times New Roman" w:cs="Times New Roman"/>
              </w:rPr>
              <w:t>(</w:t>
            </w:r>
            <w:proofErr w:type="gramEnd"/>
            <w:r w:rsidRPr="006E0AF4">
              <w:rPr>
                <w:rFonts w:ascii="Times New Roman" w:hAnsi="Times New Roman" w:cs="Times New Roman"/>
              </w:rPr>
              <w:t>)</w:t>
            </w:r>
          </w:p>
          <w:p w14:paraId="2BAF370F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84" w:type="dxa"/>
          </w:tcPr>
          <w:p w14:paraId="7BE008D2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3B2CC7C" wp14:editId="3D5B8AF6">
                  <wp:extent cx="3915295" cy="3265256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853" cy="3310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4B2" w:rsidRPr="006E0AF4" w14:paraId="7A9F1E79" w14:textId="77777777" w:rsidTr="00575DB3">
        <w:trPr>
          <w:trHeight w:val="517"/>
        </w:trPr>
        <w:tc>
          <w:tcPr>
            <w:tcW w:w="3189" w:type="dxa"/>
          </w:tcPr>
          <w:p w14:paraId="34DFD3C8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lastRenderedPageBreak/>
              <w:t xml:space="preserve">3. </w:t>
            </w:r>
            <w:r w:rsidRPr="006E0AF4">
              <w:rPr>
                <w:rFonts w:ascii="Times New Roman" w:hAnsi="Times New Roman" w:cs="Times New Roman"/>
                <w:lang w:val="kk-KZ"/>
              </w:rPr>
              <w:t xml:space="preserve">Функция </w:t>
            </w:r>
            <w:proofErr w:type="spellStart"/>
            <w:r w:rsidRPr="006E0AF4">
              <w:rPr>
                <w:rFonts w:ascii="Times New Roman" w:hAnsi="Times New Roman" w:cs="Times New Roman"/>
                <w:lang w:val="en-US"/>
              </w:rPr>
              <w:t>gameOver</w:t>
            </w:r>
            <w:proofErr w:type="spellEnd"/>
            <w:r w:rsidRPr="006E0AF4">
              <w:rPr>
                <w:rFonts w:ascii="Times New Roman" w:hAnsi="Times New Roman" w:cs="Times New Roman"/>
              </w:rPr>
              <w:t xml:space="preserve"> отправляет </w:t>
            </w:r>
            <w:r w:rsidRPr="006E0AF4">
              <w:rPr>
                <w:rFonts w:ascii="Times New Roman" w:hAnsi="Times New Roman" w:cs="Times New Roman"/>
                <w:lang w:val="en-US"/>
              </w:rPr>
              <w:t>POST</w:t>
            </w:r>
            <w:r w:rsidRPr="006E0AF4">
              <w:rPr>
                <w:rFonts w:ascii="Times New Roman" w:hAnsi="Times New Roman" w:cs="Times New Roman"/>
              </w:rPr>
              <w:t xml:space="preserve"> запрос в «</w:t>
            </w:r>
            <w:proofErr w:type="spellStart"/>
            <w:r w:rsidRPr="006E0AF4">
              <w:rPr>
                <w:rFonts w:ascii="Times New Roman" w:hAnsi="Times New Roman" w:cs="Times New Roman"/>
              </w:rPr>
              <w:t>https</w:t>
            </w:r>
            <w:proofErr w:type="spellEnd"/>
            <w:r w:rsidRPr="006E0AF4">
              <w:rPr>
                <w:rFonts w:ascii="Times New Roman" w:hAnsi="Times New Roman" w:cs="Times New Roman"/>
              </w:rPr>
              <w:t>://base-english.dsacademy.kz/</w:t>
            </w:r>
            <w:proofErr w:type="spellStart"/>
            <w:r w:rsidRPr="006E0AF4">
              <w:rPr>
                <w:rFonts w:ascii="Times New Roman" w:hAnsi="Times New Roman" w:cs="Times New Roman"/>
              </w:rPr>
              <w:t>game_over</w:t>
            </w:r>
            <w:proofErr w:type="spellEnd"/>
            <w:r w:rsidRPr="006E0AF4">
              <w:rPr>
                <w:rFonts w:ascii="Times New Roman" w:hAnsi="Times New Roman" w:cs="Times New Roman"/>
              </w:rPr>
              <w:t xml:space="preserve">», когда игра заканчивается. </w:t>
            </w:r>
          </w:p>
          <w:p w14:paraId="09CC61E6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</w:p>
          <w:p w14:paraId="00D4578D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Отправляются такие значения как “</w:t>
            </w:r>
            <w:proofErr w:type="spellStart"/>
            <w:r w:rsidRPr="006E0AF4">
              <w:rPr>
                <w:rFonts w:ascii="Times New Roman" w:hAnsi="Times New Roman" w:cs="Times New Roman"/>
                <w:lang w:val="en-US"/>
              </w:rPr>
              <w:t>uuid</w:t>
            </w:r>
            <w:proofErr w:type="spellEnd"/>
            <w:r w:rsidRPr="006E0AF4">
              <w:rPr>
                <w:rFonts w:ascii="Times New Roman" w:hAnsi="Times New Roman" w:cs="Times New Roman"/>
              </w:rPr>
              <w:t>”, “</w:t>
            </w:r>
            <w:r w:rsidRPr="006E0AF4">
              <w:rPr>
                <w:rFonts w:ascii="Times New Roman" w:hAnsi="Times New Roman" w:cs="Times New Roman"/>
                <w:lang w:val="en-US"/>
              </w:rPr>
              <w:t>session</w:t>
            </w:r>
            <w:r w:rsidRPr="006E0AF4">
              <w:rPr>
                <w:rFonts w:ascii="Times New Roman" w:hAnsi="Times New Roman" w:cs="Times New Roman"/>
              </w:rPr>
              <w:t>”, “</w:t>
            </w:r>
            <w:r w:rsidRPr="006E0AF4">
              <w:rPr>
                <w:rFonts w:ascii="Times New Roman" w:hAnsi="Times New Roman" w:cs="Times New Roman"/>
                <w:lang w:val="en-US"/>
              </w:rPr>
              <w:t>score</w:t>
            </w:r>
            <w:r w:rsidRPr="006E0AF4">
              <w:rPr>
                <w:rFonts w:ascii="Times New Roman" w:hAnsi="Times New Roman" w:cs="Times New Roman"/>
              </w:rPr>
              <w:t>”, “</w:t>
            </w:r>
            <w:r w:rsidRPr="006E0AF4">
              <w:rPr>
                <w:rFonts w:ascii="Times New Roman" w:hAnsi="Times New Roman" w:cs="Times New Roman"/>
                <w:lang w:val="en-US"/>
              </w:rPr>
              <w:t>seconds</w:t>
            </w:r>
            <w:r w:rsidRPr="006E0AF4">
              <w:rPr>
                <w:rFonts w:ascii="Times New Roman" w:hAnsi="Times New Roman" w:cs="Times New Roman"/>
              </w:rPr>
              <w:t>”</w:t>
            </w:r>
          </w:p>
          <w:p w14:paraId="6D2F6907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</w:p>
          <w:p w14:paraId="4EDD2336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Их нужно теперь найти</w:t>
            </w:r>
          </w:p>
          <w:p w14:paraId="149CA2C4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</w:p>
          <w:p w14:paraId="581CEC01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84" w:type="dxa"/>
          </w:tcPr>
          <w:p w14:paraId="6896C20B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BEED801" wp14:editId="14E199FF">
                  <wp:extent cx="4375759" cy="2252749"/>
                  <wp:effectExtent l="0" t="0" r="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5759" cy="2252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4B2" w:rsidRPr="006E0AF4" w14:paraId="78C0274D" w14:textId="77777777" w:rsidTr="00575DB3">
        <w:trPr>
          <w:trHeight w:val="517"/>
        </w:trPr>
        <w:tc>
          <w:tcPr>
            <w:tcW w:w="3189" w:type="dxa"/>
          </w:tcPr>
          <w:p w14:paraId="4560F92C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  <w:lang w:val="kk-KZ"/>
              </w:rPr>
              <w:t>4. З</w:t>
            </w:r>
            <w:proofErr w:type="spellStart"/>
            <w:r w:rsidRPr="006E0AF4">
              <w:rPr>
                <w:rFonts w:ascii="Times New Roman" w:hAnsi="Times New Roman" w:cs="Times New Roman"/>
              </w:rPr>
              <w:t>начение</w:t>
            </w:r>
            <w:proofErr w:type="spellEnd"/>
            <w:r w:rsidRPr="006E0AF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E0AF4">
              <w:rPr>
                <w:rFonts w:ascii="Times New Roman" w:hAnsi="Times New Roman" w:cs="Times New Roman"/>
                <w:lang w:val="en-US"/>
              </w:rPr>
              <w:t>uuid</w:t>
            </w:r>
            <w:proofErr w:type="spellEnd"/>
          </w:p>
          <w:p w14:paraId="3443F882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</w:p>
          <w:p w14:paraId="2EA15FCE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  <w:proofErr w:type="spellStart"/>
            <w:r w:rsidRPr="006E0AF4">
              <w:rPr>
                <w:rFonts w:ascii="Times New Roman" w:hAnsi="Times New Roman" w:cs="Times New Roman"/>
                <w:lang w:val="en-US"/>
              </w:rPr>
              <w:t>Uuid</w:t>
            </w:r>
            <w:proofErr w:type="spellEnd"/>
            <w:r w:rsidRPr="006E0AF4">
              <w:rPr>
                <w:rFonts w:ascii="Times New Roman" w:hAnsi="Times New Roman" w:cs="Times New Roman"/>
              </w:rPr>
              <w:t xml:space="preserve"> принимает значение </w:t>
            </w:r>
            <w:r w:rsidRPr="006E0AF4">
              <w:rPr>
                <w:rFonts w:ascii="Times New Roman" w:hAnsi="Times New Roman" w:cs="Times New Roman"/>
                <w:lang w:val="en-US"/>
              </w:rPr>
              <w:t>Props</w:t>
            </w:r>
            <w:r w:rsidRPr="006E0AF4">
              <w:rPr>
                <w:rFonts w:ascii="Times New Roman" w:hAnsi="Times New Roman" w:cs="Times New Roman"/>
              </w:rPr>
              <w:t>.</w:t>
            </w:r>
            <w:proofErr w:type="spellStart"/>
            <w:r w:rsidRPr="006E0AF4">
              <w:rPr>
                <w:rFonts w:ascii="Times New Roman" w:hAnsi="Times New Roman" w:cs="Times New Roman"/>
                <w:lang w:val="en-US"/>
              </w:rPr>
              <w:t>uuid</w:t>
            </w:r>
            <w:proofErr w:type="spellEnd"/>
          </w:p>
          <w:p w14:paraId="7FE52DBC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</w:p>
          <w:p w14:paraId="16188594" w14:textId="77777777" w:rsidR="00EF34B2" w:rsidRPr="006E0AF4" w:rsidRDefault="00EF34B2" w:rsidP="00575DB3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45C9310B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84" w:type="dxa"/>
          </w:tcPr>
          <w:p w14:paraId="526B4844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  <w:noProof/>
                <w:lang w:val="kk-KZ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DD9A63" wp14:editId="29789E22">
                      <wp:simplePos x="0" y="0"/>
                      <wp:positionH relativeFrom="column">
                        <wp:posOffset>392834</wp:posOffset>
                      </wp:positionH>
                      <wp:positionV relativeFrom="paragraph">
                        <wp:posOffset>1023909</wp:posOffset>
                      </wp:positionV>
                      <wp:extent cx="1669836" cy="241728"/>
                      <wp:effectExtent l="25400" t="25400" r="32385" b="38100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9836" cy="241728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DB593B" id="Rectangle 15" o:spid="_x0000_s1026" style="position:absolute;margin-left:30.95pt;margin-top:80.6pt;width:131.5pt;height:19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" filled="f" strokecolor="red" strokeweight="4.5pt"/>
                  </w:pict>
                </mc:Fallback>
              </mc:AlternateContent>
            </w:r>
            <w:r w:rsidRPr="006E0AF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35753D9" wp14:editId="183868FA">
                  <wp:extent cx="4214553" cy="2169756"/>
                  <wp:effectExtent l="0" t="0" r="1905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814" cy="218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4B2" w:rsidRPr="006E0AF4" w14:paraId="417D7B64" w14:textId="77777777" w:rsidTr="00575DB3">
        <w:trPr>
          <w:trHeight w:val="517"/>
        </w:trPr>
        <w:tc>
          <w:tcPr>
            <w:tcW w:w="3189" w:type="dxa"/>
          </w:tcPr>
          <w:p w14:paraId="7EB0A390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  <w:lang w:val="kk-KZ"/>
              </w:rPr>
              <w:t>4.</w:t>
            </w:r>
            <w:r w:rsidRPr="006E0AF4">
              <w:rPr>
                <w:rFonts w:ascii="Times New Roman" w:hAnsi="Times New Roman" w:cs="Times New Roman"/>
              </w:rPr>
              <w:t xml:space="preserve">1 </w:t>
            </w:r>
            <w:r w:rsidRPr="006E0AF4">
              <w:rPr>
                <w:rFonts w:ascii="Times New Roman" w:hAnsi="Times New Roman" w:cs="Times New Roman"/>
                <w:lang w:val="kk-KZ"/>
              </w:rPr>
              <w:t xml:space="preserve">в </w:t>
            </w:r>
            <w:proofErr w:type="spellStart"/>
            <w:r w:rsidRPr="006E0AF4">
              <w:rPr>
                <w:rFonts w:ascii="Times New Roman" w:hAnsi="Times New Roman" w:cs="Times New Roman"/>
                <w:lang w:val="kk-KZ"/>
              </w:rPr>
              <w:t>коде</w:t>
            </w:r>
            <w:proofErr w:type="spellEnd"/>
            <w:r w:rsidRPr="006E0AF4">
              <w:rPr>
                <w:rFonts w:ascii="Times New Roman" w:hAnsi="Times New Roman" w:cs="Times New Roman"/>
                <w:lang w:val="kk-KZ"/>
              </w:rPr>
              <w:t xml:space="preserve"> </w:t>
            </w:r>
            <w:proofErr w:type="spellStart"/>
            <w:r w:rsidRPr="006E0AF4">
              <w:rPr>
                <w:rFonts w:ascii="Times New Roman" w:hAnsi="Times New Roman" w:cs="Times New Roman"/>
                <w:lang w:val="kk-KZ"/>
              </w:rPr>
              <w:t>написано</w:t>
            </w:r>
            <w:proofErr w:type="spellEnd"/>
            <w:r w:rsidRPr="006E0AF4">
              <w:rPr>
                <w:rFonts w:ascii="Times New Roman" w:hAnsi="Times New Roman" w:cs="Times New Roman"/>
                <w:lang w:val="kk-KZ"/>
              </w:rPr>
              <w:t xml:space="preserve">, </w:t>
            </w:r>
            <w:proofErr w:type="spellStart"/>
            <w:r w:rsidRPr="006E0AF4">
              <w:rPr>
                <w:rFonts w:ascii="Times New Roman" w:hAnsi="Times New Roman" w:cs="Times New Roman"/>
                <w:lang w:val="kk-KZ"/>
              </w:rPr>
              <w:t>что</w:t>
            </w:r>
            <w:proofErr w:type="spellEnd"/>
            <w:r w:rsidRPr="006E0AF4">
              <w:rPr>
                <w:rFonts w:ascii="Times New Roman" w:hAnsi="Times New Roman" w:cs="Times New Roman"/>
                <w:lang w:val="kk-KZ"/>
              </w:rPr>
              <w:t xml:space="preserve"> </w:t>
            </w:r>
            <w:r w:rsidRPr="006E0AF4">
              <w:rPr>
                <w:rFonts w:ascii="Times New Roman" w:hAnsi="Times New Roman" w:cs="Times New Roman"/>
                <w:lang w:val="en-US"/>
              </w:rPr>
              <w:t>Props</w:t>
            </w:r>
            <w:r w:rsidRPr="006E0AF4">
              <w:rPr>
                <w:rFonts w:ascii="Times New Roman" w:hAnsi="Times New Roman" w:cs="Times New Roman"/>
              </w:rPr>
              <w:t>.</w:t>
            </w:r>
            <w:proofErr w:type="spellStart"/>
            <w:r w:rsidRPr="006E0AF4">
              <w:rPr>
                <w:rFonts w:ascii="Times New Roman" w:hAnsi="Times New Roman" w:cs="Times New Roman"/>
                <w:lang w:val="en-US"/>
              </w:rPr>
              <w:t>uuid</w:t>
            </w:r>
            <w:proofErr w:type="spellEnd"/>
            <w:r w:rsidRPr="006E0AF4">
              <w:rPr>
                <w:rFonts w:ascii="Times New Roman" w:hAnsi="Times New Roman" w:cs="Times New Roman"/>
                <w:lang w:val="kk-KZ"/>
              </w:rPr>
              <w:t xml:space="preserve"> </w:t>
            </w:r>
            <w:proofErr w:type="spellStart"/>
            <w:r w:rsidRPr="006E0AF4">
              <w:rPr>
                <w:rFonts w:ascii="Times New Roman" w:hAnsi="Times New Roman" w:cs="Times New Roman"/>
                <w:lang w:val="kk-KZ"/>
              </w:rPr>
              <w:t>выводят</w:t>
            </w:r>
            <w:proofErr w:type="spellEnd"/>
            <w:r w:rsidRPr="006E0AF4">
              <w:rPr>
                <w:rFonts w:ascii="Times New Roman" w:hAnsi="Times New Roman" w:cs="Times New Roman"/>
                <w:lang w:val="kk-KZ"/>
              </w:rPr>
              <w:t xml:space="preserve"> в </w:t>
            </w:r>
            <w:r w:rsidRPr="006E0AF4">
              <w:rPr>
                <w:rFonts w:ascii="Times New Roman" w:hAnsi="Times New Roman" w:cs="Times New Roman"/>
                <w:lang w:val="en-US"/>
              </w:rPr>
              <w:t>Console</w:t>
            </w:r>
          </w:p>
          <w:p w14:paraId="597FCF69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</w:p>
          <w:p w14:paraId="1744D1FA" w14:textId="77777777" w:rsidR="00EF34B2" w:rsidRPr="006E0AF4" w:rsidRDefault="00EF34B2" w:rsidP="00575DB3">
            <w:pPr>
              <w:rPr>
                <w:rFonts w:ascii="Times New Roman" w:hAnsi="Times New Roman" w:cs="Times New Roman"/>
                <w:lang w:val="kk-KZ"/>
              </w:rPr>
            </w:pPr>
          </w:p>
          <w:p w14:paraId="46382DB3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 xml:space="preserve">Значение </w:t>
            </w:r>
            <w:proofErr w:type="spellStart"/>
            <w:r w:rsidRPr="006E0AF4">
              <w:rPr>
                <w:rFonts w:ascii="Times New Roman" w:hAnsi="Times New Roman" w:cs="Times New Roman"/>
                <w:lang w:val="en-US"/>
              </w:rPr>
              <w:t>uuid</w:t>
            </w:r>
            <w:proofErr w:type="spellEnd"/>
            <w:r w:rsidRPr="006E0AF4">
              <w:rPr>
                <w:rFonts w:ascii="Times New Roman" w:hAnsi="Times New Roman" w:cs="Times New Roman"/>
              </w:rPr>
              <w:t xml:space="preserve"> можно найти в </w:t>
            </w:r>
            <w:r w:rsidRPr="006E0AF4">
              <w:rPr>
                <w:rFonts w:ascii="Times New Roman" w:hAnsi="Times New Roman" w:cs="Times New Roman"/>
                <w:lang w:val="en-US"/>
              </w:rPr>
              <w:t>Console</w:t>
            </w:r>
          </w:p>
          <w:p w14:paraId="743E099C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</w:p>
          <w:p w14:paraId="0B03A0DC" w14:textId="77777777" w:rsidR="00EF34B2" w:rsidRPr="006E0AF4" w:rsidRDefault="00EF34B2" w:rsidP="00575DB3">
            <w:pPr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6E0AF4">
              <w:rPr>
                <w:rFonts w:ascii="Times New Roman" w:hAnsi="Times New Roman" w:cs="Times New Roman"/>
                <w:i/>
                <w:iCs/>
              </w:rPr>
              <w:t xml:space="preserve">В данном </w:t>
            </w:r>
            <w:proofErr w:type="gramStart"/>
            <w:r w:rsidRPr="006E0AF4">
              <w:rPr>
                <w:rFonts w:ascii="Times New Roman" w:hAnsi="Times New Roman" w:cs="Times New Roman"/>
                <w:i/>
                <w:iCs/>
              </w:rPr>
              <w:t>случае :</w:t>
            </w:r>
            <w:proofErr w:type="gramEnd"/>
            <w:r w:rsidRPr="006E0AF4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6E0AF4">
              <w:rPr>
                <w:rFonts w:ascii="Times New Roman" w:hAnsi="Times New Roman" w:cs="Times New Roman"/>
                <w:i/>
                <w:iCs/>
                <w:lang w:val="en-US"/>
              </w:rPr>
              <w:t>d84a0d07432</w:t>
            </w:r>
          </w:p>
        </w:tc>
        <w:tc>
          <w:tcPr>
            <w:tcW w:w="7684" w:type="dxa"/>
          </w:tcPr>
          <w:p w14:paraId="253EBCB7" w14:textId="77777777" w:rsidR="00EF34B2" w:rsidRPr="006E0AF4" w:rsidRDefault="00EF34B2" w:rsidP="00575DB3">
            <w:pPr>
              <w:rPr>
                <w:rFonts w:ascii="Times New Roman" w:hAnsi="Times New Roman" w:cs="Times New Roman"/>
                <w:noProof/>
                <w:lang w:val="kk-KZ"/>
              </w:rPr>
            </w:pPr>
            <w:r w:rsidRPr="006E0AF4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71FFAB0" wp14:editId="30E110CC">
                  <wp:extent cx="3009900" cy="7239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DA7312" w14:textId="77777777" w:rsidR="00EF34B2" w:rsidRPr="006E0AF4" w:rsidRDefault="00EF34B2" w:rsidP="00575DB3">
            <w:pPr>
              <w:rPr>
                <w:rFonts w:ascii="Times New Roman" w:hAnsi="Times New Roman" w:cs="Times New Roman"/>
                <w:noProof/>
                <w:lang w:val="kk-KZ"/>
              </w:rPr>
            </w:pPr>
            <w:r w:rsidRPr="006E0AF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4E3A4D" wp14:editId="651F6DCB">
                  <wp:extent cx="2243903" cy="781800"/>
                  <wp:effectExtent l="0" t="0" r="4445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69861"/>
                          <a:stretch/>
                        </pic:blipFill>
                        <pic:spPr bwMode="auto">
                          <a:xfrm>
                            <a:off x="0" y="0"/>
                            <a:ext cx="2280458" cy="794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4B2" w:rsidRPr="006E0AF4" w14:paraId="07E3121C" w14:textId="77777777" w:rsidTr="00575DB3">
        <w:trPr>
          <w:trHeight w:val="517"/>
        </w:trPr>
        <w:tc>
          <w:tcPr>
            <w:tcW w:w="3189" w:type="dxa"/>
          </w:tcPr>
          <w:p w14:paraId="05F37CEE" w14:textId="77777777" w:rsidR="00EF34B2" w:rsidRPr="006E0AF4" w:rsidRDefault="00EF34B2" w:rsidP="00EF34B2">
            <w:pPr>
              <w:pStyle w:val="ListParagraph"/>
              <w:numPr>
                <w:ilvl w:val="1"/>
                <w:numId w:val="40"/>
              </w:num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  <w:lang w:val="kk-KZ"/>
              </w:rPr>
              <w:lastRenderedPageBreak/>
              <w:t xml:space="preserve">Или в </w:t>
            </w:r>
            <w:r w:rsidRPr="006E0AF4">
              <w:rPr>
                <w:rFonts w:ascii="Times New Roman" w:hAnsi="Times New Roman" w:cs="Times New Roman"/>
                <w:lang w:val="en-US"/>
              </w:rPr>
              <w:t xml:space="preserve">Networks-&gt; 2.json -&gt; Payload -&gt; </w:t>
            </w:r>
            <w:proofErr w:type="spellStart"/>
            <w:r w:rsidRPr="006E0AF4">
              <w:rPr>
                <w:rFonts w:ascii="Times New Roman" w:hAnsi="Times New Roman" w:cs="Times New Roman"/>
                <w:lang w:val="en-US"/>
              </w:rPr>
              <w:t>uuid</w:t>
            </w:r>
            <w:proofErr w:type="spellEnd"/>
          </w:p>
          <w:p w14:paraId="690C6284" w14:textId="77777777" w:rsidR="00EF34B2" w:rsidRPr="006E0AF4" w:rsidRDefault="00EF34B2" w:rsidP="00575DB3">
            <w:pPr>
              <w:rPr>
                <w:rFonts w:ascii="Times New Roman" w:hAnsi="Times New Roman" w:cs="Times New Roman"/>
                <w:lang w:val="en-US"/>
              </w:rPr>
            </w:pPr>
          </w:p>
          <w:p w14:paraId="1B2C5AAA" w14:textId="77777777" w:rsidR="00EF34B2" w:rsidRPr="006E0AF4" w:rsidRDefault="00EF34B2" w:rsidP="00575DB3">
            <w:p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  <w:i/>
                <w:iCs/>
              </w:rPr>
              <w:t xml:space="preserve">В данном </w:t>
            </w:r>
            <w:proofErr w:type="gramStart"/>
            <w:r w:rsidRPr="006E0AF4">
              <w:rPr>
                <w:rFonts w:ascii="Times New Roman" w:hAnsi="Times New Roman" w:cs="Times New Roman"/>
                <w:i/>
                <w:iCs/>
              </w:rPr>
              <w:t>случае :</w:t>
            </w:r>
            <w:proofErr w:type="gramEnd"/>
            <w:r w:rsidRPr="006E0AF4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6E0AF4">
              <w:rPr>
                <w:rFonts w:ascii="Times New Roman" w:hAnsi="Times New Roman" w:cs="Times New Roman"/>
                <w:i/>
                <w:iCs/>
                <w:lang w:val="en-US"/>
              </w:rPr>
              <w:t>d84a0d07432</w:t>
            </w:r>
          </w:p>
          <w:p w14:paraId="0F9EF724" w14:textId="77777777" w:rsidR="00EF34B2" w:rsidRPr="006E0AF4" w:rsidRDefault="00EF34B2" w:rsidP="00575DB3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7684" w:type="dxa"/>
          </w:tcPr>
          <w:p w14:paraId="607BC936" w14:textId="77777777" w:rsidR="00EF34B2" w:rsidRPr="006E0AF4" w:rsidRDefault="00EF34B2" w:rsidP="00575DB3">
            <w:p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1C3EC14" wp14:editId="54445AE2">
                  <wp:extent cx="2943008" cy="3158836"/>
                  <wp:effectExtent l="0" t="0" r="381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r="47832"/>
                          <a:stretch/>
                        </pic:blipFill>
                        <pic:spPr bwMode="auto">
                          <a:xfrm>
                            <a:off x="0" y="0"/>
                            <a:ext cx="2950547" cy="3166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4B2" w:rsidRPr="006E0AF4" w14:paraId="6B647BCC" w14:textId="77777777" w:rsidTr="00575DB3">
        <w:trPr>
          <w:trHeight w:val="517"/>
        </w:trPr>
        <w:tc>
          <w:tcPr>
            <w:tcW w:w="3189" w:type="dxa"/>
          </w:tcPr>
          <w:p w14:paraId="2D3A6875" w14:textId="77777777" w:rsidR="00EF34B2" w:rsidRPr="006E0AF4" w:rsidRDefault="00EF34B2" w:rsidP="00575DB3">
            <w:p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  <w:lang w:val="en-US"/>
              </w:rPr>
              <w:t xml:space="preserve">5. </w:t>
            </w:r>
            <w:proofErr w:type="spellStart"/>
            <w:r w:rsidRPr="006E0AF4">
              <w:rPr>
                <w:rFonts w:ascii="Times New Roman" w:hAnsi="Times New Roman" w:cs="Times New Roman"/>
                <w:lang w:val="en-US"/>
              </w:rPr>
              <w:t>SessionId</w:t>
            </w:r>
            <w:proofErr w:type="spellEnd"/>
            <w:r w:rsidRPr="006E0AF4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E0AF4">
              <w:rPr>
                <w:rFonts w:ascii="Times New Roman" w:hAnsi="Times New Roman" w:cs="Times New Roman"/>
              </w:rPr>
              <w:t>можно</w:t>
            </w:r>
            <w:r w:rsidRPr="006E0AF4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E0AF4">
              <w:rPr>
                <w:rFonts w:ascii="Times New Roman" w:hAnsi="Times New Roman" w:cs="Times New Roman"/>
              </w:rPr>
              <w:t>получить</w:t>
            </w:r>
            <w:r w:rsidRPr="006E0AF4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E0AF4">
              <w:rPr>
                <w:rFonts w:ascii="Times New Roman" w:hAnsi="Times New Roman" w:cs="Times New Roman"/>
              </w:rPr>
              <w:t>в</w:t>
            </w:r>
            <w:r w:rsidRPr="006E0AF4">
              <w:rPr>
                <w:rFonts w:ascii="Times New Roman" w:hAnsi="Times New Roman" w:cs="Times New Roman"/>
                <w:lang w:val="en-US"/>
              </w:rPr>
              <w:t xml:space="preserve"> Networks-&gt; </w:t>
            </w:r>
            <w:proofErr w:type="gramStart"/>
            <w:r w:rsidRPr="006E0AF4">
              <w:rPr>
                <w:rFonts w:ascii="Times New Roman" w:hAnsi="Times New Roman" w:cs="Times New Roman"/>
                <w:lang w:val="en-US"/>
              </w:rPr>
              <w:t>2.json</w:t>
            </w:r>
            <w:proofErr w:type="gramEnd"/>
            <w:r w:rsidRPr="006E0AF4">
              <w:rPr>
                <w:rFonts w:ascii="Times New Roman" w:hAnsi="Times New Roman" w:cs="Times New Roman"/>
                <w:lang w:val="en-US"/>
              </w:rPr>
              <w:t xml:space="preserve"> -&gt; Preview -&gt; session</w:t>
            </w:r>
          </w:p>
          <w:p w14:paraId="34C61165" w14:textId="77777777" w:rsidR="00EF34B2" w:rsidRPr="006E0AF4" w:rsidRDefault="00EF34B2" w:rsidP="00575DB3">
            <w:pPr>
              <w:rPr>
                <w:rFonts w:ascii="Times New Roman" w:hAnsi="Times New Roman" w:cs="Times New Roman"/>
                <w:lang w:val="en-US"/>
              </w:rPr>
            </w:pPr>
          </w:p>
          <w:p w14:paraId="2D960EB5" w14:textId="77777777" w:rsidR="00EF34B2" w:rsidRPr="006E0AF4" w:rsidRDefault="00EF34B2" w:rsidP="00575DB3">
            <w:p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  <w:i/>
                <w:iCs/>
              </w:rPr>
              <w:t xml:space="preserve">В данном </w:t>
            </w:r>
            <w:proofErr w:type="gramStart"/>
            <w:r w:rsidRPr="006E0AF4">
              <w:rPr>
                <w:rFonts w:ascii="Times New Roman" w:hAnsi="Times New Roman" w:cs="Times New Roman"/>
                <w:i/>
                <w:iCs/>
              </w:rPr>
              <w:t>случае :</w:t>
            </w:r>
            <w:proofErr w:type="gramEnd"/>
            <w:r w:rsidRPr="006E0AF4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6E0AF4">
              <w:rPr>
                <w:rFonts w:ascii="Times New Roman" w:hAnsi="Times New Roman" w:cs="Times New Roman"/>
                <w:i/>
                <w:iCs/>
                <w:lang w:val="en-US"/>
              </w:rPr>
              <w:t>2122</w:t>
            </w:r>
          </w:p>
        </w:tc>
        <w:tc>
          <w:tcPr>
            <w:tcW w:w="7684" w:type="dxa"/>
          </w:tcPr>
          <w:p w14:paraId="70BF0660" w14:textId="77777777" w:rsidR="00EF34B2" w:rsidRPr="006E0AF4" w:rsidRDefault="00EF34B2" w:rsidP="00575DB3">
            <w:pPr>
              <w:rPr>
                <w:rFonts w:ascii="Times New Roman" w:hAnsi="Times New Roman" w:cs="Times New Roman"/>
                <w:lang w:val="en-US"/>
              </w:rPr>
            </w:pPr>
            <w:r w:rsidRPr="006E0AF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D5F82F8" wp14:editId="34304008">
                  <wp:extent cx="4114800" cy="350583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r="30769"/>
                          <a:stretch/>
                        </pic:blipFill>
                        <pic:spPr bwMode="auto">
                          <a:xfrm>
                            <a:off x="0" y="0"/>
                            <a:ext cx="4114800" cy="3505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4B2" w:rsidRPr="006E0AF4" w14:paraId="71EB619B" w14:textId="77777777" w:rsidTr="00575DB3">
        <w:trPr>
          <w:trHeight w:val="517"/>
        </w:trPr>
        <w:tc>
          <w:tcPr>
            <w:tcW w:w="3189" w:type="dxa"/>
          </w:tcPr>
          <w:p w14:paraId="08EE22BF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lastRenderedPageBreak/>
              <w:t xml:space="preserve">6. </w:t>
            </w:r>
            <w:proofErr w:type="spellStart"/>
            <w:r w:rsidRPr="006E0AF4">
              <w:rPr>
                <w:rFonts w:ascii="Times New Roman" w:hAnsi="Times New Roman" w:cs="Times New Roman"/>
                <w:lang w:val="kk-KZ"/>
              </w:rPr>
              <w:t>Отправить</w:t>
            </w:r>
            <w:proofErr w:type="spellEnd"/>
            <w:r w:rsidRPr="006E0AF4">
              <w:rPr>
                <w:rFonts w:ascii="Times New Roman" w:hAnsi="Times New Roman" w:cs="Times New Roman"/>
                <w:lang w:val="kk-KZ"/>
              </w:rPr>
              <w:t xml:space="preserve"> </w:t>
            </w:r>
            <w:r w:rsidRPr="006E0AF4">
              <w:rPr>
                <w:rFonts w:ascii="Times New Roman" w:hAnsi="Times New Roman" w:cs="Times New Roman"/>
                <w:lang w:val="en-US"/>
              </w:rPr>
              <w:t>Post</w:t>
            </w:r>
            <w:r w:rsidRPr="006E0AF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E0AF4">
              <w:rPr>
                <w:rFonts w:ascii="Times New Roman" w:hAnsi="Times New Roman" w:cs="Times New Roman"/>
                <w:lang w:val="kk-KZ"/>
              </w:rPr>
              <w:t>запрос</w:t>
            </w:r>
            <w:proofErr w:type="spellEnd"/>
            <w:r w:rsidRPr="006E0AF4">
              <w:rPr>
                <w:rFonts w:ascii="Times New Roman" w:hAnsi="Times New Roman" w:cs="Times New Roman"/>
                <w:lang w:val="kk-KZ"/>
              </w:rPr>
              <w:t xml:space="preserve"> </w:t>
            </w:r>
            <w:proofErr w:type="spellStart"/>
            <w:r w:rsidRPr="006E0AF4">
              <w:rPr>
                <w:rFonts w:ascii="Times New Roman" w:hAnsi="Times New Roman" w:cs="Times New Roman"/>
                <w:lang w:val="kk-KZ"/>
              </w:rPr>
              <w:t>через</w:t>
            </w:r>
            <w:proofErr w:type="spellEnd"/>
            <w:r w:rsidRPr="006E0AF4">
              <w:rPr>
                <w:rFonts w:ascii="Times New Roman" w:hAnsi="Times New Roman" w:cs="Times New Roman"/>
                <w:lang w:val="kk-KZ"/>
              </w:rPr>
              <w:t xml:space="preserve"> </w:t>
            </w:r>
            <w:r w:rsidRPr="006E0AF4">
              <w:rPr>
                <w:rFonts w:ascii="Times New Roman" w:hAnsi="Times New Roman" w:cs="Times New Roman"/>
                <w:lang w:val="en-US"/>
              </w:rPr>
              <w:t>Postman</w:t>
            </w:r>
          </w:p>
          <w:p w14:paraId="32B7A093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</w:p>
          <w:p w14:paraId="4998012B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 xml:space="preserve">Заполнить </w:t>
            </w:r>
            <w:r w:rsidRPr="006E0AF4">
              <w:rPr>
                <w:rFonts w:ascii="Times New Roman" w:hAnsi="Times New Roman" w:cs="Times New Roman"/>
                <w:lang w:val="en-US"/>
              </w:rPr>
              <w:t>Body</w:t>
            </w:r>
            <w:r w:rsidRPr="006E0AF4">
              <w:rPr>
                <w:rFonts w:ascii="Times New Roman" w:hAnsi="Times New Roman" w:cs="Times New Roman"/>
              </w:rPr>
              <w:t xml:space="preserve"> и отправить запрос </w:t>
            </w:r>
          </w:p>
          <w:p w14:paraId="67719953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84" w:type="dxa"/>
          </w:tcPr>
          <w:p w14:paraId="0C13E2AB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  <w:noProof/>
                <w:lang w:val="kk-KZ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A1547E0" wp14:editId="5D733577">
                      <wp:simplePos x="0" y="0"/>
                      <wp:positionH relativeFrom="column">
                        <wp:posOffset>355024</wp:posOffset>
                      </wp:positionH>
                      <wp:positionV relativeFrom="paragraph">
                        <wp:posOffset>1210540</wp:posOffset>
                      </wp:positionV>
                      <wp:extent cx="1171632" cy="722745"/>
                      <wp:effectExtent l="25400" t="25400" r="34925" b="39370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1632" cy="72274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E5E980" id="Rectangle 19" o:spid="_x0000_s1026" style="position:absolute;margin-left:27.95pt;margin-top:95.3pt;width:92.25pt;height:56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" filled="f" strokecolor="red" strokeweight="4.5pt"/>
                  </w:pict>
                </mc:Fallback>
              </mc:AlternateContent>
            </w:r>
            <w:r w:rsidRPr="006E0AF4">
              <w:rPr>
                <w:rFonts w:ascii="Times New Roman" w:hAnsi="Times New Roman" w:cs="Times New Roman"/>
                <w:noProof/>
                <w:lang w:val="kk-KZ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7D6EEF3" wp14:editId="7B999626">
                      <wp:simplePos x="0" y="0"/>
                      <wp:positionH relativeFrom="column">
                        <wp:posOffset>213245</wp:posOffset>
                      </wp:positionH>
                      <wp:positionV relativeFrom="paragraph">
                        <wp:posOffset>212551</wp:posOffset>
                      </wp:positionV>
                      <wp:extent cx="2327505" cy="324081"/>
                      <wp:effectExtent l="25400" t="25400" r="34925" b="44450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27505" cy="324081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0FFB49" id="Rectangle 12" o:spid="_x0000_s1026" style="position:absolute;margin-left:16.8pt;margin-top:16.75pt;width:183.25pt;height:2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" filled="f" strokecolor="red" strokeweight="4.5pt"/>
                  </w:pict>
                </mc:Fallback>
              </mc:AlternateContent>
            </w:r>
            <w:r w:rsidRPr="006E0AF4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E2220A5" wp14:editId="0E4B4910">
                  <wp:extent cx="3829692" cy="3017520"/>
                  <wp:effectExtent l="0" t="0" r="5715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1690" cy="3042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4B2" w:rsidRPr="006E0AF4" w14:paraId="44C2E0DC" w14:textId="77777777" w:rsidTr="00575DB3">
        <w:trPr>
          <w:trHeight w:val="517"/>
        </w:trPr>
        <w:tc>
          <w:tcPr>
            <w:tcW w:w="3189" w:type="dxa"/>
          </w:tcPr>
          <w:p w14:paraId="6E0C6CF2" w14:textId="77777777" w:rsidR="00EF34B2" w:rsidRPr="006E0AF4" w:rsidRDefault="00EF34B2" w:rsidP="00575DB3">
            <w:pPr>
              <w:pStyle w:val="ListParagraph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Успешно!</w:t>
            </w:r>
          </w:p>
          <w:p w14:paraId="6DBC60A5" w14:textId="77777777" w:rsidR="00EF34B2" w:rsidRPr="006E0AF4" w:rsidRDefault="00EF34B2" w:rsidP="00575DB3">
            <w:pPr>
              <w:pStyle w:val="ListParagraph"/>
              <w:rPr>
                <w:rFonts w:ascii="Times New Roman" w:hAnsi="Times New Roman" w:cs="Times New Roman"/>
              </w:rPr>
            </w:pPr>
            <w:r w:rsidRPr="006E0AF4">
              <w:rPr>
                <w:rFonts w:ascii="Times New Roman" w:hAnsi="Times New Roman" w:cs="Times New Roman"/>
              </w:rPr>
              <w:t>Результат:</w:t>
            </w:r>
          </w:p>
          <w:p w14:paraId="6ED486F6" w14:textId="77777777" w:rsidR="00EF34B2" w:rsidRPr="006E0AF4" w:rsidRDefault="00EF34B2" w:rsidP="00575DB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84" w:type="dxa"/>
          </w:tcPr>
          <w:p w14:paraId="6A4A704B" w14:textId="77777777" w:rsidR="00EF34B2" w:rsidRPr="006E0AF4" w:rsidRDefault="00EF34B2" w:rsidP="00575DB3">
            <w:pPr>
              <w:rPr>
                <w:rFonts w:ascii="Times New Roman" w:hAnsi="Times New Roman" w:cs="Times New Roman"/>
                <w:noProof/>
                <w:lang w:val="kk-KZ"/>
              </w:rPr>
            </w:pPr>
            <w:r w:rsidRPr="006E0AF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93EAC99" wp14:editId="747055DA">
                  <wp:extent cx="2976802" cy="3770616"/>
                  <wp:effectExtent l="0" t="0" r="0" b="19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670" cy="379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393C2E" w14:textId="77777777" w:rsidR="00EF34B2" w:rsidRPr="006E0AF4" w:rsidRDefault="00EF34B2" w:rsidP="00EF34B2">
      <w:pPr>
        <w:ind w:left="720" w:hanging="360"/>
        <w:rPr>
          <w:rFonts w:ascii="Times New Roman" w:hAnsi="Times New Roman" w:cs="Times New Roman"/>
          <w:lang w:val="ru-RU"/>
        </w:rPr>
      </w:pPr>
    </w:p>
    <w:p w14:paraId="45C66589" w14:textId="77777777" w:rsidR="00EF34B2" w:rsidRPr="006E0AF4" w:rsidRDefault="00EF34B2" w:rsidP="00EF34B2">
      <w:pPr>
        <w:rPr>
          <w:rFonts w:ascii="Times New Roman" w:hAnsi="Times New Roman" w:cs="Times New Roman"/>
          <w:lang w:val="ru-RU"/>
        </w:rPr>
      </w:pPr>
    </w:p>
    <w:p w14:paraId="580D2288" w14:textId="77777777" w:rsidR="00EF34B2" w:rsidRPr="006E0AF4" w:rsidRDefault="00EF34B2">
      <w:pPr>
        <w:rPr>
          <w:rFonts w:ascii="Times New Roman" w:hAnsi="Times New Roman" w:cs="Times New Roman"/>
          <w:lang w:val="ru-RU"/>
        </w:rPr>
      </w:pPr>
    </w:p>
    <w:sectPr w:rsidR="00EF34B2" w:rsidRPr="006E0A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4179D"/>
    <w:multiLevelType w:val="hybridMultilevel"/>
    <w:tmpl w:val="F5D814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276DB"/>
    <w:multiLevelType w:val="hybridMultilevel"/>
    <w:tmpl w:val="DC5A0B20"/>
    <w:lvl w:ilvl="0" w:tplc="D41E40F8">
      <w:start w:val="1"/>
      <w:numFmt w:val="decimal"/>
      <w:lvlText w:val="%1."/>
      <w:lvlJc w:val="left"/>
      <w:pPr>
        <w:ind w:left="3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04" w:hanging="360"/>
      </w:pPr>
    </w:lvl>
    <w:lvl w:ilvl="2" w:tplc="0409001B" w:tentative="1">
      <w:start w:val="1"/>
      <w:numFmt w:val="lowerRoman"/>
      <w:lvlText w:val="%3."/>
      <w:lvlJc w:val="right"/>
      <w:pPr>
        <w:ind w:left="1824" w:hanging="180"/>
      </w:pPr>
    </w:lvl>
    <w:lvl w:ilvl="3" w:tplc="0409000F" w:tentative="1">
      <w:start w:val="1"/>
      <w:numFmt w:val="decimal"/>
      <w:lvlText w:val="%4."/>
      <w:lvlJc w:val="left"/>
      <w:pPr>
        <w:ind w:left="2544" w:hanging="360"/>
      </w:pPr>
    </w:lvl>
    <w:lvl w:ilvl="4" w:tplc="04090019" w:tentative="1">
      <w:start w:val="1"/>
      <w:numFmt w:val="lowerLetter"/>
      <w:lvlText w:val="%5."/>
      <w:lvlJc w:val="left"/>
      <w:pPr>
        <w:ind w:left="3264" w:hanging="360"/>
      </w:pPr>
    </w:lvl>
    <w:lvl w:ilvl="5" w:tplc="0409001B" w:tentative="1">
      <w:start w:val="1"/>
      <w:numFmt w:val="lowerRoman"/>
      <w:lvlText w:val="%6."/>
      <w:lvlJc w:val="right"/>
      <w:pPr>
        <w:ind w:left="3984" w:hanging="180"/>
      </w:pPr>
    </w:lvl>
    <w:lvl w:ilvl="6" w:tplc="0409000F" w:tentative="1">
      <w:start w:val="1"/>
      <w:numFmt w:val="decimal"/>
      <w:lvlText w:val="%7."/>
      <w:lvlJc w:val="left"/>
      <w:pPr>
        <w:ind w:left="4704" w:hanging="360"/>
      </w:pPr>
    </w:lvl>
    <w:lvl w:ilvl="7" w:tplc="04090019" w:tentative="1">
      <w:start w:val="1"/>
      <w:numFmt w:val="lowerLetter"/>
      <w:lvlText w:val="%8."/>
      <w:lvlJc w:val="left"/>
      <w:pPr>
        <w:ind w:left="5424" w:hanging="360"/>
      </w:pPr>
    </w:lvl>
    <w:lvl w:ilvl="8" w:tplc="0409001B" w:tentative="1">
      <w:start w:val="1"/>
      <w:numFmt w:val="lowerRoman"/>
      <w:lvlText w:val="%9."/>
      <w:lvlJc w:val="right"/>
      <w:pPr>
        <w:ind w:left="6144" w:hanging="180"/>
      </w:pPr>
    </w:lvl>
  </w:abstractNum>
  <w:abstractNum w:abstractNumId="2" w15:restartNumberingAfterBreak="0">
    <w:nsid w:val="038A00A8"/>
    <w:multiLevelType w:val="hybridMultilevel"/>
    <w:tmpl w:val="DC10CCB0"/>
    <w:lvl w:ilvl="0" w:tplc="FFFFFFFF">
      <w:start w:val="1"/>
      <w:numFmt w:val="decimal"/>
      <w:lvlText w:val="%1."/>
      <w:lvlJc w:val="right"/>
      <w:pPr>
        <w:ind w:left="72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A46F1B"/>
    <w:multiLevelType w:val="hybridMultilevel"/>
    <w:tmpl w:val="18B2BF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FB6B91"/>
    <w:multiLevelType w:val="hybridMultilevel"/>
    <w:tmpl w:val="76483C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135CE4"/>
    <w:multiLevelType w:val="hybridMultilevel"/>
    <w:tmpl w:val="6388CC16"/>
    <w:lvl w:ilvl="0" w:tplc="C6C030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CE5A34"/>
    <w:multiLevelType w:val="hybridMultilevel"/>
    <w:tmpl w:val="66D0D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462970"/>
    <w:multiLevelType w:val="hybridMultilevel"/>
    <w:tmpl w:val="2C401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E56779"/>
    <w:multiLevelType w:val="hybridMultilevel"/>
    <w:tmpl w:val="F5D814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347477"/>
    <w:multiLevelType w:val="hybridMultilevel"/>
    <w:tmpl w:val="1EFAA7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133FCA"/>
    <w:multiLevelType w:val="hybridMultilevel"/>
    <w:tmpl w:val="E750AE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5851F0"/>
    <w:multiLevelType w:val="hybridMultilevel"/>
    <w:tmpl w:val="AE42D0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546642"/>
    <w:multiLevelType w:val="hybridMultilevel"/>
    <w:tmpl w:val="B3BEF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9F3E94"/>
    <w:multiLevelType w:val="hybridMultilevel"/>
    <w:tmpl w:val="5BC04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4B067C"/>
    <w:multiLevelType w:val="hybridMultilevel"/>
    <w:tmpl w:val="6EBC94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BF53E1"/>
    <w:multiLevelType w:val="hybridMultilevel"/>
    <w:tmpl w:val="C50021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D70AEA"/>
    <w:multiLevelType w:val="hybridMultilevel"/>
    <w:tmpl w:val="B9046406"/>
    <w:lvl w:ilvl="0" w:tplc="E5BC1DE2">
      <w:start w:val="1"/>
      <w:numFmt w:val="decimal"/>
      <w:lvlText w:val="%1."/>
      <w:lvlJc w:val="left"/>
      <w:pPr>
        <w:ind w:left="56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3" w:hanging="360"/>
      </w:pPr>
    </w:lvl>
    <w:lvl w:ilvl="2" w:tplc="0409001B" w:tentative="1">
      <w:start w:val="1"/>
      <w:numFmt w:val="lowerRoman"/>
      <w:lvlText w:val="%3."/>
      <w:lvlJc w:val="right"/>
      <w:pPr>
        <w:ind w:left="2003" w:hanging="180"/>
      </w:pPr>
    </w:lvl>
    <w:lvl w:ilvl="3" w:tplc="0409000F" w:tentative="1">
      <w:start w:val="1"/>
      <w:numFmt w:val="decimal"/>
      <w:lvlText w:val="%4."/>
      <w:lvlJc w:val="left"/>
      <w:pPr>
        <w:ind w:left="2723" w:hanging="360"/>
      </w:pPr>
    </w:lvl>
    <w:lvl w:ilvl="4" w:tplc="04090019" w:tentative="1">
      <w:start w:val="1"/>
      <w:numFmt w:val="lowerLetter"/>
      <w:lvlText w:val="%5."/>
      <w:lvlJc w:val="left"/>
      <w:pPr>
        <w:ind w:left="3443" w:hanging="360"/>
      </w:pPr>
    </w:lvl>
    <w:lvl w:ilvl="5" w:tplc="0409001B" w:tentative="1">
      <w:start w:val="1"/>
      <w:numFmt w:val="lowerRoman"/>
      <w:lvlText w:val="%6."/>
      <w:lvlJc w:val="right"/>
      <w:pPr>
        <w:ind w:left="4163" w:hanging="180"/>
      </w:pPr>
    </w:lvl>
    <w:lvl w:ilvl="6" w:tplc="0409000F" w:tentative="1">
      <w:start w:val="1"/>
      <w:numFmt w:val="decimal"/>
      <w:lvlText w:val="%7."/>
      <w:lvlJc w:val="left"/>
      <w:pPr>
        <w:ind w:left="4883" w:hanging="360"/>
      </w:pPr>
    </w:lvl>
    <w:lvl w:ilvl="7" w:tplc="04090019" w:tentative="1">
      <w:start w:val="1"/>
      <w:numFmt w:val="lowerLetter"/>
      <w:lvlText w:val="%8."/>
      <w:lvlJc w:val="left"/>
      <w:pPr>
        <w:ind w:left="5603" w:hanging="360"/>
      </w:pPr>
    </w:lvl>
    <w:lvl w:ilvl="8" w:tplc="0409001B" w:tentative="1">
      <w:start w:val="1"/>
      <w:numFmt w:val="lowerRoman"/>
      <w:lvlText w:val="%9."/>
      <w:lvlJc w:val="right"/>
      <w:pPr>
        <w:ind w:left="6323" w:hanging="180"/>
      </w:pPr>
    </w:lvl>
  </w:abstractNum>
  <w:abstractNum w:abstractNumId="17" w15:restartNumberingAfterBreak="0">
    <w:nsid w:val="3B3F2060"/>
    <w:multiLevelType w:val="hybridMultilevel"/>
    <w:tmpl w:val="DC10CCB0"/>
    <w:lvl w:ilvl="0" w:tplc="FFFFFFFF">
      <w:start w:val="1"/>
      <w:numFmt w:val="decimal"/>
      <w:lvlText w:val="%1."/>
      <w:lvlJc w:val="right"/>
      <w:pPr>
        <w:ind w:left="72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E24675"/>
    <w:multiLevelType w:val="hybridMultilevel"/>
    <w:tmpl w:val="F5D814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315817"/>
    <w:multiLevelType w:val="hybridMultilevel"/>
    <w:tmpl w:val="F5D814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47210E"/>
    <w:multiLevelType w:val="hybridMultilevel"/>
    <w:tmpl w:val="EAAA23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2B4ACD"/>
    <w:multiLevelType w:val="hybridMultilevel"/>
    <w:tmpl w:val="DC10CCB0"/>
    <w:lvl w:ilvl="0" w:tplc="35C07B6C">
      <w:start w:val="1"/>
      <w:numFmt w:val="decimal"/>
      <w:lvlText w:val="%1."/>
      <w:lvlJc w:val="righ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382F56"/>
    <w:multiLevelType w:val="hybridMultilevel"/>
    <w:tmpl w:val="10225A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D76D49"/>
    <w:multiLevelType w:val="hybridMultilevel"/>
    <w:tmpl w:val="1DBE54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A52CC"/>
    <w:multiLevelType w:val="hybridMultilevel"/>
    <w:tmpl w:val="201636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455D7C"/>
    <w:multiLevelType w:val="hybridMultilevel"/>
    <w:tmpl w:val="F5D814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4B4283"/>
    <w:multiLevelType w:val="hybridMultilevel"/>
    <w:tmpl w:val="9CAE4D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C06228"/>
    <w:multiLevelType w:val="hybridMultilevel"/>
    <w:tmpl w:val="A38804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CA6BEB"/>
    <w:multiLevelType w:val="hybridMultilevel"/>
    <w:tmpl w:val="480C5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F63B84"/>
    <w:multiLevelType w:val="hybridMultilevel"/>
    <w:tmpl w:val="A216C0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24096E"/>
    <w:multiLevelType w:val="multilevel"/>
    <w:tmpl w:val="03E8347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3A73C3A"/>
    <w:multiLevelType w:val="hybridMultilevel"/>
    <w:tmpl w:val="FC946F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F66C14"/>
    <w:multiLevelType w:val="hybridMultilevel"/>
    <w:tmpl w:val="F5D814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634312"/>
    <w:multiLevelType w:val="hybridMultilevel"/>
    <w:tmpl w:val="CE9822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773674"/>
    <w:multiLevelType w:val="hybridMultilevel"/>
    <w:tmpl w:val="7528E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D47F6C"/>
    <w:multiLevelType w:val="hybridMultilevel"/>
    <w:tmpl w:val="DC10CCB0"/>
    <w:lvl w:ilvl="0" w:tplc="FFFFFFFF">
      <w:start w:val="1"/>
      <w:numFmt w:val="decimal"/>
      <w:lvlText w:val="%1."/>
      <w:lvlJc w:val="right"/>
      <w:pPr>
        <w:ind w:left="72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7D331C"/>
    <w:multiLevelType w:val="hybridMultilevel"/>
    <w:tmpl w:val="A8C063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A459A9"/>
    <w:multiLevelType w:val="hybridMultilevel"/>
    <w:tmpl w:val="95A8E2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B75836"/>
    <w:multiLevelType w:val="hybridMultilevel"/>
    <w:tmpl w:val="DF4875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F41624"/>
    <w:multiLevelType w:val="hybridMultilevel"/>
    <w:tmpl w:val="D1E00C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8215132">
    <w:abstractNumId w:val="28"/>
  </w:num>
  <w:num w:numId="2" w16cid:durableId="1406225858">
    <w:abstractNumId w:val="0"/>
  </w:num>
  <w:num w:numId="3" w16cid:durableId="1325351249">
    <w:abstractNumId w:val="16"/>
  </w:num>
  <w:num w:numId="4" w16cid:durableId="23673811">
    <w:abstractNumId w:val="12"/>
  </w:num>
  <w:num w:numId="5" w16cid:durableId="1002203522">
    <w:abstractNumId w:val="1"/>
  </w:num>
  <w:num w:numId="6" w16cid:durableId="1931814931">
    <w:abstractNumId w:val="13"/>
  </w:num>
  <w:num w:numId="7" w16cid:durableId="1786998249">
    <w:abstractNumId w:val="37"/>
  </w:num>
  <w:num w:numId="8" w16cid:durableId="548806542">
    <w:abstractNumId w:val="21"/>
  </w:num>
  <w:num w:numId="9" w16cid:durableId="1987276467">
    <w:abstractNumId w:val="7"/>
  </w:num>
  <w:num w:numId="10" w16cid:durableId="382096994">
    <w:abstractNumId w:val="6"/>
  </w:num>
  <w:num w:numId="11" w16cid:durableId="132333276">
    <w:abstractNumId w:val="32"/>
  </w:num>
  <w:num w:numId="12" w16cid:durableId="1691637707">
    <w:abstractNumId w:val="8"/>
  </w:num>
  <w:num w:numId="13" w16cid:durableId="583341048">
    <w:abstractNumId w:val="25"/>
  </w:num>
  <w:num w:numId="14" w16cid:durableId="106706855">
    <w:abstractNumId w:val="27"/>
  </w:num>
  <w:num w:numId="15" w16cid:durableId="594745558">
    <w:abstractNumId w:val="3"/>
  </w:num>
  <w:num w:numId="16" w16cid:durableId="1149707503">
    <w:abstractNumId w:val="23"/>
  </w:num>
  <w:num w:numId="17" w16cid:durableId="1965772446">
    <w:abstractNumId w:val="29"/>
  </w:num>
  <w:num w:numId="18" w16cid:durableId="725228794">
    <w:abstractNumId w:val="18"/>
  </w:num>
  <w:num w:numId="19" w16cid:durableId="1974094942">
    <w:abstractNumId w:val="34"/>
  </w:num>
  <w:num w:numId="20" w16cid:durableId="1774208050">
    <w:abstractNumId w:val="20"/>
  </w:num>
  <w:num w:numId="21" w16cid:durableId="538126103">
    <w:abstractNumId w:val="39"/>
  </w:num>
  <w:num w:numId="22" w16cid:durableId="1163162890">
    <w:abstractNumId w:val="19"/>
  </w:num>
  <w:num w:numId="23" w16cid:durableId="1703743131">
    <w:abstractNumId w:val="22"/>
  </w:num>
  <w:num w:numId="24" w16cid:durableId="1416317528">
    <w:abstractNumId w:val="36"/>
  </w:num>
  <w:num w:numId="25" w16cid:durableId="1846018828">
    <w:abstractNumId w:val="24"/>
  </w:num>
  <w:num w:numId="26" w16cid:durableId="719551875">
    <w:abstractNumId w:val="11"/>
  </w:num>
  <w:num w:numId="27" w16cid:durableId="471873939">
    <w:abstractNumId w:val="10"/>
  </w:num>
  <w:num w:numId="28" w16cid:durableId="538204979">
    <w:abstractNumId w:val="9"/>
  </w:num>
  <w:num w:numId="29" w16cid:durableId="479733346">
    <w:abstractNumId w:val="14"/>
  </w:num>
  <w:num w:numId="30" w16cid:durableId="439031945">
    <w:abstractNumId w:val="38"/>
  </w:num>
  <w:num w:numId="31" w16cid:durableId="1539003249">
    <w:abstractNumId w:val="26"/>
  </w:num>
  <w:num w:numId="32" w16cid:durableId="1190754945">
    <w:abstractNumId w:val="31"/>
  </w:num>
  <w:num w:numId="33" w16cid:durableId="981302313">
    <w:abstractNumId w:val="17"/>
  </w:num>
  <w:num w:numId="34" w16cid:durableId="514272727">
    <w:abstractNumId w:val="35"/>
  </w:num>
  <w:num w:numId="35" w16cid:durableId="456074013">
    <w:abstractNumId w:val="4"/>
  </w:num>
  <w:num w:numId="36" w16cid:durableId="1552882450">
    <w:abstractNumId w:val="2"/>
  </w:num>
  <w:num w:numId="37" w16cid:durableId="1533689865">
    <w:abstractNumId w:val="33"/>
  </w:num>
  <w:num w:numId="38" w16cid:durableId="536698838">
    <w:abstractNumId w:val="15"/>
  </w:num>
  <w:num w:numId="39" w16cid:durableId="618415304">
    <w:abstractNumId w:val="5"/>
  </w:num>
  <w:num w:numId="40" w16cid:durableId="1752850120">
    <w:abstractNumId w:val="30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02B"/>
    <w:rsid w:val="00005491"/>
    <w:rsid w:val="000246E1"/>
    <w:rsid w:val="00026549"/>
    <w:rsid w:val="0004459B"/>
    <w:rsid w:val="00052538"/>
    <w:rsid w:val="000604FA"/>
    <w:rsid w:val="00070007"/>
    <w:rsid w:val="00071028"/>
    <w:rsid w:val="000E2069"/>
    <w:rsid w:val="001274C0"/>
    <w:rsid w:val="00145877"/>
    <w:rsid w:val="0015281C"/>
    <w:rsid w:val="00174E3A"/>
    <w:rsid w:val="001759CA"/>
    <w:rsid w:val="0018553A"/>
    <w:rsid w:val="001876B5"/>
    <w:rsid w:val="001A3894"/>
    <w:rsid w:val="001B04FD"/>
    <w:rsid w:val="001B6F9F"/>
    <w:rsid w:val="001F00F3"/>
    <w:rsid w:val="00205F67"/>
    <w:rsid w:val="00223AC4"/>
    <w:rsid w:val="0027378B"/>
    <w:rsid w:val="002C1D46"/>
    <w:rsid w:val="002C4F67"/>
    <w:rsid w:val="002D4FB5"/>
    <w:rsid w:val="002F3ABC"/>
    <w:rsid w:val="00343AAB"/>
    <w:rsid w:val="003532B7"/>
    <w:rsid w:val="00364586"/>
    <w:rsid w:val="00381D10"/>
    <w:rsid w:val="0038668F"/>
    <w:rsid w:val="00402E7B"/>
    <w:rsid w:val="0040789E"/>
    <w:rsid w:val="0042524B"/>
    <w:rsid w:val="00432DAB"/>
    <w:rsid w:val="004804CC"/>
    <w:rsid w:val="004D6B10"/>
    <w:rsid w:val="00534103"/>
    <w:rsid w:val="00563A42"/>
    <w:rsid w:val="00581966"/>
    <w:rsid w:val="00594A56"/>
    <w:rsid w:val="005F040D"/>
    <w:rsid w:val="00601875"/>
    <w:rsid w:val="00615538"/>
    <w:rsid w:val="00621156"/>
    <w:rsid w:val="0062759F"/>
    <w:rsid w:val="006575B8"/>
    <w:rsid w:val="0068047A"/>
    <w:rsid w:val="006B3372"/>
    <w:rsid w:val="006E049F"/>
    <w:rsid w:val="006E0AF4"/>
    <w:rsid w:val="00711CD6"/>
    <w:rsid w:val="00725145"/>
    <w:rsid w:val="00725F79"/>
    <w:rsid w:val="007411AC"/>
    <w:rsid w:val="00743C9C"/>
    <w:rsid w:val="00745986"/>
    <w:rsid w:val="00746B9E"/>
    <w:rsid w:val="0076002B"/>
    <w:rsid w:val="0076285F"/>
    <w:rsid w:val="0079449D"/>
    <w:rsid w:val="007E57D3"/>
    <w:rsid w:val="007F2177"/>
    <w:rsid w:val="007F29DF"/>
    <w:rsid w:val="007F7084"/>
    <w:rsid w:val="00805021"/>
    <w:rsid w:val="00817393"/>
    <w:rsid w:val="008650DC"/>
    <w:rsid w:val="008733FF"/>
    <w:rsid w:val="008A70B5"/>
    <w:rsid w:val="008C10D5"/>
    <w:rsid w:val="008C4A53"/>
    <w:rsid w:val="008D15F5"/>
    <w:rsid w:val="008D7019"/>
    <w:rsid w:val="008E6DA8"/>
    <w:rsid w:val="008F4EFB"/>
    <w:rsid w:val="008F6450"/>
    <w:rsid w:val="00903D45"/>
    <w:rsid w:val="00914CD3"/>
    <w:rsid w:val="009229E8"/>
    <w:rsid w:val="00962BA1"/>
    <w:rsid w:val="00984B53"/>
    <w:rsid w:val="00987A1F"/>
    <w:rsid w:val="009A7E96"/>
    <w:rsid w:val="009F0E3C"/>
    <w:rsid w:val="00A528AC"/>
    <w:rsid w:val="00A579FA"/>
    <w:rsid w:val="00A65412"/>
    <w:rsid w:val="00AB0425"/>
    <w:rsid w:val="00AD5A1B"/>
    <w:rsid w:val="00AD5CA5"/>
    <w:rsid w:val="00AE53D8"/>
    <w:rsid w:val="00AE7C70"/>
    <w:rsid w:val="00B252A7"/>
    <w:rsid w:val="00B2657D"/>
    <w:rsid w:val="00B33194"/>
    <w:rsid w:val="00B556E1"/>
    <w:rsid w:val="00B563DC"/>
    <w:rsid w:val="00B701F5"/>
    <w:rsid w:val="00B96C04"/>
    <w:rsid w:val="00BA671D"/>
    <w:rsid w:val="00BB3CF0"/>
    <w:rsid w:val="00BC50E8"/>
    <w:rsid w:val="00BD3344"/>
    <w:rsid w:val="00BF4C44"/>
    <w:rsid w:val="00C139C0"/>
    <w:rsid w:val="00C20460"/>
    <w:rsid w:val="00CD4D45"/>
    <w:rsid w:val="00CE4C8A"/>
    <w:rsid w:val="00D32B8D"/>
    <w:rsid w:val="00D71364"/>
    <w:rsid w:val="00D94FB5"/>
    <w:rsid w:val="00DD21BC"/>
    <w:rsid w:val="00DD2652"/>
    <w:rsid w:val="00DD5CAB"/>
    <w:rsid w:val="00DE5546"/>
    <w:rsid w:val="00DF51F6"/>
    <w:rsid w:val="00E4794E"/>
    <w:rsid w:val="00E9188F"/>
    <w:rsid w:val="00EA33CF"/>
    <w:rsid w:val="00EA7B1B"/>
    <w:rsid w:val="00EB512C"/>
    <w:rsid w:val="00EF34B2"/>
    <w:rsid w:val="00F423C1"/>
    <w:rsid w:val="00F53F5E"/>
    <w:rsid w:val="00F66CAB"/>
    <w:rsid w:val="00F85B19"/>
    <w:rsid w:val="00F9653B"/>
    <w:rsid w:val="00FA240F"/>
    <w:rsid w:val="00FB5C8E"/>
    <w:rsid w:val="00FB6D22"/>
    <w:rsid w:val="00FE757A"/>
    <w:rsid w:val="00FF5C75"/>
    <w:rsid w:val="00FF7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410237"/>
  <w15:chartTrackingRefBased/>
  <w15:docId w15:val="{1D92B200-926E-0F4B-83E1-CB81D1D5D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6002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6002B"/>
    <w:pPr>
      <w:ind w:left="720"/>
      <w:contextualSpacing/>
    </w:pPr>
    <w:rPr>
      <w:lang w:val="ru-RU"/>
    </w:rPr>
  </w:style>
  <w:style w:type="table" w:styleId="TableGrid">
    <w:name w:val="Table Grid"/>
    <w:basedOn w:val="TableNormal"/>
    <w:uiPriority w:val="39"/>
    <w:rsid w:val="0076002B"/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base-english.dsacademy.kz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1130</Words>
  <Characters>6442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Nazzere Oryngozha</dc:creator>
  <cp:keywords/>
  <dc:description/>
  <cp:lastModifiedBy>Nazzere Oryngozha</cp:lastModifiedBy>
  <cp:revision>148</cp:revision>
  <dcterms:created xsi:type="dcterms:W3CDTF">2023-02-26T04:33:00Z</dcterms:created>
  <dcterms:modified xsi:type="dcterms:W3CDTF">2023-02-26T07:00:00Z</dcterms:modified>
</cp:coreProperties>
</file>