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7105FC" w:rsidR="008028A3" w:rsidP="007105FC" w:rsidRDefault="008028A3" w14:paraId="7E89BBAB" wp14:textId="77777777">
      <w:pPr>
        <w:pStyle w:val="Cmsor1"/>
        <w:jc w:val="center"/>
      </w:pPr>
      <w:r w:rsidRPr="007105FC">
        <w:t>Számítástechnikai Webshop</w:t>
      </w:r>
    </w:p>
    <w:p xmlns:wp14="http://schemas.microsoft.com/office/word/2010/wordml" w:rsidRPr="007105FC" w:rsidR="008028A3" w:rsidP="007105FC" w:rsidRDefault="008028A3" w14:paraId="29D6B04F" wp14:textId="77777777">
      <w:pPr>
        <w:jc w:val="both"/>
        <w:rPr>
          <w:sz w:val="24"/>
          <w:szCs w:val="24"/>
        </w:rPr>
      </w:pPr>
      <w:r w:rsidRPr="007105FC">
        <w:rPr>
          <w:sz w:val="24"/>
          <w:szCs w:val="24"/>
        </w:rPr>
        <w:t xml:space="preserve"> </w:t>
      </w: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51C53E40" wp14:editId="599BA971">
            <wp:extent cx="5760720" cy="32404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EC545A" w:rsidP="007105FC" w:rsidRDefault="00EC545A" w14:paraId="142117F5" wp14:textId="77777777">
      <w:pPr>
        <w:jc w:val="both"/>
        <w:rPr>
          <w:sz w:val="24"/>
          <w:szCs w:val="24"/>
        </w:rPr>
      </w:pPr>
      <w:r w:rsidRPr="007105FC">
        <w:rPr>
          <w:sz w:val="24"/>
          <w:szCs w:val="24"/>
        </w:rPr>
        <w:t xml:space="preserve">Projektet készítette: </w:t>
      </w:r>
    </w:p>
    <w:p xmlns:wp14="http://schemas.microsoft.com/office/word/2010/wordml" w:rsidRPr="007105FC" w:rsidR="00EC545A" w:rsidP="007105FC" w:rsidRDefault="00EC545A" w14:paraId="68F991CD" wp14:textId="77777777">
      <w:pPr>
        <w:jc w:val="both"/>
        <w:rPr>
          <w:sz w:val="24"/>
          <w:szCs w:val="24"/>
        </w:rPr>
      </w:pPr>
      <w:r w:rsidRPr="007105FC">
        <w:rPr>
          <w:sz w:val="24"/>
          <w:szCs w:val="24"/>
        </w:rPr>
        <w:tab/>
      </w:r>
      <w:r w:rsidRPr="007105FC">
        <w:rPr>
          <w:sz w:val="24"/>
          <w:szCs w:val="24"/>
        </w:rPr>
        <w:t>Varga Bianka</w:t>
      </w:r>
    </w:p>
    <w:p xmlns:wp14="http://schemas.microsoft.com/office/word/2010/wordml" w:rsidRPr="007105FC" w:rsidR="00EC545A" w:rsidP="007105FC" w:rsidRDefault="00EC545A" w14:paraId="42BD9EBE" wp14:textId="77777777">
      <w:pPr>
        <w:jc w:val="both"/>
        <w:rPr>
          <w:sz w:val="24"/>
          <w:szCs w:val="24"/>
        </w:rPr>
      </w:pPr>
      <w:r w:rsidRPr="007105FC">
        <w:rPr>
          <w:sz w:val="24"/>
          <w:szCs w:val="24"/>
        </w:rPr>
        <w:tab/>
      </w:r>
      <w:r w:rsidRPr="007105FC">
        <w:rPr>
          <w:sz w:val="24"/>
          <w:szCs w:val="24"/>
        </w:rPr>
        <w:t>Kocsis Gábor</w:t>
      </w:r>
    </w:p>
    <w:p xmlns:wp14="http://schemas.microsoft.com/office/word/2010/wordml" w:rsidRPr="007105FC" w:rsidR="00EC545A" w:rsidP="007105FC" w:rsidRDefault="00EC545A" w14:paraId="7404F103" wp14:textId="77777777">
      <w:pPr>
        <w:jc w:val="both"/>
        <w:rPr>
          <w:sz w:val="24"/>
          <w:szCs w:val="24"/>
        </w:rPr>
      </w:pPr>
      <w:r w:rsidRPr="007105FC">
        <w:rPr>
          <w:sz w:val="24"/>
          <w:szCs w:val="24"/>
        </w:rPr>
        <w:tab/>
      </w:r>
      <w:r w:rsidRPr="007105FC">
        <w:rPr>
          <w:sz w:val="24"/>
          <w:szCs w:val="24"/>
        </w:rPr>
        <w:t>Nánási Zoltán</w:t>
      </w:r>
    </w:p>
    <w:p xmlns:wp14="http://schemas.microsoft.com/office/word/2010/wordml" w:rsidRPr="007105FC" w:rsidR="00EC545A" w:rsidP="007105FC" w:rsidRDefault="00EC545A" w14:paraId="672A6659" wp14:textId="77777777">
      <w:pPr>
        <w:jc w:val="both"/>
        <w:rPr>
          <w:sz w:val="24"/>
          <w:szCs w:val="24"/>
        </w:rPr>
      </w:pPr>
      <w:r w:rsidRPr="007105FC">
        <w:rPr>
          <w:sz w:val="24"/>
          <w:szCs w:val="24"/>
        </w:rPr>
        <w:br w:type="page"/>
      </w:r>
    </w:p>
    <w:p xmlns:wp14="http://schemas.microsoft.com/office/word/2010/wordml" w:rsidRPr="007105FC" w:rsidR="000F78E7" w:rsidP="007105FC" w:rsidRDefault="000F78E7" w14:paraId="6D07BB8E" wp14:textId="77777777">
      <w:pPr>
        <w:pStyle w:val="Cmsor1"/>
        <w:jc w:val="center"/>
      </w:pPr>
      <w:r w:rsidRPr="007105FC">
        <w:lastRenderedPageBreak/>
        <w:t>Témaválasztás</w:t>
      </w:r>
    </w:p>
    <w:p xmlns:wp14="http://schemas.microsoft.com/office/word/2010/wordml" w:rsidRPr="0075472E" w:rsidR="00AB050D" w:rsidP="0075472E" w:rsidRDefault="000F78E7" w14:paraId="3AB6B762" wp14:textId="77777777">
      <w:pPr>
        <w:jc w:val="both"/>
        <w:rPr>
          <w:sz w:val="24"/>
          <w:szCs w:val="24"/>
        </w:rPr>
      </w:pPr>
      <w:r w:rsidRPr="007105FC">
        <w:rPr>
          <w:sz w:val="24"/>
          <w:szCs w:val="24"/>
        </w:rPr>
        <w:t xml:space="preserve">Témaválasztás során számba vettünk a csapat tagjaival több lehetőséget is, amik között szerepelt ez a webshop. Azért választottuk végül ezt, hiszen ezzel tudtuk tudásunkat, megszerzett képességeinket megmutatni/tovább fejleszteni. A weboldal egy olyan felületet </w:t>
      </w:r>
      <w:r w:rsidRPr="007105FC" w:rsidR="007105FC">
        <w:rPr>
          <w:sz w:val="24"/>
          <w:szCs w:val="24"/>
        </w:rPr>
        <w:t>biztosít a felhasználónak, ahol nyugodtan tud vásárolni, nézelődni. Ezt a weboldalt olyan embereknek ajánlom, akit érdekel a számítástechnika, hiszen nem csak az az ember nézegeti a webshopokat, aki éppen vásároln</w:t>
      </w:r>
      <w:r w:rsidR="008B73BD">
        <w:rPr>
          <w:sz w:val="24"/>
          <w:szCs w:val="24"/>
        </w:rPr>
        <w:t>i szeretne, hanem az is, aki információt szeretne gyűjteni</w:t>
      </w:r>
      <w:r w:rsidR="0075472E">
        <w:rPr>
          <w:sz w:val="24"/>
          <w:szCs w:val="24"/>
        </w:rPr>
        <w:t>.</w:t>
      </w:r>
      <w:r w:rsidR="00AB050D">
        <w:br w:type="page"/>
      </w:r>
    </w:p>
    <w:p xmlns:wp14="http://schemas.microsoft.com/office/word/2010/wordml" w:rsidR="00AB050D" w:rsidRDefault="00AB050D" w14:paraId="0A37501D" wp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</w:p>
    <w:p xmlns:wp14="http://schemas.microsoft.com/office/word/2010/wordml" w:rsidRPr="007105FC" w:rsidR="009361DD" w:rsidP="007105FC" w:rsidRDefault="009361DD" w14:paraId="3F5E58D7" wp14:textId="77777777">
      <w:pPr>
        <w:pStyle w:val="Cmsor1"/>
        <w:jc w:val="center"/>
      </w:pPr>
      <w:r w:rsidRPr="007105FC">
        <w:t>A program</w:t>
      </w:r>
    </w:p>
    <w:p xmlns:wp14="http://schemas.microsoft.com/office/word/2010/wordml" w:rsidRPr="007105FC" w:rsidR="009361DD" w:rsidP="00AB050D" w:rsidRDefault="009361DD" w14:paraId="29DFFA13" wp14:textId="77777777">
      <w:pPr>
        <w:pStyle w:val="Cmsor2"/>
        <w:jc w:val="center"/>
        <w:rPr>
          <w:sz w:val="24"/>
          <w:szCs w:val="24"/>
        </w:rPr>
      </w:pPr>
      <w:r w:rsidRPr="007105FC">
        <w:rPr>
          <w:sz w:val="24"/>
          <w:szCs w:val="24"/>
        </w:rPr>
        <w:t>Hardver környezet</w:t>
      </w:r>
    </w:p>
    <w:p xmlns:wp14="http://schemas.microsoft.com/office/word/2010/wordml" w:rsidRPr="007105FC" w:rsidR="009361DD" w:rsidP="007105FC" w:rsidRDefault="009361DD" w14:paraId="073391BE" wp14:textId="77777777">
      <w:pPr>
        <w:pStyle w:val="Listaszerbekezds"/>
        <w:numPr>
          <w:ilvl w:val="0"/>
          <w:numId w:val="4"/>
        </w:numPr>
        <w:jc w:val="both"/>
        <w:rPr>
          <w:sz w:val="24"/>
          <w:szCs w:val="24"/>
        </w:rPr>
      </w:pPr>
      <w:r w:rsidRPr="007105FC">
        <w:rPr>
          <w:sz w:val="24"/>
          <w:szCs w:val="24"/>
        </w:rPr>
        <w:t xml:space="preserve">Fejlesztőigép </w:t>
      </w:r>
      <w:proofErr w:type="spellStart"/>
      <w:r w:rsidRPr="007105FC">
        <w:rPr>
          <w:sz w:val="24"/>
          <w:szCs w:val="24"/>
        </w:rPr>
        <w:t>hardvere</w:t>
      </w:r>
      <w:proofErr w:type="spellEnd"/>
      <w:r w:rsidRPr="007105FC">
        <w:rPr>
          <w:sz w:val="24"/>
          <w:szCs w:val="24"/>
        </w:rPr>
        <w:t xml:space="preserve"> felépítése:</w:t>
      </w:r>
    </w:p>
    <w:p xmlns:wp14="http://schemas.microsoft.com/office/word/2010/wordml" w:rsidRPr="007105FC" w:rsidR="009361DD" w:rsidP="007105FC" w:rsidRDefault="009361DD" w14:paraId="1F65C260" wp14:textId="77777777">
      <w:pPr>
        <w:pStyle w:val="Listaszerbekezds"/>
        <w:numPr>
          <w:ilvl w:val="1"/>
          <w:numId w:val="4"/>
        </w:numPr>
        <w:jc w:val="both"/>
        <w:rPr>
          <w:sz w:val="24"/>
          <w:szCs w:val="24"/>
        </w:rPr>
      </w:pPr>
      <w:r w:rsidRPr="007105FC">
        <w:rPr>
          <w:sz w:val="24"/>
          <w:szCs w:val="24"/>
        </w:rPr>
        <w:t>Processzor: Intel I3</w:t>
      </w:r>
      <w:r w:rsidR="008B73BD">
        <w:rPr>
          <w:sz w:val="24"/>
          <w:szCs w:val="24"/>
        </w:rPr>
        <w:t xml:space="preserve"> / AMD FX-6300</w:t>
      </w:r>
    </w:p>
    <w:p xmlns:wp14="http://schemas.microsoft.com/office/word/2010/wordml" w:rsidRPr="007105FC" w:rsidR="009361DD" w:rsidP="007105FC" w:rsidRDefault="009361DD" w14:paraId="505EBD6F" wp14:textId="77777777">
      <w:pPr>
        <w:pStyle w:val="Listaszerbekezds"/>
        <w:numPr>
          <w:ilvl w:val="1"/>
          <w:numId w:val="4"/>
        </w:numPr>
        <w:jc w:val="both"/>
        <w:rPr>
          <w:sz w:val="24"/>
          <w:szCs w:val="24"/>
        </w:rPr>
      </w:pPr>
      <w:r w:rsidRPr="007105FC">
        <w:rPr>
          <w:sz w:val="24"/>
          <w:szCs w:val="24"/>
        </w:rPr>
        <w:t>Memória: 4GB</w:t>
      </w:r>
      <w:r w:rsidR="008B73BD">
        <w:rPr>
          <w:sz w:val="24"/>
          <w:szCs w:val="24"/>
        </w:rPr>
        <w:t>/16 GB</w:t>
      </w:r>
    </w:p>
    <w:p xmlns:wp14="http://schemas.microsoft.com/office/word/2010/wordml" w:rsidRPr="007105FC" w:rsidR="009361DD" w:rsidP="007105FC" w:rsidRDefault="009361DD" w14:paraId="088EC7AD" wp14:textId="77777777">
      <w:pPr>
        <w:pStyle w:val="Listaszerbekezds"/>
        <w:numPr>
          <w:ilvl w:val="1"/>
          <w:numId w:val="4"/>
        </w:numPr>
        <w:jc w:val="both"/>
        <w:rPr>
          <w:sz w:val="24"/>
          <w:szCs w:val="24"/>
        </w:rPr>
      </w:pPr>
      <w:r w:rsidRPr="007105FC">
        <w:rPr>
          <w:sz w:val="24"/>
          <w:szCs w:val="24"/>
        </w:rPr>
        <w:t xml:space="preserve">Grafikus kártya: </w:t>
      </w:r>
      <w:proofErr w:type="spellStart"/>
      <w:r w:rsidRPr="007105FC">
        <w:rPr>
          <w:sz w:val="24"/>
          <w:szCs w:val="24"/>
        </w:rPr>
        <w:t>Geforce</w:t>
      </w:r>
      <w:proofErr w:type="spellEnd"/>
      <w:r w:rsidRPr="007105FC">
        <w:rPr>
          <w:sz w:val="24"/>
          <w:szCs w:val="24"/>
        </w:rPr>
        <w:t xml:space="preserve"> 210</w:t>
      </w:r>
      <w:r w:rsidR="008B73BD">
        <w:rPr>
          <w:sz w:val="24"/>
          <w:szCs w:val="24"/>
        </w:rPr>
        <w:t xml:space="preserve"> / </w:t>
      </w:r>
      <w:proofErr w:type="spellStart"/>
      <w:r w:rsidR="008B73BD">
        <w:rPr>
          <w:sz w:val="24"/>
          <w:szCs w:val="24"/>
        </w:rPr>
        <w:t>Radeon</w:t>
      </w:r>
      <w:proofErr w:type="spellEnd"/>
      <w:r w:rsidR="008B73BD">
        <w:rPr>
          <w:sz w:val="24"/>
          <w:szCs w:val="24"/>
        </w:rPr>
        <w:t xml:space="preserve"> R9-380</w:t>
      </w:r>
    </w:p>
    <w:p xmlns:wp14="http://schemas.microsoft.com/office/word/2010/wordml" w:rsidRPr="007105FC" w:rsidR="009361DD" w:rsidP="007105FC" w:rsidRDefault="009361DD" w14:paraId="5DAB6C7B" wp14:textId="77777777">
      <w:pPr>
        <w:jc w:val="both"/>
        <w:rPr>
          <w:sz w:val="24"/>
          <w:szCs w:val="24"/>
        </w:rPr>
      </w:pPr>
    </w:p>
    <w:p xmlns:wp14="http://schemas.microsoft.com/office/word/2010/wordml" w:rsidRPr="007105FC" w:rsidR="009361DD" w:rsidP="00AB050D" w:rsidRDefault="009361DD" w14:paraId="5F45A2FD" wp14:textId="77777777">
      <w:pPr>
        <w:pStyle w:val="Cmsor2"/>
        <w:jc w:val="center"/>
        <w:rPr>
          <w:sz w:val="24"/>
          <w:szCs w:val="24"/>
        </w:rPr>
      </w:pPr>
      <w:r w:rsidRPr="007105FC">
        <w:rPr>
          <w:sz w:val="24"/>
          <w:szCs w:val="24"/>
        </w:rPr>
        <w:t>Szoftver környezet</w:t>
      </w:r>
    </w:p>
    <w:p xmlns:wp14="http://schemas.microsoft.com/office/word/2010/wordml" w:rsidRPr="007105FC" w:rsidR="009361DD" w:rsidP="007105FC" w:rsidRDefault="009361DD" w14:paraId="7494B84E" wp14:textId="77777777">
      <w:pPr>
        <w:jc w:val="both"/>
        <w:rPr>
          <w:sz w:val="24"/>
          <w:szCs w:val="24"/>
        </w:rPr>
      </w:pPr>
      <w:r w:rsidRPr="007105FC">
        <w:rPr>
          <w:sz w:val="24"/>
          <w:szCs w:val="24"/>
        </w:rPr>
        <w:t xml:space="preserve">A program Visual </w:t>
      </w:r>
      <w:proofErr w:type="spellStart"/>
      <w:r w:rsidRPr="007105FC">
        <w:rPr>
          <w:sz w:val="24"/>
          <w:szCs w:val="24"/>
        </w:rPr>
        <w:t>Studio</w:t>
      </w:r>
      <w:proofErr w:type="spellEnd"/>
      <w:r w:rsidRPr="007105FC">
        <w:rPr>
          <w:sz w:val="24"/>
          <w:szCs w:val="24"/>
        </w:rPr>
        <w:t xml:space="preserve"> </w:t>
      </w:r>
      <w:proofErr w:type="spellStart"/>
      <w:r w:rsidRPr="007105FC">
        <w:rPr>
          <w:sz w:val="24"/>
          <w:szCs w:val="24"/>
        </w:rPr>
        <w:t>Code</w:t>
      </w:r>
      <w:proofErr w:type="spellEnd"/>
      <w:r w:rsidRPr="007105FC">
        <w:rPr>
          <w:sz w:val="24"/>
          <w:szCs w:val="24"/>
        </w:rPr>
        <w:t xml:space="preserve"> fejlesztőikörnyezetben készült.</w:t>
      </w:r>
    </w:p>
    <w:p xmlns:wp14="http://schemas.microsoft.com/office/word/2010/wordml" w:rsidRPr="007105FC" w:rsidR="009361DD" w:rsidP="007105FC" w:rsidRDefault="00EC545A" w14:paraId="29AA45FB" wp14:textId="77777777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 w:rsidRPr="007105FC">
        <w:rPr>
          <w:sz w:val="24"/>
          <w:szCs w:val="24"/>
        </w:rPr>
        <w:t>Backend</w:t>
      </w:r>
      <w:r w:rsidR="008B73BD">
        <w:rPr>
          <w:sz w:val="24"/>
          <w:szCs w:val="24"/>
        </w:rPr>
        <w:t xml:space="preserve"> - PHP – 7.3</w:t>
      </w:r>
    </w:p>
    <w:p xmlns:wp14="http://schemas.microsoft.com/office/word/2010/wordml" w:rsidRPr="007105FC" w:rsidR="009361DD" w:rsidP="007105FC" w:rsidRDefault="00EC545A" w14:paraId="1F262132" wp14:textId="77777777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r w:rsidRPr="007105FC">
        <w:rPr>
          <w:sz w:val="24"/>
          <w:szCs w:val="24"/>
        </w:rPr>
        <w:t>Frontend – HTML</w:t>
      </w:r>
      <w:r w:rsidR="00225A9A">
        <w:rPr>
          <w:sz w:val="24"/>
          <w:szCs w:val="24"/>
        </w:rPr>
        <w:t>/PHP</w:t>
      </w:r>
    </w:p>
    <w:p xmlns:wp14="http://schemas.microsoft.com/office/word/2010/wordml" w:rsidRPr="007105FC" w:rsidR="00EC545A" w:rsidP="007105FC" w:rsidRDefault="00EC545A" w14:paraId="14591AB5" wp14:textId="77777777">
      <w:pPr>
        <w:pStyle w:val="Listaszerbekezds"/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r w:rsidRPr="007105FC">
        <w:rPr>
          <w:sz w:val="24"/>
          <w:szCs w:val="24"/>
        </w:rPr>
        <w:t>Javascript</w:t>
      </w:r>
      <w:proofErr w:type="spellEnd"/>
      <w:r w:rsidRPr="007105FC">
        <w:rPr>
          <w:sz w:val="24"/>
          <w:szCs w:val="24"/>
        </w:rPr>
        <w:t xml:space="preserve"> - </w:t>
      </w:r>
      <w:proofErr w:type="spellStart"/>
      <w:r w:rsidRPr="007105FC">
        <w:rPr>
          <w:sz w:val="24"/>
          <w:szCs w:val="24"/>
        </w:rPr>
        <w:t>TypeScript</w:t>
      </w:r>
      <w:proofErr w:type="spellEnd"/>
    </w:p>
    <w:p xmlns:wp14="http://schemas.microsoft.com/office/word/2010/wordml" w:rsidRPr="007105FC" w:rsidR="00EC545A" w:rsidP="007105FC" w:rsidRDefault="00EC545A" w14:paraId="219530F1" wp14:textId="77777777">
      <w:pPr>
        <w:pStyle w:val="Listaszerbekezds"/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r w:rsidRPr="007105FC">
        <w:rPr>
          <w:sz w:val="24"/>
          <w:szCs w:val="24"/>
        </w:rPr>
        <w:t>Cascading</w:t>
      </w:r>
      <w:proofErr w:type="spellEnd"/>
      <w:r w:rsidRPr="007105FC">
        <w:rPr>
          <w:sz w:val="24"/>
          <w:szCs w:val="24"/>
        </w:rPr>
        <w:t xml:space="preserve"> </w:t>
      </w:r>
      <w:proofErr w:type="spellStart"/>
      <w:r w:rsidRPr="007105FC">
        <w:rPr>
          <w:sz w:val="24"/>
          <w:szCs w:val="24"/>
        </w:rPr>
        <w:t>Style</w:t>
      </w:r>
      <w:proofErr w:type="spellEnd"/>
      <w:r w:rsidRPr="007105FC">
        <w:rPr>
          <w:sz w:val="24"/>
          <w:szCs w:val="24"/>
        </w:rPr>
        <w:t xml:space="preserve"> </w:t>
      </w:r>
      <w:proofErr w:type="spellStart"/>
      <w:r w:rsidRPr="007105FC">
        <w:rPr>
          <w:sz w:val="24"/>
          <w:szCs w:val="24"/>
        </w:rPr>
        <w:t>Sheets</w:t>
      </w:r>
      <w:proofErr w:type="spellEnd"/>
      <w:r w:rsidRPr="007105FC">
        <w:rPr>
          <w:sz w:val="24"/>
          <w:szCs w:val="24"/>
        </w:rPr>
        <w:t xml:space="preserve"> (CSS)</w:t>
      </w:r>
    </w:p>
    <w:p xmlns:wp14="http://schemas.microsoft.com/office/word/2010/wordml" w:rsidRPr="007105FC" w:rsidR="00EC545A" w:rsidP="007105FC" w:rsidRDefault="00EC545A" w14:paraId="2D07C54D" wp14:textId="77777777">
      <w:pPr>
        <w:pStyle w:val="Listaszerbekezds"/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proofErr w:type="gramStart"/>
      <w:r w:rsidRPr="007105FC">
        <w:rPr>
          <w:sz w:val="24"/>
          <w:szCs w:val="24"/>
        </w:rPr>
        <w:t>Bootstrap</w:t>
      </w:r>
      <w:proofErr w:type="spellEnd"/>
      <w:r w:rsidRPr="007105FC">
        <w:rPr>
          <w:sz w:val="24"/>
          <w:szCs w:val="24"/>
        </w:rPr>
        <w:t xml:space="preserve">  -</w:t>
      </w:r>
      <w:proofErr w:type="gramEnd"/>
      <w:r w:rsidRPr="007105FC">
        <w:rPr>
          <w:sz w:val="24"/>
          <w:szCs w:val="24"/>
        </w:rPr>
        <w:t xml:space="preserve"> 5.1.3</w:t>
      </w:r>
    </w:p>
    <w:p xmlns:wp14="http://schemas.microsoft.com/office/word/2010/wordml" w:rsidRPr="00215A6D" w:rsidR="00215A6D" w:rsidP="00215A6D" w:rsidRDefault="00EC545A" w14:paraId="1C436EB2" wp14:textId="77777777">
      <w:pPr>
        <w:pStyle w:val="Listaszerbekezds"/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r w:rsidRPr="007105FC">
        <w:rPr>
          <w:sz w:val="24"/>
          <w:szCs w:val="24"/>
        </w:rPr>
        <w:t>Owl</w:t>
      </w:r>
      <w:proofErr w:type="spellEnd"/>
      <w:r w:rsidRPr="007105FC">
        <w:rPr>
          <w:sz w:val="24"/>
          <w:szCs w:val="24"/>
        </w:rPr>
        <w:t xml:space="preserve"> </w:t>
      </w:r>
      <w:proofErr w:type="spellStart"/>
      <w:proofErr w:type="gramStart"/>
      <w:r w:rsidRPr="007105FC">
        <w:rPr>
          <w:sz w:val="24"/>
          <w:szCs w:val="24"/>
        </w:rPr>
        <w:t>Carousel</w:t>
      </w:r>
      <w:proofErr w:type="spellEnd"/>
      <w:r w:rsidRPr="007105FC">
        <w:rPr>
          <w:sz w:val="24"/>
          <w:szCs w:val="24"/>
        </w:rPr>
        <w:t xml:space="preserve">  2</w:t>
      </w:r>
      <w:proofErr w:type="gramEnd"/>
      <w:r w:rsidRPr="007105FC">
        <w:rPr>
          <w:sz w:val="24"/>
          <w:szCs w:val="24"/>
        </w:rPr>
        <w:t xml:space="preserve"> – 2.3.4</w:t>
      </w:r>
    </w:p>
    <w:p xmlns:wp14="http://schemas.microsoft.com/office/word/2010/wordml" w:rsidRPr="007105FC" w:rsidR="00EC545A" w:rsidP="007105FC" w:rsidRDefault="00EC545A" w14:paraId="42747473" wp14:textId="77777777">
      <w:pPr>
        <w:pStyle w:val="Listaszerbekezds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 w:rsidRPr="007105FC">
        <w:rPr>
          <w:sz w:val="24"/>
          <w:szCs w:val="24"/>
        </w:rPr>
        <w:t>Database</w:t>
      </w:r>
      <w:proofErr w:type="spellEnd"/>
      <w:r w:rsidRPr="007105FC">
        <w:rPr>
          <w:sz w:val="24"/>
          <w:szCs w:val="24"/>
        </w:rPr>
        <w:t xml:space="preserve"> – </w:t>
      </w:r>
      <w:proofErr w:type="spellStart"/>
      <w:r w:rsidRPr="007105FC">
        <w:rPr>
          <w:sz w:val="24"/>
          <w:szCs w:val="24"/>
        </w:rPr>
        <w:t>MySQL</w:t>
      </w:r>
      <w:proofErr w:type="spellEnd"/>
      <w:r w:rsidR="008B73BD">
        <w:rPr>
          <w:sz w:val="24"/>
          <w:szCs w:val="24"/>
        </w:rPr>
        <w:t xml:space="preserve"> – 5.7.31 </w:t>
      </w:r>
    </w:p>
    <w:p xmlns:wp14="http://schemas.microsoft.com/office/word/2010/wordml" w:rsidRPr="00215A6D" w:rsidR="00215A6D" w:rsidP="00215A6D" w:rsidRDefault="00EC545A" w14:paraId="1395908A" wp14:textId="77777777">
      <w:pPr>
        <w:pStyle w:val="Listaszerbekezds"/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r w:rsidRPr="007105FC">
        <w:rPr>
          <w:sz w:val="24"/>
          <w:szCs w:val="24"/>
        </w:rPr>
        <w:t>Entity</w:t>
      </w:r>
      <w:proofErr w:type="spellEnd"/>
      <w:r w:rsidRPr="007105FC">
        <w:rPr>
          <w:sz w:val="24"/>
          <w:szCs w:val="24"/>
        </w:rPr>
        <w:t xml:space="preserve"> Framework</w:t>
      </w:r>
    </w:p>
    <w:p xmlns:wp14="http://schemas.microsoft.com/office/word/2010/wordml" w:rsidRPr="007105FC" w:rsidR="00704AFD" w:rsidP="007105FC" w:rsidRDefault="00704AFD" w14:paraId="1015A89F" wp14:textId="77777777">
      <w:pPr>
        <w:pStyle w:val="Cmsor2"/>
        <w:jc w:val="center"/>
        <w:rPr>
          <w:sz w:val="32"/>
          <w:szCs w:val="32"/>
        </w:rPr>
      </w:pPr>
      <w:r w:rsidRPr="007105FC">
        <w:rPr>
          <w:sz w:val="32"/>
          <w:szCs w:val="32"/>
        </w:rPr>
        <w:t>Adatszerkezet</w:t>
      </w:r>
    </w:p>
    <w:p xmlns:wp14="http://schemas.microsoft.com/office/word/2010/wordml" w:rsidRPr="007105FC" w:rsidR="00704AFD" w:rsidP="007105FC" w:rsidRDefault="00B9729E" w14:paraId="02EB378F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54FDD39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53pt;height:334.5pt" type="#_x0000_t75">
            <v:imagedata o:title="Untitled (1)" r:id="rId8"/>
          </v:shape>
        </w:pict>
      </w:r>
    </w:p>
    <w:p xmlns:wp14="http://schemas.microsoft.com/office/word/2010/wordml" w:rsidRPr="007105FC" w:rsidR="00203055" w:rsidP="00AC6C63" w:rsidRDefault="00203055" w14:paraId="75075501" wp14:textId="77777777">
      <w:pPr>
        <w:rPr>
          <w:sz w:val="24"/>
          <w:szCs w:val="24"/>
        </w:rPr>
      </w:pPr>
      <w:r w:rsidRPr="007105FC">
        <w:rPr>
          <w:sz w:val="24"/>
          <w:szCs w:val="24"/>
        </w:rPr>
        <w:lastRenderedPageBreak/>
        <w:t xml:space="preserve">Adatbázisunk, illetve azok táblái </w:t>
      </w:r>
      <w:proofErr w:type="spellStart"/>
      <w:r w:rsidRPr="007105FC">
        <w:rPr>
          <w:sz w:val="24"/>
          <w:szCs w:val="24"/>
        </w:rPr>
        <w:t>InnoDB</w:t>
      </w:r>
      <w:proofErr w:type="spellEnd"/>
      <w:r w:rsidRPr="007105FC">
        <w:rPr>
          <w:sz w:val="24"/>
          <w:szCs w:val="24"/>
        </w:rPr>
        <w:t xml:space="preserve"> motor alatt fut</w:t>
      </w:r>
      <w:r w:rsidR="008B73BD">
        <w:rPr>
          <w:sz w:val="24"/>
          <w:szCs w:val="24"/>
        </w:rPr>
        <w:t>nak</w:t>
      </w:r>
      <w:r w:rsidRPr="007105FC">
        <w:rPr>
          <w:sz w:val="24"/>
          <w:szCs w:val="24"/>
        </w:rPr>
        <w:t>, és utf8mb4_general_ci illesztést kaptak.</w:t>
      </w:r>
    </w:p>
    <w:p xmlns:wp14="http://schemas.microsoft.com/office/word/2010/wordml" w:rsidRPr="007105FC" w:rsidR="00704AFD" w:rsidP="00AC6C63" w:rsidRDefault="00704AFD" w14:paraId="256780B3" wp14:textId="77777777">
      <w:pPr>
        <w:rPr>
          <w:sz w:val="24"/>
          <w:szCs w:val="24"/>
        </w:rPr>
      </w:pPr>
      <w:r w:rsidRPr="007105FC">
        <w:rPr>
          <w:sz w:val="24"/>
          <w:szCs w:val="24"/>
        </w:rPr>
        <w:t>Három adattáblát használtunk a projekt során, az első</w:t>
      </w:r>
      <w:r w:rsidRPr="007105FC" w:rsidR="00203055">
        <w:rPr>
          <w:sz w:val="24"/>
          <w:szCs w:val="24"/>
        </w:rPr>
        <w:t>:</w:t>
      </w:r>
    </w:p>
    <w:p xmlns:wp14="http://schemas.microsoft.com/office/word/2010/wordml" w:rsidRPr="007105FC" w:rsidR="00704AFD" w:rsidP="00AC6C63" w:rsidRDefault="00704AFD" w14:paraId="6352B481" wp14:textId="77777777">
      <w:r w:rsidRPr="007105FC">
        <w:t>Felhasználók:</w:t>
      </w:r>
    </w:p>
    <w:p xmlns:wp14="http://schemas.microsoft.com/office/word/2010/wordml" w:rsidRPr="007105FC" w:rsidR="00704AFD" w:rsidP="00AC6C63" w:rsidRDefault="008B73BD" w14:paraId="00D2DA07" wp14:textId="77777777">
      <w:pPr>
        <w:rPr>
          <w:sz w:val="24"/>
          <w:szCs w:val="24"/>
        </w:rPr>
      </w:pPr>
      <w:r>
        <w:rPr>
          <w:sz w:val="24"/>
          <w:szCs w:val="24"/>
        </w:rPr>
        <w:t>A felhasználók regisztráció alkalmával megadott alapadatait, illetve a későbbiekben beállított számlázási adatokat tartalmazza.</w:t>
      </w:r>
    </w:p>
    <w:p xmlns:wp14="http://schemas.microsoft.com/office/word/2010/wordml" w:rsidRPr="007105FC" w:rsidR="00360581" w:rsidP="00AC6C63" w:rsidRDefault="008B73BD" w14:paraId="40ED440B" wp14:textId="77777777">
      <w:pPr>
        <w:rPr>
          <w:sz w:val="24"/>
          <w:szCs w:val="24"/>
        </w:rPr>
      </w:pPr>
      <w:r>
        <w:rPr>
          <w:sz w:val="24"/>
          <w:szCs w:val="24"/>
        </w:rPr>
        <w:t>A táblában a következő mezők találhatók</w:t>
      </w:r>
      <w:r w:rsidRPr="007105FC" w:rsidR="00704AFD">
        <w:rPr>
          <w:sz w:val="24"/>
          <w:szCs w:val="24"/>
        </w:rPr>
        <w:t>:</w:t>
      </w:r>
    </w:p>
    <w:p xmlns:wp14="http://schemas.microsoft.com/office/word/2010/wordml" w:rsidRPr="00051C2C" w:rsidR="00360581" w:rsidP="00AC6C63" w:rsidRDefault="00360581" w14:paraId="67E1DC5A" wp14:textId="77777777">
      <w:pPr>
        <w:rPr>
          <w:b/>
          <w:sz w:val="24"/>
          <w:szCs w:val="24"/>
        </w:rPr>
      </w:pPr>
      <w:r w:rsidRPr="00051C2C">
        <w:rPr>
          <w:b/>
          <w:sz w:val="24"/>
          <w:szCs w:val="24"/>
        </w:rPr>
        <w:t>Regisztráció során kitöltendő mezők:</w:t>
      </w:r>
    </w:p>
    <w:p xmlns:wp14="http://schemas.microsoft.com/office/word/2010/wordml" w:rsidRPr="007105FC" w:rsidR="00704AFD" w:rsidP="00AC6C63" w:rsidRDefault="00704AFD" w14:paraId="675896DF" wp14:textId="77777777">
      <w:pPr>
        <w:rPr>
          <w:sz w:val="24"/>
          <w:szCs w:val="24"/>
        </w:rPr>
      </w:pPr>
      <w:proofErr w:type="spellStart"/>
      <w:r w:rsidRPr="007105FC">
        <w:rPr>
          <w:sz w:val="24"/>
          <w:szCs w:val="24"/>
        </w:rPr>
        <w:t>I</w:t>
      </w:r>
      <w:r w:rsidR="008B73BD">
        <w:rPr>
          <w:sz w:val="24"/>
          <w:szCs w:val="24"/>
        </w:rPr>
        <w:t>d</w:t>
      </w:r>
      <w:proofErr w:type="spellEnd"/>
      <w:r w:rsidR="008B73BD">
        <w:rPr>
          <w:sz w:val="24"/>
          <w:szCs w:val="24"/>
        </w:rPr>
        <w:t xml:space="preserve"> - ezt egész számként (int)</w:t>
      </w:r>
      <w:r w:rsidRPr="007105FC">
        <w:rPr>
          <w:sz w:val="24"/>
          <w:szCs w:val="24"/>
        </w:rPr>
        <w:t xml:space="preserve"> határoztuk meg</w:t>
      </w:r>
      <w:r w:rsidR="008B73BD">
        <w:rPr>
          <w:sz w:val="24"/>
          <w:szCs w:val="24"/>
        </w:rPr>
        <w:t>,</w:t>
      </w:r>
      <w:r w:rsidRPr="007105FC">
        <w:rPr>
          <w:sz w:val="24"/>
          <w:szCs w:val="24"/>
        </w:rPr>
        <w:t xml:space="preserve"> </w:t>
      </w:r>
      <w:r w:rsidR="008B73BD">
        <w:rPr>
          <w:sz w:val="24"/>
          <w:szCs w:val="24"/>
        </w:rPr>
        <w:t>annak ellenére, hogy nem végzünk vele számításokat</w:t>
      </w:r>
      <w:r w:rsidRPr="007105FC">
        <w:rPr>
          <w:sz w:val="24"/>
          <w:szCs w:val="24"/>
        </w:rPr>
        <w:t>, mégis célszerű a kapcsolatok miatt.</w:t>
      </w:r>
    </w:p>
    <w:p xmlns:wp14="http://schemas.microsoft.com/office/word/2010/wordml" w:rsidRPr="007105FC" w:rsidR="00704AFD" w:rsidP="00AC6C63" w:rsidRDefault="00704AFD" w14:paraId="149D59FF" wp14:textId="77777777">
      <w:pPr>
        <w:rPr>
          <w:sz w:val="24"/>
          <w:szCs w:val="24"/>
        </w:rPr>
      </w:pPr>
      <w:r w:rsidRPr="007105FC">
        <w:rPr>
          <w:sz w:val="24"/>
          <w:szCs w:val="24"/>
        </w:rPr>
        <w:t>V</w:t>
      </w:r>
      <w:r w:rsidR="008B73BD">
        <w:rPr>
          <w:sz w:val="24"/>
          <w:szCs w:val="24"/>
        </w:rPr>
        <w:t>ezetéknév - Ez egy legfeljebb 30 karakter</w:t>
      </w:r>
      <w:r w:rsidRPr="007105FC">
        <w:rPr>
          <w:sz w:val="24"/>
          <w:szCs w:val="24"/>
        </w:rPr>
        <w:t xml:space="preserve"> hosszúságú karakterlánc (</w:t>
      </w:r>
      <w:proofErr w:type="spellStart"/>
      <w:r w:rsidRPr="007105FC">
        <w:rPr>
          <w:sz w:val="24"/>
          <w:szCs w:val="24"/>
        </w:rPr>
        <w:t>varchar</w:t>
      </w:r>
      <w:proofErr w:type="spellEnd"/>
      <w:r w:rsidRPr="007105FC">
        <w:rPr>
          <w:sz w:val="24"/>
          <w:szCs w:val="24"/>
        </w:rPr>
        <w:t>), felkészülve az esetleges hosszabb vezetéknevekre is.</w:t>
      </w:r>
    </w:p>
    <w:p xmlns:wp14="http://schemas.microsoft.com/office/word/2010/wordml" w:rsidRPr="007105FC" w:rsidR="00704AFD" w:rsidP="00AC6C63" w:rsidRDefault="008B73BD" w14:paraId="0B6A0BFB" wp14:textId="77777777">
      <w:pPr>
        <w:rPr>
          <w:sz w:val="24"/>
          <w:szCs w:val="24"/>
        </w:rPr>
      </w:pPr>
      <w:r>
        <w:rPr>
          <w:sz w:val="24"/>
          <w:szCs w:val="24"/>
        </w:rPr>
        <w:t>Keresztnév - Az előző mellett ez a mező is 30 egység hosszúságú karakterlánc</w:t>
      </w:r>
      <w:r w:rsidRPr="007105FC" w:rsidR="00704AFD">
        <w:rPr>
          <w:sz w:val="24"/>
          <w:szCs w:val="24"/>
        </w:rPr>
        <w:t>.</w:t>
      </w:r>
    </w:p>
    <w:p xmlns:wp14="http://schemas.microsoft.com/office/word/2010/wordml" w:rsidRPr="007105FC" w:rsidR="00704AFD" w:rsidP="00AC6C63" w:rsidRDefault="008B73BD" w14:paraId="09DFE096" wp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Felhasználónév - Szintén egy </w:t>
      </w:r>
      <w:r w:rsidRPr="007105FC" w:rsidR="00704AFD">
        <w:rPr>
          <w:sz w:val="24"/>
          <w:szCs w:val="24"/>
        </w:rPr>
        <w:t>karakterlánc</w:t>
      </w:r>
      <w:r>
        <w:rPr>
          <w:sz w:val="24"/>
          <w:szCs w:val="24"/>
        </w:rPr>
        <w:t>,</w:t>
      </w:r>
      <w:r w:rsidRPr="007105FC" w:rsidR="00704AFD">
        <w:rPr>
          <w:sz w:val="24"/>
          <w:szCs w:val="24"/>
        </w:rPr>
        <w:t xml:space="preserve"> (</w:t>
      </w:r>
      <w:proofErr w:type="spellStart"/>
      <w:r w:rsidRPr="007105FC" w:rsidR="00704AFD">
        <w:rPr>
          <w:sz w:val="24"/>
          <w:szCs w:val="24"/>
        </w:rPr>
        <w:t>varchar</w:t>
      </w:r>
      <w:proofErr w:type="spellEnd"/>
      <w:r w:rsidRPr="007105FC" w:rsidR="00704AFD">
        <w:rPr>
          <w:sz w:val="24"/>
          <w:szCs w:val="24"/>
        </w:rPr>
        <w:t xml:space="preserve"> (30)</w:t>
      </w:r>
      <w:r>
        <w:rPr>
          <w:sz w:val="24"/>
          <w:szCs w:val="24"/>
        </w:rPr>
        <w:t>), bár általában nem szükséges ilyen hosszú mező</w:t>
      </w:r>
      <w:r w:rsidRPr="007105FC" w:rsidR="00704AFD">
        <w:rPr>
          <w:sz w:val="24"/>
          <w:szCs w:val="24"/>
        </w:rPr>
        <w:t>, törekedtünk a felhasználó igényeit is figyelembe venni.</w:t>
      </w:r>
    </w:p>
    <w:p xmlns:wp14="http://schemas.microsoft.com/office/word/2010/wordml" w:rsidRPr="007105FC" w:rsidR="00704AFD" w:rsidP="00AC6C63" w:rsidRDefault="008B73BD" w14:paraId="461AFC20" wp14:textId="77777777">
      <w:pPr>
        <w:rPr>
          <w:sz w:val="24"/>
          <w:szCs w:val="24"/>
        </w:rPr>
      </w:pPr>
      <w:r>
        <w:rPr>
          <w:sz w:val="24"/>
          <w:szCs w:val="24"/>
        </w:rPr>
        <w:t>Email - Az email mező</w:t>
      </w:r>
      <w:r w:rsidR="00AC6C63">
        <w:rPr>
          <w:sz w:val="24"/>
          <w:szCs w:val="24"/>
        </w:rPr>
        <w:t xml:space="preserve"> egy 100</w:t>
      </w:r>
      <w:r w:rsidRPr="007105FC" w:rsidR="00704AFD">
        <w:rPr>
          <w:sz w:val="24"/>
          <w:szCs w:val="24"/>
        </w:rPr>
        <w:t>-as változó hosszúságú karakterlánc lett (</w:t>
      </w:r>
      <w:proofErr w:type="spellStart"/>
      <w:r w:rsidRPr="007105FC" w:rsidR="00704AFD">
        <w:rPr>
          <w:sz w:val="24"/>
          <w:szCs w:val="24"/>
        </w:rPr>
        <w:t>varchar</w:t>
      </w:r>
      <w:proofErr w:type="spellEnd"/>
      <w:r w:rsidRPr="007105FC" w:rsidR="00704AFD">
        <w:rPr>
          <w:sz w:val="24"/>
          <w:szCs w:val="24"/>
        </w:rPr>
        <w:t>).</w:t>
      </w:r>
    </w:p>
    <w:p xmlns:wp14="http://schemas.microsoft.com/office/word/2010/wordml" w:rsidRPr="007105FC" w:rsidR="00704AFD" w:rsidP="00AC6C63" w:rsidRDefault="008B73BD" w14:paraId="2C9EE193" wp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Jelszó – Ez </w:t>
      </w:r>
      <w:r w:rsidR="00AC6C63">
        <w:rPr>
          <w:sz w:val="24"/>
          <w:szCs w:val="24"/>
        </w:rPr>
        <w:t>a mező 255</w:t>
      </w:r>
      <w:r>
        <w:rPr>
          <w:sz w:val="24"/>
          <w:szCs w:val="24"/>
        </w:rPr>
        <w:t xml:space="preserve"> karakter hosszúságú karakterlánc, mely lehetővé teszi az erősebb jelszavak megadását</w:t>
      </w:r>
      <w:r w:rsidRPr="007105FC" w:rsidR="00704AFD">
        <w:rPr>
          <w:sz w:val="24"/>
          <w:szCs w:val="24"/>
        </w:rPr>
        <w:t>.</w:t>
      </w:r>
    </w:p>
    <w:p xmlns:wp14="http://schemas.microsoft.com/office/word/2010/wordml" w:rsidRPr="007105FC" w:rsidR="00704AFD" w:rsidP="00AC6C63" w:rsidRDefault="00AC6C63" w14:paraId="0849A3CD" wp14:textId="77777777">
      <w:pPr>
        <w:rPr>
          <w:sz w:val="24"/>
          <w:szCs w:val="24"/>
        </w:rPr>
      </w:pPr>
      <w:r>
        <w:rPr>
          <w:sz w:val="24"/>
          <w:szCs w:val="24"/>
        </w:rPr>
        <w:t>Ad – Ez a mező arra utal, hogy az adott felhasználónak van-e adminisztrátori jogosultsága az oldalon</w:t>
      </w:r>
      <w:r w:rsidRPr="007105FC" w:rsidR="0036058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TINYINT(</w:t>
      </w:r>
      <w:proofErr w:type="gramEnd"/>
      <w:r>
        <w:rPr>
          <w:sz w:val="24"/>
          <w:szCs w:val="24"/>
        </w:rPr>
        <w:t>4) értéket rendeltünk hozzá.</w:t>
      </w:r>
      <w:r w:rsidRPr="007105FC" w:rsidR="00360581">
        <w:rPr>
          <w:sz w:val="24"/>
          <w:szCs w:val="24"/>
        </w:rPr>
        <w:t xml:space="preserve"> </w:t>
      </w:r>
      <w:r>
        <w:rPr>
          <w:sz w:val="24"/>
          <w:szCs w:val="24"/>
        </w:rPr>
        <w:t>A könnyebb kezelhetőség végett csak 0 vagy 1 értéket kap, annak függvényében, hogy az adott felhasználónak van adminisztrátori jogosultsága (1) vagy nincs.</w:t>
      </w:r>
      <w:r w:rsidRPr="007105FC" w:rsidR="00612A2C">
        <w:rPr>
          <w:noProof/>
          <w:lang w:eastAsia="hu-HU"/>
        </w:rPr>
        <w:drawing>
          <wp:inline xmlns:wp14="http://schemas.microsoft.com/office/word/2010/wordprocessingDrawing" distT="0" distB="0" distL="0" distR="0" wp14:anchorId="1E051A63" wp14:editId="44D1FC7D">
            <wp:extent cx="5760720" cy="990600"/>
            <wp:effectExtent l="0" t="0" r="0" b="0"/>
            <wp:docPr id="3" name="Kép 3" descr="C:\Users\Nánási Zoltán\AppData\Local\Microsoft\Windows\INetCache\Content.Word\Képkivágá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ánási Zoltán\AppData\Local\Microsoft\Windows\INetCache\Content.Word\Képkivágás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051C2C" w:rsidR="00360581" w:rsidP="007105FC" w:rsidRDefault="00360581" w14:paraId="16416188" wp14:textId="77777777">
      <w:pPr>
        <w:jc w:val="both"/>
        <w:rPr>
          <w:b/>
          <w:sz w:val="24"/>
          <w:szCs w:val="24"/>
        </w:rPr>
      </w:pPr>
      <w:r w:rsidRPr="00051C2C">
        <w:rPr>
          <w:b/>
          <w:sz w:val="24"/>
          <w:szCs w:val="24"/>
        </w:rPr>
        <w:t>Regisztrációt követően kitöltendő mezők:</w:t>
      </w:r>
    </w:p>
    <w:p xmlns:wp14="http://schemas.microsoft.com/office/word/2010/wordml" w:rsidR="00051C2C" w:rsidP="007105FC" w:rsidRDefault="00051C2C" w14:paraId="79FBE664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Telefonszám - A</w:t>
      </w:r>
      <w:r w:rsidRPr="007105FC" w:rsidR="00360581">
        <w:rPr>
          <w:sz w:val="24"/>
          <w:szCs w:val="24"/>
        </w:rPr>
        <w:t xml:space="preserve"> telefonszám mezővel nem szeretnénk számításokat végezni, ezért ez egy 11 változó hosszúságú karakterlánc lett</w:t>
      </w:r>
      <w:r>
        <w:rPr>
          <w:sz w:val="24"/>
          <w:szCs w:val="24"/>
        </w:rPr>
        <w:t>, azaz csak magyarországi mobil- és vezetékes telefonszám adható meg</w:t>
      </w:r>
      <w:r w:rsidRPr="007105FC" w:rsidR="00360581">
        <w:rPr>
          <w:sz w:val="24"/>
          <w:szCs w:val="24"/>
        </w:rPr>
        <w:t xml:space="preserve"> (</w:t>
      </w:r>
      <w:proofErr w:type="spellStart"/>
      <w:r w:rsidR="007105FC">
        <w:rPr>
          <w:sz w:val="24"/>
          <w:szCs w:val="24"/>
        </w:rPr>
        <w:t>varchar</w:t>
      </w:r>
      <w:proofErr w:type="spellEnd"/>
      <w:r w:rsidRPr="007105FC" w:rsidR="00360581">
        <w:rPr>
          <w:sz w:val="24"/>
          <w:szCs w:val="24"/>
        </w:rPr>
        <w:t>)</w:t>
      </w:r>
      <w:r w:rsidR="007105FC">
        <w:rPr>
          <w:sz w:val="24"/>
          <w:szCs w:val="24"/>
        </w:rPr>
        <w:t xml:space="preserve">. </w:t>
      </w:r>
      <w:r>
        <w:rPr>
          <w:sz w:val="24"/>
          <w:szCs w:val="24"/>
        </w:rPr>
        <w:t>A felhasználó opcionálisan töltheti ki.</w:t>
      </w:r>
    </w:p>
    <w:p xmlns:wp14="http://schemas.microsoft.com/office/word/2010/wordml" w:rsidRPr="007105FC" w:rsidR="00360581" w:rsidP="007105FC" w:rsidRDefault="00051C2C" w14:paraId="57748B03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Város - </w:t>
      </w:r>
      <w:r w:rsidRPr="007105FC" w:rsidR="00360581">
        <w:rPr>
          <w:sz w:val="24"/>
          <w:szCs w:val="24"/>
        </w:rPr>
        <w:t>Elsősorban hazánkban megtalálható város nevek miatt határoztuk meg ezt a táblát, mint 80 hosszúságú változó karakterlánc. Ez egy kötelezően kitöltendő mező a regisztrációt követően.</w:t>
      </w:r>
    </w:p>
    <w:p xmlns:wp14="http://schemas.microsoft.com/office/word/2010/wordml" w:rsidRPr="007105FC" w:rsidR="00360581" w:rsidP="007105FC" w:rsidRDefault="00051C2C" w14:paraId="7EFB42C6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Utca - </w:t>
      </w:r>
      <w:r w:rsidRPr="007105FC" w:rsidR="00360581">
        <w:rPr>
          <w:sz w:val="24"/>
          <w:szCs w:val="24"/>
        </w:rPr>
        <w:t>A m</w:t>
      </w:r>
      <w:r>
        <w:rPr>
          <w:sz w:val="24"/>
          <w:szCs w:val="24"/>
        </w:rPr>
        <w:t>i esetünkben az utca, mint mező</w:t>
      </w:r>
      <w:r w:rsidRPr="007105FC" w:rsidR="00360581">
        <w:rPr>
          <w:sz w:val="24"/>
          <w:szCs w:val="24"/>
        </w:rPr>
        <w:t xml:space="preserve"> 80 hosszúságú változó karakterlánc (</w:t>
      </w:r>
      <w:proofErr w:type="spellStart"/>
      <w:r w:rsidRPr="007105FC" w:rsidR="00360581">
        <w:rPr>
          <w:sz w:val="24"/>
          <w:szCs w:val="24"/>
        </w:rPr>
        <w:t>varchar</w:t>
      </w:r>
      <w:proofErr w:type="spellEnd"/>
      <w:r w:rsidRPr="007105FC" w:rsidR="00360581">
        <w:rPr>
          <w:sz w:val="24"/>
          <w:szCs w:val="24"/>
        </w:rPr>
        <w:t>) megjelölést kapott.</w:t>
      </w:r>
    </w:p>
    <w:p xmlns:wp14="http://schemas.microsoft.com/office/word/2010/wordml" w:rsidRPr="007105FC" w:rsidR="00360581" w:rsidP="007105FC" w:rsidRDefault="002B77C4" w14:paraId="5E34B91E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Házszám - </w:t>
      </w:r>
      <w:r w:rsidRPr="007105FC" w:rsidR="00360581">
        <w:rPr>
          <w:sz w:val="24"/>
          <w:szCs w:val="24"/>
        </w:rPr>
        <w:t>A házszám mező 9 karakter hosszúságú változó karakterlánc lett, ezzel szerettük volna elkerülni az esetleges hibákat.</w:t>
      </w:r>
    </w:p>
    <w:p xmlns:wp14="http://schemas.microsoft.com/office/word/2010/wordml" w:rsidRPr="007105FC" w:rsidR="00360581" w:rsidP="007105FC" w:rsidRDefault="002B77C4" w14:paraId="7E88DC34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Irányítószám – Ez a mező 4 karakter hosszúságú és csak számokat tartalmazhat. Csak Magyarország településeinek irányítószáma adható meg</w:t>
      </w:r>
      <w:r w:rsidRPr="007105FC" w:rsidR="00360581">
        <w:rPr>
          <w:sz w:val="24"/>
          <w:szCs w:val="24"/>
        </w:rPr>
        <w:t>.</w:t>
      </w:r>
      <w:r w:rsidRPr="007105FC" w:rsidR="00612A2C">
        <w:rPr>
          <w:noProof/>
          <w:sz w:val="24"/>
          <w:szCs w:val="24"/>
          <w:lang w:eastAsia="hu-HU"/>
        </w:rPr>
        <w:t xml:space="preserve"> </w:t>
      </w:r>
    </w:p>
    <w:p xmlns:wp14="http://schemas.microsoft.com/office/word/2010/wordml" w:rsidR="002B77C4" w:rsidP="007105FC" w:rsidRDefault="002B77C4" w14:paraId="6A05A809" wp14:textId="77777777">
      <w:pPr>
        <w:jc w:val="both"/>
        <w:rPr>
          <w:sz w:val="24"/>
          <w:szCs w:val="24"/>
        </w:rPr>
      </w:pPr>
    </w:p>
    <w:p xmlns:wp14="http://schemas.microsoft.com/office/word/2010/wordml" w:rsidRPr="007105FC" w:rsidR="00203055" w:rsidP="007105FC" w:rsidRDefault="002B77C4" w14:paraId="6974CD69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A forgalmazott termékek adatainak tárolására hoztuk létre a termékek táblát.</w:t>
      </w:r>
    </w:p>
    <w:p xmlns:wp14="http://schemas.microsoft.com/office/word/2010/wordml" w:rsidRPr="007105FC" w:rsidR="00203055" w:rsidP="007105FC" w:rsidRDefault="002B77C4" w14:paraId="0CCDC6CE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Cikkszám – A forgalmazott termékek belső azonosítóját tartalmazó karakterlánc mező, egyedi, elsődleges kulcs, hossza 40 karakter lehet.</w:t>
      </w:r>
    </w:p>
    <w:p xmlns:wp14="http://schemas.microsoft.com/office/word/2010/wordml" w:rsidR="002B77C4" w:rsidP="007105FC" w:rsidRDefault="002B77C4" w14:paraId="50E06465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Terméknév – A termékek nevét tartalmazó mező, 100 karakter hosszúságú karakterlánc.</w:t>
      </w:r>
    </w:p>
    <w:p xmlns:wp14="http://schemas.microsoft.com/office/word/2010/wordml" w:rsidRPr="007105FC" w:rsidR="00203055" w:rsidP="007105FC" w:rsidRDefault="002B77C4" w14:paraId="5C8F273C" wp14:textId="77777777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RLeiras</w:t>
      </w:r>
      <w:proofErr w:type="spellEnd"/>
      <w:r>
        <w:rPr>
          <w:sz w:val="24"/>
          <w:szCs w:val="24"/>
        </w:rPr>
        <w:t xml:space="preserve"> </w:t>
      </w:r>
      <w:r w:rsidR="00883E96">
        <w:rPr>
          <w:sz w:val="24"/>
          <w:szCs w:val="24"/>
        </w:rPr>
        <w:t xml:space="preserve">– </w:t>
      </w:r>
      <w:proofErr w:type="spellStart"/>
      <w:r w:rsidR="00883E96">
        <w:rPr>
          <w:sz w:val="24"/>
          <w:szCs w:val="24"/>
        </w:rPr>
        <w:t>Mediumtext</w:t>
      </w:r>
      <w:proofErr w:type="spellEnd"/>
      <w:r>
        <w:rPr>
          <w:sz w:val="24"/>
          <w:szCs w:val="24"/>
        </w:rPr>
        <w:t xml:space="preserve"> mező, melyben a termék rövid leírását tároljuk.</w:t>
      </w:r>
    </w:p>
    <w:p xmlns:wp14="http://schemas.microsoft.com/office/word/2010/wordml" w:rsidRPr="007105FC" w:rsidR="00203055" w:rsidP="007105FC" w:rsidRDefault="002B77C4" w14:paraId="089807CC" wp14:textId="77777777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TLeiras</w:t>
      </w:r>
      <w:proofErr w:type="spellEnd"/>
      <w:r>
        <w:rPr>
          <w:sz w:val="24"/>
          <w:szCs w:val="24"/>
        </w:rPr>
        <w:t xml:space="preserve"> </w:t>
      </w:r>
      <w:r w:rsidR="00883E96">
        <w:rPr>
          <w:sz w:val="24"/>
          <w:szCs w:val="24"/>
        </w:rPr>
        <w:t xml:space="preserve">–  </w:t>
      </w:r>
      <w:proofErr w:type="gramStart"/>
      <w:r w:rsidR="00883E96">
        <w:rPr>
          <w:sz w:val="24"/>
          <w:szCs w:val="24"/>
        </w:rPr>
        <w:t>Longtext</w:t>
      </w:r>
      <w:r>
        <w:rPr>
          <w:sz w:val="24"/>
          <w:szCs w:val="24"/>
        </w:rPr>
        <w:t xml:space="preserve"> </w:t>
      </w:r>
      <w:r w:rsidRPr="007105FC" w:rsidR="0020305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típusú</w:t>
      </w:r>
      <w:proofErr w:type="gramEnd"/>
      <w:r w:rsidR="00883E96">
        <w:rPr>
          <w:sz w:val="24"/>
          <w:szCs w:val="24"/>
        </w:rPr>
        <w:t xml:space="preserve"> mező, melyben a termékek hosszabb ismertetője található.</w:t>
      </w:r>
    </w:p>
    <w:p xmlns:wp14="http://schemas.microsoft.com/office/word/2010/wordml" w:rsidRPr="007105FC" w:rsidR="00203055" w:rsidP="007105FC" w:rsidRDefault="00883E96" w14:paraId="5F31CC3D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Készlet – a</w:t>
      </w:r>
      <w:r w:rsidRPr="007105FC" w:rsidR="00612A2C">
        <w:rPr>
          <w:sz w:val="24"/>
          <w:szCs w:val="24"/>
        </w:rPr>
        <w:t xml:space="preserve"> található termékek készletét tartjuk számon, ez egy Int (11)-es megjelölést kapott.</w:t>
      </w:r>
      <w:r w:rsidRPr="007105FC" w:rsidR="00612A2C">
        <w:rPr>
          <w:noProof/>
          <w:sz w:val="24"/>
          <w:szCs w:val="24"/>
          <w:lang w:eastAsia="hu-HU"/>
        </w:rPr>
        <w:t xml:space="preserve"> </w:t>
      </w:r>
    </w:p>
    <w:p xmlns:wp14="http://schemas.microsoft.com/office/word/2010/wordml" w:rsidRPr="007105FC" w:rsidR="00203055" w:rsidP="007105FC" w:rsidRDefault="00883E96" w14:paraId="3DF802CC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Ár –</w:t>
      </w:r>
      <w:r w:rsidRPr="007105FC" w:rsidR="00612A2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Ebben a mezőben található a termékek teljes ára, típusa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>.</w:t>
      </w:r>
    </w:p>
    <w:p xmlns:wp14="http://schemas.microsoft.com/office/word/2010/wordml" w:rsidRPr="007105FC" w:rsidR="00203055" w:rsidP="007105FC" w:rsidRDefault="00883E96" w14:paraId="577EDBC1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Akció – A termékeken esetlegesen megjelenő árengedményt tartalmazza, %-</w:t>
      </w:r>
      <w:proofErr w:type="spellStart"/>
      <w:r>
        <w:rPr>
          <w:sz w:val="24"/>
          <w:szCs w:val="24"/>
        </w:rPr>
        <w:t>ban</w:t>
      </w:r>
      <w:proofErr w:type="spellEnd"/>
      <w:r>
        <w:rPr>
          <w:sz w:val="24"/>
          <w:szCs w:val="24"/>
        </w:rPr>
        <w:t>. Típusa Int (3)</w:t>
      </w:r>
      <w:r w:rsidRPr="007105FC" w:rsidR="00612A2C">
        <w:rPr>
          <w:sz w:val="24"/>
          <w:szCs w:val="24"/>
        </w:rPr>
        <w:t>.</w:t>
      </w:r>
    </w:p>
    <w:p xmlns:wp14="http://schemas.microsoft.com/office/word/2010/wordml" w:rsidR="00883E96" w:rsidP="007105FC" w:rsidRDefault="00883E96" w14:paraId="778700A3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Kép – A szerveren tárolt termékképekhez tartozó elérési útvonalakat tartalmazza. Mivel egy-egy ilyen </w:t>
      </w:r>
      <w:r w:rsidR="00D26FD1">
        <w:rPr>
          <w:sz w:val="24"/>
          <w:szCs w:val="24"/>
        </w:rPr>
        <w:t xml:space="preserve">útvonal vagy fájlnév meglehetősen hosszú is lehet, ez a mező 255 karakterből álló karakterlánc lehet. </w:t>
      </w:r>
      <w:r>
        <w:rPr>
          <w:sz w:val="24"/>
          <w:szCs w:val="24"/>
        </w:rPr>
        <w:t xml:space="preserve">  </w:t>
      </w:r>
    </w:p>
    <w:p xmlns:wp14="http://schemas.microsoft.com/office/word/2010/wordml" w:rsidRPr="007105FC" w:rsidR="00203055" w:rsidP="007105FC" w:rsidRDefault="00D26FD1" w14:paraId="0B088933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Kategória – </w:t>
      </w:r>
      <w:proofErr w:type="gramStart"/>
      <w:r>
        <w:rPr>
          <w:sz w:val="24"/>
          <w:szCs w:val="24"/>
        </w:rPr>
        <w:t>A  termékek</w:t>
      </w:r>
      <w:proofErr w:type="gramEnd"/>
      <w:r w:rsidRPr="007105FC" w:rsidR="00612A2C">
        <w:rPr>
          <w:sz w:val="24"/>
          <w:szCs w:val="24"/>
        </w:rPr>
        <w:t xml:space="preserve"> kategóriá</w:t>
      </w:r>
      <w:r>
        <w:rPr>
          <w:sz w:val="24"/>
          <w:szCs w:val="24"/>
        </w:rPr>
        <w:t>ját tartalmazó mező</w:t>
      </w:r>
      <w:r w:rsidRPr="007105FC" w:rsidR="00612A2C">
        <w:rPr>
          <w:sz w:val="24"/>
          <w:szCs w:val="24"/>
        </w:rPr>
        <w:t>,</w:t>
      </w:r>
      <w:r>
        <w:rPr>
          <w:sz w:val="24"/>
          <w:szCs w:val="24"/>
        </w:rPr>
        <w:t xml:space="preserve"> mely</w:t>
      </w:r>
      <w:r w:rsidRPr="007105FC" w:rsidR="00612A2C">
        <w:rPr>
          <w:sz w:val="24"/>
          <w:szCs w:val="24"/>
        </w:rPr>
        <w:t xml:space="preserve"> 40 karakter hosszú</w:t>
      </w:r>
      <w:r>
        <w:rPr>
          <w:sz w:val="24"/>
          <w:szCs w:val="24"/>
        </w:rPr>
        <w:t xml:space="preserve">, típusa </w:t>
      </w:r>
      <w:proofErr w:type="spellStart"/>
      <w:r>
        <w:rPr>
          <w:sz w:val="24"/>
          <w:szCs w:val="24"/>
        </w:rPr>
        <w:t>varchar</w:t>
      </w:r>
      <w:proofErr w:type="spellEnd"/>
      <w:r>
        <w:rPr>
          <w:sz w:val="24"/>
          <w:szCs w:val="24"/>
        </w:rPr>
        <w:t>.</w:t>
      </w:r>
    </w:p>
    <w:p xmlns:wp14="http://schemas.microsoft.com/office/word/2010/wordml" w:rsidRPr="007105FC" w:rsidR="00203055" w:rsidP="007105FC" w:rsidRDefault="00612A2C" w14:paraId="5A39BBE3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72FA5DD8" wp14:editId="09EF1EAF">
            <wp:extent cx="5753100" cy="3333750"/>
            <wp:effectExtent l="0" t="0" r="0" b="0"/>
            <wp:docPr id="4" name="Kép 4" descr="C:\Users\Nánási Zoltán\AppData\Local\Microsoft\Windows\INetCache\Content.Word\Képkivágá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ánási Zoltán\AppData\Local\Microsoft\Windows\INetCache\Content.Word\Képkivágás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51C2C" w:rsidP="007105FC" w:rsidRDefault="00051C2C" w14:paraId="7F1195F8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 vásárlások adattáblában a vásárolt termékek néhány adatát szeretnénk rögzíteni, hogy ezek követhetőek legyenek.</w:t>
      </w:r>
    </w:p>
    <w:p xmlns:wp14="http://schemas.microsoft.com/office/word/2010/wordml" w:rsidRPr="007105FC" w:rsidR="00203055" w:rsidP="007105FC" w:rsidRDefault="00E750AE" w14:paraId="4FE910A1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ID</w:t>
      </w:r>
      <w:r w:rsidR="00D26FD1">
        <w:rPr>
          <w:sz w:val="24"/>
          <w:szCs w:val="24"/>
        </w:rPr>
        <w:t xml:space="preserve"> – Azonosító, 11 jegyű egész szám.</w:t>
      </w:r>
    </w:p>
    <w:p xmlns:wp14="http://schemas.microsoft.com/office/word/2010/wordml" w:rsidRPr="007105FC" w:rsidR="00203055" w:rsidP="007105FC" w:rsidRDefault="00D26FD1" w14:paraId="6E06B51A" wp14:textId="77777777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Felhasznalonev</w:t>
      </w:r>
      <w:proofErr w:type="spellEnd"/>
      <w:r>
        <w:rPr>
          <w:sz w:val="24"/>
          <w:szCs w:val="24"/>
        </w:rPr>
        <w:t xml:space="preserve"> – A vásárló felhasználónevét tartalmazó mező. 80 karakter hosszú karakterlánc.</w:t>
      </w:r>
    </w:p>
    <w:p xmlns:wp14="http://schemas.microsoft.com/office/word/2010/wordml" w:rsidR="00D26FD1" w:rsidP="007105FC" w:rsidRDefault="00203055" w14:paraId="4A72E3F9" wp14:textId="77777777">
      <w:pPr>
        <w:jc w:val="both"/>
        <w:rPr>
          <w:sz w:val="24"/>
          <w:szCs w:val="24"/>
        </w:rPr>
      </w:pPr>
      <w:r w:rsidRPr="007105FC">
        <w:rPr>
          <w:sz w:val="24"/>
          <w:szCs w:val="24"/>
        </w:rPr>
        <w:t>Termékek</w:t>
      </w:r>
      <w:r w:rsidR="00D26FD1">
        <w:rPr>
          <w:sz w:val="24"/>
          <w:szCs w:val="24"/>
        </w:rPr>
        <w:t xml:space="preserve"> – Itt a felhasználó által vásárolt termékek felsorolása található, ezért text típust kapott.</w:t>
      </w:r>
    </w:p>
    <w:p xmlns:wp14="http://schemas.microsoft.com/office/word/2010/wordml" w:rsidRPr="007105FC" w:rsidR="00360581" w:rsidP="007105FC" w:rsidRDefault="00D26FD1" w14:paraId="63459AA1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Összérték – Ebben a mezőben a vásárláskor kifizetett teljes összeg található. Típusa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>.</w:t>
      </w:r>
    </w:p>
    <w:p xmlns:wp14="http://schemas.microsoft.com/office/word/2010/wordml" w:rsidRPr="00AB050D" w:rsidR="00AB050D" w:rsidP="00AB050D" w:rsidRDefault="00612A2C" w14:paraId="53761102" wp14:textId="77777777">
      <w:pPr>
        <w:jc w:val="both"/>
        <w:rPr>
          <w:sz w:val="24"/>
          <w:szCs w:val="24"/>
        </w:rPr>
      </w:pPr>
      <w:r w:rsidRPr="007105FC">
        <w:rPr>
          <w:sz w:val="24"/>
          <w:szCs w:val="24"/>
        </w:rPr>
        <w:t xml:space="preserve">Összegzésként három darab </w:t>
      </w:r>
      <w:r w:rsidR="00D26FD1">
        <w:rPr>
          <w:sz w:val="24"/>
          <w:szCs w:val="24"/>
        </w:rPr>
        <w:t>adattáblát</w:t>
      </w:r>
      <w:r w:rsidRPr="007105FC">
        <w:rPr>
          <w:sz w:val="24"/>
          <w:szCs w:val="24"/>
        </w:rPr>
        <w:t xml:space="preserve"> hoztunk létre </w:t>
      </w:r>
      <w:proofErr w:type="spellStart"/>
      <w:r w:rsidRPr="007105FC">
        <w:rPr>
          <w:sz w:val="24"/>
          <w:szCs w:val="24"/>
        </w:rPr>
        <w:t>InnoDB</w:t>
      </w:r>
      <w:proofErr w:type="spellEnd"/>
      <w:r w:rsidRPr="007105FC">
        <w:rPr>
          <w:sz w:val="24"/>
          <w:szCs w:val="24"/>
        </w:rPr>
        <w:t xml:space="preserve"> motorral, illetve utf8mb4_general_ci illesztéssel. Ezekkel a táblákkal építjük fel a „Termékeink” oldalunkat.</w:t>
      </w:r>
      <w:r w:rsidRPr="007105FC">
        <w:rPr>
          <w:noProof/>
          <w:sz w:val="24"/>
          <w:szCs w:val="24"/>
          <w:lang w:eastAsia="hu-HU"/>
        </w:rPr>
        <w:t xml:space="preserve"> </w:t>
      </w: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6212838B" wp14:editId="7B4D4807">
            <wp:extent cx="5760720" cy="1304925"/>
            <wp:effectExtent l="0" t="0" r="0" b="9525"/>
            <wp:docPr id="2" name="Kép 2" descr="C:\Users\Nánási Zoltán\AppData\Local\Microsoft\Windows\INetCache\Content.Word\Képkivágá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ánási Zoltán\AppData\Local\Microsoft\Windows\INetCache\Content.Word\Képkivágá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612A2C" w:rsidP="00AB050D" w:rsidRDefault="00612A2C" w14:paraId="1516E89A" wp14:textId="77777777">
      <w:pPr>
        <w:pStyle w:val="Cmsor2"/>
        <w:jc w:val="center"/>
      </w:pPr>
      <w:r w:rsidRPr="007105FC">
        <w:t>Tipikus algoritmusok</w:t>
      </w:r>
    </w:p>
    <w:p xmlns:wp14="http://schemas.microsoft.com/office/word/2010/wordml" w:rsidRPr="007105FC" w:rsidR="00612A2C" w:rsidP="007105FC" w:rsidRDefault="00233F2A" w14:paraId="0762280C" wp14:textId="77777777">
      <w:pPr>
        <w:jc w:val="both"/>
        <w:rPr>
          <w:sz w:val="24"/>
          <w:szCs w:val="24"/>
        </w:rPr>
      </w:pPr>
      <w:r w:rsidRPr="007105FC">
        <w:rPr>
          <w:sz w:val="24"/>
          <w:szCs w:val="24"/>
        </w:rPr>
        <w:t xml:space="preserve">Több algoritmus is megtalálható a programunkban, ezekből szeretnék most bemutatni párat. </w:t>
      </w:r>
    </w:p>
    <w:p xmlns:wp14="http://schemas.microsoft.com/office/word/2010/wordml" w:rsidRPr="007105FC" w:rsidR="00233F2A" w:rsidP="007105FC" w:rsidRDefault="002C2C20" w14:paraId="0F2CC3E4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oldal megnyitásakor elindítunk egy php-sessiont, amely az </w:t>
      </w:r>
      <w:proofErr w:type="spellStart"/>
      <w:r>
        <w:rPr>
          <w:sz w:val="24"/>
          <w:szCs w:val="24"/>
        </w:rPr>
        <w:t>aloldalak</w:t>
      </w:r>
      <w:proofErr w:type="spellEnd"/>
      <w:r>
        <w:rPr>
          <w:sz w:val="24"/>
          <w:szCs w:val="24"/>
        </w:rPr>
        <w:t xml:space="preserve"> közötti információáramlást biztosítja. Az oldalra regisztrációt követően léphet be a felhasználó, ennek ellenőrzése – ahogyan adatainak számontartása is egy, az adatbázisban található adatok segítségével generált objektummal történik, melyet a $_SESSION egyik változójában tárolunk el egészen addig, amíg az adott felhasználó ki nem jelentkezett a rendszerből. A felhasználó azonosítása a vásárlás </w:t>
      </w:r>
      <w:proofErr w:type="gramStart"/>
      <w:r>
        <w:rPr>
          <w:sz w:val="24"/>
          <w:szCs w:val="24"/>
        </w:rPr>
        <w:t>folyamán</w:t>
      </w:r>
      <w:proofErr w:type="gramEnd"/>
      <w:r>
        <w:rPr>
          <w:sz w:val="24"/>
          <w:szCs w:val="24"/>
        </w:rPr>
        <w:t xml:space="preserve"> ugyanezen objektum alapján történik. </w:t>
      </w:r>
    </w:p>
    <w:p xmlns:wp14="http://schemas.microsoft.com/office/word/2010/wordml" w:rsidRPr="007105FC" w:rsidR="00233F2A" w:rsidP="007105FC" w:rsidRDefault="00233F2A" w14:paraId="41C8F396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2937C2C8" wp14:editId="6AD5202E">
            <wp:extent cx="5760720" cy="148590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D2797F" w:rsidP="007105FC" w:rsidRDefault="002C2C20" w14:paraId="5236F62C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Kijelentkezéskor a $_SESSION </w:t>
      </w:r>
      <w:proofErr w:type="spellStart"/>
      <w:r>
        <w:rPr>
          <w:sz w:val="24"/>
          <w:szCs w:val="24"/>
        </w:rPr>
        <w:t>globál</w:t>
      </w:r>
      <w:proofErr w:type="spellEnd"/>
      <w:r>
        <w:rPr>
          <w:sz w:val="24"/>
          <w:szCs w:val="24"/>
        </w:rPr>
        <w:t xml:space="preserve"> minden mezőjét (változóját) kiürítjük, és új php session-t kezdünk.</w:t>
      </w:r>
    </w:p>
    <w:p xmlns:wp14="http://schemas.microsoft.com/office/word/2010/wordml" w:rsidRPr="007105FC" w:rsidR="00233F2A" w:rsidP="002C346A" w:rsidRDefault="002C346A" w14:paraId="08D92721" wp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Az oldalak közötti átirányítás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és php segítségével történik: a </w:t>
      </w:r>
      <w:proofErr w:type="spellStart"/>
      <w:r>
        <w:rPr>
          <w:sz w:val="24"/>
          <w:szCs w:val="24"/>
        </w:rPr>
        <w:t>főoldal</w:t>
      </w:r>
      <w:proofErr w:type="spellEnd"/>
      <w:r>
        <w:rPr>
          <w:sz w:val="24"/>
          <w:szCs w:val="24"/>
        </w:rPr>
        <w:t xml:space="preserve"> helyét egy változóban rögzítettük, így bármilyen átirányítást könnyebben elvégezhetünk, elég csak a </w:t>
      </w:r>
      <w:proofErr w:type="spellStart"/>
      <w:r>
        <w:rPr>
          <w:sz w:val="24"/>
          <w:szCs w:val="24"/>
        </w:rPr>
        <w:lastRenderedPageBreak/>
        <w:t>főoldalhoz</w:t>
      </w:r>
      <w:proofErr w:type="spellEnd"/>
      <w:r>
        <w:rPr>
          <w:sz w:val="24"/>
          <w:szCs w:val="24"/>
        </w:rPr>
        <w:t xml:space="preserve"> viszonyított helyzettel dolgoznunk.</w:t>
      </w:r>
      <w:r w:rsidRPr="007105FC" w:rsidR="00233F2A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6F2A2CE7" wp14:editId="7777777">
            <wp:extent cx="5753100" cy="1095375"/>
            <wp:effectExtent l="0" t="0" r="0" b="9525"/>
            <wp:docPr id="6" name="Kép 6" descr="C:\Users\Nánási Zoltán\AppData\Local\Microsoft\Windows\INetCache\Content.Word\algoritmu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Nánási Zoltán\AppData\Local\Microsoft\Windows\INetCache\Content.Word\algoritmus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D2797F" w:rsidP="00DA25B8" w:rsidRDefault="00DA25B8" w14:paraId="3BC77EB5" wp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Az alábbi eljárás felel a sikeres regisztrációt és bejelentkezést követő rendszerüzenetek beállításáért (SESSION </w:t>
      </w:r>
      <w:proofErr w:type="spellStart"/>
      <w:r>
        <w:rPr>
          <w:sz w:val="24"/>
          <w:szCs w:val="24"/>
        </w:rPr>
        <w:t>flash</w:t>
      </w:r>
      <w:proofErr w:type="spellEnd"/>
      <w:r>
        <w:rPr>
          <w:sz w:val="24"/>
          <w:szCs w:val="24"/>
        </w:rPr>
        <w:t xml:space="preserve"> üzenet).</w:t>
      </w:r>
      <w:r w:rsidRPr="007105FC" w:rsidR="00D2797F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7FD791B7" wp14:editId="2EF0796B">
            <wp:extent cx="5760720" cy="1133475"/>
            <wp:effectExtent l="0" t="0" r="0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BB2A52" w:rsidP="007105FC" w:rsidRDefault="00BB2A52" w14:paraId="72A3D3EC" wp14:textId="77777777">
      <w:pPr>
        <w:jc w:val="both"/>
        <w:rPr>
          <w:sz w:val="24"/>
          <w:szCs w:val="24"/>
        </w:rPr>
      </w:pPr>
    </w:p>
    <w:p xmlns:wp14="http://schemas.microsoft.com/office/word/2010/wordml" w:rsidRPr="007105FC" w:rsidR="00D2797F" w:rsidP="007105FC" w:rsidRDefault="00D2797F" w14:paraId="0D0B940D" wp14:textId="77777777">
      <w:pPr>
        <w:jc w:val="both"/>
        <w:rPr>
          <w:sz w:val="24"/>
          <w:szCs w:val="24"/>
        </w:rPr>
      </w:pPr>
    </w:p>
    <w:p xmlns:wp14="http://schemas.microsoft.com/office/word/2010/wordml" w:rsidRPr="007105FC" w:rsidR="00233F2A" w:rsidP="007105FC" w:rsidRDefault="00D2797F" w14:paraId="0E27B00A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601C8113" wp14:editId="320B8F9B">
            <wp:extent cx="5649113" cy="1667108"/>
            <wp:effectExtent l="0" t="0" r="0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D2797F" w:rsidP="007105FC" w:rsidRDefault="00DA25B8" w14:paraId="7060F9AA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üzenetek kiíratását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felugróüzenet segítségével végezzük el. Ezután az adott üzenet törlődik a sessionből.</w:t>
      </w:r>
    </w:p>
    <w:p xmlns:wp14="http://schemas.microsoft.com/office/word/2010/wordml" w:rsidRPr="007105FC" w:rsidR="00BB2A52" w:rsidP="007105FC" w:rsidRDefault="00D2797F" w14:paraId="60061E4C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2769D044" wp14:editId="06FC14FB">
            <wp:extent cx="5760720" cy="97155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F83569" w:rsidP="007105FC" w:rsidRDefault="00DA25B8" w14:paraId="27848B8E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oldal navigáció része annak függvényében változik, hogy a látogató bejelentkezett-e az oldalra. A fejlécet és láblécet php és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segítségével generáltuk</w:t>
      </w:r>
    </w:p>
    <w:p xmlns:wp14="http://schemas.microsoft.com/office/word/2010/wordml" w:rsidRPr="007105FC" w:rsidR="00F83569" w:rsidP="007105FC" w:rsidRDefault="00F83569" w14:paraId="44EAFD9C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lastRenderedPageBreak/>
        <w:drawing>
          <wp:inline xmlns:wp14="http://schemas.microsoft.com/office/word/2010/wordprocessingDrawing" distT="0" distB="0" distL="0" distR="0" wp14:anchorId="00DDFC64" wp14:editId="4DF57DE3">
            <wp:extent cx="5760720" cy="2105025"/>
            <wp:effectExtent l="0" t="0" r="0" b="952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F83569" w:rsidP="007105FC" w:rsidRDefault="002C2C20" w14:paraId="0D42E658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Az oldal menüjének és fejlécének az a formája, amit a látogató bejelentkezés nélkül is elérhet. A navigáció ebben az esetben a kezdőlap meglátogatását, a termékek böngészését, a regisztrációt és a bejelentkezést teszi lehetővé.</w:t>
      </w:r>
    </w:p>
    <w:p xmlns:wp14="http://schemas.microsoft.com/office/word/2010/wordml" w:rsidRPr="007105FC" w:rsidR="00F83569" w:rsidP="007105FC" w:rsidRDefault="002C2C20" w14:paraId="7A8E7F3B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Sikeres bejelentkezést követően már más oldalakra navigálhat a felhasználó.</w:t>
      </w:r>
    </w:p>
    <w:p xmlns:wp14="http://schemas.microsoft.com/office/word/2010/wordml" w:rsidRPr="007105FC" w:rsidR="00F83569" w:rsidP="007105FC" w:rsidRDefault="00F83569" w14:paraId="4B94D5A5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258DDC41" wp14:editId="1750CFBB">
            <wp:extent cx="5760720" cy="1943100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/>
                    <a:stretch/>
                  </pic:blipFill>
                  <pic:spPr bwMode="auto">
                    <a:xfrm>
                      <a:off x="0" y="0"/>
                      <a:ext cx="576072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F83569" w:rsidP="007105FC" w:rsidRDefault="002C346A" w14:paraId="15102C97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Ebben az esetben mind a felső menüsávon, mind pedig a gombokon a kijelentkezés válik elérhetővé, természetesen eltűnik a regisztráció, emellett elérhetővé válnak az üzlet használatához szükséges felületek, mint a bevásárlókosár vagy a felhasználói profil, ahol a felhasználói adatok módosíthatók</w:t>
      </w:r>
      <w:r w:rsidRPr="007105FC" w:rsidR="00F83569">
        <w:rPr>
          <w:sz w:val="24"/>
          <w:szCs w:val="24"/>
        </w:rPr>
        <w:t>. Ezek az ikonok a bejelentkezés idejéig láthatóak, kijelentkezés után minden visszalép az eredeti állapotába.</w:t>
      </w:r>
    </w:p>
    <w:p xmlns:wp14="http://schemas.microsoft.com/office/word/2010/wordml" w:rsidRPr="007105FC" w:rsidR="00F83569" w:rsidP="007105FC" w:rsidRDefault="00F83569" w14:paraId="3DEEC669" wp14:textId="77777777">
      <w:pPr>
        <w:jc w:val="both"/>
        <w:rPr>
          <w:sz w:val="24"/>
          <w:szCs w:val="24"/>
        </w:rPr>
      </w:pPr>
    </w:p>
    <w:p xmlns:wp14="http://schemas.microsoft.com/office/word/2010/wordml" w:rsidRPr="007105FC" w:rsidR="00F83569" w:rsidP="007105FC" w:rsidRDefault="00F83569" w14:paraId="3656B9AB" wp14:textId="77777777">
      <w:pPr>
        <w:jc w:val="both"/>
        <w:rPr>
          <w:sz w:val="24"/>
          <w:szCs w:val="24"/>
        </w:rPr>
      </w:pPr>
    </w:p>
    <w:p xmlns:wp14="http://schemas.microsoft.com/office/word/2010/wordml" w:rsidRPr="007105FC" w:rsidR="00D2797F" w:rsidP="007105FC" w:rsidRDefault="00F83569" w14:paraId="45FB0818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lastRenderedPageBreak/>
        <w:drawing>
          <wp:inline xmlns:wp14="http://schemas.microsoft.com/office/word/2010/wordprocessingDrawing" distT="0" distB="0" distL="0" distR="0" wp14:anchorId="724770B6" wp14:editId="66B6F353">
            <wp:extent cx="5760720" cy="3305175"/>
            <wp:effectExtent l="0" t="0" r="0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F83569" w:rsidP="007105FC" w:rsidRDefault="00F83569" w14:paraId="049F31CB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75F83A17" wp14:editId="235D0769">
            <wp:extent cx="5760720" cy="3933825"/>
            <wp:effectExtent l="0" t="0" r="0" b="952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F83569" w:rsidP="007105FC" w:rsidRDefault="00F83569" w14:paraId="53128261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lastRenderedPageBreak/>
        <w:drawing>
          <wp:inline xmlns:wp14="http://schemas.microsoft.com/office/word/2010/wordprocessingDrawing" distT="0" distB="0" distL="0" distR="0" wp14:anchorId="41FAF048" wp14:editId="4B3E3F4E">
            <wp:extent cx="5760720" cy="3933825"/>
            <wp:effectExtent l="0" t="0" r="0" b="952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F83569" w:rsidP="007105FC" w:rsidRDefault="00F83569" w14:paraId="62486C05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2FC39A88" wp14:editId="60B4EB65">
            <wp:extent cx="5760720" cy="3844925"/>
            <wp:effectExtent l="0" t="0" r="0" b="317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F83569" w:rsidP="007105FC" w:rsidRDefault="00F83569" w14:paraId="4101652C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lastRenderedPageBreak/>
        <w:drawing>
          <wp:inline xmlns:wp14="http://schemas.microsoft.com/office/word/2010/wordprocessingDrawing" distT="0" distB="0" distL="0" distR="0" wp14:anchorId="3D765A75" wp14:editId="45E58440">
            <wp:extent cx="5760720" cy="2963545"/>
            <wp:effectExtent l="0" t="0" r="0" b="825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F83569" w:rsidP="007105FC" w:rsidRDefault="00DA25B8" w14:paraId="796DBD6C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Alábbi algoritmusunk felelős az oldalon található Bejelentkezés/Kijelentkezés – gomb megjelenítéséért. </w:t>
      </w:r>
    </w:p>
    <w:p xmlns:wp14="http://schemas.microsoft.com/office/word/2010/wordml" w:rsidRPr="007105FC" w:rsidR="00BB2A52" w:rsidP="007105FC" w:rsidRDefault="00BB2A52" w14:paraId="4B99056E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4C01D90A" wp14:editId="04F473CB">
            <wp:extent cx="5760720" cy="838200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BB2A52" w:rsidP="007105FC" w:rsidRDefault="00DA25B8" w14:paraId="7D47E321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Itt már látszik, hogy a felhasználó bejelentkezési állapotát a $_SESSION </w:t>
      </w:r>
      <w:proofErr w:type="spellStart"/>
      <w:r>
        <w:rPr>
          <w:sz w:val="24"/>
          <w:szCs w:val="24"/>
        </w:rPr>
        <w:t>globálban</w:t>
      </w:r>
      <w:proofErr w:type="spellEnd"/>
      <w:r>
        <w:rPr>
          <w:sz w:val="24"/>
          <w:szCs w:val="24"/>
        </w:rPr>
        <w:t xml:space="preserve"> tárolt felhasználói objektum segítségével tartjuk számon. Az előbb említett gomb például ennek függvényében változtatja meg a kinézetét és a funkcióját is.</w:t>
      </w:r>
    </w:p>
    <w:p xmlns:wp14="http://schemas.microsoft.com/office/word/2010/wordml" w:rsidRPr="007105FC" w:rsidR="00BB2A52" w:rsidP="002B4564" w:rsidRDefault="00BB2A52" w14:paraId="4BCDE0D6" wp14:textId="77777777">
      <w:pPr>
        <w:rPr>
          <w:sz w:val="24"/>
          <w:szCs w:val="24"/>
        </w:rPr>
      </w:pPr>
      <w:r w:rsidRPr="007105FC">
        <w:rPr>
          <w:sz w:val="24"/>
          <w:szCs w:val="24"/>
        </w:rPr>
        <w:t xml:space="preserve">Már az adatbázis résznél említett „Jelenlegi Akciós termékeink” részt egy </w:t>
      </w:r>
      <w:proofErr w:type="spellStart"/>
      <w:r w:rsidRPr="007105FC">
        <w:rPr>
          <w:sz w:val="24"/>
          <w:szCs w:val="24"/>
        </w:rPr>
        <w:t>owl-carousel</w:t>
      </w:r>
      <w:proofErr w:type="spellEnd"/>
      <w:r w:rsidRPr="007105FC">
        <w:rPr>
          <w:sz w:val="24"/>
          <w:szCs w:val="24"/>
        </w:rPr>
        <w:t xml:space="preserve"> 2 nevezetű rendszerrel oldottuk meg, ami segítségével megjeleníthetjük egy körhintában az </w:t>
      </w:r>
      <w:r w:rsidR="00DA25B8">
        <w:rPr>
          <w:sz w:val="24"/>
          <w:szCs w:val="24"/>
        </w:rPr>
        <w:t xml:space="preserve">engedményes </w:t>
      </w:r>
      <w:proofErr w:type="gramStart"/>
      <w:r w:rsidR="00DA25B8">
        <w:rPr>
          <w:sz w:val="24"/>
          <w:szCs w:val="24"/>
        </w:rPr>
        <w:t>árú</w:t>
      </w:r>
      <w:proofErr w:type="gramEnd"/>
      <w:r w:rsidR="002B4564">
        <w:rPr>
          <w:sz w:val="24"/>
          <w:szCs w:val="24"/>
        </w:rPr>
        <w:t xml:space="preserve"> t</w:t>
      </w:r>
      <w:r w:rsidR="00DA25B8">
        <w:rPr>
          <w:sz w:val="24"/>
          <w:szCs w:val="24"/>
        </w:rPr>
        <w:t>ermékeket</w:t>
      </w:r>
      <w:r w:rsidR="002B4564">
        <w:rPr>
          <w:sz w:val="24"/>
          <w:szCs w:val="24"/>
        </w:rPr>
        <w:t xml:space="preserve">. A körhintában megjelenő termékek felépítését </w:t>
      </w:r>
      <w:proofErr w:type="spellStart"/>
      <w:r w:rsidR="002B4564">
        <w:rPr>
          <w:sz w:val="24"/>
          <w:szCs w:val="24"/>
        </w:rPr>
        <w:lastRenderedPageBreak/>
        <w:t>adatbázislekérdezések</w:t>
      </w:r>
      <w:proofErr w:type="spellEnd"/>
      <w:r w:rsidR="002B4564">
        <w:rPr>
          <w:sz w:val="24"/>
          <w:szCs w:val="24"/>
        </w:rPr>
        <w:t xml:space="preserve"> használatával oldottuk meg.</w:t>
      </w: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08167761" wp14:editId="38C93050">
            <wp:extent cx="5760720" cy="3000375"/>
            <wp:effectExtent l="0" t="0" r="0" b="952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BB2A52" w:rsidP="007105FC" w:rsidRDefault="002B4564" w14:paraId="3120FE61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Bármelyik webáruház számára elengedhetetlen a kereső funkció jelenléte, melyet ugyancsak php és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segítségével valósítottunk meg</w:t>
      </w:r>
      <w:r w:rsidRPr="007105FC" w:rsidR="00BB2A5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7105FC" w:rsidR="00BB2A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terméktalálatokat </w:t>
      </w:r>
      <w:proofErr w:type="spellStart"/>
      <w:r>
        <w:rPr>
          <w:sz w:val="24"/>
          <w:szCs w:val="24"/>
        </w:rPr>
        <w:t>bootstrap</w:t>
      </w:r>
      <w:proofErr w:type="spellEnd"/>
      <w:r>
        <w:rPr>
          <w:sz w:val="24"/>
          <w:szCs w:val="24"/>
        </w:rPr>
        <w:t xml:space="preserve">-kártyák segítségével jelenítjük meg, a következőképpen: </w:t>
      </w:r>
    </w:p>
    <w:p xmlns:wp14="http://schemas.microsoft.com/office/word/2010/wordml" w:rsidRPr="007105FC" w:rsidR="00BB2A52" w:rsidP="007105FC" w:rsidRDefault="00D83CA7" w14:paraId="1299C43A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58B48E0A" wp14:editId="7777777">
            <wp:extent cx="5777230" cy="3248025"/>
            <wp:effectExtent l="0" t="0" r="0" b="952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BB2A52" w:rsidP="007105FC" w:rsidRDefault="00BB2A52" w14:paraId="4DDBEF00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lastRenderedPageBreak/>
        <w:drawing>
          <wp:inline xmlns:wp14="http://schemas.microsoft.com/office/word/2010/wordprocessingDrawing" distT="0" distB="0" distL="0" distR="0" wp14:anchorId="584AD2E3" wp14:editId="424AEE89">
            <wp:extent cx="5760720" cy="3248025"/>
            <wp:effectExtent l="0" t="0" r="0" b="952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BB2A52" w:rsidP="007105FC" w:rsidRDefault="00BB2A52" w14:paraId="3461D779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5E3F8BF8" wp14:editId="10C2D229">
            <wp:extent cx="5760720" cy="438150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D83CA7" w:rsidP="007105FC" w:rsidRDefault="00D83CA7" w14:paraId="3CF2D8B6" wp14:textId="77777777">
      <w:pPr>
        <w:jc w:val="both"/>
        <w:rPr>
          <w:sz w:val="24"/>
          <w:szCs w:val="24"/>
        </w:rPr>
      </w:pPr>
    </w:p>
    <w:p xmlns:wp14="http://schemas.microsoft.com/office/word/2010/wordml" w:rsidR="00233F2A" w:rsidP="00AB050D" w:rsidRDefault="00045A0B" w14:paraId="5325D482" wp14:textId="77777777">
      <w:pPr>
        <w:pStyle w:val="Cmsor2"/>
        <w:jc w:val="center"/>
        <w:rPr>
          <w:sz w:val="32"/>
          <w:szCs w:val="32"/>
        </w:rPr>
      </w:pPr>
      <w:r w:rsidRPr="00AB050D">
        <w:rPr>
          <w:sz w:val="32"/>
          <w:szCs w:val="32"/>
        </w:rPr>
        <w:t>Hibakezelési algoritmusok</w:t>
      </w:r>
    </w:p>
    <w:p xmlns:wp14="http://schemas.microsoft.com/office/word/2010/wordml" w:rsidRPr="002B4564" w:rsidR="002B4564" w:rsidP="002B4564" w:rsidRDefault="002B4564" w14:paraId="45321DFE" wp14:textId="77777777">
      <w:r>
        <w:t>A bejelentkezés és regisztrációs űrlap ellenőrzésénél több metódust is használunk</w:t>
      </w:r>
    </w:p>
    <w:p xmlns:wp14="http://schemas.microsoft.com/office/word/2010/wordml" w:rsidRPr="007105FC" w:rsidR="00045A0B" w:rsidP="007105FC" w:rsidRDefault="002B4564" w14:paraId="11AE2447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Részben az alapértelmezett HTML ellenőrzéseket használtuk, vagyis minden mezőt kötelező kitölteni, és típusának megfelelő formában kell ezt megtenni ahhoz, hogy a kérdőív kitöltése sikeres legyen.</w:t>
      </w:r>
    </w:p>
    <w:p xmlns:wp14="http://schemas.microsoft.com/office/word/2010/wordml" w:rsidR="00045A0B" w:rsidP="007105FC" w:rsidRDefault="002B4564" w14:paraId="0217A125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Ezen felül az adatbázissal érintkező minden mező, amelynek segítségével a felhasználó adatokat visz be, átesik egy formai </w:t>
      </w:r>
      <w:proofErr w:type="gramStart"/>
      <w:r>
        <w:rPr>
          <w:sz w:val="24"/>
          <w:szCs w:val="24"/>
        </w:rPr>
        <w:t>ellenőrzésen</w:t>
      </w:r>
      <w:proofErr w:type="gramEnd"/>
      <w:r w:rsidR="00A9504A">
        <w:rPr>
          <w:sz w:val="24"/>
          <w:szCs w:val="24"/>
        </w:rPr>
        <w:t xml:space="preserve"> a szerveroldalon</w:t>
      </w:r>
      <w:r>
        <w:rPr>
          <w:sz w:val="24"/>
          <w:szCs w:val="24"/>
        </w:rPr>
        <w:t xml:space="preserve">, ezen felül pedig minden adatbázisba érkező lekérdezést előre definiált </w:t>
      </w:r>
      <w:r w:rsidR="00A9504A">
        <w:rPr>
          <w:sz w:val="24"/>
          <w:szCs w:val="24"/>
        </w:rPr>
        <w:t>formában végzünk. Így elkerülhetővé válik a php-</w:t>
      </w:r>
      <w:proofErr w:type="spellStart"/>
      <w:r w:rsidR="00A9504A">
        <w:rPr>
          <w:sz w:val="24"/>
          <w:szCs w:val="24"/>
        </w:rPr>
        <w:t>injection</w:t>
      </w:r>
      <w:proofErr w:type="spellEnd"/>
      <w:r w:rsidR="00A9504A">
        <w:rPr>
          <w:sz w:val="24"/>
          <w:szCs w:val="24"/>
        </w:rPr>
        <w:t>, vagyis az, hogy a felhasználó egy lekérdezéssel káros kódot juttathasson a szerverre.</w:t>
      </w:r>
    </w:p>
    <w:p xmlns:wp14="http://schemas.microsoft.com/office/word/2010/wordml" w:rsidRPr="007105FC" w:rsidR="00A9504A" w:rsidP="007105FC" w:rsidRDefault="00A9504A" w14:paraId="670555D0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A formai ellenőrzés természetesen a felhasználónak is segít a regisztráció és a bejelentkezés során.</w:t>
      </w:r>
    </w:p>
    <w:p xmlns:wp14="http://schemas.microsoft.com/office/word/2010/wordml" w:rsidRPr="007105FC" w:rsidR="000F78E7" w:rsidP="007105FC" w:rsidRDefault="000F78E7" w14:paraId="0FB78278" wp14:textId="77777777">
      <w:pPr>
        <w:jc w:val="both"/>
        <w:rPr>
          <w:sz w:val="24"/>
          <w:szCs w:val="24"/>
        </w:rPr>
      </w:pPr>
    </w:p>
    <w:p xmlns:wp14="http://schemas.microsoft.com/office/word/2010/wordml" w:rsidRPr="007105FC" w:rsidR="00045A0B" w:rsidP="007105FC" w:rsidRDefault="00045A0B" w14:paraId="1FC39945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lastRenderedPageBreak/>
        <w:drawing>
          <wp:inline xmlns:wp14="http://schemas.microsoft.com/office/word/2010/wordprocessingDrawing" distT="0" distB="0" distL="0" distR="0" wp14:anchorId="0DDCA63A" wp14:editId="1CA1EBD2">
            <wp:extent cx="4019550" cy="230505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6700" t="14989" r="13525" b="4668"/>
                    <a:stretch/>
                  </pic:blipFill>
                  <pic:spPr bwMode="auto">
                    <a:xfrm>
                      <a:off x="0" y="0"/>
                      <a:ext cx="401955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A9504A" w:rsidP="007105FC" w:rsidRDefault="00A9504A" w14:paraId="6E882F6E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Hiba esetén a felhasználó üzeneteket kap arról, ha esetleg valamelyik mezőt rosszul töltötte ki, vagy már regisztrált adatokat próbál újra felvinni a rendszerbe, de elkerülhetővé válik a gyenge jelszó használata is – a jelszó- és név mezőket reguláris kifejezések használatával ellenőrizzük, előbbinek pedig legalább 8 karakter hosszúnak kell lennie, és tartalmaznia kell kis- és nagybetűt, valamint számot is. A jelszó ellenőrzéséhez ismétlőmezőt</w:t>
      </w:r>
      <w:r w:rsidR="00804781">
        <w:rPr>
          <w:sz w:val="24"/>
          <w:szCs w:val="24"/>
        </w:rPr>
        <w:t xml:space="preserve"> is</w:t>
      </w:r>
      <w:r>
        <w:rPr>
          <w:sz w:val="24"/>
          <w:szCs w:val="24"/>
        </w:rPr>
        <w:t xml:space="preserve"> használunk, a regisztráció csak helyes kitöltés esetén sikeres.</w:t>
      </w:r>
    </w:p>
    <w:p xmlns:wp14="http://schemas.microsoft.com/office/word/2010/wordml" w:rsidRPr="007105FC" w:rsidR="000F78E7" w:rsidP="007105FC" w:rsidRDefault="000F78E7" w14:paraId="0562CB0E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0CDBB882" wp14:editId="7C56C7FE">
            <wp:extent cx="5760720" cy="2865755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0F78E7" w:rsidP="007105FC" w:rsidRDefault="00A9504A" w14:paraId="47ADCEEB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A regisztráció során megjelenő üzenetek alapján a felhasználó javíthatja az egyes adatokat.</w:t>
      </w:r>
    </w:p>
    <w:p xmlns:wp14="http://schemas.microsoft.com/office/word/2010/wordml" w:rsidRPr="007105FC" w:rsidR="000F78E7" w:rsidP="007105FC" w:rsidRDefault="000F78E7" w14:paraId="34CE0A41" wp14:textId="77777777">
      <w:pPr>
        <w:jc w:val="both"/>
        <w:rPr>
          <w:sz w:val="24"/>
          <w:szCs w:val="24"/>
        </w:rPr>
      </w:pPr>
      <w:r w:rsidRPr="007105FC">
        <w:rPr>
          <w:noProof/>
          <w:sz w:val="24"/>
          <w:szCs w:val="24"/>
          <w:lang w:eastAsia="hu-HU"/>
        </w:rPr>
        <w:lastRenderedPageBreak/>
        <w:drawing>
          <wp:inline xmlns:wp14="http://schemas.microsoft.com/office/word/2010/wordprocessingDrawing" distT="0" distB="0" distL="0" distR="0" wp14:anchorId="7A369186" wp14:editId="0540B20B">
            <wp:extent cx="5760720" cy="4467225"/>
            <wp:effectExtent l="0" t="0" r="0" b="952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9729E" w:rsidP="007105FC" w:rsidRDefault="00A9504A" w14:paraId="2430E664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 a felhasználó által megadott e-mail cím vagy felhasználónév már szerepel az adatbázisunkban, arról a felhasználó értesítést kap – egy e-mail címhez csak egy felhasználó regisztrációját engedélyezzük, és ugyanígy járunk el a felhasználónév esetében is – csak abban az esetben sikeres a regisztráció, ha a megadott felhasználónév és e-mail cím egyedi. </w:t>
      </w:r>
      <w:r w:rsidR="00804781">
        <w:rPr>
          <w:sz w:val="24"/>
          <w:szCs w:val="24"/>
        </w:rPr>
        <w:t>Abban az esetben, ha a felhasználói profil létrehozása sikeres,</w:t>
      </w:r>
      <w:r w:rsidR="00B9729E">
        <w:rPr>
          <w:sz w:val="24"/>
          <w:szCs w:val="24"/>
        </w:rPr>
        <w:t xml:space="preserve"> lehetővé válik a bejelentkezés</w:t>
      </w:r>
    </w:p>
    <w:p xmlns:wp14="http://schemas.microsoft.com/office/word/2010/wordml" w:rsidR="00B9729E" w:rsidRDefault="00B9729E" w14:paraId="62EBF3C5" wp14:textId="7777777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xmlns:wp14="http://schemas.microsoft.com/office/word/2010/wordml" w:rsidR="00B9729E" w:rsidP="007105FC" w:rsidRDefault="005016D3" w14:paraId="6D98A12B" wp14:textId="77777777">
      <w:pPr>
        <w:jc w:val="both"/>
        <w:rPr>
          <w:sz w:val="24"/>
          <w:szCs w:val="24"/>
        </w:rPr>
      </w:pPr>
      <w:bookmarkStart w:name="_GoBack" w:id="0"/>
      <w:r w:rsidRPr="007105FC">
        <w:rPr>
          <w:noProof/>
          <w:sz w:val="24"/>
          <w:szCs w:val="24"/>
          <w:lang w:eastAsia="hu-HU"/>
        </w:rPr>
        <w:lastRenderedPageBreak/>
        <w:drawing>
          <wp:inline xmlns:wp14="http://schemas.microsoft.com/office/word/2010/wordprocessingDrawing" distT="0" distB="0" distL="0" distR="0" wp14:anchorId="601660C1" wp14:editId="7777777">
            <wp:extent cx="5753100" cy="3186430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xmlns:wp14="http://schemas.microsoft.com/office/word/2010/wordml" w:rsidRPr="00B9729E" w:rsidR="00B9729E" w:rsidP="007105FC" w:rsidRDefault="00B9729E" w14:paraId="2946DB82" wp14:textId="77777777">
      <w:pPr>
        <w:jc w:val="both"/>
        <w:rPr>
          <w:b/>
          <w:sz w:val="24"/>
          <w:szCs w:val="24"/>
        </w:rPr>
      </w:pPr>
    </w:p>
    <w:p xmlns:wp14="http://schemas.microsoft.com/office/word/2010/wordml" w:rsidR="00804781" w:rsidP="007105FC" w:rsidRDefault="00804781" w14:paraId="3E230A5D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>Bejelentkezéskor a felhasználó által küldött adatokat összevetjük az adatbázisunk tartalmával, hogy meghatározzuk, jogosult-e a látogató a belépésre. A felhasználó jelszavát természetesen titkosítva tároljuk.</w:t>
      </w:r>
    </w:p>
    <w:p xmlns:wp14="http://schemas.microsoft.com/office/word/2010/wordml" w:rsidR="00B9729E" w:rsidP="007105FC" w:rsidRDefault="00B9729E" w14:paraId="5997CC1D" wp14:textId="77777777">
      <w:pPr>
        <w:jc w:val="both"/>
        <w:rPr>
          <w:sz w:val="24"/>
          <w:szCs w:val="24"/>
        </w:rPr>
      </w:pPr>
    </w:p>
    <w:p xmlns:wp14="http://schemas.microsoft.com/office/word/2010/wordml" w:rsidR="005A3DCB" w:rsidP="007105FC" w:rsidRDefault="005A3DCB" w14:paraId="08587FBB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szerveroldali programozás teljes egészében php segítségével valósult meg – ahol csak lehetett, figyelembe vettük az objektum-orientált szemléletet, a kódot próbáltuk minél tisztábban, átláthatóbban írni. Az átláthatóság elősegítése végett ahol csak lehetett, legalább az adott rész működésére utaló, rövid megjegyzésekkel láttuk el a kódot. </w:t>
      </w:r>
    </w:p>
    <w:p xmlns:wp14="http://schemas.microsoft.com/office/word/2010/wordml" w:rsidR="00E9576C" w:rsidP="007105FC" w:rsidRDefault="00B9729E" w14:paraId="74C43B2B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Amennyire csak tudtuk procedurális szemlélet szerint próbáltuk megoldani az oldal felépítését. Ez például abban nyilvánult meg, hogy az oldal ismétlődő elemeit php – </w:t>
      </w:r>
      <w:proofErr w:type="spellStart"/>
      <w:r>
        <w:rPr>
          <w:sz w:val="24"/>
          <w:szCs w:val="24"/>
        </w:rPr>
        <w:t>include</w:t>
      </w:r>
      <w:proofErr w:type="spellEnd"/>
      <w:r>
        <w:rPr>
          <w:sz w:val="24"/>
          <w:szCs w:val="24"/>
        </w:rPr>
        <w:t xml:space="preserve"> segítségével hívjuk meg az oldalakon, csak úgy, mint az adatbáziskapcsolathoz szükséges adatokat és az oldalon használt kód nagy részét is.</w:t>
      </w:r>
    </w:p>
    <w:p xmlns:wp14="http://schemas.microsoft.com/office/word/2010/wordml" w:rsidR="00E9576C" w:rsidP="007105FC" w:rsidRDefault="00E9576C" w14:paraId="110FFD37" wp14:textId="77777777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086D2A4F" wp14:editId="7777777">
            <wp:extent cx="5762625" cy="1104900"/>
            <wp:effectExtent l="0" t="0" r="952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7105FC" w:rsidR="00717F60" w:rsidP="007105FC" w:rsidRDefault="00717F60" w14:paraId="0A6959E7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xmlns:wp14="http://schemas.microsoft.com/office/word/2010/wordml" w:rsidR="000F78E7" w:rsidP="007105FC" w:rsidRDefault="000F78E7" w14:paraId="6B699379" wp14:textId="77777777">
      <w:pPr>
        <w:jc w:val="both"/>
        <w:rPr>
          <w:sz w:val="24"/>
          <w:szCs w:val="24"/>
        </w:rPr>
      </w:pPr>
    </w:p>
    <w:p xmlns:wp14="http://schemas.microsoft.com/office/word/2010/wordml" w:rsidR="00E9576C" w:rsidRDefault="00E9576C" w14:paraId="3FE9F23F" wp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26"/>
          <w:szCs w:val="26"/>
        </w:rPr>
      </w:pPr>
      <w:r>
        <w:br w:type="page"/>
      </w:r>
    </w:p>
    <w:p xmlns:wp14="http://schemas.microsoft.com/office/word/2010/wordml" w:rsidRPr="00F37BD7" w:rsidR="00E9576C" w:rsidP="00E9576C" w:rsidRDefault="00E9576C" w14:paraId="2AB82CA9" wp14:textId="77777777">
      <w:pPr>
        <w:pStyle w:val="Cmsor2"/>
        <w:jc w:val="center"/>
        <w:rPr>
          <w:rStyle w:val="Ershivatkozs"/>
          <w:sz w:val="24"/>
          <w:szCs w:val="24"/>
        </w:rPr>
      </w:pPr>
      <w:r w:rsidRPr="00F37BD7">
        <w:rPr>
          <w:sz w:val="24"/>
          <w:szCs w:val="24"/>
        </w:rPr>
        <w:lastRenderedPageBreak/>
        <w:t>Adatbázis-kapcsolat</w:t>
      </w:r>
    </w:p>
    <w:p xmlns:wp14="http://schemas.microsoft.com/office/word/2010/wordml" w:rsidRPr="00E9576C" w:rsidR="00E9576C" w:rsidP="00E9576C" w:rsidRDefault="00E9576C" w14:paraId="1F72F646" wp14:textId="77777777"/>
    <w:p xmlns:wp14="http://schemas.microsoft.com/office/word/2010/wordml" w:rsidR="00E9576C" w:rsidP="00AB050D" w:rsidRDefault="00E9576C" w14:paraId="002318FB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Az adatbázisunk eléréséhez a PHP </w:t>
      </w:r>
      <w:proofErr w:type="spellStart"/>
      <w:r>
        <w:rPr>
          <w:sz w:val="24"/>
          <w:szCs w:val="24"/>
        </w:rPr>
        <w:t>MySQLi</w:t>
      </w:r>
      <w:proofErr w:type="spellEnd"/>
      <w:r>
        <w:rPr>
          <w:sz w:val="24"/>
          <w:szCs w:val="24"/>
        </w:rPr>
        <w:t xml:space="preserve"> interfészét használtuk, és ahogy a program többi részében, ebben is próbáltunk a procedurális módszereknél maradni.</w:t>
      </w:r>
    </w:p>
    <w:p xmlns:wp14="http://schemas.microsoft.com/office/word/2010/wordml" w:rsidR="005522CF" w:rsidP="00AB050D" w:rsidRDefault="005522CF" w14:paraId="08CE6F91" wp14:textId="77777777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0CE20147" wp14:editId="7777777">
            <wp:extent cx="5753100" cy="676275"/>
            <wp:effectExtent l="0" t="0" r="0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9576C" w:rsidP="00AB050D" w:rsidRDefault="00E9576C" w14:paraId="38496671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nagyobb biztonság érdekében </w:t>
      </w:r>
      <w:r w:rsidR="005522CF">
        <w:rPr>
          <w:sz w:val="24"/>
          <w:szCs w:val="24"/>
        </w:rPr>
        <w:t>minden esetben előkészített lekérdezéseket használtunk</w:t>
      </w:r>
      <w:r w:rsidR="00F37BD7">
        <w:rPr>
          <w:sz w:val="24"/>
          <w:szCs w:val="24"/>
        </w:rPr>
        <w:t xml:space="preserve">, így csökkentve annak esélyét, hogy a felhasználó oldaláról káros </w:t>
      </w:r>
      <w:r w:rsidR="00B9729E">
        <w:rPr>
          <w:sz w:val="24"/>
          <w:szCs w:val="24"/>
        </w:rPr>
        <w:t xml:space="preserve">kód juthasson be a szerverre.  </w:t>
      </w:r>
    </w:p>
    <w:p xmlns:wp14="http://schemas.microsoft.com/office/word/2010/wordml" w:rsidR="00F37BD7" w:rsidP="00AB050D" w:rsidRDefault="00F37BD7" w14:paraId="61CDCEAD" wp14:textId="77777777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2CFFA8FC" wp14:editId="7777777">
            <wp:extent cx="5762625" cy="2543175"/>
            <wp:effectExtent l="0" t="0" r="9525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9576C" w:rsidP="00AB050D" w:rsidRDefault="00E9576C" w14:paraId="6BB9E253" wp14:textId="77777777">
      <w:pPr>
        <w:jc w:val="both"/>
        <w:rPr>
          <w:sz w:val="24"/>
          <w:szCs w:val="24"/>
        </w:rPr>
      </w:pPr>
    </w:p>
    <w:p xmlns:wp14="http://schemas.microsoft.com/office/word/2010/wordml" w:rsidR="00E9576C" w:rsidP="00AB050D" w:rsidRDefault="00E9576C" w14:paraId="23DE523C" wp14:textId="77777777">
      <w:pPr>
        <w:jc w:val="both"/>
        <w:rPr>
          <w:sz w:val="24"/>
          <w:szCs w:val="24"/>
        </w:rPr>
      </w:pPr>
    </w:p>
    <w:p xmlns:wp14="http://schemas.microsoft.com/office/word/2010/wordml" w:rsidR="00F37BD7" w:rsidP="00AB050D" w:rsidRDefault="009C67A8" w14:paraId="11F4A55F" wp14:textId="77777777">
      <w:pPr>
        <w:jc w:val="both"/>
        <w:rPr>
          <w:sz w:val="24"/>
          <w:szCs w:val="24"/>
        </w:rPr>
      </w:pPr>
      <w:r w:rsidRPr="2D57B5B1" w:rsidR="2D57B5B1">
        <w:rPr>
          <w:sz w:val="24"/>
          <w:szCs w:val="24"/>
        </w:rPr>
        <w:t xml:space="preserve">A tesztelésben teljes egészében manuális eszközöket kellett használnunk, mivel nincs hozzáférésünk semmilyen Unit-test környezethez. Próbáltuk a leggyakrabban előforduló felhasználói hibák ellen tesztelni az alkalmazást – fals értékek </w:t>
      </w:r>
      <w:proofErr w:type="spellStart"/>
      <w:r w:rsidRPr="2D57B5B1" w:rsidR="2D57B5B1">
        <w:rPr>
          <w:sz w:val="24"/>
          <w:szCs w:val="24"/>
        </w:rPr>
        <w:t>formokban</w:t>
      </w:r>
      <w:proofErr w:type="spellEnd"/>
      <w:r w:rsidRPr="2D57B5B1" w:rsidR="2D57B5B1">
        <w:rPr>
          <w:sz w:val="24"/>
          <w:szCs w:val="24"/>
        </w:rPr>
        <w:t xml:space="preserve">, nagyobb mennyiségű adat egyszerre, és hasonló, manuálisan előidézhető tesztesetek. Az adminisztrátori hozzáférés segítségével minden </w:t>
      </w:r>
      <w:r w:rsidRPr="2D57B5B1" w:rsidR="2D57B5B1">
        <w:rPr>
          <w:sz w:val="24"/>
          <w:szCs w:val="24"/>
        </w:rPr>
        <w:t>oldal</w:t>
      </w:r>
      <w:r w:rsidRPr="2D57B5B1" w:rsidR="2D57B5B1">
        <w:rPr>
          <w:sz w:val="24"/>
          <w:szCs w:val="24"/>
        </w:rPr>
        <w:t>t elérünk, ezért meg tudtuk figyelni azt is, hogy a felhasználó által nem látott részletek milyen biztonsággal működnek.</w:t>
      </w:r>
    </w:p>
    <w:p w:rsidR="2D57B5B1" w:rsidP="2D57B5B1" w:rsidRDefault="2D57B5B1" w14:paraId="65C26269" w14:textId="4074B509">
      <w:pPr>
        <w:pStyle w:val="Cmsor1"/>
        <w:jc w:val="center"/>
        <w:rPr>
          <w:rFonts w:ascii="Calibri Light" w:hAnsi="Calibri Light" w:eastAsia="" w:cs=""/>
          <w:b w:val="0"/>
          <w:bCs w:val="0"/>
          <w:i w:val="0"/>
          <w:iCs w:val="0"/>
          <w:caps w:val="0"/>
          <w:smallCaps w:val="0"/>
          <w:noProof w:val="0"/>
          <w:color w:val="2E74B5" w:themeColor="accent1" w:themeTint="FF" w:themeShade="BF"/>
          <w:sz w:val="32"/>
          <w:szCs w:val="32"/>
          <w:lang w:val="hu-HU"/>
        </w:rPr>
      </w:pPr>
      <w:r w:rsidRPr="2D57B5B1" w:rsidR="2D57B5B1">
        <w:rPr>
          <w:noProof w:val="0"/>
          <w:lang w:val="hu-HU"/>
        </w:rPr>
        <w:t>Felhasználói Dokumentáció</w:t>
      </w:r>
    </w:p>
    <w:p w:rsidR="2D57B5B1" w:rsidP="2D57B5B1" w:rsidRDefault="2D57B5B1" w14:paraId="15A8D727" w14:textId="6F249744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1CC941DB" w14:textId="527421E4">
      <w:pPr>
        <w:spacing w:before="240" w:after="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Az elkészült projekt egy </w:t>
      </w: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weboldal,</w:t>
      </w: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ahol számítógép alkatrészeket lehet vásárolni. Egyre többen választják az interneten való vásárlast, ezért is jött létre ez a webshop.</w:t>
      </w:r>
    </w:p>
    <w:p w:rsidR="2D57B5B1" w:rsidP="2D57B5B1" w:rsidRDefault="2D57B5B1" w14:paraId="688B83C7" w14:textId="5C05383D">
      <w:pPr>
        <w:spacing w:before="240" w:after="24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webshopot böngészőkben tudjuk elérni Pl.: </w:t>
      </w: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Google</w:t>
      </w: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Chrome, Firefox, Microsoft Edge.</w:t>
      </w:r>
    </w:p>
    <w:p w:rsidR="2D57B5B1" w:rsidP="2D57B5B1" w:rsidRDefault="2D57B5B1" w14:paraId="601C6055" w14:textId="3650B806">
      <w:pPr>
        <w:spacing w:before="240" w:after="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Az elkészült webshop informatív és felhasználóbarát. Használható asztali gépen vagy mobil app-</w:t>
      </w:r>
      <w:proofErr w:type="spellStart"/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on</w:t>
      </w:r>
      <w:proofErr w:type="spellEnd"/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is.</w:t>
      </w:r>
    </w:p>
    <w:p w:rsidR="2D57B5B1" w:rsidP="2D57B5B1" w:rsidRDefault="2D57B5B1" w14:paraId="25820704" w14:textId="30B34F7D">
      <w:pPr>
        <w:spacing w:before="240" w:after="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mobilbarát weboldal célja, hogy mobiltelefonon vagy tableten is jól olvasható legyen a tartalom. Mivel a mobiltelefonok kijelző mérete kisebb, mint a számítógép monitor vagy a laptop kijelzője, ráadásul függőleges nézetben böngészünk rajta, ezért a weblap elemei egymás alá rendeződve jelennek meg.</w:t>
      </w:r>
    </w:p>
    <w:p w:rsidR="2D57B5B1" w:rsidP="2D57B5B1" w:rsidRDefault="2D57B5B1" w14:paraId="011BCAC9" w14:textId="6DB5DB15">
      <w:pPr>
        <w:spacing w:before="240" w:after="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678CEAD1" wp14:anchorId="389BEAC0">
            <wp:extent cx="3914775" cy="4572000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66789223bc47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3076C605" w14:textId="0F18F122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63373F57" w14:textId="0A53CFA8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Asztali gépen a lista már egymás mellett jelenik meg, mivel a monitor kijelző mérete már nagyobb, mint a telefoné.</w:t>
      </w:r>
    </w:p>
    <w:p w:rsidR="2D57B5B1" w:rsidP="2D57B5B1" w:rsidRDefault="2D57B5B1" w14:paraId="794E858D" w14:textId="1650985D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3443850B" wp14:anchorId="4CAE78EF">
            <wp:extent cx="4572000" cy="2381250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fe24a55a584c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517F4368" w14:textId="73C0BDCD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7C944A81" w14:textId="45A2D8A4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65CF6A0B" wp14:anchorId="49FA3B26">
            <wp:extent cx="4572000" cy="1466850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d63813a78843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43BDBBB7" w14:textId="58157047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70B5839A" w14:textId="7199BBFB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3B3C61DD" w14:textId="2202DA5F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694B27D0" w14:textId="0745E1E8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45BAE11A" w14:textId="0FFE4C94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5E1CD79C" w14:textId="49E23C6B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58B52A8B" w14:textId="4C2E8AF7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518743C8" w14:textId="3D783BA0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634EC064" w14:textId="7318BD53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  <w:r w:rsidRPr="2D57B5B1" w:rsidR="2D57B5B1">
        <w:rPr>
          <w:rStyle w:val="Cmsor2Char"/>
          <w:noProof w:val="0"/>
          <w:sz w:val="32"/>
          <w:szCs w:val="32"/>
          <w:lang w:val="hu-HU"/>
        </w:rPr>
        <w:t>Keresés</w:t>
      </w:r>
    </w:p>
    <w:p w:rsidR="2D57B5B1" w:rsidP="2D57B5B1" w:rsidRDefault="2D57B5B1" w14:paraId="5040DC84" w14:textId="4EB767DF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fejléc jobb oldalán található gyorskereső, amely az oldalon belül keres rá a beírt szóra, szótöredékre.</w:t>
      </w:r>
      <w:r w:rsidRPr="2D57B5B1" w:rsidR="2D57B5B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1363E"/>
          <w:sz w:val="24"/>
          <w:szCs w:val="24"/>
          <w:lang w:val="hu-HU"/>
        </w:rPr>
        <w:t xml:space="preserve"> </w:t>
      </w: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Ehhez beírjuk a keresendő kifejezést, majd kattintunk a keresés gombra.</w:t>
      </w:r>
    </w:p>
    <w:p w:rsidR="2D57B5B1" w:rsidP="2D57B5B1" w:rsidRDefault="2D57B5B1" w14:paraId="72BA1BF1" w14:textId="58EEB802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megjelenő listában most már csak azokat a termékeket jelennek meg, amik megfelelnek az adott keresési feltételnek. </w:t>
      </w:r>
    </w:p>
    <w:p w:rsidR="2D57B5B1" w:rsidP="2D57B5B1" w:rsidRDefault="2D57B5B1" w14:paraId="4F48E5E2" w14:textId="66CD36AC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02B84ADB" wp14:anchorId="715F7F51">
            <wp:extent cx="4572000" cy="1952625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23f97ffff646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1EE27173" w14:textId="29AC8590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13587086" w14:textId="73ED43FC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termékeink gombra kattintva megjelennek az elérhető termékek.</w:t>
      </w:r>
    </w:p>
    <w:p w:rsidR="2D57B5B1" w:rsidP="2D57B5B1" w:rsidRDefault="2D57B5B1" w14:paraId="0C4C0099" w14:textId="0AEFE3AD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01E285FA" wp14:anchorId="6CBE6C53">
            <wp:extent cx="4572000" cy="1628775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6ddcb0e20949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054AF580" w14:textId="41B34F4C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791FDB0F" w14:textId="66416AAB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0B88BC0D" w14:textId="28CC943E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38B090C1" w14:textId="35EC84B3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5BEA254E" w14:textId="777F42AC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446474EE" w14:textId="7FDF714F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02F5D536" w14:textId="39CAF8F3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2950EED2" w14:textId="6FA9DCFB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6432B27D" w14:textId="208BA998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  <w:r w:rsidRPr="2D57B5B1" w:rsidR="2D57B5B1">
        <w:rPr>
          <w:rStyle w:val="Cmsor2Char"/>
          <w:noProof w:val="0"/>
          <w:sz w:val="32"/>
          <w:szCs w:val="32"/>
          <w:lang w:val="hu-HU"/>
        </w:rPr>
        <w:t>Regisztráció</w:t>
      </w:r>
    </w:p>
    <w:p w:rsidR="2D57B5B1" w:rsidP="2D57B5B1" w:rsidRDefault="2D57B5B1" w14:paraId="4F4B1B8B" w14:textId="7BEDE936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Ha még nincs fiókunk, a regisztráció gombra kattintva tudunk regisztrálni. </w:t>
      </w:r>
    </w:p>
    <w:p w:rsidR="2D57B5B1" w:rsidP="2D57B5B1" w:rsidRDefault="2D57B5B1" w14:paraId="7781BD6B" w14:textId="22B92CE0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regisztráció során meg kell adnunk a vezeték- és keresztnevünket, majd az e-mail címünket. Ezután ki kell választanunk egy jelszót, ami tartalmaz kis és nagy betűket, számokat és speciális karaktereket (pl.: „</w:t>
      </w:r>
      <w:proofErr w:type="gramStart"/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@,!,</w:t>
      </w:r>
      <w:proofErr w:type="gramEnd"/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/,”). A regisztrációval elfogadjuk az általános felhasználói feltételeket és adatvédelmi nyilatkozatot.  </w:t>
      </w: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,,</w:t>
      </w: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regisztrálok” gombra kattintva kész is a regisztráció.</w:t>
      </w:r>
    </w:p>
    <w:p w:rsidR="2D57B5B1" w:rsidP="2D57B5B1" w:rsidRDefault="2D57B5B1" w14:paraId="05299DBC" w14:textId="079D5432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0B9BBF12" wp14:anchorId="7010D6C4">
            <wp:extent cx="4572000" cy="2219325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4928fd182444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20890691" w14:textId="0F9723A1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06A54157" w14:textId="00E2B954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Sikeres regisztráció után a következő üzenetet kapjuk:</w:t>
      </w:r>
    </w:p>
    <w:p w:rsidR="2D57B5B1" w:rsidP="2D57B5B1" w:rsidRDefault="2D57B5B1" w14:paraId="640B22A7" w14:textId="3B659F4F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746CB96F" wp14:anchorId="30096350">
            <wp:extent cx="4572000" cy="723900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07ce836e1d4c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759A242D" w14:textId="1DCCEA11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346133BA" w14:textId="1812B5AA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1DFCA4FE" w14:textId="73D1C5AB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12D76D8E" w14:textId="2CEB8F75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5469C3E3" w14:textId="63460DC7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26AEB19C" w14:textId="5F6F2240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683A3165" w14:textId="723D13B9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18D54EDB" w14:textId="7AA3E262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63F453B5" w14:textId="4DEE2F4E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257B5C39" w14:textId="6C3BF13E">
      <w:pPr>
        <w:pStyle w:val="Cmsor2"/>
        <w:jc w:val="center"/>
        <w:rPr>
          <w:rFonts w:ascii="Calibri Light" w:hAnsi="Calibri Light" w:eastAsia="" w:cs=""/>
          <w:b w:val="0"/>
          <w:bCs w:val="0"/>
          <w:i w:val="0"/>
          <w:iCs w:val="0"/>
          <w:caps w:val="0"/>
          <w:smallCaps w:val="0"/>
          <w:noProof w:val="0"/>
          <w:color w:val="2E74B5" w:themeColor="accent1" w:themeTint="FF" w:themeShade="BF"/>
          <w:sz w:val="26"/>
          <w:szCs w:val="26"/>
          <w:lang w:val="hu-HU"/>
        </w:rPr>
      </w:pPr>
      <w:r w:rsidRPr="2D57B5B1" w:rsidR="2D57B5B1">
        <w:rPr>
          <w:noProof w:val="0"/>
          <w:sz w:val="32"/>
          <w:szCs w:val="32"/>
          <w:lang w:val="hu-HU"/>
        </w:rPr>
        <w:t>Bejelentkezés</w:t>
      </w:r>
    </w:p>
    <w:p w:rsidR="2D57B5B1" w:rsidP="2D57B5B1" w:rsidRDefault="2D57B5B1" w14:paraId="29C99A59" w14:textId="722266D7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Ezután jöhet a bejelentkezés.</w:t>
      </w:r>
    </w:p>
    <w:p w:rsidR="2D57B5B1" w:rsidP="2D57B5B1" w:rsidRDefault="2D57B5B1" w14:paraId="7B7AE4C5" w14:textId="3C19F984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sikeres bejelentkezéshez meg kell adnunk a felhasználónevünket és a regisztráció során kiválasztott jelszavakat. Ezután a ,,bejelentkezés” gombra kattintva tudunk bejelentkezni.</w:t>
      </w:r>
    </w:p>
    <w:p w:rsidR="2D57B5B1" w:rsidP="2D57B5B1" w:rsidRDefault="2D57B5B1" w14:paraId="2361E0D6" w14:textId="1612E98D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0C0153E7" wp14:anchorId="43CF8EF6">
            <wp:extent cx="4572000" cy="2286000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32c11074b146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4B8AF59C" w14:textId="0B6238AC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Ha nem tudunk bejelentkezni, akkor valószínűleg rossz jelszót adtunk meg, vagy nem létező e-mail címet adtunk meg a regisztráció során.</w:t>
      </w:r>
    </w:p>
    <w:p w:rsidR="2D57B5B1" w:rsidP="2D57B5B1" w:rsidRDefault="2D57B5B1" w14:paraId="28E14C97" w14:textId="0465DC69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692E490F" w14:textId="161760A0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Hibásan megadott felhasználónév esetén a következő hibaüzenetet kapjuk:</w:t>
      </w:r>
    </w:p>
    <w:p w:rsidR="2D57B5B1" w:rsidP="2D57B5B1" w:rsidRDefault="2D57B5B1" w14:paraId="6E50CDA2" w14:textId="44C14E60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362C9A9A" wp14:anchorId="63C4EBDE">
            <wp:extent cx="4572000" cy="1543050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a437e587804d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4B2C450E" w14:textId="3E32FC88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regisztráció során megadott felhasználónevet kell megadnunk, különben azt a hibaüzenetet fogjuk kapni, hogy ,,nincs ilyen felhasználó”.</w:t>
      </w:r>
    </w:p>
    <w:p w:rsidR="2D57B5B1" w:rsidP="2D57B5B1" w:rsidRDefault="2D57B5B1" w14:paraId="67C58AF0" w14:textId="21A5B395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50D847D7" w14:textId="3E92036F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0D834607" w14:textId="0A08718A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Hibás jelszó esetén a következő hibaüzenetet kapjuk:</w:t>
      </w:r>
    </w:p>
    <w:p w:rsidR="2D57B5B1" w:rsidP="2D57B5B1" w:rsidRDefault="2D57B5B1" w14:paraId="5AA8B6B0" w14:textId="5CBA1BCC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7A47795D" w14:textId="658AB5FF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63C62F03" wp14:anchorId="652E8148">
            <wp:extent cx="4572000" cy="1352550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21550ce5a940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13003E14" w14:textId="2E1A93F5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4BB2BF9F" w14:textId="7F9504F0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710D3365" w14:textId="34DECB78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492349C3" w14:textId="1FDD438F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131DCD1C" w14:textId="0088A213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461727E2" w14:textId="158B1A54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05C67214" w14:textId="46A76047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Sikeres bejelentkezés után, már tudunk a kosárba termékeket tenni.</w:t>
      </w:r>
    </w:p>
    <w:p w:rsidR="2D57B5B1" w:rsidP="2D57B5B1" w:rsidRDefault="2D57B5B1" w14:paraId="14DD26A0" w14:textId="37D5BFDB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hu-HU"/>
        </w:rPr>
      </w:pPr>
      <w:r>
        <w:drawing>
          <wp:inline wp14:editId="2900650A" wp14:anchorId="6463E05E">
            <wp:extent cx="4572000" cy="1343025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5fd995b5bb40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1EAEE12F" w14:textId="0FF9B91B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14D3CF45" w14:textId="5A0D0877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2AE459CA" w14:textId="319CBFC3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1C545214" w14:textId="3B91A11E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2D47C94D" w14:textId="31C3A9B0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782F1607" w14:textId="128C684F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080ADDC7" w14:textId="1E0BAA46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32817DA8" w14:textId="5C670058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Miután kiválasztottuk, hogy melyik terméket akarjuk Webáruházból megrendelni, a termék megrendelésének folyamatát a termék kosárba helyezésével indíthatjuk el.</w:t>
      </w:r>
    </w:p>
    <w:p w:rsidR="2D57B5B1" w:rsidP="2D57B5B1" w:rsidRDefault="2D57B5B1" w14:paraId="1DDFF278" w14:textId="4AED2781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6F8FDC03" w14:textId="4A56F777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37426475" wp14:anchorId="6C471094">
            <wp:extent cx="4572000" cy="1933575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e79a1f232a4f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4DF97334" w14:textId="3A8358F5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3647F33A" w14:textId="10C6C9AD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kosár tartalmát a megrendelés véglegesítéséig módosíthatjuk, tetszés szerint helyezhetünk bele további termékeket, módosíthatjuk az adott termékből megrendelt mennyiséget vagy akár törölhetjük is a termékeket.</w:t>
      </w:r>
    </w:p>
    <w:p w:rsidR="2D57B5B1" w:rsidP="2D57B5B1" w:rsidRDefault="2D57B5B1" w14:paraId="41BB8DDD" w14:textId="51BF9A6E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4"/>
          <w:szCs w:val="24"/>
          <w:lang w:val="hu-HU"/>
        </w:rPr>
      </w:pP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4"/>
          <w:szCs w:val="24"/>
          <w:lang w:val="hu-HU"/>
        </w:rPr>
        <w:t>A kosárban a kiválasztott és megvásárolni kívánt termék listáját láthatjuk, a termék pontos nevével és a megrendelt darabszámot.</w:t>
      </w:r>
    </w:p>
    <w:p w:rsidR="2D57B5B1" w:rsidP="2D57B5B1" w:rsidRDefault="2D57B5B1" w14:paraId="29836442" w14:textId="104B006B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2D03FBD9" wp14:anchorId="39F58EB5">
            <wp:extent cx="4572000" cy="1495425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c841cae47f48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5A8168AC" w14:textId="1C89B7E6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hu-HU"/>
        </w:rPr>
        <w:t>a kosár tartalmának törléséhez: a Kosár képernyőn a bal felső sarokban lévő "Kosár" ikonra kattintunk, majd a megfelelő terméknél - az ár alatt - az „eltávolítás" ikonra.</w:t>
      </w:r>
    </w:p>
    <w:p w:rsidR="2D57B5B1" w:rsidP="2D57B5B1" w:rsidRDefault="2D57B5B1" w14:paraId="118F62B8" w14:textId="0523DDE7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16D114D8" w14:textId="2636FEF1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5A0AF63A" w14:textId="015E0F6A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77747433" w14:textId="6490BE77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3A98E975" w14:textId="2C801BBB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2BF8C33B" w14:textId="2CFBA13E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60CC87E7" w14:textId="3BFBB847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4655A077" w14:textId="4032B4E5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47BBE342" wp14:anchorId="2B5A316D">
            <wp:extent cx="4572000" cy="685800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e0c0efb46a4c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51B6B011" w14:textId="6E85F3D2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1C75C1DB" w14:textId="3E02FEA1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Ha még nincs elküldve megrendelés, bármikor módosítani lehet a kosárban.</w:t>
      </w:r>
    </w:p>
    <w:p w:rsidR="2D57B5B1" w:rsidP="2D57B5B1" w:rsidRDefault="2D57B5B1" w14:paraId="37A4482B" w14:textId="6FAD67DD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Ha töröltük a terméket a kosárból, a képernyőn a következő szöveg fog megjelenni:</w:t>
      </w:r>
    </w:p>
    <w:p w:rsidR="2D57B5B1" w:rsidP="2D57B5B1" w:rsidRDefault="2D57B5B1" w14:paraId="658E87AF" w14:textId="4C16DDAE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119B17CD" wp14:anchorId="364219E5">
            <wp:extent cx="4572000" cy="1476375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54bdb491054c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2A9B0494" w14:textId="2A68B667">
      <w:pPr>
        <w:pStyle w:val="Cmsor1"/>
        <w:spacing w:before="0" w:after="0" w:line="312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hu-HU"/>
        </w:rPr>
      </w:pP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4"/>
          <w:szCs w:val="24"/>
          <w:lang w:val="hu-HU"/>
        </w:rPr>
        <w:t xml:space="preserve">Felhasználói profil adatait módosítani a jobb felső sarokban a profil ikonra kattintva tudunk. A </w:t>
      </w:r>
      <w:r w:rsidRPr="2D57B5B1" w:rsidR="2D57B5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hu-HU"/>
        </w:rPr>
        <w:t>megadott adatokat- mint pl. név, felhasználónév, jelszó, telefonszám stb. - bármikor megváltoztathatjuk.</w:t>
      </w:r>
    </w:p>
    <w:p w:rsidR="2D57B5B1" w:rsidP="2D57B5B1" w:rsidRDefault="2D57B5B1" w14:paraId="3AF9C7C9" w14:textId="26703959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A felhasználó adatainak módosításához az adott felhasználó neve melletti ,,megváltoztatom” ikonra szükséges kattintani.</w:t>
      </w:r>
    </w:p>
    <w:p w:rsidR="2D57B5B1" w:rsidP="2D57B5B1" w:rsidRDefault="2D57B5B1" w14:paraId="5224DC6A" w14:textId="2A596BD5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0818ACCC" wp14:anchorId="2F0B6EFC">
            <wp:extent cx="4572000" cy="1590675"/>
            <wp:effectExtent l="0" t="0" r="0" b="0"/>
            <wp:docPr id="1812751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88e58eec714f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1FF246B5" w14:textId="17B8106D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53CD21D7" w14:textId="6C139862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11EA8770" w14:textId="69241883">
      <w:pPr>
        <w:spacing w:after="160" w:line="259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71717" w:themeColor="background2" w:themeTint="FF" w:themeShade="1A"/>
          <w:sz w:val="24"/>
          <w:szCs w:val="24"/>
          <w:lang w:val="hu-HU"/>
        </w:rPr>
      </w:pPr>
    </w:p>
    <w:p w:rsidR="2D57B5B1" w:rsidP="2D57B5B1" w:rsidRDefault="2D57B5B1" w14:paraId="740F008F" w14:textId="33128D57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D57B5B1" w:rsidR="2D57B5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Itt láthatók a megváltoztatott felhasználói adatok:</w:t>
      </w:r>
    </w:p>
    <w:p w:rsidR="2D57B5B1" w:rsidP="2D57B5B1" w:rsidRDefault="2D57B5B1" w14:paraId="0C1EE26F" w14:textId="79F19BF0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>
        <w:drawing>
          <wp:inline wp14:editId="45735043" wp14:anchorId="53498CEA">
            <wp:extent cx="4572000" cy="1352550"/>
            <wp:effectExtent l="0" t="0" r="0" b="0"/>
            <wp:docPr id="14613792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099f4c553740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7B5B1" w:rsidP="2D57B5B1" w:rsidRDefault="2D57B5B1" w14:paraId="2C7D4D0F" w14:textId="346AD665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55B4EE86" w14:textId="7086C2A0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583BF50F" w14:textId="339E300E">
      <w:pPr>
        <w:spacing w:after="160" w:line="259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2D57B5B1" w:rsidP="2D57B5B1" w:rsidRDefault="2D57B5B1" w14:paraId="29F9DF88" w14:textId="74BA480A">
      <w:pPr>
        <w:pStyle w:val="Norml"/>
        <w:jc w:val="both"/>
        <w:rPr>
          <w:sz w:val="24"/>
          <w:szCs w:val="24"/>
        </w:rPr>
      </w:pPr>
    </w:p>
    <w:p xmlns:wp14="http://schemas.microsoft.com/office/word/2010/wordml" w:rsidRPr="00215A6D" w:rsidR="00804781" w:rsidP="00804781" w:rsidRDefault="00804781" w14:paraId="7EF93839" wp14:textId="77777777">
      <w:pPr>
        <w:pStyle w:val="Cmsor2"/>
        <w:jc w:val="center"/>
        <w:rPr>
          <w:sz w:val="24"/>
          <w:szCs w:val="24"/>
        </w:rPr>
      </w:pPr>
      <w:r w:rsidRPr="00215A6D">
        <w:rPr>
          <w:sz w:val="24"/>
          <w:szCs w:val="24"/>
        </w:rPr>
        <w:t>Összefoglalóan</w:t>
      </w:r>
    </w:p>
    <w:p xmlns:wp14="http://schemas.microsoft.com/office/word/2010/wordml" w:rsidR="005522CF" w:rsidP="00804781" w:rsidRDefault="00804781" w14:paraId="3FFF2E5F" wp14:textId="77777777">
      <w:pPr>
        <w:jc w:val="both"/>
        <w:rPr>
          <w:sz w:val="24"/>
          <w:szCs w:val="24"/>
        </w:rPr>
      </w:pPr>
      <w:r w:rsidRPr="00215A6D">
        <w:rPr>
          <w:sz w:val="24"/>
          <w:szCs w:val="24"/>
        </w:rPr>
        <w:t xml:space="preserve">A projekt készítése során nagyon sok nehézségen ment át a csapatunk, </w:t>
      </w:r>
      <w:r w:rsidR="00B9729E">
        <w:rPr>
          <w:sz w:val="24"/>
          <w:szCs w:val="24"/>
        </w:rPr>
        <w:t>úgy frontend/backend mint</w:t>
      </w:r>
      <w:r w:rsidRPr="00215A6D">
        <w:rPr>
          <w:sz w:val="24"/>
          <w:szCs w:val="24"/>
        </w:rPr>
        <w:t xml:space="preserve"> az adatbázis résznél is.</w:t>
      </w:r>
      <w:r w:rsidR="00B9729E">
        <w:rPr>
          <w:sz w:val="24"/>
          <w:szCs w:val="24"/>
        </w:rPr>
        <w:t xml:space="preserve"> Rengeteg hiba merült fel a projekt készítése során, amelyeket sokszor csak úgy tudtunk javítani, ha teljesen új megközelítésből tekintettünk a hibás részre, </w:t>
      </w:r>
      <w:r w:rsidR="005522CF">
        <w:rPr>
          <w:sz w:val="24"/>
          <w:szCs w:val="24"/>
        </w:rPr>
        <w:t xml:space="preserve">ezt pedig sok esetben csak teljes oldalakért felelős kódrészletek </w:t>
      </w:r>
      <w:proofErr w:type="spellStart"/>
      <w:r w:rsidR="005522CF">
        <w:rPr>
          <w:sz w:val="24"/>
          <w:szCs w:val="24"/>
        </w:rPr>
        <w:t>újragondolásával</w:t>
      </w:r>
      <w:proofErr w:type="spellEnd"/>
      <w:r w:rsidR="005522CF">
        <w:rPr>
          <w:sz w:val="24"/>
          <w:szCs w:val="24"/>
        </w:rPr>
        <w:t xml:space="preserve"> és </w:t>
      </w:r>
      <w:proofErr w:type="spellStart"/>
      <w:r w:rsidR="005522CF">
        <w:rPr>
          <w:sz w:val="24"/>
          <w:szCs w:val="24"/>
        </w:rPr>
        <w:t>újraírásával</w:t>
      </w:r>
      <w:proofErr w:type="spellEnd"/>
      <w:r w:rsidR="005522CF">
        <w:rPr>
          <w:sz w:val="24"/>
          <w:szCs w:val="24"/>
        </w:rPr>
        <w:t xml:space="preserve"> érhettük el</w:t>
      </w:r>
      <w:r w:rsidRPr="00215A6D">
        <w:rPr>
          <w:sz w:val="24"/>
          <w:szCs w:val="24"/>
        </w:rPr>
        <w:t xml:space="preserve">. </w:t>
      </w:r>
      <w:r w:rsidR="005522CF">
        <w:rPr>
          <w:sz w:val="24"/>
          <w:szCs w:val="24"/>
        </w:rPr>
        <w:t>A csapat munkájával összességében elégedettek lehetünk, mindenki a tőle telhető legjobbat nyújtotta a felmerülő problémák megoldásában</w:t>
      </w:r>
      <w:r w:rsidRPr="00215A6D">
        <w:rPr>
          <w:sz w:val="24"/>
          <w:szCs w:val="24"/>
        </w:rPr>
        <w:t>.</w:t>
      </w:r>
    </w:p>
    <w:p xmlns:wp14="http://schemas.microsoft.com/office/word/2010/wordml" w:rsidR="005522CF" w:rsidP="00804781" w:rsidRDefault="005522CF" w14:paraId="77EC9BFA" wp14:textId="777777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Ahhoz, hogy a projektünk tényleg piacképes lehessen, rengeteg fejlesztésre lesz még szükség, melyet a jövőben próbálunk majd implementálni. Néhány példa ezekre: </w:t>
      </w:r>
    </w:p>
    <w:p xmlns:wp14="http://schemas.microsoft.com/office/word/2010/wordml" w:rsidRPr="005522CF" w:rsidR="005522CF" w:rsidP="005522CF" w:rsidRDefault="005522CF" w14:paraId="4372CAFE" wp14:textId="77777777">
      <w:pPr>
        <w:pStyle w:val="Listaszerbekezds"/>
        <w:numPr>
          <w:ilvl w:val="0"/>
          <w:numId w:val="8"/>
        </w:numPr>
        <w:jc w:val="both"/>
        <w:rPr>
          <w:sz w:val="24"/>
          <w:szCs w:val="24"/>
        </w:rPr>
      </w:pPr>
      <w:r w:rsidRPr="005522CF">
        <w:rPr>
          <w:sz w:val="24"/>
          <w:szCs w:val="24"/>
        </w:rPr>
        <w:lastRenderedPageBreak/>
        <w:t>e-mail küldése és fogadása (jelen pillanatban nem elérhető, bár a projekt rendelkezik a megfelelő környezettel ennek elérésére)</w:t>
      </w:r>
    </w:p>
    <w:p xmlns:wp14="http://schemas.microsoft.com/office/word/2010/wordml" w:rsidRPr="005522CF" w:rsidR="005522CF" w:rsidP="005522CF" w:rsidRDefault="005522CF" w14:paraId="7852545E" wp14:textId="77777777">
      <w:pPr>
        <w:pStyle w:val="Listaszerbekezds"/>
        <w:numPr>
          <w:ilvl w:val="0"/>
          <w:numId w:val="8"/>
        </w:numPr>
        <w:jc w:val="both"/>
        <w:rPr>
          <w:sz w:val="24"/>
          <w:szCs w:val="24"/>
        </w:rPr>
      </w:pPr>
      <w:r w:rsidRPr="005522CF">
        <w:rPr>
          <w:sz w:val="24"/>
          <w:szCs w:val="24"/>
        </w:rPr>
        <w:t>számlák nyomtatása és küldése a vásárlásról</w:t>
      </w:r>
    </w:p>
    <w:p xmlns:wp14="http://schemas.microsoft.com/office/word/2010/wordml" w:rsidRPr="005522CF" w:rsidR="005522CF" w:rsidP="005522CF" w:rsidRDefault="005522CF" w14:paraId="28183190" wp14:textId="77777777">
      <w:pPr>
        <w:pStyle w:val="Listaszerbekezds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 w:rsidRPr="005522CF">
        <w:rPr>
          <w:sz w:val="24"/>
          <w:szCs w:val="24"/>
        </w:rPr>
        <w:t>payment</w:t>
      </w:r>
      <w:proofErr w:type="spellEnd"/>
      <w:r w:rsidRPr="005522CF">
        <w:rPr>
          <w:sz w:val="24"/>
          <w:szCs w:val="24"/>
        </w:rPr>
        <w:t xml:space="preserve"> </w:t>
      </w:r>
      <w:proofErr w:type="spellStart"/>
      <w:r w:rsidRPr="005522CF">
        <w:rPr>
          <w:sz w:val="24"/>
          <w:szCs w:val="24"/>
        </w:rPr>
        <w:t>api</w:t>
      </w:r>
      <w:proofErr w:type="spellEnd"/>
      <w:r w:rsidRPr="005522CF">
        <w:rPr>
          <w:sz w:val="24"/>
          <w:szCs w:val="24"/>
        </w:rPr>
        <w:t xml:space="preserve"> integrációja</w:t>
      </w:r>
    </w:p>
    <w:p xmlns:wp14="http://schemas.microsoft.com/office/word/2010/wordml" w:rsidRPr="005522CF" w:rsidR="005522CF" w:rsidP="005522CF" w:rsidRDefault="005522CF" w14:paraId="073FBEDF" wp14:textId="77777777">
      <w:pPr>
        <w:pStyle w:val="Listaszerbekezds"/>
        <w:numPr>
          <w:ilvl w:val="0"/>
          <w:numId w:val="8"/>
        </w:numPr>
        <w:jc w:val="both"/>
        <w:rPr>
          <w:sz w:val="24"/>
          <w:szCs w:val="24"/>
        </w:rPr>
      </w:pPr>
      <w:r w:rsidRPr="005522CF">
        <w:rPr>
          <w:sz w:val="24"/>
          <w:szCs w:val="24"/>
        </w:rPr>
        <w:t>a keresőfunkció bővítése</w:t>
      </w:r>
    </w:p>
    <w:p xmlns:wp14="http://schemas.microsoft.com/office/word/2010/wordml" w:rsidRPr="00215A6D" w:rsidR="00804781" w:rsidP="00804781" w:rsidRDefault="00804781" w14:paraId="52E56223" wp14:textId="77777777">
      <w:pPr>
        <w:jc w:val="both"/>
        <w:rPr>
          <w:sz w:val="24"/>
          <w:szCs w:val="24"/>
        </w:rPr>
      </w:pPr>
    </w:p>
    <w:p xmlns:wp14="http://schemas.microsoft.com/office/word/2010/wordml" w:rsidR="00804781" w:rsidP="00AB050D" w:rsidRDefault="00804781" w14:paraId="07547A01" wp14:textId="77777777">
      <w:pPr>
        <w:jc w:val="both"/>
        <w:rPr>
          <w:sz w:val="24"/>
          <w:szCs w:val="24"/>
        </w:rPr>
      </w:pPr>
    </w:p>
    <w:p xmlns:wp14="http://schemas.microsoft.com/office/word/2010/wordml" w:rsidR="00215A6D" w:rsidP="00215A6D" w:rsidRDefault="00215A6D" w14:paraId="5043CB0F" wp14:textId="77777777">
      <w:r>
        <w:br w:type="page"/>
      </w:r>
    </w:p>
    <w:sectPr w:rsidR="00215A6D">
      <w:footerReference w:type="default" r:id="rId36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7719B3" w:rsidP="008028A3" w:rsidRDefault="007719B3" w14:paraId="0745931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7719B3" w:rsidP="008028A3" w:rsidRDefault="007719B3" w14:paraId="6537F28F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0232042"/>
      <w:docPartObj>
        <w:docPartGallery w:val="Page Numbers (Bottom of Page)"/>
        <w:docPartUnique/>
      </w:docPartObj>
    </w:sdtPr>
    <w:sdtEndPr/>
    <w:sdtContent>
      <w:p xmlns:wp14="http://schemas.microsoft.com/office/word/2010/wordml" w:rsidR="008028A3" w:rsidRDefault="008028A3" w14:paraId="6ECB60E4" wp14:textId="7777777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16D3">
          <w:rPr>
            <w:noProof/>
          </w:rPr>
          <w:t>19</w:t>
        </w:r>
        <w:r>
          <w:fldChar w:fldCharType="end"/>
        </w:r>
      </w:p>
    </w:sdtContent>
  </w:sdt>
  <w:p xmlns:wp14="http://schemas.microsoft.com/office/word/2010/wordml" w:rsidR="008028A3" w:rsidRDefault="008028A3" w14:paraId="44E871BC" wp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7719B3" w:rsidP="008028A3" w:rsidRDefault="007719B3" w14:paraId="6DFB9E20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7719B3" w:rsidP="008028A3" w:rsidRDefault="007719B3" w14:paraId="70DF9E56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7485E"/>
    <w:multiLevelType w:val="hybridMultilevel"/>
    <w:tmpl w:val="0B121A6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AE1394"/>
    <w:multiLevelType w:val="hybridMultilevel"/>
    <w:tmpl w:val="6ED6817C"/>
    <w:lvl w:ilvl="0" w:tplc="040E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2959073C"/>
    <w:multiLevelType w:val="hybridMultilevel"/>
    <w:tmpl w:val="8872122A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B468D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F341EDD"/>
    <w:multiLevelType w:val="hybridMultilevel"/>
    <w:tmpl w:val="7EAE745E"/>
    <w:lvl w:ilvl="0" w:tplc="E7427B8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5A52B3E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A9176F"/>
    <w:multiLevelType w:val="hybridMultilevel"/>
    <w:tmpl w:val="4A94839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4D76EA"/>
    <w:multiLevelType w:val="hybridMultilevel"/>
    <w:tmpl w:val="647EC55C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CC92480"/>
    <w:multiLevelType w:val="hybridMultilevel"/>
    <w:tmpl w:val="977A991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7"/>
  </w:num>
  <w:num w:numId="5">
    <w:abstractNumId w:val="3"/>
  </w:num>
  <w:num w:numId="6">
    <w:abstractNumId w:val="2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8A3"/>
    <w:rsid w:val="00045A0B"/>
    <w:rsid w:val="00051C2C"/>
    <w:rsid w:val="000A04A2"/>
    <w:rsid w:val="000F78E7"/>
    <w:rsid w:val="00203055"/>
    <w:rsid w:val="00215A6D"/>
    <w:rsid w:val="00225A9A"/>
    <w:rsid w:val="00233F2A"/>
    <w:rsid w:val="002B4564"/>
    <w:rsid w:val="002B77C4"/>
    <w:rsid w:val="002C2C20"/>
    <w:rsid w:val="002C346A"/>
    <w:rsid w:val="00360581"/>
    <w:rsid w:val="005016D3"/>
    <w:rsid w:val="005522CF"/>
    <w:rsid w:val="005A3DCB"/>
    <w:rsid w:val="00612A2C"/>
    <w:rsid w:val="00704AFD"/>
    <w:rsid w:val="007105FC"/>
    <w:rsid w:val="00717F60"/>
    <w:rsid w:val="0075472E"/>
    <w:rsid w:val="007719B3"/>
    <w:rsid w:val="008028A3"/>
    <w:rsid w:val="00804781"/>
    <w:rsid w:val="00842164"/>
    <w:rsid w:val="00851D61"/>
    <w:rsid w:val="00883E96"/>
    <w:rsid w:val="008B73BD"/>
    <w:rsid w:val="009361DD"/>
    <w:rsid w:val="009C67A8"/>
    <w:rsid w:val="00A0526D"/>
    <w:rsid w:val="00A9504A"/>
    <w:rsid w:val="00AB050D"/>
    <w:rsid w:val="00AC6C63"/>
    <w:rsid w:val="00B9729E"/>
    <w:rsid w:val="00BB2A52"/>
    <w:rsid w:val="00C30902"/>
    <w:rsid w:val="00C71093"/>
    <w:rsid w:val="00C733E6"/>
    <w:rsid w:val="00D11DF0"/>
    <w:rsid w:val="00D26FD1"/>
    <w:rsid w:val="00D2797F"/>
    <w:rsid w:val="00D83CA7"/>
    <w:rsid w:val="00DA25B8"/>
    <w:rsid w:val="00DB2FE3"/>
    <w:rsid w:val="00E750AE"/>
    <w:rsid w:val="00E9576C"/>
    <w:rsid w:val="00EB60E0"/>
    <w:rsid w:val="00EC545A"/>
    <w:rsid w:val="00F37BD7"/>
    <w:rsid w:val="00F83569"/>
    <w:rsid w:val="2D57B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2C4C4"/>
  <w15:chartTrackingRefBased/>
  <w15:docId w15:val="{14F2A313-4C38-4AA1-9458-5774ADCBA4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361D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361D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8028A3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8028A3"/>
  </w:style>
  <w:style w:type="paragraph" w:styleId="llb">
    <w:name w:val="footer"/>
    <w:basedOn w:val="Norml"/>
    <w:link w:val="llbChar"/>
    <w:uiPriority w:val="99"/>
    <w:unhideWhenUsed/>
    <w:rsid w:val="008028A3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8028A3"/>
  </w:style>
  <w:style w:type="paragraph" w:styleId="Listaszerbekezds">
    <w:name w:val="List Paragraph"/>
    <w:basedOn w:val="Norml"/>
    <w:uiPriority w:val="34"/>
    <w:qFormat/>
    <w:rsid w:val="009361DD"/>
    <w:pPr>
      <w:ind w:left="720"/>
      <w:contextualSpacing/>
    </w:pPr>
  </w:style>
  <w:style w:type="character" w:styleId="Cmsor2Char" w:customStyle="1">
    <w:name w:val="Címsor 2 Char"/>
    <w:basedOn w:val="Bekezdsalapbettpusa"/>
    <w:link w:val="Cmsor2"/>
    <w:uiPriority w:val="9"/>
    <w:rsid w:val="009361DD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Cmsor1Char" w:customStyle="1">
    <w:name w:val="Címsor 1 Char"/>
    <w:basedOn w:val="Bekezdsalapbettpusa"/>
    <w:link w:val="Cmsor1"/>
    <w:uiPriority w:val="9"/>
    <w:rsid w:val="009361DD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957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E9576C"/>
    <w:rPr>
      <w:rFonts w:ascii="Segoe UI" w:hAnsi="Segoe UI" w:cs="Segoe UI"/>
      <w:sz w:val="18"/>
      <w:szCs w:val="18"/>
    </w:rPr>
  </w:style>
  <w:style w:type="character" w:styleId="Ershivatkozs">
    <w:name w:val="Intense Reference"/>
    <w:basedOn w:val="Bekezdsalapbettpusa"/>
    <w:uiPriority w:val="32"/>
    <w:qFormat/>
    <w:rsid w:val="00E9576C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5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image" Target="media/image15.png" Id="rId21" /><Relationship Type="http://schemas.openxmlformats.org/officeDocument/2006/relationships/image" Target="media/image28.png" Id="rId34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image" Target="media/image27.png" Id="rId33" /><Relationship Type="http://schemas.openxmlformats.org/officeDocument/2006/relationships/theme" Target="theme/theme1.xml" Id="rId38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image" Target="media/image26.png" Id="rId32" /><Relationship Type="http://schemas.openxmlformats.org/officeDocument/2006/relationships/fontTable" Target="fontTable.xml" Id="rId37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footer" Target="footer1.xml" Id="rId36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image" Target="media/image25.png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image" Target="media/image29.png" Id="rId35" /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/media/image1e.png" Id="R1266789223bc474f" /><Relationship Type="http://schemas.openxmlformats.org/officeDocument/2006/relationships/image" Target="/media/image1f.png" Id="Ra5fe24a55a584c2e" /><Relationship Type="http://schemas.openxmlformats.org/officeDocument/2006/relationships/image" Target="/media/image20.png" Id="R91d63813a788436c" /><Relationship Type="http://schemas.openxmlformats.org/officeDocument/2006/relationships/image" Target="/media/image21.png" Id="Rc823f97ffff64638" /><Relationship Type="http://schemas.openxmlformats.org/officeDocument/2006/relationships/image" Target="/media/image22.png" Id="R2a6ddcb0e20949cd" /><Relationship Type="http://schemas.openxmlformats.org/officeDocument/2006/relationships/image" Target="/media/image23.png" Id="Rb04928fd182444fd" /><Relationship Type="http://schemas.openxmlformats.org/officeDocument/2006/relationships/image" Target="/media/image24.png" Id="Rc107ce836e1d4cb2" /><Relationship Type="http://schemas.openxmlformats.org/officeDocument/2006/relationships/image" Target="/media/image25.png" Id="Rda32c11074b14650" /><Relationship Type="http://schemas.openxmlformats.org/officeDocument/2006/relationships/image" Target="/media/image26.png" Id="Raca437e587804d61" /><Relationship Type="http://schemas.openxmlformats.org/officeDocument/2006/relationships/image" Target="/media/image27.png" Id="R5421550ce5a9405a" /><Relationship Type="http://schemas.openxmlformats.org/officeDocument/2006/relationships/image" Target="/media/image28.png" Id="R625fd995b5bb40db" /><Relationship Type="http://schemas.openxmlformats.org/officeDocument/2006/relationships/image" Target="/media/image29.png" Id="R88e79a1f232a4f4a" /><Relationship Type="http://schemas.openxmlformats.org/officeDocument/2006/relationships/image" Target="/media/image2a.png" Id="R8dc841cae47f4848" /><Relationship Type="http://schemas.openxmlformats.org/officeDocument/2006/relationships/image" Target="/media/image2b.png" Id="R0ee0c0efb46a4c2c" /><Relationship Type="http://schemas.openxmlformats.org/officeDocument/2006/relationships/image" Target="/media/image2c.png" Id="R7354bdb491054cc0" /><Relationship Type="http://schemas.openxmlformats.org/officeDocument/2006/relationships/image" Target="/media/image2d.png" Id="Rfd88e58eec714f0e" /><Relationship Type="http://schemas.openxmlformats.org/officeDocument/2006/relationships/image" Target="/media/image2e.png" Id="Rdf099f4c55374048" /><Relationship Type="http://schemas.openxmlformats.org/officeDocument/2006/relationships/glossaryDocument" Target="glossary/document.xml" Id="R3824cd0b96334dd9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9ef27-e3d2-4dd1-8563-19691e3db9fd}"/>
      </w:docPartPr>
      <w:docPartBody>
        <w:p w14:paraId="33BFD28C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Nánási Zoltán</dc:creator>
  <keywords/>
  <dc:description/>
  <lastModifiedBy>Nánási Zoltán</lastModifiedBy>
  <revision>17</revision>
  <dcterms:created xsi:type="dcterms:W3CDTF">2022-04-30T07:05:00.0000000Z</dcterms:created>
  <dcterms:modified xsi:type="dcterms:W3CDTF">2022-05-04T13:34:32.6022076Z</dcterms:modified>
</coreProperties>
</file>