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8F37C6" w14:textId="3246C469" w:rsidR="49C55421" w:rsidRDefault="49C55421" w:rsidP="6834ABD4">
      <w:pPr>
        <w:spacing w:before="120" w:after="0"/>
      </w:pPr>
      <w:r>
        <w:rPr>
          <w:noProof/>
        </w:rPr>
        <w:drawing>
          <wp:inline distT="0" distB="0" distL="0" distR="0" wp14:anchorId="3254D7F0" wp14:editId="2897DDA9">
            <wp:extent cx="5391152" cy="3590925"/>
            <wp:effectExtent l="0" t="0" r="0" b="0"/>
            <wp:docPr id="638215737" name="Picture 638215737" descr="Imagen de marcador de posi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2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B8BF" w14:textId="538F6B93" w:rsidR="6834ABD4" w:rsidRDefault="6834ABD4"/>
    <w:p w14:paraId="25C4B8BB" w14:textId="137C0F9C" w:rsidR="49C55421" w:rsidRDefault="49C55421" w:rsidP="6834ABD4">
      <w:pPr>
        <w:spacing w:after="0" w:line="360" w:lineRule="auto"/>
        <w:ind w:left="283"/>
        <w:rPr>
          <w:rFonts w:ascii="Arial" w:eastAsia="Arial" w:hAnsi="Arial" w:cs="Arial"/>
          <w:color w:val="0B5394"/>
          <w:sz w:val="28"/>
          <w:szCs w:val="28"/>
        </w:rPr>
      </w:pPr>
      <w:r w:rsidRPr="72F58FE6">
        <w:rPr>
          <w:rFonts w:ascii="Arial" w:eastAsia="Arial" w:hAnsi="Arial" w:cs="Arial"/>
          <w:color w:val="0B5394"/>
          <w:sz w:val="28"/>
          <w:szCs w:val="28"/>
        </w:rPr>
        <w:t xml:space="preserve">Título del trabajo: </w:t>
      </w:r>
      <w:r w:rsidR="2F19D6BB" w:rsidRPr="72F58FE6">
        <w:rPr>
          <w:rFonts w:ascii="Arial" w:eastAsia="Arial" w:hAnsi="Arial" w:cs="Arial"/>
          <w:sz w:val="28"/>
          <w:szCs w:val="28"/>
        </w:rPr>
        <w:t>PISTON’S</w:t>
      </w:r>
    </w:p>
    <w:p w14:paraId="50D5AAB9" w14:textId="5D8485AA" w:rsidR="49C55421" w:rsidRDefault="49C55421" w:rsidP="6834ABD4">
      <w:pPr>
        <w:spacing w:after="0" w:line="360" w:lineRule="auto"/>
        <w:ind w:left="283"/>
        <w:rPr>
          <w:rFonts w:ascii="Arial" w:eastAsia="Arial" w:hAnsi="Arial" w:cs="Arial"/>
          <w:color w:val="0B5394"/>
          <w:sz w:val="28"/>
          <w:szCs w:val="28"/>
        </w:rPr>
      </w:pPr>
      <w:r w:rsidRPr="6834ABD4">
        <w:rPr>
          <w:rFonts w:ascii="Arial" w:eastAsia="Arial" w:hAnsi="Arial" w:cs="Arial"/>
          <w:color w:val="0B5394"/>
          <w:sz w:val="28"/>
          <w:szCs w:val="28"/>
        </w:rPr>
        <w:t xml:space="preserve">Estudiantes: </w:t>
      </w:r>
    </w:p>
    <w:p w14:paraId="3B756786" w14:textId="4EB86E59" w:rsidR="6834ABD4" w:rsidRDefault="520022BE" w:rsidP="7AB277B7">
      <w:pPr>
        <w:pStyle w:val="Prrafodelista"/>
        <w:numPr>
          <w:ilvl w:val="1"/>
          <w:numId w:val="1"/>
        </w:numPr>
        <w:spacing w:after="0" w:line="360" w:lineRule="auto"/>
        <w:rPr>
          <w:rFonts w:ascii="Arial" w:eastAsia="Arial" w:hAnsi="Arial" w:cs="Arial"/>
          <w:sz w:val="28"/>
          <w:szCs w:val="28"/>
        </w:rPr>
      </w:pPr>
      <w:r w:rsidRPr="72F58FE6">
        <w:rPr>
          <w:rFonts w:ascii="Arial" w:eastAsia="Arial" w:hAnsi="Arial" w:cs="Arial"/>
          <w:color w:val="000000" w:themeColor="text1"/>
          <w:sz w:val="28"/>
          <w:szCs w:val="28"/>
        </w:rPr>
        <w:t>Jorge Sebastián Torrico Pinto</w:t>
      </w:r>
    </w:p>
    <w:p w14:paraId="166872A6" w14:textId="74A6472D" w:rsidR="6834ABD4" w:rsidRDefault="520022BE" w:rsidP="7AB277B7">
      <w:pPr>
        <w:pStyle w:val="Prrafodelista"/>
        <w:numPr>
          <w:ilvl w:val="1"/>
          <w:numId w:val="1"/>
        </w:numPr>
        <w:spacing w:after="0" w:line="36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72F58FE6">
        <w:rPr>
          <w:rFonts w:ascii="Arial" w:eastAsia="Arial" w:hAnsi="Arial" w:cs="Arial"/>
          <w:color w:val="000000" w:themeColor="text1"/>
          <w:sz w:val="28"/>
          <w:szCs w:val="28"/>
        </w:rPr>
        <w:t>Juan Manuel Ramallo Soliz</w:t>
      </w:r>
    </w:p>
    <w:p w14:paraId="0562CC24" w14:textId="109F1D55" w:rsidR="6834ABD4" w:rsidRDefault="59781FD6" w:rsidP="7AB277B7">
      <w:pPr>
        <w:pStyle w:val="Prrafodelista"/>
        <w:numPr>
          <w:ilvl w:val="1"/>
          <w:numId w:val="1"/>
        </w:numPr>
        <w:spacing w:after="0" w:line="360" w:lineRule="auto"/>
        <w:rPr>
          <w:rFonts w:ascii="Arial" w:eastAsia="Arial" w:hAnsi="Arial" w:cs="Arial"/>
          <w:sz w:val="28"/>
          <w:szCs w:val="28"/>
        </w:rPr>
      </w:pPr>
      <w:r w:rsidRPr="72F58FE6">
        <w:rPr>
          <w:rFonts w:ascii="Arial" w:eastAsia="Arial" w:hAnsi="Arial" w:cs="Arial"/>
          <w:color w:val="000000" w:themeColor="text1"/>
          <w:sz w:val="28"/>
          <w:szCs w:val="28"/>
        </w:rPr>
        <w:t xml:space="preserve">Christian Víctor Ugarte Mariscal </w:t>
      </w:r>
    </w:p>
    <w:p w14:paraId="5BD237BE" w14:textId="399D89BB" w:rsidR="6834ABD4" w:rsidRDefault="59781FD6" w:rsidP="4ADAC162">
      <w:pPr>
        <w:pStyle w:val="Prrafodelista"/>
        <w:numPr>
          <w:ilvl w:val="1"/>
          <w:numId w:val="1"/>
        </w:numPr>
        <w:spacing w:after="0" w:line="36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72F58FE6">
        <w:rPr>
          <w:rFonts w:ascii="Arial" w:eastAsia="Arial" w:hAnsi="Arial" w:cs="Arial"/>
          <w:color w:val="000000" w:themeColor="text1"/>
          <w:sz w:val="28"/>
          <w:szCs w:val="28"/>
        </w:rPr>
        <w:t>Diana Laura Veizaga Manzano</w:t>
      </w:r>
    </w:p>
    <w:p w14:paraId="13AEB6E2" w14:textId="5BA561E5" w:rsidR="6834ABD4" w:rsidRDefault="59781FD6" w:rsidP="4ADAC162">
      <w:pPr>
        <w:pStyle w:val="Prrafodelista"/>
        <w:numPr>
          <w:ilvl w:val="1"/>
          <w:numId w:val="1"/>
        </w:numPr>
        <w:spacing w:after="0" w:line="36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72F58FE6">
        <w:rPr>
          <w:rFonts w:ascii="Arial" w:eastAsia="Arial" w:hAnsi="Arial" w:cs="Arial"/>
          <w:color w:val="000000" w:themeColor="text1"/>
          <w:sz w:val="28"/>
          <w:szCs w:val="28"/>
        </w:rPr>
        <w:t>José Gabriel Loayza Barrera</w:t>
      </w:r>
    </w:p>
    <w:p w14:paraId="43D26646" w14:textId="69BBE017" w:rsidR="6834ABD4" w:rsidRDefault="59781FD6" w:rsidP="4ADAC162">
      <w:pPr>
        <w:pStyle w:val="Prrafodelista"/>
        <w:numPr>
          <w:ilvl w:val="1"/>
          <w:numId w:val="1"/>
        </w:numPr>
        <w:spacing w:after="0" w:line="36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72F58FE6">
        <w:rPr>
          <w:rFonts w:ascii="Arial" w:eastAsia="Arial" w:hAnsi="Arial" w:cs="Arial"/>
          <w:color w:val="000000" w:themeColor="text1"/>
          <w:sz w:val="28"/>
          <w:szCs w:val="28"/>
        </w:rPr>
        <w:t>Luis Ángel Morales Rodríguez</w:t>
      </w:r>
    </w:p>
    <w:p w14:paraId="39792AE9" w14:textId="4E6F65F9" w:rsidR="7AB277B7" w:rsidRDefault="7AB277B7" w:rsidP="7AB277B7">
      <w:pPr>
        <w:spacing w:after="0" w:line="360" w:lineRule="auto"/>
        <w:ind w:left="283"/>
        <w:rPr>
          <w:rFonts w:ascii="Arial" w:eastAsia="Arial" w:hAnsi="Arial" w:cs="Arial"/>
          <w:color w:val="0B5394"/>
          <w:sz w:val="28"/>
          <w:szCs w:val="28"/>
        </w:rPr>
      </w:pPr>
    </w:p>
    <w:p w14:paraId="78C2F343" w14:textId="6FE73223" w:rsidR="49C55421" w:rsidRDefault="49C55421" w:rsidP="6834ABD4">
      <w:pPr>
        <w:spacing w:after="0" w:line="360" w:lineRule="auto"/>
        <w:ind w:left="283"/>
        <w:rPr>
          <w:rFonts w:ascii="Arial" w:eastAsia="Arial" w:hAnsi="Arial" w:cs="Arial"/>
          <w:sz w:val="28"/>
          <w:szCs w:val="28"/>
        </w:rPr>
      </w:pPr>
      <w:r w:rsidRPr="6834ABD4">
        <w:rPr>
          <w:rFonts w:ascii="Arial" w:eastAsia="Arial" w:hAnsi="Arial" w:cs="Arial"/>
          <w:color w:val="0B5394"/>
          <w:sz w:val="28"/>
          <w:szCs w:val="28"/>
        </w:rPr>
        <w:t xml:space="preserve">Materia: </w:t>
      </w:r>
      <w:r w:rsidR="06230D05" w:rsidRPr="6834ABD4">
        <w:rPr>
          <w:rFonts w:ascii="Arial" w:eastAsia="Arial" w:hAnsi="Arial" w:cs="Arial"/>
          <w:sz w:val="28"/>
          <w:szCs w:val="28"/>
        </w:rPr>
        <w:t>Técnicas</w:t>
      </w:r>
      <w:r w:rsidRPr="6834ABD4">
        <w:rPr>
          <w:rFonts w:ascii="Arial" w:eastAsia="Arial" w:hAnsi="Arial" w:cs="Arial"/>
          <w:sz w:val="28"/>
          <w:szCs w:val="28"/>
        </w:rPr>
        <w:t xml:space="preserve"> de </w:t>
      </w:r>
      <w:r w:rsidR="6D933692" w:rsidRPr="6834ABD4">
        <w:rPr>
          <w:rFonts w:ascii="Arial" w:eastAsia="Arial" w:hAnsi="Arial" w:cs="Arial"/>
          <w:sz w:val="28"/>
          <w:szCs w:val="28"/>
        </w:rPr>
        <w:t>E</w:t>
      </w:r>
      <w:r w:rsidRPr="6834ABD4">
        <w:rPr>
          <w:rFonts w:ascii="Arial" w:eastAsia="Arial" w:hAnsi="Arial" w:cs="Arial"/>
          <w:sz w:val="28"/>
          <w:szCs w:val="28"/>
        </w:rPr>
        <w:t xml:space="preserve">studio e </w:t>
      </w:r>
      <w:r w:rsidR="28C19AD7" w:rsidRPr="6834ABD4">
        <w:rPr>
          <w:rFonts w:ascii="Arial" w:eastAsia="Arial" w:hAnsi="Arial" w:cs="Arial"/>
          <w:sz w:val="28"/>
          <w:szCs w:val="28"/>
        </w:rPr>
        <w:t>Investigación</w:t>
      </w:r>
    </w:p>
    <w:p w14:paraId="3BD7B472" w14:textId="44566F9F" w:rsidR="49C55421" w:rsidRDefault="49C55421" w:rsidP="6834ABD4">
      <w:pPr>
        <w:spacing w:after="0" w:line="360" w:lineRule="auto"/>
        <w:ind w:left="283"/>
        <w:rPr>
          <w:rFonts w:ascii="Arial" w:eastAsia="Arial" w:hAnsi="Arial" w:cs="Arial"/>
          <w:color w:val="0B5394"/>
          <w:sz w:val="28"/>
          <w:szCs w:val="28"/>
        </w:rPr>
      </w:pPr>
      <w:r w:rsidRPr="6834ABD4">
        <w:rPr>
          <w:rFonts w:ascii="Arial" w:eastAsia="Arial" w:hAnsi="Arial" w:cs="Arial"/>
          <w:color w:val="0B5394"/>
          <w:sz w:val="28"/>
          <w:szCs w:val="28"/>
        </w:rPr>
        <w:t xml:space="preserve">Docente: </w:t>
      </w:r>
      <w:r w:rsidR="44D19785" w:rsidRPr="6834ABD4">
        <w:rPr>
          <w:rFonts w:ascii="Arial" w:eastAsia="Arial" w:hAnsi="Arial" w:cs="Arial"/>
          <w:sz w:val="28"/>
          <w:szCs w:val="28"/>
        </w:rPr>
        <w:t xml:space="preserve">Daniela </w:t>
      </w:r>
      <w:r w:rsidR="4677363B" w:rsidRPr="6834ABD4">
        <w:rPr>
          <w:rFonts w:ascii="Arial" w:eastAsia="Arial" w:hAnsi="Arial" w:cs="Arial"/>
          <w:sz w:val="28"/>
          <w:szCs w:val="28"/>
        </w:rPr>
        <w:t>Verónica</w:t>
      </w:r>
      <w:r w:rsidR="44D19785" w:rsidRPr="6834ABD4">
        <w:rPr>
          <w:rFonts w:ascii="Arial" w:eastAsia="Arial" w:hAnsi="Arial" w:cs="Arial"/>
          <w:sz w:val="28"/>
          <w:szCs w:val="28"/>
        </w:rPr>
        <w:t xml:space="preserve"> Alfaro </w:t>
      </w:r>
      <w:r w:rsidR="190EB73D" w:rsidRPr="6834ABD4">
        <w:rPr>
          <w:rFonts w:ascii="Arial" w:eastAsia="Arial" w:hAnsi="Arial" w:cs="Arial"/>
          <w:sz w:val="28"/>
          <w:szCs w:val="28"/>
        </w:rPr>
        <w:t>Bazán</w:t>
      </w:r>
    </w:p>
    <w:p w14:paraId="6AD54504" w14:textId="1958A82D" w:rsidR="49C55421" w:rsidRDefault="49C55421" w:rsidP="6834ABD4">
      <w:pPr>
        <w:spacing w:after="0" w:line="360" w:lineRule="auto"/>
        <w:ind w:left="283"/>
        <w:rPr>
          <w:rFonts w:ascii="Arial" w:eastAsia="Arial" w:hAnsi="Arial" w:cs="Arial"/>
          <w:color w:val="0B5394"/>
          <w:sz w:val="28"/>
          <w:szCs w:val="28"/>
        </w:rPr>
      </w:pPr>
      <w:r w:rsidRPr="6834ABD4">
        <w:rPr>
          <w:rFonts w:ascii="Arial" w:eastAsia="Arial" w:hAnsi="Arial" w:cs="Arial"/>
          <w:color w:val="0B5394"/>
          <w:sz w:val="28"/>
          <w:szCs w:val="28"/>
        </w:rPr>
        <w:t xml:space="preserve">Turno: </w:t>
      </w:r>
      <w:r w:rsidR="089401DE" w:rsidRPr="6834ABD4">
        <w:rPr>
          <w:rFonts w:ascii="Arial" w:eastAsia="Arial" w:hAnsi="Arial" w:cs="Arial"/>
          <w:sz w:val="28"/>
          <w:szCs w:val="28"/>
        </w:rPr>
        <w:t>Mañana</w:t>
      </w:r>
    </w:p>
    <w:p w14:paraId="55AADB62" w14:textId="13347BCE" w:rsidR="49C55421" w:rsidRDefault="49C55421" w:rsidP="6834ABD4">
      <w:pPr>
        <w:spacing w:after="0" w:line="276" w:lineRule="auto"/>
        <w:ind w:left="283"/>
        <w:rPr>
          <w:rFonts w:ascii="Arial" w:eastAsia="Arial" w:hAnsi="Arial" w:cs="Arial"/>
          <w:color w:val="0B5394"/>
          <w:sz w:val="28"/>
          <w:szCs w:val="28"/>
        </w:rPr>
      </w:pPr>
      <w:r w:rsidRPr="0074E322">
        <w:rPr>
          <w:rFonts w:ascii="Arial" w:eastAsia="Arial" w:hAnsi="Arial" w:cs="Arial"/>
          <w:color w:val="0B5394"/>
          <w:sz w:val="28"/>
          <w:szCs w:val="28"/>
        </w:rPr>
        <w:t xml:space="preserve">Fecha: </w:t>
      </w:r>
      <w:r w:rsidR="060B3A1D" w:rsidRPr="0074E322">
        <w:rPr>
          <w:rFonts w:ascii="Arial" w:eastAsia="Arial" w:hAnsi="Arial" w:cs="Arial"/>
          <w:sz w:val="28"/>
          <w:szCs w:val="28"/>
        </w:rPr>
        <w:t>16/05/2024</w:t>
      </w:r>
    </w:p>
    <w:p w14:paraId="7EDC7E2D" w14:textId="4D8402DC" w:rsidR="6834ABD4" w:rsidRDefault="6834ABD4" w:rsidP="6834ABD4">
      <w:pPr>
        <w:spacing w:line="360" w:lineRule="auto"/>
        <w:rPr>
          <w:sz w:val="28"/>
          <w:szCs w:val="28"/>
        </w:rPr>
      </w:pPr>
    </w:p>
    <w:p w14:paraId="72D7791F" w14:textId="1F75AA96" w:rsidR="6834ABD4" w:rsidRDefault="6834ABD4"/>
    <w:p w14:paraId="41449F99" w14:textId="77777777" w:rsidR="00624126" w:rsidRDefault="00624126"/>
    <w:p w14:paraId="4D46A2D9" w14:textId="2136DC5D" w:rsidR="6E94E831" w:rsidRDefault="6E94E831" w:rsidP="6834ABD4">
      <w:pPr>
        <w:pStyle w:val="Prrafodelista"/>
        <w:numPr>
          <w:ilvl w:val="0"/>
          <w:numId w:val="16"/>
        </w:numPr>
        <w:rPr>
          <w:rFonts w:ascii="Arial" w:eastAsia="Arial" w:hAnsi="Arial" w:cs="Arial"/>
          <w:sz w:val="24"/>
          <w:szCs w:val="24"/>
        </w:rPr>
      </w:pPr>
      <w:r w:rsidRPr="6834ABD4">
        <w:rPr>
          <w:rFonts w:ascii="Arial" w:eastAsia="Arial" w:hAnsi="Arial" w:cs="Arial"/>
          <w:sz w:val="24"/>
          <w:szCs w:val="24"/>
        </w:rPr>
        <w:t>Introducción</w:t>
      </w:r>
      <w:r w:rsidR="00FE2127" w:rsidRPr="6834ABD4">
        <w:rPr>
          <w:rFonts w:ascii="Arial" w:eastAsia="Arial" w:hAnsi="Arial" w:cs="Arial"/>
          <w:sz w:val="24"/>
          <w:szCs w:val="24"/>
        </w:rPr>
        <w:t xml:space="preserve"> al proyecto o reto</w:t>
      </w:r>
    </w:p>
    <w:p w14:paraId="2405DDF8" w14:textId="0DFD879E" w:rsidR="6834ABD4" w:rsidRDefault="6834ABD4" w:rsidP="6834ABD4">
      <w:pPr>
        <w:pStyle w:val="Prrafodelista"/>
        <w:rPr>
          <w:rFonts w:ascii="Arial" w:eastAsia="Arial" w:hAnsi="Arial" w:cs="Arial"/>
          <w:sz w:val="24"/>
          <w:szCs w:val="24"/>
        </w:rPr>
      </w:pPr>
    </w:p>
    <w:p w14:paraId="6B21B29D" w14:textId="181991F5" w:rsidR="69B59B12" w:rsidRDefault="69B59B12" w:rsidP="6834ABD4">
      <w:pPr>
        <w:pStyle w:val="Prrafodelista"/>
        <w:numPr>
          <w:ilvl w:val="0"/>
          <w:numId w:val="11"/>
        </w:numPr>
        <w:rPr>
          <w:rFonts w:ascii="Arial" w:eastAsia="Arial" w:hAnsi="Arial" w:cs="Arial"/>
          <w:sz w:val="24"/>
          <w:szCs w:val="24"/>
        </w:rPr>
      </w:pPr>
      <w:r w:rsidRPr="6834ABD4">
        <w:rPr>
          <w:rFonts w:ascii="Arial" w:eastAsia="Arial" w:hAnsi="Arial" w:cs="Arial"/>
          <w:sz w:val="24"/>
          <w:szCs w:val="24"/>
        </w:rPr>
        <w:t>Descripción del reto o desafío propuesto.</w:t>
      </w:r>
    </w:p>
    <w:p w14:paraId="5ACC1740" w14:textId="1F7EA03B" w:rsidR="69B59B12" w:rsidRDefault="69B59B12" w:rsidP="6834ABD4">
      <w:pPr>
        <w:pStyle w:val="NormalWeb"/>
        <w:spacing w:before="0" w:beforeAutospacing="0" w:after="0" w:afterAutospacing="0"/>
        <w:jc w:val="both"/>
        <w:rPr>
          <w:rFonts w:ascii="Arial" w:eastAsia="Arial" w:hAnsi="Arial" w:cs="Arial"/>
          <w:color w:val="000000" w:themeColor="text1"/>
        </w:rPr>
      </w:pPr>
      <w:r w:rsidRPr="6834ABD4">
        <w:rPr>
          <w:rFonts w:ascii="Arial" w:eastAsia="Arial" w:hAnsi="Arial" w:cs="Arial"/>
          <w:color w:val="000000" w:themeColor="text1"/>
        </w:rPr>
        <w:t>En los últimos años, el uso de vehículos como medio de transporte, y como afición de coleccionismo en el país se ha masificado y diversificado, de tal modo que la compra de </w:t>
      </w:r>
    </w:p>
    <w:p w14:paraId="31CA3BB1" w14:textId="23A4DCB8" w:rsidR="69B59B12" w:rsidRDefault="69B59B12" w:rsidP="6834ABD4">
      <w:pPr>
        <w:pStyle w:val="NormalWeb"/>
        <w:spacing w:before="0" w:beforeAutospacing="0" w:after="0" w:afterAutospacing="0"/>
        <w:jc w:val="both"/>
        <w:rPr>
          <w:rFonts w:ascii="Arial" w:eastAsia="Arial" w:hAnsi="Arial" w:cs="Arial"/>
          <w:color w:val="000000" w:themeColor="text1"/>
        </w:rPr>
      </w:pPr>
      <w:r w:rsidRPr="6834ABD4">
        <w:rPr>
          <w:rFonts w:ascii="Arial" w:eastAsia="Arial" w:hAnsi="Arial" w:cs="Arial"/>
          <w:color w:val="000000" w:themeColor="text1"/>
        </w:rPr>
        <w:t xml:space="preserve">estos, ha significado una actividad más recurrente en el medio. </w:t>
      </w:r>
      <w:bookmarkStart w:id="0" w:name="_Int_8hudrLl9"/>
      <w:r w:rsidRPr="6834ABD4">
        <w:rPr>
          <w:rFonts w:ascii="Arial" w:eastAsia="Arial" w:hAnsi="Arial" w:cs="Arial"/>
          <w:color w:val="000000" w:themeColor="text1"/>
        </w:rPr>
        <w:t>El creciente avance de la tecnología significó el surgimiento de plataformas destinadas a las compras en general, pero las compras de vehículos puntualmente son algo más complejo, por eso usaremos una herramienta tecnológica que gestione y efectúe compras de vehículos de diversas marcas en el país de manera virtual y segura.</w:t>
      </w:r>
      <w:bookmarkEnd w:id="0"/>
      <w:r w:rsidRPr="6834ABD4">
        <w:rPr>
          <w:rFonts w:ascii="Arial" w:eastAsia="Arial" w:hAnsi="Arial" w:cs="Arial"/>
          <w:color w:val="000000" w:themeColor="text1"/>
        </w:rPr>
        <w:t xml:space="preserve"> Por lo que, usar la tecnología y sus beneficios pueden significar una mejora y optimización para la compra de vehículos, en forma de una plataforma web dinámica, intuitiva, segura y sencilla de utilizar.</w:t>
      </w:r>
    </w:p>
    <w:p w14:paraId="33031104" w14:textId="392AAF55" w:rsidR="6834ABD4" w:rsidRDefault="6834ABD4" w:rsidP="6834ABD4">
      <w:pPr>
        <w:rPr>
          <w:rFonts w:ascii="Arial" w:eastAsia="Arial" w:hAnsi="Arial" w:cs="Arial"/>
          <w:sz w:val="24"/>
          <w:szCs w:val="24"/>
        </w:rPr>
      </w:pPr>
    </w:p>
    <w:p w14:paraId="7EC7C44A" w14:textId="0084EA77" w:rsidR="69B59B12" w:rsidRDefault="69B59B12" w:rsidP="6834ABD4">
      <w:pPr>
        <w:pStyle w:val="Prrafodelista"/>
        <w:numPr>
          <w:ilvl w:val="0"/>
          <w:numId w:val="10"/>
        </w:numPr>
        <w:rPr>
          <w:rFonts w:ascii="Arial" w:eastAsia="Arial" w:hAnsi="Arial" w:cs="Arial"/>
          <w:sz w:val="24"/>
          <w:szCs w:val="24"/>
        </w:rPr>
      </w:pPr>
      <w:r w:rsidRPr="6834ABD4">
        <w:rPr>
          <w:rFonts w:ascii="Arial" w:eastAsia="Arial" w:hAnsi="Arial" w:cs="Arial"/>
          <w:sz w:val="24"/>
          <w:szCs w:val="24"/>
        </w:rPr>
        <w:t>Objetivos generales del proyecto</w:t>
      </w:r>
    </w:p>
    <w:p w14:paraId="6313ECFB" w14:textId="10AF2D0C" w:rsidR="6834ABD4" w:rsidRDefault="6834ABD4" w:rsidP="6834ABD4">
      <w:pPr>
        <w:pStyle w:val="NormalWeb"/>
        <w:spacing w:before="0" w:beforeAutospacing="0" w:after="0" w:afterAutospacing="0"/>
        <w:ind w:left="708"/>
        <w:jc w:val="both"/>
        <w:rPr>
          <w:rFonts w:ascii="Arial" w:eastAsia="Arial" w:hAnsi="Arial" w:cs="Arial"/>
        </w:rPr>
      </w:pPr>
    </w:p>
    <w:p w14:paraId="3927F99A" w14:textId="23333BE4" w:rsidR="69B59B12" w:rsidRDefault="69B59B12" w:rsidP="6834ABD4">
      <w:pPr>
        <w:pStyle w:val="NormalWeb"/>
        <w:spacing w:before="0" w:beforeAutospacing="0" w:after="0" w:afterAutospacing="0"/>
        <w:jc w:val="both"/>
        <w:rPr>
          <w:rFonts w:ascii="Arial" w:eastAsia="Arial" w:hAnsi="Arial" w:cs="Arial"/>
          <w:color w:val="000000" w:themeColor="text1"/>
        </w:rPr>
      </w:pPr>
      <w:r w:rsidRPr="6834ABD4">
        <w:rPr>
          <w:rFonts w:ascii="Arial" w:eastAsia="Arial" w:hAnsi="Arial" w:cs="Arial"/>
          <w:color w:val="000000" w:themeColor="text1"/>
        </w:rPr>
        <w:t xml:space="preserve">Proponer </w:t>
      </w:r>
      <w:r w:rsidR="5C915594" w:rsidRPr="6834ABD4">
        <w:rPr>
          <w:rFonts w:ascii="Arial" w:eastAsia="Arial" w:hAnsi="Arial" w:cs="Arial"/>
          <w:color w:val="000000" w:themeColor="text1"/>
        </w:rPr>
        <w:t>el diseño de</w:t>
      </w:r>
      <w:r w:rsidRPr="6834ABD4">
        <w:rPr>
          <w:rFonts w:ascii="Arial" w:eastAsia="Arial" w:hAnsi="Arial" w:cs="Arial"/>
          <w:color w:val="000000" w:themeColor="text1"/>
        </w:rPr>
        <w:t xml:space="preserve"> una página web para la venta de vehículos de alta gama, ser una empresa líder en la venta de vehículos online, brindar confianza y seguridad a nuestros clientes en la compra online.</w:t>
      </w:r>
    </w:p>
    <w:p w14:paraId="7CE2FA89" w14:textId="69745F70" w:rsidR="6834ABD4" w:rsidRDefault="6834ABD4" w:rsidP="6834ABD4">
      <w:pPr>
        <w:pStyle w:val="NormalWeb"/>
        <w:spacing w:before="0" w:beforeAutospacing="0" w:after="0" w:afterAutospacing="0"/>
        <w:jc w:val="both"/>
        <w:rPr>
          <w:rFonts w:ascii="Arial" w:eastAsia="Arial" w:hAnsi="Arial" w:cs="Arial"/>
          <w:color w:val="000000" w:themeColor="text1"/>
        </w:rPr>
      </w:pPr>
    </w:p>
    <w:p w14:paraId="1D0B022E" w14:textId="755FFF0F" w:rsidR="1F58E895" w:rsidRDefault="1F58E895" w:rsidP="6834ABD4">
      <w:pPr>
        <w:pStyle w:val="NormalWeb"/>
        <w:spacing w:before="0" w:beforeAutospacing="0" w:after="0" w:afterAutospacing="0"/>
        <w:jc w:val="both"/>
        <w:rPr>
          <w:rFonts w:ascii="Arial" w:eastAsia="Arial" w:hAnsi="Arial" w:cs="Arial"/>
          <w:color w:val="000000" w:themeColor="text1"/>
        </w:rPr>
      </w:pPr>
      <w:r w:rsidRPr="6834ABD4">
        <w:rPr>
          <w:rFonts w:ascii="Arial" w:eastAsia="Arial" w:hAnsi="Arial" w:cs="Arial"/>
          <w:color w:val="000000" w:themeColor="text1"/>
        </w:rPr>
        <w:t xml:space="preserve">Investigar el mercado en busca de marcas disponibles para la entrada legal de vehículos importados </w:t>
      </w:r>
      <w:r w:rsidR="6690C46D" w:rsidRPr="6834ABD4">
        <w:rPr>
          <w:rFonts w:ascii="Arial" w:eastAsia="Arial" w:hAnsi="Arial" w:cs="Arial"/>
          <w:color w:val="000000" w:themeColor="text1"/>
        </w:rPr>
        <w:t>y su venta autorizada dentro del país.</w:t>
      </w:r>
    </w:p>
    <w:p w14:paraId="6421E234" w14:textId="5086839B" w:rsidR="6834ABD4" w:rsidRDefault="6834ABD4" w:rsidP="6834ABD4">
      <w:pPr>
        <w:pStyle w:val="NormalWeb"/>
        <w:spacing w:before="0" w:beforeAutospacing="0" w:after="0" w:afterAutospacing="0"/>
        <w:jc w:val="both"/>
        <w:rPr>
          <w:rFonts w:ascii="Arial" w:eastAsia="Arial" w:hAnsi="Arial" w:cs="Arial"/>
          <w:color w:val="000000" w:themeColor="text1"/>
        </w:rPr>
      </w:pPr>
    </w:p>
    <w:p w14:paraId="152D99F8" w14:textId="4C332095" w:rsidR="7AFD40E2" w:rsidRDefault="7AFD40E2" w:rsidP="6834ABD4">
      <w:pPr>
        <w:pStyle w:val="NormalWeb"/>
        <w:spacing w:before="0" w:beforeAutospacing="0" w:after="0" w:afterAutospacing="0"/>
        <w:jc w:val="both"/>
        <w:rPr>
          <w:rFonts w:ascii="Arial" w:eastAsia="Arial" w:hAnsi="Arial" w:cs="Arial"/>
          <w:color w:val="000000" w:themeColor="text1"/>
        </w:rPr>
      </w:pPr>
      <w:r w:rsidRPr="6834ABD4">
        <w:rPr>
          <w:rFonts w:ascii="Arial" w:eastAsia="Arial" w:hAnsi="Arial" w:cs="Arial"/>
          <w:color w:val="000000" w:themeColor="text1"/>
        </w:rPr>
        <w:t xml:space="preserve">Realizar un sondeo de mercado para obtener </w:t>
      </w:r>
      <w:r w:rsidR="358B3C6E" w:rsidRPr="6834ABD4">
        <w:rPr>
          <w:rFonts w:ascii="Arial" w:eastAsia="Arial" w:hAnsi="Arial" w:cs="Arial"/>
          <w:color w:val="000000" w:themeColor="text1"/>
        </w:rPr>
        <w:t>información</w:t>
      </w:r>
      <w:r w:rsidRPr="6834ABD4">
        <w:rPr>
          <w:rFonts w:ascii="Arial" w:eastAsia="Arial" w:hAnsi="Arial" w:cs="Arial"/>
          <w:color w:val="000000" w:themeColor="text1"/>
        </w:rPr>
        <w:t xml:space="preserve"> sobre posibles precios y como </w:t>
      </w:r>
      <w:r w:rsidR="45DF5C91" w:rsidRPr="6834ABD4">
        <w:rPr>
          <w:rFonts w:ascii="Arial" w:eastAsia="Arial" w:hAnsi="Arial" w:cs="Arial"/>
          <w:color w:val="000000" w:themeColor="text1"/>
        </w:rPr>
        <w:t xml:space="preserve">ser rentable de forma </w:t>
      </w:r>
      <w:r w:rsidR="2040ED30" w:rsidRPr="6834ABD4">
        <w:rPr>
          <w:rFonts w:ascii="Arial" w:eastAsia="Arial" w:hAnsi="Arial" w:cs="Arial"/>
          <w:color w:val="000000" w:themeColor="text1"/>
        </w:rPr>
        <w:t>económica</w:t>
      </w:r>
      <w:r w:rsidR="45DF5C91" w:rsidRPr="6834ABD4">
        <w:rPr>
          <w:rFonts w:ascii="Arial" w:eastAsia="Arial" w:hAnsi="Arial" w:cs="Arial"/>
          <w:color w:val="000000" w:themeColor="text1"/>
        </w:rPr>
        <w:t xml:space="preserve"> a futuro.</w:t>
      </w:r>
    </w:p>
    <w:p w14:paraId="4DC54AC1" w14:textId="051834D9" w:rsidR="6834ABD4" w:rsidRDefault="6834ABD4" w:rsidP="6834ABD4">
      <w:pPr>
        <w:rPr>
          <w:rFonts w:ascii="Arial" w:eastAsia="Arial" w:hAnsi="Arial" w:cs="Arial"/>
          <w:sz w:val="24"/>
          <w:szCs w:val="24"/>
        </w:rPr>
      </w:pPr>
    </w:p>
    <w:p w14:paraId="4566EE55" w14:textId="23A61F1E" w:rsidR="69B59B12" w:rsidRDefault="69B59B12" w:rsidP="6834ABD4">
      <w:pPr>
        <w:pStyle w:val="Prrafodelista"/>
        <w:numPr>
          <w:ilvl w:val="0"/>
          <w:numId w:val="16"/>
        </w:numPr>
        <w:rPr>
          <w:rFonts w:ascii="Arial" w:eastAsia="Arial" w:hAnsi="Arial" w:cs="Arial"/>
          <w:sz w:val="24"/>
          <w:szCs w:val="24"/>
        </w:rPr>
      </w:pPr>
      <w:r w:rsidRPr="6834ABD4">
        <w:rPr>
          <w:rFonts w:ascii="Arial" w:eastAsia="Arial" w:hAnsi="Arial" w:cs="Arial"/>
          <w:sz w:val="24"/>
          <w:szCs w:val="24"/>
        </w:rPr>
        <w:t>Competencias claves</w:t>
      </w:r>
    </w:p>
    <w:p w14:paraId="2D3C32B0" w14:textId="1D1B2C6B" w:rsidR="6834ABD4" w:rsidRDefault="6834ABD4" w:rsidP="6834ABD4">
      <w:pPr>
        <w:pStyle w:val="Prrafodelista"/>
        <w:rPr>
          <w:rFonts w:ascii="Arial" w:eastAsia="Arial" w:hAnsi="Arial" w:cs="Arial"/>
          <w:sz w:val="24"/>
          <w:szCs w:val="24"/>
        </w:rPr>
      </w:pPr>
    </w:p>
    <w:p w14:paraId="685644B1" w14:textId="492FEE90" w:rsidR="01E1ACDB" w:rsidRDefault="01E1ACDB" w:rsidP="417EF3A8">
      <w:pPr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>Para realizar el desarro</w:t>
      </w:r>
      <w:r w:rsidR="631B7A8F" w:rsidRPr="48D603F2">
        <w:rPr>
          <w:rFonts w:ascii="Arial" w:eastAsia="Arial" w:hAnsi="Arial" w:cs="Arial"/>
          <w:sz w:val="24"/>
          <w:szCs w:val="24"/>
        </w:rPr>
        <w:t>llo</w:t>
      </w:r>
      <w:r w:rsidR="2FED873C" w:rsidRPr="48D603F2">
        <w:rPr>
          <w:rFonts w:ascii="Arial" w:eastAsia="Arial" w:hAnsi="Arial" w:cs="Arial"/>
          <w:sz w:val="24"/>
          <w:szCs w:val="24"/>
        </w:rPr>
        <w:t xml:space="preserve"> de la página web se r</w:t>
      </w:r>
      <w:r w:rsidR="13756010" w:rsidRPr="48D603F2">
        <w:rPr>
          <w:rFonts w:ascii="Arial" w:eastAsia="Arial" w:hAnsi="Arial" w:cs="Arial"/>
          <w:sz w:val="24"/>
          <w:szCs w:val="24"/>
        </w:rPr>
        <w:t>equiere de la</w:t>
      </w:r>
      <w:r w:rsidR="2FED873C" w:rsidRPr="48D603F2">
        <w:rPr>
          <w:rFonts w:ascii="Arial" w:eastAsia="Arial" w:hAnsi="Arial" w:cs="Arial"/>
          <w:sz w:val="24"/>
          <w:szCs w:val="24"/>
        </w:rPr>
        <w:t xml:space="preserve"> </w:t>
      </w:r>
      <w:r w:rsidR="2F03DBA8" w:rsidRPr="48D603F2">
        <w:rPr>
          <w:rFonts w:ascii="Arial" w:eastAsia="Arial" w:hAnsi="Arial" w:cs="Arial"/>
          <w:sz w:val="24"/>
          <w:szCs w:val="24"/>
        </w:rPr>
        <w:t>investigación</w:t>
      </w:r>
      <w:r w:rsidR="2FED873C" w:rsidRPr="48D603F2">
        <w:rPr>
          <w:rFonts w:ascii="Arial" w:eastAsia="Arial" w:hAnsi="Arial" w:cs="Arial"/>
          <w:sz w:val="24"/>
          <w:szCs w:val="24"/>
        </w:rPr>
        <w:t xml:space="preserve"> de marcas de automóviles </w:t>
      </w:r>
      <w:r w:rsidR="53DB9D53" w:rsidRPr="48D603F2">
        <w:rPr>
          <w:rFonts w:ascii="Arial" w:eastAsia="Arial" w:hAnsi="Arial" w:cs="Arial"/>
          <w:sz w:val="24"/>
          <w:szCs w:val="24"/>
        </w:rPr>
        <w:t>para su inclusión en el sitio web</w:t>
      </w:r>
      <w:r w:rsidR="44CCC76F" w:rsidRPr="48D603F2">
        <w:rPr>
          <w:rFonts w:ascii="Arial" w:eastAsia="Arial" w:hAnsi="Arial" w:cs="Arial"/>
          <w:sz w:val="24"/>
          <w:szCs w:val="24"/>
        </w:rPr>
        <w:t>.</w:t>
      </w:r>
    </w:p>
    <w:p w14:paraId="17601414" w14:textId="4520CBDE" w:rsidR="44CCC76F" w:rsidRDefault="44CCC76F" w:rsidP="40C770D0">
      <w:pPr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>Por otro lado, s</w:t>
      </w:r>
      <w:r w:rsidR="53DB9D53" w:rsidRPr="48D603F2">
        <w:rPr>
          <w:rFonts w:ascii="Arial" w:eastAsia="Arial" w:hAnsi="Arial" w:cs="Arial"/>
          <w:sz w:val="24"/>
          <w:szCs w:val="24"/>
        </w:rPr>
        <w:t xml:space="preserve">e </w:t>
      </w:r>
      <w:r w:rsidR="0EDFE7FE" w:rsidRPr="48D603F2">
        <w:rPr>
          <w:rFonts w:ascii="Arial" w:eastAsia="Arial" w:hAnsi="Arial" w:cs="Arial"/>
          <w:sz w:val="24"/>
          <w:szCs w:val="24"/>
        </w:rPr>
        <w:t>utilizar herramientas de diseño de páginas web com</w:t>
      </w:r>
      <w:r w:rsidR="1496CCA4" w:rsidRPr="48D603F2">
        <w:rPr>
          <w:rFonts w:ascii="Arial" w:eastAsia="Arial" w:hAnsi="Arial" w:cs="Arial"/>
          <w:sz w:val="24"/>
          <w:szCs w:val="24"/>
        </w:rPr>
        <w:t>o</w:t>
      </w:r>
      <w:r w:rsidR="0EDFE7FE" w:rsidRPr="48D603F2">
        <w:rPr>
          <w:rFonts w:ascii="Arial" w:eastAsia="Arial" w:hAnsi="Arial" w:cs="Arial"/>
          <w:sz w:val="24"/>
          <w:szCs w:val="24"/>
        </w:rPr>
        <w:t xml:space="preserve"> </w:t>
      </w:r>
      <w:r w:rsidR="3F180828" w:rsidRPr="48D603F2">
        <w:rPr>
          <w:rFonts w:ascii="Arial" w:eastAsia="Arial" w:hAnsi="Arial" w:cs="Arial"/>
          <w:sz w:val="24"/>
          <w:szCs w:val="24"/>
        </w:rPr>
        <w:t>W</w:t>
      </w:r>
      <w:r w:rsidR="0EDFE7FE" w:rsidRPr="48D603F2">
        <w:rPr>
          <w:rFonts w:ascii="Arial" w:eastAsia="Arial" w:hAnsi="Arial" w:cs="Arial"/>
          <w:sz w:val="24"/>
          <w:szCs w:val="24"/>
        </w:rPr>
        <w:t>ix</w:t>
      </w:r>
      <w:r w:rsidR="4A98F56C" w:rsidRPr="48D603F2">
        <w:rPr>
          <w:rFonts w:ascii="Arial" w:eastAsia="Arial" w:hAnsi="Arial" w:cs="Arial"/>
          <w:sz w:val="24"/>
          <w:szCs w:val="24"/>
        </w:rPr>
        <w:t xml:space="preserve"> o Google sites</w:t>
      </w:r>
      <w:r w:rsidR="5E0735AF" w:rsidRPr="48D603F2">
        <w:rPr>
          <w:rFonts w:ascii="Arial" w:eastAsia="Arial" w:hAnsi="Arial" w:cs="Arial"/>
          <w:sz w:val="24"/>
          <w:szCs w:val="24"/>
        </w:rPr>
        <w:t xml:space="preserve">, </w:t>
      </w:r>
      <w:r w:rsidR="5553B0BA" w:rsidRPr="48D603F2">
        <w:rPr>
          <w:rFonts w:ascii="Arial" w:eastAsia="Arial" w:hAnsi="Arial" w:cs="Arial"/>
          <w:sz w:val="24"/>
          <w:szCs w:val="24"/>
        </w:rPr>
        <w:t>también</w:t>
      </w:r>
      <w:r w:rsidR="1A5B1790" w:rsidRPr="48D603F2">
        <w:rPr>
          <w:rFonts w:ascii="Arial" w:eastAsia="Arial" w:hAnsi="Arial" w:cs="Arial"/>
          <w:sz w:val="24"/>
          <w:szCs w:val="24"/>
        </w:rPr>
        <w:t xml:space="preserve"> se </w:t>
      </w:r>
      <w:r w:rsidR="757E0010" w:rsidRPr="48D603F2">
        <w:rPr>
          <w:rFonts w:ascii="Arial" w:eastAsia="Arial" w:hAnsi="Arial" w:cs="Arial"/>
          <w:sz w:val="24"/>
          <w:szCs w:val="24"/>
        </w:rPr>
        <w:t>utilizarán</w:t>
      </w:r>
      <w:r w:rsidR="1A5B1790" w:rsidRPr="48D603F2">
        <w:rPr>
          <w:rFonts w:ascii="Arial" w:eastAsia="Arial" w:hAnsi="Arial" w:cs="Arial"/>
          <w:sz w:val="24"/>
          <w:szCs w:val="24"/>
        </w:rPr>
        <w:t xml:space="preserve"> herramientas de marketing digital para dar</w:t>
      </w:r>
      <w:r w:rsidR="4A70FAAC" w:rsidRPr="48D603F2">
        <w:rPr>
          <w:rFonts w:ascii="Arial" w:eastAsia="Arial" w:hAnsi="Arial" w:cs="Arial"/>
          <w:sz w:val="24"/>
          <w:szCs w:val="24"/>
        </w:rPr>
        <w:t xml:space="preserve"> a</w:t>
      </w:r>
      <w:r w:rsidR="606B0FCC" w:rsidRPr="48D603F2">
        <w:rPr>
          <w:rFonts w:ascii="Arial" w:eastAsia="Arial" w:hAnsi="Arial" w:cs="Arial"/>
          <w:sz w:val="24"/>
          <w:szCs w:val="24"/>
        </w:rPr>
        <w:t xml:space="preserve"> conocer</w:t>
      </w:r>
      <w:r w:rsidR="1C6921E4" w:rsidRPr="48D603F2">
        <w:rPr>
          <w:rFonts w:ascii="Arial" w:eastAsia="Arial" w:hAnsi="Arial" w:cs="Arial"/>
          <w:sz w:val="24"/>
          <w:szCs w:val="24"/>
        </w:rPr>
        <w:t xml:space="preserve"> al proyecto y su objetivo.</w:t>
      </w:r>
    </w:p>
    <w:p w14:paraId="580FF3AE" w14:textId="6B16A633" w:rsidR="48D603F2" w:rsidRDefault="1082AE06" w:rsidP="48D603F2">
      <w:pPr>
        <w:rPr>
          <w:rFonts w:ascii="Arial" w:eastAsia="Arial" w:hAnsi="Arial" w:cs="Arial"/>
          <w:sz w:val="24"/>
          <w:szCs w:val="24"/>
        </w:rPr>
      </w:pPr>
      <w:r w:rsidRPr="72F58FE6">
        <w:rPr>
          <w:rFonts w:ascii="Arial" w:eastAsia="Arial" w:hAnsi="Arial" w:cs="Arial"/>
          <w:sz w:val="24"/>
          <w:szCs w:val="24"/>
        </w:rPr>
        <w:t>Del mismo modo, p</w:t>
      </w:r>
      <w:r w:rsidR="34FE8EF1" w:rsidRPr="72F58FE6">
        <w:rPr>
          <w:rFonts w:ascii="Arial" w:eastAsia="Arial" w:hAnsi="Arial" w:cs="Arial"/>
          <w:sz w:val="24"/>
          <w:szCs w:val="24"/>
        </w:rPr>
        <w:t xml:space="preserve">ara crear una página web dinámica, intuitiva, segura y sencilla de utilizar debe destacar con detalles que interesen al consumidor y futuro comprador, diseño del interior del automóvil, color del automóvil, materiales de </w:t>
      </w:r>
      <w:r w:rsidR="34FE8EF1" w:rsidRPr="72F58FE6">
        <w:rPr>
          <w:rFonts w:ascii="Arial" w:eastAsia="Arial" w:hAnsi="Arial" w:cs="Arial"/>
          <w:sz w:val="24"/>
          <w:szCs w:val="24"/>
        </w:rPr>
        <w:lastRenderedPageBreak/>
        <w:t>construcción, especificaciones técnicas: tipo de motor, numero de placa, tipo de caja de cambios, etc.</w:t>
      </w:r>
    </w:p>
    <w:p w14:paraId="037B10E8" w14:textId="5B1C26EE" w:rsidR="2614DC14" w:rsidRDefault="2614DC14" w:rsidP="6834ABD4">
      <w:pPr>
        <w:pStyle w:val="Prrafodelista"/>
        <w:numPr>
          <w:ilvl w:val="0"/>
          <w:numId w:val="16"/>
        </w:numPr>
        <w:rPr>
          <w:rFonts w:ascii="Arial" w:eastAsia="Arial" w:hAnsi="Arial" w:cs="Arial"/>
          <w:sz w:val="24"/>
          <w:szCs w:val="24"/>
        </w:rPr>
      </w:pPr>
      <w:r w:rsidRPr="6834ABD4">
        <w:rPr>
          <w:rFonts w:ascii="Arial" w:eastAsia="Arial" w:hAnsi="Arial" w:cs="Arial"/>
          <w:sz w:val="24"/>
          <w:szCs w:val="24"/>
        </w:rPr>
        <w:t>Investigación Inicial</w:t>
      </w:r>
    </w:p>
    <w:p w14:paraId="280D0A21" w14:textId="0E66B227" w:rsidR="6834ABD4" w:rsidRDefault="6834ABD4" w:rsidP="6834ABD4">
      <w:pPr>
        <w:pStyle w:val="Prrafodelista"/>
        <w:rPr>
          <w:rFonts w:ascii="Arial" w:eastAsia="Arial" w:hAnsi="Arial" w:cs="Arial"/>
          <w:sz w:val="24"/>
          <w:szCs w:val="24"/>
        </w:rPr>
      </w:pPr>
    </w:p>
    <w:p w14:paraId="17A53DA3" w14:textId="12DDC1D4" w:rsidR="00CB730D" w:rsidRDefault="00CB730D" w:rsidP="6834ABD4">
      <w:pPr>
        <w:pStyle w:val="Prrafodelista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6834ABD4">
        <w:rPr>
          <w:rFonts w:ascii="Arial" w:eastAsia="Arial" w:hAnsi="Arial" w:cs="Arial"/>
          <w:sz w:val="24"/>
          <w:szCs w:val="24"/>
        </w:rPr>
        <w:t xml:space="preserve">Tema del proyecto y su relevancia en el campo de estudio </w:t>
      </w:r>
    </w:p>
    <w:p w14:paraId="11CD6A2A" w14:textId="419A60E0" w:rsidR="00CB730D" w:rsidRDefault="1455C33F" w:rsidP="48D603F2">
      <w:pPr>
        <w:rPr>
          <w:rFonts w:ascii="Arial" w:eastAsia="Arial" w:hAnsi="Arial" w:cs="Arial"/>
          <w:sz w:val="24"/>
          <w:szCs w:val="24"/>
        </w:rPr>
      </w:pPr>
      <w:r w:rsidRPr="72F58FE6">
        <w:rPr>
          <w:rFonts w:ascii="Arial" w:eastAsia="Arial" w:hAnsi="Arial" w:cs="Arial"/>
          <w:sz w:val="24"/>
          <w:szCs w:val="24"/>
        </w:rPr>
        <w:t>El tema del proyecto es proponer y realizar una página web enfocada en la venta de automóviles de</w:t>
      </w:r>
      <w:r w:rsidR="1399D672" w:rsidRPr="72F58FE6">
        <w:rPr>
          <w:rFonts w:ascii="Arial" w:eastAsia="Arial" w:hAnsi="Arial" w:cs="Arial"/>
          <w:sz w:val="24"/>
          <w:szCs w:val="24"/>
        </w:rPr>
        <w:t xml:space="preserve"> diversas</w:t>
      </w:r>
      <w:r w:rsidRPr="72F58FE6">
        <w:rPr>
          <w:rFonts w:ascii="Arial" w:eastAsia="Arial" w:hAnsi="Arial" w:cs="Arial"/>
          <w:sz w:val="24"/>
          <w:szCs w:val="24"/>
        </w:rPr>
        <w:t xml:space="preserve"> gama</w:t>
      </w:r>
      <w:r w:rsidR="65D6E8D4" w:rsidRPr="72F58FE6">
        <w:rPr>
          <w:rFonts w:ascii="Arial" w:eastAsia="Arial" w:hAnsi="Arial" w:cs="Arial"/>
          <w:sz w:val="24"/>
          <w:szCs w:val="24"/>
        </w:rPr>
        <w:t>s</w:t>
      </w:r>
      <w:r w:rsidRPr="72F58FE6">
        <w:rPr>
          <w:rFonts w:ascii="Arial" w:eastAsia="Arial" w:hAnsi="Arial" w:cs="Arial"/>
          <w:sz w:val="24"/>
          <w:szCs w:val="24"/>
        </w:rPr>
        <w:t xml:space="preserve"> en Bolivia, esto se relaciona con el campo de estudio al investigar cómo las</w:t>
      </w:r>
      <w:r w:rsidR="39D73CDB" w:rsidRPr="72F58FE6">
        <w:rPr>
          <w:rFonts w:ascii="Arial" w:eastAsia="Arial" w:hAnsi="Arial" w:cs="Arial"/>
          <w:sz w:val="24"/>
          <w:szCs w:val="24"/>
        </w:rPr>
        <w:t xml:space="preserve"> personas ven la compra de automóviles en </w:t>
      </w:r>
      <w:r w:rsidR="0FE0E69C" w:rsidRPr="72F58FE6">
        <w:rPr>
          <w:rFonts w:ascii="Arial" w:eastAsia="Arial" w:hAnsi="Arial" w:cs="Arial"/>
          <w:sz w:val="24"/>
          <w:szCs w:val="24"/>
        </w:rPr>
        <w:t>línea</w:t>
      </w:r>
      <w:r w:rsidRPr="72F58FE6">
        <w:rPr>
          <w:rFonts w:ascii="Arial" w:eastAsia="Arial" w:hAnsi="Arial" w:cs="Arial"/>
          <w:sz w:val="24"/>
          <w:szCs w:val="24"/>
        </w:rPr>
        <w:t xml:space="preserve"> y quiénes serían nuestros principales clientes priorizarlos</w:t>
      </w:r>
      <w:r w:rsidR="2EB844AB" w:rsidRPr="72F58FE6">
        <w:rPr>
          <w:rFonts w:ascii="Arial" w:eastAsia="Arial" w:hAnsi="Arial" w:cs="Arial"/>
          <w:sz w:val="24"/>
          <w:szCs w:val="24"/>
        </w:rPr>
        <w:t xml:space="preserve"> en base a las investigaciones realizadas.</w:t>
      </w:r>
    </w:p>
    <w:p w14:paraId="466D9AD8" w14:textId="4A196EB8" w:rsidR="0069634B" w:rsidRDefault="00CB730D" w:rsidP="6834ABD4">
      <w:pPr>
        <w:pStyle w:val="Prrafodelista"/>
        <w:numPr>
          <w:ilvl w:val="0"/>
          <w:numId w:val="9"/>
        </w:numPr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 xml:space="preserve">Recursos iniciales </w:t>
      </w:r>
      <w:r w:rsidR="0069634B" w:rsidRPr="48D603F2">
        <w:rPr>
          <w:rFonts w:ascii="Arial" w:eastAsia="Arial" w:hAnsi="Arial" w:cs="Arial"/>
          <w:sz w:val="24"/>
          <w:szCs w:val="24"/>
        </w:rPr>
        <w:t>disponibles</w:t>
      </w:r>
    </w:p>
    <w:p w14:paraId="422BC188" w14:textId="03480898" w:rsidR="6445201B" w:rsidRDefault="6445201B" w:rsidP="48D603F2">
      <w:pPr>
        <w:spacing w:line="257" w:lineRule="auto"/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>Para el desarrollo de la página web se utilizará la herramienta “</w:t>
      </w:r>
      <w:proofErr w:type="spellStart"/>
      <w:r w:rsidRPr="48D603F2">
        <w:rPr>
          <w:rFonts w:ascii="Arial" w:eastAsia="Arial" w:hAnsi="Arial" w:cs="Arial"/>
          <w:sz w:val="24"/>
          <w:szCs w:val="24"/>
        </w:rPr>
        <w:t>wix</w:t>
      </w:r>
      <w:proofErr w:type="spellEnd"/>
      <w:r w:rsidRPr="48D603F2">
        <w:rPr>
          <w:rFonts w:ascii="Arial" w:eastAsia="Arial" w:hAnsi="Arial" w:cs="Arial"/>
          <w:sz w:val="24"/>
          <w:szCs w:val="24"/>
        </w:rPr>
        <w:t>”</w:t>
      </w:r>
      <w:r w:rsidR="10DEE568" w:rsidRPr="48D603F2">
        <w:rPr>
          <w:rFonts w:ascii="Arial" w:eastAsia="Arial" w:hAnsi="Arial" w:cs="Arial"/>
          <w:sz w:val="24"/>
          <w:szCs w:val="24"/>
        </w:rPr>
        <w:t>,</w:t>
      </w:r>
      <w:r w:rsidRPr="48D603F2">
        <w:rPr>
          <w:rFonts w:ascii="Arial" w:eastAsia="Arial" w:hAnsi="Arial" w:cs="Arial"/>
          <w:sz w:val="24"/>
          <w:szCs w:val="24"/>
        </w:rPr>
        <w:t xml:space="preserve"> la cual nos facilita </w:t>
      </w:r>
      <w:r w:rsidR="50F92EC4" w:rsidRPr="48D603F2">
        <w:rPr>
          <w:rFonts w:ascii="Arial" w:eastAsia="Arial" w:hAnsi="Arial" w:cs="Arial"/>
          <w:sz w:val="24"/>
          <w:szCs w:val="24"/>
        </w:rPr>
        <w:t>su</w:t>
      </w:r>
      <w:r w:rsidRPr="48D603F2">
        <w:rPr>
          <w:rFonts w:ascii="Arial" w:eastAsia="Arial" w:hAnsi="Arial" w:cs="Arial"/>
          <w:sz w:val="24"/>
          <w:szCs w:val="24"/>
        </w:rPr>
        <w:t xml:space="preserve"> creación</w:t>
      </w:r>
      <w:r w:rsidR="6336C8DD" w:rsidRPr="48D603F2">
        <w:rPr>
          <w:rFonts w:ascii="Arial" w:eastAsia="Arial" w:hAnsi="Arial" w:cs="Arial"/>
          <w:sz w:val="24"/>
          <w:szCs w:val="24"/>
        </w:rPr>
        <w:t>, a su vez que le d</w:t>
      </w:r>
      <w:r w:rsidR="03FE17EB" w:rsidRPr="48D603F2">
        <w:rPr>
          <w:rFonts w:ascii="Arial" w:eastAsia="Arial" w:hAnsi="Arial" w:cs="Arial"/>
          <w:sz w:val="24"/>
          <w:szCs w:val="24"/>
        </w:rPr>
        <w:t>e dotarla de una característica interactiva</w:t>
      </w:r>
      <w:r w:rsidRPr="48D603F2">
        <w:rPr>
          <w:rFonts w:ascii="Arial" w:eastAsia="Arial" w:hAnsi="Arial" w:cs="Arial"/>
          <w:sz w:val="24"/>
          <w:szCs w:val="24"/>
        </w:rPr>
        <w:t xml:space="preserve"> y </w:t>
      </w:r>
      <w:r w:rsidR="693C9414" w:rsidRPr="48D603F2">
        <w:rPr>
          <w:rFonts w:ascii="Arial" w:eastAsia="Arial" w:hAnsi="Arial" w:cs="Arial"/>
          <w:sz w:val="24"/>
          <w:szCs w:val="24"/>
        </w:rPr>
        <w:t>con los clientes, mejorando así su experiencia con la página.</w:t>
      </w:r>
    </w:p>
    <w:p w14:paraId="26E0BEAE" w14:textId="5F2FB1DB" w:rsidR="6445201B" w:rsidRDefault="6445201B" w:rsidP="48D603F2">
      <w:pPr>
        <w:spacing w:line="257" w:lineRule="auto"/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>Características de Wix:</w:t>
      </w:r>
    </w:p>
    <w:p w14:paraId="3D0BA092" w14:textId="57B9C3F4" w:rsidR="6445201B" w:rsidRDefault="6445201B" w:rsidP="48D603F2">
      <w:pPr>
        <w:pStyle w:val="Prrafodelista"/>
        <w:numPr>
          <w:ilvl w:val="0"/>
          <w:numId w:val="8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 xml:space="preserve">Wix plantillas. Wix ofrece cientos de plantillas a elegir, para dotar al sitio web de un aspecto profesional de acuerdo con las necesidades y características </w:t>
      </w:r>
      <w:r w:rsidR="75148667" w:rsidRPr="48D603F2">
        <w:rPr>
          <w:rFonts w:ascii="Arial" w:eastAsia="Arial" w:hAnsi="Arial" w:cs="Arial"/>
          <w:sz w:val="24"/>
          <w:szCs w:val="24"/>
        </w:rPr>
        <w:t>del proyecto</w:t>
      </w:r>
      <w:r w:rsidRPr="48D603F2">
        <w:rPr>
          <w:rFonts w:ascii="Arial" w:eastAsia="Arial" w:hAnsi="Arial" w:cs="Arial"/>
          <w:sz w:val="24"/>
          <w:szCs w:val="24"/>
        </w:rPr>
        <w:t>.</w:t>
      </w:r>
    </w:p>
    <w:p w14:paraId="14123256" w14:textId="29434271" w:rsidR="6445201B" w:rsidRDefault="6445201B" w:rsidP="48D603F2">
      <w:pPr>
        <w:spacing w:line="257" w:lineRule="auto"/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 xml:space="preserve"> </w:t>
      </w:r>
    </w:p>
    <w:p w14:paraId="6509B15A" w14:textId="4A3F475F" w:rsidR="6445201B" w:rsidRDefault="6445201B" w:rsidP="48D603F2">
      <w:pPr>
        <w:pStyle w:val="Prrafodelista"/>
        <w:numPr>
          <w:ilvl w:val="0"/>
          <w:numId w:val="8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>Sencillo de utilizar. Wix cuenta con un editor sencillo e intuitivo que permite la creación de las distintas partes de una web, utilizando el sistema de “arrastrar y soltar”, por lo que no es necesario escribir código (HTML, CSS o JavaScript, por ejemplo).</w:t>
      </w:r>
    </w:p>
    <w:p w14:paraId="6CC44B15" w14:textId="15F87E06" w:rsidR="6445201B" w:rsidRDefault="6445201B" w:rsidP="48D603F2">
      <w:pPr>
        <w:spacing w:line="257" w:lineRule="auto"/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 xml:space="preserve"> </w:t>
      </w:r>
    </w:p>
    <w:p w14:paraId="6FA87C3E" w14:textId="75B172DC" w:rsidR="6445201B" w:rsidRDefault="6445201B" w:rsidP="48D603F2">
      <w:pPr>
        <w:pStyle w:val="Prrafodelista"/>
        <w:numPr>
          <w:ilvl w:val="0"/>
          <w:numId w:val="8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>Versatilidad. Con Wix se pueden desarrollar diferentes tipos de sitios web, desde una página web corporativa, hasta una tienda online profesional para vender productos y servicios por internet.</w:t>
      </w:r>
    </w:p>
    <w:p w14:paraId="1ED34809" w14:textId="5F3098BD" w:rsidR="48D603F2" w:rsidRDefault="48D603F2" w:rsidP="48D603F2">
      <w:pPr>
        <w:pStyle w:val="Prrafodelista"/>
        <w:spacing w:after="0" w:line="257" w:lineRule="auto"/>
        <w:rPr>
          <w:rFonts w:ascii="Arial" w:eastAsia="Arial" w:hAnsi="Arial" w:cs="Arial"/>
          <w:sz w:val="24"/>
          <w:szCs w:val="24"/>
        </w:rPr>
      </w:pPr>
    </w:p>
    <w:p w14:paraId="3F907389" w14:textId="0FED3252" w:rsidR="0069634B" w:rsidRDefault="0069634B" w:rsidP="6834ABD4">
      <w:pPr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>4.Aplicación en el Campo de estudio</w:t>
      </w:r>
    </w:p>
    <w:p w14:paraId="7E57FA72" w14:textId="7624DF73" w:rsidR="0069634B" w:rsidRDefault="0069634B" w:rsidP="48D603F2">
      <w:pPr>
        <w:pStyle w:val="Prrafodelista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 xml:space="preserve">Discusión del proyecto de </w:t>
      </w:r>
      <w:r w:rsidR="16BCF8CD" w:rsidRPr="48D603F2">
        <w:rPr>
          <w:rFonts w:ascii="Arial" w:eastAsia="Arial" w:hAnsi="Arial" w:cs="Arial"/>
          <w:sz w:val="24"/>
          <w:szCs w:val="24"/>
        </w:rPr>
        <w:t>cómo</w:t>
      </w:r>
      <w:r w:rsidRPr="48D603F2">
        <w:rPr>
          <w:rFonts w:ascii="Arial" w:eastAsia="Arial" w:hAnsi="Arial" w:cs="Arial"/>
          <w:sz w:val="24"/>
          <w:szCs w:val="24"/>
        </w:rPr>
        <w:t xml:space="preserve"> se relaciona con el área específica del estudio del estudiante</w:t>
      </w:r>
      <w:r w:rsidR="51A0F650" w:rsidRPr="48D603F2">
        <w:rPr>
          <w:rFonts w:ascii="Arial" w:eastAsia="Arial" w:hAnsi="Arial" w:cs="Arial"/>
          <w:sz w:val="24"/>
          <w:szCs w:val="24"/>
        </w:rPr>
        <w:t>.</w:t>
      </w:r>
    </w:p>
    <w:p w14:paraId="2003E954" w14:textId="069BB602" w:rsidR="79DA32AF" w:rsidRDefault="79DA32AF" w:rsidP="48D603F2">
      <w:pPr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>Que se necesita para la publicación y venta de automóviles</w:t>
      </w:r>
      <w:r w:rsidR="6F1D6B30" w:rsidRPr="48D603F2">
        <w:rPr>
          <w:rFonts w:ascii="Arial" w:eastAsia="Arial" w:hAnsi="Arial" w:cs="Arial"/>
          <w:sz w:val="24"/>
          <w:szCs w:val="24"/>
        </w:rPr>
        <w:t>:</w:t>
      </w:r>
    </w:p>
    <w:p w14:paraId="3DD23A45" w14:textId="6B27A40E" w:rsidR="6F1D6B30" w:rsidRDefault="6F1D6B30" w:rsidP="48D603F2">
      <w:pPr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>L</w:t>
      </w:r>
      <w:r w:rsidR="7D12D1AB" w:rsidRPr="48D603F2">
        <w:rPr>
          <w:rFonts w:ascii="Arial" w:eastAsia="Arial" w:hAnsi="Arial" w:cs="Arial"/>
          <w:sz w:val="24"/>
          <w:szCs w:val="24"/>
        </w:rPr>
        <w:t xml:space="preserve">icencia comercial </w:t>
      </w:r>
      <w:r w:rsidR="638823E1" w:rsidRPr="48D603F2">
        <w:rPr>
          <w:rFonts w:ascii="Arial" w:eastAsia="Arial" w:hAnsi="Arial" w:cs="Arial"/>
          <w:sz w:val="24"/>
          <w:szCs w:val="24"/>
        </w:rPr>
        <w:t>para operar como negocio comercial</w:t>
      </w:r>
      <w:r w:rsidR="3D66FAE2" w:rsidRPr="48D603F2">
        <w:rPr>
          <w:rFonts w:ascii="Arial" w:eastAsia="Arial" w:hAnsi="Arial" w:cs="Arial"/>
          <w:sz w:val="24"/>
          <w:szCs w:val="24"/>
        </w:rPr>
        <w:t>.</w:t>
      </w:r>
    </w:p>
    <w:p w14:paraId="780EA131" w14:textId="75B173F2" w:rsidR="6AAF5BAC" w:rsidRDefault="6AAF5BAC" w:rsidP="48D603F2">
      <w:pPr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>Realizar el registro de impuestos para la recaudación de impuestos sobre las ventas.</w:t>
      </w:r>
    </w:p>
    <w:p w14:paraId="65AFB2B2" w14:textId="471FB4FA" w:rsidR="11E90547" w:rsidRDefault="11E90547" w:rsidP="48D603F2">
      <w:pPr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t xml:space="preserve">Como </w:t>
      </w:r>
      <w:r w:rsidR="202867F3" w:rsidRPr="48D603F2">
        <w:rPr>
          <w:rFonts w:ascii="Arial" w:eastAsia="Arial" w:hAnsi="Arial" w:cs="Arial"/>
          <w:sz w:val="24"/>
          <w:szCs w:val="24"/>
        </w:rPr>
        <w:t xml:space="preserve">se </w:t>
      </w:r>
      <w:r w:rsidR="39E45FB5" w:rsidRPr="48D603F2">
        <w:rPr>
          <w:rFonts w:ascii="Arial" w:eastAsia="Arial" w:hAnsi="Arial" w:cs="Arial"/>
          <w:sz w:val="24"/>
          <w:szCs w:val="24"/>
        </w:rPr>
        <w:t>obtendría</w:t>
      </w:r>
      <w:r w:rsidR="202867F3" w:rsidRPr="48D603F2">
        <w:rPr>
          <w:rFonts w:ascii="Arial" w:eastAsia="Arial" w:hAnsi="Arial" w:cs="Arial"/>
          <w:sz w:val="24"/>
          <w:szCs w:val="24"/>
        </w:rPr>
        <w:t xml:space="preserve"> </w:t>
      </w:r>
      <w:r w:rsidR="7B043525" w:rsidRPr="48D603F2">
        <w:rPr>
          <w:rFonts w:ascii="Arial" w:eastAsia="Arial" w:hAnsi="Arial" w:cs="Arial"/>
          <w:sz w:val="24"/>
          <w:szCs w:val="24"/>
        </w:rPr>
        <w:t>ganancia a través de la página:</w:t>
      </w:r>
    </w:p>
    <w:p w14:paraId="19DEC202" w14:textId="197987CF" w:rsidR="1647CC44" w:rsidRDefault="1647CC44" w:rsidP="48D603F2">
      <w:pPr>
        <w:rPr>
          <w:rFonts w:ascii="Arial" w:eastAsia="Arial" w:hAnsi="Arial" w:cs="Arial"/>
          <w:sz w:val="24"/>
          <w:szCs w:val="24"/>
        </w:rPr>
      </w:pPr>
      <w:r w:rsidRPr="48D603F2">
        <w:rPr>
          <w:rFonts w:ascii="Arial" w:eastAsia="Arial" w:hAnsi="Arial" w:cs="Arial"/>
          <w:sz w:val="24"/>
          <w:szCs w:val="24"/>
        </w:rPr>
        <w:lastRenderedPageBreak/>
        <w:t xml:space="preserve">Se busca obtener un beneficio </w:t>
      </w:r>
      <w:r w:rsidR="01392B7B" w:rsidRPr="48D603F2">
        <w:rPr>
          <w:rFonts w:ascii="Arial" w:eastAsia="Arial" w:hAnsi="Arial" w:cs="Arial"/>
          <w:sz w:val="24"/>
          <w:szCs w:val="24"/>
        </w:rPr>
        <w:t>económico</w:t>
      </w:r>
      <w:r w:rsidRPr="48D603F2">
        <w:rPr>
          <w:rFonts w:ascii="Arial" w:eastAsia="Arial" w:hAnsi="Arial" w:cs="Arial"/>
          <w:sz w:val="24"/>
          <w:szCs w:val="24"/>
        </w:rPr>
        <w:t xml:space="preserve"> a </w:t>
      </w:r>
      <w:r w:rsidR="490D17DE" w:rsidRPr="48D603F2">
        <w:rPr>
          <w:rFonts w:ascii="Arial" w:eastAsia="Arial" w:hAnsi="Arial" w:cs="Arial"/>
          <w:sz w:val="24"/>
          <w:szCs w:val="24"/>
        </w:rPr>
        <w:t>través</w:t>
      </w:r>
      <w:r w:rsidRPr="48D603F2">
        <w:rPr>
          <w:rFonts w:ascii="Arial" w:eastAsia="Arial" w:hAnsi="Arial" w:cs="Arial"/>
          <w:sz w:val="24"/>
          <w:szCs w:val="24"/>
        </w:rPr>
        <w:t xml:space="preserve"> de publicidad relacionada dentro de la propia </w:t>
      </w:r>
      <w:r w:rsidR="39664E84" w:rsidRPr="48D603F2">
        <w:rPr>
          <w:rFonts w:ascii="Arial" w:eastAsia="Arial" w:hAnsi="Arial" w:cs="Arial"/>
          <w:sz w:val="24"/>
          <w:szCs w:val="24"/>
        </w:rPr>
        <w:t>página</w:t>
      </w:r>
      <w:r w:rsidRPr="48D603F2">
        <w:rPr>
          <w:rFonts w:ascii="Arial" w:eastAsia="Arial" w:hAnsi="Arial" w:cs="Arial"/>
          <w:sz w:val="24"/>
          <w:szCs w:val="24"/>
        </w:rPr>
        <w:t xml:space="preserve">, </w:t>
      </w:r>
      <w:r w:rsidR="0D83358E" w:rsidRPr="48D603F2">
        <w:rPr>
          <w:rFonts w:ascii="Arial" w:eastAsia="Arial" w:hAnsi="Arial" w:cs="Arial"/>
          <w:sz w:val="24"/>
          <w:szCs w:val="24"/>
        </w:rPr>
        <w:t>además</w:t>
      </w:r>
      <w:r w:rsidRPr="48D603F2">
        <w:rPr>
          <w:rFonts w:ascii="Arial" w:eastAsia="Arial" w:hAnsi="Arial" w:cs="Arial"/>
          <w:sz w:val="24"/>
          <w:szCs w:val="24"/>
        </w:rPr>
        <w:t xml:space="preserve"> de</w:t>
      </w:r>
      <w:r w:rsidR="08A54DF3" w:rsidRPr="48D603F2">
        <w:rPr>
          <w:rFonts w:ascii="Arial" w:eastAsia="Arial" w:hAnsi="Arial" w:cs="Arial"/>
          <w:sz w:val="24"/>
          <w:szCs w:val="24"/>
        </w:rPr>
        <w:t xml:space="preserve"> recibir</w:t>
      </w:r>
      <w:r w:rsidRPr="48D603F2">
        <w:rPr>
          <w:rFonts w:ascii="Arial" w:eastAsia="Arial" w:hAnsi="Arial" w:cs="Arial"/>
          <w:sz w:val="24"/>
          <w:szCs w:val="24"/>
        </w:rPr>
        <w:t xml:space="preserve"> u</w:t>
      </w:r>
      <w:r w:rsidR="0C57143E" w:rsidRPr="48D603F2">
        <w:rPr>
          <w:rFonts w:ascii="Arial" w:eastAsia="Arial" w:hAnsi="Arial" w:cs="Arial"/>
          <w:sz w:val="24"/>
          <w:szCs w:val="24"/>
        </w:rPr>
        <w:t xml:space="preserve">na pequeña </w:t>
      </w:r>
      <w:r w:rsidR="47B284C6" w:rsidRPr="48D603F2">
        <w:rPr>
          <w:rFonts w:ascii="Arial" w:eastAsia="Arial" w:hAnsi="Arial" w:cs="Arial"/>
          <w:sz w:val="24"/>
          <w:szCs w:val="24"/>
        </w:rPr>
        <w:t>comisión</w:t>
      </w:r>
      <w:r w:rsidR="0C57143E" w:rsidRPr="48D603F2">
        <w:rPr>
          <w:rFonts w:ascii="Arial" w:eastAsia="Arial" w:hAnsi="Arial" w:cs="Arial"/>
          <w:sz w:val="24"/>
          <w:szCs w:val="24"/>
        </w:rPr>
        <w:t xml:space="preserve"> </w:t>
      </w:r>
      <w:r w:rsidR="00733CF3" w:rsidRPr="48D603F2">
        <w:rPr>
          <w:rFonts w:ascii="Arial" w:eastAsia="Arial" w:hAnsi="Arial" w:cs="Arial"/>
          <w:sz w:val="24"/>
          <w:szCs w:val="24"/>
        </w:rPr>
        <w:t>por cada venta realizada</w:t>
      </w:r>
      <w:r w:rsidR="301FA486" w:rsidRPr="48D603F2">
        <w:rPr>
          <w:rFonts w:ascii="Arial" w:eastAsia="Arial" w:hAnsi="Arial" w:cs="Arial"/>
          <w:sz w:val="24"/>
          <w:szCs w:val="24"/>
        </w:rPr>
        <w:t>.</w:t>
      </w:r>
    </w:p>
    <w:p w14:paraId="1E50975D" w14:textId="2D525762" w:rsidR="0069634B" w:rsidRDefault="0069634B" w:rsidP="72F58FE6">
      <w:pPr>
        <w:pStyle w:val="Prrafodelista"/>
        <w:numPr>
          <w:ilvl w:val="0"/>
          <w:numId w:val="2"/>
        </w:numPr>
        <w:rPr>
          <w:rFonts w:ascii="Arial" w:eastAsia="Arial" w:hAnsi="Arial" w:cs="Arial"/>
          <w:sz w:val="24"/>
          <w:szCs w:val="24"/>
        </w:rPr>
      </w:pPr>
      <w:r w:rsidRPr="72F58FE6">
        <w:rPr>
          <w:rFonts w:ascii="Arial" w:eastAsia="Arial" w:hAnsi="Arial" w:cs="Arial"/>
          <w:sz w:val="24"/>
          <w:szCs w:val="24"/>
        </w:rPr>
        <w:t xml:space="preserve">Reflexión sobre las posibles </w:t>
      </w:r>
      <w:r w:rsidR="2B7DFB8C" w:rsidRPr="72F58FE6">
        <w:rPr>
          <w:rFonts w:ascii="Arial" w:eastAsia="Arial" w:hAnsi="Arial" w:cs="Arial"/>
          <w:sz w:val="24"/>
          <w:szCs w:val="24"/>
        </w:rPr>
        <w:t>prácticas</w:t>
      </w:r>
      <w:r w:rsidRPr="72F58FE6">
        <w:rPr>
          <w:rFonts w:ascii="Arial" w:eastAsia="Arial" w:hAnsi="Arial" w:cs="Arial"/>
          <w:sz w:val="24"/>
          <w:szCs w:val="24"/>
        </w:rPr>
        <w:t xml:space="preserve"> del proyecto en el campo laboral o académico</w:t>
      </w:r>
      <w:r w:rsidR="0912DF8E" w:rsidRPr="72F58FE6">
        <w:rPr>
          <w:rFonts w:ascii="Arial" w:eastAsia="Arial" w:hAnsi="Arial" w:cs="Arial"/>
          <w:sz w:val="24"/>
          <w:szCs w:val="24"/>
        </w:rPr>
        <w:t>.</w:t>
      </w:r>
    </w:p>
    <w:p w14:paraId="0D6FA87D" w14:textId="6E66B3FE" w:rsidR="0048758B" w:rsidRDefault="0B9F4493" w:rsidP="48D603F2">
      <w:pPr>
        <w:rPr>
          <w:rFonts w:ascii="Arial" w:eastAsia="Arial" w:hAnsi="Arial" w:cs="Arial"/>
          <w:sz w:val="24"/>
          <w:szCs w:val="24"/>
        </w:rPr>
      </w:pPr>
      <w:r w:rsidRPr="72F58FE6">
        <w:rPr>
          <w:rFonts w:ascii="Arial" w:eastAsia="Arial" w:hAnsi="Arial" w:cs="Arial"/>
          <w:sz w:val="24"/>
          <w:szCs w:val="24"/>
        </w:rPr>
        <w:t>Como posible en campo laboral, este proyecto puede ser rentable considerando varios puntos y propuesto como página de venta y publicación de automóviles.</w:t>
      </w:r>
    </w:p>
    <w:sectPr w:rsidR="0048758B" w:rsidSect="004A6240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767FD"/>
    <w:multiLevelType w:val="hybridMultilevel"/>
    <w:tmpl w:val="FFFFFFFF"/>
    <w:lvl w:ilvl="0" w:tplc="381869D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B8681C0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4FA79A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0CCC82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714EAE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F16784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5A2EDD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D3E4F3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090D81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688AED"/>
    <w:multiLevelType w:val="hybridMultilevel"/>
    <w:tmpl w:val="FFFFFFFF"/>
    <w:lvl w:ilvl="0" w:tplc="F4A8865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3780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2090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5827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F0A7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651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FA5E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C29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61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73749"/>
    <w:multiLevelType w:val="hybridMultilevel"/>
    <w:tmpl w:val="FFFFFFFF"/>
    <w:lvl w:ilvl="0" w:tplc="C16246F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EF851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8A1A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ACF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365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88F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67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9630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A64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13CDF"/>
    <w:multiLevelType w:val="hybridMultilevel"/>
    <w:tmpl w:val="FFFFFFFF"/>
    <w:lvl w:ilvl="0" w:tplc="F8B4CB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D69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0A4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E33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EA4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32B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A26F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7E2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02F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F2D22"/>
    <w:multiLevelType w:val="hybridMultilevel"/>
    <w:tmpl w:val="FFFFFFFF"/>
    <w:lvl w:ilvl="0" w:tplc="45E4BEB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9924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BE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E2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004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6F4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027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161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A26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61A83"/>
    <w:multiLevelType w:val="hybridMultilevel"/>
    <w:tmpl w:val="FFFFFFFF"/>
    <w:lvl w:ilvl="0" w:tplc="E938998C">
      <w:start w:val="1"/>
      <w:numFmt w:val="decimal"/>
      <w:lvlText w:val="%1."/>
      <w:lvlJc w:val="left"/>
      <w:pPr>
        <w:ind w:left="720" w:hanging="360"/>
      </w:pPr>
    </w:lvl>
    <w:lvl w:ilvl="1" w:tplc="0E1C980E">
      <w:start w:val="1"/>
      <w:numFmt w:val="lowerLetter"/>
      <w:lvlText w:val="%2."/>
      <w:lvlJc w:val="left"/>
      <w:pPr>
        <w:ind w:left="1440" w:hanging="360"/>
      </w:pPr>
    </w:lvl>
    <w:lvl w:ilvl="2" w:tplc="E47AA72A">
      <w:start w:val="1"/>
      <w:numFmt w:val="lowerRoman"/>
      <w:lvlText w:val="%3."/>
      <w:lvlJc w:val="right"/>
      <w:pPr>
        <w:ind w:left="2160" w:hanging="180"/>
      </w:pPr>
    </w:lvl>
    <w:lvl w:ilvl="3" w:tplc="8078FC7E">
      <w:start w:val="1"/>
      <w:numFmt w:val="decimal"/>
      <w:lvlText w:val="%4."/>
      <w:lvlJc w:val="left"/>
      <w:pPr>
        <w:ind w:left="2880" w:hanging="360"/>
      </w:pPr>
    </w:lvl>
    <w:lvl w:ilvl="4" w:tplc="32ECD7F8">
      <w:start w:val="1"/>
      <w:numFmt w:val="lowerLetter"/>
      <w:lvlText w:val="%5."/>
      <w:lvlJc w:val="left"/>
      <w:pPr>
        <w:ind w:left="3600" w:hanging="360"/>
      </w:pPr>
    </w:lvl>
    <w:lvl w:ilvl="5" w:tplc="055CE790">
      <w:start w:val="1"/>
      <w:numFmt w:val="lowerRoman"/>
      <w:lvlText w:val="%6."/>
      <w:lvlJc w:val="right"/>
      <w:pPr>
        <w:ind w:left="4320" w:hanging="180"/>
      </w:pPr>
    </w:lvl>
    <w:lvl w:ilvl="6" w:tplc="3B14D5E8">
      <w:start w:val="1"/>
      <w:numFmt w:val="decimal"/>
      <w:lvlText w:val="%7."/>
      <w:lvlJc w:val="left"/>
      <w:pPr>
        <w:ind w:left="5040" w:hanging="360"/>
      </w:pPr>
    </w:lvl>
    <w:lvl w:ilvl="7" w:tplc="B4582FBE">
      <w:start w:val="1"/>
      <w:numFmt w:val="lowerLetter"/>
      <w:lvlText w:val="%8."/>
      <w:lvlJc w:val="left"/>
      <w:pPr>
        <w:ind w:left="5760" w:hanging="360"/>
      </w:pPr>
    </w:lvl>
    <w:lvl w:ilvl="8" w:tplc="D8860FF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AF3BE"/>
    <w:multiLevelType w:val="hybridMultilevel"/>
    <w:tmpl w:val="FFFFFFFF"/>
    <w:lvl w:ilvl="0" w:tplc="40A44FF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E996DC9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A8EF47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767C4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B109D9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05070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384493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F62838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F00498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2A1CED"/>
    <w:multiLevelType w:val="hybridMultilevel"/>
    <w:tmpl w:val="FFFFFFFF"/>
    <w:lvl w:ilvl="0" w:tplc="96326C5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C8EA4D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0521EB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1EEBB6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85492A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6AA5B0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780DC1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9E2877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F30667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C55C412"/>
    <w:multiLevelType w:val="hybridMultilevel"/>
    <w:tmpl w:val="FFFFFFFF"/>
    <w:lvl w:ilvl="0" w:tplc="D7208E2A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51C8B65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8980DB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9BE5E2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9407B2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C3E0B5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F1A92F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3361FC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9B4777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A24771"/>
    <w:multiLevelType w:val="hybridMultilevel"/>
    <w:tmpl w:val="FFFFFFFF"/>
    <w:lvl w:ilvl="0" w:tplc="E9F8599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EA250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202C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3828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7AA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621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8AA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CEE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9E5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D756F"/>
    <w:multiLevelType w:val="hybridMultilevel"/>
    <w:tmpl w:val="A0FC79FC"/>
    <w:lvl w:ilvl="0" w:tplc="EB743F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5EB2B1"/>
    <w:multiLevelType w:val="hybridMultilevel"/>
    <w:tmpl w:val="FFFFFFFF"/>
    <w:lvl w:ilvl="0" w:tplc="CE484EFC">
      <w:start w:val="1"/>
      <w:numFmt w:val="decimal"/>
      <w:lvlText w:val="%1."/>
      <w:lvlJc w:val="left"/>
      <w:pPr>
        <w:ind w:left="720" w:hanging="360"/>
      </w:pPr>
    </w:lvl>
    <w:lvl w:ilvl="1" w:tplc="834EB884">
      <w:start w:val="1"/>
      <w:numFmt w:val="lowerLetter"/>
      <w:lvlText w:val="%2."/>
      <w:lvlJc w:val="left"/>
      <w:pPr>
        <w:ind w:left="1440" w:hanging="360"/>
      </w:pPr>
    </w:lvl>
    <w:lvl w:ilvl="2" w:tplc="362A3A26">
      <w:start w:val="1"/>
      <w:numFmt w:val="lowerRoman"/>
      <w:lvlText w:val="%3."/>
      <w:lvlJc w:val="right"/>
      <w:pPr>
        <w:ind w:left="2160" w:hanging="180"/>
      </w:pPr>
    </w:lvl>
    <w:lvl w:ilvl="3" w:tplc="387E8DF2">
      <w:start w:val="1"/>
      <w:numFmt w:val="decimal"/>
      <w:lvlText w:val="%4."/>
      <w:lvlJc w:val="left"/>
      <w:pPr>
        <w:ind w:left="2880" w:hanging="360"/>
      </w:pPr>
    </w:lvl>
    <w:lvl w:ilvl="4" w:tplc="EB9EAAB8">
      <w:start w:val="1"/>
      <w:numFmt w:val="lowerLetter"/>
      <w:lvlText w:val="%5."/>
      <w:lvlJc w:val="left"/>
      <w:pPr>
        <w:ind w:left="3600" w:hanging="360"/>
      </w:pPr>
    </w:lvl>
    <w:lvl w:ilvl="5" w:tplc="D27696B0">
      <w:start w:val="1"/>
      <w:numFmt w:val="lowerRoman"/>
      <w:lvlText w:val="%6."/>
      <w:lvlJc w:val="right"/>
      <w:pPr>
        <w:ind w:left="4320" w:hanging="180"/>
      </w:pPr>
    </w:lvl>
    <w:lvl w:ilvl="6" w:tplc="888616CA">
      <w:start w:val="1"/>
      <w:numFmt w:val="decimal"/>
      <w:lvlText w:val="%7."/>
      <w:lvlJc w:val="left"/>
      <w:pPr>
        <w:ind w:left="5040" w:hanging="360"/>
      </w:pPr>
    </w:lvl>
    <w:lvl w:ilvl="7" w:tplc="A198F68E">
      <w:start w:val="1"/>
      <w:numFmt w:val="lowerLetter"/>
      <w:lvlText w:val="%8."/>
      <w:lvlJc w:val="left"/>
      <w:pPr>
        <w:ind w:left="5760" w:hanging="360"/>
      </w:pPr>
    </w:lvl>
    <w:lvl w:ilvl="8" w:tplc="2CDC810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1DED23"/>
    <w:multiLevelType w:val="hybridMultilevel"/>
    <w:tmpl w:val="FFFFFFFF"/>
    <w:lvl w:ilvl="0" w:tplc="E76CB7A6">
      <w:start w:val="1"/>
      <w:numFmt w:val="decimal"/>
      <w:lvlText w:val="%1."/>
      <w:lvlJc w:val="left"/>
      <w:pPr>
        <w:ind w:left="360" w:hanging="360"/>
      </w:pPr>
    </w:lvl>
    <w:lvl w:ilvl="1" w:tplc="F24AA9D0">
      <w:start w:val="1"/>
      <w:numFmt w:val="lowerLetter"/>
      <w:lvlText w:val="%2."/>
      <w:lvlJc w:val="left"/>
      <w:pPr>
        <w:ind w:left="1080" w:hanging="360"/>
      </w:pPr>
    </w:lvl>
    <w:lvl w:ilvl="2" w:tplc="36CEDC18">
      <w:start w:val="1"/>
      <w:numFmt w:val="lowerRoman"/>
      <w:lvlText w:val="%3."/>
      <w:lvlJc w:val="right"/>
      <w:pPr>
        <w:ind w:left="1800" w:hanging="180"/>
      </w:pPr>
    </w:lvl>
    <w:lvl w:ilvl="3" w:tplc="411652CE">
      <w:start w:val="1"/>
      <w:numFmt w:val="decimal"/>
      <w:lvlText w:val="%4."/>
      <w:lvlJc w:val="left"/>
      <w:pPr>
        <w:ind w:left="2520" w:hanging="360"/>
      </w:pPr>
    </w:lvl>
    <w:lvl w:ilvl="4" w:tplc="3E662030">
      <w:start w:val="1"/>
      <w:numFmt w:val="lowerLetter"/>
      <w:lvlText w:val="%5."/>
      <w:lvlJc w:val="left"/>
      <w:pPr>
        <w:ind w:left="3240" w:hanging="360"/>
      </w:pPr>
    </w:lvl>
    <w:lvl w:ilvl="5" w:tplc="4FE0CA64">
      <w:start w:val="1"/>
      <w:numFmt w:val="lowerRoman"/>
      <w:lvlText w:val="%6."/>
      <w:lvlJc w:val="right"/>
      <w:pPr>
        <w:ind w:left="3960" w:hanging="180"/>
      </w:pPr>
    </w:lvl>
    <w:lvl w:ilvl="6" w:tplc="03A07980">
      <w:start w:val="1"/>
      <w:numFmt w:val="decimal"/>
      <w:lvlText w:val="%7."/>
      <w:lvlJc w:val="left"/>
      <w:pPr>
        <w:ind w:left="4680" w:hanging="360"/>
      </w:pPr>
    </w:lvl>
    <w:lvl w:ilvl="7" w:tplc="9454DE3C">
      <w:start w:val="1"/>
      <w:numFmt w:val="lowerLetter"/>
      <w:lvlText w:val="%8."/>
      <w:lvlJc w:val="left"/>
      <w:pPr>
        <w:ind w:left="5400" w:hanging="360"/>
      </w:pPr>
    </w:lvl>
    <w:lvl w:ilvl="8" w:tplc="620E1BEE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6610381"/>
    <w:multiLevelType w:val="hybridMultilevel"/>
    <w:tmpl w:val="FFFFFFFF"/>
    <w:lvl w:ilvl="0" w:tplc="FA7867F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6CE60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44F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880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51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F63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181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3696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7C70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37B2FD"/>
    <w:multiLevelType w:val="hybridMultilevel"/>
    <w:tmpl w:val="FFFFFFFF"/>
    <w:lvl w:ilvl="0" w:tplc="2DFEC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3C00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E92B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2E9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3E5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48F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BE75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6ADC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109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A4B8FA"/>
    <w:multiLevelType w:val="hybridMultilevel"/>
    <w:tmpl w:val="FFFFFFFF"/>
    <w:lvl w:ilvl="0" w:tplc="1D84B4E8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B7F0FD3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65A6D7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7DC7B3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43EDB4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FBA532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B64B5A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B62461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E8A1E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B246263"/>
    <w:multiLevelType w:val="hybridMultilevel"/>
    <w:tmpl w:val="FFFFFFFF"/>
    <w:lvl w:ilvl="0" w:tplc="F3629978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FA0B98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4C4EBE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D049D6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B22453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0638E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A7A7BA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F61DD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B84BB1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F26F1F8"/>
    <w:multiLevelType w:val="hybridMultilevel"/>
    <w:tmpl w:val="FFFFFFFF"/>
    <w:lvl w:ilvl="0" w:tplc="14487B7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47A4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5A9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C3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9ABD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465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D8C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368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B8E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592537">
    <w:abstractNumId w:val="14"/>
  </w:num>
  <w:num w:numId="2" w16cid:durableId="585307850">
    <w:abstractNumId w:val="0"/>
  </w:num>
  <w:num w:numId="3" w16cid:durableId="1961178319">
    <w:abstractNumId w:val="2"/>
  </w:num>
  <w:num w:numId="4" w16cid:durableId="64112155">
    <w:abstractNumId w:val="1"/>
  </w:num>
  <w:num w:numId="5" w16cid:durableId="793015755">
    <w:abstractNumId w:val="9"/>
  </w:num>
  <w:num w:numId="6" w16cid:durableId="371922915">
    <w:abstractNumId w:val="4"/>
  </w:num>
  <w:num w:numId="7" w16cid:durableId="1204715186">
    <w:abstractNumId w:val="17"/>
  </w:num>
  <w:num w:numId="8" w16cid:durableId="621762624">
    <w:abstractNumId w:val="13"/>
  </w:num>
  <w:num w:numId="9" w16cid:durableId="514423986">
    <w:abstractNumId w:val="6"/>
  </w:num>
  <w:num w:numId="10" w16cid:durableId="33312033">
    <w:abstractNumId w:val="16"/>
  </w:num>
  <w:num w:numId="11" w16cid:durableId="1091971198">
    <w:abstractNumId w:val="7"/>
  </w:num>
  <w:num w:numId="12" w16cid:durableId="1828521582">
    <w:abstractNumId w:val="8"/>
  </w:num>
  <w:num w:numId="13" w16cid:durableId="1045065175">
    <w:abstractNumId w:val="15"/>
  </w:num>
  <w:num w:numId="14" w16cid:durableId="1378359155">
    <w:abstractNumId w:val="11"/>
  </w:num>
  <w:num w:numId="15" w16cid:durableId="140777444">
    <w:abstractNumId w:val="5"/>
  </w:num>
  <w:num w:numId="16" w16cid:durableId="1792477149">
    <w:abstractNumId w:val="12"/>
  </w:num>
  <w:num w:numId="17" w16cid:durableId="718361196">
    <w:abstractNumId w:val="3"/>
  </w:num>
  <w:num w:numId="18" w16cid:durableId="931090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2127"/>
    <w:rsid w:val="00032D60"/>
    <w:rsid w:val="000443BB"/>
    <w:rsid w:val="000D5163"/>
    <w:rsid w:val="001A7CD3"/>
    <w:rsid w:val="00295189"/>
    <w:rsid w:val="00297765"/>
    <w:rsid w:val="002A7B3D"/>
    <w:rsid w:val="002E149E"/>
    <w:rsid w:val="003E6A4C"/>
    <w:rsid w:val="00402B75"/>
    <w:rsid w:val="0048604B"/>
    <w:rsid w:val="0048758B"/>
    <w:rsid w:val="00490252"/>
    <w:rsid w:val="004A6240"/>
    <w:rsid w:val="004E552C"/>
    <w:rsid w:val="00503E15"/>
    <w:rsid w:val="00566394"/>
    <w:rsid w:val="00593770"/>
    <w:rsid w:val="005E2F15"/>
    <w:rsid w:val="00600AB0"/>
    <w:rsid w:val="00624126"/>
    <w:rsid w:val="00677E91"/>
    <w:rsid w:val="0069634B"/>
    <w:rsid w:val="006C4A6F"/>
    <w:rsid w:val="006F391B"/>
    <w:rsid w:val="00733CF3"/>
    <w:rsid w:val="0074E322"/>
    <w:rsid w:val="007A7089"/>
    <w:rsid w:val="007F7893"/>
    <w:rsid w:val="008274A6"/>
    <w:rsid w:val="00831390"/>
    <w:rsid w:val="008F5739"/>
    <w:rsid w:val="009F356C"/>
    <w:rsid w:val="00A07477"/>
    <w:rsid w:val="00B05E04"/>
    <w:rsid w:val="00B16FC7"/>
    <w:rsid w:val="00BD1493"/>
    <w:rsid w:val="00C43DBD"/>
    <w:rsid w:val="00C512D5"/>
    <w:rsid w:val="00C626BF"/>
    <w:rsid w:val="00C95BDE"/>
    <w:rsid w:val="00CB68C1"/>
    <w:rsid w:val="00CB730D"/>
    <w:rsid w:val="00CE6634"/>
    <w:rsid w:val="00D072B3"/>
    <w:rsid w:val="00D315D1"/>
    <w:rsid w:val="00E62312"/>
    <w:rsid w:val="00E847B8"/>
    <w:rsid w:val="00E866C3"/>
    <w:rsid w:val="00EB0411"/>
    <w:rsid w:val="00F10EC4"/>
    <w:rsid w:val="00F31682"/>
    <w:rsid w:val="00F527A3"/>
    <w:rsid w:val="00FE2127"/>
    <w:rsid w:val="00FF29C8"/>
    <w:rsid w:val="01392B7B"/>
    <w:rsid w:val="01E1ACDB"/>
    <w:rsid w:val="02982BBC"/>
    <w:rsid w:val="02C81865"/>
    <w:rsid w:val="03FE17EB"/>
    <w:rsid w:val="04CC624B"/>
    <w:rsid w:val="056F45B5"/>
    <w:rsid w:val="060B3A1D"/>
    <w:rsid w:val="06230D05"/>
    <w:rsid w:val="06825762"/>
    <w:rsid w:val="077F25F2"/>
    <w:rsid w:val="0851B346"/>
    <w:rsid w:val="089401DE"/>
    <w:rsid w:val="08A18B8E"/>
    <w:rsid w:val="08A54DF3"/>
    <w:rsid w:val="0912DF8E"/>
    <w:rsid w:val="0B9F4493"/>
    <w:rsid w:val="0C57143E"/>
    <w:rsid w:val="0D83358E"/>
    <w:rsid w:val="0DB85C1C"/>
    <w:rsid w:val="0E3658C1"/>
    <w:rsid w:val="0EDFE7FE"/>
    <w:rsid w:val="0EE85D11"/>
    <w:rsid w:val="0F95989D"/>
    <w:rsid w:val="0FA2F63C"/>
    <w:rsid w:val="0FE0E69C"/>
    <w:rsid w:val="1082AE06"/>
    <w:rsid w:val="10DEE568"/>
    <w:rsid w:val="110439A6"/>
    <w:rsid w:val="118F6A78"/>
    <w:rsid w:val="11E90547"/>
    <w:rsid w:val="122362DA"/>
    <w:rsid w:val="123C6F18"/>
    <w:rsid w:val="131E18E8"/>
    <w:rsid w:val="13756010"/>
    <w:rsid w:val="1399D672"/>
    <w:rsid w:val="1455C33F"/>
    <w:rsid w:val="1496CCA4"/>
    <w:rsid w:val="1647CC44"/>
    <w:rsid w:val="16BCF8CD"/>
    <w:rsid w:val="18D72995"/>
    <w:rsid w:val="190EB73D"/>
    <w:rsid w:val="1A2DA047"/>
    <w:rsid w:val="1A5B1790"/>
    <w:rsid w:val="1A997B73"/>
    <w:rsid w:val="1C6921E4"/>
    <w:rsid w:val="1F21053B"/>
    <w:rsid w:val="1F58E895"/>
    <w:rsid w:val="1F64CD3A"/>
    <w:rsid w:val="202867F3"/>
    <w:rsid w:val="2040ED30"/>
    <w:rsid w:val="222E4022"/>
    <w:rsid w:val="22365F9C"/>
    <w:rsid w:val="22CDEF85"/>
    <w:rsid w:val="230A992F"/>
    <w:rsid w:val="2614DC14"/>
    <w:rsid w:val="266EE6F6"/>
    <w:rsid w:val="26E59954"/>
    <w:rsid w:val="27C0C35D"/>
    <w:rsid w:val="28C19AD7"/>
    <w:rsid w:val="2B7DFB8C"/>
    <w:rsid w:val="2EB661EC"/>
    <w:rsid w:val="2EB844AB"/>
    <w:rsid w:val="2F03DBA8"/>
    <w:rsid w:val="2F19D6BB"/>
    <w:rsid w:val="2FED873C"/>
    <w:rsid w:val="301FA486"/>
    <w:rsid w:val="3172B87A"/>
    <w:rsid w:val="318A1797"/>
    <w:rsid w:val="3430740E"/>
    <w:rsid w:val="34ABAD0F"/>
    <w:rsid w:val="34FE8EF1"/>
    <w:rsid w:val="358B3C6E"/>
    <w:rsid w:val="38F615A9"/>
    <w:rsid w:val="39235B0F"/>
    <w:rsid w:val="39664E84"/>
    <w:rsid w:val="39D73CDB"/>
    <w:rsid w:val="39E45FB5"/>
    <w:rsid w:val="3A56D45F"/>
    <w:rsid w:val="3ABF6A13"/>
    <w:rsid w:val="3B471247"/>
    <w:rsid w:val="3B99C278"/>
    <w:rsid w:val="3D66FAE2"/>
    <w:rsid w:val="3F180828"/>
    <w:rsid w:val="4013B2D2"/>
    <w:rsid w:val="40C770D0"/>
    <w:rsid w:val="417EF3A8"/>
    <w:rsid w:val="425C8C1C"/>
    <w:rsid w:val="43DB625C"/>
    <w:rsid w:val="442716E6"/>
    <w:rsid w:val="44CCC76F"/>
    <w:rsid w:val="44D19785"/>
    <w:rsid w:val="45737364"/>
    <w:rsid w:val="45DF5C91"/>
    <w:rsid w:val="4677363B"/>
    <w:rsid w:val="4757C08E"/>
    <w:rsid w:val="47B284C6"/>
    <w:rsid w:val="48D603F2"/>
    <w:rsid w:val="48FDB55B"/>
    <w:rsid w:val="490D17DE"/>
    <w:rsid w:val="499C5E1B"/>
    <w:rsid w:val="49C55421"/>
    <w:rsid w:val="4A70FAAC"/>
    <w:rsid w:val="4A98F56C"/>
    <w:rsid w:val="4ADAC162"/>
    <w:rsid w:val="4B211091"/>
    <w:rsid w:val="4B523BF8"/>
    <w:rsid w:val="4E1C14A7"/>
    <w:rsid w:val="4F4AA1D4"/>
    <w:rsid w:val="50F92EC4"/>
    <w:rsid w:val="514C59DC"/>
    <w:rsid w:val="51A0F650"/>
    <w:rsid w:val="520022BE"/>
    <w:rsid w:val="5382C37B"/>
    <w:rsid w:val="53DB9D53"/>
    <w:rsid w:val="54F0676A"/>
    <w:rsid w:val="5553B0BA"/>
    <w:rsid w:val="558C67AB"/>
    <w:rsid w:val="55E48F04"/>
    <w:rsid w:val="569BF57A"/>
    <w:rsid w:val="57E56F1D"/>
    <w:rsid w:val="58CDFFC8"/>
    <w:rsid w:val="59628876"/>
    <w:rsid w:val="59781FD6"/>
    <w:rsid w:val="5AB961E8"/>
    <w:rsid w:val="5B58CAC0"/>
    <w:rsid w:val="5C0F0C6A"/>
    <w:rsid w:val="5C5AF3C5"/>
    <w:rsid w:val="5C915594"/>
    <w:rsid w:val="5E0735AF"/>
    <w:rsid w:val="5E167848"/>
    <w:rsid w:val="5FDABED7"/>
    <w:rsid w:val="606B0FCC"/>
    <w:rsid w:val="62622A55"/>
    <w:rsid w:val="631B7A8F"/>
    <w:rsid w:val="6336C8DD"/>
    <w:rsid w:val="63777CA9"/>
    <w:rsid w:val="638823E1"/>
    <w:rsid w:val="63F47E6D"/>
    <w:rsid w:val="6445201B"/>
    <w:rsid w:val="65D6E8D4"/>
    <w:rsid w:val="6666B2F2"/>
    <w:rsid w:val="668672F0"/>
    <w:rsid w:val="6690C46D"/>
    <w:rsid w:val="669899A8"/>
    <w:rsid w:val="6834ABD4"/>
    <w:rsid w:val="693C9414"/>
    <w:rsid w:val="69B59B12"/>
    <w:rsid w:val="6AAF5BAC"/>
    <w:rsid w:val="6B9A2453"/>
    <w:rsid w:val="6BBB165C"/>
    <w:rsid w:val="6D933692"/>
    <w:rsid w:val="6D9ADD58"/>
    <w:rsid w:val="6E732698"/>
    <w:rsid w:val="6E94E831"/>
    <w:rsid w:val="6F1D6B30"/>
    <w:rsid w:val="705A41DC"/>
    <w:rsid w:val="72F58FE6"/>
    <w:rsid w:val="73255002"/>
    <w:rsid w:val="75148667"/>
    <w:rsid w:val="757E0010"/>
    <w:rsid w:val="79DA32AF"/>
    <w:rsid w:val="7AB277B7"/>
    <w:rsid w:val="7AFD40E2"/>
    <w:rsid w:val="7B043525"/>
    <w:rsid w:val="7D12D1AB"/>
    <w:rsid w:val="7D24B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52F6D"/>
  <w15:docId w15:val="{7482953E-A640-4C29-8743-6BC1D9C2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212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2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58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6D3EF-BCD3-4037-A0E6-9733C7BBC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692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veizaga</dc:creator>
  <cp:keywords/>
  <dc:description/>
  <cp:lastModifiedBy>NZ parz</cp:lastModifiedBy>
  <cp:revision>1</cp:revision>
  <cp:lastPrinted>2024-05-17T11:27:00Z</cp:lastPrinted>
  <dcterms:created xsi:type="dcterms:W3CDTF">2024-05-17T03:28:00Z</dcterms:created>
  <dcterms:modified xsi:type="dcterms:W3CDTF">2024-05-23T04:06:00Z</dcterms:modified>
</cp:coreProperties>
</file>