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0605E1" w14:textId="1703CBD6" w:rsidR="00A236A2" w:rsidRPr="000E5727" w:rsidRDefault="00A236A2" w:rsidP="00A236A2">
      <w:pPr>
        <w:rPr>
          <w:sz w:val="24"/>
          <w:szCs w:val="24"/>
        </w:rPr>
      </w:pPr>
      <w:r w:rsidRPr="000E5727">
        <w:rPr>
          <w:sz w:val="24"/>
          <w:szCs w:val="24"/>
        </w:rPr>
        <w:t>3. Pruebas Preliminares:</w:t>
      </w:r>
    </w:p>
    <w:p w14:paraId="6E1C6A98" w14:textId="77777777" w:rsidR="00A236A2" w:rsidRPr="000E5727" w:rsidRDefault="00A236A2" w:rsidP="00A236A2">
      <w:pPr>
        <w:rPr>
          <w:sz w:val="24"/>
          <w:szCs w:val="24"/>
        </w:rPr>
      </w:pPr>
      <w:r w:rsidRPr="000E5727">
        <w:rPr>
          <w:sz w:val="24"/>
          <w:szCs w:val="24"/>
        </w:rPr>
        <w:t>3.1 Realización de pruebas iniciales para verificar el funcionamiento y la compatibilidad de los componentes del proyecto.</w:t>
      </w:r>
    </w:p>
    <w:p w14:paraId="53322B99" w14:textId="77777777" w:rsidR="00A236A2" w:rsidRPr="000E5727" w:rsidRDefault="00A236A2" w:rsidP="00A236A2">
      <w:pPr>
        <w:rPr>
          <w:rFonts w:asciiTheme="majorHAnsi" w:hAnsiTheme="majorHAnsi" w:cstheme="majorHAnsi"/>
          <w:sz w:val="24"/>
          <w:szCs w:val="24"/>
        </w:rPr>
      </w:pPr>
      <w:r w:rsidRPr="000E5727">
        <w:rPr>
          <w:rFonts w:asciiTheme="majorHAnsi" w:eastAsia="Arial" w:hAnsiTheme="majorHAnsi" w:cstheme="majorHAnsi"/>
          <w:sz w:val="24"/>
          <w:szCs w:val="24"/>
        </w:rPr>
        <w:t>Durante el desarrollo de la página se tomaron decisiones importantes para lograr su conclusión y resolver problemas. Estas decisiones incluyen la selección de datos para cada carro, imágenes y fuentes utilizadas. Además, se han establecido estándares fotográficos para brindar a los clientes una vista completa del vehículo que desean. Esto incluye vistas frontales, trasera, perfil e interior del vehículo. Esto permite a los clientes conocer el vehículo en el que están interesados sin salir de casa. Las fuentes utilizadas en el diseño fueron elegidas para que fueran modernas y recordaran a ciertos tipos de marcas de carros. Esto contribuye a la estética general de la página y proporciona una experiencia visual coherente para los clientes</w:t>
      </w:r>
    </w:p>
    <w:p w14:paraId="46BF7974" w14:textId="77777777" w:rsidR="00A236A2" w:rsidRPr="000E5727" w:rsidRDefault="00A236A2" w:rsidP="00A236A2">
      <w:pPr>
        <w:rPr>
          <w:sz w:val="24"/>
          <w:szCs w:val="24"/>
        </w:rPr>
      </w:pPr>
      <w:r w:rsidRPr="000E5727">
        <w:rPr>
          <w:sz w:val="24"/>
          <w:szCs w:val="24"/>
        </w:rPr>
        <w:t>3.2 Identificación y solución de problemas o errores menores.</w:t>
      </w:r>
    </w:p>
    <w:p w14:paraId="3AA32E0F" w14:textId="77777777" w:rsidR="00A236A2" w:rsidRPr="000E5727" w:rsidRDefault="00A236A2" w:rsidP="00A236A2">
      <w:pPr>
        <w:rPr>
          <w:sz w:val="24"/>
          <w:szCs w:val="24"/>
        </w:rPr>
      </w:pPr>
      <w:r w:rsidRPr="000E5727">
        <w:rPr>
          <w:sz w:val="24"/>
          <w:szCs w:val="24"/>
        </w:rPr>
        <w:t xml:space="preserve">Si tuvimos problemas con la página (Como las imágenes) y dejar claro en las decisiones que tomamos como por que ese tipo de letra, las imágenes, la información que trae en cada carro, etc. </w:t>
      </w:r>
    </w:p>
    <w:p w14:paraId="212AC3E7" w14:textId="77777777" w:rsidR="00A236A2" w:rsidRPr="000E5727" w:rsidRDefault="00A236A2" w:rsidP="00A236A2">
      <w:pPr>
        <w:rPr>
          <w:sz w:val="24"/>
          <w:szCs w:val="24"/>
        </w:rPr>
      </w:pPr>
      <w:r w:rsidRPr="000E5727">
        <w:rPr>
          <w:sz w:val="24"/>
          <w:szCs w:val="24"/>
        </w:rPr>
        <w:t xml:space="preserve">R: Al momento de realizar la página se pudo observar varios inconvenientes los cuales se tubo de resolver uno a uno como ser: </w:t>
      </w:r>
    </w:p>
    <w:p w14:paraId="00AA2F37" w14:textId="77777777" w:rsidR="00A236A2" w:rsidRPr="000E5727" w:rsidRDefault="00A236A2" w:rsidP="00A236A2">
      <w:pPr>
        <w:rPr>
          <w:sz w:val="24"/>
          <w:szCs w:val="24"/>
        </w:rPr>
      </w:pPr>
      <w:r w:rsidRPr="000E5727">
        <w:rPr>
          <w:sz w:val="24"/>
          <w:szCs w:val="24"/>
        </w:rPr>
        <w:t>•</w:t>
      </w:r>
      <w:r>
        <w:rPr>
          <w:sz w:val="24"/>
          <w:szCs w:val="24"/>
        </w:rPr>
        <w:t xml:space="preserve"> </w:t>
      </w:r>
      <w:r w:rsidRPr="000E5727">
        <w:rPr>
          <w:sz w:val="24"/>
          <w:szCs w:val="24"/>
        </w:rPr>
        <w:t>Problemas al definir los colores de la página para que se vea más llamativo y atractivo a la vista de los clientes.</w:t>
      </w:r>
    </w:p>
    <w:p w14:paraId="1BE21099" w14:textId="77777777" w:rsidR="00A236A2" w:rsidRPr="000E5727" w:rsidRDefault="00A236A2" w:rsidP="00A236A2">
      <w:pPr>
        <w:rPr>
          <w:sz w:val="24"/>
          <w:szCs w:val="24"/>
        </w:rPr>
      </w:pPr>
      <w:r w:rsidRPr="000E5727">
        <w:rPr>
          <w:sz w:val="24"/>
          <w:szCs w:val="24"/>
        </w:rPr>
        <w:t>•</w:t>
      </w:r>
      <w:r>
        <w:rPr>
          <w:sz w:val="24"/>
          <w:szCs w:val="24"/>
        </w:rPr>
        <w:t xml:space="preserve"> </w:t>
      </w:r>
      <w:r w:rsidRPr="000E5727">
        <w:rPr>
          <w:sz w:val="24"/>
          <w:szCs w:val="24"/>
        </w:rPr>
        <w:t xml:space="preserve">Dificultad al averiguar los modelos y las características de los vehículos </w:t>
      </w:r>
    </w:p>
    <w:p w14:paraId="278763FA" w14:textId="07AF8126" w:rsidR="00A236A2" w:rsidRPr="000E5727" w:rsidRDefault="00A236A2" w:rsidP="00A236A2">
      <w:pPr>
        <w:rPr>
          <w:sz w:val="24"/>
          <w:szCs w:val="24"/>
        </w:rPr>
      </w:pPr>
      <w:r w:rsidRPr="000E5727">
        <w:rPr>
          <w:sz w:val="24"/>
          <w:szCs w:val="24"/>
        </w:rPr>
        <w:t>•</w:t>
      </w:r>
      <w:r>
        <w:rPr>
          <w:sz w:val="24"/>
          <w:szCs w:val="24"/>
        </w:rPr>
        <w:t xml:space="preserve"> </w:t>
      </w:r>
      <w:r w:rsidRPr="000E5727">
        <w:rPr>
          <w:sz w:val="24"/>
          <w:szCs w:val="24"/>
        </w:rPr>
        <w:t xml:space="preserve">Dificultades al realizar y aprender a usar la plataforma de </w:t>
      </w:r>
      <w:proofErr w:type="spellStart"/>
      <w:r w:rsidRPr="000E5727">
        <w:rPr>
          <w:sz w:val="24"/>
          <w:szCs w:val="24"/>
        </w:rPr>
        <w:t>wix</w:t>
      </w:r>
      <w:proofErr w:type="spellEnd"/>
      <w:r w:rsidRPr="000E5727">
        <w:rPr>
          <w:sz w:val="24"/>
          <w:szCs w:val="24"/>
        </w:rPr>
        <w:t xml:space="preserve"> para realizar la página de la concesionaria</w:t>
      </w:r>
    </w:p>
    <w:p w14:paraId="10133FB8" w14:textId="77777777" w:rsidR="00A236A2" w:rsidRPr="000E5727" w:rsidRDefault="00A236A2" w:rsidP="00A236A2">
      <w:pPr>
        <w:rPr>
          <w:sz w:val="24"/>
          <w:szCs w:val="24"/>
        </w:rPr>
      </w:pPr>
      <w:r w:rsidRPr="000E5727">
        <w:rPr>
          <w:sz w:val="24"/>
          <w:szCs w:val="24"/>
        </w:rPr>
        <w:t>4. Ajustes y Optimización:</w:t>
      </w:r>
    </w:p>
    <w:p w14:paraId="4D803DC6" w14:textId="77777777" w:rsidR="00A236A2" w:rsidRPr="000E5727" w:rsidRDefault="00A236A2" w:rsidP="00A236A2">
      <w:pPr>
        <w:rPr>
          <w:sz w:val="24"/>
          <w:szCs w:val="24"/>
        </w:rPr>
      </w:pPr>
      <w:r w:rsidRPr="000E5727">
        <w:rPr>
          <w:sz w:val="24"/>
          <w:szCs w:val="24"/>
        </w:rPr>
        <w:t>4.1 Realización de ajustes y mejoras basados en los resultados de las pruebas preliminares.</w:t>
      </w:r>
    </w:p>
    <w:p w14:paraId="4BCEBD28" w14:textId="77777777" w:rsidR="00A236A2" w:rsidRPr="000E5727" w:rsidRDefault="00A236A2" w:rsidP="00A236A2">
      <w:pPr>
        <w:rPr>
          <w:sz w:val="24"/>
          <w:szCs w:val="24"/>
        </w:rPr>
      </w:pPr>
      <w:r w:rsidRPr="000E5727">
        <w:rPr>
          <w:sz w:val="24"/>
          <w:szCs w:val="24"/>
        </w:rPr>
        <w:t>Se realizo diferentes ajustes y mejoras al pasar del tiempo y aprendizaje como ser;</w:t>
      </w:r>
    </w:p>
    <w:p w14:paraId="553B7468" w14:textId="77777777" w:rsidR="00A236A2" w:rsidRPr="000E5727" w:rsidRDefault="00A236A2" w:rsidP="00A236A2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0E5727">
        <w:rPr>
          <w:sz w:val="24"/>
          <w:szCs w:val="24"/>
        </w:rPr>
        <w:t xml:space="preserve">Mejoras en el desarrollo de la página </w:t>
      </w:r>
    </w:p>
    <w:p w14:paraId="64EDA18E" w14:textId="77777777" w:rsidR="00A236A2" w:rsidRPr="000E5727" w:rsidRDefault="00A236A2" w:rsidP="00A236A2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0E5727">
        <w:rPr>
          <w:sz w:val="24"/>
          <w:szCs w:val="24"/>
        </w:rPr>
        <w:t xml:space="preserve">Se llego a encontrar las caracteriza de los bélicos específicos para la concesionaria </w:t>
      </w:r>
    </w:p>
    <w:p w14:paraId="0B5BB462" w14:textId="77777777" w:rsidR="00A236A2" w:rsidRPr="000E5727" w:rsidRDefault="00A236A2" w:rsidP="00A236A2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0E5727">
        <w:rPr>
          <w:sz w:val="24"/>
          <w:szCs w:val="24"/>
        </w:rPr>
        <w:t xml:space="preserve">Se mejoro bastante en el aprendizaje de la plataforma </w:t>
      </w:r>
      <w:proofErr w:type="spellStart"/>
      <w:r w:rsidRPr="000E5727">
        <w:rPr>
          <w:sz w:val="24"/>
          <w:szCs w:val="24"/>
        </w:rPr>
        <w:t>wix</w:t>
      </w:r>
      <w:proofErr w:type="spellEnd"/>
      <w:r w:rsidRPr="000E5727">
        <w:rPr>
          <w:sz w:val="24"/>
          <w:szCs w:val="24"/>
        </w:rPr>
        <w:t xml:space="preserve">  </w:t>
      </w:r>
    </w:p>
    <w:p w14:paraId="5823C760" w14:textId="77777777" w:rsidR="00A236A2" w:rsidRPr="000E5727" w:rsidRDefault="00A236A2" w:rsidP="00A236A2">
      <w:pPr>
        <w:rPr>
          <w:sz w:val="24"/>
          <w:szCs w:val="24"/>
        </w:rPr>
      </w:pPr>
      <w:r w:rsidRPr="000E5727">
        <w:rPr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1514FFE1" wp14:editId="61A91F5F">
            <wp:simplePos x="0" y="0"/>
            <wp:positionH relativeFrom="column">
              <wp:posOffset>-225301</wp:posOffset>
            </wp:positionH>
            <wp:positionV relativeFrom="paragraph">
              <wp:posOffset>565537</wp:posOffset>
            </wp:positionV>
            <wp:extent cx="5400040" cy="4383405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E5727">
        <w:rPr>
          <w:sz w:val="24"/>
          <w:szCs w:val="24"/>
        </w:rPr>
        <w:t>4.2 Optimización de la funcionalidad y el rendimiento del proyecto según sea necesario.</w:t>
      </w:r>
    </w:p>
    <w:p w14:paraId="6FA49B6B" w14:textId="77777777" w:rsidR="00A236A2" w:rsidRPr="000E5727" w:rsidRDefault="00A236A2" w:rsidP="00A236A2">
      <w:pPr>
        <w:rPr>
          <w:sz w:val="24"/>
          <w:szCs w:val="24"/>
        </w:rPr>
      </w:pPr>
    </w:p>
    <w:p w14:paraId="2A1A1B8B" w14:textId="18EB4724" w:rsidR="00845E99" w:rsidRDefault="00845E99" w:rsidP="00A236A2">
      <w:pPr>
        <w:tabs>
          <w:tab w:val="left" w:pos="2955"/>
        </w:tabs>
      </w:pPr>
    </w:p>
    <w:sectPr w:rsidR="00845E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86825"/>
    <w:multiLevelType w:val="hybridMultilevel"/>
    <w:tmpl w:val="36EE988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6781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6A2"/>
    <w:rsid w:val="00845E99"/>
    <w:rsid w:val="00A236A2"/>
    <w:rsid w:val="00A81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65B06"/>
  <w15:chartTrackingRefBased/>
  <w15:docId w15:val="{7C2373BD-83E7-496D-A75A-0EF816605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6A2"/>
    <w:rPr>
      <w:rFonts w:ascii="Calibri" w:eastAsia="Calibri" w:hAnsi="Calibri" w:cs="Calibri"/>
      <w:kern w:val="0"/>
      <w:lang w:val="es-ES" w:eastAsia="es-B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236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316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NZ parz</dc:creator>
  <cp:keywords/>
  <dc:description/>
  <cp:lastModifiedBy>NZ parz</cp:lastModifiedBy>
  <cp:revision>1</cp:revision>
  <dcterms:created xsi:type="dcterms:W3CDTF">2024-06-08T00:27:00Z</dcterms:created>
  <dcterms:modified xsi:type="dcterms:W3CDTF">2024-06-08T00:28:00Z</dcterms:modified>
</cp:coreProperties>
</file>