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5FB51BF" w14:textId="77777777" w:rsidR="004A31A7" w:rsidRDefault="004A31A7">
      <w:pPr>
        <w:pStyle w:val="Ttulo2"/>
        <w:spacing w:before="0" w:line="288" w:lineRule="auto"/>
        <w:rPr>
          <w:rFonts w:ascii="Open Sans" w:eastAsia="Open Sans" w:hAnsi="Open Sans" w:cs="Open Sans"/>
          <w:color w:val="695D46"/>
          <w:sz w:val="24"/>
          <w:szCs w:val="24"/>
        </w:rPr>
      </w:pPr>
      <w:bookmarkStart w:id="0" w:name="_8quzyemv7mry" w:colFirst="0" w:colLast="0"/>
      <w:bookmarkEnd w:id="0"/>
    </w:p>
    <w:p w14:paraId="357BE4F4" w14:textId="77777777" w:rsidR="004A31A7" w:rsidRDefault="004A31A7"/>
    <w:p w14:paraId="6D0B32F0" w14:textId="77777777" w:rsidR="004A31A7" w:rsidRDefault="004A31A7"/>
    <w:p w14:paraId="61AE1A45" w14:textId="77777777" w:rsidR="004A31A7" w:rsidRDefault="004A31A7"/>
    <w:p w14:paraId="6F32B749" w14:textId="77777777" w:rsidR="004A31A7" w:rsidRDefault="00000000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114300" distB="114300" distL="114300" distR="114300" wp14:anchorId="462D9993" wp14:editId="5E697B43">
            <wp:extent cx="5910263" cy="3940175"/>
            <wp:effectExtent l="0" t="0" r="0" b="0"/>
            <wp:docPr id="1" name="image3.png" descr="Imagen de marcador de posic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magen de marcador de posición"/>
                    <pic:cNvPicPr preferRelativeResize="0"/>
                  </pic:nvPicPr>
                  <pic:blipFill>
                    <a:blip r:embed="rId8"/>
                    <a:srcRect l="31" r="3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E4CC8" w14:textId="77777777" w:rsidR="004A31A7" w:rsidRDefault="004A31A7">
      <w:pPr>
        <w:rPr>
          <w:rFonts w:ascii="Times New Roman" w:eastAsia="Times New Roman" w:hAnsi="Times New Roman" w:cs="Times New Roman"/>
        </w:rPr>
      </w:pPr>
    </w:p>
    <w:p w14:paraId="44C43F71" w14:textId="77777777" w:rsidR="004A31A7" w:rsidRDefault="004A31A7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</w:p>
    <w:p w14:paraId="37C2A107" w14:textId="77777777" w:rsidR="004A31A7" w:rsidRDefault="004A31A7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</w:p>
    <w:p w14:paraId="40A84E41" w14:textId="779A04DB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Título del trabajo: </w:t>
      </w:r>
    </w:p>
    <w:p w14:paraId="13CEDCBF" w14:textId="77777777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28"/>
          <w:szCs w:val="28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>Estudiantes:</w:t>
      </w:r>
    </w:p>
    <w:p w14:paraId="1032521D" w14:textId="3921237D" w:rsidR="004A31A7" w:rsidRDefault="00000000" w:rsidP="00BD21EF">
      <w:pPr>
        <w:spacing w:before="0"/>
        <w:rPr>
          <w:rFonts w:ascii="Times New Roman" w:eastAsia="Times New Roman" w:hAnsi="Times New Roman" w:cs="Times New Roman"/>
          <w:color w:val="0B5394"/>
          <w:sz w:val="28"/>
          <w:szCs w:val="28"/>
        </w:rPr>
      </w:pPr>
      <w:r>
        <w:rPr>
          <w:rFonts w:ascii="Times New Roman" w:eastAsia="Times New Roman" w:hAnsi="Times New Roman" w:cs="Times New Roman"/>
          <w:color w:val="0B5394"/>
          <w:sz w:val="28"/>
          <w:szCs w:val="28"/>
        </w:rPr>
        <w:t>-</w:t>
      </w:r>
      <w:r w:rsidR="00BD21EF">
        <w:rPr>
          <w:rFonts w:ascii="Times New Roman" w:eastAsia="Times New Roman" w:hAnsi="Times New Roman" w:cs="Times New Roman"/>
          <w:color w:val="0B5394"/>
          <w:sz w:val="28"/>
          <w:szCs w:val="28"/>
        </w:rPr>
        <w:t>Ramallo Soliz Juan Manuel</w:t>
      </w:r>
    </w:p>
    <w:p w14:paraId="15B6D758" w14:textId="20F97424" w:rsidR="00BD21EF" w:rsidRDefault="00BD21EF" w:rsidP="00BD21EF">
      <w:pPr>
        <w:spacing w:before="0"/>
        <w:rPr>
          <w:rFonts w:ascii="Times New Roman" w:eastAsia="Times New Roman" w:hAnsi="Times New Roman" w:cs="Times New Roman"/>
          <w:color w:val="0B5394"/>
          <w:sz w:val="28"/>
          <w:szCs w:val="28"/>
        </w:rPr>
      </w:pPr>
      <w:r>
        <w:rPr>
          <w:rFonts w:ascii="Times New Roman" w:eastAsia="Times New Roman" w:hAnsi="Times New Roman" w:cs="Times New Roman"/>
          <w:color w:val="0B5394"/>
          <w:sz w:val="28"/>
          <w:szCs w:val="28"/>
        </w:rPr>
        <w:t>Jorge Sebastián Torrico</w:t>
      </w:r>
    </w:p>
    <w:p w14:paraId="3FD54AEF" w14:textId="0D30387A" w:rsidR="00BD21EF" w:rsidRDefault="00BD21EF" w:rsidP="00BD21EF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28"/>
          <w:szCs w:val="28"/>
        </w:rPr>
        <w:t>Veizaga Manzano Diana Laura</w:t>
      </w:r>
    </w:p>
    <w:p w14:paraId="7584CD94" w14:textId="6AEADB50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 xml:space="preserve">Materia: </w:t>
      </w:r>
      <w:r w:rsidR="00BD21EF">
        <w:rPr>
          <w:rFonts w:ascii="Times New Roman" w:eastAsia="Times New Roman" w:hAnsi="Times New Roman" w:cs="Times New Roman"/>
          <w:color w:val="0B5394"/>
          <w:sz w:val="32"/>
          <w:szCs w:val="32"/>
        </w:rPr>
        <w:t>Informática I</w:t>
      </w:r>
    </w:p>
    <w:p w14:paraId="02CFA151" w14:textId="7D1A5E21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>Docente:</w:t>
      </w:r>
    </w:p>
    <w:p w14:paraId="726C4390" w14:textId="77777777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t>Turno: Mañana</w:t>
      </w:r>
    </w:p>
    <w:p w14:paraId="3E68F2C9" w14:textId="77777777" w:rsidR="004A31A7" w:rsidRDefault="00000000">
      <w:pPr>
        <w:spacing w:before="0"/>
        <w:rPr>
          <w:rFonts w:ascii="Times New Roman" w:eastAsia="Times New Roman" w:hAnsi="Times New Roman" w:cs="Times New Roman"/>
          <w:color w:val="0B5394"/>
          <w:sz w:val="32"/>
          <w:szCs w:val="32"/>
        </w:rPr>
      </w:pPr>
      <w:bookmarkStart w:id="1" w:name="_1fob9te" w:colFirst="0" w:colLast="0"/>
      <w:bookmarkEnd w:id="1"/>
      <w:r>
        <w:rPr>
          <w:rFonts w:ascii="Times New Roman" w:eastAsia="Times New Roman" w:hAnsi="Times New Roman" w:cs="Times New Roman"/>
          <w:color w:val="0B5394"/>
          <w:sz w:val="32"/>
          <w:szCs w:val="32"/>
        </w:rPr>
        <w:lastRenderedPageBreak/>
        <w:t xml:space="preserve">Fecha: 15/04/2024 </w:t>
      </w:r>
      <w:r>
        <w:br w:type="page"/>
      </w:r>
    </w:p>
    <w:p w14:paraId="5B36E328" w14:textId="77777777" w:rsidR="004A31A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libri" w:eastAsia="Calibri" w:hAnsi="Calibri" w:cs="Calibri"/>
          <w:color w:val="366091"/>
          <w:sz w:val="32"/>
          <w:szCs w:val="32"/>
        </w:rPr>
      </w:pPr>
      <w:r>
        <w:rPr>
          <w:rFonts w:ascii="Calibri" w:eastAsia="Calibri" w:hAnsi="Calibri" w:cs="Calibri"/>
          <w:color w:val="366091"/>
          <w:sz w:val="32"/>
          <w:szCs w:val="32"/>
        </w:rPr>
        <w:lastRenderedPageBreak/>
        <w:t>Contenido</w:t>
      </w:r>
    </w:p>
    <w:p w14:paraId="63B56313" w14:textId="77777777" w:rsidR="004A31A7" w:rsidRDefault="004A31A7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0" w:after="100" w:line="259" w:lineRule="auto"/>
        <w:ind w:left="1080"/>
        <w:jc w:val="center"/>
        <w:rPr>
          <w:rFonts w:ascii="Cambria" w:eastAsia="Cambria" w:hAnsi="Cambria" w:cs="Cambria"/>
          <w:color w:val="000000"/>
        </w:rPr>
      </w:pPr>
    </w:p>
    <w:sdt>
      <w:sdtPr>
        <w:id w:val="400411255"/>
        <w:docPartObj>
          <w:docPartGallery w:val="Table of Contents"/>
          <w:docPartUnique/>
        </w:docPartObj>
      </w:sdtPr>
      <w:sdtContent>
        <w:p w14:paraId="40A6BF2C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3znysh7">
            <w:r>
              <w:rPr>
                <w:rFonts w:ascii="Times New Roman" w:eastAsia="Times New Roman" w:hAnsi="Times New Roman" w:cs="Times New Roman"/>
                <w:color w:val="000000"/>
              </w:rPr>
              <w:t>1. INTRODUCCIÓN (antecedentes)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5800CAB5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tyjcwt">
            <w:r>
              <w:rPr>
                <w:rFonts w:ascii="Times New Roman" w:eastAsia="Times New Roman" w:hAnsi="Times New Roman" w:cs="Times New Roman"/>
                <w:color w:val="000000"/>
              </w:rPr>
              <w:t>2. FORMULACIÓN DEL RETO (formulación del problema)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316D65C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3dy6vkm">
            <w:r>
              <w:rPr>
                <w:rFonts w:ascii="Times New Roman" w:eastAsia="Times New Roman" w:hAnsi="Times New Roman" w:cs="Times New Roman"/>
                <w:color w:val="000000"/>
              </w:rPr>
              <w:t>3. OBJETIVOS DEL TRABAJO DE DEMOSTRACIÓN DE COMPETENCIAS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4CE6964D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1t3h5sf">
            <w:r>
              <w:rPr>
                <w:rFonts w:ascii="Times New Roman" w:eastAsia="Times New Roman" w:hAnsi="Times New Roman" w:cs="Times New Roman"/>
                <w:color w:val="000000"/>
              </w:rPr>
              <w:t>3.1 OBJETIVO GENERAL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4520F05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4d34og8">
            <w:r>
              <w:rPr>
                <w:rFonts w:ascii="Times New Roman" w:eastAsia="Times New Roman" w:hAnsi="Times New Roman" w:cs="Times New Roman"/>
                <w:color w:val="000000"/>
              </w:rPr>
              <w:t>3.2 OBJETIVOS ESPECÍFICOS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1BB16126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2s8eyo1">
            <w:r>
              <w:rPr>
                <w:rFonts w:ascii="Times New Roman" w:eastAsia="Times New Roman" w:hAnsi="Times New Roman" w:cs="Times New Roman"/>
                <w:color w:val="000000"/>
              </w:rPr>
              <w:t>4. METODOLOGÍA APLICADA EN EL PROCESO DE ELABORACIÓN DEL TRABAJO DE DEMOSTRACIÓN DE COMPETENCIAS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7EE8A7F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3rdcrjn">
            <w:r>
              <w:rPr>
                <w:rFonts w:ascii="Times New Roman" w:eastAsia="Times New Roman" w:hAnsi="Times New Roman" w:cs="Times New Roman"/>
                <w:color w:val="000000"/>
              </w:rPr>
              <w:t>5. ANÁLISIS DE LA SITUACIÓN DE LA TEMÁTICA (justificación)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3E80EC00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26in1rg">
            <w:r>
              <w:rPr>
                <w:rFonts w:ascii="Times New Roman" w:eastAsia="Times New Roman" w:hAnsi="Times New Roman" w:cs="Times New Roman"/>
                <w:color w:val="000000"/>
              </w:rPr>
              <w:t>6. FUNDAMENTACIÓN TEÓRICA (marco teórico)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72EA8F3E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lnxbz9">
            <w:r>
              <w:rPr>
                <w:rFonts w:ascii="Times New Roman" w:eastAsia="Times New Roman" w:hAnsi="Times New Roman" w:cs="Times New Roman"/>
                <w:color w:val="000000"/>
              </w:rPr>
              <w:t>7. DESARROLLO DEL TRABAJO DE DEMOSTRACIÓN DE COMPETENCIAS (aplicación organización del proyecto, cronograma)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2B863629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35nkun2">
            <w:r>
              <w:rPr>
                <w:rFonts w:ascii="Times New Roman" w:eastAsia="Times New Roman" w:hAnsi="Times New Roman" w:cs="Times New Roman"/>
                <w:color w:val="000000"/>
              </w:rPr>
              <w:t>8. CONCLUSIONES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</w:p>
        <w:p w14:paraId="56D88774" w14:textId="77777777" w:rsidR="004A31A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1ksv4uv">
            <w:r>
              <w:rPr>
                <w:rFonts w:ascii="Times New Roman" w:eastAsia="Times New Roman" w:hAnsi="Times New Roman" w:cs="Times New Roman"/>
                <w:color w:val="000000"/>
              </w:rPr>
              <w:t>9. BIBLIOGRAFÍA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  <w:r>
            <w:fldChar w:fldCharType="end"/>
          </w:r>
        </w:p>
      </w:sdtContent>
    </w:sdt>
    <w:p w14:paraId="4BD14EB2" w14:textId="77777777" w:rsidR="004A31A7" w:rsidRDefault="004A31A7"/>
    <w:p w14:paraId="37C4EF89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192631B0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694CFB63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4954E59F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58F9EABD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06AF36AC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0EEB4A34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738A786A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223A7E4F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90C63A8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2B57FE65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69C744C7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1CA66933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71E9A60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2C152E57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439F94CD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5C1C441A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436D8C29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5CA6DE41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08A949E5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61848758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34491ACE" w14:textId="77777777" w:rsidR="004A31A7" w:rsidRDefault="004A31A7">
      <w:pPr>
        <w:spacing w:before="0" w:line="276" w:lineRule="auto"/>
        <w:jc w:val="both"/>
        <w:rPr>
          <w:rFonts w:ascii="Times New Roman" w:eastAsia="Times New Roman" w:hAnsi="Times New Roman" w:cs="Times New Roman"/>
          <w:b/>
          <w:color w:val="0B5394"/>
        </w:rPr>
      </w:pPr>
    </w:p>
    <w:p w14:paraId="73961086" w14:textId="77777777" w:rsidR="004A31A7" w:rsidRPr="00EE6BE2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bookmarkStart w:id="2" w:name="_3znysh7" w:colFirst="0" w:colLast="0"/>
      <w:bookmarkEnd w:id="2"/>
      <w:r w:rsidRPr="00EE6BE2">
        <w:rPr>
          <w:rFonts w:ascii="Open Sans" w:eastAsia="Times New Roman" w:hAnsi="Open Sans" w:cs="Open Sans"/>
          <w:color w:val="0070C0"/>
          <w:sz w:val="22"/>
          <w:szCs w:val="22"/>
        </w:rPr>
        <w:lastRenderedPageBreak/>
        <w:t>INTRODUCCIÓN (antecedentes)</w:t>
      </w:r>
    </w:p>
    <w:p w14:paraId="3D9F7067" w14:textId="0BE0B5F9" w:rsidR="002C19C6" w:rsidRDefault="002C19C6">
      <w:pPr>
        <w:jc w:val="both"/>
        <w:rPr>
          <w:color w:val="000000"/>
        </w:rPr>
      </w:pPr>
      <w:r>
        <w:rPr>
          <w:color w:val="000000"/>
        </w:rPr>
        <w:t>El proyecto tiene como objetivo el desarrollo de una página para la gestión de ventas y entregas de un negocio</w:t>
      </w:r>
      <w:r w:rsidR="006B32F6">
        <w:rPr>
          <w:color w:val="000000"/>
        </w:rPr>
        <w:t xml:space="preserve"> de instrumentos musicales, concretamente se trata de una tienda online llamada “” que vende instrumentos musicales de todo tipo y gustos.</w:t>
      </w:r>
    </w:p>
    <w:p w14:paraId="3B61A49B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Open Sans" w:hAnsi="Open Sans" w:cs="Open Sans"/>
          <w:color w:val="0070C0"/>
          <w:sz w:val="22"/>
          <w:szCs w:val="22"/>
        </w:rPr>
      </w:pPr>
      <w:bookmarkStart w:id="3" w:name="_tyjcwt" w:colFirst="0" w:colLast="0"/>
      <w:bookmarkEnd w:id="3"/>
      <w:r>
        <w:rPr>
          <w:rFonts w:ascii="Open Sans" w:eastAsia="Open Sans" w:hAnsi="Open Sans" w:cs="Open Sans"/>
          <w:color w:val="0070C0"/>
          <w:sz w:val="22"/>
          <w:szCs w:val="22"/>
        </w:rPr>
        <w:t>FORMULACIÓN DEL RETO (formulación del problema)</w:t>
      </w:r>
    </w:p>
    <w:p w14:paraId="2BF49558" w14:textId="6B9B0F75" w:rsidR="004A31A7" w:rsidRDefault="00000000">
      <w:pPr>
        <w:jc w:val="both"/>
      </w:pPr>
      <w:r>
        <w:rPr>
          <w:color w:val="000000"/>
        </w:rPr>
        <w:t xml:space="preserve">El negocio “” </w:t>
      </w:r>
      <w:r w:rsidR="00857846">
        <w:rPr>
          <w:color w:val="000000"/>
        </w:rPr>
        <w:t>requiere una página principal para gestionar las ventas y control de inventario de cada tipo de instrumentos</w:t>
      </w:r>
      <w:r w:rsidR="00E47D5F">
        <w:rPr>
          <w:color w:val="000000"/>
        </w:rPr>
        <w:t xml:space="preserve"> y de esa forma brindar una buena experiencia al usuario y de esa forma poder destacar, crecer y darse a conocer entre las personas interesadas en adquirir uno de estos instrumentos musicales.</w:t>
      </w:r>
    </w:p>
    <w:p w14:paraId="61120BF0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Open Sans" w:hAnsi="Open Sans" w:cs="Open Sans"/>
          <w:color w:val="0070C0"/>
          <w:sz w:val="22"/>
          <w:szCs w:val="22"/>
        </w:rPr>
      </w:pPr>
      <w:bookmarkStart w:id="4" w:name="_3dy6vkm" w:colFirst="0" w:colLast="0"/>
      <w:bookmarkEnd w:id="4"/>
      <w:r>
        <w:rPr>
          <w:rFonts w:ascii="Open Sans" w:eastAsia="Open Sans" w:hAnsi="Open Sans" w:cs="Open Sans"/>
          <w:color w:val="0070C0"/>
          <w:sz w:val="22"/>
          <w:szCs w:val="22"/>
        </w:rPr>
        <w:t>OBJETIVOS DEL TRABAJO DE DEMOSTRACIÓN DE COMPETENCIAS</w:t>
      </w:r>
    </w:p>
    <w:p w14:paraId="0C60CE28" w14:textId="77777777" w:rsidR="004A31A7" w:rsidRDefault="00000000">
      <w:pPr>
        <w:pStyle w:val="Ttulo1"/>
        <w:spacing w:before="100" w:line="360" w:lineRule="auto"/>
        <w:ind w:left="720"/>
        <w:rPr>
          <w:rFonts w:ascii="Open Sans" w:eastAsia="Open Sans" w:hAnsi="Open Sans" w:cs="Open Sans"/>
          <w:color w:val="0070C0"/>
          <w:sz w:val="22"/>
          <w:szCs w:val="22"/>
        </w:rPr>
      </w:pPr>
      <w:bookmarkStart w:id="5" w:name="_1t3h5sf" w:colFirst="0" w:colLast="0"/>
      <w:bookmarkEnd w:id="5"/>
      <w:r>
        <w:rPr>
          <w:rFonts w:ascii="Open Sans" w:eastAsia="Open Sans" w:hAnsi="Open Sans" w:cs="Open Sans"/>
          <w:color w:val="0070C0"/>
          <w:sz w:val="22"/>
          <w:szCs w:val="22"/>
        </w:rPr>
        <w:t>3.1 OBJETIVO GENERAL</w:t>
      </w:r>
    </w:p>
    <w:p w14:paraId="78D19172" w14:textId="3B128000" w:rsidR="004A31A7" w:rsidRDefault="00AB2B89">
      <w:pPr>
        <w:jc w:val="both"/>
      </w:pPr>
      <w:r>
        <w:rPr>
          <w:color w:val="000000"/>
        </w:rPr>
        <w:t>Aplicar conocimientos</w:t>
      </w:r>
      <w:r w:rsidR="000E29E8">
        <w:rPr>
          <w:color w:val="000000"/>
        </w:rPr>
        <w:t xml:space="preserve"> y </w:t>
      </w:r>
      <w:r>
        <w:rPr>
          <w:color w:val="000000"/>
        </w:rPr>
        <w:t>teorías de la materia de</w:t>
      </w:r>
      <w:r w:rsidR="00E47D5F">
        <w:rPr>
          <w:color w:val="000000"/>
        </w:rPr>
        <w:t xml:space="preserve"> Informática I</w:t>
      </w:r>
      <w:r>
        <w:rPr>
          <w:color w:val="000000"/>
        </w:rPr>
        <w:t xml:space="preserve"> al crear un prototipo de la página anteriormente mencionada.</w:t>
      </w:r>
    </w:p>
    <w:p w14:paraId="1AC5B61B" w14:textId="77777777" w:rsidR="004A31A7" w:rsidRDefault="00000000" w:rsidP="00EE6BE2">
      <w:pPr>
        <w:pStyle w:val="Ttulo1"/>
        <w:numPr>
          <w:ilvl w:val="1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6" w:name="_4d34og8" w:colFirst="0" w:colLast="0"/>
      <w:bookmarkEnd w:id="6"/>
      <w:r>
        <w:rPr>
          <w:rFonts w:ascii="Open Sans" w:eastAsia="Open Sans" w:hAnsi="Open Sans" w:cs="Open Sans"/>
          <w:color w:val="0070C0"/>
          <w:sz w:val="22"/>
          <w:szCs w:val="22"/>
        </w:rPr>
        <w:t>OBJETIVOS ESPECÍFICOS</w:t>
      </w:r>
    </w:p>
    <w:p w14:paraId="2DE7EEAB" w14:textId="6E084F3A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</w:r>
      <w:r w:rsidR="00AB2B89">
        <w:rPr>
          <w:color w:val="000000"/>
        </w:rPr>
        <w:t>Elaboración del prototipo de la página.</w:t>
      </w:r>
    </w:p>
    <w:p w14:paraId="35BBED30" w14:textId="4FD45D61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  <w:t xml:space="preserve">Organización del </w:t>
      </w:r>
      <w:r w:rsidR="00AB2B89">
        <w:rPr>
          <w:color w:val="000000"/>
        </w:rPr>
        <w:t>proyecto,</w:t>
      </w:r>
      <w:r>
        <w:rPr>
          <w:color w:val="000000"/>
        </w:rPr>
        <w:t xml:space="preserve"> así como su propósito y función</w:t>
      </w:r>
      <w:r w:rsidR="00AB2B89">
        <w:rPr>
          <w:color w:val="000000"/>
        </w:rPr>
        <w:t>.</w:t>
      </w:r>
    </w:p>
    <w:p w14:paraId="058726D4" w14:textId="34B8581D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  <w:t>Elaboración de</w:t>
      </w:r>
      <w:r w:rsidR="00AB2B89">
        <w:rPr>
          <w:color w:val="000000"/>
        </w:rPr>
        <w:t xml:space="preserve"> un organigrama para el negocio.</w:t>
      </w:r>
    </w:p>
    <w:p w14:paraId="2CE94512" w14:textId="386BF186" w:rsidR="004A31A7" w:rsidRDefault="00000000">
      <w:pPr>
        <w:keepLines/>
        <w:spacing w:line="240" w:lineRule="auto"/>
        <w:jc w:val="both"/>
        <w:rPr>
          <w:color w:val="000000"/>
        </w:rPr>
      </w:pPr>
      <w:r>
        <w:rPr>
          <w:color w:val="000000"/>
        </w:rPr>
        <w:t>•</w:t>
      </w:r>
      <w:r>
        <w:rPr>
          <w:color w:val="000000"/>
        </w:rPr>
        <w:tab/>
        <w:t>Organización de las funciones para el desarrollo de</w:t>
      </w:r>
      <w:r w:rsidR="00AB2B89">
        <w:rPr>
          <w:color w:val="000000"/>
        </w:rPr>
        <w:t xml:space="preserve"> la página.</w:t>
      </w:r>
    </w:p>
    <w:p w14:paraId="1B23EC56" w14:textId="6ACF24BC" w:rsidR="006B0BC7" w:rsidRPr="006B0BC7" w:rsidRDefault="00000000" w:rsidP="006B0BC7">
      <w:pPr>
        <w:pStyle w:val="Ttulo1"/>
        <w:numPr>
          <w:ilvl w:val="0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7" w:name="_2s8eyo1" w:colFirst="0" w:colLast="0"/>
      <w:bookmarkEnd w:id="7"/>
      <w:r>
        <w:rPr>
          <w:rFonts w:ascii="Open Sans" w:eastAsia="Open Sans" w:hAnsi="Open Sans" w:cs="Open Sans"/>
          <w:color w:val="0070C0"/>
          <w:sz w:val="22"/>
          <w:szCs w:val="22"/>
        </w:rPr>
        <w:t>METODOLOGÍA APLICADA EN EL PROCESO DE ELABORACIÓN DEL TRABAJO DE DEMOSTRACIÓN DE COMPETENCIAS</w:t>
      </w:r>
    </w:p>
    <w:p w14:paraId="6697B170" w14:textId="606AC668" w:rsidR="006B0BC7" w:rsidRDefault="000E29E8" w:rsidP="000E29E8">
      <w:pPr>
        <w:jc w:val="both"/>
      </w:pPr>
      <w:r>
        <w:t>L</w:t>
      </w:r>
      <w:r w:rsidR="006B0BC7">
        <w:t>os datos para el desarrollo de la página web mediante recopilación de datos en línea como ser:</w:t>
      </w:r>
    </w:p>
    <w:p w14:paraId="5557F642" w14:textId="5039C9CF" w:rsidR="008D67C3" w:rsidRDefault="006B0BC7" w:rsidP="000E29E8">
      <w:pPr>
        <w:jc w:val="both"/>
      </w:pPr>
      <w:r>
        <w:t>E</w:t>
      </w:r>
      <w:r w:rsidRPr="006B0BC7">
        <w:t xml:space="preserve">xaminar otras tiendas en línea que venden instrumentos musicales </w:t>
      </w:r>
      <w:r>
        <w:t>para tener</w:t>
      </w:r>
      <w:r w:rsidRPr="006B0BC7">
        <w:t xml:space="preserve"> una idea de los productos que están en demanda y sus precios</w:t>
      </w:r>
      <w:r>
        <w:t>.</w:t>
      </w:r>
    </w:p>
    <w:p w14:paraId="1AFEA3C1" w14:textId="2BE47DA5" w:rsidR="006B0BC7" w:rsidRDefault="006B0BC7" w:rsidP="000E29E8">
      <w:pPr>
        <w:jc w:val="both"/>
      </w:pPr>
      <w:r>
        <w:t>E</w:t>
      </w:r>
      <w:r w:rsidRPr="006B0BC7">
        <w:t>stablecer colaboraciones con fabricantes de instrumentos musicales para obtener datos sobre nuevos productos, características y precios.</w:t>
      </w:r>
    </w:p>
    <w:p w14:paraId="74F65A77" w14:textId="70D678D5" w:rsidR="006B0BC7" w:rsidRPr="008D67C3" w:rsidRDefault="006B0BC7" w:rsidP="000E29E8">
      <w:pPr>
        <w:jc w:val="both"/>
      </w:pPr>
      <w:r w:rsidRPr="006B0BC7">
        <w:t>Realiza</w:t>
      </w:r>
      <w:r>
        <w:t>r</w:t>
      </w:r>
      <w:r w:rsidRPr="006B0BC7">
        <w:t xml:space="preserve"> investigaciones de mercado para comprender qué tipos de instrumentos</w:t>
      </w:r>
      <w:r w:rsidR="000E29E8">
        <w:t xml:space="preserve"> </w:t>
      </w:r>
      <w:r w:rsidRPr="006B0BC7">
        <w:t xml:space="preserve">musicales son populares y cuáles tienen una alta demanda en </w:t>
      </w:r>
      <w:r>
        <w:t>nuestra área</w:t>
      </w:r>
      <w:r w:rsidRPr="006B0BC7">
        <w:t xml:space="preserve"> geográfica o en línea.</w:t>
      </w:r>
    </w:p>
    <w:p w14:paraId="06F3918F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8" w:name="_3rdcrjn" w:colFirst="0" w:colLast="0"/>
      <w:bookmarkEnd w:id="8"/>
      <w:r>
        <w:rPr>
          <w:rFonts w:ascii="Open Sans" w:eastAsia="Open Sans" w:hAnsi="Open Sans" w:cs="Open Sans"/>
          <w:color w:val="0070C0"/>
          <w:sz w:val="22"/>
          <w:szCs w:val="22"/>
        </w:rPr>
        <w:lastRenderedPageBreak/>
        <w:t>ANÁLISIS DE LA SITUACIÓN DE LA TEMÁTICA (justificación)</w:t>
      </w:r>
    </w:p>
    <w:p w14:paraId="4923C86E" w14:textId="62DF8C75" w:rsidR="004A31A7" w:rsidRDefault="006B0BC7">
      <w:pPr>
        <w:jc w:val="both"/>
        <w:rPr>
          <w:color w:val="000000"/>
        </w:rPr>
      </w:pPr>
      <w:r>
        <w:rPr>
          <w:color w:val="000000"/>
        </w:rPr>
        <w:t>La</w:t>
      </w:r>
      <w:r w:rsidR="000E29E8">
        <w:rPr>
          <w:color w:val="000000"/>
        </w:rPr>
        <w:t>s ventajas que ofrece una pagina como la nuestra son:</w:t>
      </w:r>
    </w:p>
    <w:p w14:paraId="1B845A1F" w14:textId="1B9EDF23" w:rsidR="000E29E8" w:rsidRDefault="000E29E8">
      <w:pPr>
        <w:jc w:val="both"/>
        <w:rPr>
          <w:color w:val="000000"/>
        </w:rPr>
      </w:pPr>
      <w:r w:rsidRPr="000E29E8">
        <w:rPr>
          <w:color w:val="000000"/>
        </w:rPr>
        <w:t>Variedad de Productos</w:t>
      </w:r>
      <w:r>
        <w:rPr>
          <w:color w:val="000000"/>
        </w:rPr>
        <w:t xml:space="preserve"> al</w:t>
      </w:r>
      <w:r w:rsidRPr="000E29E8">
        <w:rPr>
          <w:color w:val="000000"/>
        </w:rPr>
        <w:t xml:space="preserve"> ofrecer una amplia gama de instrumentos musicales, desde guitarras y pianos hasta equipos de DJ y accesorios.</w:t>
      </w:r>
    </w:p>
    <w:p w14:paraId="792F6494" w14:textId="547EB238" w:rsidR="000E29E8" w:rsidRDefault="000E29E8">
      <w:pPr>
        <w:jc w:val="both"/>
        <w:rPr>
          <w:color w:val="000000"/>
        </w:rPr>
      </w:pPr>
      <w:r w:rsidRPr="000E29E8">
        <w:rPr>
          <w:color w:val="000000"/>
        </w:rPr>
        <w:t>Comodidad</w:t>
      </w:r>
      <w:r>
        <w:rPr>
          <w:color w:val="000000"/>
        </w:rPr>
        <w:t xml:space="preserve"> para l</w:t>
      </w:r>
      <w:r w:rsidRPr="000E29E8">
        <w:rPr>
          <w:color w:val="000000"/>
        </w:rPr>
        <w:t xml:space="preserve">os clientes </w:t>
      </w:r>
      <w:r>
        <w:rPr>
          <w:color w:val="000000"/>
        </w:rPr>
        <w:t xml:space="preserve">al </w:t>
      </w:r>
      <w:r w:rsidRPr="000E29E8">
        <w:rPr>
          <w:color w:val="000000"/>
        </w:rPr>
        <w:t>p</w:t>
      </w:r>
      <w:r>
        <w:rPr>
          <w:color w:val="000000"/>
        </w:rPr>
        <w:t>oder</w:t>
      </w:r>
      <w:r w:rsidRPr="000E29E8">
        <w:rPr>
          <w:color w:val="000000"/>
        </w:rPr>
        <w:t xml:space="preserve"> comprar instrumentos musicales desde la comodidad de sus hogares, sin tener que desplazarse a una tienda física</w:t>
      </w:r>
      <w:r>
        <w:rPr>
          <w:color w:val="000000"/>
        </w:rPr>
        <w:t xml:space="preserve"> dentro de Cochabamba</w:t>
      </w:r>
      <w:r w:rsidRPr="000E29E8">
        <w:rPr>
          <w:color w:val="000000"/>
        </w:rPr>
        <w:t>.</w:t>
      </w:r>
    </w:p>
    <w:p w14:paraId="66BA2A18" w14:textId="2C893F30" w:rsidR="000E29E8" w:rsidRDefault="000E29E8">
      <w:pPr>
        <w:jc w:val="both"/>
        <w:rPr>
          <w:color w:val="000000"/>
        </w:rPr>
      </w:pPr>
      <w:r w:rsidRPr="000E29E8">
        <w:rPr>
          <w:color w:val="000000"/>
        </w:rPr>
        <w:t xml:space="preserve">Información </w:t>
      </w:r>
      <w:r>
        <w:rPr>
          <w:color w:val="000000"/>
        </w:rPr>
        <w:t xml:space="preserve">detallada </w:t>
      </w:r>
      <w:r w:rsidRPr="000E29E8">
        <w:rPr>
          <w:color w:val="000000"/>
        </w:rPr>
        <w:t>sobre cada producto, incluyendo especificaciones técnicas, opiniones de clientes y recomendaciones de uso.</w:t>
      </w:r>
    </w:p>
    <w:p w14:paraId="7CCD079D" w14:textId="77777777" w:rsidR="004A31A7" w:rsidRDefault="00000000">
      <w:pPr>
        <w:pStyle w:val="Ttulo1"/>
        <w:numPr>
          <w:ilvl w:val="0"/>
          <w:numId w:val="1"/>
        </w:numPr>
        <w:spacing w:before="100" w:line="360" w:lineRule="auto"/>
        <w:jc w:val="both"/>
        <w:rPr>
          <w:rFonts w:ascii="Open Sans" w:eastAsia="Open Sans" w:hAnsi="Open Sans" w:cs="Open Sans"/>
          <w:color w:val="0070C0"/>
          <w:sz w:val="22"/>
          <w:szCs w:val="22"/>
        </w:rPr>
      </w:pPr>
      <w:bookmarkStart w:id="9" w:name="_26in1rg" w:colFirst="0" w:colLast="0"/>
      <w:bookmarkEnd w:id="9"/>
      <w:r>
        <w:rPr>
          <w:rFonts w:ascii="Open Sans" w:eastAsia="Open Sans" w:hAnsi="Open Sans" w:cs="Open Sans"/>
          <w:color w:val="0070C0"/>
          <w:sz w:val="22"/>
          <w:szCs w:val="22"/>
        </w:rPr>
        <w:t>FUNDAMENTACIÓN TEÓRICA (marco teórico)</w:t>
      </w:r>
    </w:p>
    <w:p w14:paraId="78AC0C46" w14:textId="66993791" w:rsidR="004A31A7" w:rsidRDefault="004A31A7">
      <w:pPr>
        <w:ind w:left="720"/>
        <w:jc w:val="both"/>
        <w:rPr>
          <w:color w:val="000000"/>
          <w:highlight w:val="white"/>
        </w:rPr>
      </w:pPr>
    </w:p>
    <w:p w14:paraId="51EE12C8" w14:textId="1412B1E3" w:rsidR="008D67C3" w:rsidRPr="00EE6BE2" w:rsidRDefault="00000000" w:rsidP="008D67C3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bookmarkStart w:id="10" w:name="_lnxbz9" w:colFirst="0" w:colLast="0"/>
      <w:bookmarkEnd w:id="10"/>
      <w:r w:rsidRPr="00EE6BE2">
        <w:rPr>
          <w:rFonts w:ascii="Open Sans" w:eastAsia="Times New Roman" w:hAnsi="Open Sans" w:cs="Open Sans"/>
          <w:color w:val="0070C0"/>
          <w:sz w:val="22"/>
          <w:szCs w:val="22"/>
        </w:rPr>
        <w:lastRenderedPageBreak/>
        <w:t>DESARROLLO DEL TRABAJO DE DEMOSTRACIÓN DE COMPETENCIAS (aplicación organización del proyecto, cronograma)</w:t>
      </w:r>
    </w:p>
    <w:tbl>
      <w:tblPr>
        <w:tblpPr w:leftFromText="141" w:rightFromText="141" w:vertAnchor="page" w:horzAnchor="margin" w:tblpXSpec="center" w:tblpY="4516"/>
        <w:tblW w:w="11985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2409"/>
        <w:gridCol w:w="1134"/>
        <w:gridCol w:w="1418"/>
        <w:gridCol w:w="2693"/>
        <w:gridCol w:w="2053"/>
        <w:gridCol w:w="156"/>
      </w:tblGrid>
      <w:tr w:rsidR="00275216" w:rsidRPr="00A617F9" w14:paraId="6C1D8A0D" w14:textId="77777777" w:rsidTr="00AE482C">
        <w:trPr>
          <w:gridAfter w:val="1"/>
          <w:wAfter w:w="156" w:type="dxa"/>
          <w:trHeight w:val="592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noWrap/>
            <w:hideMark/>
          </w:tcPr>
          <w:p w14:paraId="4EDFC7A9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  <w:p w14:paraId="78E244C1" w14:textId="2DDACA5F" w:rsidR="00275216" w:rsidRPr="00C87B1A" w:rsidRDefault="00275216" w:rsidP="00AE482C">
            <w:pPr>
              <w:rPr>
                <w:color w:val="auto"/>
                <w:lang w:val="es-BO"/>
              </w:rPr>
            </w:pPr>
            <w:r w:rsidRPr="00C87B1A">
              <w:rPr>
                <w:color w:val="auto"/>
                <w:lang w:val="es-BO"/>
              </w:rPr>
              <w:t>SOCIOS CLAVE</w:t>
            </w:r>
          </w:p>
          <w:p w14:paraId="66EFA5B6" w14:textId="228CC35A" w:rsidR="00275216" w:rsidRPr="00C87B1A" w:rsidRDefault="00275216" w:rsidP="00275216">
            <w:pPr>
              <w:rPr>
                <w:color w:val="auto"/>
                <w:szCs w:val="24"/>
                <w:lang w:val="es-BO"/>
              </w:rPr>
            </w:pPr>
          </w:p>
        </w:tc>
        <w:tc>
          <w:tcPr>
            <w:tcW w:w="24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noWrap/>
            <w:hideMark/>
          </w:tcPr>
          <w:p w14:paraId="12B534C6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  <w:p w14:paraId="4CB65ADC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  <w:r w:rsidRPr="00C87B1A">
              <w:rPr>
                <w:color w:val="auto"/>
                <w:lang w:val="es-BO"/>
              </w:rPr>
              <w:t>ACTIVIDADES CLAVE</w:t>
            </w:r>
          </w:p>
          <w:p w14:paraId="79508A00" w14:textId="77777777" w:rsidR="00275216" w:rsidRPr="00C87B1A" w:rsidRDefault="00275216" w:rsidP="00275216">
            <w:pPr>
              <w:rPr>
                <w:color w:val="auto"/>
                <w:szCs w:val="24"/>
                <w:lang w:val="es-BO"/>
              </w:rPr>
            </w:pPr>
          </w:p>
        </w:tc>
        <w:tc>
          <w:tcPr>
            <w:tcW w:w="255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noWrap/>
            <w:hideMark/>
          </w:tcPr>
          <w:p w14:paraId="21CB0DC0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  <w:p w14:paraId="05DB3A06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  <w:r w:rsidRPr="00C87B1A">
              <w:rPr>
                <w:color w:val="auto"/>
                <w:lang w:val="es-BO"/>
              </w:rPr>
              <w:t>PROPUESTA DE VALOR</w:t>
            </w:r>
          </w:p>
          <w:p w14:paraId="464D9F4B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  <w:p w14:paraId="279A1FFA" w14:textId="36DD188E" w:rsidR="00275216" w:rsidRPr="00C87B1A" w:rsidRDefault="00275216" w:rsidP="00275216">
            <w:pPr>
              <w:rPr>
                <w:color w:val="auto"/>
                <w:szCs w:val="24"/>
                <w:lang w:val="es-BO"/>
              </w:rPr>
            </w:pPr>
          </w:p>
          <w:p w14:paraId="5EC9722A" w14:textId="77777777" w:rsidR="00275216" w:rsidRPr="00C87B1A" w:rsidRDefault="00275216" w:rsidP="00AE482C">
            <w:pPr>
              <w:rPr>
                <w:color w:val="auto"/>
                <w:szCs w:val="24"/>
                <w:lang w:val="es-BO"/>
              </w:rPr>
            </w:pPr>
          </w:p>
          <w:p w14:paraId="712DA5DF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noWrap/>
            <w:hideMark/>
          </w:tcPr>
          <w:p w14:paraId="7F415C6F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  <w:p w14:paraId="09841B6B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  <w:r w:rsidRPr="00C87B1A">
              <w:rPr>
                <w:color w:val="auto"/>
                <w:lang w:val="es-BO"/>
              </w:rPr>
              <w:t>RELACION CLIENTE</w:t>
            </w:r>
          </w:p>
          <w:p w14:paraId="2C1C8C8C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  <w:p w14:paraId="5E48A4EF" w14:textId="3E43F78E" w:rsidR="00275216" w:rsidRPr="00C87B1A" w:rsidRDefault="00275216" w:rsidP="00275216">
            <w:pPr>
              <w:rPr>
                <w:color w:val="auto"/>
                <w:szCs w:val="24"/>
                <w:lang w:val="es-BO"/>
              </w:rPr>
            </w:pPr>
          </w:p>
          <w:p w14:paraId="000080E8" w14:textId="5B03BE60" w:rsidR="00275216" w:rsidRPr="00C87B1A" w:rsidRDefault="00275216" w:rsidP="00AE482C">
            <w:pPr>
              <w:rPr>
                <w:color w:val="auto"/>
                <w:szCs w:val="24"/>
                <w:lang w:val="es-BO"/>
              </w:rPr>
            </w:pPr>
          </w:p>
        </w:tc>
        <w:tc>
          <w:tcPr>
            <w:tcW w:w="20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noWrap/>
            <w:hideMark/>
          </w:tcPr>
          <w:p w14:paraId="2E5DF68F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  <w:p w14:paraId="65C8A138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  <w:r w:rsidRPr="00C87B1A">
              <w:rPr>
                <w:color w:val="auto"/>
                <w:lang w:val="es-BO"/>
              </w:rPr>
              <w:t>CLIENTES</w:t>
            </w:r>
          </w:p>
          <w:p w14:paraId="5CDDBDBB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  <w:p w14:paraId="729FA655" w14:textId="4DFA222E" w:rsidR="00275216" w:rsidRPr="00C87B1A" w:rsidRDefault="00275216" w:rsidP="00275216">
            <w:pPr>
              <w:rPr>
                <w:color w:val="auto"/>
                <w:szCs w:val="24"/>
                <w:lang w:val="es-BO"/>
              </w:rPr>
            </w:pPr>
          </w:p>
          <w:p w14:paraId="71BD0516" w14:textId="77777777" w:rsidR="00275216" w:rsidRPr="00C87B1A" w:rsidRDefault="00275216" w:rsidP="00AE482C">
            <w:pPr>
              <w:rPr>
                <w:color w:val="auto"/>
                <w:szCs w:val="24"/>
                <w:lang w:val="es-BO"/>
              </w:rPr>
            </w:pPr>
          </w:p>
          <w:p w14:paraId="7B7900B8" w14:textId="77777777" w:rsidR="00275216" w:rsidRPr="00C87B1A" w:rsidRDefault="00275216" w:rsidP="00AE482C">
            <w:pPr>
              <w:rPr>
                <w:color w:val="auto"/>
                <w:szCs w:val="24"/>
                <w:lang w:val="es-BO"/>
              </w:rPr>
            </w:pPr>
          </w:p>
        </w:tc>
      </w:tr>
      <w:tr w:rsidR="00275216" w:rsidRPr="00A617F9" w14:paraId="5EDFE5AD" w14:textId="77777777" w:rsidTr="00AE482C">
        <w:trPr>
          <w:trHeight w:val="449"/>
        </w:trPr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444614A0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4F921A5C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552" w:type="dxa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330A2C44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6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2850F54F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44DFB1EA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92C28" w14:textId="77777777" w:rsidR="00275216" w:rsidRPr="00A617F9" w:rsidRDefault="00275216" w:rsidP="00AE482C">
            <w:pPr>
              <w:pStyle w:val="Apa7edicion"/>
              <w:rPr>
                <w:rFonts w:ascii="Calibri" w:hAnsi="Calibri" w:cs="Calibri"/>
                <w:color w:val="000000"/>
                <w:lang w:val="es-BO"/>
              </w:rPr>
            </w:pPr>
          </w:p>
        </w:tc>
      </w:tr>
      <w:tr w:rsidR="00275216" w:rsidRPr="00A617F9" w14:paraId="567AF36F" w14:textId="77777777" w:rsidTr="00AE482C">
        <w:trPr>
          <w:trHeight w:val="449"/>
        </w:trPr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4E7B144F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62C6FB34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552" w:type="dxa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069FF84C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6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42053F7F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5E61B457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05933" w14:textId="77777777" w:rsidR="00275216" w:rsidRPr="00A617F9" w:rsidRDefault="00275216" w:rsidP="00AE482C">
            <w:pPr>
              <w:pStyle w:val="Apa7edicion"/>
              <w:rPr>
                <w:color w:val="auto"/>
                <w:sz w:val="20"/>
                <w:szCs w:val="20"/>
                <w:lang w:val="es-BO"/>
              </w:rPr>
            </w:pPr>
          </w:p>
        </w:tc>
      </w:tr>
      <w:tr w:rsidR="00275216" w:rsidRPr="00A617F9" w14:paraId="1472A135" w14:textId="77777777" w:rsidTr="00AE482C">
        <w:trPr>
          <w:trHeight w:val="449"/>
        </w:trPr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45D9D778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512BF0E2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552" w:type="dxa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DC4E339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6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254DC25F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332686FC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54E88" w14:textId="77777777" w:rsidR="00275216" w:rsidRPr="00A617F9" w:rsidRDefault="00275216" w:rsidP="00AE482C">
            <w:pPr>
              <w:pStyle w:val="Apa7edicion"/>
              <w:rPr>
                <w:color w:val="auto"/>
                <w:sz w:val="20"/>
                <w:szCs w:val="20"/>
                <w:lang w:val="es-BO"/>
              </w:rPr>
            </w:pPr>
          </w:p>
        </w:tc>
      </w:tr>
      <w:tr w:rsidR="00275216" w:rsidRPr="00A617F9" w14:paraId="0CB36933" w14:textId="77777777" w:rsidTr="00AE482C">
        <w:trPr>
          <w:trHeight w:val="1195"/>
        </w:trPr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0C9F3404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529B350D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552" w:type="dxa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274F0506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6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1D806DBB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62FE5B66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5484C" w14:textId="77777777" w:rsidR="00275216" w:rsidRPr="00A617F9" w:rsidRDefault="00275216" w:rsidP="00AE482C">
            <w:pPr>
              <w:pStyle w:val="Apa7edicion"/>
              <w:rPr>
                <w:color w:val="auto"/>
                <w:sz w:val="20"/>
                <w:szCs w:val="20"/>
                <w:lang w:val="es-BO"/>
              </w:rPr>
            </w:pPr>
          </w:p>
        </w:tc>
      </w:tr>
      <w:tr w:rsidR="00275216" w:rsidRPr="00A617F9" w14:paraId="78190219" w14:textId="77777777" w:rsidTr="00AE482C">
        <w:trPr>
          <w:trHeight w:val="449"/>
        </w:trPr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59D777FB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4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noWrap/>
            <w:hideMark/>
          </w:tcPr>
          <w:p w14:paraId="3A22C9B3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  <w:p w14:paraId="63A0B8FC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  <w:r w:rsidRPr="00C87B1A">
              <w:rPr>
                <w:color w:val="auto"/>
                <w:lang w:val="es-BO"/>
              </w:rPr>
              <w:t>RECURSOS CLAVE</w:t>
            </w:r>
          </w:p>
          <w:p w14:paraId="291465CB" w14:textId="2CDF0A0D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552" w:type="dxa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E91E834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noWrap/>
            <w:hideMark/>
          </w:tcPr>
          <w:p w14:paraId="0E85C2FF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  <w:p w14:paraId="04CEBF30" w14:textId="5F804605" w:rsidR="00275216" w:rsidRPr="00C87B1A" w:rsidRDefault="00275216" w:rsidP="00AE482C">
            <w:pPr>
              <w:rPr>
                <w:color w:val="auto"/>
                <w:szCs w:val="24"/>
                <w:lang w:val="es-BO"/>
              </w:rPr>
            </w:pPr>
          </w:p>
        </w:tc>
        <w:tc>
          <w:tcPr>
            <w:tcW w:w="2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0A894A51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156" w:type="dxa"/>
            <w:vAlign w:val="center"/>
            <w:hideMark/>
          </w:tcPr>
          <w:p w14:paraId="4FF4A98A" w14:textId="77777777" w:rsidR="00275216" w:rsidRPr="00A617F9" w:rsidRDefault="00275216" w:rsidP="00AE482C">
            <w:pPr>
              <w:pStyle w:val="Apa7edicion"/>
              <w:rPr>
                <w:color w:val="auto"/>
                <w:sz w:val="20"/>
                <w:szCs w:val="20"/>
                <w:lang w:val="es-BO"/>
              </w:rPr>
            </w:pPr>
          </w:p>
        </w:tc>
      </w:tr>
      <w:tr w:rsidR="00275216" w:rsidRPr="00A617F9" w14:paraId="7884A862" w14:textId="77777777" w:rsidTr="00AE482C">
        <w:trPr>
          <w:trHeight w:val="449"/>
        </w:trPr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727279A8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2CB2168C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552" w:type="dxa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4717BDB8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74D612E8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53A05108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17865" w14:textId="77777777" w:rsidR="00275216" w:rsidRPr="00A617F9" w:rsidRDefault="00275216" w:rsidP="00AE482C">
            <w:pPr>
              <w:pStyle w:val="Apa7edicion"/>
              <w:rPr>
                <w:rFonts w:ascii="Calibri" w:hAnsi="Calibri" w:cs="Calibri"/>
                <w:color w:val="000000"/>
                <w:lang w:val="es-BO"/>
              </w:rPr>
            </w:pPr>
          </w:p>
        </w:tc>
      </w:tr>
      <w:tr w:rsidR="00275216" w:rsidRPr="00A617F9" w14:paraId="2325A264" w14:textId="77777777" w:rsidTr="00AE482C">
        <w:trPr>
          <w:trHeight w:val="449"/>
        </w:trPr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143CB4CF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77F130C1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552" w:type="dxa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AE847DB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3C19A48E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3ECAA923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77D7A" w14:textId="77777777" w:rsidR="00275216" w:rsidRPr="00A617F9" w:rsidRDefault="00275216" w:rsidP="00AE482C">
            <w:pPr>
              <w:pStyle w:val="Apa7edicion"/>
              <w:rPr>
                <w:color w:val="auto"/>
                <w:sz w:val="20"/>
                <w:szCs w:val="20"/>
                <w:lang w:val="es-BO"/>
              </w:rPr>
            </w:pPr>
          </w:p>
        </w:tc>
      </w:tr>
      <w:tr w:rsidR="00275216" w:rsidRPr="00A617F9" w14:paraId="57866516" w14:textId="77777777" w:rsidTr="00AE482C">
        <w:trPr>
          <w:trHeight w:val="449"/>
        </w:trPr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75D38D8C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4FEA2F0A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552" w:type="dxa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61B8426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48A986C3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2AA3C254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2E209" w14:textId="77777777" w:rsidR="00275216" w:rsidRPr="00A617F9" w:rsidRDefault="00275216" w:rsidP="00AE482C">
            <w:pPr>
              <w:pStyle w:val="Apa7edicion"/>
              <w:rPr>
                <w:color w:val="auto"/>
                <w:sz w:val="20"/>
                <w:szCs w:val="20"/>
                <w:lang w:val="es-BO"/>
              </w:rPr>
            </w:pPr>
          </w:p>
        </w:tc>
      </w:tr>
      <w:tr w:rsidR="00275216" w:rsidRPr="00A617F9" w14:paraId="459EB5FD" w14:textId="77777777" w:rsidTr="00AE482C">
        <w:trPr>
          <w:trHeight w:val="449"/>
        </w:trPr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59E0D375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211D20DF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552" w:type="dxa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582DE08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388CBCA3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0A2D8A11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66148" w14:textId="77777777" w:rsidR="00275216" w:rsidRPr="00A617F9" w:rsidRDefault="00275216" w:rsidP="00AE482C">
            <w:pPr>
              <w:pStyle w:val="Apa7edicion"/>
              <w:rPr>
                <w:color w:val="auto"/>
                <w:sz w:val="20"/>
                <w:szCs w:val="20"/>
                <w:lang w:val="es-BO"/>
              </w:rPr>
            </w:pPr>
          </w:p>
        </w:tc>
      </w:tr>
      <w:tr w:rsidR="00275216" w:rsidRPr="00A617F9" w14:paraId="276270D5" w14:textId="77777777" w:rsidTr="00AE482C">
        <w:trPr>
          <w:trHeight w:val="449"/>
        </w:trPr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74B8728A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630F0AD9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552" w:type="dxa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3200444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0E5091F4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43FBEAAC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6A8B2" w14:textId="77777777" w:rsidR="00275216" w:rsidRPr="00A617F9" w:rsidRDefault="00275216" w:rsidP="00AE482C">
            <w:pPr>
              <w:pStyle w:val="Apa7edicion"/>
              <w:rPr>
                <w:color w:val="auto"/>
                <w:sz w:val="20"/>
                <w:szCs w:val="20"/>
                <w:lang w:val="es-BO"/>
              </w:rPr>
            </w:pPr>
          </w:p>
        </w:tc>
      </w:tr>
      <w:tr w:rsidR="00275216" w:rsidRPr="00A617F9" w14:paraId="4DF7FBA7" w14:textId="77777777" w:rsidTr="00AE482C">
        <w:trPr>
          <w:trHeight w:val="449"/>
        </w:trPr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068F6FC1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47BEE075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552" w:type="dxa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0B5BBD4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56F366E4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52BF1F7B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79125" w14:textId="77777777" w:rsidR="00275216" w:rsidRPr="00A617F9" w:rsidRDefault="00275216" w:rsidP="00AE482C">
            <w:pPr>
              <w:pStyle w:val="Apa7edicion"/>
              <w:rPr>
                <w:color w:val="auto"/>
                <w:sz w:val="20"/>
                <w:szCs w:val="20"/>
                <w:lang w:val="es-BO"/>
              </w:rPr>
            </w:pPr>
          </w:p>
        </w:tc>
      </w:tr>
      <w:tr w:rsidR="00275216" w:rsidRPr="00A617F9" w14:paraId="6C6FE688" w14:textId="77777777" w:rsidTr="00AE482C">
        <w:trPr>
          <w:trHeight w:val="449"/>
        </w:trPr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3D7E0CE3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27C1246D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552" w:type="dxa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79F39C6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7278220A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05BED3EB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4A2A2" w14:textId="77777777" w:rsidR="00275216" w:rsidRPr="00A617F9" w:rsidRDefault="00275216" w:rsidP="00AE482C">
            <w:pPr>
              <w:pStyle w:val="Apa7edicion"/>
              <w:rPr>
                <w:color w:val="auto"/>
                <w:sz w:val="20"/>
                <w:szCs w:val="20"/>
                <w:lang w:val="es-BO"/>
              </w:rPr>
            </w:pPr>
          </w:p>
        </w:tc>
      </w:tr>
      <w:tr w:rsidR="00275216" w:rsidRPr="00A617F9" w14:paraId="67EFAB42" w14:textId="77777777" w:rsidTr="00AE482C">
        <w:trPr>
          <w:trHeight w:val="55"/>
        </w:trPr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1BEBECC4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2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44E6CA55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552" w:type="dxa"/>
            <w:gridSpan w:val="2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4ED0262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73814BD4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2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4247093D" w14:textId="77777777" w:rsidR="00275216" w:rsidRPr="00C87B1A" w:rsidRDefault="00275216" w:rsidP="00AE482C">
            <w:pPr>
              <w:rPr>
                <w:color w:val="auto"/>
                <w:lang w:val="es-BO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A4180" w14:textId="77777777" w:rsidR="00275216" w:rsidRPr="00A617F9" w:rsidRDefault="00275216" w:rsidP="00AE482C">
            <w:pPr>
              <w:pStyle w:val="Apa7edicion"/>
              <w:rPr>
                <w:color w:val="auto"/>
                <w:sz w:val="20"/>
                <w:szCs w:val="20"/>
                <w:lang w:val="es-BO"/>
              </w:rPr>
            </w:pPr>
          </w:p>
        </w:tc>
      </w:tr>
      <w:tr w:rsidR="00275216" w:rsidRPr="00A617F9" w14:paraId="444234D9" w14:textId="77777777" w:rsidTr="00CA40A4">
        <w:trPr>
          <w:trHeight w:val="449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D6E3BC" w:themeFill="accent3" w:themeFillTint="66"/>
            <w:vAlign w:val="center"/>
            <w:hideMark/>
          </w:tcPr>
          <w:p w14:paraId="758E6EDC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616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E5DFEC" w:themeFill="accent4" w:themeFillTint="33"/>
            <w:vAlign w:val="center"/>
            <w:hideMark/>
          </w:tcPr>
          <w:p w14:paraId="743FE548" w14:textId="77777777" w:rsidR="00275216" w:rsidRPr="00C87B1A" w:rsidRDefault="00275216" w:rsidP="00AE482C">
            <w:pPr>
              <w:pStyle w:val="Apa7edicion"/>
              <w:rPr>
                <w:rFonts w:ascii="Open Sans" w:hAnsi="Open Sans"/>
                <w:color w:val="auto"/>
                <w:lang w:val="es-BO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BE2A2" w14:textId="77777777" w:rsidR="00275216" w:rsidRPr="00A617F9" w:rsidRDefault="00275216" w:rsidP="00AE482C">
            <w:pPr>
              <w:pStyle w:val="Apa7edicion"/>
              <w:rPr>
                <w:rFonts w:ascii="Calibri" w:hAnsi="Calibri" w:cs="Calibri"/>
                <w:color w:val="000000"/>
                <w:lang w:val="es-BO"/>
              </w:rPr>
            </w:pPr>
          </w:p>
        </w:tc>
      </w:tr>
      <w:tr w:rsidR="00275216" w:rsidRPr="00A617F9" w14:paraId="306986F9" w14:textId="77777777" w:rsidTr="00CA40A4">
        <w:trPr>
          <w:trHeight w:val="449"/>
        </w:trPr>
        <w:tc>
          <w:tcPr>
            <w:tcW w:w="5665" w:type="dxa"/>
            <w:gridSpan w:val="3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  <w:vAlign w:val="center"/>
          </w:tcPr>
          <w:p w14:paraId="6ED4344A" w14:textId="77777777" w:rsidR="00275216" w:rsidRPr="00A617F9" w:rsidRDefault="00275216" w:rsidP="00AE482C">
            <w:pPr>
              <w:pStyle w:val="Apa7edicion"/>
              <w:rPr>
                <w:rFonts w:ascii="Calibri" w:hAnsi="Calibri" w:cs="Calibri"/>
                <w:color w:val="000000"/>
                <w:lang w:val="es-BO"/>
              </w:rPr>
            </w:pPr>
          </w:p>
        </w:tc>
        <w:tc>
          <w:tcPr>
            <w:tcW w:w="6164" w:type="dxa"/>
            <w:gridSpan w:val="3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  <w:vAlign w:val="center"/>
          </w:tcPr>
          <w:p w14:paraId="5DE6DCF6" w14:textId="77777777" w:rsidR="00275216" w:rsidRPr="00A617F9" w:rsidRDefault="00275216" w:rsidP="00AE482C">
            <w:pPr>
              <w:pStyle w:val="Apa7edicion"/>
              <w:rPr>
                <w:rFonts w:ascii="Calibri" w:hAnsi="Calibri" w:cs="Calibri"/>
                <w:color w:val="000000"/>
                <w:lang w:val="es-BO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B7C0B9" w14:textId="77777777" w:rsidR="00275216" w:rsidRPr="00A617F9" w:rsidRDefault="00275216" w:rsidP="00AE482C">
            <w:pPr>
              <w:pStyle w:val="Apa7edicion"/>
              <w:rPr>
                <w:rFonts w:ascii="Calibri" w:hAnsi="Calibri" w:cs="Calibri"/>
                <w:color w:val="000000"/>
                <w:lang w:val="es-BO"/>
              </w:rPr>
            </w:pPr>
          </w:p>
        </w:tc>
      </w:tr>
    </w:tbl>
    <w:p w14:paraId="27D6860B" w14:textId="2CDEB3B8" w:rsidR="00275216" w:rsidRDefault="00275216">
      <w:pPr>
        <w:ind w:left="720"/>
      </w:pPr>
    </w:p>
    <w:p w14:paraId="46E695DB" w14:textId="76A156C2" w:rsidR="00275216" w:rsidRDefault="00C87B1A">
      <w:r w:rsidRPr="00CF458D">
        <w:rPr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E165B0" wp14:editId="56C9FF4E">
                <wp:simplePos x="0" y="0"/>
                <wp:positionH relativeFrom="margin">
                  <wp:posOffset>-831215</wp:posOffset>
                </wp:positionH>
                <wp:positionV relativeFrom="paragraph">
                  <wp:posOffset>182250</wp:posOffset>
                </wp:positionV>
                <wp:extent cx="7496175" cy="733425"/>
                <wp:effectExtent l="0" t="0" r="9525" b="9525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6175" cy="7334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BA3C18" w14:textId="522FBBCC" w:rsidR="00275216" w:rsidRPr="00C87B1A" w:rsidRDefault="00275216" w:rsidP="00275216">
                            <w:pPr>
                              <w:jc w:val="center"/>
                              <w:rPr>
                                <w:color w:val="auto"/>
                                <w:sz w:val="32"/>
                                <w:szCs w:val="32"/>
                                <w:u w:val="thick"/>
                                <w:lang w:val="es-ES"/>
                              </w:rPr>
                            </w:pPr>
                            <w:r w:rsidRPr="00C87B1A">
                              <w:rPr>
                                <w:color w:val="auto"/>
                                <w:sz w:val="32"/>
                                <w:szCs w:val="32"/>
                                <w:u w:val="thick"/>
                                <w:lang w:val="es-ES"/>
                              </w:rPr>
                              <w:t>MODELO LEAN CANVAS: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E165B0" id="_x0000_t202" coordsize="21600,21600" o:spt="202" path="m,l,21600r21600,l21600,xe">
                <v:stroke joinstyle="miter"/>
                <v:path gradientshapeok="t" o:connecttype="rect"/>
              </v:shapetype>
              <v:shape id="Cuadro de texto 19" o:spid="_x0000_s1026" type="#_x0000_t202" style="position:absolute;margin-left:-65.45pt;margin-top:14.35pt;width:590.25pt;height:57.7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" fillcolor="#d6e3bc [1302]" stroked="f" strokeweight=".5pt">
                <v:textbox>
                  <w:txbxContent>
                    <w:p w14:paraId="59BA3C18" w14:textId="522FBBCC" w:rsidR="00275216" w:rsidRPr="00C87B1A" w:rsidRDefault="00275216" w:rsidP="00275216">
                      <w:pPr>
                        <w:jc w:val="center"/>
                        <w:rPr>
                          <w:color w:val="auto"/>
                          <w:sz w:val="32"/>
                          <w:szCs w:val="32"/>
                          <w:u w:val="thick"/>
                          <w:lang w:val="es-ES"/>
                        </w:rPr>
                      </w:pPr>
                      <w:r w:rsidRPr="00C87B1A">
                        <w:rPr>
                          <w:color w:val="auto"/>
                          <w:sz w:val="32"/>
                          <w:szCs w:val="32"/>
                          <w:u w:val="thick"/>
                          <w:lang w:val="es-ES"/>
                        </w:rPr>
                        <w:t>MODELO LEAN CANVAS: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75216">
        <w:br w:type="page"/>
      </w:r>
    </w:p>
    <w:p w14:paraId="76F797B5" w14:textId="77777777" w:rsidR="004A31A7" w:rsidRPr="00EE6BE2" w:rsidRDefault="004A31A7">
      <w:pPr>
        <w:ind w:left="720"/>
      </w:pPr>
    </w:p>
    <w:p w14:paraId="6BE12E6F" w14:textId="77777777" w:rsidR="004A31A7" w:rsidRPr="00EE6BE2" w:rsidRDefault="004A31A7">
      <w:pPr>
        <w:ind w:left="720"/>
      </w:pPr>
    </w:p>
    <w:p w14:paraId="38BF3B61" w14:textId="77777777" w:rsidR="004A31A7" w:rsidRPr="00EE6BE2" w:rsidRDefault="00000000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bookmarkStart w:id="11" w:name="_35nkun2" w:colFirst="0" w:colLast="0"/>
      <w:bookmarkEnd w:id="11"/>
      <w:r w:rsidRPr="00EE6BE2">
        <w:rPr>
          <w:rFonts w:ascii="Open Sans" w:eastAsia="Times New Roman" w:hAnsi="Open Sans" w:cs="Open Sans"/>
          <w:color w:val="0070C0"/>
          <w:sz w:val="22"/>
          <w:szCs w:val="22"/>
        </w:rPr>
        <w:t>CONCLUSIONES</w:t>
      </w:r>
    </w:p>
    <w:p w14:paraId="210C2D98" w14:textId="720AB138" w:rsidR="004A31A7" w:rsidRPr="00EE6BE2" w:rsidRDefault="00000000" w:rsidP="00AB2B89">
      <w:pPr>
        <w:pStyle w:val="Ttulo1"/>
        <w:numPr>
          <w:ilvl w:val="0"/>
          <w:numId w:val="1"/>
        </w:numPr>
        <w:spacing w:before="100" w:line="360" w:lineRule="auto"/>
        <w:rPr>
          <w:rFonts w:ascii="Open Sans" w:eastAsia="Times New Roman" w:hAnsi="Open Sans" w:cs="Open Sans"/>
          <w:color w:val="0070C0"/>
          <w:sz w:val="22"/>
          <w:szCs w:val="22"/>
        </w:rPr>
      </w:pPr>
      <w:r w:rsidRPr="00EE6BE2">
        <w:rPr>
          <w:rFonts w:ascii="Open Sans" w:eastAsia="Times New Roman" w:hAnsi="Open Sans" w:cs="Open Sans"/>
          <w:color w:val="0070C0"/>
          <w:sz w:val="22"/>
          <w:szCs w:val="22"/>
        </w:rPr>
        <w:t>BIBLIOGRAFÍA</w:t>
      </w:r>
    </w:p>
    <w:p w14:paraId="6B3DE5E6" w14:textId="77777777" w:rsidR="004A31A7" w:rsidRPr="00EE6BE2" w:rsidRDefault="004A31A7"/>
    <w:p w14:paraId="40A9A5E9" w14:textId="77777777" w:rsidR="004A31A7" w:rsidRPr="00EE6BE2" w:rsidRDefault="004A31A7"/>
    <w:p w14:paraId="474EB123" w14:textId="77777777" w:rsidR="004A31A7" w:rsidRDefault="004A31A7"/>
    <w:p w14:paraId="30EE6F39" w14:textId="77777777" w:rsidR="004A31A7" w:rsidRDefault="004A31A7"/>
    <w:sectPr w:rsidR="004A31A7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80" w:right="1440" w:bottom="108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9F64B2" w14:textId="77777777" w:rsidR="0089756F" w:rsidRDefault="0089756F">
      <w:pPr>
        <w:spacing w:before="0" w:line="240" w:lineRule="auto"/>
      </w:pPr>
      <w:r>
        <w:separator/>
      </w:r>
    </w:p>
  </w:endnote>
  <w:endnote w:type="continuationSeparator" w:id="0">
    <w:p w14:paraId="03932CF9" w14:textId="77777777" w:rsidR="0089756F" w:rsidRDefault="0089756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F8F07706-9D18-430F-BBE0-116530D2C888}"/>
    <w:embedBold r:id="rId2" w:fontKey="{176171B0-A047-46F9-9EAB-EB87BCE7AC1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Sans Narrow">
    <w:charset w:val="00"/>
    <w:family w:val="swiss"/>
    <w:pitch w:val="variable"/>
    <w:sig w:usb0="A00002EF" w:usb1="5000204B" w:usb2="00000000" w:usb3="00000000" w:csb0="00000097" w:csb1="00000000"/>
    <w:embedRegular r:id="rId3" w:fontKey="{20460E57-7E4E-4C55-AFE2-0388C8FF8734}"/>
    <w:embedBold r:id="rId4" w:fontKey="{5CDD08D1-C5EF-4F3A-910E-667D433754AB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A4EB292C-AB4B-445A-9439-30D8469EE3F0}"/>
    <w:embedItalic r:id="rId6" w:fontKey="{707320C1-4413-417A-A206-A4595A5C11E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0370D4DA-A1B6-4D03-9919-D8D59BF359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F979424-FCD4-43F0-82F4-4C8978B570B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1F27E4" w14:textId="77777777" w:rsidR="004A31A7" w:rsidRDefault="00000000">
    <w:pPr>
      <w:rPr>
        <w:rFonts w:ascii="Times New Roman" w:eastAsia="Times New Roman" w:hAnsi="Times New Roman" w:cs="Times New Roman"/>
        <w:b/>
        <w:color w:val="0B5394"/>
      </w:rPr>
    </w:pPr>
    <w:r>
      <w:rPr>
        <w:rFonts w:ascii="Times New Roman" w:eastAsia="Times New Roman" w:hAnsi="Times New Roman" w:cs="Times New Roman"/>
        <w:b/>
        <w:color w:val="0B5394"/>
      </w:rPr>
      <w:t>PROGRAMA DE CALIDAD EDUCATIVA</w:t>
    </w:r>
  </w:p>
  <w:p w14:paraId="254A4A58" w14:textId="77777777" w:rsidR="004A31A7" w:rsidRDefault="00000000">
    <w:pPr>
      <w:jc w:val="right"/>
      <w:rPr>
        <w:rFonts w:ascii="Times New Roman" w:eastAsia="Times New Roman" w:hAnsi="Times New Roman" w:cs="Times New Roman"/>
        <w:sz w:val="18"/>
        <w:szCs w:val="18"/>
      </w:rPr>
    </w:pPr>
    <w:r>
      <w:fldChar w:fldCharType="begin"/>
    </w:r>
    <w:r>
      <w:instrText>PAGE</w:instrText>
    </w:r>
    <w:r>
      <w:fldChar w:fldCharType="separate"/>
    </w:r>
    <w:r w:rsidR="00BD21E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EAD5DE" w14:textId="77777777" w:rsidR="004A31A7" w:rsidRDefault="00000000">
    <w:pPr>
      <w:jc w:val="center"/>
    </w:pPr>
    <w:r>
      <w:rPr>
        <w:noProof/>
      </w:rPr>
      <w:drawing>
        <wp:inline distT="114300" distB="114300" distL="114300" distR="114300" wp14:anchorId="488FB26B" wp14:editId="4BBC9301">
          <wp:extent cx="3972223" cy="404813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72223" cy="404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521331" w14:textId="77777777" w:rsidR="0089756F" w:rsidRDefault="0089756F">
      <w:pPr>
        <w:spacing w:before="0" w:line="240" w:lineRule="auto"/>
      </w:pPr>
      <w:r>
        <w:separator/>
      </w:r>
    </w:p>
  </w:footnote>
  <w:footnote w:type="continuationSeparator" w:id="0">
    <w:p w14:paraId="31FEF1DF" w14:textId="77777777" w:rsidR="0089756F" w:rsidRDefault="0089756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72C05C" w14:textId="77777777" w:rsidR="004A31A7" w:rsidRDefault="00000000">
    <w:pPr>
      <w:pStyle w:val="Subttulo"/>
      <w:pBdr>
        <w:top w:val="nil"/>
        <w:left w:val="nil"/>
        <w:bottom w:val="nil"/>
        <w:right w:val="nil"/>
        <w:between w:val="nil"/>
      </w:pBdr>
      <w:spacing w:before="600"/>
      <w:jc w:val="right"/>
    </w:pPr>
    <w:bookmarkStart w:id="12" w:name="_44sinio" w:colFirst="0" w:colLast="0"/>
    <w:bookmarkEnd w:id="12"/>
    <w:r>
      <w:rPr>
        <w:color w:val="000000"/>
      </w:rPr>
      <w:t xml:space="preserve"> </w:t>
    </w:r>
  </w:p>
  <w:p w14:paraId="604A53E6" w14:textId="77777777" w:rsidR="004A31A7" w:rsidRDefault="00000000">
    <w:pPr>
      <w:pBdr>
        <w:top w:val="nil"/>
        <w:left w:val="nil"/>
        <w:bottom w:val="nil"/>
        <w:right w:val="nil"/>
        <w:between w:val="nil"/>
      </w:pBdr>
      <w:spacing w:after="200"/>
    </w:pPr>
    <w:r>
      <w:rPr>
        <w:noProof/>
      </w:rPr>
      <w:drawing>
        <wp:inline distT="114300" distB="114300" distL="114300" distR="114300" wp14:anchorId="631FF415" wp14:editId="5BE3ADCF">
          <wp:extent cx="5916349" cy="104775"/>
          <wp:effectExtent l="0" t="0" r="0" b="0"/>
          <wp:docPr id="3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 l="1119" r="1119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85A16" w14:textId="77777777" w:rsidR="004A31A7" w:rsidRDefault="004A31A7">
    <w:pPr>
      <w:pBdr>
        <w:top w:val="nil"/>
        <w:left w:val="nil"/>
        <w:bottom w:val="nil"/>
        <w:right w:val="nil"/>
        <w:between w:val="nil"/>
      </w:pBdr>
      <w:spacing w:before="60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61DF2"/>
    <w:multiLevelType w:val="hybridMultilevel"/>
    <w:tmpl w:val="0130F7D4"/>
    <w:lvl w:ilvl="0" w:tplc="F0241ECC">
      <w:numFmt w:val="bullet"/>
      <w:lvlText w:val="-"/>
      <w:lvlJc w:val="left"/>
      <w:pPr>
        <w:ind w:left="720" w:hanging="360"/>
      </w:pPr>
      <w:rPr>
        <w:rFonts w:ascii="Arial" w:eastAsia="Open Sans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340A98"/>
    <w:multiLevelType w:val="multilevel"/>
    <w:tmpl w:val="25D811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num w:numId="1" w16cid:durableId="2097558946">
    <w:abstractNumId w:val="1"/>
  </w:num>
  <w:num w:numId="2" w16cid:durableId="1153793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1A7"/>
    <w:rsid w:val="000E29E8"/>
    <w:rsid w:val="00275216"/>
    <w:rsid w:val="002C19C6"/>
    <w:rsid w:val="004A31A7"/>
    <w:rsid w:val="006B0BC7"/>
    <w:rsid w:val="006B32F6"/>
    <w:rsid w:val="00704D4D"/>
    <w:rsid w:val="00857846"/>
    <w:rsid w:val="0089756F"/>
    <w:rsid w:val="008D67C3"/>
    <w:rsid w:val="00AB2B89"/>
    <w:rsid w:val="00BD21EF"/>
    <w:rsid w:val="00C87B1A"/>
    <w:rsid w:val="00CA2006"/>
    <w:rsid w:val="00E47D5F"/>
    <w:rsid w:val="00EE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62497"/>
  <w15:docId w15:val="{0E91C440-C2BF-40E1-8BE3-862092826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Open Sans" w:eastAsia="Open Sans" w:hAnsi="Open Sans" w:cs="Open Sans"/>
        <w:color w:val="695D46"/>
        <w:sz w:val="22"/>
        <w:szCs w:val="22"/>
        <w:lang w:val="es-MX" w:eastAsia="es-BO" w:bidi="ar-SA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 w:val="0"/>
      <w:spacing w:before="480" w:line="312" w:lineRule="auto"/>
      <w:outlineLvl w:val="0"/>
    </w:pPr>
    <w:rPr>
      <w:rFonts w:ascii="PT Sans Narrow" w:eastAsia="PT Sans Narrow" w:hAnsi="PT Sans Narrow" w:cs="PT Sans Narrow"/>
      <w:b/>
      <w:color w:val="FF5E0E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20" w:line="240" w:lineRule="auto"/>
      <w:outlineLvl w:val="1"/>
    </w:pPr>
    <w:rPr>
      <w:rFonts w:ascii="PT Sans Narrow" w:eastAsia="PT Sans Narrow" w:hAnsi="PT Sans Narrow" w:cs="PT Sans Narrow"/>
      <w:color w:val="008575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line="240" w:lineRule="auto"/>
      <w:outlineLvl w:val="2"/>
    </w:pPr>
    <w:rPr>
      <w:rFonts w:ascii="PT Sans Narrow" w:eastAsia="PT Sans Narrow" w:hAnsi="PT Sans Narrow" w:cs="PT Sans Narrow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320" w:line="240" w:lineRule="auto"/>
    </w:pPr>
    <w:rPr>
      <w:rFonts w:ascii="PT Sans Narrow" w:eastAsia="PT Sans Narrow" w:hAnsi="PT Sans Narrow" w:cs="PT Sans Narrow"/>
      <w:b/>
      <w:sz w:val="84"/>
      <w:szCs w:val="84"/>
    </w:rPr>
  </w:style>
  <w:style w:type="paragraph" w:styleId="Subttulo">
    <w:name w:val="Subtitle"/>
    <w:basedOn w:val="Normal"/>
    <w:next w:val="Normal"/>
    <w:uiPriority w:val="11"/>
    <w:qFormat/>
    <w:pPr>
      <w:spacing w:before="200" w:line="240" w:lineRule="auto"/>
    </w:pPr>
    <w:rPr>
      <w:rFonts w:ascii="PT Sans Narrow" w:eastAsia="PT Sans Narrow" w:hAnsi="PT Sans Narrow" w:cs="PT Sans Narrow"/>
      <w:sz w:val="28"/>
      <w:szCs w:val="28"/>
    </w:rPr>
  </w:style>
  <w:style w:type="paragraph" w:customStyle="1" w:styleId="Apa7edicion">
    <w:name w:val="Apa 7edicion"/>
    <w:basedOn w:val="Normal"/>
    <w:next w:val="Normal"/>
    <w:qFormat/>
    <w:rsid w:val="00275216"/>
    <w:pPr>
      <w:spacing w:line="480" w:lineRule="auto"/>
      <w:ind w:firstLine="720"/>
      <w:jc w:val="both"/>
    </w:pPr>
    <w:rPr>
      <w:rFonts w:ascii="Times New Roman" w:hAnsi="Times New Roman"/>
      <w:noProof/>
      <w:sz w:val="24"/>
      <w:lang w:val="es-419"/>
    </w:rPr>
  </w:style>
  <w:style w:type="paragraph" w:styleId="Prrafodelista">
    <w:name w:val="List Paragraph"/>
    <w:basedOn w:val="Normal"/>
    <w:uiPriority w:val="34"/>
    <w:qFormat/>
    <w:rsid w:val="00275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76795-69B7-4D81-8DF6-13E07DB0D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587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NZ parz</dc:creator>
  <cp:lastModifiedBy>NZ parz</cp:lastModifiedBy>
  <cp:revision>4</cp:revision>
  <dcterms:created xsi:type="dcterms:W3CDTF">2024-04-22T03:33:00Z</dcterms:created>
  <dcterms:modified xsi:type="dcterms:W3CDTF">2024-04-22T04:01:00Z</dcterms:modified>
</cp:coreProperties>
</file>