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5FB51BF" w14:textId="77777777" w:rsidR="004A31A7" w:rsidRDefault="004A31A7">
      <w:pPr>
        <w:pStyle w:val="Ttulo2"/>
        <w:spacing w:before="0" w:line="288" w:lineRule="auto"/>
        <w:rPr>
          <w:rFonts w:ascii="Open Sans" w:eastAsia="Open Sans" w:hAnsi="Open Sans" w:cs="Open Sans"/>
          <w:color w:val="695D46"/>
          <w:sz w:val="24"/>
          <w:szCs w:val="24"/>
        </w:rPr>
      </w:pPr>
      <w:bookmarkStart w:id="0" w:name="_8quzyemv7mry" w:colFirst="0" w:colLast="0"/>
      <w:bookmarkEnd w:id="0"/>
    </w:p>
    <w:p w14:paraId="357BE4F4" w14:textId="77777777" w:rsidR="004A31A7" w:rsidRDefault="004A31A7"/>
    <w:p w14:paraId="6D0B32F0" w14:textId="77777777" w:rsidR="004A31A7" w:rsidRDefault="004A31A7"/>
    <w:p w14:paraId="61AE1A45" w14:textId="77777777" w:rsidR="004A31A7" w:rsidRDefault="004A31A7"/>
    <w:p w14:paraId="6F32B749" w14:textId="77777777" w:rsidR="004A31A7" w:rsidRDefault="00000000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114300" distB="114300" distL="114300" distR="114300" wp14:anchorId="462D9993" wp14:editId="5E697B43">
            <wp:extent cx="5910263" cy="3940175"/>
            <wp:effectExtent l="0" t="0" r="0" b="0"/>
            <wp:docPr id="1" name="image3.png" descr="Imagen de marcador de posic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magen de marcador de posición"/>
                    <pic:cNvPicPr preferRelativeResize="0"/>
                  </pic:nvPicPr>
                  <pic:blipFill>
                    <a:blip r:embed="rId8"/>
                    <a:srcRect l="31" r="3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94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AE4CC8" w14:textId="77777777" w:rsidR="004A31A7" w:rsidRDefault="004A31A7">
      <w:pPr>
        <w:rPr>
          <w:rFonts w:ascii="Times New Roman" w:eastAsia="Times New Roman" w:hAnsi="Times New Roman" w:cs="Times New Roman"/>
        </w:rPr>
      </w:pPr>
    </w:p>
    <w:p w14:paraId="44C43F71" w14:textId="77777777" w:rsidR="004A31A7" w:rsidRDefault="004A31A7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</w:p>
    <w:p w14:paraId="37C2A107" w14:textId="77777777" w:rsidR="004A31A7" w:rsidRDefault="004A31A7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</w:p>
    <w:p w14:paraId="40A84E41" w14:textId="779A04DB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 xml:space="preserve">Título del trabajo: </w:t>
      </w:r>
    </w:p>
    <w:p w14:paraId="13CEDCBF" w14:textId="77777777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28"/>
          <w:szCs w:val="28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>Estudiantes:</w:t>
      </w:r>
    </w:p>
    <w:p w14:paraId="1032521D" w14:textId="3921237D" w:rsidR="004A31A7" w:rsidRDefault="00000000" w:rsidP="00BD21EF">
      <w:pPr>
        <w:spacing w:before="0"/>
        <w:rPr>
          <w:rFonts w:ascii="Times New Roman" w:eastAsia="Times New Roman" w:hAnsi="Times New Roman" w:cs="Times New Roman"/>
          <w:color w:val="0B5394"/>
          <w:sz w:val="28"/>
          <w:szCs w:val="28"/>
        </w:rPr>
      </w:pPr>
      <w:r>
        <w:rPr>
          <w:rFonts w:ascii="Times New Roman" w:eastAsia="Times New Roman" w:hAnsi="Times New Roman" w:cs="Times New Roman"/>
          <w:color w:val="0B5394"/>
          <w:sz w:val="28"/>
          <w:szCs w:val="28"/>
        </w:rPr>
        <w:t>-</w:t>
      </w:r>
      <w:r w:rsidR="00BD21EF">
        <w:rPr>
          <w:rFonts w:ascii="Times New Roman" w:eastAsia="Times New Roman" w:hAnsi="Times New Roman" w:cs="Times New Roman"/>
          <w:color w:val="0B5394"/>
          <w:sz w:val="28"/>
          <w:szCs w:val="28"/>
        </w:rPr>
        <w:t>Ramallo Soliz Juan Manuel</w:t>
      </w:r>
    </w:p>
    <w:p w14:paraId="15B6D758" w14:textId="01F82061" w:rsidR="00BD21EF" w:rsidRDefault="007374E2" w:rsidP="00BD21EF">
      <w:pPr>
        <w:spacing w:before="0"/>
        <w:rPr>
          <w:rFonts w:ascii="Times New Roman" w:eastAsia="Times New Roman" w:hAnsi="Times New Roman" w:cs="Times New Roman"/>
          <w:color w:val="0B5394"/>
          <w:sz w:val="28"/>
          <w:szCs w:val="28"/>
        </w:rPr>
      </w:pPr>
      <w:r>
        <w:rPr>
          <w:rFonts w:ascii="Times New Roman" w:eastAsia="Times New Roman" w:hAnsi="Times New Roman" w:cs="Times New Roman"/>
          <w:color w:val="0B5394"/>
          <w:sz w:val="28"/>
          <w:szCs w:val="28"/>
        </w:rPr>
        <w:t>-</w:t>
      </w:r>
      <w:r w:rsidR="00BD21EF">
        <w:rPr>
          <w:rFonts w:ascii="Times New Roman" w:eastAsia="Times New Roman" w:hAnsi="Times New Roman" w:cs="Times New Roman"/>
          <w:color w:val="0B5394"/>
          <w:sz w:val="28"/>
          <w:szCs w:val="28"/>
        </w:rPr>
        <w:t>Jorge Sebastián Torrico</w:t>
      </w:r>
    </w:p>
    <w:p w14:paraId="3FD54AEF" w14:textId="26FEDF0A" w:rsidR="00BD21EF" w:rsidRDefault="007374E2" w:rsidP="00BD21EF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28"/>
          <w:szCs w:val="28"/>
        </w:rPr>
        <w:t>-</w:t>
      </w:r>
      <w:r w:rsidR="00BD21EF">
        <w:rPr>
          <w:rFonts w:ascii="Times New Roman" w:eastAsia="Times New Roman" w:hAnsi="Times New Roman" w:cs="Times New Roman"/>
          <w:color w:val="0B5394"/>
          <w:sz w:val="28"/>
          <w:szCs w:val="28"/>
        </w:rPr>
        <w:t>Veizaga Manzano Diana Laura</w:t>
      </w:r>
    </w:p>
    <w:p w14:paraId="7584CD94" w14:textId="6AEADB50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 xml:space="preserve">Materia: </w:t>
      </w:r>
      <w:r w:rsidR="00BD21EF">
        <w:rPr>
          <w:rFonts w:ascii="Times New Roman" w:eastAsia="Times New Roman" w:hAnsi="Times New Roman" w:cs="Times New Roman"/>
          <w:color w:val="0B5394"/>
          <w:sz w:val="32"/>
          <w:szCs w:val="32"/>
        </w:rPr>
        <w:t>Informática I</w:t>
      </w:r>
    </w:p>
    <w:p w14:paraId="02CFA151" w14:textId="2F711242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>Docente:</w:t>
      </w:r>
      <w:r w:rsidR="00763980">
        <w:rPr>
          <w:rFonts w:ascii="Times New Roman" w:eastAsia="Times New Roman" w:hAnsi="Times New Roman" w:cs="Times New Roman"/>
          <w:color w:val="0B5394"/>
          <w:sz w:val="32"/>
          <w:szCs w:val="32"/>
        </w:rPr>
        <w:t xml:space="preserve"> Ariel Edson Barrionuevo Morales</w:t>
      </w:r>
    </w:p>
    <w:p w14:paraId="726C4390" w14:textId="77777777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>Turno: Mañana</w:t>
      </w:r>
    </w:p>
    <w:p w14:paraId="3E68F2C9" w14:textId="77777777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bookmarkStart w:id="1" w:name="_1fob9te" w:colFirst="0" w:colLast="0"/>
      <w:bookmarkEnd w:id="1"/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lastRenderedPageBreak/>
        <w:t xml:space="preserve">Fecha: 15/04/2024 </w:t>
      </w:r>
      <w:r>
        <w:br w:type="page"/>
      </w:r>
    </w:p>
    <w:p w14:paraId="5B36E328" w14:textId="77777777" w:rsidR="004A31A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Calibri" w:eastAsia="Calibri" w:hAnsi="Calibri" w:cs="Calibri"/>
          <w:color w:val="366091"/>
          <w:sz w:val="32"/>
          <w:szCs w:val="32"/>
        </w:rPr>
      </w:pPr>
      <w:r>
        <w:rPr>
          <w:rFonts w:ascii="Calibri" w:eastAsia="Calibri" w:hAnsi="Calibri" w:cs="Calibri"/>
          <w:color w:val="366091"/>
          <w:sz w:val="32"/>
          <w:szCs w:val="32"/>
        </w:rPr>
        <w:lastRenderedPageBreak/>
        <w:t>Contenido</w:t>
      </w:r>
    </w:p>
    <w:p w14:paraId="63B56313" w14:textId="77777777" w:rsidR="004A31A7" w:rsidRDefault="004A31A7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0" w:after="100" w:line="259" w:lineRule="auto"/>
        <w:ind w:left="1080"/>
        <w:jc w:val="center"/>
        <w:rPr>
          <w:rFonts w:ascii="Cambria" w:eastAsia="Cambria" w:hAnsi="Cambria" w:cs="Cambria"/>
          <w:color w:val="000000"/>
        </w:rPr>
      </w:pPr>
    </w:p>
    <w:sdt>
      <w:sdtPr>
        <w:id w:val="400411255"/>
        <w:docPartObj>
          <w:docPartGallery w:val="Table of Contents"/>
          <w:docPartUnique/>
        </w:docPartObj>
      </w:sdtPr>
      <w:sdtContent>
        <w:p w14:paraId="40A6BF2C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3znysh7">
            <w:r>
              <w:rPr>
                <w:rFonts w:ascii="Times New Roman" w:eastAsia="Times New Roman" w:hAnsi="Times New Roman" w:cs="Times New Roman"/>
                <w:color w:val="000000"/>
              </w:rPr>
              <w:t>1. INTRODUCCIÓN (antecedentes)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5800CAB5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tyjcwt">
            <w:r>
              <w:rPr>
                <w:rFonts w:ascii="Times New Roman" w:eastAsia="Times New Roman" w:hAnsi="Times New Roman" w:cs="Times New Roman"/>
                <w:color w:val="000000"/>
              </w:rPr>
              <w:t>2. FORMULACIÓN DEL RETO (formulación del problema)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316D65C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3dy6vkm">
            <w:r>
              <w:rPr>
                <w:rFonts w:ascii="Times New Roman" w:eastAsia="Times New Roman" w:hAnsi="Times New Roman" w:cs="Times New Roman"/>
                <w:color w:val="000000"/>
              </w:rPr>
              <w:t>3. OBJETIVOS DEL TRABAJO DE DEMOSTRACIÓN DE COMPETENCIAS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4CE6964D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1t3h5sf">
            <w:r>
              <w:rPr>
                <w:rFonts w:ascii="Times New Roman" w:eastAsia="Times New Roman" w:hAnsi="Times New Roman" w:cs="Times New Roman"/>
                <w:color w:val="000000"/>
              </w:rPr>
              <w:t>3.1 OBJETIVO GENERAL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4520F05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4d34og8">
            <w:r>
              <w:rPr>
                <w:rFonts w:ascii="Times New Roman" w:eastAsia="Times New Roman" w:hAnsi="Times New Roman" w:cs="Times New Roman"/>
                <w:color w:val="000000"/>
              </w:rPr>
              <w:t>3.2 OBJETIVOS ESPECÍFICOS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1BB16126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2s8eyo1">
            <w:r>
              <w:rPr>
                <w:rFonts w:ascii="Times New Roman" w:eastAsia="Times New Roman" w:hAnsi="Times New Roman" w:cs="Times New Roman"/>
                <w:color w:val="000000"/>
              </w:rPr>
              <w:t>4. METODOLOGÍA APLICADA EN EL PROCESO DE ELABORACIÓN DEL TRABAJO DE DEMOSTRACIÓN DE COMPETENCIAS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7EE8A7F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3rdcrjn">
            <w:r>
              <w:rPr>
                <w:rFonts w:ascii="Times New Roman" w:eastAsia="Times New Roman" w:hAnsi="Times New Roman" w:cs="Times New Roman"/>
                <w:color w:val="000000"/>
              </w:rPr>
              <w:t>5. ANÁLISIS DE LA SITUACIÓN DE LA TEMÁTICA (justificación)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3E80EC00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26in1rg">
            <w:r>
              <w:rPr>
                <w:rFonts w:ascii="Times New Roman" w:eastAsia="Times New Roman" w:hAnsi="Times New Roman" w:cs="Times New Roman"/>
                <w:color w:val="000000"/>
              </w:rPr>
              <w:t>6. FUNDAMENTACIÓN TEÓRICA (marco teórico)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72EA8F3E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lnxbz9">
            <w:r>
              <w:rPr>
                <w:rFonts w:ascii="Times New Roman" w:eastAsia="Times New Roman" w:hAnsi="Times New Roman" w:cs="Times New Roman"/>
                <w:color w:val="000000"/>
              </w:rPr>
              <w:t>7. DESARROLLO DEL TRABAJO DE DEMOSTRACIÓN DE COMPETENCIAS (aplicación organización del proyecto, cronograma)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2B86362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35nkun2">
            <w:r>
              <w:rPr>
                <w:rFonts w:ascii="Times New Roman" w:eastAsia="Times New Roman" w:hAnsi="Times New Roman" w:cs="Times New Roman"/>
                <w:color w:val="000000"/>
              </w:rPr>
              <w:t>8. CONCLUSIONES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6</w:t>
            </w:r>
          </w:hyperlink>
        </w:p>
        <w:p w14:paraId="56D88774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1ksv4uv">
            <w:r>
              <w:rPr>
                <w:rFonts w:ascii="Times New Roman" w:eastAsia="Times New Roman" w:hAnsi="Times New Roman" w:cs="Times New Roman"/>
                <w:color w:val="000000"/>
              </w:rPr>
              <w:t>9. BIBLIOGRAFÍA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6</w:t>
            </w:r>
          </w:hyperlink>
          <w:r>
            <w:fldChar w:fldCharType="end"/>
          </w:r>
        </w:p>
      </w:sdtContent>
    </w:sdt>
    <w:p w14:paraId="4BD14EB2" w14:textId="77777777" w:rsidR="004A31A7" w:rsidRDefault="004A31A7"/>
    <w:p w14:paraId="37C4EF89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192631B0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694CFB63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4954E59F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58F9EABD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06AF36AC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0EEB4A34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738A786A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223A7E4F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390C63A8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2B57FE65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69C744C7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1CA66933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371E9A60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2C152E57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439F94CD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5C1C441A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436D8C29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351EA7BA" w14:textId="77777777" w:rsidR="007374E2" w:rsidRDefault="007374E2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5CA6DE41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08A949E5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61848758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34491ACE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73961086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bookmarkStart w:id="2" w:name="_3znysh7" w:colFirst="0" w:colLast="0"/>
      <w:bookmarkEnd w:id="2"/>
      <w:r w:rsidRPr="00EE6BE2">
        <w:rPr>
          <w:rFonts w:ascii="Open Sans" w:eastAsia="Times New Roman" w:hAnsi="Open Sans" w:cs="Open Sans"/>
          <w:color w:val="0070C0"/>
          <w:sz w:val="22"/>
          <w:szCs w:val="22"/>
        </w:rPr>
        <w:lastRenderedPageBreak/>
        <w:t>INTRODUCCIÓN (antecedentes)</w:t>
      </w:r>
    </w:p>
    <w:p w14:paraId="640E071B" w14:textId="77777777" w:rsidR="007374E2" w:rsidRPr="00886EDB" w:rsidRDefault="007374E2" w:rsidP="007374E2">
      <w:pPr>
        <w:rPr>
          <w:color w:val="auto"/>
        </w:rPr>
      </w:pPr>
      <w:r w:rsidRPr="00886EDB">
        <w:rPr>
          <w:color w:val="auto"/>
        </w:rPr>
        <w:t xml:space="preserve">La música forma parte esencial de la vida cotidiana de las personas, a su vez, existe una gran variedad de personas que disfrutan de esta interpretándola con algún instrumento, esto como </w:t>
      </w:r>
      <w:proofErr w:type="spellStart"/>
      <w:r w:rsidRPr="00886EDB">
        <w:rPr>
          <w:color w:val="auto"/>
        </w:rPr>
        <w:t>hobbie</w:t>
      </w:r>
      <w:proofErr w:type="spellEnd"/>
      <w:r w:rsidRPr="00886EDB">
        <w:rPr>
          <w:color w:val="auto"/>
        </w:rPr>
        <w:t xml:space="preserve"> o como profesión igualmente. </w:t>
      </w:r>
    </w:p>
    <w:p w14:paraId="71E2A96C" w14:textId="77777777" w:rsidR="0070758A" w:rsidRPr="00886EDB" w:rsidRDefault="007374E2" w:rsidP="007374E2">
      <w:pPr>
        <w:rPr>
          <w:color w:val="auto"/>
        </w:rPr>
      </w:pPr>
      <w:r w:rsidRPr="00886EDB">
        <w:rPr>
          <w:color w:val="auto"/>
        </w:rPr>
        <w:t>Los beneficios de tocar algún instrumento están comprobados de diversas maneras, desde mejorar la concentración, fomentar la creatividad, desarrollar habilidades psicomotoras</w:t>
      </w:r>
      <w:r w:rsidR="0070758A" w:rsidRPr="00886EDB">
        <w:rPr>
          <w:color w:val="auto"/>
        </w:rPr>
        <w:t>, mejorar el estado de ánimo entre otras, lo cual hace de esta práctica algo sumamente positivo y beneficioso para las personas.</w:t>
      </w:r>
    </w:p>
    <w:p w14:paraId="6B7A3EB0" w14:textId="1A18EF9F" w:rsidR="007374E2" w:rsidRDefault="0070758A" w:rsidP="007374E2">
      <w:pPr>
        <w:rPr>
          <w:color w:val="auto"/>
        </w:rPr>
      </w:pPr>
      <w:r w:rsidRPr="00886EDB">
        <w:rPr>
          <w:color w:val="auto"/>
        </w:rPr>
        <w:t>Por otro lado, el avance de la tecnología ha llevado a las personas a desarrollar un sentido de comodidad con los beneficios que esto conlleva, habiendo variedad de herramientas digitales para mejorar y optimizar diversas tareas y actividades. Herramientas para editar textos, editar audios, editar videos, gestionar compras y ventas, comunicarse entre muchas otras.</w:t>
      </w:r>
    </w:p>
    <w:p w14:paraId="24268109" w14:textId="54655665" w:rsidR="007139D6" w:rsidRDefault="007139D6" w:rsidP="007374E2">
      <w:pPr>
        <w:rPr>
          <w:color w:val="auto"/>
        </w:rPr>
      </w:pPr>
      <w:r>
        <w:rPr>
          <w:color w:val="auto"/>
        </w:rPr>
        <w:t>ANTECEDENTES DEL PROBLEMA</w:t>
      </w:r>
    </w:p>
    <w:p w14:paraId="0C3AA183" w14:textId="77777777" w:rsidR="007139D6" w:rsidRDefault="007139D6" w:rsidP="007139D6">
      <w:pPr>
        <w:jc w:val="both"/>
      </w:pPr>
      <w:r>
        <w:rPr>
          <w:color w:val="000000"/>
        </w:rPr>
        <w:t>Una de las herramientas digitales estudiadas más funcionales e interesantes fue la que nos ayuda a diseñar páginas web con interfaces bastante interesantes y llamativas mediante Google Sites, además de las herramientas de edición de video y los conocimientos adquiridos sobre publicidad. Es por eso que se usa estas herramientas para el desarrollo del proyecto, realizando una herramienta digital que consta de una página web y aplicación, la cual ayudará en la compra de instrumentos musicales.</w:t>
      </w:r>
    </w:p>
    <w:p w14:paraId="6B9D4A5C" w14:textId="77777777" w:rsidR="007139D6" w:rsidRPr="00886EDB" w:rsidRDefault="007139D6" w:rsidP="007374E2">
      <w:pPr>
        <w:rPr>
          <w:color w:val="auto"/>
        </w:rPr>
      </w:pPr>
    </w:p>
    <w:p w14:paraId="3B61A49B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Open Sans" w:hAnsi="Open Sans" w:cs="Open Sans"/>
          <w:color w:val="0070C0"/>
          <w:sz w:val="22"/>
          <w:szCs w:val="22"/>
        </w:rPr>
      </w:pPr>
      <w:bookmarkStart w:id="3" w:name="_tyjcwt" w:colFirst="0" w:colLast="0"/>
      <w:bookmarkEnd w:id="3"/>
      <w:r>
        <w:rPr>
          <w:rFonts w:ascii="Open Sans" w:eastAsia="Open Sans" w:hAnsi="Open Sans" w:cs="Open Sans"/>
          <w:color w:val="0070C0"/>
          <w:sz w:val="22"/>
          <w:szCs w:val="22"/>
        </w:rPr>
        <w:t>FORMULACIÓN DEL RETO (formulación del problema)</w:t>
      </w:r>
    </w:p>
    <w:p w14:paraId="45D89642" w14:textId="5A01CC9A" w:rsidR="007139D6" w:rsidRPr="007139D6" w:rsidRDefault="007139D6" w:rsidP="007139D6">
      <w:r>
        <w:t>¿Cómo podemos utilizar las diferentes herramientas tecnológicas para una empresa de venta de instrumentos musicales?</w:t>
      </w:r>
    </w:p>
    <w:p w14:paraId="61120BF0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Open Sans" w:hAnsi="Open Sans" w:cs="Open Sans"/>
          <w:color w:val="0070C0"/>
          <w:sz w:val="22"/>
          <w:szCs w:val="22"/>
        </w:rPr>
      </w:pPr>
      <w:bookmarkStart w:id="4" w:name="_3dy6vkm" w:colFirst="0" w:colLast="0"/>
      <w:bookmarkEnd w:id="4"/>
      <w:r>
        <w:rPr>
          <w:rFonts w:ascii="Open Sans" w:eastAsia="Open Sans" w:hAnsi="Open Sans" w:cs="Open Sans"/>
          <w:color w:val="0070C0"/>
          <w:sz w:val="22"/>
          <w:szCs w:val="22"/>
        </w:rPr>
        <w:t>OBJETIVOS DEL TRABAJO DE DEMOSTRACIÓN DE COMPETENCIAS</w:t>
      </w:r>
    </w:p>
    <w:p w14:paraId="0C60CE28" w14:textId="77777777" w:rsidR="004A31A7" w:rsidRDefault="00000000">
      <w:pPr>
        <w:pStyle w:val="Ttulo1"/>
        <w:spacing w:before="100" w:line="360" w:lineRule="auto"/>
        <w:ind w:left="720"/>
        <w:rPr>
          <w:rFonts w:ascii="Open Sans" w:eastAsia="Open Sans" w:hAnsi="Open Sans" w:cs="Open Sans"/>
          <w:color w:val="0070C0"/>
          <w:sz w:val="22"/>
          <w:szCs w:val="22"/>
        </w:rPr>
      </w:pPr>
      <w:bookmarkStart w:id="5" w:name="_1t3h5sf" w:colFirst="0" w:colLast="0"/>
      <w:bookmarkEnd w:id="5"/>
      <w:r>
        <w:rPr>
          <w:rFonts w:ascii="Open Sans" w:eastAsia="Open Sans" w:hAnsi="Open Sans" w:cs="Open Sans"/>
          <w:color w:val="0070C0"/>
          <w:sz w:val="22"/>
          <w:szCs w:val="22"/>
        </w:rPr>
        <w:t>3.1 OBJETIVO GENERAL</w:t>
      </w:r>
    </w:p>
    <w:p w14:paraId="78D19172" w14:textId="0DC7BE86" w:rsidR="004A31A7" w:rsidRDefault="00AB2B89">
      <w:pPr>
        <w:jc w:val="both"/>
      </w:pPr>
      <w:r>
        <w:rPr>
          <w:color w:val="000000"/>
        </w:rPr>
        <w:t>Aplicar conocimientos</w:t>
      </w:r>
      <w:r w:rsidR="000E29E8">
        <w:rPr>
          <w:color w:val="000000"/>
        </w:rPr>
        <w:t xml:space="preserve"> </w:t>
      </w:r>
      <w:r w:rsidR="00376008">
        <w:rPr>
          <w:color w:val="000000"/>
        </w:rPr>
        <w:t>prácticos</w:t>
      </w:r>
      <w:r>
        <w:rPr>
          <w:color w:val="000000"/>
        </w:rPr>
        <w:t xml:space="preserve"> de</w:t>
      </w:r>
      <w:r w:rsidR="00E47D5F">
        <w:rPr>
          <w:color w:val="000000"/>
        </w:rPr>
        <w:t xml:space="preserve"> Informática I</w:t>
      </w:r>
      <w:r>
        <w:rPr>
          <w:color w:val="000000"/>
        </w:rPr>
        <w:t xml:space="preserve"> </w:t>
      </w:r>
      <w:r w:rsidR="007139D6">
        <w:rPr>
          <w:color w:val="000000"/>
        </w:rPr>
        <w:t>para</w:t>
      </w:r>
      <w:r>
        <w:rPr>
          <w:color w:val="000000"/>
        </w:rPr>
        <w:t xml:space="preserve"> crear un prototipo de </w:t>
      </w:r>
      <w:r w:rsidR="00886EDB">
        <w:rPr>
          <w:color w:val="000000"/>
        </w:rPr>
        <w:t>una</w:t>
      </w:r>
      <w:r w:rsidR="007139D6">
        <w:rPr>
          <w:color w:val="000000"/>
        </w:rPr>
        <w:t xml:space="preserve"> página web para instrumentos </w:t>
      </w:r>
      <w:r w:rsidR="00376008">
        <w:rPr>
          <w:color w:val="000000"/>
        </w:rPr>
        <w:t>musicales.</w:t>
      </w:r>
    </w:p>
    <w:p w14:paraId="1AC5B61B" w14:textId="77777777" w:rsidR="004A31A7" w:rsidRDefault="00000000" w:rsidP="00EE6BE2">
      <w:pPr>
        <w:pStyle w:val="Ttulo1"/>
        <w:numPr>
          <w:ilvl w:val="1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6" w:name="_4d34og8" w:colFirst="0" w:colLast="0"/>
      <w:bookmarkEnd w:id="6"/>
      <w:r>
        <w:rPr>
          <w:rFonts w:ascii="Open Sans" w:eastAsia="Open Sans" w:hAnsi="Open Sans" w:cs="Open Sans"/>
          <w:color w:val="0070C0"/>
          <w:sz w:val="22"/>
          <w:szCs w:val="22"/>
        </w:rPr>
        <w:lastRenderedPageBreak/>
        <w:t>OBJETIVOS ESPECÍFICOS</w:t>
      </w:r>
    </w:p>
    <w:p w14:paraId="2DE7EEAB" w14:textId="6E084F3A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</w:r>
      <w:r w:rsidR="00AB2B89">
        <w:rPr>
          <w:color w:val="000000"/>
        </w:rPr>
        <w:t>Elaboración del prototipo de la página.</w:t>
      </w:r>
    </w:p>
    <w:p w14:paraId="35BBED30" w14:textId="4FD45D61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  <w:t xml:space="preserve">Organización del </w:t>
      </w:r>
      <w:r w:rsidR="00AB2B89">
        <w:rPr>
          <w:color w:val="000000"/>
        </w:rPr>
        <w:t>proyecto,</w:t>
      </w:r>
      <w:r>
        <w:rPr>
          <w:color w:val="000000"/>
        </w:rPr>
        <w:t xml:space="preserve"> así como su propósito y función</w:t>
      </w:r>
      <w:r w:rsidR="00AB2B89">
        <w:rPr>
          <w:color w:val="000000"/>
        </w:rPr>
        <w:t>.</w:t>
      </w:r>
    </w:p>
    <w:p w14:paraId="058726D4" w14:textId="34B8581D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  <w:t>Elaboración de</w:t>
      </w:r>
      <w:r w:rsidR="00AB2B89">
        <w:rPr>
          <w:color w:val="000000"/>
        </w:rPr>
        <w:t xml:space="preserve"> un organigrama para el negocio.</w:t>
      </w:r>
    </w:p>
    <w:p w14:paraId="2CE94512" w14:textId="386BF186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  <w:t>Organización de las funciones para el desarrollo de</w:t>
      </w:r>
      <w:r w:rsidR="00AB2B89">
        <w:rPr>
          <w:color w:val="000000"/>
        </w:rPr>
        <w:t xml:space="preserve"> la página.</w:t>
      </w:r>
    </w:p>
    <w:p w14:paraId="1B23EC56" w14:textId="6ACF24BC" w:rsidR="006B0BC7" w:rsidRPr="006B0BC7" w:rsidRDefault="00000000" w:rsidP="006B0BC7">
      <w:pPr>
        <w:pStyle w:val="Ttulo1"/>
        <w:numPr>
          <w:ilvl w:val="0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7" w:name="_2s8eyo1" w:colFirst="0" w:colLast="0"/>
      <w:bookmarkEnd w:id="7"/>
      <w:r>
        <w:rPr>
          <w:rFonts w:ascii="Open Sans" w:eastAsia="Open Sans" w:hAnsi="Open Sans" w:cs="Open Sans"/>
          <w:color w:val="0070C0"/>
          <w:sz w:val="22"/>
          <w:szCs w:val="22"/>
        </w:rPr>
        <w:t>METODOLOGÍA APLICADA EN EL PROCESO DE ELABORACIÓN DEL TRABAJO DE DEMOSTRACIÓN DE COMPETENCIAS</w:t>
      </w:r>
    </w:p>
    <w:p w14:paraId="19F2FF02" w14:textId="77777777" w:rsidR="00886EDB" w:rsidRDefault="000E29E8" w:rsidP="000E29E8">
      <w:pPr>
        <w:jc w:val="both"/>
        <w:rPr>
          <w:color w:val="auto"/>
        </w:rPr>
      </w:pPr>
      <w:r w:rsidRPr="00763980">
        <w:rPr>
          <w:color w:val="auto"/>
        </w:rPr>
        <w:t>L</w:t>
      </w:r>
      <w:r w:rsidR="006B0BC7" w:rsidRPr="00763980">
        <w:rPr>
          <w:color w:val="auto"/>
        </w:rPr>
        <w:t>os datos para el desarrollo de la página web mediante recopilación de datos en línea como ser:</w:t>
      </w:r>
    </w:p>
    <w:p w14:paraId="637917F5" w14:textId="72A3AF82" w:rsidR="00886EDB" w:rsidRDefault="00886EDB" w:rsidP="000E29E8">
      <w:pPr>
        <w:jc w:val="both"/>
        <w:rPr>
          <w:color w:val="auto"/>
        </w:rPr>
      </w:pPr>
      <w:r>
        <w:rPr>
          <w:color w:val="auto"/>
        </w:rPr>
        <w:t>Diseñar la interfaz de búsqueda y presentación de la página para hacerla interactiva y dinámica, con el uso de herramientas para el diseño de páginas web.</w:t>
      </w:r>
    </w:p>
    <w:p w14:paraId="1AFEA3C1" w14:textId="1A2DA0A8" w:rsidR="006B0BC7" w:rsidRPr="00763980" w:rsidRDefault="006B0BC7" w:rsidP="000E29E8">
      <w:pPr>
        <w:jc w:val="both"/>
        <w:rPr>
          <w:color w:val="auto"/>
        </w:rPr>
      </w:pPr>
      <w:r w:rsidRPr="00763980">
        <w:rPr>
          <w:color w:val="auto"/>
        </w:rPr>
        <w:t>Establecer colaboraciones con fabricantes de instrumentos musicales para obtener datos sobre nuevos productos, características y precios.</w:t>
      </w:r>
    </w:p>
    <w:p w14:paraId="74F65A77" w14:textId="70D678D5" w:rsidR="006B0BC7" w:rsidRPr="00763980" w:rsidRDefault="006B0BC7" w:rsidP="000E29E8">
      <w:pPr>
        <w:jc w:val="both"/>
        <w:rPr>
          <w:color w:val="auto"/>
        </w:rPr>
      </w:pPr>
      <w:r w:rsidRPr="00763980">
        <w:rPr>
          <w:color w:val="auto"/>
        </w:rPr>
        <w:t>Realizar investigaciones de mercado para comprender qué tipos de instrumentos</w:t>
      </w:r>
      <w:r w:rsidR="000E29E8" w:rsidRPr="00763980">
        <w:rPr>
          <w:color w:val="auto"/>
        </w:rPr>
        <w:t xml:space="preserve"> </w:t>
      </w:r>
      <w:r w:rsidRPr="00763980">
        <w:rPr>
          <w:color w:val="auto"/>
        </w:rPr>
        <w:t>musicales son populares y cuáles tienen una alta demanda en nuestra área geográfica o en línea.</w:t>
      </w:r>
    </w:p>
    <w:p w14:paraId="06F3918F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8" w:name="_3rdcrjn" w:colFirst="0" w:colLast="0"/>
      <w:bookmarkEnd w:id="8"/>
      <w:r>
        <w:rPr>
          <w:rFonts w:ascii="Open Sans" w:eastAsia="Open Sans" w:hAnsi="Open Sans" w:cs="Open Sans"/>
          <w:color w:val="0070C0"/>
          <w:sz w:val="22"/>
          <w:szCs w:val="22"/>
        </w:rPr>
        <w:t>ANÁLISIS DE LA SITUACIÓN DE LA TEMÁTICA (justificación)</w:t>
      </w:r>
    </w:p>
    <w:p w14:paraId="00BB8782" w14:textId="06DDC058" w:rsidR="00886EDB" w:rsidRPr="00886EDB" w:rsidRDefault="00886EDB" w:rsidP="00886EDB">
      <w:pPr>
        <w:rPr>
          <w:color w:val="auto"/>
        </w:rPr>
      </w:pPr>
      <w:r w:rsidRPr="00886EDB">
        <w:rPr>
          <w:color w:val="auto"/>
        </w:rPr>
        <w:t>Organización clara y entendible para que el usuario pueda acceder de forma fácil y usar de forma cómoda los servicios de la página, en un mercado como el de los instrumentos musicales.</w:t>
      </w:r>
    </w:p>
    <w:p w14:paraId="1B845A1F" w14:textId="4178F1B9" w:rsidR="000E29E8" w:rsidRPr="00763980" w:rsidRDefault="000E29E8">
      <w:pPr>
        <w:jc w:val="both"/>
        <w:rPr>
          <w:color w:val="auto"/>
        </w:rPr>
      </w:pPr>
      <w:r w:rsidRPr="00763980">
        <w:rPr>
          <w:color w:val="auto"/>
        </w:rPr>
        <w:t>Variedad de Productos al ofrecer una amplia gama de instrumentos musicales, desde guitarras y pianos hasta equipos de DJ y accesorios</w:t>
      </w:r>
      <w:r w:rsidR="00886EDB">
        <w:rPr>
          <w:color w:val="auto"/>
        </w:rPr>
        <w:t xml:space="preserve"> de difícil obtención en nuestro territorio.</w:t>
      </w:r>
    </w:p>
    <w:p w14:paraId="792F6494" w14:textId="547EB238" w:rsidR="000E29E8" w:rsidRPr="00763980" w:rsidRDefault="000E29E8">
      <w:pPr>
        <w:jc w:val="both"/>
        <w:rPr>
          <w:color w:val="auto"/>
        </w:rPr>
      </w:pPr>
      <w:r w:rsidRPr="00763980">
        <w:rPr>
          <w:color w:val="auto"/>
        </w:rPr>
        <w:t>Comodidad para los clientes al poder comprar instrumentos musicales desde la comodidad de sus hogares, sin tener que desplazarse a una tienda física dentro de Cochabamba.</w:t>
      </w:r>
    </w:p>
    <w:p w14:paraId="66BA2A18" w14:textId="2C893F30" w:rsidR="000E29E8" w:rsidRDefault="000E29E8">
      <w:pPr>
        <w:jc w:val="both"/>
        <w:rPr>
          <w:color w:val="auto"/>
        </w:rPr>
      </w:pPr>
      <w:r w:rsidRPr="00763980">
        <w:rPr>
          <w:color w:val="auto"/>
        </w:rPr>
        <w:t>Información detallada sobre cada producto, incluyendo especificaciones técnicas, opiniones de clientes y recomendaciones de uso.</w:t>
      </w:r>
    </w:p>
    <w:p w14:paraId="7D35D869" w14:textId="3B592FB9" w:rsidR="00886EDB" w:rsidRPr="00763980" w:rsidRDefault="00886EDB">
      <w:pPr>
        <w:jc w:val="both"/>
        <w:rPr>
          <w:color w:val="auto"/>
        </w:rPr>
      </w:pPr>
      <w:r>
        <w:rPr>
          <w:color w:val="auto"/>
        </w:rPr>
        <w:t>Apartado de búsquedas filtradas específicas para ser más interactivos con el usuario.</w:t>
      </w:r>
    </w:p>
    <w:p w14:paraId="7CCD079D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9" w:name="_26in1rg" w:colFirst="0" w:colLast="0"/>
      <w:bookmarkEnd w:id="9"/>
      <w:r>
        <w:rPr>
          <w:rFonts w:ascii="Open Sans" w:eastAsia="Open Sans" w:hAnsi="Open Sans" w:cs="Open Sans"/>
          <w:color w:val="0070C0"/>
          <w:sz w:val="22"/>
          <w:szCs w:val="22"/>
        </w:rPr>
        <w:t>FUNDAMENTACIÓN TEÓRICA (marco teórico)</w:t>
      </w:r>
    </w:p>
    <w:p w14:paraId="78AC0C46" w14:textId="66993791" w:rsidR="004A31A7" w:rsidRDefault="004A31A7">
      <w:pPr>
        <w:ind w:left="720"/>
        <w:jc w:val="both"/>
        <w:rPr>
          <w:color w:val="000000"/>
          <w:highlight w:val="white"/>
        </w:rPr>
      </w:pPr>
    </w:p>
    <w:p w14:paraId="51EE12C8" w14:textId="0EDE9E0F" w:rsidR="008D67C3" w:rsidRPr="00EE6BE2" w:rsidRDefault="005933F3" w:rsidP="008D67C3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bookmarkStart w:id="10" w:name="_lnxbz9" w:colFirst="0" w:colLast="0"/>
      <w:bookmarkEnd w:id="10"/>
      <w:r w:rsidRPr="005933F3">
        <w:lastRenderedPageBreak/>
        <w:drawing>
          <wp:anchor distT="0" distB="0" distL="114300" distR="114300" simplePos="0" relativeHeight="251659264" behindDoc="0" locked="0" layoutInCell="1" allowOverlap="1" wp14:anchorId="341B5344" wp14:editId="0D6263A5">
            <wp:simplePos x="0" y="0"/>
            <wp:positionH relativeFrom="margin">
              <wp:align>right</wp:align>
            </wp:positionH>
            <wp:positionV relativeFrom="paragraph">
              <wp:posOffset>4572000</wp:posOffset>
            </wp:positionV>
            <wp:extent cx="5943600" cy="3072130"/>
            <wp:effectExtent l="0" t="0" r="0" b="0"/>
            <wp:wrapSquare wrapText="bothSides"/>
            <wp:docPr id="332785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855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6008" w:rsidRPr="00376008">
        <w:drawing>
          <wp:anchor distT="0" distB="0" distL="114300" distR="114300" simplePos="0" relativeHeight="251658240" behindDoc="0" locked="0" layoutInCell="1" allowOverlap="1" wp14:anchorId="222073D9" wp14:editId="593FA039">
            <wp:simplePos x="0" y="0"/>
            <wp:positionH relativeFrom="margin">
              <wp:align>right</wp:align>
            </wp:positionH>
            <wp:positionV relativeFrom="paragraph">
              <wp:posOffset>662305</wp:posOffset>
            </wp:positionV>
            <wp:extent cx="5943600" cy="4010660"/>
            <wp:effectExtent l="0" t="0" r="0" b="8890"/>
            <wp:wrapSquare wrapText="bothSides"/>
            <wp:docPr id="1535962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6208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EE6BE2">
        <w:rPr>
          <w:rFonts w:ascii="Open Sans" w:eastAsia="Times New Roman" w:hAnsi="Open Sans" w:cs="Open Sans"/>
          <w:color w:val="0070C0"/>
          <w:sz w:val="22"/>
          <w:szCs w:val="22"/>
        </w:rPr>
        <w:t>DESARROLLO DEL TRABAJO DE DEMOSTRACIÓN DE COMPETENCIAS (aplicación organización del proyecto, cronograma)</w:t>
      </w:r>
    </w:p>
    <w:p w14:paraId="27D6860B" w14:textId="4C092C1F" w:rsidR="00275216" w:rsidRDefault="00275216">
      <w:pPr>
        <w:ind w:left="720"/>
      </w:pPr>
    </w:p>
    <w:p w14:paraId="46E695DB" w14:textId="72EDE09C" w:rsidR="00275216" w:rsidRDefault="005933F3">
      <w:r w:rsidRPr="005933F3">
        <w:lastRenderedPageBreak/>
        <w:drawing>
          <wp:anchor distT="0" distB="0" distL="114300" distR="114300" simplePos="0" relativeHeight="251662336" behindDoc="0" locked="0" layoutInCell="1" allowOverlap="1" wp14:anchorId="1158727A" wp14:editId="1CA4994F">
            <wp:simplePos x="0" y="0"/>
            <wp:positionH relativeFrom="margin">
              <wp:align>right</wp:align>
            </wp:positionH>
            <wp:positionV relativeFrom="paragraph">
              <wp:posOffset>4933950</wp:posOffset>
            </wp:positionV>
            <wp:extent cx="5943600" cy="2837180"/>
            <wp:effectExtent l="0" t="0" r="0" b="1270"/>
            <wp:wrapSquare wrapText="bothSides"/>
            <wp:docPr id="1343796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968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33F3">
        <w:drawing>
          <wp:anchor distT="0" distB="0" distL="114300" distR="114300" simplePos="0" relativeHeight="251661312" behindDoc="0" locked="0" layoutInCell="1" allowOverlap="1" wp14:anchorId="7D3EF9A3" wp14:editId="18945D81">
            <wp:simplePos x="0" y="0"/>
            <wp:positionH relativeFrom="margin">
              <wp:align>left</wp:align>
            </wp:positionH>
            <wp:positionV relativeFrom="paragraph">
              <wp:posOffset>2424430</wp:posOffset>
            </wp:positionV>
            <wp:extent cx="5830114" cy="2495898"/>
            <wp:effectExtent l="0" t="0" r="0" b="0"/>
            <wp:wrapSquare wrapText="bothSides"/>
            <wp:docPr id="1845245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4555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33F3">
        <w:drawing>
          <wp:anchor distT="0" distB="0" distL="114300" distR="114300" simplePos="0" relativeHeight="251660288" behindDoc="0" locked="0" layoutInCell="1" allowOverlap="1" wp14:anchorId="384AA0FA" wp14:editId="154E30F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259330"/>
            <wp:effectExtent l="0" t="0" r="0" b="7620"/>
            <wp:wrapSquare wrapText="bothSides"/>
            <wp:docPr id="1092620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2076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797B5" w14:textId="03691F99" w:rsidR="004A31A7" w:rsidRPr="00EE6BE2" w:rsidRDefault="004A31A7">
      <w:pPr>
        <w:ind w:left="720"/>
      </w:pPr>
    </w:p>
    <w:p w14:paraId="6BE12E6F" w14:textId="5110CAF5" w:rsidR="004A31A7" w:rsidRPr="00EE6BE2" w:rsidRDefault="004A31A7">
      <w:pPr>
        <w:ind w:left="720"/>
      </w:pPr>
    </w:p>
    <w:p w14:paraId="38BF3B61" w14:textId="77777777" w:rsidR="004A31A7" w:rsidRPr="00EE6BE2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bookmarkStart w:id="11" w:name="_35nkun2" w:colFirst="0" w:colLast="0"/>
      <w:bookmarkEnd w:id="11"/>
      <w:r w:rsidRPr="00EE6BE2">
        <w:rPr>
          <w:rFonts w:ascii="Open Sans" w:eastAsia="Times New Roman" w:hAnsi="Open Sans" w:cs="Open Sans"/>
          <w:color w:val="0070C0"/>
          <w:sz w:val="22"/>
          <w:szCs w:val="22"/>
        </w:rPr>
        <w:t>CONCLUSIONES</w:t>
      </w:r>
    </w:p>
    <w:p w14:paraId="210C2D98" w14:textId="720AB138" w:rsidR="004A31A7" w:rsidRPr="00EE6BE2" w:rsidRDefault="00000000" w:rsidP="00AB2B89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r w:rsidRPr="00EE6BE2">
        <w:rPr>
          <w:rFonts w:ascii="Open Sans" w:eastAsia="Times New Roman" w:hAnsi="Open Sans" w:cs="Open Sans"/>
          <w:color w:val="0070C0"/>
          <w:sz w:val="22"/>
          <w:szCs w:val="22"/>
        </w:rPr>
        <w:t>BIBLIOGRAFÍA</w:t>
      </w:r>
    </w:p>
    <w:p w14:paraId="6B3DE5E6" w14:textId="77777777" w:rsidR="004A31A7" w:rsidRPr="00EE6BE2" w:rsidRDefault="004A31A7"/>
    <w:p w14:paraId="40A9A5E9" w14:textId="77777777" w:rsidR="004A31A7" w:rsidRPr="00EE6BE2" w:rsidRDefault="004A31A7"/>
    <w:p w14:paraId="474EB123" w14:textId="77777777" w:rsidR="004A31A7" w:rsidRDefault="004A31A7"/>
    <w:p w14:paraId="30EE6F39" w14:textId="77777777" w:rsidR="004A31A7" w:rsidRDefault="004A31A7"/>
    <w:sectPr w:rsidR="004A31A7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080" w:right="1440" w:bottom="108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C26013" w14:textId="77777777" w:rsidR="00D84784" w:rsidRDefault="00D84784">
      <w:pPr>
        <w:spacing w:before="0" w:line="240" w:lineRule="auto"/>
      </w:pPr>
      <w:r>
        <w:separator/>
      </w:r>
    </w:p>
  </w:endnote>
  <w:endnote w:type="continuationSeparator" w:id="0">
    <w:p w14:paraId="0586EC09" w14:textId="77777777" w:rsidR="00D84784" w:rsidRDefault="00D8478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8B95E787-431D-49BF-A055-8210EC89EBB8}"/>
    <w:embedBold r:id="rId2" w:fontKey="{3BE87C44-0586-4AC6-B7BA-DB49BB77549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Sans Narrow">
    <w:charset w:val="00"/>
    <w:family w:val="swiss"/>
    <w:pitch w:val="variable"/>
    <w:sig w:usb0="A00002EF" w:usb1="5000204B" w:usb2="00000000" w:usb3="00000000" w:csb0="00000097" w:csb1="00000000"/>
    <w:embedRegular r:id="rId3" w:fontKey="{D2D89643-C545-4A24-8928-37FB24047040}"/>
    <w:embedBold r:id="rId4" w:fontKey="{2BD867D6-EF3F-4366-A597-1AE85A4DF0FA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9FAB1F0E-F4AE-4380-9F64-AB51040DFE2E}"/>
    <w:embedItalic r:id="rId6" w:fontKey="{3984EAF6-A968-4E24-8710-2974BFBFCD8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B7518F1E-BD6D-46D9-AFE1-B281CF27FD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4FC8AA9-390B-444E-931E-00DAEACDF1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1F27E4" w14:textId="77777777" w:rsidR="004A31A7" w:rsidRDefault="00000000">
    <w:pPr>
      <w:rPr>
        <w:rFonts w:ascii="Times New Roman" w:eastAsia="Times New Roman" w:hAnsi="Times New Roman" w:cs="Times New Roman"/>
        <w:b/>
        <w:color w:val="0B5394"/>
      </w:rPr>
    </w:pPr>
    <w:r>
      <w:rPr>
        <w:rFonts w:ascii="Times New Roman" w:eastAsia="Times New Roman" w:hAnsi="Times New Roman" w:cs="Times New Roman"/>
        <w:b/>
        <w:color w:val="0B5394"/>
      </w:rPr>
      <w:t>PROGRAMA DE CALIDAD EDUCATIVA</w:t>
    </w:r>
  </w:p>
  <w:p w14:paraId="254A4A58" w14:textId="77777777" w:rsidR="004A31A7" w:rsidRDefault="00000000">
    <w:pPr>
      <w:jc w:val="right"/>
      <w:rPr>
        <w:rFonts w:ascii="Times New Roman" w:eastAsia="Times New Roman" w:hAnsi="Times New Roman" w:cs="Times New Roman"/>
        <w:sz w:val="18"/>
        <w:szCs w:val="18"/>
      </w:rPr>
    </w:pPr>
    <w:r>
      <w:fldChar w:fldCharType="begin"/>
    </w:r>
    <w:r>
      <w:instrText>PAGE</w:instrText>
    </w:r>
    <w:r>
      <w:fldChar w:fldCharType="separate"/>
    </w:r>
    <w:r w:rsidR="00BD21EF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EAD5DE" w14:textId="77777777" w:rsidR="004A31A7" w:rsidRDefault="00000000">
    <w:pPr>
      <w:jc w:val="center"/>
    </w:pPr>
    <w:r>
      <w:rPr>
        <w:noProof/>
      </w:rPr>
      <w:drawing>
        <wp:inline distT="114300" distB="114300" distL="114300" distR="114300" wp14:anchorId="488FB26B" wp14:editId="4BBC9301">
          <wp:extent cx="3972223" cy="404813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72223" cy="404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423473" w14:textId="77777777" w:rsidR="00D84784" w:rsidRDefault="00D84784">
      <w:pPr>
        <w:spacing w:before="0" w:line="240" w:lineRule="auto"/>
      </w:pPr>
      <w:r>
        <w:separator/>
      </w:r>
    </w:p>
  </w:footnote>
  <w:footnote w:type="continuationSeparator" w:id="0">
    <w:p w14:paraId="7B7492B3" w14:textId="77777777" w:rsidR="00D84784" w:rsidRDefault="00D8478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72C05C" w14:textId="77777777" w:rsidR="004A31A7" w:rsidRDefault="00000000">
    <w:pPr>
      <w:pStyle w:val="Subttulo"/>
      <w:pBdr>
        <w:top w:val="nil"/>
        <w:left w:val="nil"/>
        <w:bottom w:val="nil"/>
        <w:right w:val="nil"/>
        <w:between w:val="nil"/>
      </w:pBdr>
      <w:spacing w:before="600"/>
      <w:jc w:val="right"/>
    </w:pPr>
    <w:bookmarkStart w:id="12" w:name="_44sinio" w:colFirst="0" w:colLast="0"/>
    <w:bookmarkEnd w:id="12"/>
    <w:r>
      <w:rPr>
        <w:color w:val="000000"/>
      </w:rPr>
      <w:t xml:space="preserve"> </w:t>
    </w:r>
  </w:p>
  <w:p w14:paraId="604A53E6" w14:textId="77777777" w:rsidR="004A31A7" w:rsidRDefault="00000000">
    <w:pPr>
      <w:pBdr>
        <w:top w:val="nil"/>
        <w:left w:val="nil"/>
        <w:bottom w:val="nil"/>
        <w:right w:val="nil"/>
        <w:between w:val="nil"/>
      </w:pBdr>
      <w:spacing w:after="200"/>
    </w:pPr>
    <w:r>
      <w:rPr>
        <w:noProof/>
      </w:rPr>
      <w:drawing>
        <wp:inline distT="114300" distB="114300" distL="114300" distR="114300" wp14:anchorId="631FF415" wp14:editId="5BE3ADCF">
          <wp:extent cx="5916349" cy="104775"/>
          <wp:effectExtent l="0" t="0" r="0" b="0"/>
          <wp:docPr id="3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 l="1119" r="1119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85A16" w14:textId="77777777" w:rsidR="004A31A7" w:rsidRDefault="004A31A7">
    <w:pPr>
      <w:pBdr>
        <w:top w:val="nil"/>
        <w:left w:val="nil"/>
        <w:bottom w:val="nil"/>
        <w:right w:val="nil"/>
        <w:between w:val="nil"/>
      </w:pBdr>
      <w:spacing w:before="60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61DF2"/>
    <w:multiLevelType w:val="hybridMultilevel"/>
    <w:tmpl w:val="0130F7D4"/>
    <w:lvl w:ilvl="0" w:tplc="F0241ECC">
      <w:numFmt w:val="bullet"/>
      <w:lvlText w:val="-"/>
      <w:lvlJc w:val="left"/>
      <w:pPr>
        <w:ind w:left="720" w:hanging="360"/>
      </w:pPr>
      <w:rPr>
        <w:rFonts w:ascii="Arial" w:eastAsia="Open Sans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340A98"/>
    <w:multiLevelType w:val="multilevel"/>
    <w:tmpl w:val="25D811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num w:numId="1" w16cid:durableId="2097558946">
    <w:abstractNumId w:val="1"/>
  </w:num>
  <w:num w:numId="2" w16cid:durableId="1153793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1A7"/>
    <w:rsid w:val="000E29E8"/>
    <w:rsid w:val="0013655E"/>
    <w:rsid w:val="00174E44"/>
    <w:rsid w:val="00257A25"/>
    <w:rsid w:val="00275216"/>
    <w:rsid w:val="002C19C6"/>
    <w:rsid w:val="00376008"/>
    <w:rsid w:val="004A31A7"/>
    <w:rsid w:val="005933F3"/>
    <w:rsid w:val="006B0BC7"/>
    <w:rsid w:val="006B32F6"/>
    <w:rsid w:val="00704D4D"/>
    <w:rsid w:val="0070758A"/>
    <w:rsid w:val="007139D6"/>
    <w:rsid w:val="007374E2"/>
    <w:rsid w:val="00763980"/>
    <w:rsid w:val="007C5359"/>
    <w:rsid w:val="007D73E7"/>
    <w:rsid w:val="00857846"/>
    <w:rsid w:val="00886EDB"/>
    <w:rsid w:val="0089756F"/>
    <w:rsid w:val="008D67C3"/>
    <w:rsid w:val="00903D14"/>
    <w:rsid w:val="00AB2B89"/>
    <w:rsid w:val="00BD21EF"/>
    <w:rsid w:val="00C87B1A"/>
    <w:rsid w:val="00CA2006"/>
    <w:rsid w:val="00D84784"/>
    <w:rsid w:val="00DF5AB0"/>
    <w:rsid w:val="00E47D5F"/>
    <w:rsid w:val="00EE4310"/>
    <w:rsid w:val="00EE6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62497"/>
  <w15:docId w15:val="{0E91C440-C2BF-40E1-8BE3-862092826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Open Sans" w:eastAsia="Open Sans" w:hAnsi="Open Sans" w:cs="Open Sans"/>
        <w:color w:val="695D46"/>
        <w:sz w:val="22"/>
        <w:szCs w:val="22"/>
        <w:lang w:val="es-MX" w:eastAsia="es-BO" w:bidi="ar-SA"/>
      </w:rPr>
    </w:rPrDefault>
    <w:pPrDefault>
      <w:pPr>
        <w:spacing w:before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 w:val="0"/>
      <w:spacing w:before="480" w:line="312" w:lineRule="auto"/>
      <w:outlineLvl w:val="0"/>
    </w:pPr>
    <w:rPr>
      <w:rFonts w:ascii="PT Sans Narrow" w:eastAsia="PT Sans Narrow" w:hAnsi="PT Sans Narrow" w:cs="PT Sans Narrow"/>
      <w:b/>
      <w:color w:val="FF5E0E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20" w:line="240" w:lineRule="auto"/>
      <w:outlineLvl w:val="1"/>
    </w:pPr>
    <w:rPr>
      <w:rFonts w:ascii="PT Sans Narrow" w:eastAsia="PT Sans Narrow" w:hAnsi="PT Sans Narrow" w:cs="PT Sans Narrow"/>
      <w:color w:val="008575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line="240" w:lineRule="auto"/>
      <w:outlineLvl w:val="2"/>
    </w:pPr>
    <w:rPr>
      <w:rFonts w:ascii="PT Sans Narrow" w:eastAsia="PT Sans Narrow" w:hAnsi="PT Sans Narrow" w:cs="PT Sans Narrow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320" w:line="240" w:lineRule="auto"/>
    </w:pPr>
    <w:rPr>
      <w:rFonts w:ascii="PT Sans Narrow" w:eastAsia="PT Sans Narrow" w:hAnsi="PT Sans Narrow" w:cs="PT Sans Narrow"/>
      <w:b/>
      <w:sz w:val="84"/>
      <w:szCs w:val="84"/>
    </w:rPr>
  </w:style>
  <w:style w:type="paragraph" w:styleId="Subttulo">
    <w:name w:val="Subtitle"/>
    <w:basedOn w:val="Normal"/>
    <w:next w:val="Normal"/>
    <w:uiPriority w:val="11"/>
    <w:qFormat/>
    <w:pPr>
      <w:spacing w:before="200" w:line="240" w:lineRule="auto"/>
    </w:pPr>
    <w:rPr>
      <w:rFonts w:ascii="PT Sans Narrow" w:eastAsia="PT Sans Narrow" w:hAnsi="PT Sans Narrow" w:cs="PT Sans Narrow"/>
      <w:sz w:val="28"/>
      <w:szCs w:val="28"/>
    </w:rPr>
  </w:style>
  <w:style w:type="paragraph" w:customStyle="1" w:styleId="Apa7edicion">
    <w:name w:val="Apa 7edicion"/>
    <w:basedOn w:val="Normal"/>
    <w:next w:val="Normal"/>
    <w:qFormat/>
    <w:rsid w:val="00275216"/>
    <w:pPr>
      <w:spacing w:line="480" w:lineRule="auto"/>
      <w:ind w:firstLine="720"/>
      <w:jc w:val="both"/>
    </w:pPr>
    <w:rPr>
      <w:rFonts w:ascii="Times New Roman" w:hAnsi="Times New Roman"/>
      <w:noProof/>
      <w:sz w:val="24"/>
      <w:lang w:val="es-419"/>
    </w:rPr>
  </w:style>
  <w:style w:type="paragraph" w:styleId="Prrafodelista">
    <w:name w:val="List Paragraph"/>
    <w:basedOn w:val="Normal"/>
    <w:uiPriority w:val="34"/>
    <w:qFormat/>
    <w:rsid w:val="00275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76795-69B7-4D81-8DF6-13E07DB0D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751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NZ parz</dc:creator>
  <cp:lastModifiedBy>NZ parz</cp:lastModifiedBy>
  <cp:revision>2</cp:revision>
  <dcterms:created xsi:type="dcterms:W3CDTF">2024-04-25T01:51:00Z</dcterms:created>
  <dcterms:modified xsi:type="dcterms:W3CDTF">2024-04-25T01:51:00Z</dcterms:modified>
</cp:coreProperties>
</file>