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15252" w14:textId="381084E1" w:rsidR="008031C4" w:rsidRPr="0066592E" w:rsidRDefault="008031C4" w:rsidP="006659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¿Que entiendo por informática?</w:t>
      </w:r>
    </w:p>
    <w:p w14:paraId="0287FF6E" w14:textId="53F813BC" w:rsidR="008031C4" w:rsidRPr="0066592E" w:rsidRDefault="008031C4" w:rsidP="0066592E">
      <w:pPr>
        <w:pStyle w:val="Prrafodelista"/>
        <w:rPr>
          <w:lang w:val="es-ES"/>
        </w:rPr>
      </w:pPr>
      <w:r>
        <w:rPr>
          <w:lang w:val="es-ES"/>
        </w:rPr>
        <w:t xml:space="preserve">Entiendo que informática </w:t>
      </w:r>
      <w:r w:rsidR="00416E60">
        <w:rPr>
          <w:lang w:val="es-ES"/>
        </w:rPr>
        <w:t>es toda lo que conlleva la introducción programación y conceptos básicos sobre hardware y software</w:t>
      </w:r>
      <w:r w:rsidR="0093567C">
        <w:rPr>
          <w:lang w:val="es-ES"/>
        </w:rPr>
        <w:t>.</w:t>
      </w:r>
    </w:p>
    <w:p w14:paraId="57C51284" w14:textId="03881FC4" w:rsidR="008031C4" w:rsidRDefault="008031C4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Defíneme los conceptos de computadora</w:t>
      </w:r>
    </w:p>
    <w:p w14:paraId="4558BD09" w14:textId="5B7DCEA7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>Una computadora es una herramienta la cual puede usarse de diferentes formas mediante sus diferentes programas(software) para resolver diferentes problemas</w:t>
      </w:r>
    </w:p>
    <w:p w14:paraId="1F0118D3" w14:textId="3D78D6BD" w:rsidR="008031C4" w:rsidRDefault="008031C4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un sistema operativo?</w:t>
      </w:r>
    </w:p>
    <w:p w14:paraId="040A3C58" w14:textId="106A32B0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>Un sistema operativo es el software principal por el cual una computadora se comunica como poder ser Windows, Linux, macOS; para acceder a diferentes herramientas y programas</w:t>
      </w:r>
    </w:p>
    <w:p w14:paraId="3CC2183C" w14:textId="436D5996" w:rsidR="008031C4" w:rsidRDefault="008031C4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Defíneme los conceptos de teclado monitor y </w:t>
      </w:r>
      <w:proofErr w:type="spellStart"/>
      <w:r>
        <w:rPr>
          <w:lang w:val="es-ES"/>
        </w:rPr>
        <w:t>cpu</w:t>
      </w:r>
      <w:proofErr w:type="spellEnd"/>
    </w:p>
    <w:p w14:paraId="5C076D37" w14:textId="4C34C785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>Un teclado es el método de entrada escrita de una computadora por el cual uno puede escribir y realizar varios comandos.</w:t>
      </w:r>
    </w:p>
    <w:p w14:paraId="19FDEC15" w14:textId="6F9748B5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 xml:space="preserve">Un monitor es una herramienta por el que una computadora </w:t>
      </w:r>
      <w:proofErr w:type="spellStart"/>
      <w:r>
        <w:rPr>
          <w:lang w:val="es-ES"/>
        </w:rPr>
        <w:t>grafica</w:t>
      </w:r>
      <w:proofErr w:type="spellEnd"/>
      <w:r>
        <w:rPr>
          <w:lang w:val="es-ES"/>
        </w:rPr>
        <w:t xml:space="preserve"> y muestra toda la información digital de la GPU para ser mostrada al usuario.</w:t>
      </w:r>
    </w:p>
    <w:p w14:paraId="725CDE9C" w14:textId="53075D4F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 xml:space="preserve">Un </w:t>
      </w:r>
      <w:proofErr w:type="spellStart"/>
      <w:r>
        <w:rPr>
          <w:lang w:val="es-ES"/>
        </w:rPr>
        <w:t>cpu</w:t>
      </w:r>
      <w:proofErr w:type="spellEnd"/>
      <w:r>
        <w:rPr>
          <w:lang w:val="es-ES"/>
        </w:rPr>
        <w:t xml:space="preserve"> es la unidad central de información de la computadora, se encarga de todos los procesos de una computadora, se podría decir que es el corazón de un pc.</w:t>
      </w:r>
    </w:p>
    <w:p w14:paraId="49304574" w14:textId="200B1E02" w:rsidR="008031C4" w:rsidRDefault="008031C4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Define los conceptos de internet y red</w:t>
      </w:r>
    </w:p>
    <w:p w14:paraId="5FE5E74C" w14:textId="5E8354CC" w:rsidR="0093567C" w:rsidRDefault="0093567C" w:rsidP="0093567C">
      <w:pPr>
        <w:pStyle w:val="Prrafodelista"/>
        <w:rPr>
          <w:lang w:val="es-ES"/>
        </w:rPr>
      </w:pPr>
      <w:r>
        <w:rPr>
          <w:lang w:val="es-ES"/>
        </w:rPr>
        <w:t xml:space="preserve">El internet es un método de comunicación, almacenamiento de información </w:t>
      </w:r>
      <w:r w:rsidR="004305DC">
        <w:rPr>
          <w:lang w:val="es-ES"/>
        </w:rPr>
        <w:t>e investigación en el cual un usuario puede encontrar cualquier tipo de información y puede comunicarse a través de el con cualquier persona del mundo.</w:t>
      </w:r>
    </w:p>
    <w:p w14:paraId="433360DA" w14:textId="4A1BFF7A" w:rsidR="004305DC" w:rsidRDefault="004305DC" w:rsidP="0093567C">
      <w:pPr>
        <w:pStyle w:val="Prrafodelista"/>
        <w:rPr>
          <w:lang w:val="es-ES"/>
        </w:rPr>
      </w:pPr>
      <w:r>
        <w:rPr>
          <w:lang w:val="es-ES"/>
        </w:rPr>
        <w:t xml:space="preserve">Una red es un </w:t>
      </w:r>
    </w:p>
    <w:p w14:paraId="1F320D99" w14:textId="4BFE0D87" w:rsidR="008031C4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la web?</w:t>
      </w:r>
    </w:p>
    <w:p w14:paraId="30E8E4DA" w14:textId="3C3DD4A9" w:rsidR="004305DC" w:rsidRDefault="004305DC" w:rsidP="004305DC">
      <w:pPr>
        <w:pStyle w:val="Prrafodelista"/>
        <w:rPr>
          <w:lang w:val="es-ES"/>
        </w:rPr>
      </w:pPr>
      <w:r>
        <w:rPr>
          <w:lang w:val="es-ES"/>
        </w:rPr>
        <w:t xml:space="preserve">La web es </w:t>
      </w:r>
    </w:p>
    <w:p w14:paraId="65C861E0" w14:textId="486466F3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Define el grado de conocimiento que tienes sobre las herramientas de ofimática</w:t>
      </w:r>
    </w:p>
    <w:p w14:paraId="5A7F0E19" w14:textId="7766E822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el Word?</w:t>
      </w:r>
    </w:p>
    <w:p w14:paraId="42160C6F" w14:textId="79E4385F" w:rsidR="004305DC" w:rsidRDefault="004305DC" w:rsidP="004305DC">
      <w:pPr>
        <w:pStyle w:val="Prrafodelista"/>
        <w:rPr>
          <w:lang w:val="es-ES"/>
        </w:rPr>
      </w:pPr>
      <w:r>
        <w:rPr>
          <w:lang w:val="es-ES"/>
        </w:rPr>
        <w:t>Es un software que permite la entrada de escritura simulando un papel físico que te permite crear documentos.</w:t>
      </w:r>
    </w:p>
    <w:p w14:paraId="0FD0B6AE" w14:textId="21E03244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el Excel?</w:t>
      </w:r>
    </w:p>
    <w:p w14:paraId="74D9AC20" w14:textId="3C59DFD6" w:rsidR="004305DC" w:rsidRDefault="004305DC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Es un programa que permite la creación de planillas de trabajo de tipo cuadro.</w:t>
      </w:r>
    </w:p>
    <w:p w14:paraId="020E355D" w14:textId="153081A1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el PowerPoint?</w:t>
      </w:r>
    </w:p>
    <w:p w14:paraId="6D52C32B" w14:textId="74ED8A1D" w:rsidR="004305DC" w:rsidRPr="004305DC" w:rsidRDefault="004305DC" w:rsidP="004305D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Es un software que permite el crear presentaciones para cualquier tipo de tema</w:t>
      </w:r>
    </w:p>
    <w:p w14:paraId="51CD17E4" w14:textId="0E03531A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 w:rsidRPr="00416E60">
        <w:rPr>
          <w:lang w:val="es-ES"/>
        </w:rPr>
        <w:t>¿Qué es el Publisher?</w:t>
      </w:r>
    </w:p>
    <w:p w14:paraId="281D08A5" w14:textId="5B946BA3" w:rsidR="004305DC" w:rsidRDefault="0066592E" w:rsidP="004305DC">
      <w:pPr>
        <w:pStyle w:val="Prrafodelista"/>
        <w:rPr>
          <w:lang w:val="es-ES"/>
        </w:rPr>
      </w:pPr>
      <w:r>
        <w:rPr>
          <w:lang w:val="es-ES"/>
        </w:rPr>
        <w:t xml:space="preserve">No se </w:t>
      </w:r>
      <w:proofErr w:type="spellStart"/>
      <w:r>
        <w:rPr>
          <w:lang w:val="es-ES"/>
        </w:rPr>
        <w:t>xd</w:t>
      </w:r>
      <w:proofErr w:type="spellEnd"/>
    </w:p>
    <w:p w14:paraId="00943EDA" w14:textId="72A6B474" w:rsidR="004305DC" w:rsidRPr="004305DC" w:rsidRDefault="00416E60" w:rsidP="004305D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son las herramientas de edición de audio</w:t>
      </w:r>
      <w:r w:rsidR="004305DC">
        <w:rPr>
          <w:lang w:val="es-ES"/>
        </w:rPr>
        <w:t>?</w:t>
      </w:r>
    </w:p>
    <w:p w14:paraId="7F0BBE66" w14:textId="28194EC5" w:rsidR="004305DC" w:rsidRPr="004305DC" w:rsidRDefault="004305DC" w:rsidP="004305DC">
      <w:pPr>
        <w:pStyle w:val="Prrafodelista"/>
        <w:rPr>
          <w:lang w:val="es-ES"/>
        </w:rPr>
      </w:pPr>
      <w:r>
        <w:rPr>
          <w:lang w:val="es-ES"/>
        </w:rPr>
        <w:t>Son programas o software que permite el editar cualquier archivo de tipo audio como cortarlo, duplicarlo, aumentarlo, reducirlo, acelerarlo, etc.</w:t>
      </w:r>
    </w:p>
    <w:p w14:paraId="113EC53B" w14:textId="42E9CE08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son las herramientas de edición de video?</w:t>
      </w:r>
    </w:p>
    <w:p w14:paraId="1FBBCC35" w14:textId="034F194B" w:rsidR="004305DC" w:rsidRDefault="004305DC" w:rsidP="004305DC">
      <w:pPr>
        <w:pStyle w:val="Prrafodelista"/>
        <w:rPr>
          <w:lang w:val="es-ES"/>
        </w:rPr>
      </w:pPr>
      <w:r>
        <w:rPr>
          <w:lang w:val="es-ES"/>
        </w:rPr>
        <w:t>Son software que sirve para manipular cualquier archivo tipo video como cortarlo, añadir otros videos, etc.</w:t>
      </w:r>
    </w:p>
    <w:p w14:paraId="5FF34CD8" w14:textId="5971E6D9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el disco duro?</w:t>
      </w:r>
    </w:p>
    <w:p w14:paraId="24AE8B88" w14:textId="3635FB74" w:rsidR="004305DC" w:rsidRDefault="004305DC" w:rsidP="004305DC">
      <w:pPr>
        <w:pStyle w:val="Prrafodelista"/>
        <w:rPr>
          <w:lang w:val="es-ES"/>
        </w:rPr>
      </w:pPr>
      <w:r>
        <w:rPr>
          <w:lang w:val="es-ES"/>
        </w:rPr>
        <w:t xml:space="preserve">Es la unidad de almacenamiento de </w:t>
      </w:r>
      <w:r w:rsidR="00D7349D">
        <w:rPr>
          <w:lang w:val="es-ES"/>
        </w:rPr>
        <w:t>un pc</w:t>
      </w:r>
      <w:r>
        <w:rPr>
          <w:lang w:val="es-ES"/>
        </w:rPr>
        <w:t xml:space="preserve"> que se encarga de guardar todos los archivos de una computadora </w:t>
      </w:r>
      <w:r w:rsidR="00D7349D">
        <w:rPr>
          <w:lang w:val="es-ES"/>
        </w:rPr>
        <w:t>incluyendo el sistema operativo</w:t>
      </w:r>
    </w:p>
    <w:p w14:paraId="0D8B16E2" w14:textId="22E267DF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la arquitectura del computador?</w:t>
      </w:r>
    </w:p>
    <w:p w14:paraId="306034AA" w14:textId="16AF47C6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¿Que son los blogs?</w:t>
      </w:r>
    </w:p>
    <w:p w14:paraId="1ED810EE" w14:textId="52DE900A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Son diarios digitales los cuales puede escribir cualquier persona de forma anónim</w:t>
      </w:r>
      <w:r w:rsidR="0066592E">
        <w:rPr>
          <w:lang w:val="es-ES"/>
        </w:rPr>
        <w:t>a</w:t>
      </w:r>
    </w:p>
    <w:p w14:paraId="613E5CC4" w14:textId="77777777" w:rsidR="0066592E" w:rsidRDefault="0066592E" w:rsidP="00D7349D">
      <w:pPr>
        <w:pStyle w:val="Prrafodelista"/>
        <w:rPr>
          <w:lang w:val="es-ES"/>
        </w:rPr>
      </w:pPr>
    </w:p>
    <w:p w14:paraId="48300C7A" w14:textId="77777777" w:rsidR="0066592E" w:rsidRDefault="0066592E" w:rsidP="00D7349D">
      <w:pPr>
        <w:pStyle w:val="Prrafodelista"/>
        <w:rPr>
          <w:lang w:val="es-ES"/>
        </w:rPr>
      </w:pPr>
    </w:p>
    <w:p w14:paraId="3549367D" w14:textId="3E3D9B6A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>Defíneme los conceptos de redes sociales</w:t>
      </w:r>
    </w:p>
    <w:p w14:paraId="0987B52D" w14:textId="20B50D18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Una red social es un método de comunicación aumentado el cual no solo te permite enviar mensajes y comunicarte con tus contactos sino con cualquier persona del mundo mediante mensajes publicaciones y fotos.</w:t>
      </w:r>
    </w:p>
    <w:p w14:paraId="746820A8" w14:textId="568FD299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son los lenguajes de programación?</w:t>
      </w:r>
    </w:p>
    <w:p w14:paraId="66F6E19C" w14:textId="0D3122CC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Son sistemas de comunicación para la programación basado como ser C++, java, etc.</w:t>
      </w:r>
    </w:p>
    <w:p w14:paraId="54908F9B" w14:textId="7A71D7C1" w:rsidR="00416E60" w:rsidRDefault="00416E60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un sistema de información?</w:t>
      </w:r>
    </w:p>
    <w:p w14:paraId="675C5CED" w14:textId="75E55820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Es un conjunto de procesos y códigos entre si con un fin común.</w:t>
      </w:r>
    </w:p>
    <w:p w14:paraId="08062F35" w14:textId="0832C40A" w:rsidR="0093567C" w:rsidRDefault="0093567C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¿Crear un modelo de negocio propio basado en tus conocimientos sobre tu área de estudio?</w:t>
      </w:r>
    </w:p>
    <w:p w14:paraId="1C45F66D" w14:textId="5B912ABF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Una cafetería de impresión</w:t>
      </w:r>
    </w:p>
    <w:p w14:paraId="1F55A98A" w14:textId="38771F14" w:rsidR="00D7349D" w:rsidRDefault="00D7349D" w:rsidP="00D7349D">
      <w:pPr>
        <w:pStyle w:val="Prrafodelista"/>
        <w:rPr>
          <w:lang w:val="es-ES"/>
        </w:rPr>
      </w:pPr>
      <w:r>
        <w:rPr>
          <w:lang w:val="es-ES"/>
        </w:rPr>
        <w:t>Se trata de unas impresoras de espuma que se coloca por encima del café, pudiendo colocar cualquier imagen que el cliente quiera</w:t>
      </w:r>
      <w:r w:rsidR="0066592E">
        <w:rPr>
          <w:lang w:val="es-ES"/>
        </w:rPr>
        <w:t xml:space="preserve">. </w:t>
      </w:r>
    </w:p>
    <w:p w14:paraId="30D7FBFA" w14:textId="297691C8" w:rsidR="0066592E" w:rsidRDefault="0066592E" w:rsidP="00D7349D">
      <w:pPr>
        <w:pStyle w:val="Prrafodelista"/>
        <w:rPr>
          <w:lang w:val="es-ES"/>
        </w:rPr>
      </w:pPr>
      <w:r>
        <w:rPr>
          <w:lang w:val="es-ES"/>
        </w:rPr>
        <w:t>También cada cliente podrá subir la imagen a una aplicación como pedidos ya y recoger su café ya preparado</w:t>
      </w:r>
    </w:p>
    <w:p w14:paraId="421914F6" w14:textId="08D08AE4" w:rsidR="0093567C" w:rsidRDefault="0093567C" w:rsidP="008031C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Crear el organigrama del negocio.</w:t>
      </w:r>
    </w:p>
    <w:p w14:paraId="6376DF6D" w14:textId="0AE54819" w:rsidR="00D7349D" w:rsidRPr="008031C4" w:rsidRDefault="00D7349D" w:rsidP="00D7349D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90B97DD" wp14:editId="3A550998">
            <wp:extent cx="5305425" cy="3114675"/>
            <wp:effectExtent l="38100" t="0" r="66675" b="0"/>
            <wp:docPr id="19591534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D7349D" w:rsidRPr="008031C4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3FD3C3" w14:textId="77777777" w:rsidR="008B33F2" w:rsidRDefault="008B33F2" w:rsidP="008031C4">
      <w:pPr>
        <w:spacing w:after="0" w:line="240" w:lineRule="auto"/>
      </w:pPr>
      <w:r>
        <w:separator/>
      </w:r>
    </w:p>
  </w:endnote>
  <w:endnote w:type="continuationSeparator" w:id="0">
    <w:p w14:paraId="6DB488C1" w14:textId="77777777" w:rsidR="008B33F2" w:rsidRDefault="008B33F2" w:rsidP="0080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3DB48" w14:textId="77777777" w:rsidR="008B33F2" w:rsidRDefault="008B33F2" w:rsidP="008031C4">
      <w:pPr>
        <w:spacing w:after="0" w:line="240" w:lineRule="auto"/>
      </w:pPr>
      <w:r>
        <w:separator/>
      </w:r>
    </w:p>
  </w:footnote>
  <w:footnote w:type="continuationSeparator" w:id="0">
    <w:p w14:paraId="6F7FEED5" w14:textId="77777777" w:rsidR="008B33F2" w:rsidRDefault="008B33F2" w:rsidP="00803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AC6AC" w14:textId="4747A6E9" w:rsidR="007176BC" w:rsidRPr="007176BC" w:rsidRDefault="007176BC">
    <w:pPr>
      <w:pStyle w:val="Encabezado"/>
      <w:rPr>
        <w:lang w:val="en-US"/>
      </w:rPr>
    </w:pPr>
    <w:r>
      <w:rPr>
        <w:lang w:val="en-US"/>
      </w:rPr>
      <w:t>Juan Manuel Ramallo Soliz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42F3"/>
    <w:multiLevelType w:val="hybridMultilevel"/>
    <w:tmpl w:val="136EE7E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F6D35"/>
    <w:multiLevelType w:val="hybridMultilevel"/>
    <w:tmpl w:val="C032F2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B61EA"/>
    <w:multiLevelType w:val="hybridMultilevel"/>
    <w:tmpl w:val="4DE6DDC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76F02"/>
    <w:multiLevelType w:val="hybridMultilevel"/>
    <w:tmpl w:val="E6D06BC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103660">
    <w:abstractNumId w:val="3"/>
  </w:num>
  <w:num w:numId="2" w16cid:durableId="1894265472">
    <w:abstractNumId w:val="2"/>
  </w:num>
  <w:num w:numId="3" w16cid:durableId="1006446690">
    <w:abstractNumId w:val="1"/>
  </w:num>
  <w:num w:numId="4" w16cid:durableId="189990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C4"/>
    <w:rsid w:val="00416E60"/>
    <w:rsid w:val="004305DC"/>
    <w:rsid w:val="0066592E"/>
    <w:rsid w:val="007176BC"/>
    <w:rsid w:val="008031C4"/>
    <w:rsid w:val="008B33F2"/>
    <w:rsid w:val="008E3227"/>
    <w:rsid w:val="0093567C"/>
    <w:rsid w:val="00A14A59"/>
    <w:rsid w:val="00D7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F718"/>
  <w15:chartTrackingRefBased/>
  <w15:docId w15:val="{AF2CA6DE-4432-4914-8D51-D385FD72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3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31C4"/>
  </w:style>
  <w:style w:type="paragraph" w:styleId="Piedepgina">
    <w:name w:val="footer"/>
    <w:basedOn w:val="Normal"/>
    <w:link w:val="PiedepginaCar"/>
    <w:uiPriority w:val="99"/>
    <w:unhideWhenUsed/>
    <w:rsid w:val="00803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31C4"/>
  </w:style>
  <w:style w:type="paragraph" w:styleId="Prrafodelista">
    <w:name w:val="List Paragraph"/>
    <w:basedOn w:val="Normal"/>
    <w:uiPriority w:val="34"/>
    <w:qFormat/>
    <w:rsid w:val="00803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5F2939-29D6-4D68-BC5B-60B3C1955F6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8E1D832C-04B4-4AFB-8C6E-DF82FD653A49}">
      <dgm:prSet phldrT="[Texto]"/>
      <dgm:spPr/>
      <dgm:t>
        <a:bodyPr/>
        <a:lstStyle/>
        <a:p>
          <a:r>
            <a:rPr lang="es-BO"/>
            <a:t>gerente principal</a:t>
          </a:r>
        </a:p>
      </dgm:t>
    </dgm:pt>
    <dgm:pt modelId="{9233573D-3FF0-405D-BDA8-52F5E9F10FA7}" type="parTrans" cxnId="{D660FE81-3DB6-4491-8BAE-8DF6DBB5985E}">
      <dgm:prSet/>
      <dgm:spPr/>
      <dgm:t>
        <a:bodyPr/>
        <a:lstStyle/>
        <a:p>
          <a:endParaRPr lang="es-BO"/>
        </a:p>
      </dgm:t>
    </dgm:pt>
    <dgm:pt modelId="{EC8C8239-22F9-42A4-ABB5-6B0B2EFA7DB0}" type="sibTrans" cxnId="{D660FE81-3DB6-4491-8BAE-8DF6DBB5985E}">
      <dgm:prSet/>
      <dgm:spPr/>
      <dgm:t>
        <a:bodyPr/>
        <a:lstStyle/>
        <a:p>
          <a:endParaRPr lang="es-BO"/>
        </a:p>
      </dgm:t>
    </dgm:pt>
    <dgm:pt modelId="{4A299F87-D5C8-443A-BA66-312A2BF2A999}">
      <dgm:prSet phldrT="[Texto]"/>
      <dgm:spPr/>
      <dgm:t>
        <a:bodyPr/>
        <a:lstStyle/>
        <a:p>
          <a:r>
            <a:rPr lang="es-BO"/>
            <a:t>camarero</a:t>
          </a:r>
        </a:p>
      </dgm:t>
    </dgm:pt>
    <dgm:pt modelId="{93491DBB-857E-4E1C-A8D6-7995231C45FF}" type="parTrans" cxnId="{EFB81054-3614-430D-BE28-E4684452C5B8}">
      <dgm:prSet/>
      <dgm:spPr/>
      <dgm:t>
        <a:bodyPr/>
        <a:lstStyle/>
        <a:p>
          <a:endParaRPr lang="es-BO"/>
        </a:p>
      </dgm:t>
    </dgm:pt>
    <dgm:pt modelId="{F59C4FDA-1746-42C8-AFC5-7C1389E9FC4F}" type="sibTrans" cxnId="{EFB81054-3614-430D-BE28-E4684452C5B8}">
      <dgm:prSet/>
      <dgm:spPr/>
      <dgm:t>
        <a:bodyPr/>
        <a:lstStyle/>
        <a:p>
          <a:endParaRPr lang="es-BO"/>
        </a:p>
      </dgm:t>
    </dgm:pt>
    <dgm:pt modelId="{583D9ECB-4DDA-4DD1-901A-19432694851D}">
      <dgm:prSet phldrT="[Texto]"/>
      <dgm:spPr/>
      <dgm:t>
        <a:bodyPr/>
        <a:lstStyle/>
        <a:p>
          <a:r>
            <a:rPr lang="es-BO"/>
            <a:t>conserje</a:t>
          </a:r>
        </a:p>
      </dgm:t>
    </dgm:pt>
    <dgm:pt modelId="{45BFCA6B-0AC3-4763-91B6-50A27F9B63A9}" type="parTrans" cxnId="{36E54D2D-7F40-4628-8E89-FC20640EAD6D}">
      <dgm:prSet/>
      <dgm:spPr/>
      <dgm:t>
        <a:bodyPr/>
        <a:lstStyle/>
        <a:p>
          <a:endParaRPr lang="es-BO"/>
        </a:p>
      </dgm:t>
    </dgm:pt>
    <dgm:pt modelId="{CF4F38F4-1501-4193-A423-17EC98764D96}" type="sibTrans" cxnId="{36E54D2D-7F40-4628-8E89-FC20640EAD6D}">
      <dgm:prSet/>
      <dgm:spPr/>
      <dgm:t>
        <a:bodyPr/>
        <a:lstStyle/>
        <a:p>
          <a:endParaRPr lang="es-BO"/>
        </a:p>
      </dgm:t>
    </dgm:pt>
    <dgm:pt modelId="{E263045C-7808-4D5C-BC99-7352B6EE2ED5}">
      <dgm:prSet phldrT="[Texto]"/>
      <dgm:spPr/>
      <dgm:t>
        <a:bodyPr/>
        <a:lstStyle/>
        <a:p>
          <a:r>
            <a:rPr lang="es-BO"/>
            <a:t>encargado de ventas</a:t>
          </a:r>
        </a:p>
      </dgm:t>
    </dgm:pt>
    <dgm:pt modelId="{B194BB39-042A-4A11-A958-20EA0D1C270C}" type="parTrans" cxnId="{FB517BD6-9378-4D16-B142-B10EFE1CC4BF}">
      <dgm:prSet/>
      <dgm:spPr/>
      <dgm:t>
        <a:bodyPr/>
        <a:lstStyle/>
        <a:p>
          <a:endParaRPr lang="es-BO"/>
        </a:p>
      </dgm:t>
    </dgm:pt>
    <dgm:pt modelId="{93242BC2-9E5C-494A-ADC8-56806E3204D3}" type="sibTrans" cxnId="{FB517BD6-9378-4D16-B142-B10EFE1CC4BF}">
      <dgm:prSet/>
      <dgm:spPr/>
      <dgm:t>
        <a:bodyPr/>
        <a:lstStyle/>
        <a:p>
          <a:endParaRPr lang="es-BO"/>
        </a:p>
      </dgm:t>
    </dgm:pt>
    <dgm:pt modelId="{7BFAFDAD-26FB-497E-8A07-389217E49668}" type="pres">
      <dgm:prSet presAssocID="{735F2939-29D6-4D68-BC5B-60B3C1955F6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03A215A-88E0-4296-8856-8E499B6FB08A}" type="pres">
      <dgm:prSet presAssocID="{8E1D832C-04B4-4AFB-8C6E-DF82FD653A49}" presName="hierRoot1" presStyleCnt="0">
        <dgm:presLayoutVars>
          <dgm:hierBranch val="init"/>
        </dgm:presLayoutVars>
      </dgm:prSet>
      <dgm:spPr/>
    </dgm:pt>
    <dgm:pt modelId="{17B3CAC9-0595-4BBC-9ECE-52E8132E0093}" type="pres">
      <dgm:prSet presAssocID="{8E1D832C-04B4-4AFB-8C6E-DF82FD653A49}" presName="rootComposite1" presStyleCnt="0"/>
      <dgm:spPr/>
    </dgm:pt>
    <dgm:pt modelId="{EFC6CFCD-FACD-4AFD-8E9A-2D9136ADF532}" type="pres">
      <dgm:prSet presAssocID="{8E1D832C-04B4-4AFB-8C6E-DF82FD653A49}" presName="rootText1" presStyleLbl="node0" presStyleIdx="0" presStyleCnt="1">
        <dgm:presLayoutVars>
          <dgm:chPref val="3"/>
        </dgm:presLayoutVars>
      </dgm:prSet>
      <dgm:spPr/>
    </dgm:pt>
    <dgm:pt modelId="{56E56BC0-1670-4438-821A-CC27B123E451}" type="pres">
      <dgm:prSet presAssocID="{8E1D832C-04B4-4AFB-8C6E-DF82FD653A49}" presName="rootConnector1" presStyleLbl="node1" presStyleIdx="0" presStyleCnt="0"/>
      <dgm:spPr/>
    </dgm:pt>
    <dgm:pt modelId="{3C83E19B-1AA6-4B09-B36F-450E99DC115F}" type="pres">
      <dgm:prSet presAssocID="{8E1D832C-04B4-4AFB-8C6E-DF82FD653A49}" presName="hierChild2" presStyleCnt="0"/>
      <dgm:spPr/>
    </dgm:pt>
    <dgm:pt modelId="{26F79862-D22B-435A-9BBD-3203DC9D7E6B}" type="pres">
      <dgm:prSet presAssocID="{93491DBB-857E-4E1C-A8D6-7995231C45FF}" presName="Name37" presStyleLbl="parChTrans1D2" presStyleIdx="0" presStyleCnt="3"/>
      <dgm:spPr/>
    </dgm:pt>
    <dgm:pt modelId="{702D24CE-05EC-4C99-BFC6-35BD15288059}" type="pres">
      <dgm:prSet presAssocID="{4A299F87-D5C8-443A-BA66-312A2BF2A999}" presName="hierRoot2" presStyleCnt="0">
        <dgm:presLayoutVars>
          <dgm:hierBranch val="init"/>
        </dgm:presLayoutVars>
      </dgm:prSet>
      <dgm:spPr/>
    </dgm:pt>
    <dgm:pt modelId="{467DA998-D227-42C3-B771-387C500B51E0}" type="pres">
      <dgm:prSet presAssocID="{4A299F87-D5C8-443A-BA66-312A2BF2A999}" presName="rootComposite" presStyleCnt="0"/>
      <dgm:spPr/>
    </dgm:pt>
    <dgm:pt modelId="{0F84643B-2547-43C0-BA42-9C79AE1387FF}" type="pres">
      <dgm:prSet presAssocID="{4A299F87-D5C8-443A-BA66-312A2BF2A999}" presName="rootText" presStyleLbl="node2" presStyleIdx="0" presStyleCnt="3">
        <dgm:presLayoutVars>
          <dgm:chPref val="3"/>
        </dgm:presLayoutVars>
      </dgm:prSet>
      <dgm:spPr/>
    </dgm:pt>
    <dgm:pt modelId="{B12B7554-043E-4450-B367-1204727D6987}" type="pres">
      <dgm:prSet presAssocID="{4A299F87-D5C8-443A-BA66-312A2BF2A999}" presName="rootConnector" presStyleLbl="node2" presStyleIdx="0" presStyleCnt="3"/>
      <dgm:spPr/>
    </dgm:pt>
    <dgm:pt modelId="{FD09C427-A655-410C-9B5F-3A4D9DB11A38}" type="pres">
      <dgm:prSet presAssocID="{4A299F87-D5C8-443A-BA66-312A2BF2A999}" presName="hierChild4" presStyleCnt="0"/>
      <dgm:spPr/>
    </dgm:pt>
    <dgm:pt modelId="{9E7D3A59-5727-49DE-9638-F1C3C7843B02}" type="pres">
      <dgm:prSet presAssocID="{4A299F87-D5C8-443A-BA66-312A2BF2A999}" presName="hierChild5" presStyleCnt="0"/>
      <dgm:spPr/>
    </dgm:pt>
    <dgm:pt modelId="{38E3B854-2741-436E-BB0A-ABDBFC4C569B}" type="pres">
      <dgm:prSet presAssocID="{45BFCA6B-0AC3-4763-91B6-50A27F9B63A9}" presName="Name37" presStyleLbl="parChTrans1D2" presStyleIdx="1" presStyleCnt="3"/>
      <dgm:spPr/>
    </dgm:pt>
    <dgm:pt modelId="{C715007E-DBCD-44E0-88EE-029DB2DFC94A}" type="pres">
      <dgm:prSet presAssocID="{583D9ECB-4DDA-4DD1-901A-19432694851D}" presName="hierRoot2" presStyleCnt="0">
        <dgm:presLayoutVars>
          <dgm:hierBranch val="init"/>
        </dgm:presLayoutVars>
      </dgm:prSet>
      <dgm:spPr/>
    </dgm:pt>
    <dgm:pt modelId="{EA95C389-BD59-45E0-AA56-E9B3B919B4A6}" type="pres">
      <dgm:prSet presAssocID="{583D9ECB-4DDA-4DD1-901A-19432694851D}" presName="rootComposite" presStyleCnt="0"/>
      <dgm:spPr/>
    </dgm:pt>
    <dgm:pt modelId="{15074DD9-DEEF-4E42-A9E0-467841694AA6}" type="pres">
      <dgm:prSet presAssocID="{583D9ECB-4DDA-4DD1-901A-19432694851D}" presName="rootText" presStyleLbl="node2" presStyleIdx="1" presStyleCnt="3">
        <dgm:presLayoutVars>
          <dgm:chPref val="3"/>
        </dgm:presLayoutVars>
      </dgm:prSet>
      <dgm:spPr/>
    </dgm:pt>
    <dgm:pt modelId="{CD5C2BAD-D5D9-47D7-8672-AF87AAB89B04}" type="pres">
      <dgm:prSet presAssocID="{583D9ECB-4DDA-4DD1-901A-19432694851D}" presName="rootConnector" presStyleLbl="node2" presStyleIdx="1" presStyleCnt="3"/>
      <dgm:spPr/>
    </dgm:pt>
    <dgm:pt modelId="{85A49AAE-45DD-4376-9FB2-CB9E04788205}" type="pres">
      <dgm:prSet presAssocID="{583D9ECB-4DDA-4DD1-901A-19432694851D}" presName="hierChild4" presStyleCnt="0"/>
      <dgm:spPr/>
    </dgm:pt>
    <dgm:pt modelId="{36DF0DF0-2CE8-4621-9673-FACAE9831653}" type="pres">
      <dgm:prSet presAssocID="{583D9ECB-4DDA-4DD1-901A-19432694851D}" presName="hierChild5" presStyleCnt="0"/>
      <dgm:spPr/>
    </dgm:pt>
    <dgm:pt modelId="{9943F99C-6E6A-48ED-B744-2D47B4476D34}" type="pres">
      <dgm:prSet presAssocID="{B194BB39-042A-4A11-A958-20EA0D1C270C}" presName="Name37" presStyleLbl="parChTrans1D2" presStyleIdx="2" presStyleCnt="3"/>
      <dgm:spPr/>
    </dgm:pt>
    <dgm:pt modelId="{CE49E7B6-8611-45FD-9F99-60D8687E2E9D}" type="pres">
      <dgm:prSet presAssocID="{E263045C-7808-4D5C-BC99-7352B6EE2ED5}" presName="hierRoot2" presStyleCnt="0">
        <dgm:presLayoutVars>
          <dgm:hierBranch val="init"/>
        </dgm:presLayoutVars>
      </dgm:prSet>
      <dgm:spPr/>
    </dgm:pt>
    <dgm:pt modelId="{77557947-B4F3-4E11-9EDF-3D7168B8002D}" type="pres">
      <dgm:prSet presAssocID="{E263045C-7808-4D5C-BC99-7352B6EE2ED5}" presName="rootComposite" presStyleCnt="0"/>
      <dgm:spPr/>
    </dgm:pt>
    <dgm:pt modelId="{0E3FFA58-9623-49B7-A2D9-2D29F728606C}" type="pres">
      <dgm:prSet presAssocID="{E263045C-7808-4D5C-BC99-7352B6EE2ED5}" presName="rootText" presStyleLbl="node2" presStyleIdx="2" presStyleCnt="3">
        <dgm:presLayoutVars>
          <dgm:chPref val="3"/>
        </dgm:presLayoutVars>
      </dgm:prSet>
      <dgm:spPr/>
    </dgm:pt>
    <dgm:pt modelId="{173B8B03-55CC-484E-A287-B0956D4CDF53}" type="pres">
      <dgm:prSet presAssocID="{E263045C-7808-4D5C-BC99-7352B6EE2ED5}" presName="rootConnector" presStyleLbl="node2" presStyleIdx="2" presStyleCnt="3"/>
      <dgm:spPr/>
    </dgm:pt>
    <dgm:pt modelId="{00EF890F-C51B-4E84-962C-3D214EE24976}" type="pres">
      <dgm:prSet presAssocID="{E263045C-7808-4D5C-BC99-7352B6EE2ED5}" presName="hierChild4" presStyleCnt="0"/>
      <dgm:spPr/>
    </dgm:pt>
    <dgm:pt modelId="{D0AC8B48-13E0-467B-A2AA-DE38A38BBA7B}" type="pres">
      <dgm:prSet presAssocID="{E263045C-7808-4D5C-BC99-7352B6EE2ED5}" presName="hierChild5" presStyleCnt="0"/>
      <dgm:spPr/>
    </dgm:pt>
    <dgm:pt modelId="{72B98D11-3E37-4971-B0C6-788DED987074}" type="pres">
      <dgm:prSet presAssocID="{8E1D832C-04B4-4AFB-8C6E-DF82FD653A49}" presName="hierChild3" presStyleCnt="0"/>
      <dgm:spPr/>
    </dgm:pt>
  </dgm:ptLst>
  <dgm:cxnLst>
    <dgm:cxn modelId="{2212C30C-F8C0-487E-9410-0244ADECD7A9}" type="presOf" srcId="{8E1D832C-04B4-4AFB-8C6E-DF82FD653A49}" destId="{56E56BC0-1670-4438-821A-CC27B123E451}" srcOrd="1" destOrd="0" presId="urn:microsoft.com/office/officeart/2005/8/layout/orgChart1"/>
    <dgm:cxn modelId="{01706013-26B3-47A9-999C-3375F0470F30}" type="presOf" srcId="{8E1D832C-04B4-4AFB-8C6E-DF82FD653A49}" destId="{EFC6CFCD-FACD-4AFD-8E9A-2D9136ADF532}" srcOrd="0" destOrd="0" presId="urn:microsoft.com/office/officeart/2005/8/layout/orgChart1"/>
    <dgm:cxn modelId="{99FFAF27-C3EA-45EA-A7B1-56D9B0FBE564}" type="presOf" srcId="{B194BB39-042A-4A11-A958-20EA0D1C270C}" destId="{9943F99C-6E6A-48ED-B744-2D47B4476D34}" srcOrd="0" destOrd="0" presId="urn:microsoft.com/office/officeart/2005/8/layout/orgChart1"/>
    <dgm:cxn modelId="{3BC6E028-74C9-4E6E-A307-685F81684CDD}" type="presOf" srcId="{583D9ECB-4DDA-4DD1-901A-19432694851D}" destId="{CD5C2BAD-D5D9-47D7-8672-AF87AAB89B04}" srcOrd="1" destOrd="0" presId="urn:microsoft.com/office/officeart/2005/8/layout/orgChart1"/>
    <dgm:cxn modelId="{36E54D2D-7F40-4628-8E89-FC20640EAD6D}" srcId="{8E1D832C-04B4-4AFB-8C6E-DF82FD653A49}" destId="{583D9ECB-4DDA-4DD1-901A-19432694851D}" srcOrd="1" destOrd="0" parTransId="{45BFCA6B-0AC3-4763-91B6-50A27F9B63A9}" sibTransId="{CF4F38F4-1501-4193-A423-17EC98764D96}"/>
    <dgm:cxn modelId="{8AD2BB45-FD3B-49DA-B0DF-DA50190A39D9}" type="presOf" srcId="{E263045C-7808-4D5C-BC99-7352B6EE2ED5}" destId="{0E3FFA58-9623-49B7-A2D9-2D29F728606C}" srcOrd="0" destOrd="0" presId="urn:microsoft.com/office/officeart/2005/8/layout/orgChart1"/>
    <dgm:cxn modelId="{9150864C-13C8-46C8-ABE0-A3B09C6402E1}" type="presOf" srcId="{735F2939-29D6-4D68-BC5B-60B3C1955F61}" destId="{7BFAFDAD-26FB-497E-8A07-389217E49668}" srcOrd="0" destOrd="0" presId="urn:microsoft.com/office/officeart/2005/8/layout/orgChart1"/>
    <dgm:cxn modelId="{EFB81054-3614-430D-BE28-E4684452C5B8}" srcId="{8E1D832C-04B4-4AFB-8C6E-DF82FD653A49}" destId="{4A299F87-D5C8-443A-BA66-312A2BF2A999}" srcOrd="0" destOrd="0" parTransId="{93491DBB-857E-4E1C-A8D6-7995231C45FF}" sibTransId="{F59C4FDA-1746-42C8-AFC5-7C1389E9FC4F}"/>
    <dgm:cxn modelId="{C9CBCA78-953B-40BD-960E-A72ABD144738}" type="presOf" srcId="{4A299F87-D5C8-443A-BA66-312A2BF2A999}" destId="{B12B7554-043E-4450-B367-1204727D6987}" srcOrd="1" destOrd="0" presId="urn:microsoft.com/office/officeart/2005/8/layout/orgChart1"/>
    <dgm:cxn modelId="{B38C947C-8537-40A2-B882-EF36190C8901}" type="presOf" srcId="{583D9ECB-4DDA-4DD1-901A-19432694851D}" destId="{15074DD9-DEEF-4E42-A9E0-467841694AA6}" srcOrd="0" destOrd="0" presId="urn:microsoft.com/office/officeart/2005/8/layout/orgChart1"/>
    <dgm:cxn modelId="{D660FE81-3DB6-4491-8BAE-8DF6DBB5985E}" srcId="{735F2939-29D6-4D68-BC5B-60B3C1955F61}" destId="{8E1D832C-04B4-4AFB-8C6E-DF82FD653A49}" srcOrd="0" destOrd="0" parTransId="{9233573D-3FF0-405D-BDA8-52F5E9F10FA7}" sibTransId="{EC8C8239-22F9-42A4-ABB5-6B0B2EFA7DB0}"/>
    <dgm:cxn modelId="{D10BA987-50A7-48EE-8711-231DFA88D84F}" type="presOf" srcId="{93491DBB-857E-4E1C-A8D6-7995231C45FF}" destId="{26F79862-D22B-435A-9BBD-3203DC9D7E6B}" srcOrd="0" destOrd="0" presId="urn:microsoft.com/office/officeart/2005/8/layout/orgChart1"/>
    <dgm:cxn modelId="{3C4F9BA1-E1D1-473F-A0AC-E1DA0F8B2DEF}" type="presOf" srcId="{4A299F87-D5C8-443A-BA66-312A2BF2A999}" destId="{0F84643B-2547-43C0-BA42-9C79AE1387FF}" srcOrd="0" destOrd="0" presId="urn:microsoft.com/office/officeart/2005/8/layout/orgChart1"/>
    <dgm:cxn modelId="{7FC4BEC9-A5BB-41F8-A87D-C057EF54614F}" type="presOf" srcId="{E263045C-7808-4D5C-BC99-7352B6EE2ED5}" destId="{173B8B03-55CC-484E-A287-B0956D4CDF53}" srcOrd="1" destOrd="0" presId="urn:microsoft.com/office/officeart/2005/8/layout/orgChart1"/>
    <dgm:cxn modelId="{FB517BD6-9378-4D16-B142-B10EFE1CC4BF}" srcId="{8E1D832C-04B4-4AFB-8C6E-DF82FD653A49}" destId="{E263045C-7808-4D5C-BC99-7352B6EE2ED5}" srcOrd="2" destOrd="0" parTransId="{B194BB39-042A-4A11-A958-20EA0D1C270C}" sibTransId="{93242BC2-9E5C-494A-ADC8-56806E3204D3}"/>
    <dgm:cxn modelId="{2C94E6FF-E681-48A2-B1DE-842F031F5D76}" type="presOf" srcId="{45BFCA6B-0AC3-4763-91B6-50A27F9B63A9}" destId="{38E3B854-2741-436E-BB0A-ABDBFC4C569B}" srcOrd="0" destOrd="0" presId="urn:microsoft.com/office/officeart/2005/8/layout/orgChart1"/>
    <dgm:cxn modelId="{63CD7378-D67C-450C-A46E-79A1BB83541D}" type="presParOf" srcId="{7BFAFDAD-26FB-497E-8A07-389217E49668}" destId="{D03A215A-88E0-4296-8856-8E499B6FB08A}" srcOrd="0" destOrd="0" presId="urn:microsoft.com/office/officeart/2005/8/layout/orgChart1"/>
    <dgm:cxn modelId="{D8416F51-7D67-47D1-BF15-F5FEFD97BA27}" type="presParOf" srcId="{D03A215A-88E0-4296-8856-8E499B6FB08A}" destId="{17B3CAC9-0595-4BBC-9ECE-52E8132E0093}" srcOrd="0" destOrd="0" presId="urn:microsoft.com/office/officeart/2005/8/layout/orgChart1"/>
    <dgm:cxn modelId="{2238A346-3CFA-4306-B516-65294375E602}" type="presParOf" srcId="{17B3CAC9-0595-4BBC-9ECE-52E8132E0093}" destId="{EFC6CFCD-FACD-4AFD-8E9A-2D9136ADF532}" srcOrd="0" destOrd="0" presId="urn:microsoft.com/office/officeart/2005/8/layout/orgChart1"/>
    <dgm:cxn modelId="{7D780022-9589-4A2B-B143-9269C25BCBFF}" type="presParOf" srcId="{17B3CAC9-0595-4BBC-9ECE-52E8132E0093}" destId="{56E56BC0-1670-4438-821A-CC27B123E451}" srcOrd="1" destOrd="0" presId="urn:microsoft.com/office/officeart/2005/8/layout/orgChart1"/>
    <dgm:cxn modelId="{93867F8E-D5E6-4338-84F2-FE1D2F6D9E2E}" type="presParOf" srcId="{D03A215A-88E0-4296-8856-8E499B6FB08A}" destId="{3C83E19B-1AA6-4B09-B36F-450E99DC115F}" srcOrd="1" destOrd="0" presId="urn:microsoft.com/office/officeart/2005/8/layout/orgChart1"/>
    <dgm:cxn modelId="{86712547-2E62-47CA-A601-E0A550BB60C4}" type="presParOf" srcId="{3C83E19B-1AA6-4B09-B36F-450E99DC115F}" destId="{26F79862-D22B-435A-9BBD-3203DC9D7E6B}" srcOrd="0" destOrd="0" presId="urn:microsoft.com/office/officeart/2005/8/layout/orgChart1"/>
    <dgm:cxn modelId="{2226E6E3-DF1D-4BD5-A8C3-C6AB974C4622}" type="presParOf" srcId="{3C83E19B-1AA6-4B09-B36F-450E99DC115F}" destId="{702D24CE-05EC-4C99-BFC6-35BD15288059}" srcOrd="1" destOrd="0" presId="urn:microsoft.com/office/officeart/2005/8/layout/orgChart1"/>
    <dgm:cxn modelId="{4A6A7AA3-7F62-4ADA-A8F6-C44CB87BF112}" type="presParOf" srcId="{702D24CE-05EC-4C99-BFC6-35BD15288059}" destId="{467DA998-D227-42C3-B771-387C500B51E0}" srcOrd="0" destOrd="0" presId="urn:microsoft.com/office/officeart/2005/8/layout/orgChart1"/>
    <dgm:cxn modelId="{EB1FBCFF-A47F-4CE3-8274-CC343E8D36AB}" type="presParOf" srcId="{467DA998-D227-42C3-B771-387C500B51E0}" destId="{0F84643B-2547-43C0-BA42-9C79AE1387FF}" srcOrd="0" destOrd="0" presId="urn:microsoft.com/office/officeart/2005/8/layout/orgChart1"/>
    <dgm:cxn modelId="{4070F34F-BDFF-4C6F-AEB1-EFFCE43AF387}" type="presParOf" srcId="{467DA998-D227-42C3-B771-387C500B51E0}" destId="{B12B7554-043E-4450-B367-1204727D6987}" srcOrd="1" destOrd="0" presId="urn:microsoft.com/office/officeart/2005/8/layout/orgChart1"/>
    <dgm:cxn modelId="{D7DCCF45-009C-4C7D-87C8-2E1E07AB1406}" type="presParOf" srcId="{702D24CE-05EC-4C99-BFC6-35BD15288059}" destId="{FD09C427-A655-410C-9B5F-3A4D9DB11A38}" srcOrd="1" destOrd="0" presId="urn:microsoft.com/office/officeart/2005/8/layout/orgChart1"/>
    <dgm:cxn modelId="{2820F51D-AED8-4D58-8A78-FDC1E3405311}" type="presParOf" srcId="{702D24CE-05EC-4C99-BFC6-35BD15288059}" destId="{9E7D3A59-5727-49DE-9638-F1C3C7843B02}" srcOrd="2" destOrd="0" presId="urn:microsoft.com/office/officeart/2005/8/layout/orgChart1"/>
    <dgm:cxn modelId="{D2E3E549-4D71-4DA4-9431-F223BAEF86AB}" type="presParOf" srcId="{3C83E19B-1AA6-4B09-B36F-450E99DC115F}" destId="{38E3B854-2741-436E-BB0A-ABDBFC4C569B}" srcOrd="2" destOrd="0" presId="urn:microsoft.com/office/officeart/2005/8/layout/orgChart1"/>
    <dgm:cxn modelId="{C4A9A0F0-CC2E-4F34-B8D3-08233ED99536}" type="presParOf" srcId="{3C83E19B-1AA6-4B09-B36F-450E99DC115F}" destId="{C715007E-DBCD-44E0-88EE-029DB2DFC94A}" srcOrd="3" destOrd="0" presId="urn:microsoft.com/office/officeart/2005/8/layout/orgChart1"/>
    <dgm:cxn modelId="{74AC4669-3D10-4514-A622-85F97E6F8450}" type="presParOf" srcId="{C715007E-DBCD-44E0-88EE-029DB2DFC94A}" destId="{EA95C389-BD59-45E0-AA56-E9B3B919B4A6}" srcOrd="0" destOrd="0" presId="urn:microsoft.com/office/officeart/2005/8/layout/orgChart1"/>
    <dgm:cxn modelId="{901142D0-C8B3-4FAB-A589-40EF3FAC4791}" type="presParOf" srcId="{EA95C389-BD59-45E0-AA56-E9B3B919B4A6}" destId="{15074DD9-DEEF-4E42-A9E0-467841694AA6}" srcOrd="0" destOrd="0" presId="urn:microsoft.com/office/officeart/2005/8/layout/orgChart1"/>
    <dgm:cxn modelId="{8AF34F90-D842-4D34-B597-504F83E1D838}" type="presParOf" srcId="{EA95C389-BD59-45E0-AA56-E9B3B919B4A6}" destId="{CD5C2BAD-D5D9-47D7-8672-AF87AAB89B04}" srcOrd="1" destOrd="0" presId="urn:microsoft.com/office/officeart/2005/8/layout/orgChart1"/>
    <dgm:cxn modelId="{063B8802-941D-4941-80C0-8821650BD2D5}" type="presParOf" srcId="{C715007E-DBCD-44E0-88EE-029DB2DFC94A}" destId="{85A49AAE-45DD-4376-9FB2-CB9E04788205}" srcOrd="1" destOrd="0" presId="urn:microsoft.com/office/officeart/2005/8/layout/orgChart1"/>
    <dgm:cxn modelId="{0ED6B284-2E1F-40DD-BB3A-841CD953F284}" type="presParOf" srcId="{C715007E-DBCD-44E0-88EE-029DB2DFC94A}" destId="{36DF0DF0-2CE8-4621-9673-FACAE9831653}" srcOrd="2" destOrd="0" presId="urn:microsoft.com/office/officeart/2005/8/layout/orgChart1"/>
    <dgm:cxn modelId="{ADBEB702-A278-484A-8A00-7710FC82C3F1}" type="presParOf" srcId="{3C83E19B-1AA6-4B09-B36F-450E99DC115F}" destId="{9943F99C-6E6A-48ED-B744-2D47B4476D34}" srcOrd="4" destOrd="0" presId="urn:microsoft.com/office/officeart/2005/8/layout/orgChart1"/>
    <dgm:cxn modelId="{77B320DA-8A63-4457-8A5A-F4EA732B3864}" type="presParOf" srcId="{3C83E19B-1AA6-4B09-B36F-450E99DC115F}" destId="{CE49E7B6-8611-45FD-9F99-60D8687E2E9D}" srcOrd="5" destOrd="0" presId="urn:microsoft.com/office/officeart/2005/8/layout/orgChart1"/>
    <dgm:cxn modelId="{A6CA077A-D9BB-4FF6-BA49-DAFC23960541}" type="presParOf" srcId="{CE49E7B6-8611-45FD-9F99-60D8687E2E9D}" destId="{77557947-B4F3-4E11-9EDF-3D7168B8002D}" srcOrd="0" destOrd="0" presId="urn:microsoft.com/office/officeart/2005/8/layout/orgChart1"/>
    <dgm:cxn modelId="{738C0579-7D89-4A51-BD82-B16C0789C486}" type="presParOf" srcId="{77557947-B4F3-4E11-9EDF-3D7168B8002D}" destId="{0E3FFA58-9623-49B7-A2D9-2D29F728606C}" srcOrd="0" destOrd="0" presId="urn:microsoft.com/office/officeart/2005/8/layout/orgChart1"/>
    <dgm:cxn modelId="{6CB082D9-C3EA-45E2-B382-3801C6732792}" type="presParOf" srcId="{77557947-B4F3-4E11-9EDF-3D7168B8002D}" destId="{173B8B03-55CC-484E-A287-B0956D4CDF53}" srcOrd="1" destOrd="0" presId="urn:microsoft.com/office/officeart/2005/8/layout/orgChart1"/>
    <dgm:cxn modelId="{A135A86B-4437-4E38-BB39-224D0A8B93DD}" type="presParOf" srcId="{CE49E7B6-8611-45FD-9F99-60D8687E2E9D}" destId="{00EF890F-C51B-4E84-962C-3D214EE24976}" srcOrd="1" destOrd="0" presId="urn:microsoft.com/office/officeart/2005/8/layout/orgChart1"/>
    <dgm:cxn modelId="{65423441-ABF1-4FDA-AFB6-6709F86DCC48}" type="presParOf" srcId="{CE49E7B6-8611-45FD-9F99-60D8687E2E9D}" destId="{D0AC8B48-13E0-467B-A2AA-DE38A38BBA7B}" srcOrd="2" destOrd="0" presId="urn:microsoft.com/office/officeart/2005/8/layout/orgChart1"/>
    <dgm:cxn modelId="{19747DB1-4138-407D-A9C7-82FA62D5F413}" type="presParOf" srcId="{D03A215A-88E0-4296-8856-8E499B6FB08A}" destId="{72B98D11-3E37-4971-B0C6-788DED9870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43F99C-6E6A-48ED-B744-2D47B4476D34}">
      <dsp:nvSpPr>
        <dsp:cNvPr id="0" name=""/>
        <dsp:cNvSpPr/>
      </dsp:nvSpPr>
      <dsp:spPr>
        <a:xfrm>
          <a:off x="2652712" y="1394473"/>
          <a:ext cx="1876813" cy="325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63"/>
              </a:lnTo>
              <a:lnTo>
                <a:pt x="1876813" y="162863"/>
              </a:lnTo>
              <a:lnTo>
                <a:pt x="1876813" y="3257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3B854-2741-436E-BB0A-ABDBFC4C569B}">
      <dsp:nvSpPr>
        <dsp:cNvPr id="0" name=""/>
        <dsp:cNvSpPr/>
      </dsp:nvSpPr>
      <dsp:spPr>
        <a:xfrm>
          <a:off x="2606992" y="1394473"/>
          <a:ext cx="91440" cy="3257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57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F79862-D22B-435A-9BBD-3203DC9D7E6B}">
      <dsp:nvSpPr>
        <dsp:cNvPr id="0" name=""/>
        <dsp:cNvSpPr/>
      </dsp:nvSpPr>
      <dsp:spPr>
        <a:xfrm>
          <a:off x="775898" y="1394473"/>
          <a:ext cx="1876813" cy="325727"/>
        </a:xfrm>
        <a:custGeom>
          <a:avLst/>
          <a:gdLst/>
          <a:ahLst/>
          <a:cxnLst/>
          <a:rect l="0" t="0" r="0" b="0"/>
          <a:pathLst>
            <a:path>
              <a:moveTo>
                <a:pt x="1876813" y="0"/>
              </a:moveTo>
              <a:lnTo>
                <a:pt x="1876813" y="162863"/>
              </a:lnTo>
              <a:lnTo>
                <a:pt x="0" y="162863"/>
              </a:lnTo>
              <a:lnTo>
                <a:pt x="0" y="3257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6CFCD-FACD-4AFD-8E9A-2D9136ADF532}">
      <dsp:nvSpPr>
        <dsp:cNvPr id="0" name=""/>
        <dsp:cNvSpPr/>
      </dsp:nvSpPr>
      <dsp:spPr>
        <a:xfrm>
          <a:off x="1877169" y="618930"/>
          <a:ext cx="1551085" cy="7755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gerente principal</a:t>
          </a:r>
        </a:p>
      </dsp:txBody>
      <dsp:txXfrm>
        <a:off x="1877169" y="618930"/>
        <a:ext cx="1551085" cy="775542"/>
      </dsp:txXfrm>
    </dsp:sp>
    <dsp:sp modelId="{0F84643B-2547-43C0-BA42-9C79AE1387FF}">
      <dsp:nvSpPr>
        <dsp:cNvPr id="0" name=""/>
        <dsp:cNvSpPr/>
      </dsp:nvSpPr>
      <dsp:spPr>
        <a:xfrm>
          <a:off x="356" y="1720201"/>
          <a:ext cx="1551085" cy="7755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camarero</a:t>
          </a:r>
        </a:p>
      </dsp:txBody>
      <dsp:txXfrm>
        <a:off x="356" y="1720201"/>
        <a:ext cx="1551085" cy="775542"/>
      </dsp:txXfrm>
    </dsp:sp>
    <dsp:sp modelId="{15074DD9-DEEF-4E42-A9E0-467841694AA6}">
      <dsp:nvSpPr>
        <dsp:cNvPr id="0" name=""/>
        <dsp:cNvSpPr/>
      </dsp:nvSpPr>
      <dsp:spPr>
        <a:xfrm>
          <a:off x="1877169" y="1720201"/>
          <a:ext cx="1551085" cy="7755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conserje</a:t>
          </a:r>
        </a:p>
      </dsp:txBody>
      <dsp:txXfrm>
        <a:off x="1877169" y="1720201"/>
        <a:ext cx="1551085" cy="775542"/>
      </dsp:txXfrm>
    </dsp:sp>
    <dsp:sp modelId="{0E3FFA58-9623-49B7-A2D9-2D29F728606C}">
      <dsp:nvSpPr>
        <dsp:cNvPr id="0" name=""/>
        <dsp:cNvSpPr/>
      </dsp:nvSpPr>
      <dsp:spPr>
        <a:xfrm>
          <a:off x="3753983" y="1720201"/>
          <a:ext cx="1551085" cy="7755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encargado de ventas</a:t>
          </a:r>
        </a:p>
      </dsp:txBody>
      <dsp:txXfrm>
        <a:off x="3753983" y="1720201"/>
        <a:ext cx="1551085" cy="7755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Laboratorio4Pc3</dc:creator>
  <cp:keywords/>
  <dc:description/>
  <cp:lastModifiedBy>NZ parz</cp:lastModifiedBy>
  <cp:revision>2</cp:revision>
  <dcterms:created xsi:type="dcterms:W3CDTF">2024-03-25T16:05:00Z</dcterms:created>
  <dcterms:modified xsi:type="dcterms:W3CDTF">2024-03-26T02:43:00Z</dcterms:modified>
</cp:coreProperties>
</file>