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854C" w14:textId="40D2E1CA" w:rsidR="00B575F3" w:rsidRDefault="00B575F3" w:rsidP="00B575F3">
      <w:pPr>
        <w:pStyle w:val="Heading1"/>
        <w:jc w:val="center"/>
      </w:pPr>
      <w:r>
        <w:t>Assessment 2 Contribution Table</w:t>
      </w:r>
    </w:p>
    <w:p w14:paraId="1DBB3996" w14:textId="0B6532D9" w:rsidR="00B575F3" w:rsidRPr="00B575F3" w:rsidRDefault="00B575F3" w:rsidP="00B575F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23"/>
        <w:gridCol w:w="3543"/>
        <w:gridCol w:w="1701"/>
      </w:tblGrid>
      <w:tr w:rsidR="00045370" w14:paraId="19BDEB1D" w14:textId="77777777" w:rsidTr="00681ADC">
        <w:tc>
          <w:tcPr>
            <w:tcW w:w="9067" w:type="dxa"/>
            <w:gridSpan w:val="3"/>
          </w:tcPr>
          <w:p w14:paraId="539517C6" w14:textId="7C7E81B2" w:rsidR="00045370" w:rsidRDefault="00B575F3" w:rsidP="00B575F3">
            <w:pPr>
              <w:spacing w:before="120" w:after="120"/>
              <w:jc w:val="center"/>
            </w:pPr>
            <w:r>
              <w:t>Group Members</w:t>
            </w:r>
          </w:p>
        </w:tc>
      </w:tr>
      <w:tr w:rsidR="00681ADC" w14:paraId="753BC88B" w14:textId="77777777" w:rsidTr="00D46631">
        <w:tc>
          <w:tcPr>
            <w:tcW w:w="3823" w:type="dxa"/>
          </w:tcPr>
          <w:p w14:paraId="25F16565" w14:textId="77777777" w:rsidR="00681ADC" w:rsidRDefault="00681ADC" w:rsidP="00D9674C">
            <w:r>
              <w:t>Name / ID</w:t>
            </w:r>
          </w:p>
        </w:tc>
        <w:tc>
          <w:tcPr>
            <w:tcW w:w="5244" w:type="dxa"/>
            <w:gridSpan w:val="2"/>
          </w:tcPr>
          <w:p w14:paraId="0F9C2B74" w14:textId="68AC2AF1" w:rsidR="00681ADC" w:rsidRDefault="00681ADC" w:rsidP="00D9674C">
            <w:r>
              <w:t>Nominated to submit group work</w:t>
            </w:r>
          </w:p>
        </w:tc>
      </w:tr>
      <w:tr w:rsidR="00681ADC" w14:paraId="59EBB877" w14:textId="77777777" w:rsidTr="00D46631">
        <w:tc>
          <w:tcPr>
            <w:tcW w:w="3823" w:type="dxa"/>
          </w:tcPr>
          <w:p w14:paraId="118980AC" w14:textId="7795F1CE" w:rsidR="00681ADC" w:rsidRPr="006B3C4B" w:rsidRDefault="006B3C4B" w:rsidP="00D9674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Jung Hwa Kim/ 20505148</w:t>
            </w:r>
          </w:p>
        </w:tc>
        <w:tc>
          <w:tcPr>
            <w:tcW w:w="5244" w:type="dxa"/>
            <w:gridSpan w:val="2"/>
          </w:tcPr>
          <w:p w14:paraId="719E1DD7" w14:textId="58D908B7" w:rsidR="00681ADC" w:rsidRDefault="00681ADC" w:rsidP="00D9674C">
            <w:r>
              <w:t>Y</w:t>
            </w:r>
            <w:r w:rsidR="00644CC3">
              <w:t>es</w:t>
            </w:r>
          </w:p>
        </w:tc>
      </w:tr>
      <w:tr w:rsidR="00644CC3" w14:paraId="58C6CF6B" w14:textId="77777777" w:rsidTr="00D46631">
        <w:tc>
          <w:tcPr>
            <w:tcW w:w="3823" w:type="dxa"/>
          </w:tcPr>
          <w:p w14:paraId="431094B5" w14:textId="6A64AC57" w:rsidR="00644CC3" w:rsidRDefault="006B3C4B" w:rsidP="00644C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Gagandeep Kaur/ 21523943</w:t>
            </w:r>
          </w:p>
        </w:tc>
        <w:tc>
          <w:tcPr>
            <w:tcW w:w="5244" w:type="dxa"/>
            <w:gridSpan w:val="2"/>
          </w:tcPr>
          <w:p w14:paraId="131CF3EF" w14:textId="1F8BD93A" w:rsidR="00644CC3" w:rsidRDefault="00F17327" w:rsidP="00644C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</w:tr>
      <w:tr w:rsidR="00644CC3" w14:paraId="54011725" w14:textId="77777777" w:rsidTr="00D46631">
        <w:tc>
          <w:tcPr>
            <w:tcW w:w="3823" w:type="dxa"/>
          </w:tcPr>
          <w:p w14:paraId="5E103388" w14:textId="77777777" w:rsidR="00644CC3" w:rsidRDefault="00644CC3" w:rsidP="00644CC3"/>
        </w:tc>
        <w:tc>
          <w:tcPr>
            <w:tcW w:w="5244" w:type="dxa"/>
            <w:gridSpan w:val="2"/>
          </w:tcPr>
          <w:p w14:paraId="4B1A88DB" w14:textId="2641599E" w:rsidR="00644CC3" w:rsidRDefault="00644CC3" w:rsidP="00644CC3"/>
        </w:tc>
      </w:tr>
      <w:tr w:rsidR="00644CC3" w14:paraId="25E6E3C2" w14:textId="77777777" w:rsidTr="00D46631">
        <w:tc>
          <w:tcPr>
            <w:tcW w:w="3823" w:type="dxa"/>
          </w:tcPr>
          <w:p w14:paraId="48E1BB43" w14:textId="77777777" w:rsidR="00644CC3" w:rsidRDefault="00644CC3" w:rsidP="00644CC3"/>
        </w:tc>
        <w:tc>
          <w:tcPr>
            <w:tcW w:w="5244" w:type="dxa"/>
            <w:gridSpan w:val="2"/>
          </w:tcPr>
          <w:p w14:paraId="1F2D3F6C" w14:textId="21733A0D" w:rsidR="00644CC3" w:rsidRDefault="00644CC3" w:rsidP="00644CC3"/>
        </w:tc>
      </w:tr>
      <w:tr w:rsidR="00681ADC" w14:paraId="79ED3C33" w14:textId="77777777" w:rsidTr="00681ADC">
        <w:tc>
          <w:tcPr>
            <w:tcW w:w="9067" w:type="dxa"/>
            <w:gridSpan w:val="3"/>
          </w:tcPr>
          <w:p w14:paraId="6146F336" w14:textId="6AF1E54F" w:rsidR="00681ADC" w:rsidRDefault="00B575F3" w:rsidP="00B575F3">
            <w:pPr>
              <w:spacing w:before="120" w:after="120"/>
              <w:jc w:val="center"/>
            </w:pPr>
            <w:r>
              <w:t>Contribution Declaration</w:t>
            </w:r>
          </w:p>
        </w:tc>
      </w:tr>
      <w:tr w:rsidR="00D46631" w14:paraId="2F61B029" w14:textId="77777777" w:rsidTr="00D46631">
        <w:tc>
          <w:tcPr>
            <w:tcW w:w="3823" w:type="dxa"/>
          </w:tcPr>
          <w:p w14:paraId="294089AB" w14:textId="4BAA31E9" w:rsidR="00D46631" w:rsidRDefault="00D46631" w:rsidP="00D46631">
            <w:r>
              <w:t>Name/ID</w:t>
            </w:r>
          </w:p>
        </w:tc>
        <w:tc>
          <w:tcPr>
            <w:tcW w:w="3543" w:type="dxa"/>
          </w:tcPr>
          <w:p w14:paraId="078282D7" w14:textId="0E483816" w:rsidR="00D46631" w:rsidRDefault="00D46631" w:rsidP="00D46631">
            <w:r>
              <w:t>Assessment component</w:t>
            </w:r>
          </w:p>
        </w:tc>
        <w:tc>
          <w:tcPr>
            <w:tcW w:w="1701" w:type="dxa"/>
          </w:tcPr>
          <w:p w14:paraId="6CB32364" w14:textId="7BBF9E42" w:rsidR="00D46631" w:rsidRDefault="00D46631" w:rsidP="00D46631">
            <w:r>
              <w:t>Contribution (%)</w:t>
            </w:r>
          </w:p>
        </w:tc>
      </w:tr>
      <w:tr w:rsidR="00D46631" w14:paraId="591E3D1E" w14:textId="77777777" w:rsidTr="00D46631">
        <w:tc>
          <w:tcPr>
            <w:tcW w:w="3823" w:type="dxa"/>
          </w:tcPr>
          <w:p w14:paraId="2B446370" w14:textId="0D8A8F1A" w:rsidR="00D46631" w:rsidRDefault="006B3C4B" w:rsidP="00D466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Jung Kim/Gagandeep Kaur</w:t>
            </w:r>
          </w:p>
        </w:tc>
        <w:tc>
          <w:tcPr>
            <w:tcW w:w="3543" w:type="dxa"/>
          </w:tcPr>
          <w:p w14:paraId="1A4F06B1" w14:textId="22FAA7A5" w:rsidR="00D46631" w:rsidRDefault="00D46631" w:rsidP="00D46631">
            <w:r>
              <w:t>LMS console app or code-behind for LMS GUI app (45 marks)</w:t>
            </w:r>
          </w:p>
        </w:tc>
        <w:tc>
          <w:tcPr>
            <w:tcW w:w="1701" w:type="dxa"/>
          </w:tcPr>
          <w:p w14:paraId="2E1E3D31" w14:textId="5FBAD32C" w:rsidR="00D46631" w:rsidRDefault="006B3C4B" w:rsidP="00D466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50%/50%</w:t>
            </w:r>
          </w:p>
        </w:tc>
      </w:tr>
      <w:tr w:rsidR="00D46631" w14:paraId="6E065398" w14:textId="77777777" w:rsidTr="00D46631">
        <w:tc>
          <w:tcPr>
            <w:tcW w:w="3823" w:type="dxa"/>
          </w:tcPr>
          <w:p w14:paraId="30E77465" w14:textId="63E6563A" w:rsidR="00D46631" w:rsidRDefault="006B3C4B" w:rsidP="00D466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Jung Kim/Gagandeep Kaur</w:t>
            </w:r>
          </w:p>
        </w:tc>
        <w:tc>
          <w:tcPr>
            <w:tcW w:w="3543" w:type="dxa"/>
          </w:tcPr>
          <w:p w14:paraId="3F963AF1" w14:textId="4F4C0379" w:rsidR="00D46631" w:rsidRDefault="00D46631" w:rsidP="00D46631">
            <w:r>
              <w:t>Working GUI (30 marks)</w:t>
            </w:r>
          </w:p>
        </w:tc>
        <w:tc>
          <w:tcPr>
            <w:tcW w:w="1701" w:type="dxa"/>
          </w:tcPr>
          <w:p w14:paraId="3A69203B" w14:textId="047B4E2F" w:rsidR="00D46631" w:rsidRDefault="006B3C4B" w:rsidP="00D46631">
            <w:r>
              <w:rPr>
                <w:rFonts w:hint="eastAsia"/>
                <w:lang w:eastAsia="ko-KR"/>
              </w:rPr>
              <w:t>50%/50%</w:t>
            </w:r>
          </w:p>
        </w:tc>
      </w:tr>
      <w:tr w:rsidR="00D46631" w14:paraId="18BC19C8" w14:textId="77777777" w:rsidTr="00D46631">
        <w:tc>
          <w:tcPr>
            <w:tcW w:w="3823" w:type="dxa"/>
          </w:tcPr>
          <w:p w14:paraId="0567B740" w14:textId="1686D9EC" w:rsidR="00D46631" w:rsidRDefault="006B3C4B" w:rsidP="00D46631">
            <w:r>
              <w:rPr>
                <w:rFonts w:hint="eastAsia"/>
                <w:lang w:eastAsia="ko-KR"/>
              </w:rPr>
              <w:t>Jung Kim/Gagandeep Kaur</w:t>
            </w:r>
          </w:p>
        </w:tc>
        <w:tc>
          <w:tcPr>
            <w:tcW w:w="3543" w:type="dxa"/>
          </w:tcPr>
          <w:p w14:paraId="0A28DC89" w14:textId="08139A6E" w:rsidR="00D46631" w:rsidRDefault="00D46631" w:rsidP="00D46631">
            <w:r>
              <w:t>Quality programming and Misc (10 marks)</w:t>
            </w:r>
          </w:p>
        </w:tc>
        <w:tc>
          <w:tcPr>
            <w:tcW w:w="1701" w:type="dxa"/>
          </w:tcPr>
          <w:p w14:paraId="76EDB816" w14:textId="5BB3574C" w:rsidR="00D46631" w:rsidRDefault="00D46631" w:rsidP="00D46631"/>
        </w:tc>
      </w:tr>
      <w:tr w:rsidR="00D46631" w14:paraId="53A82169" w14:textId="77777777" w:rsidTr="00681ADC">
        <w:tc>
          <w:tcPr>
            <w:tcW w:w="9067" w:type="dxa"/>
            <w:gridSpan w:val="3"/>
          </w:tcPr>
          <w:p w14:paraId="77C486D7" w14:textId="77777777" w:rsidR="00D46631" w:rsidRDefault="00D46631" w:rsidP="00D46631"/>
          <w:p w14:paraId="25BC54EE" w14:textId="6BE1913A" w:rsidR="00D46631" w:rsidRDefault="00D46631" w:rsidP="00D46631">
            <w:r>
              <w:t>Signed off by (every group member’s signature here):</w:t>
            </w:r>
          </w:p>
          <w:p w14:paraId="451304EE" w14:textId="77777777" w:rsidR="00D46631" w:rsidRDefault="00D46631" w:rsidP="00D46631"/>
          <w:p w14:paraId="05B0E978" w14:textId="07F03768" w:rsidR="00D46631" w:rsidRDefault="006B3C4B" w:rsidP="00D466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Jung Hwa Kim               </w:t>
            </w:r>
            <w:r w:rsidR="00BC7C28">
              <w:rPr>
                <w:lang w:eastAsia="ko-KR"/>
              </w:rPr>
              <w:t xml:space="preserve">                        Gagandeep Kaur</w:t>
            </w:r>
          </w:p>
          <w:p w14:paraId="1F345F45" w14:textId="752CEAAE" w:rsidR="006B3C4B" w:rsidRDefault="00BC7C28" w:rsidP="006B3C4B">
            <w:pPr>
              <w:pStyle w:val="NormalWeb"/>
            </w:pPr>
            <w:r w:rsidRPr="00BC7C28">
              <w:drawing>
                <wp:anchor distT="0" distB="0" distL="114300" distR="114300" simplePos="0" relativeHeight="251657216" behindDoc="0" locked="0" layoutInCell="1" allowOverlap="1" wp14:anchorId="46A4CD97" wp14:editId="2CBF0A37">
                  <wp:simplePos x="0" y="0"/>
                  <wp:positionH relativeFrom="column">
                    <wp:posOffset>2004695</wp:posOffset>
                  </wp:positionH>
                  <wp:positionV relativeFrom="paragraph">
                    <wp:posOffset>242570</wp:posOffset>
                  </wp:positionV>
                  <wp:extent cx="1624330" cy="257175"/>
                  <wp:effectExtent l="0" t="0" r="0" b="9525"/>
                  <wp:wrapSquare wrapText="bothSides"/>
                  <wp:docPr id="528166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16691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3C4B">
              <w:rPr>
                <w:noProof/>
              </w:rPr>
              <w:drawing>
                <wp:inline distT="0" distB="0" distL="0" distR="0" wp14:anchorId="38DD5C8D" wp14:editId="4324502D">
                  <wp:extent cx="942975" cy="403321"/>
                  <wp:effectExtent l="0" t="0" r="0" b="0"/>
                  <wp:docPr id="1543273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381" cy="406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BCD32" w14:textId="77777777" w:rsidR="006B3C4B" w:rsidRDefault="006B3C4B" w:rsidP="00D46631">
            <w:pPr>
              <w:rPr>
                <w:lang w:eastAsia="ko-KR"/>
              </w:rPr>
            </w:pPr>
          </w:p>
          <w:p w14:paraId="6EF94D40" w14:textId="77777777" w:rsidR="00D46631" w:rsidRDefault="00D46631" w:rsidP="00D46631">
            <w:r>
              <w:t>Note:</w:t>
            </w:r>
          </w:p>
          <w:p w14:paraId="6D1573FA" w14:textId="77777777" w:rsidR="00D46631" w:rsidRDefault="00D46631" w:rsidP="00D46631">
            <w:pPr>
              <w:pStyle w:val="ListParagraph"/>
              <w:numPr>
                <w:ilvl w:val="0"/>
                <w:numId w:val="1"/>
              </w:numPr>
            </w:pPr>
            <w:r>
              <w:t>No marks are given if a contribution table is not signed by every group member and submitted before due date.</w:t>
            </w:r>
          </w:p>
          <w:p w14:paraId="6B0F3507" w14:textId="38180D18" w:rsidR="00D46631" w:rsidRDefault="00D46631" w:rsidP="00D46631">
            <w:pPr>
              <w:pStyle w:val="ListParagraph"/>
              <w:numPr>
                <w:ilvl w:val="0"/>
                <w:numId w:val="1"/>
              </w:numPr>
            </w:pPr>
            <w:r>
              <w:t>During demonstration, each member should present their contribution of work and be prepared to answer questions in terms of justifying their contributions.</w:t>
            </w:r>
          </w:p>
          <w:p w14:paraId="41724D72" w14:textId="49DCD97C" w:rsidR="00D46631" w:rsidRDefault="00D46631" w:rsidP="00D46631">
            <w:pPr>
              <w:pStyle w:val="ListParagraph"/>
              <w:numPr>
                <w:ilvl w:val="0"/>
                <w:numId w:val="1"/>
              </w:numPr>
            </w:pPr>
            <w:r>
              <w:t xml:space="preserve">Marks for each member are calculated as (capped at 85 marks): </w:t>
            </w:r>
          </w:p>
          <w:p w14:paraId="5911EAA6" w14:textId="77777777" w:rsidR="00D46631" w:rsidRDefault="00D46631" w:rsidP="00D46631">
            <w:pPr>
              <w:ind w:left="720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proofErr w:type="spellStart"/>
            <w:r w:rsidRPr="00924811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member_contribution</w:t>
            </w:r>
            <w:proofErr w:type="spellEnd"/>
            <w:r w:rsidRPr="00924811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_% * </w:t>
            </w:r>
            <w:proofErr w:type="spellStart"/>
            <w:r w:rsidRPr="00924811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group_size</w:t>
            </w:r>
            <w:proofErr w:type="spellEnd"/>
            <w:r w:rsidRPr="00924811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* </w:t>
            </w:r>
            <w:proofErr w:type="spellStart"/>
            <w:r w:rsidRPr="00924811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assessment_score</w:t>
            </w:r>
            <w:proofErr w:type="spellEnd"/>
          </w:p>
          <w:p w14:paraId="1F63D326" w14:textId="77777777" w:rsidR="00D46631" w:rsidRDefault="00D46631" w:rsidP="00D46631">
            <w:pPr>
              <w:ind w:left="720"/>
            </w:pPr>
          </w:p>
        </w:tc>
      </w:tr>
    </w:tbl>
    <w:p w14:paraId="05D04B0C" w14:textId="77777777" w:rsidR="006E0F05" w:rsidRDefault="006E0F05"/>
    <w:sectPr w:rsidR="006E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398"/>
    <w:multiLevelType w:val="hybridMultilevel"/>
    <w:tmpl w:val="5518F0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9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70"/>
    <w:rsid w:val="00045370"/>
    <w:rsid w:val="0037714F"/>
    <w:rsid w:val="003A154C"/>
    <w:rsid w:val="00644CC3"/>
    <w:rsid w:val="00681ADC"/>
    <w:rsid w:val="006B3C4B"/>
    <w:rsid w:val="006E0F05"/>
    <w:rsid w:val="00B575F3"/>
    <w:rsid w:val="00BC7C28"/>
    <w:rsid w:val="00D46631"/>
    <w:rsid w:val="00ED0439"/>
    <w:rsid w:val="00F17327"/>
    <w:rsid w:val="00F179D6"/>
    <w:rsid w:val="00F6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3643"/>
  <w15:chartTrackingRefBased/>
  <w15:docId w15:val="{CD85A0DC-6E35-4E48-B401-BA82383A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70"/>
  </w:style>
  <w:style w:type="paragraph" w:styleId="Heading1">
    <w:name w:val="heading 1"/>
    <w:basedOn w:val="Normal"/>
    <w:next w:val="Normal"/>
    <w:link w:val="Heading1Char"/>
    <w:uiPriority w:val="9"/>
    <w:qFormat/>
    <w:rsid w:val="00B57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70"/>
    <w:pPr>
      <w:ind w:left="720"/>
      <w:contextualSpacing/>
    </w:pPr>
  </w:style>
  <w:style w:type="table" w:styleId="TableGrid">
    <w:name w:val="Table Grid"/>
    <w:basedOn w:val="TableNormal"/>
    <w:uiPriority w:val="39"/>
    <w:rsid w:val="0004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B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9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Gagandeep Kaur</cp:lastModifiedBy>
  <cp:revision>2</cp:revision>
  <dcterms:created xsi:type="dcterms:W3CDTF">2024-06-18T01:41:00Z</dcterms:created>
  <dcterms:modified xsi:type="dcterms:W3CDTF">2024-06-18T01:41:00Z</dcterms:modified>
</cp:coreProperties>
</file>