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9402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🔥</w:t>
      </w:r>
      <w:r w:rsidRPr="001312A0">
        <w:rPr>
          <w:b/>
          <w:bCs/>
        </w:rPr>
        <w:t xml:space="preserve"> 1. Trigger</w:t>
      </w:r>
    </w:p>
    <w:p w14:paraId="3DC4E6F8" w14:textId="62008D78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What it is:</w:t>
      </w:r>
      <w:r w:rsidR="00F10A2A">
        <w:rPr>
          <w:b/>
          <w:bCs/>
        </w:rPr>
        <w:t>s</w:t>
      </w:r>
    </w:p>
    <w:p w14:paraId="45DD948E" w14:textId="77777777" w:rsidR="001312A0" w:rsidRPr="001312A0" w:rsidRDefault="001312A0" w:rsidP="001312A0">
      <w:r w:rsidRPr="001312A0">
        <w:t xml:space="preserve">A </w:t>
      </w:r>
      <w:r w:rsidRPr="001312A0">
        <w:rPr>
          <w:b/>
          <w:bCs/>
        </w:rPr>
        <w:t>Trigger</w:t>
      </w:r>
      <w:r w:rsidRPr="001312A0">
        <w:t xml:space="preserve"> is code that runs automatically when data changes in Salesforce (insert, update, delete).</w:t>
      </w:r>
    </w:p>
    <w:p w14:paraId="0814B8FF" w14:textId="77777777" w:rsidR="001312A0" w:rsidRPr="001312A0" w:rsidRDefault="001312A0" w:rsidP="001312A0">
      <w:r w:rsidRPr="001312A0">
        <w:t>When an Account is updated → update all related Contacts</w:t>
      </w:r>
    </w:p>
    <w:p w14:paraId="1E09BDFE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⏱️</w:t>
      </w:r>
      <w:r w:rsidRPr="001312A0">
        <w:rPr>
          <w:b/>
          <w:bCs/>
        </w:rPr>
        <w:t xml:space="preserve"> Types:</w:t>
      </w:r>
    </w:p>
    <w:p w14:paraId="76CA8B51" w14:textId="77777777" w:rsidR="001312A0" w:rsidRPr="001312A0" w:rsidRDefault="001312A0" w:rsidP="001312A0">
      <w:pPr>
        <w:numPr>
          <w:ilvl w:val="0"/>
          <w:numId w:val="2"/>
        </w:numPr>
      </w:pPr>
      <w:r w:rsidRPr="001312A0">
        <w:rPr>
          <w:b/>
          <w:bCs/>
        </w:rPr>
        <w:t>Before Trigger</w:t>
      </w:r>
      <w:r w:rsidRPr="001312A0">
        <w:t xml:space="preserve"> → modify data before saving</w:t>
      </w:r>
    </w:p>
    <w:p w14:paraId="534F9EA8" w14:textId="77777777" w:rsidR="001312A0" w:rsidRPr="001312A0" w:rsidRDefault="001312A0" w:rsidP="001312A0">
      <w:pPr>
        <w:numPr>
          <w:ilvl w:val="0"/>
          <w:numId w:val="2"/>
        </w:numPr>
      </w:pPr>
      <w:r w:rsidRPr="001312A0">
        <w:rPr>
          <w:b/>
          <w:bCs/>
        </w:rPr>
        <w:t>After Trigger</w:t>
      </w:r>
      <w:r w:rsidRPr="001312A0">
        <w:t xml:space="preserve"> → use saved data (IDs available)</w:t>
      </w:r>
    </w:p>
    <w:p w14:paraId="3086732A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⚠️</w:t>
      </w:r>
      <w:r w:rsidRPr="001312A0">
        <w:rPr>
          <w:b/>
          <w:bCs/>
        </w:rPr>
        <w:t xml:space="preserve"> Important:</w:t>
      </w:r>
    </w:p>
    <w:p w14:paraId="30FCEDD2" w14:textId="77777777" w:rsidR="001312A0" w:rsidRPr="001312A0" w:rsidRDefault="001312A0" w:rsidP="001312A0">
      <w:pPr>
        <w:numPr>
          <w:ilvl w:val="0"/>
          <w:numId w:val="3"/>
        </w:numPr>
      </w:pPr>
      <w:r w:rsidRPr="001312A0">
        <w:t xml:space="preserve">Must handle </w:t>
      </w:r>
      <w:r w:rsidRPr="001312A0">
        <w:rPr>
          <w:b/>
          <w:bCs/>
        </w:rPr>
        <w:t>bulk data (many records)</w:t>
      </w:r>
    </w:p>
    <w:p w14:paraId="723C69C7" w14:textId="77777777" w:rsidR="001312A0" w:rsidRPr="001312A0" w:rsidRDefault="001312A0" w:rsidP="001312A0">
      <w:pPr>
        <w:numPr>
          <w:ilvl w:val="0"/>
          <w:numId w:val="3"/>
        </w:numPr>
      </w:pPr>
      <w:r w:rsidRPr="001312A0">
        <w:t>Avoid heavy logic inside loops</w:t>
      </w:r>
    </w:p>
    <w:p w14:paraId="12B2E4FE" w14:textId="0D563BA0" w:rsidR="001312A0" w:rsidRPr="001312A0" w:rsidRDefault="001312A0" w:rsidP="001312A0"/>
    <w:p w14:paraId="740794C0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🔥</w:t>
      </w:r>
      <w:r w:rsidRPr="001312A0">
        <w:rPr>
          <w:b/>
          <w:bCs/>
        </w:rPr>
        <w:t xml:space="preserve"> 2. SOQL (Salesforce Object Query Language)</w:t>
      </w:r>
    </w:p>
    <w:p w14:paraId="61E27798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What it is:</w:t>
      </w:r>
    </w:p>
    <w:p w14:paraId="4812E726" w14:textId="77777777" w:rsidR="001312A0" w:rsidRPr="001312A0" w:rsidRDefault="001312A0" w:rsidP="001312A0">
      <w:r w:rsidRPr="001312A0">
        <w:t>A query language used to retrieve data from Salesforce.</w:t>
      </w:r>
    </w:p>
    <w:p w14:paraId="183A69FC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🧠</w:t>
      </w:r>
      <w:r w:rsidRPr="001312A0">
        <w:rPr>
          <w:b/>
          <w:bCs/>
        </w:rPr>
        <w:t xml:space="preserve"> Think of it like:</w:t>
      </w:r>
    </w:p>
    <w:p w14:paraId="14009F79" w14:textId="77777777" w:rsidR="001312A0" w:rsidRPr="001312A0" w:rsidRDefault="001312A0" w:rsidP="001312A0">
      <w:r w:rsidRPr="001312A0">
        <w:rPr>
          <w:rFonts w:ascii="Segoe UI Emoji" w:hAnsi="Segoe UI Emoji" w:cs="Segoe UI Emoji"/>
        </w:rPr>
        <w:t>👉</w:t>
      </w:r>
      <w:r w:rsidRPr="001312A0">
        <w:t xml:space="preserve"> </w:t>
      </w:r>
      <w:r w:rsidRPr="001312A0">
        <w:rPr>
          <w:b/>
          <w:bCs/>
        </w:rPr>
        <w:t>SQL</w:t>
      </w:r>
    </w:p>
    <w:p w14:paraId="76F29DE6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⚙️</w:t>
      </w:r>
      <w:r w:rsidRPr="001312A0">
        <w:rPr>
          <w:b/>
          <w:bCs/>
        </w:rPr>
        <w:t xml:space="preserve"> Example:</w:t>
      </w:r>
    </w:p>
    <w:p w14:paraId="54A0828E" w14:textId="77777777" w:rsidR="001312A0" w:rsidRPr="001312A0" w:rsidRDefault="001312A0" w:rsidP="001312A0">
      <w:r w:rsidRPr="001312A0">
        <w:t>SELECT Name FROM Contact WHERE AccountId = '001xx'</w:t>
      </w:r>
    </w:p>
    <w:p w14:paraId="2A979D9A" w14:textId="403A2D03" w:rsidR="001312A0" w:rsidRPr="001312A0" w:rsidRDefault="001312A0" w:rsidP="001312A0">
      <w:pPr>
        <w:rPr>
          <w:b/>
          <w:bCs/>
        </w:rPr>
      </w:pPr>
      <w:r w:rsidRPr="001312A0">
        <w:rPr>
          <w:b/>
          <w:bCs/>
        </w:rPr>
        <w:t xml:space="preserve"> Important:</w:t>
      </w:r>
    </w:p>
    <w:p w14:paraId="1585EBB3" w14:textId="77777777" w:rsidR="001312A0" w:rsidRPr="001312A0" w:rsidRDefault="001312A0" w:rsidP="001312A0">
      <w:pPr>
        <w:numPr>
          <w:ilvl w:val="0"/>
          <w:numId w:val="5"/>
        </w:numPr>
      </w:pPr>
      <w:r w:rsidRPr="001312A0">
        <w:t xml:space="preserve">Limited by </w:t>
      </w:r>
      <w:r w:rsidRPr="001312A0">
        <w:rPr>
          <w:b/>
          <w:bCs/>
        </w:rPr>
        <w:t>governor limits</w:t>
      </w:r>
    </w:p>
    <w:p w14:paraId="4DAFE1D5" w14:textId="77777777" w:rsidR="001312A0" w:rsidRPr="001312A0" w:rsidRDefault="001312A0" w:rsidP="001312A0">
      <w:pPr>
        <w:numPr>
          <w:ilvl w:val="0"/>
          <w:numId w:val="5"/>
        </w:numPr>
      </w:pPr>
      <w:r w:rsidRPr="001312A0">
        <w:t>Supports relationships (like joins)</w:t>
      </w:r>
    </w:p>
    <w:p w14:paraId="6F777DDF" w14:textId="12DD954C" w:rsidR="001312A0" w:rsidRPr="001312A0" w:rsidRDefault="001312A0" w:rsidP="001312A0"/>
    <w:p w14:paraId="5624B784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🔥</w:t>
      </w:r>
      <w:r w:rsidRPr="001312A0">
        <w:rPr>
          <w:b/>
          <w:bCs/>
        </w:rPr>
        <w:t xml:space="preserve"> 3. Master-Detail Relationship</w:t>
      </w:r>
    </w:p>
    <w:p w14:paraId="59A1252F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What it is:</w:t>
      </w:r>
    </w:p>
    <w:p w14:paraId="161C5AF0" w14:textId="77777777" w:rsidR="001312A0" w:rsidRPr="001312A0" w:rsidRDefault="001312A0" w:rsidP="001312A0">
      <w:r w:rsidRPr="001312A0">
        <w:lastRenderedPageBreak/>
        <w:t xml:space="preserve">A </w:t>
      </w:r>
      <w:r w:rsidRPr="001312A0">
        <w:rPr>
          <w:b/>
          <w:bCs/>
        </w:rPr>
        <w:t>strong relationship</w:t>
      </w:r>
      <w:r w:rsidRPr="001312A0">
        <w:t xml:space="preserve"> where the child record depends completely on the parent.</w:t>
      </w:r>
    </w:p>
    <w:p w14:paraId="58D95B03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🧠</w:t>
      </w:r>
      <w:r w:rsidRPr="001312A0">
        <w:rPr>
          <w:b/>
          <w:bCs/>
        </w:rPr>
        <w:t xml:space="preserve"> Think of it like:</w:t>
      </w:r>
    </w:p>
    <w:p w14:paraId="25857A47" w14:textId="77777777" w:rsidR="001312A0" w:rsidRPr="001312A0" w:rsidRDefault="001312A0" w:rsidP="001312A0">
      <w:r w:rsidRPr="001312A0">
        <w:rPr>
          <w:rFonts w:ascii="Segoe UI Emoji" w:hAnsi="Segoe UI Emoji" w:cs="Segoe UI Emoji"/>
        </w:rPr>
        <w:t>👉</w:t>
      </w:r>
      <w:r w:rsidRPr="001312A0">
        <w:t xml:space="preserve"> </w:t>
      </w:r>
      <w:r w:rsidRPr="001312A0">
        <w:rPr>
          <w:b/>
          <w:bCs/>
        </w:rPr>
        <w:t>Foreign key with cascade delete</w:t>
      </w:r>
    </w:p>
    <w:p w14:paraId="0CB0B6C2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⚙️</w:t>
      </w:r>
      <w:r w:rsidRPr="001312A0">
        <w:rPr>
          <w:b/>
          <w:bCs/>
        </w:rPr>
        <w:t xml:space="preserve"> Example:</w:t>
      </w:r>
    </w:p>
    <w:p w14:paraId="725FF675" w14:textId="77777777" w:rsidR="001312A0" w:rsidRPr="001312A0" w:rsidRDefault="001312A0" w:rsidP="001312A0">
      <w:pPr>
        <w:numPr>
          <w:ilvl w:val="0"/>
          <w:numId w:val="6"/>
        </w:numPr>
      </w:pPr>
      <w:r w:rsidRPr="001312A0">
        <w:t>Account (Parent)</w:t>
      </w:r>
    </w:p>
    <w:p w14:paraId="667ED95E" w14:textId="77777777" w:rsidR="001312A0" w:rsidRPr="001312A0" w:rsidRDefault="001312A0" w:rsidP="001312A0">
      <w:pPr>
        <w:numPr>
          <w:ilvl w:val="0"/>
          <w:numId w:val="6"/>
        </w:numPr>
      </w:pPr>
      <w:r w:rsidRPr="001312A0">
        <w:t>Invoice (Child)</w:t>
      </w:r>
    </w:p>
    <w:p w14:paraId="2B65D686" w14:textId="77777777" w:rsidR="001312A0" w:rsidRPr="001312A0" w:rsidRDefault="001312A0" w:rsidP="001312A0">
      <w:r w:rsidRPr="001312A0">
        <w:t>If Account is deleted → Invoice is deleted automatically</w:t>
      </w:r>
    </w:p>
    <w:p w14:paraId="7CE39151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💡</w:t>
      </w:r>
      <w:r w:rsidRPr="001312A0">
        <w:rPr>
          <w:b/>
          <w:bCs/>
        </w:rPr>
        <w:t xml:space="preserve"> Key rules:</w:t>
      </w:r>
    </w:p>
    <w:p w14:paraId="414ACAEF" w14:textId="77777777" w:rsidR="001312A0" w:rsidRPr="001312A0" w:rsidRDefault="001312A0" w:rsidP="001312A0">
      <w:pPr>
        <w:numPr>
          <w:ilvl w:val="0"/>
          <w:numId w:val="7"/>
        </w:numPr>
      </w:pPr>
      <w:r w:rsidRPr="001312A0">
        <w:t xml:space="preserve">Child </w:t>
      </w:r>
      <w:r w:rsidRPr="001312A0">
        <w:rPr>
          <w:b/>
          <w:bCs/>
        </w:rPr>
        <w:t>cannot exist without parent</w:t>
      </w:r>
    </w:p>
    <w:p w14:paraId="6D580C10" w14:textId="77777777" w:rsidR="001312A0" w:rsidRPr="001312A0" w:rsidRDefault="001312A0" w:rsidP="001312A0">
      <w:pPr>
        <w:numPr>
          <w:ilvl w:val="0"/>
          <w:numId w:val="7"/>
        </w:numPr>
      </w:pPr>
      <w:r w:rsidRPr="001312A0">
        <w:t>Parent controls:</w:t>
      </w:r>
    </w:p>
    <w:p w14:paraId="65D3A876" w14:textId="77777777" w:rsidR="001312A0" w:rsidRPr="001312A0" w:rsidRDefault="001312A0" w:rsidP="001312A0">
      <w:pPr>
        <w:numPr>
          <w:ilvl w:val="1"/>
          <w:numId w:val="7"/>
        </w:numPr>
      </w:pPr>
      <w:r w:rsidRPr="001312A0">
        <w:t>Security</w:t>
      </w:r>
    </w:p>
    <w:p w14:paraId="03F2B161" w14:textId="77777777" w:rsidR="001312A0" w:rsidRPr="001312A0" w:rsidRDefault="001312A0" w:rsidP="001312A0">
      <w:pPr>
        <w:numPr>
          <w:ilvl w:val="1"/>
          <w:numId w:val="7"/>
        </w:numPr>
      </w:pPr>
      <w:r w:rsidRPr="001312A0">
        <w:t>Deletion</w:t>
      </w:r>
    </w:p>
    <w:p w14:paraId="108B890B" w14:textId="77777777" w:rsidR="001312A0" w:rsidRPr="001312A0" w:rsidRDefault="001312A0" w:rsidP="001312A0">
      <w:pPr>
        <w:numPr>
          <w:ilvl w:val="1"/>
          <w:numId w:val="7"/>
        </w:numPr>
      </w:pPr>
      <w:r w:rsidRPr="001312A0">
        <w:t>Ownership</w:t>
      </w:r>
    </w:p>
    <w:p w14:paraId="54152451" w14:textId="59B549D8" w:rsidR="001312A0" w:rsidRPr="001312A0" w:rsidRDefault="001312A0" w:rsidP="001312A0"/>
    <w:p w14:paraId="4A1F0F8B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🔥</w:t>
      </w:r>
      <w:r w:rsidRPr="001312A0">
        <w:rPr>
          <w:b/>
          <w:bCs/>
        </w:rPr>
        <w:t xml:space="preserve"> 4. Lookup Relationship</w:t>
      </w:r>
    </w:p>
    <w:p w14:paraId="24A4125A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What it is:</w:t>
      </w:r>
    </w:p>
    <w:p w14:paraId="4560CBC7" w14:textId="77777777" w:rsidR="001312A0" w:rsidRPr="001312A0" w:rsidRDefault="001312A0" w:rsidP="001312A0">
      <w:r w:rsidRPr="001312A0">
        <w:t xml:space="preserve">A </w:t>
      </w:r>
      <w:r w:rsidRPr="001312A0">
        <w:rPr>
          <w:b/>
          <w:bCs/>
        </w:rPr>
        <w:t>looser relationship</w:t>
      </w:r>
      <w:r w:rsidRPr="001312A0">
        <w:t xml:space="preserve"> between two objects.</w:t>
      </w:r>
    </w:p>
    <w:p w14:paraId="2D767D44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🧠</w:t>
      </w:r>
      <w:r w:rsidRPr="001312A0">
        <w:rPr>
          <w:b/>
          <w:bCs/>
        </w:rPr>
        <w:t xml:space="preserve"> Think of it like:</w:t>
      </w:r>
    </w:p>
    <w:p w14:paraId="35B069BA" w14:textId="77777777" w:rsidR="001312A0" w:rsidRPr="001312A0" w:rsidRDefault="001312A0" w:rsidP="001312A0">
      <w:r w:rsidRPr="001312A0">
        <w:rPr>
          <w:rFonts w:ascii="Segoe UI Emoji" w:hAnsi="Segoe UI Emoji" w:cs="Segoe UI Emoji"/>
        </w:rPr>
        <w:t>👉</w:t>
      </w:r>
      <w:r w:rsidRPr="001312A0">
        <w:t xml:space="preserve"> </w:t>
      </w:r>
      <w:r w:rsidRPr="001312A0">
        <w:rPr>
          <w:b/>
          <w:bCs/>
        </w:rPr>
        <w:t>Optional foreign key</w:t>
      </w:r>
    </w:p>
    <w:p w14:paraId="4BD4DE1C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⚙️</w:t>
      </w:r>
      <w:r w:rsidRPr="001312A0">
        <w:rPr>
          <w:b/>
          <w:bCs/>
        </w:rPr>
        <w:t xml:space="preserve"> Example:</w:t>
      </w:r>
    </w:p>
    <w:p w14:paraId="4059B455" w14:textId="77777777" w:rsidR="001312A0" w:rsidRPr="001312A0" w:rsidRDefault="001312A0" w:rsidP="001312A0">
      <w:pPr>
        <w:numPr>
          <w:ilvl w:val="0"/>
          <w:numId w:val="8"/>
        </w:numPr>
      </w:pPr>
      <w:r w:rsidRPr="001312A0">
        <w:t>Contact can exist without an Account</w:t>
      </w:r>
    </w:p>
    <w:p w14:paraId="4C680AC1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💡</w:t>
      </w:r>
      <w:r w:rsidRPr="001312A0">
        <w:rPr>
          <w:b/>
          <w:bCs/>
        </w:rPr>
        <w:t xml:space="preserve"> Key rules:</w:t>
      </w:r>
    </w:p>
    <w:p w14:paraId="4E715AD7" w14:textId="77777777" w:rsidR="001312A0" w:rsidRPr="001312A0" w:rsidRDefault="001312A0" w:rsidP="001312A0">
      <w:pPr>
        <w:numPr>
          <w:ilvl w:val="0"/>
          <w:numId w:val="9"/>
        </w:numPr>
      </w:pPr>
      <w:r w:rsidRPr="001312A0">
        <w:t>Optional relationship</w:t>
      </w:r>
    </w:p>
    <w:p w14:paraId="6DB6C3F1" w14:textId="77777777" w:rsidR="001312A0" w:rsidRPr="001312A0" w:rsidRDefault="001312A0" w:rsidP="001312A0">
      <w:pPr>
        <w:numPr>
          <w:ilvl w:val="0"/>
          <w:numId w:val="9"/>
        </w:numPr>
      </w:pPr>
      <w:r w:rsidRPr="001312A0">
        <w:t>No automatic deletion</w:t>
      </w:r>
    </w:p>
    <w:p w14:paraId="1787EC97" w14:textId="77777777" w:rsidR="001312A0" w:rsidRPr="001312A0" w:rsidRDefault="001312A0" w:rsidP="001312A0">
      <w:pPr>
        <w:numPr>
          <w:ilvl w:val="0"/>
          <w:numId w:val="9"/>
        </w:numPr>
      </w:pPr>
      <w:r w:rsidRPr="001312A0">
        <w:t>Objects are more independent</w:t>
      </w:r>
    </w:p>
    <w:p w14:paraId="548C1008" w14:textId="77777777" w:rsidR="001312A0" w:rsidRPr="001312A0" w:rsidRDefault="00000000" w:rsidP="001312A0">
      <w:r>
        <w:lastRenderedPageBreak/>
        <w:pict w14:anchorId="4FB9EDFB">
          <v:rect id="_x0000_i1025" style="width:0;height:1.5pt" o:hralign="center" o:hrstd="t" o:hr="t" fillcolor="#a0a0a0" stroked="f"/>
        </w:pict>
      </w:r>
    </w:p>
    <w:p w14:paraId="1C4FDF12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🔥</w:t>
      </w:r>
      <w:r w:rsidRPr="001312A0">
        <w:rPr>
          <w:b/>
          <w:bCs/>
        </w:rPr>
        <w:t xml:space="preserve"> 5. Governor Limits</w:t>
      </w:r>
    </w:p>
    <w:p w14:paraId="3F2D790D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What it is:</w:t>
      </w:r>
    </w:p>
    <w:p w14:paraId="4E89B473" w14:textId="77777777" w:rsidR="001312A0" w:rsidRPr="001312A0" w:rsidRDefault="001312A0" w:rsidP="001312A0">
      <w:r w:rsidRPr="001312A0">
        <w:t>Limits enforced by Salesforce to prevent excessive resource usage.</w:t>
      </w:r>
    </w:p>
    <w:p w14:paraId="13DC799F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🧠</w:t>
      </w:r>
      <w:r w:rsidRPr="001312A0">
        <w:rPr>
          <w:b/>
          <w:bCs/>
        </w:rPr>
        <w:t xml:space="preserve"> Think of it like:</w:t>
      </w:r>
    </w:p>
    <w:p w14:paraId="0C327413" w14:textId="77777777" w:rsidR="001312A0" w:rsidRPr="001312A0" w:rsidRDefault="001312A0" w:rsidP="001312A0">
      <w:r w:rsidRPr="001312A0">
        <w:rPr>
          <w:rFonts w:ascii="Segoe UI Emoji" w:hAnsi="Segoe UI Emoji" w:cs="Segoe UI Emoji"/>
        </w:rPr>
        <w:t>👉</w:t>
      </w:r>
      <w:r w:rsidRPr="001312A0">
        <w:t xml:space="preserve"> </w:t>
      </w:r>
      <w:r w:rsidRPr="001312A0">
        <w:rPr>
          <w:b/>
          <w:bCs/>
        </w:rPr>
        <w:t>Resource constraints in distributed systems</w:t>
      </w:r>
    </w:p>
    <w:p w14:paraId="069BAFEF" w14:textId="77777777" w:rsidR="001312A0" w:rsidRPr="001312A0" w:rsidRDefault="001312A0" w:rsidP="001312A0">
      <w:r w:rsidRPr="001312A0">
        <w:t>(Like thread limits, memory limits, API rate limits)</w:t>
      </w:r>
    </w:p>
    <w:p w14:paraId="1DB90BB0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⚙️</w:t>
      </w:r>
      <w:r w:rsidRPr="001312A0">
        <w:rPr>
          <w:b/>
          <w:bCs/>
        </w:rPr>
        <w:t xml:space="preserve"> Examples:</w:t>
      </w:r>
    </w:p>
    <w:p w14:paraId="5F022AB0" w14:textId="77777777" w:rsidR="001312A0" w:rsidRPr="001312A0" w:rsidRDefault="001312A0" w:rsidP="001312A0">
      <w:pPr>
        <w:numPr>
          <w:ilvl w:val="0"/>
          <w:numId w:val="10"/>
        </w:numPr>
      </w:pPr>
      <w:r w:rsidRPr="001312A0">
        <w:t>Max number of SOQL queries</w:t>
      </w:r>
    </w:p>
    <w:p w14:paraId="712C9447" w14:textId="77777777" w:rsidR="001312A0" w:rsidRPr="001312A0" w:rsidRDefault="001312A0" w:rsidP="001312A0">
      <w:pPr>
        <w:numPr>
          <w:ilvl w:val="0"/>
          <w:numId w:val="10"/>
        </w:numPr>
      </w:pPr>
      <w:r w:rsidRPr="001312A0">
        <w:t>Max CPU time</w:t>
      </w:r>
    </w:p>
    <w:p w14:paraId="564148AD" w14:textId="77777777" w:rsidR="001312A0" w:rsidRPr="001312A0" w:rsidRDefault="001312A0" w:rsidP="001312A0">
      <w:pPr>
        <w:numPr>
          <w:ilvl w:val="0"/>
          <w:numId w:val="10"/>
        </w:numPr>
      </w:pPr>
      <w:r w:rsidRPr="001312A0">
        <w:t>Max records processed</w:t>
      </w:r>
    </w:p>
    <w:p w14:paraId="218DE972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⚠️</w:t>
      </w:r>
      <w:r w:rsidRPr="001312A0">
        <w:rPr>
          <w:b/>
          <w:bCs/>
        </w:rPr>
        <w:t xml:space="preserve"> Why important:</w:t>
      </w:r>
    </w:p>
    <w:p w14:paraId="5C4170A9" w14:textId="77777777" w:rsidR="001312A0" w:rsidRPr="001312A0" w:rsidRDefault="001312A0" w:rsidP="001312A0">
      <w:r w:rsidRPr="001312A0">
        <w:t xml:space="preserve">If you exceed → </w:t>
      </w:r>
      <w:r w:rsidRPr="001312A0">
        <w:rPr>
          <w:rFonts w:ascii="Segoe UI Emoji" w:hAnsi="Segoe UI Emoji" w:cs="Segoe UI Emoji"/>
        </w:rPr>
        <w:t>❌</w:t>
      </w:r>
      <w:r w:rsidRPr="001312A0">
        <w:t xml:space="preserve"> your code fails immediately</w:t>
      </w:r>
    </w:p>
    <w:p w14:paraId="558BF0B7" w14:textId="1ADEB704" w:rsidR="001312A0" w:rsidRPr="001312A0" w:rsidRDefault="001312A0" w:rsidP="001312A0"/>
    <w:p w14:paraId="749E76D7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🔥</w:t>
      </w:r>
      <w:r w:rsidRPr="001312A0">
        <w:rPr>
          <w:b/>
          <w:bCs/>
        </w:rPr>
        <w:t xml:space="preserve"> 6. Flow</w:t>
      </w:r>
    </w:p>
    <w:p w14:paraId="7E42188D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What it is:</w:t>
      </w:r>
    </w:p>
    <w:p w14:paraId="48B4E291" w14:textId="77777777" w:rsidR="001312A0" w:rsidRPr="001312A0" w:rsidRDefault="001312A0" w:rsidP="001312A0">
      <w:r w:rsidRPr="001312A0">
        <w:t xml:space="preserve">A </w:t>
      </w:r>
      <w:r w:rsidRPr="001312A0">
        <w:rPr>
          <w:b/>
          <w:bCs/>
        </w:rPr>
        <w:t>no-code / low-code automation tool</w:t>
      </w:r>
      <w:r w:rsidRPr="001312A0">
        <w:t xml:space="preserve"> in Salesforce.</w:t>
      </w:r>
    </w:p>
    <w:p w14:paraId="5E64AC91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🧠</w:t>
      </w:r>
      <w:r w:rsidRPr="001312A0">
        <w:rPr>
          <w:b/>
          <w:bCs/>
        </w:rPr>
        <w:t xml:space="preserve"> Think of it like:</w:t>
      </w:r>
    </w:p>
    <w:p w14:paraId="573D12FD" w14:textId="77777777" w:rsidR="001312A0" w:rsidRPr="001312A0" w:rsidRDefault="001312A0" w:rsidP="001312A0">
      <w:r w:rsidRPr="001312A0">
        <w:rPr>
          <w:rFonts w:ascii="Segoe UI Emoji" w:hAnsi="Segoe UI Emoji" w:cs="Segoe UI Emoji"/>
        </w:rPr>
        <w:t>👉</w:t>
      </w:r>
      <w:r w:rsidRPr="001312A0">
        <w:t xml:space="preserve"> </w:t>
      </w:r>
      <w:r w:rsidRPr="001312A0">
        <w:rPr>
          <w:b/>
          <w:bCs/>
        </w:rPr>
        <w:t>Automation pipeline / workflow engine</w:t>
      </w:r>
    </w:p>
    <w:p w14:paraId="5D0E455B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⚙️</w:t>
      </w:r>
      <w:r w:rsidRPr="001312A0">
        <w:rPr>
          <w:b/>
          <w:bCs/>
        </w:rPr>
        <w:t xml:space="preserve"> Example:</w:t>
      </w:r>
    </w:p>
    <w:p w14:paraId="07879EE9" w14:textId="77777777" w:rsidR="001312A0" w:rsidRPr="001312A0" w:rsidRDefault="001312A0" w:rsidP="001312A0">
      <w:pPr>
        <w:numPr>
          <w:ilvl w:val="0"/>
          <w:numId w:val="11"/>
        </w:numPr>
      </w:pPr>
      <w:r w:rsidRPr="001312A0">
        <w:t>When a record is created → send email</w:t>
      </w:r>
    </w:p>
    <w:p w14:paraId="78E804DE" w14:textId="77777777" w:rsidR="001312A0" w:rsidRPr="001312A0" w:rsidRDefault="001312A0" w:rsidP="001312A0">
      <w:pPr>
        <w:numPr>
          <w:ilvl w:val="0"/>
          <w:numId w:val="11"/>
        </w:numPr>
      </w:pPr>
      <w:r w:rsidRPr="001312A0">
        <w:t>Update a field automatically</w:t>
      </w:r>
    </w:p>
    <w:p w14:paraId="780FA9A3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💡</w:t>
      </w:r>
      <w:r w:rsidRPr="001312A0">
        <w:rPr>
          <w:b/>
          <w:bCs/>
        </w:rPr>
        <w:t xml:space="preserve"> Use Flow when:</w:t>
      </w:r>
    </w:p>
    <w:p w14:paraId="0BEBCF20" w14:textId="77777777" w:rsidR="001312A0" w:rsidRPr="001312A0" w:rsidRDefault="001312A0" w:rsidP="001312A0">
      <w:pPr>
        <w:numPr>
          <w:ilvl w:val="0"/>
          <w:numId w:val="12"/>
        </w:numPr>
      </w:pPr>
      <w:r w:rsidRPr="001312A0">
        <w:t>Logic is simple</w:t>
      </w:r>
    </w:p>
    <w:p w14:paraId="7075AA4E" w14:textId="77777777" w:rsidR="001312A0" w:rsidRPr="001312A0" w:rsidRDefault="001312A0" w:rsidP="001312A0">
      <w:pPr>
        <w:numPr>
          <w:ilvl w:val="0"/>
          <w:numId w:val="12"/>
        </w:numPr>
      </w:pPr>
      <w:r w:rsidRPr="001312A0">
        <w:t>No heavy processing needed</w:t>
      </w:r>
    </w:p>
    <w:p w14:paraId="6D136E91" w14:textId="6D1FDC3B" w:rsidR="001312A0" w:rsidRPr="001312A0" w:rsidRDefault="001312A0" w:rsidP="001312A0"/>
    <w:p w14:paraId="1D8590D0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🔥</w:t>
      </w:r>
      <w:r w:rsidRPr="001312A0">
        <w:rPr>
          <w:b/>
          <w:bCs/>
        </w:rPr>
        <w:t xml:space="preserve"> 7. Flow vs Trigger (IMPORTANT)</w:t>
      </w:r>
    </w:p>
    <w:p w14:paraId="281130D7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Flow:</w:t>
      </w:r>
    </w:p>
    <w:p w14:paraId="368B6134" w14:textId="77777777" w:rsidR="001312A0" w:rsidRPr="001312A0" w:rsidRDefault="001312A0" w:rsidP="001312A0">
      <w:pPr>
        <w:numPr>
          <w:ilvl w:val="0"/>
          <w:numId w:val="13"/>
        </w:numPr>
      </w:pPr>
      <w:r w:rsidRPr="001312A0">
        <w:t>Simple logic</w:t>
      </w:r>
    </w:p>
    <w:p w14:paraId="1C1CCB1B" w14:textId="77777777" w:rsidR="001312A0" w:rsidRPr="001312A0" w:rsidRDefault="001312A0" w:rsidP="001312A0">
      <w:pPr>
        <w:numPr>
          <w:ilvl w:val="0"/>
          <w:numId w:val="13"/>
        </w:numPr>
      </w:pPr>
      <w:r w:rsidRPr="001312A0">
        <w:t>Easy to maintain</w:t>
      </w:r>
    </w:p>
    <w:p w14:paraId="17A87BAA" w14:textId="77777777" w:rsidR="001312A0" w:rsidRPr="001312A0" w:rsidRDefault="001312A0" w:rsidP="001312A0">
      <w:pPr>
        <w:numPr>
          <w:ilvl w:val="0"/>
          <w:numId w:val="13"/>
        </w:numPr>
      </w:pPr>
      <w:r w:rsidRPr="001312A0">
        <w:t>No coding</w:t>
      </w:r>
    </w:p>
    <w:p w14:paraId="359CECB8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Trigger:</w:t>
      </w:r>
    </w:p>
    <w:p w14:paraId="60321F04" w14:textId="77777777" w:rsidR="001312A0" w:rsidRPr="001312A0" w:rsidRDefault="001312A0" w:rsidP="001312A0">
      <w:pPr>
        <w:numPr>
          <w:ilvl w:val="0"/>
          <w:numId w:val="14"/>
        </w:numPr>
      </w:pPr>
      <w:r w:rsidRPr="001312A0">
        <w:t>Complex logic</w:t>
      </w:r>
    </w:p>
    <w:p w14:paraId="7DDCC3ED" w14:textId="77777777" w:rsidR="001312A0" w:rsidRPr="001312A0" w:rsidRDefault="001312A0" w:rsidP="001312A0">
      <w:pPr>
        <w:numPr>
          <w:ilvl w:val="0"/>
          <w:numId w:val="14"/>
        </w:numPr>
      </w:pPr>
      <w:r w:rsidRPr="001312A0">
        <w:t>High performance</w:t>
      </w:r>
    </w:p>
    <w:p w14:paraId="19555562" w14:textId="77777777" w:rsidR="001312A0" w:rsidRPr="001312A0" w:rsidRDefault="001312A0" w:rsidP="001312A0">
      <w:pPr>
        <w:numPr>
          <w:ilvl w:val="0"/>
          <w:numId w:val="14"/>
        </w:numPr>
      </w:pPr>
      <w:r w:rsidRPr="001312A0">
        <w:t>Full control</w:t>
      </w:r>
    </w:p>
    <w:p w14:paraId="79B954DC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🧠</w:t>
      </w:r>
      <w:r w:rsidRPr="001312A0">
        <w:rPr>
          <w:b/>
          <w:bCs/>
        </w:rPr>
        <w:t xml:space="preserve"> Think of it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249"/>
      </w:tblGrid>
      <w:tr w:rsidR="001312A0" w:rsidRPr="001312A0" w14:paraId="63431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967F8" w14:textId="77777777" w:rsidR="001312A0" w:rsidRPr="001312A0" w:rsidRDefault="001312A0" w:rsidP="001312A0">
            <w:pPr>
              <w:rPr>
                <w:b/>
                <w:bCs/>
              </w:rPr>
            </w:pPr>
            <w:r w:rsidRPr="001312A0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5C166C3C" w14:textId="77777777" w:rsidR="001312A0" w:rsidRPr="001312A0" w:rsidRDefault="001312A0" w:rsidP="001312A0">
            <w:pPr>
              <w:rPr>
                <w:b/>
                <w:bCs/>
              </w:rPr>
            </w:pPr>
            <w:r w:rsidRPr="001312A0">
              <w:rPr>
                <w:b/>
                <w:bCs/>
              </w:rPr>
              <w:t>Trigger</w:t>
            </w:r>
          </w:p>
        </w:tc>
      </w:tr>
      <w:tr w:rsidR="001312A0" w:rsidRPr="001312A0" w14:paraId="2408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3577" w14:textId="77777777" w:rsidR="001312A0" w:rsidRPr="001312A0" w:rsidRDefault="001312A0" w:rsidP="001312A0">
            <w:r w:rsidRPr="001312A0">
              <w:t>Config tool</w:t>
            </w:r>
          </w:p>
        </w:tc>
        <w:tc>
          <w:tcPr>
            <w:tcW w:w="0" w:type="auto"/>
            <w:vAlign w:val="center"/>
            <w:hideMark/>
          </w:tcPr>
          <w:p w14:paraId="5589D6F8" w14:textId="77777777" w:rsidR="001312A0" w:rsidRPr="001312A0" w:rsidRDefault="001312A0" w:rsidP="001312A0">
            <w:r w:rsidRPr="001312A0">
              <w:t>Code</w:t>
            </w:r>
          </w:p>
        </w:tc>
      </w:tr>
      <w:tr w:rsidR="001312A0" w:rsidRPr="001312A0" w14:paraId="044EB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8C3A2" w14:textId="77777777" w:rsidR="001312A0" w:rsidRPr="001312A0" w:rsidRDefault="001312A0" w:rsidP="001312A0">
            <w:r w:rsidRPr="001312A0">
              <w:t>Simple</w:t>
            </w:r>
          </w:p>
        </w:tc>
        <w:tc>
          <w:tcPr>
            <w:tcW w:w="0" w:type="auto"/>
            <w:vAlign w:val="center"/>
            <w:hideMark/>
          </w:tcPr>
          <w:p w14:paraId="2B660807" w14:textId="77777777" w:rsidR="001312A0" w:rsidRPr="001312A0" w:rsidRDefault="001312A0" w:rsidP="001312A0">
            <w:r w:rsidRPr="001312A0">
              <w:t>Complex</w:t>
            </w:r>
          </w:p>
        </w:tc>
      </w:tr>
      <w:tr w:rsidR="001312A0" w:rsidRPr="001312A0" w14:paraId="241F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BFE1" w14:textId="77777777" w:rsidR="001312A0" w:rsidRPr="001312A0" w:rsidRDefault="001312A0" w:rsidP="001312A0">
            <w:r w:rsidRPr="001312A0">
              <w:t>Business users</w:t>
            </w:r>
          </w:p>
        </w:tc>
        <w:tc>
          <w:tcPr>
            <w:tcW w:w="0" w:type="auto"/>
            <w:vAlign w:val="center"/>
            <w:hideMark/>
          </w:tcPr>
          <w:p w14:paraId="08D31028" w14:textId="77777777" w:rsidR="001312A0" w:rsidRPr="001312A0" w:rsidRDefault="001312A0" w:rsidP="001312A0">
            <w:r w:rsidRPr="001312A0">
              <w:t>Developers</w:t>
            </w:r>
          </w:p>
        </w:tc>
      </w:tr>
    </w:tbl>
    <w:p w14:paraId="65AC10D7" w14:textId="7A50C415" w:rsidR="001312A0" w:rsidRPr="001312A0" w:rsidRDefault="001312A0" w:rsidP="001312A0"/>
    <w:p w14:paraId="150EED1D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🔥</w:t>
      </w:r>
      <w:r w:rsidRPr="001312A0">
        <w:rPr>
          <w:b/>
          <w:bCs/>
        </w:rPr>
        <w:t xml:space="preserve"> 8. Before vs After Trigger</w:t>
      </w:r>
    </w:p>
    <w:p w14:paraId="78AB1F50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Before:</w:t>
      </w:r>
    </w:p>
    <w:p w14:paraId="57DD3F97" w14:textId="77777777" w:rsidR="001312A0" w:rsidRPr="001312A0" w:rsidRDefault="001312A0" w:rsidP="001312A0">
      <w:pPr>
        <w:numPr>
          <w:ilvl w:val="0"/>
          <w:numId w:val="15"/>
        </w:numPr>
      </w:pPr>
      <w:r w:rsidRPr="001312A0">
        <w:t>Modify values before saving</w:t>
      </w:r>
    </w:p>
    <w:p w14:paraId="5DDD63B0" w14:textId="77777777" w:rsidR="001312A0" w:rsidRPr="001312A0" w:rsidRDefault="001312A0" w:rsidP="001312A0">
      <w:pPr>
        <w:numPr>
          <w:ilvl w:val="0"/>
          <w:numId w:val="15"/>
        </w:numPr>
      </w:pPr>
      <w:r w:rsidRPr="001312A0">
        <w:t>Faster</w:t>
      </w:r>
    </w:p>
    <w:p w14:paraId="11463CFE" w14:textId="77777777" w:rsidR="001312A0" w:rsidRPr="001312A0" w:rsidRDefault="001312A0" w:rsidP="001312A0">
      <w:pPr>
        <w:numPr>
          <w:ilvl w:val="0"/>
          <w:numId w:val="15"/>
        </w:numPr>
      </w:pPr>
      <w:r w:rsidRPr="001312A0">
        <w:t>No record ID yet</w:t>
      </w:r>
    </w:p>
    <w:p w14:paraId="4E9E9EE2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👉</w:t>
      </w:r>
      <w:r w:rsidRPr="001312A0">
        <w:rPr>
          <w:b/>
          <w:bCs/>
        </w:rPr>
        <w:t xml:space="preserve"> After:</w:t>
      </w:r>
    </w:p>
    <w:p w14:paraId="3642304D" w14:textId="77777777" w:rsidR="001312A0" w:rsidRPr="001312A0" w:rsidRDefault="001312A0" w:rsidP="001312A0">
      <w:pPr>
        <w:numPr>
          <w:ilvl w:val="0"/>
          <w:numId w:val="16"/>
        </w:numPr>
      </w:pPr>
      <w:r w:rsidRPr="001312A0">
        <w:t>Record already saved</w:t>
      </w:r>
    </w:p>
    <w:p w14:paraId="2443B88A" w14:textId="77777777" w:rsidR="001312A0" w:rsidRPr="001312A0" w:rsidRDefault="001312A0" w:rsidP="001312A0">
      <w:pPr>
        <w:numPr>
          <w:ilvl w:val="0"/>
          <w:numId w:val="16"/>
        </w:numPr>
      </w:pPr>
      <w:r w:rsidRPr="001312A0">
        <w:t>ID is available</w:t>
      </w:r>
    </w:p>
    <w:p w14:paraId="550B534F" w14:textId="77777777" w:rsidR="001312A0" w:rsidRPr="001312A0" w:rsidRDefault="001312A0" w:rsidP="001312A0">
      <w:pPr>
        <w:numPr>
          <w:ilvl w:val="0"/>
          <w:numId w:val="16"/>
        </w:numPr>
      </w:pPr>
      <w:r w:rsidRPr="001312A0">
        <w:t>Use for related records</w:t>
      </w:r>
    </w:p>
    <w:p w14:paraId="2E87DAFD" w14:textId="077F5530" w:rsidR="001312A0" w:rsidRPr="001312A0" w:rsidRDefault="001312A0" w:rsidP="001312A0"/>
    <w:p w14:paraId="2CE8D4DB" w14:textId="77777777" w:rsidR="001312A0" w:rsidRPr="001312A0" w:rsidRDefault="001312A0" w:rsidP="001312A0">
      <w:pPr>
        <w:rPr>
          <w:b/>
          <w:bCs/>
        </w:rPr>
      </w:pPr>
      <w:r w:rsidRPr="001312A0">
        <w:rPr>
          <w:rFonts w:ascii="Segoe UI Emoji" w:hAnsi="Segoe UI Emoji" w:cs="Segoe UI Emoji"/>
          <w:b/>
          <w:bCs/>
        </w:rPr>
        <w:t>🧠</w:t>
      </w:r>
      <w:r w:rsidRPr="001312A0">
        <w:rPr>
          <w:b/>
          <w:bCs/>
        </w:rPr>
        <w:t xml:space="preserve"> Final Mental Model (THIS IS KEY FOR YOU)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218"/>
      </w:tblGrid>
      <w:tr w:rsidR="001312A0" w:rsidRPr="001312A0" w14:paraId="1C1A7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AB131" w14:textId="77777777" w:rsidR="001312A0" w:rsidRPr="001312A0" w:rsidRDefault="001312A0" w:rsidP="001312A0">
            <w:pPr>
              <w:rPr>
                <w:b/>
                <w:bCs/>
              </w:rPr>
            </w:pPr>
            <w:r w:rsidRPr="001312A0">
              <w:rPr>
                <w:b/>
                <w:bCs/>
              </w:rPr>
              <w:t>Salesforce</w:t>
            </w:r>
          </w:p>
        </w:tc>
        <w:tc>
          <w:tcPr>
            <w:tcW w:w="0" w:type="auto"/>
            <w:vAlign w:val="center"/>
            <w:hideMark/>
          </w:tcPr>
          <w:p w14:paraId="15ACAAA0" w14:textId="77777777" w:rsidR="001312A0" w:rsidRPr="001312A0" w:rsidRDefault="001312A0" w:rsidP="001312A0">
            <w:pPr>
              <w:rPr>
                <w:b/>
                <w:bCs/>
              </w:rPr>
            </w:pPr>
            <w:r w:rsidRPr="001312A0">
              <w:rPr>
                <w:b/>
                <w:bCs/>
              </w:rPr>
              <w:t>You</w:t>
            </w:r>
          </w:p>
        </w:tc>
      </w:tr>
      <w:tr w:rsidR="001312A0" w:rsidRPr="001312A0" w14:paraId="79022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9D33" w14:textId="77777777" w:rsidR="001312A0" w:rsidRPr="001312A0" w:rsidRDefault="001312A0" w:rsidP="001312A0">
            <w:r w:rsidRPr="001312A0">
              <w:t>Trigger</w:t>
            </w:r>
          </w:p>
        </w:tc>
        <w:tc>
          <w:tcPr>
            <w:tcW w:w="0" w:type="auto"/>
            <w:vAlign w:val="center"/>
            <w:hideMark/>
          </w:tcPr>
          <w:p w14:paraId="03308F9D" w14:textId="77777777" w:rsidR="001312A0" w:rsidRPr="001312A0" w:rsidRDefault="001312A0" w:rsidP="001312A0">
            <w:r w:rsidRPr="001312A0">
              <w:t>Event-driven handler</w:t>
            </w:r>
          </w:p>
        </w:tc>
      </w:tr>
      <w:tr w:rsidR="001312A0" w:rsidRPr="001312A0" w14:paraId="08B8A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BBA7" w14:textId="77777777" w:rsidR="001312A0" w:rsidRPr="001312A0" w:rsidRDefault="001312A0" w:rsidP="001312A0">
            <w:r w:rsidRPr="001312A0">
              <w:t>SOQL</w:t>
            </w:r>
          </w:p>
        </w:tc>
        <w:tc>
          <w:tcPr>
            <w:tcW w:w="0" w:type="auto"/>
            <w:vAlign w:val="center"/>
            <w:hideMark/>
          </w:tcPr>
          <w:p w14:paraId="3525DDBF" w14:textId="77777777" w:rsidR="001312A0" w:rsidRPr="001312A0" w:rsidRDefault="001312A0" w:rsidP="001312A0">
            <w:r w:rsidRPr="001312A0">
              <w:t>SQL</w:t>
            </w:r>
          </w:p>
        </w:tc>
      </w:tr>
      <w:tr w:rsidR="001312A0" w:rsidRPr="001312A0" w14:paraId="074FD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0B2C" w14:textId="77777777" w:rsidR="001312A0" w:rsidRPr="001312A0" w:rsidRDefault="001312A0" w:rsidP="001312A0">
            <w:r w:rsidRPr="001312A0">
              <w:t>Flow</w:t>
            </w:r>
          </w:p>
        </w:tc>
        <w:tc>
          <w:tcPr>
            <w:tcW w:w="0" w:type="auto"/>
            <w:vAlign w:val="center"/>
            <w:hideMark/>
          </w:tcPr>
          <w:p w14:paraId="7CD15FA9" w14:textId="77777777" w:rsidR="001312A0" w:rsidRPr="001312A0" w:rsidRDefault="001312A0" w:rsidP="001312A0">
            <w:r w:rsidRPr="001312A0">
              <w:t>Automation pipeline</w:t>
            </w:r>
          </w:p>
        </w:tc>
      </w:tr>
      <w:tr w:rsidR="001312A0" w:rsidRPr="001312A0" w14:paraId="17FC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30A8" w14:textId="77777777" w:rsidR="001312A0" w:rsidRPr="001312A0" w:rsidRDefault="001312A0" w:rsidP="001312A0">
            <w:r w:rsidRPr="001312A0">
              <w:t>Governor limits</w:t>
            </w:r>
          </w:p>
        </w:tc>
        <w:tc>
          <w:tcPr>
            <w:tcW w:w="0" w:type="auto"/>
            <w:vAlign w:val="center"/>
            <w:hideMark/>
          </w:tcPr>
          <w:p w14:paraId="55116928" w14:textId="77777777" w:rsidR="001312A0" w:rsidRPr="001312A0" w:rsidRDefault="001312A0" w:rsidP="001312A0">
            <w:r w:rsidRPr="001312A0">
              <w:t>System constraints</w:t>
            </w:r>
          </w:p>
        </w:tc>
      </w:tr>
      <w:tr w:rsidR="001312A0" w:rsidRPr="001312A0" w14:paraId="10D01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D2F9" w14:textId="77777777" w:rsidR="001312A0" w:rsidRPr="001312A0" w:rsidRDefault="001312A0" w:rsidP="001312A0">
            <w:r w:rsidRPr="001312A0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36A270DA" w14:textId="77777777" w:rsidR="001312A0" w:rsidRPr="001312A0" w:rsidRDefault="001312A0" w:rsidP="001312A0">
            <w:r w:rsidRPr="001312A0">
              <w:t>DB foreign keys</w:t>
            </w:r>
          </w:p>
        </w:tc>
      </w:tr>
    </w:tbl>
    <w:p w14:paraId="1B4AF194" w14:textId="3AF3DA25" w:rsidR="001312A0" w:rsidRPr="001312A0" w:rsidRDefault="001312A0" w:rsidP="001312A0"/>
    <w:sectPr w:rsidR="001312A0" w:rsidRPr="0013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5B1"/>
    <w:multiLevelType w:val="multilevel"/>
    <w:tmpl w:val="D37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5C2A"/>
    <w:multiLevelType w:val="multilevel"/>
    <w:tmpl w:val="F2F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223BB"/>
    <w:multiLevelType w:val="multilevel"/>
    <w:tmpl w:val="0BE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112DE"/>
    <w:multiLevelType w:val="multilevel"/>
    <w:tmpl w:val="F49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056D7"/>
    <w:multiLevelType w:val="multilevel"/>
    <w:tmpl w:val="9DFC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C60D4"/>
    <w:multiLevelType w:val="multilevel"/>
    <w:tmpl w:val="BFCC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01C0A"/>
    <w:multiLevelType w:val="multilevel"/>
    <w:tmpl w:val="A50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24BC3"/>
    <w:multiLevelType w:val="multilevel"/>
    <w:tmpl w:val="5990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2271A"/>
    <w:multiLevelType w:val="multilevel"/>
    <w:tmpl w:val="AD7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21D91"/>
    <w:multiLevelType w:val="multilevel"/>
    <w:tmpl w:val="0E1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4EE9"/>
    <w:multiLevelType w:val="multilevel"/>
    <w:tmpl w:val="1AC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01FB4"/>
    <w:multiLevelType w:val="multilevel"/>
    <w:tmpl w:val="01E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E2E42"/>
    <w:multiLevelType w:val="multilevel"/>
    <w:tmpl w:val="A31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60644"/>
    <w:multiLevelType w:val="multilevel"/>
    <w:tmpl w:val="F87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D0B07"/>
    <w:multiLevelType w:val="multilevel"/>
    <w:tmpl w:val="545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A2662"/>
    <w:multiLevelType w:val="multilevel"/>
    <w:tmpl w:val="714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54A1C"/>
    <w:multiLevelType w:val="multilevel"/>
    <w:tmpl w:val="9264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51801"/>
    <w:multiLevelType w:val="multilevel"/>
    <w:tmpl w:val="121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005052">
    <w:abstractNumId w:val="2"/>
  </w:num>
  <w:num w:numId="2" w16cid:durableId="609970268">
    <w:abstractNumId w:val="12"/>
  </w:num>
  <w:num w:numId="3" w16cid:durableId="542250603">
    <w:abstractNumId w:val="9"/>
  </w:num>
  <w:num w:numId="4" w16cid:durableId="1376346913">
    <w:abstractNumId w:val="6"/>
  </w:num>
  <w:num w:numId="5" w16cid:durableId="1117144264">
    <w:abstractNumId w:val="5"/>
  </w:num>
  <w:num w:numId="6" w16cid:durableId="665015645">
    <w:abstractNumId w:val="15"/>
  </w:num>
  <w:num w:numId="7" w16cid:durableId="1794129516">
    <w:abstractNumId w:val="4"/>
  </w:num>
  <w:num w:numId="8" w16cid:durableId="1234269845">
    <w:abstractNumId w:val="0"/>
  </w:num>
  <w:num w:numId="9" w16cid:durableId="1383942277">
    <w:abstractNumId w:val="16"/>
  </w:num>
  <w:num w:numId="10" w16cid:durableId="360596826">
    <w:abstractNumId w:val="14"/>
  </w:num>
  <w:num w:numId="11" w16cid:durableId="519709619">
    <w:abstractNumId w:val="10"/>
  </w:num>
  <w:num w:numId="12" w16cid:durableId="1986662853">
    <w:abstractNumId w:val="8"/>
  </w:num>
  <w:num w:numId="13" w16cid:durableId="1921014192">
    <w:abstractNumId w:val="13"/>
  </w:num>
  <w:num w:numId="14" w16cid:durableId="1260061370">
    <w:abstractNumId w:val="1"/>
  </w:num>
  <w:num w:numId="15" w16cid:durableId="1443114097">
    <w:abstractNumId w:val="7"/>
  </w:num>
  <w:num w:numId="16" w16cid:durableId="1173836342">
    <w:abstractNumId w:val="3"/>
  </w:num>
  <w:num w:numId="17" w16cid:durableId="1099644553">
    <w:abstractNumId w:val="17"/>
  </w:num>
  <w:num w:numId="18" w16cid:durableId="1199046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A0"/>
    <w:rsid w:val="001312A0"/>
    <w:rsid w:val="009E6431"/>
    <w:rsid w:val="00AA43BE"/>
    <w:rsid w:val="00C11BD6"/>
    <w:rsid w:val="00DF5AEC"/>
    <w:rsid w:val="00E17FC1"/>
    <w:rsid w:val="00F10A2A"/>
    <w:rsid w:val="00FF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F234"/>
  <w15:chartTrackingRefBased/>
  <w15:docId w15:val="{EE45D44A-435D-4171-ADAB-B1DEAEE0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Justice Ngwenya</dc:creator>
  <cp:keywords/>
  <dc:description/>
  <cp:lastModifiedBy>Justice Ngwenya</cp:lastModifiedBy>
  <cp:revision>2</cp:revision>
  <dcterms:created xsi:type="dcterms:W3CDTF">2026-04-21T07:16:00Z</dcterms:created>
  <dcterms:modified xsi:type="dcterms:W3CDTF">2026-05-16T12:15:00Z</dcterms:modified>
</cp:coreProperties>
</file>