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F10639" w14:paraId="1C16C7AE" wp14:textId="7D562D6D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9F10639" w:rsidR="39F1063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CAIRO UNIVERSITY</w:t>
      </w:r>
      <w:r w:rsidRPr="39F10639" w:rsidR="39F1063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9F10639" w14:paraId="74E39605" wp14:textId="61B8E36B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39F10639" w:rsidR="39F1063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FACULTY OF ENGINEERING</w:t>
      </w:r>
    </w:p>
    <w:p xmlns:wp14="http://schemas.microsoft.com/office/word/2010/wordml" w:rsidP="39F10639" w14:paraId="2BEEE8E7" wp14:textId="6B990E31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39F10639" w:rsidR="39F1063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CREDIT HOURS SYSTEM</w:t>
      </w:r>
    </w:p>
    <w:p xmlns:wp14="http://schemas.microsoft.com/office/word/2010/wordml" w:rsidP="2E5263B8" w14:paraId="01E9F16A" wp14:textId="785580AA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52"/>
          <w:szCs w:val="52"/>
          <w:lang w:val="en-CA"/>
        </w:rPr>
      </w:pPr>
      <w:r>
        <w:br/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52"/>
          <w:szCs w:val="52"/>
          <w:lang w:val="en-CA"/>
        </w:rPr>
        <w:t xml:space="preserve">                       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52"/>
          <w:szCs w:val="52"/>
          <w:lang w:val="en-CA"/>
        </w:rPr>
        <w:t>os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52"/>
          <w:szCs w:val="52"/>
          <w:lang w:val="en-CA"/>
        </w:rPr>
        <w:t xml:space="preserve"> project phase1</w:t>
      </w:r>
    </w:p>
    <w:p xmlns:wp14="http://schemas.microsoft.com/office/word/2010/wordml" w:rsidP="2E5263B8" w14:paraId="47A096D9" wp14:textId="584E6A52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                              </w:t>
      </w:r>
    </w:p>
    <w:p xmlns:wp14="http://schemas.microsoft.com/office/word/2010/wordml" w:rsidP="2E5263B8" w14:paraId="2F3D48F7" wp14:textId="4D2F94A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Tea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m number: 4</w:t>
      </w:r>
    </w:p>
    <w:p xmlns:wp14="http://schemas.microsoft.com/office/word/2010/wordml" w:rsidP="2E5263B8" w14:paraId="74CE95FF" wp14:textId="0E885C5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Team members:</w:t>
      </w:r>
    </w:p>
    <w:p w:rsidR="2E5263B8" w:rsidP="2E5263B8" w:rsidRDefault="2E5263B8" w14:paraId="1D8AD0FF" w14:textId="5BC33EF8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Ziad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amr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salah 1190103</w:t>
      </w:r>
    </w:p>
    <w:p w:rsidR="2E5263B8" w:rsidP="2E5263B8" w:rsidRDefault="2E5263B8" w14:paraId="51CFCB77" w14:textId="04C4819F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Nada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tarek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1180504</w:t>
      </w:r>
    </w:p>
    <w:p w:rsidR="2E5263B8" w:rsidP="2E5263B8" w:rsidRDefault="2E5263B8" w14:paraId="14886676" w14:textId="75E94576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Ahmed sameh</w:t>
      </w:r>
    </w:p>
    <w:p w:rsidR="2E5263B8" w:rsidP="2E5263B8" w:rsidRDefault="2E5263B8" w14:paraId="6EC5B0E2" w14:textId="57719FCF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Mariam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essam</w:t>
      </w:r>
    </w:p>
    <w:p w:rsidR="2E5263B8" w:rsidP="2E5263B8" w:rsidRDefault="2E5263B8" w14:paraId="133D0786" w14:textId="2A60DDD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Workload distribution:</w:t>
      </w:r>
    </w:p>
    <w:p w:rsidR="2E5263B8" w:rsidP="2E5263B8" w:rsidRDefault="2E5263B8" w14:paraId="43F3886E" w14:textId="59EA99FF">
      <w:pPr>
        <w:pStyle w:val="ListParagraph"/>
        <w:numPr>
          <w:ilvl w:val="0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Ziad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amr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: scheduler (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sjf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,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hpf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, RR,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mlfl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),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process.c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, debugging.</w:t>
      </w:r>
    </w:p>
    <w:p w:rsidR="2E5263B8" w:rsidP="2E5263B8" w:rsidRDefault="2E5263B8" w14:paraId="50F78441" w14:textId="13E2FA0C">
      <w:pPr>
        <w:pStyle w:val="ListParagraph"/>
        <w:numPr>
          <w:ilvl w:val="0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Nada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tarek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: process generator,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process.c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, debugging.</w:t>
      </w:r>
    </w:p>
    <w:p w:rsidR="2E5263B8" w:rsidP="2E5263B8" w:rsidRDefault="2E5263B8" w14:paraId="3EBE0F42" w14:textId="3A1BCEE0">
      <w:pPr>
        <w:pStyle w:val="ListParagraph"/>
        <w:numPr>
          <w:ilvl w:val="0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Ahmed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sameh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: process generator.</w:t>
      </w:r>
    </w:p>
    <w:p w:rsidR="2E5263B8" w:rsidP="2E5263B8" w:rsidRDefault="2E5263B8" w14:paraId="7AAC4EFC" w14:textId="5B97FC77">
      <w:pPr>
        <w:pStyle w:val="ListParagraph"/>
        <w:numPr>
          <w:ilvl w:val="0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Mariam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essam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: scheduler(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sjf,hpf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).</w:t>
      </w:r>
    </w:p>
    <w:p w:rsidR="2E5263B8" w:rsidP="2E5263B8" w:rsidRDefault="2E5263B8" w14:paraId="0B83F0D6" w14:textId="72643D4E">
      <w:pPr>
        <w:pStyle w:val="Normal"/>
        <w:ind w:left="0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2E5263B8" w:rsidP="2E5263B8" w:rsidRDefault="2E5263B8" w14:paraId="088F96AC" w14:textId="0A9C202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Assumptions:</w:t>
      </w:r>
    </w:p>
    <w:p w:rsidR="2E5263B8" w:rsidP="2E5263B8" w:rsidRDefault="2E5263B8" w14:paraId="529AAB99" w14:textId="453D8EC4">
      <w:pPr>
        <w:pStyle w:val="ListParagraph"/>
        <w:numPr>
          <w:ilvl w:val="0"/>
          <w:numId w:val="3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In RR and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mlfl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we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don’t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need to wait till .next quantum to schedule a process if nothing is running</w:t>
      </w:r>
    </w:p>
    <w:p w:rsidR="2E5263B8" w:rsidP="2E5263B8" w:rsidRDefault="2E5263B8" w14:paraId="1845CE7D" w14:textId="6D2B3E5E">
      <w:pPr>
        <w:pStyle w:val="ListParagraph"/>
        <w:numPr>
          <w:ilvl w:val="0"/>
          <w:numId w:val="3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In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mlfl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we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itreate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over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multi level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queue levels even when nothing is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running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and the process starts to get ran from whichever queue level the scheduler was at the time.</w:t>
      </w:r>
    </w:p>
    <w:p w:rsidR="2E5263B8" w:rsidP="2E5263B8" w:rsidRDefault="2E5263B8" w14:paraId="6D72C78A" w14:textId="436BB30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2E5263B8" w:rsidP="2E5263B8" w:rsidRDefault="2E5263B8" w14:paraId="60497ADB" w14:textId="7696B42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2E5263B8" w:rsidP="2E5263B8" w:rsidRDefault="2E5263B8" w14:paraId="2F08882D" w14:textId="0D7BA4F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2E5263B8" w:rsidP="2E5263B8" w:rsidRDefault="2E5263B8" w14:paraId="22BD5EAA" w14:textId="04E11FD2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2E5263B8" w:rsidP="2E5263B8" w:rsidRDefault="2E5263B8" w14:paraId="40BB02DC" w14:textId="128C3810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Discussion of the data structures used in the project:</w:t>
      </w:r>
    </w:p>
    <w:p w:rsidR="2E5263B8" w:rsidP="2E5263B8" w:rsidRDefault="2E5263B8" w14:paraId="101DEB90" w14:textId="0F316D62">
      <w:pPr>
        <w:pStyle w:val="ListParagraph"/>
        <w:numPr>
          <w:ilvl w:val="0"/>
          <w:numId w:val="5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Priority queue made with a linked list for both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hpf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, sjf</w:t>
      </w:r>
    </w:p>
    <w:p w:rsidR="2E5263B8" w:rsidP="2E5263B8" w:rsidRDefault="2E5263B8" w14:paraId="58B42AD0" w14:textId="4A92A589">
      <w:pPr>
        <w:pStyle w:val="ListParagraph"/>
        <w:numPr>
          <w:ilvl w:val="0"/>
          <w:numId w:val="5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Circular linked list for round robin</w:t>
      </w:r>
    </w:p>
    <w:p w:rsidR="2E5263B8" w:rsidP="2E5263B8" w:rsidRDefault="2E5263B8" w14:paraId="0E7E9982" w14:textId="583A114C">
      <w:pPr>
        <w:pStyle w:val="ListParagraph"/>
        <w:numPr>
          <w:ilvl w:val="0"/>
          <w:numId w:val="5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Chained linked list for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mlfl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, chained linked list consists of a pointer to linked list and a pointer to next chaine</w:t>
      </w:r>
    </w:p>
    <w:p w:rsidR="2E5263B8" w:rsidP="2E5263B8" w:rsidRDefault="2E5263B8" w14:paraId="20B10606" w14:textId="2C1895B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Your algorithm explanation:</w:t>
      </w:r>
    </w:p>
    <w:p w:rsidR="2E5263B8" w:rsidP="2E5263B8" w:rsidRDefault="2E5263B8" w14:paraId="0055A6E5" w14:textId="3E3DFB26">
      <w:pPr>
        <w:pStyle w:val="ListParagraph"/>
        <w:numPr>
          <w:ilvl w:val="0"/>
          <w:numId w:val="4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Sjf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: use a priority queue with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prio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as runtime, peek at the first process in queue, pop it and run it and repeat.</w:t>
      </w:r>
    </w:p>
    <w:p w:rsidR="2E5263B8" w:rsidP="2E5263B8" w:rsidRDefault="2E5263B8" w14:paraId="00DE8A1C" w14:textId="6B26CCE5">
      <w:pPr>
        <w:pStyle w:val="ListParagraph"/>
        <w:numPr>
          <w:ilvl w:val="0"/>
          <w:numId w:val="4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Hpf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: use a priority queue with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prio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as priority, peek at the first process in queue, pop it and run it. While running check head of queue to see if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prio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is higher if so switch and repeat this.</w:t>
      </w:r>
    </w:p>
    <w:p w:rsidR="2E5263B8" w:rsidP="2E5263B8" w:rsidRDefault="2E5263B8" w14:paraId="48DC8BEE" w14:textId="2B3D1915">
      <w:pPr>
        <w:pStyle w:val="ListParagraph"/>
        <w:numPr>
          <w:ilvl w:val="0"/>
          <w:numId w:val="4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RR: insert process at tail of a circular linked list, run head of process for a quantum (or remaining time if less than the default quantum), if a process is finished remove it from list and then advance head.</w:t>
      </w:r>
    </w:p>
    <w:p w:rsidR="2E5263B8" w:rsidP="2E5263B8" w:rsidRDefault="2E5263B8" w14:paraId="02BFD496" w14:textId="5F887BFD">
      <w:pPr>
        <w:pStyle w:val="ListParagraph"/>
        <w:numPr>
          <w:ilvl w:val="0"/>
          <w:numId w:val="4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Mlfl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: start at the head of the chained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linkedlist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iterate and grab first </w:t>
      </w:r>
      <w:bookmarkStart w:name="_Int_ueHdipDm" w:id="1575385242"/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available</w:t>
      </w:r>
      <w:bookmarkEnd w:id="1575385242"/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process, run it for a quantum (or remaining time if less than the default quantum), when its finished grab next available one, repeat until null is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left(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ran all process for that level).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Increament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level (with looping if reached min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prio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level) and repeat.</w:t>
      </w:r>
    </w:p>
    <w:p w:rsidR="2E5263B8" w:rsidP="2E5263B8" w:rsidRDefault="2E5263B8" w14:paraId="34E38CA0" w14:textId="6262D0E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2E5263B8" w:rsidP="2E5263B8" w:rsidRDefault="2E5263B8" w14:paraId="76E7DA95" w14:textId="6CE27A42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2E5263B8" w:rsidP="2E5263B8" w:rsidRDefault="2E5263B8" w14:paraId="4A5B996C" w14:textId="7F106F00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2E5263B8" w:rsidP="2E5263B8" w:rsidRDefault="2E5263B8" w14:paraId="1099A772" w14:textId="0BCF1E0D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2E5263B8" w:rsidP="2E5263B8" w:rsidRDefault="2E5263B8" w14:paraId="2F23F8AC" w14:textId="3A6FED9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2E5263B8" w:rsidP="2E5263B8" w:rsidRDefault="2E5263B8" w14:paraId="0A6B9F84" w14:textId="563435D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2E5263B8" w:rsidP="2E5263B8" w:rsidRDefault="2E5263B8" w14:paraId="4C0C77F6" w14:textId="1C7439B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2E5263B8" w:rsidP="2E5263B8" w:rsidRDefault="2E5263B8" w14:paraId="6509DD2F" w14:textId="1331BC8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Results: </w:t>
      </w:r>
    </w:p>
    <w:p w:rsidR="2E5263B8" w:rsidP="2E5263B8" w:rsidRDefault="2E5263B8" w14:paraId="4F3381C3" w14:textId="1B0376B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Testcase: </w:t>
      </w:r>
    </w:p>
    <w:p w:rsidR="2E5263B8" w:rsidP="2E5263B8" w:rsidRDefault="2E5263B8" w14:paraId="773B7706" w14:textId="37C4ECF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#id arrival runtime priority </w:t>
      </w:r>
    </w:p>
    <w:p w:rsidR="2E5263B8" w:rsidP="2E5263B8" w:rsidRDefault="2E5263B8" w14:paraId="43555D1F" w14:textId="107A412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1</w:t>
      </w:r>
      <w:r>
        <w:tab/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1</w:t>
      </w:r>
      <w:r>
        <w:tab/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6</w:t>
      </w:r>
      <w:r>
        <w:tab/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5</w:t>
      </w:r>
      <w:r>
        <w:tab/>
      </w:r>
    </w:p>
    <w:p w:rsidR="2E5263B8" w:rsidP="2E5263B8" w:rsidRDefault="2E5263B8" w14:paraId="3A9A21BA" w14:textId="554B4E96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2</w:t>
      </w:r>
      <w:r>
        <w:tab/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2</w:t>
      </w:r>
      <w:r>
        <w:tab/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10</w:t>
      </w:r>
      <w:r>
        <w:tab/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0</w:t>
      </w:r>
      <w:r>
        <w:tab/>
      </w:r>
    </w:p>
    <w:p w:rsidR="2E5263B8" w:rsidP="2E5263B8" w:rsidRDefault="2E5263B8" w14:paraId="15ECACC1" w14:textId="143F775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3</w:t>
      </w:r>
      <w:r>
        <w:tab/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19</w:t>
      </w:r>
      <w:r>
        <w:tab/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14</w:t>
      </w:r>
      <w:r>
        <w:tab/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6</w:t>
      </w:r>
      <w:r>
        <w:tab/>
      </w:r>
    </w:p>
    <w:p w:rsidR="2E5263B8" w:rsidP="2E5263B8" w:rsidRDefault="2E5263B8" w14:paraId="3F1972E4" w14:textId="380E029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4</w:t>
      </w:r>
      <w:r>
        <w:tab/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20</w:t>
      </w:r>
      <w:r>
        <w:tab/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7</w:t>
      </w:r>
      <w:r>
        <w:tab/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4</w:t>
      </w:r>
      <w:r>
        <w:tab/>
      </w:r>
    </w:p>
    <w:p w:rsidR="2E5263B8" w:rsidP="2E5263B8" w:rsidRDefault="2E5263B8" w14:paraId="4BAD2EE4" w14:textId="18BB59B1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2E5263B8" w:rsidP="2E5263B8" w:rsidRDefault="2E5263B8" w14:paraId="550BD19A" w14:textId="20A2B52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Sjf:</w:t>
      </w:r>
    </w:p>
    <w:p w:rsidR="2E5263B8" w:rsidP="2E5263B8" w:rsidRDefault="2E5263B8" w14:paraId="0C3D2C43" w14:textId="646BA9B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#At time x process y state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w total z remain y wait k</w:t>
      </w:r>
    </w:p>
    <w:p w:rsidR="2E5263B8" w:rsidP="2E5263B8" w:rsidRDefault="2E5263B8" w14:paraId="72BC7DE1" w14:textId="322DB6A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 process 1 started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6 wait 0</w:t>
      </w:r>
    </w:p>
    <w:p w:rsidR="2E5263B8" w:rsidP="2E5263B8" w:rsidRDefault="2E5263B8" w14:paraId="2B621BB7" w14:textId="63902E06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7 process 1 finished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0 TA 6 WTA 1.00</w:t>
      </w:r>
    </w:p>
    <w:p w:rsidR="2E5263B8" w:rsidP="2E5263B8" w:rsidRDefault="2E5263B8" w14:paraId="44E75D99" w14:textId="096C884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7 process 2 started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10 wait 5</w:t>
      </w:r>
    </w:p>
    <w:p w:rsidR="2E5263B8" w:rsidP="2E5263B8" w:rsidRDefault="2E5263B8" w14:paraId="2A8D2477" w14:textId="08C6627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17 process 2 finished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5 TA 15 WTA 1.50</w:t>
      </w:r>
    </w:p>
    <w:p w:rsidR="2E5263B8" w:rsidP="2E5263B8" w:rsidRDefault="2E5263B8" w14:paraId="64749627" w14:textId="1FE96EE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19 process 3 started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14 wait 0</w:t>
      </w:r>
    </w:p>
    <w:p w:rsidR="2E5263B8" w:rsidP="2E5263B8" w:rsidRDefault="2E5263B8" w14:paraId="2D2C989E" w14:textId="754F0111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33 process 3 finished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0 TA 14 WTA 1.00</w:t>
      </w:r>
    </w:p>
    <w:p w:rsidR="2E5263B8" w:rsidP="2E5263B8" w:rsidRDefault="2E5263B8" w14:paraId="6A6E8B2B" w14:textId="020F3AF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33 process 4 started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7 wait 13</w:t>
      </w:r>
    </w:p>
    <w:p w:rsidR="2E5263B8" w:rsidP="2E5263B8" w:rsidRDefault="2E5263B8" w14:paraId="2E731345" w14:textId="0028F94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40 process 4 finished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13 TA 20 WTA 2.86</w:t>
      </w:r>
    </w:p>
    <w:p w:rsidR="2E5263B8" w:rsidP="2E5263B8" w:rsidRDefault="2E5263B8" w14:paraId="0B55EBDA" w14:textId="11CFFC9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</w:p>
    <w:p w:rsidR="2E5263B8" w:rsidP="2E5263B8" w:rsidRDefault="2E5263B8" w14:paraId="2DA08A08" w14:textId="463E507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CPU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utilization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= 92.50 % Avg </w:t>
      </w:r>
    </w:p>
    <w:p w:rsidR="2E5263B8" w:rsidP="2E5263B8" w:rsidRDefault="2E5263B8" w14:paraId="20B02D60" w14:textId="187BB7E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WTA =1.59 </w:t>
      </w:r>
    </w:p>
    <w:p w:rsidR="2E5263B8" w:rsidP="2E5263B8" w:rsidRDefault="2E5263B8" w14:paraId="54C81D31" w14:textId="0497DAFB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Avg Waiting =4.50</w:t>
      </w:r>
    </w:p>
    <w:p w:rsidR="2E5263B8" w:rsidP="2E5263B8" w:rsidRDefault="2E5263B8" w14:paraId="2259920A" w14:textId="71A2FE42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</w:p>
    <w:p w:rsidR="2E5263B8" w:rsidP="2E5263B8" w:rsidRDefault="2E5263B8" w14:paraId="39A9E5CB" w14:textId="5FD3DD7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</w:p>
    <w:p w:rsidR="2E5263B8" w:rsidP="2E5263B8" w:rsidRDefault="2E5263B8" w14:paraId="3E2193C3" w14:textId="7139686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</w:p>
    <w:p xmlns:wp14="http://schemas.microsoft.com/office/word/2010/wordml" w:rsidP="2E5263B8" w14:paraId="08A9AC6C" wp14:textId="4CF4286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2E5263B8" w:rsidP="2E5263B8" w:rsidRDefault="2E5263B8" w14:paraId="156F56FB" w14:textId="02D226B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Hpf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:</w:t>
      </w:r>
    </w:p>
    <w:p w:rsidR="2E5263B8" w:rsidP="2E5263B8" w:rsidRDefault="2E5263B8" w14:paraId="1EEBFB83" w14:textId="020742C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#At time x process y state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w total z remain y wait k</w:t>
      </w:r>
    </w:p>
    <w:p w:rsidR="2E5263B8" w:rsidP="2E5263B8" w:rsidRDefault="2E5263B8" w14:paraId="08E34ED7" w14:textId="26A5CC3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 process 1 started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6 wait 0</w:t>
      </w:r>
    </w:p>
    <w:p w:rsidR="2E5263B8" w:rsidP="2E5263B8" w:rsidRDefault="2E5263B8" w14:paraId="25D56720" w14:textId="21136BA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 process 1 stopped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5 wait 0</w:t>
      </w:r>
    </w:p>
    <w:p w:rsidR="2E5263B8" w:rsidP="2E5263B8" w:rsidRDefault="2E5263B8" w14:paraId="6FC65662" w14:textId="27AA95B6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 process 2 started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10 wait 0</w:t>
      </w:r>
    </w:p>
    <w:p w:rsidR="2E5263B8" w:rsidP="2E5263B8" w:rsidRDefault="2E5263B8" w14:paraId="3FB51042" w14:textId="2D82AA4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12 process 2 finished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0 TA 10 WTA 1.00</w:t>
      </w:r>
    </w:p>
    <w:p w:rsidR="2E5263B8" w:rsidP="2E5263B8" w:rsidRDefault="2E5263B8" w14:paraId="41CAA53C" w14:textId="12E2E18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12 process 1 resumed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5 wait 10</w:t>
      </w:r>
    </w:p>
    <w:p w:rsidR="2E5263B8" w:rsidP="2E5263B8" w:rsidRDefault="2E5263B8" w14:paraId="1843D7A7" w14:textId="72A581A8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17 process 1 finished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10 TA 16 WTA 2.67</w:t>
      </w:r>
    </w:p>
    <w:p w:rsidR="2E5263B8" w:rsidP="2E5263B8" w:rsidRDefault="2E5263B8" w14:paraId="60D9FCC7" w14:textId="21BAAC92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19 process 3 started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14 wait 0</w:t>
      </w:r>
    </w:p>
    <w:p w:rsidR="2E5263B8" w:rsidP="2E5263B8" w:rsidRDefault="2E5263B8" w14:paraId="0AFE83BD" w14:textId="61FBBCCB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20 process 3 stopped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13 wait 0</w:t>
      </w:r>
    </w:p>
    <w:p w:rsidR="2E5263B8" w:rsidP="2E5263B8" w:rsidRDefault="2E5263B8" w14:paraId="357AE857" w14:textId="4D24060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20 process 4 started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7 wait 0</w:t>
      </w:r>
    </w:p>
    <w:p w:rsidR="2E5263B8" w:rsidP="2E5263B8" w:rsidRDefault="2E5263B8" w14:paraId="08B3AB30" w14:textId="29706388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27 process 4 finished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0 TA 7 WTA 1.00</w:t>
      </w:r>
    </w:p>
    <w:p w:rsidR="2E5263B8" w:rsidP="2E5263B8" w:rsidRDefault="2E5263B8" w14:paraId="131E537F" w14:textId="1E60A4E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27 process 3 resumed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13 wait 7</w:t>
      </w:r>
    </w:p>
    <w:p w:rsidR="2E5263B8" w:rsidP="2E5263B8" w:rsidRDefault="2E5263B8" w14:paraId="2DF2B164" w14:textId="26F21A6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40 process 3 finished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7 TA 21 WTA 1.50</w:t>
      </w:r>
    </w:p>
    <w:p w:rsidR="2E5263B8" w:rsidP="2E5263B8" w:rsidRDefault="2E5263B8" w14:paraId="4E1B0385" w14:textId="7B517218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</w:p>
    <w:p w:rsidR="2E5263B8" w:rsidP="2E5263B8" w:rsidRDefault="2E5263B8" w14:paraId="782AC812" w14:textId="34A0893B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CPU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utilization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= 92.50 % Avg </w:t>
      </w:r>
    </w:p>
    <w:p w:rsidR="2E5263B8" w:rsidP="2E5263B8" w:rsidRDefault="2E5263B8" w14:paraId="1DC1E71D" w14:textId="671E166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WTA =1.54 </w:t>
      </w:r>
    </w:p>
    <w:p w:rsidR="2E5263B8" w:rsidP="2E5263B8" w:rsidRDefault="2E5263B8" w14:paraId="4AB218E6" w14:textId="258B0E0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Avg Waiting =4.25</w:t>
      </w:r>
    </w:p>
    <w:p w:rsidR="2E5263B8" w:rsidP="2E5263B8" w:rsidRDefault="2E5263B8" w14:paraId="7611B91B" w14:textId="32E62AD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2E5263B8" w:rsidP="2E5263B8" w:rsidRDefault="2E5263B8" w14:paraId="284A52CA" w14:textId="25866F7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RR: (for a quantum of 3)</w:t>
      </w:r>
    </w:p>
    <w:p w:rsidR="2E5263B8" w:rsidP="2E5263B8" w:rsidRDefault="2E5263B8" w14:paraId="4C948FE4" w14:textId="486E7DC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#At time x process y state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w total z remain y wait k</w:t>
      </w:r>
    </w:p>
    <w:p w:rsidR="2E5263B8" w:rsidP="2E5263B8" w:rsidRDefault="2E5263B8" w14:paraId="4C6182EA" w14:textId="206A7B2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 process 1 started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6 wait 0</w:t>
      </w:r>
    </w:p>
    <w:p w:rsidR="2E5263B8" w:rsidP="2E5263B8" w:rsidRDefault="2E5263B8" w14:paraId="7F11F624" w14:textId="5127578B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4 process 1 stopped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3 wait 0</w:t>
      </w:r>
    </w:p>
    <w:p w:rsidR="2E5263B8" w:rsidP="2E5263B8" w:rsidRDefault="2E5263B8" w14:paraId="53E9DD3A" w14:textId="3A3BA6C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4 process 2 started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10 wait 2</w:t>
      </w:r>
    </w:p>
    <w:p w:rsidR="2E5263B8" w:rsidP="2E5263B8" w:rsidRDefault="2E5263B8" w14:paraId="211ED4A4" w14:textId="4EE4BD5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7 process 2 stopped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7 wait 2</w:t>
      </w:r>
    </w:p>
    <w:p w:rsidR="2E5263B8" w:rsidP="2E5263B8" w:rsidRDefault="2E5263B8" w14:paraId="4B1FC1EE" w14:textId="3273E6A8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7 process 1 resumed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3 wait 3</w:t>
      </w:r>
    </w:p>
    <w:p w:rsidR="2E5263B8" w:rsidP="2E5263B8" w:rsidRDefault="2E5263B8" w14:paraId="3101D202" w14:textId="5E073ACE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10 process 1 finished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3 TA 9 WTA 1.50</w:t>
      </w:r>
    </w:p>
    <w:p w:rsidR="2E5263B8" w:rsidP="2E5263B8" w:rsidRDefault="2E5263B8" w14:paraId="18EF6322" w14:textId="03D373F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10 process 2 resumed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7 wait 5</w:t>
      </w:r>
    </w:p>
    <w:p w:rsidR="2E5263B8" w:rsidP="2E5263B8" w:rsidRDefault="2E5263B8" w14:paraId="071D9677" w14:textId="6C5AA24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13 process 2 stopped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4 wait 5</w:t>
      </w:r>
    </w:p>
    <w:p w:rsidR="2E5263B8" w:rsidP="2E5263B8" w:rsidRDefault="2E5263B8" w14:paraId="453A5D0F" w14:textId="59FD0B0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13 process 2 resumed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4 wait 5</w:t>
      </w:r>
    </w:p>
    <w:p w:rsidR="2E5263B8" w:rsidP="2E5263B8" w:rsidRDefault="2E5263B8" w14:paraId="5FC40FE1" w14:textId="5829A570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16 process 2 stopped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wait 5</w:t>
      </w:r>
    </w:p>
    <w:p w:rsidR="2E5263B8" w:rsidP="2E5263B8" w:rsidRDefault="2E5263B8" w14:paraId="7E786C88" w14:textId="2E68736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16 process 2 resumed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wait 5</w:t>
      </w:r>
    </w:p>
    <w:p w:rsidR="2E5263B8" w:rsidP="2E5263B8" w:rsidRDefault="2E5263B8" w14:paraId="16042598" w14:textId="6953B546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17 process 2 finished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5 TA 15 WTA 1.50</w:t>
      </w:r>
    </w:p>
    <w:p w:rsidR="2E5263B8" w:rsidP="2E5263B8" w:rsidRDefault="2E5263B8" w14:paraId="50EF46D1" w14:textId="38147346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19 process 3 started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14 wait 0</w:t>
      </w:r>
    </w:p>
    <w:p w:rsidR="2E5263B8" w:rsidP="2E5263B8" w:rsidRDefault="2E5263B8" w14:paraId="62CF5CA0" w14:textId="19A7D1CE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22 process 3 stopped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11 wait 0</w:t>
      </w:r>
    </w:p>
    <w:p w:rsidR="2E5263B8" w:rsidP="2E5263B8" w:rsidRDefault="2E5263B8" w14:paraId="5DC20C83" w14:textId="67AFA9F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22 process 4 started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7 wait 2</w:t>
      </w:r>
    </w:p>
    <w:p w:rsidR="2E5263B8" w:rsidP="2E5263B8" w:rsidRDefault="2E5263B8" w14:paraId="24462CFC" w14:textId="5B56CAC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25 process 4 stopped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4 wait 2</w:t>
      </w:r>
    </w:p>
    <w:p w:rsidR="2E5263B8" w:rsidP="2E5263B8" w:rsidRDefault="2E5263B8" w14:paraId="5B2CB2BA" w14:textId="26A44980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25 process 3 resumed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11 wait 3</w:t>
      </w:r>
    </w:p>
    <w:p w:rsidR="2E5263B8" w:rsidP="2E5263B8" w:rsidRDefault="2E5263B8" w14:paraId="1A461F3C" w14:textId="3C96CB2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28 process 3 stopped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8 wait 3</w:t>
      </w:r>
    </w:p>
    <w:p w:rsidR="2E5263B8" w:rsidP="2E5263B8" w:rsidRDefault="2E5263B8" w14:paraId="509660B4" w14:textId="6FEC696E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28 process 4 resumed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4 wait 5</w:t>
      </w:r>
    </w:p>
    <w:p w:rsidR="2E5263B8" w:rsidP="2E5263B8" w:rsidRDefault="2E5263B8" w14:paraId="7F876004" w14:textId="34F9331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31 process 4 stopped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wait 5</w:t>
      </w:r>
    </w:p>
    <w:p w:rsidR="2E5263B8" w:rsidP="2E5263B8" w:rsidRDefault="2E5263B8" w14:paraId="6150C13F" w14:textId="002F937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31 process 3 resumed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8 wait 6</w:t>
      </w:r>
    </w:p>
    <w:p w:rsidR="2E5263B8" w:rsidP="2E5263B8" w:rsidRDefault="2E5263B8" w14:paraId="4B9B2CC2" w14:textId="3227F38E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34 process 3 stopped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5 wait 6</w:t>
      </w:r>
    </w:p>
    <w:p w:rsidR="2E5263B8" w:rsidP="2E5263B8" w:rsidRDefault="2E5263B8" w14:paraId="1A085F4E" w14:textId="45964DFD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34 process 4 resumed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wait 8</w:t>
      </w:r>
    </w:p>
    <w:p w:rsidR="2E5263B8" w:rsidP="2E5263B8" w:rsidRDefault="2E5263B8" w14:paraId="5857FB0A" w14:textId="5968CBC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35 process 4 finished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8 TA 15 WTA 2.14</w:t>
      </w:r>
    </w:p>
    <w:p w:rsidR="2E5263B8" w:rsidP="2E5263B8" w:rsidRDefault="2E5263B8" w14:paraId="59A1143A" w14:textId="0458DF9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35 process 3 resumed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5 wait 7</w:t>
      </w:r>
    </w:p>
    <w:p w:rsidR="2E5263B8" w:rsidP="2E5263B8" w:rsidRDefault="2E5263B8" w14:paraId="36E6AC74" w14:textId="193502D0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38 process 3 stopped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wait 7</w:t>
      </w:r>
    </w:p>
    <w:p w:rsidR="2E5263B8" w:rsidP="2E5263B8" w:rsidRDefault="2E5263B8" w14:paraId="0981B04D" w14:textId="10D8E98D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38 process 3 resumed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wait 7</w:t>
      </w:r>
    </w:p>
    <w:p w:rsidR="2E5263B8" w:rsidP="2E5263B8" w:rsidRDefault="2E5263B8" w14:paraId="73D48B30" w14:textId="16E819F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40 process 3 finished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7 TA 21 WTA 1.50</w:t>
      </w:r>
    </w:p>
    <w:p w:rsidR="2E5263B8" w:rsidP="2E5263B8" w:rsidRDefault="2E5263B8" w14:paraId="6E38F69A" w14:textId="7BDB614E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</w:p>
    <w:p w:rsidR="2E5263B8" w:rsidP="2E5263B8" w:rsidRDefault="2E5263B8" w14:paraId="50DBA9CD" w14:textId="21BC1171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CPU 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utilization</w:t>
      </w: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= 92.50 % Avg </w:t>
      </w:r>
    </w:p>
    <w:p w:rsidR="2E5263B8" w:rsidP="2E5263B8" w:rsidRDefault="2E5263B8" w14:paraId="1B8AA768" w14:textId="52A587F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WTA =1.66 </w:t>
      </w:r>
    </w:p>
    <w:p w:rsidR="2E5263B8" w:rsidP="2E5263B8" w:rsidRDefault="2E5263B8" w14:paraId="0A16D691" w14:textId="2A4453C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2E5263B8" w:rsidR="2E5263B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Avg Waiting =5.75</w:t>
      </w:r>
    </w:p>
    <w:p w:rsidR="2E5263B8" w:rsidP="2E5263B8" w:rsidRDefault="2E5263B8" w14:paraId="46C336C6" w14:textId="2079EB7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2E5263B8" w:rsidP="2E5263B8" w:rsidRDefault="2E5263B8" w14:paraId="487765E7" w14:textId="65EE32D0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xmlns:wp14="http://schemas.microsoft.com/office/word/2010/wordml" w:rsidP="39F10639" w14:paraId="54FED4B0" wp14:textId="3FA869ED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xmlns:wp14="http://schemas.microsoft.com/office/word/2010/wordml" w:rsidP="39F10639" w14:paraId="4D364256" wp14:textId="61667938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xmlns:wp14="http://schemas.microsoft.com/office/word/2010/wordml" w:rsidP="39F10639" w14:paraId="42C095C8" wp14:textId="7295F95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xmlns:wp14="http://schemas.microsoft.com/office/word/2010/wordml" w:rsidP="39F10639" w14:paraId="2C078E63" wp14:textId="0EE7004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eHdipDm" int2:invalidationBookmarkName="" int2:hashCode="F5iWyNtysNshLL" int2:id="uZRWAJ2r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e2fec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e7e84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0c0c6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6001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d44a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2F98B3"/>
    <w:rsid w:val="1C2F98B3"/>
    <w:rsid w:val="2E5263B8"/>
    <w:rsid w:val="39F1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98B3"/>
  <w15:chartTrackingRefBased/>
  <w15:docId w15:val="{82450130-442A-4612-B7C8-8349B3D1FE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2faeab500944855" /><Relationship Type="http://schemas.openxmlformats.org/officeDocument/2006/relationships/numbering" Target="numbering.xml" Id="R53ef73c9a0ad48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2022-11-11T20:32:16.8291984Z</dcterms:created>
  <dcterms:modified xsi:type="dcterms:W3CDTF">2022-12-26T12:28:26.0810428Z</dcterms:modified>
  <dc:creator>ziad amr</dc:creator>
  <lastModifiedBy>ziad amr</lastModifiedBy>
</coreProperties>
</file>