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26384" w14:textId="77777777" w:rsidR="00A97AA9" w:rsidRDefault="000918EF">
      <w:pPr>
        <w:rPr>
          <w:lang w:val="en-US"/>
        </w:rPr>
      </w:pPr>
      <w:r>
        <w:rPr>
          <w:lang w:val="en-US"/>
        </w:rPr>
        <w:t>Sara</w:t>
      </w:r>
    </w:p>
    <w:p w14:paraId="2A907E58" w14:textId="77777777" w:rsidR="000918EF" w:rsidRDefault="000918EF">
      <w:pPr>
        <w:rPr>
          <w:lang w:val="en-US"/>
        </w:rPr>
      </w:pPr>
      <w:r>
        <w:rPr>
          <w:lang w:val="en-US"/>
        </w:rPr>
        <w:t>Johnson</w:t>
      </w:r>
    </w:p>
    <w:p w14:paraId="171F6735" w14:textId="6A7D8D70" w:rsidR="000918EF" w:rsidRPr="006B10AF" w:rsidRDefault="000918EF">
      <w:pPr>
        <w:rPr>
          <w:lang w:val="en-US"/>
        </w:rPr>
      </w:pPr>
      <w:r>
        <w:rPr>
          <w:lang w:val="en-US"/>
        </w:rPr>
        <w:t>Jack</w:t>
      </w:r>
    </w:p>
    <w:p w14:paraId="2AC71114" w14:textId="77777777" w:rsidR="000918EF" w:rsidRPr="000918EF" w:rsidRDefault="000918EF">
      <w:pPr>
        <w:rPr>
          <w:lang w:val="en-US"/>
        </w:rPr>
      </w:pPr>
    </w:p>
    <w:sectPr w:rsidR="000918EF" w:rsidRPr="00091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F8F"/>
    <w:rsid w:val="000918EF"/>
    <w:rsid w:val="006B10AF"/>
    <w:rsid w:val="00720F8F"/>
    <w:rsid w:val="007B20F0"/>
    <w:rsid w:val="00A9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567BC"/>
  <w15:chartTrackingRefBased/>
  <w15:docId w15:val="{F52CB9D6-6E77-494B-932D-6EA214FF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1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6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Быстров</dc:creator>
  <cp:keywords/>
  <dc:description/>
  <cp:lastModifiedBy>User</cp:lastModifiedBy>
  <cp:revision>4</cp:revision>
  <dcterms:created xsi:type="dcterms:W3CDTF">2023-07-31T10:18:00Z</dcterms:created>
  <dcterms:modified xsi:type="dcterms:W3CDTF">2024-05-21T09:28:00Z</dcterms:modified>
</cp:coreProperties>
</file>