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26235365"/>
    <w:bookmarkStart w:id="1" w:name="_Hlk151581945"/>
    <w:p w14:paraId="106AD789" w14:textId="361DAC48" w:rsidR="00115A15" w:rsidRPr="004470CD" w:rsidRDefault="00045FB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670DA4" wp14:editId="411B3FD4">
                <wp:simplePos x="0" y="0"/>
                <wp:positionH relativeFrom="column">
                  <wp:posOffset>5376273</wp:posOffset>
                </wp:positionH>
                <wp:positionV relativeFrom="paragraph">
                  <wp:posOffset>-529500</wp:posOffset>
                </wp:positionV>
                <wp:extent cx="572756" cy="492369"/>
                <wp:effectExtent l="0" t="0" r="18415" b="22225"/>
                <wp:wrapNone/>
                <wp:docPr id="1897950801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6" cy="492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4B206" id="สี่เหลี่ยมผืนผ้า 25" o:spid="_x0000_s1026" style="position:absolute;margin-left:423.35pt;margin-top:-41.7pt;width:45.1pt;height:38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45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" fillcolor="white [3212]" strokecolor="white [3212]" strokeweight="1pt"/>
            </w:pict>
          </mc:Fallback>
        </mc:AlternateContent>
      </w:r>
      <w:r w:rsidR="00663870" w:rsidRPr="004470CD">
        <w:rPr>
          <w:rFonts w:ascii="TH Sarabun New" w:hAnsi="TH Sarabun New" w:cs="TH Sarabun New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58240" behindDoc="1" locked="0" layoutInCell="1" allowOverlap="1" wp14:anchorId="57A40296" wp14:editId="39ADAACE">
            <wp:simplePos x="0" y="0"/>
            <wp:positionH relativeFrom="margin">
              <wp:align>center</wp:align>
            </wp:positionH>
            <wp:positionV relativeFrom="paragraph">
              <wp:posOffset>-432435</wp:posOffset>
            </wp:positionV>
            <wp:extent cx="1321875" cy="1800000"/>
            <wp:effectExtent l="0" t="0" r="0" b="0"/>
            <wp:wrapNone/>
            <wp:docPr id="64018934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87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6453DB" w14:textId="77777777" w:rsidR="007D58E2" w:rsidRPr="004470CD" w:rsidRDefault="007D58E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0B93B57" w14:textId="77777777" w:rsidR="007D58E2" w:rsidRPr="004470CD" w:rsidRDefault="007D58E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5EDF6DB" w14:textId="50240981" w:rsidR="00802968" w:rsidRPr="004470CD" w:rsidRDefault="00045FB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br/>
      </w:r>
    </w:p>
    <w:p w14:paraId="5FDC5427" w14:textId="27DE553D" w:rsidR="006F4472" w:rsidRPr="004470CD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2" w:name="_Hlk151652913"/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โครงงานวิทยาศาสตร์ ประเภท</w:t>
      </w:r>
      <w:r w:rsidR="00B6192D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ทดลอง</w:t>
      </w:r>
    </w:p>
    <w:p w14:paraId="343963DB" w14:textId="4800FB97" w:rsidR="00C91615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เรื่อง</w:t>
      </w:r>
      <w:r w:rsidR="00416819" w:rsidRPr="004470C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C91615" w:rsidRPr="004470CD">
        <w:rPr>
          <w:rFonts w:ascii="TH Sarabun New" w:hAnsi="TH Sarabun New" w:cs="TH Sarabun New"/>
          <w:sz w:val="32"/>
          <w:szCs w:val="32"/>
          <w:cs/>
        </w:rPr>
        <w:t>ลิปม</w:t>
      </w:r>
      <w:r w:rsidR="00F65B70">
        <w:rPr>
          <w:rFonts w:ascii="TH Sarabun New" w:hAnsi="TH Sarabun New" w:cs="TH Sarabun New" w:hint="cs"/>
          <w:sz w:val="32"/>
          <w:szCs w:val="32"/>
          <w:cs/>
        </w:rPr>
        <w:t>บาล์ม</w:t>
      </w:r>
      <w:r w:rsidR="00C91615" w:rsidRPr="004470CD">
        <w:rPr>
          <w:rFonts w:ascii="TH Sarabun New" w:hAnsi="TH Sarabun New" w:cs="TH Sarabun New"/>
          <w:sz w:val="32"/>
          <w:szCs w:val="32"/>
          <w:cs/>
        </w:rPr>
        <w:t>จากแมคคาเดเมียสูตรออร์แก</w:t>
      </w:r>
      <w:proofErr w:type="spellStart"/>
      <w:r w:rsidR="00C91615" w:rsidRPr="004470CD">
        <w:rPr>
          <w:rFonts w:ascii="TH Sarabun New" w:hAnsi="TH Sarabun New" w:cs="TH Sarabun New"/>
          <w:sz w:val="32"/>
          <w:szCs w:val="32"/>
          <w:cs/>
        </w:rPr>
        <w:t>นิก</w:t>
      </w:r>
      <w:proofErr w:type="spellEnd"/>
      <w:r w:rsidR="00C91615" w:rsidRPr="00C91615">
        <w:rPr>
          <w:rFonts w:ascii="TH Sarabun New" w:hAnsi="TH Sarabun New" w:cs="TH Sarabun New"/>
          <w:sz w:val="32"/>
          <w:szCs w:val="32"/>
        </w:rPr>
        <w:t xml:space="preserve"> </w:t>
      </w:r>
      <w:bookmarkEnd w:id="0"/>
    </w:p>
    <w:p w14:paraId="574AB0B1" w14:textId="4CF6D43F" w:rsidR="006F4472" w:rsidRPr="004470CD" w:rsidRDefault="00C91615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F18DB" w:rsidRPr="004470CD">
        <w:rPr>
          <w:rFonts w:ascii="TH Sarabun New" w:hAnsi="TH Sarabun New" w:cs="TH Sarabun New"/>
          <w:sz w:val="32"/>
          <w:szCs w:val="32"/>
          <w:cs/>
        </w:rPr>
        <w:t>(</w:t>
      </w:r>
      <w:r w:rsidRPr="004470CD">
        <w:rPr>
          <w:rFonts w:ascii="TH Sarabun New" w:hAnsi="TH Sarabun New" w:cs="TH Sarabun New"/>
          <w:sz w:val="32"/>
          <w:szCs w:val="32"/>
        </w:rPr>
        <w:t>The Na Haeo Glow  Organic Macadamia Lip Blam</w:t>
      </w:r>
      <w:r w:rsidR="007F18DB" w:rsidRPr="004470CD">
        <w:rPr>
          <w:rFonts w:ascii="TH Sarabun New" w:hAnsi="TH Sarabun New" w:cs="TH Sarabun New"/>
          <w:sz w:val="32"/>
          <w:szCs w:val="32"/>
          <w:cs/>
        </w:rPr>
        <w:t>)</w:t>
      </w:r>
    </w:p>
    <w:p w14:paraId="3DD7ECC0" w14:textId="77777777" w:rsidR="0047113E" w:rsidRPr="004470CD" w:rsidRDefault="0047113E" w:rsidP="006947A4">
      <w:pPr>
        <w:tabs>
          <w:tab w:val="left" w:pos="567"/>
          <w:tab w:val="left" w:pos="2120"/>
        </w:tabs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D934DFE" w14:textId="4641041F" w:rsidR="006F4472" w:rsidRPr="004470CD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โดย</w:t>
      </w:r>
    </w:p>
    <w:p w14:paraId="2723E344" w14:textId="1A17CB37" w:rsidR="006F4472" w:rsidRPr="004470CD" w:rsidRDefault="00AF6A9D" w:rsidP="006947A4">
      <w:pPr>
        <w:tabs>
          <w:tab w:val="left" w:pos="567"/>
        </w:tabs>
        <w:spacing w:after="0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ปิยะธิดาภรณ์      จันทะคุณ</w:t>
      </w:r>
      <w:r w:rsidR="00F811EE" w:rsidRPr="004470C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</w:p>
    <w:p w14:paraId="7C2F89B4" w14:textId="5F2B2F0D" w:rsidR="00F811EE" w:rsidRPr="004470CD" w:rsidRDefault="00761EE9" w:rsidP="006947A4">
      <w:pPr>
        <w:tabs>
          <w:tab w:val="left" w:pos="567"/>
        </w:tabs>
        <w:spacing w:after="0"/>
        <w:ind w:left="288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สิรภัทร</w:t>
      </w:r>
      <w:r w:rsidR="00F811EE" w:rsidRPr="004470CD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แก้วสุวรรณ</w:t>
      </w:r>
    </w:p>
    <w:p w14:paraId="6FDE1B6C" w14:textId="7B303EAA" w:rsidR="006F4472" w:rsidRPr="004470CD" w:rsidRDefault="007B3A77" w:rsidP="006947A4">
      <w:pPr>
        <w:tabs>
          <w:tab w:val="left" w:pos="567"/>
        </w:tabs>
        <w:spacing w:after="0"/>
        <w:ind w:left="288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สุวิเนธ</w:t>
      </w:r>
      <w:r w:rsidR="00F811EE" w:rsidRPr="004470CD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820B32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จันทะคุณ</w:t>
      </w:r>
    </w:p>
    <w:p w14:paraId="36CEF393" w14:textId="77777777" w:rsidR="006F4472" w:rsidRPr="004470CD" w:rsidRDefault="006F4472" w:rsidP="006947A4">
      <w:pPr>
        <w:tabs>
          <w:tab w:val="left" w:pos="567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FE6C868" w14:textId="4747EFA7" w:rsidR="006F4472" w:rsidRPr="004470CD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ครูที่ปรึกษา</w:t>
      </w:r>
    </w:p>
    <w:p w14:paraId="4B02E738" w14:textId="062000DB" w:rsidR="00F811EE" w:rsidRPr="004470CD" w:rsidRDefault="006F4472" w:rsidP="006947A4">
      <w:pPr>
        <w:tabs>
          <w:tab w:val="left" w:pos="567"/>
        </w:tabs>
        <w:spacing w:after="0"/>
        <w:ind w:left="288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นายชัยพัฒน์</w:t>
      </w:r>
      <w:r w:rsidR="00F811EE" w:rsidRPr="004470CD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>นนทจันทร์</w:t>
      </w:r>
    </w:p>
    <w:p w14:paraId="732FBC09" w14:textId="04E0EEE1" w:rsidR="006F4472" w:rsidRPr="004470CD" w:rsidRDefault="00F811EE" w:rsidP="006947A4">
      <w:pPr>
        <w:tabs>
          <w:tab w:val="left" w:pos="567"/>
        </w:tabs>
        <w:spacing w:after="0"/>
        <w:ind w:left="288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ภาวดี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="00802968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820B32" w:rsidRPr="004470CD">
        <w:rPr>
          <w:rFonts w:ascii="TH Sarabun New" w:hAnsi="TH Sarabun New" w:cs="TH Sarabun New"/>
          <w:sz w:val="32"/>
          <w:szCs w:val="32"/>
          <w:cs/>
        </w:rPr>
        <w:tab/>
      </w:r>
      <w:r w:rsidR="00B6192D" w:rsidRPr="004470CD">
        <w:rPr>
          <w:rFonts w:ascii="TH Sarabun New" w:hAnsi="TH Sarabun New" w:cs="TH Sarabun New"/>
          <w:sz w:val="32"/>
          <w:szCs w:val="32"/>
          <w:cs/>
        </w:rPr>
        <w:t>เชิดนอก</w:t>
      </w:r>
    </w:p>
    <w:p w14:paraId="094D8C00" w14:textId="77777777" w:rsidR="006F4472" w:rsidRPr="004470CD" w:rsidRDefault="006F4472" w:rsidP="006947A4">
      <w:pPr>
        <w:tabs>
          <w:tab w:val="left" w:pos="567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D075DA4" w14:textId="77777777" w:rsidR="00663870" w:rsidRPr="004470CD" w:rsidRDefault="00663870" w:rsidP="006947A4">
      <w:pPr>
        <w:tabs>
          <w:tab w:val="left" w:pos="567"/>
        </w:tabs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F9A7A0C" w14:textId="03E60CA1" w:rsidR="007D58E2" w:rsidRPr="004470CD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โรงเรียน</w:t>
      </w:r>
      <w:r w:rsidR="00012BA8" w:rsidRPr="004470CD">
        <w:rPr>
          <w:rFonts w:ascii="TH Sarabun New" w:hAnsi="TH Sarabun New" w:cs="TH Sarabun New"/>
          <w:sz w:val="32"/>
          <w:szCs w:val="32"/>
          <w:cs/>
        </w:rPr>
        <w:t>นาแห้ววิทยา</w:t>
      </w:r>
    </w:p>
    <w:p w14:paraId="53BB0AEC" w14:textId="6B01B7B4" w:rsidR="006F4472" w:rsidRPr="004470CD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อำเภอ</w:t>
      </w:r>
      <w:r w:rsidR="00012BA8" w:rsidRPr="004470CD">
        <w:rPr>
          <w:rFonts w:ascii="TH Sarabun New" w:hAnsi="TH Sarabun New" w:cs="TH Sarabun New"/>
          <w:sz w:val="32"/>
          <w:szCs w:val="32"/>
          <w:cs/>
        </w:rPr>
        <w:t>นาแห้ว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012BA8" w:rsidRPr="004470CD">
        <w:rPr>
          <w:rFonts w:ascii="TH Sarabun New" w:hAnsi="TH Sarabun New" w:cs="TH Sarabun New"/>
          <w:sz w:val="32"/>
          <w:szCs w:val="32"/>
          <w:cs/>
        </w:rPr>
        <w:t>เลย</w:t>
      </w:r>
    </w:p>
    <w:p w14:paraId="54FE667E" w14:textId="2DC1C411" w:rsidR="00C91615" w:rsidRDefault="006F4472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สำนักงานเขตพื้นที่การศึกษามัธยมศึกษาเ</w:t>
      </w:r>
      <w:r w:rsidR="002D70BE" w:rsidRPr="004470CD">
        <w:rPr>
          <w:rFonts w:ascii="TH Sarabun New" w:hAnsi="TH Sarabun New" w:cs="TH Sarabun New"/>
          <w:sz w:val="32"/>
          <w:szCs w:val="32"/>
          <w:cs/>
        </w:rPr>
        <w:t>ลย หนองบัว</w:t>
      </w:r>
      <w:r w:rsidR="00C83753" w:rsidRPr="004470CD">
        <w:rPr>
          <w:rFonts w:ascii="TH Sarabun New" w:hAnsi="TH Sarabun New" w:cs="TH Sarabun New"/>
          <w:sz w:val="32"/>
          <w:szCs w:val="32"/>
          <w:cs/>
        </w:rPr>
        <w:t>ลำภู</w:t>
      </w:r>
    </w:p>
    <w:p w14:paraId="266CC80D" w14:textId="77777777" w:rsidR="006947A4" w:rsidRDefault="006947A4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6B85B19C" w14:textId="77777777" w:rsidR="006947A4" w:rsidRDefault="006947A4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467FAC5F" w14:textId="77777777" w:rsidR="006947A4" w:rsidRPr="006947A4" w:rsidRDefault="006947A4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รายงานฉบับนี้เป็นส่วนประกอบของโครงงานวิทยาศาสตร์</w:t>
      </w:r>
    </w:p>
    <w:p w14:paraId="6708340A" w14:textId="2B7F2C38" w:rsidR="006947A4" w:rsidRPr="006947A4" w:rsidRDefault="006947A4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ประเภททดลอง ระดับชั้นมัธยมศึกษาศึกษาตอนปลาย</w:t>
      </w:r>
    </w:p>
    <w:p w14:paraId="430531FF" w14:textId="77777777" w:rsidR="003B2677" w:rsidRDefault="006947A4" w:rsidP="006947A4">
      <w:pPr>
        <w:tabs>
          <w:tab w:val="left" w:pos="567"/>
        </w:tabs>
        <w:spacing w:after="0"/>
        <w:jc w:val="center"/>
        <w:rPr>
          <w:rFonts w:ascii="TH Sarabun New" w:hAnsi="TH Sarabun New" w:cs="TH Sarabun New"/>
          <w:sz w:val="32"/>
          <w:szCs w:val="32"/>
          <w:cs/>
        </w:rPr>
        <w:sectPr w:rsidR="003B2677" w:rsidSect="00A6393A">
          <w:headerReference w:type="default" r:id="rId9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  <w:r w:rsidRPr="006947A4">
        <w:rPr>
          <w:rFonts w:ascii="TH Sarabun New" w:hAnsi="TH Sarabun New" w:cs="TH Sarabun New"/>
          <w:sz w:val="32"/>
          <w:szCs w:val="32"/>
          <w:cs/>
        </w:rPr>
        <w:t>เนื่องในงานการแข่งขันงานศิลปหัตถกรรมนักเรียน ครั้งที่ 73 ปีการศึกษา 2568</w:t>
      </w:r>
    </w:p>
    <w:p w14:paraId="52B57D24" w14:textId="1B12097A" w:rsidR="00546557" w:rsidRDefault="00F7095F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bookmarkStart w:id="3" w:name="_Hlk151653223"/>
      <w:bookmarkEnd w:id="2"/>
      <w:r w:rsidRPr="00546557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ชื่อโครงงาน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46557">
        <w:rPr>
          <w:rFonts w:ascii="TH Sarabun New" w:hAnsi="TH Sarabun New" w:cs="TH Sarabun New"/>
          <w:sz w:val="32"/>
          <w:szCs w:val="32"/>
        </w:rPr>
        <w:tab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546557" w:rsidRPr="004470CD">
        <w:rPr>
          <w:rFonts w:ascii="TH Sarabun New" w:hAnsi="TH Sarabun New" w:cs="TH Sarabun New"/>
          <w:sz w:val="32"/>
          <w:szCs w:val="32"/>
          <w:cs/>
        </w:rPr>
        <w:t>ลิป</w:t>
      </w:r>
      <w:proofErr w:type="spellEnd"/>
      <w:r w:rsidR="00F65B70">
        <w:rPr>
          <w:rFonts w:ascii="TH Sarabun New" w:hAnsi="TH Sarabun New" w:cs="TH Sarabun New" w:hint="cs"/>
          <w:sz w:val="32"/>
          <w:szCs w:val="32"/>
          <w:cs/>
        </w:rPr>
        <w:t>บาล์ม</w:t>
      </w:r>
      <w:r w:rsidR="00546557" w:rsidRPr="004470CD">
        <w:rPr>
          <w:rFonts w:ascii="TH Sarabun New" w:hAnsi="TH Sarabun New" w:cs="TH Sarabun New"/>
          <w:sz w:val="32"/>
          <w:szCs w:val="32"/>
          <w:cs/>
        </w:rPr>
        <w:t>จากแมคคาเดเมียออร์แก</w:t>
      </w:r>
      <w:proofErr w:type="spellStart"/>
      <w:r w:rsidR="00546557" w:rsidRPr="004470CD">
        <w:rPr>
          <w:rFonts w:ascii="TH Sarabun New" w:hAnsi="TH Sarabun New" w:cs="TH Sarabun New"/>
          <w:sz w:val="32"/>
          <w:szCs w:val="32"/>
          <w:cs/>
        </w:rPr>
        <w:t>นิก</w:t>
      </w:r>
      <w:proofErr w:type="spellEnd"/>
      <w:r w:rsidR="002D5505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19503A9" w14:textId="657EB8BA" w:rsidR="004808F0" w:rsidRPr="004470CD" w:rsidRDefault="006947A4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 w:hint="cs"/>
          <w:b/>
          <w:bCs/>
          <w:sz w:val="32"/>
          <w:szCs w:val="32"/>
          <w:cs/>
        </w:rPr>
        <w:t>ชื่อภาษาอังกฤษ</w:t>
      </w:r>
      <w:r w:rsidR="00546557">
        <w:rPr>
          <w:rFonts w:ascii="TH Sarabun New" w:hAnsi="TH Sarabun New" w:cs="TH Sarabun New"/>
          <w:sz w:val="32"/>
          <w:szCs w:val="32"/>
        </w:rPr>
        <w:tab/>
      </w:r>
      <w:r w:rsidR="002D5505" w:rsidRPr="004470CD">
        <w:rPr>
          <w:rFonts w:ascii="TH Sarabun New" w:hAnsi="TH Sarabun New" w:cs="TH Sarabun New"/>
          <w:sz w:val="32"/>
          <w:szCs w:val="32"/>
          <w:cs/>
        </w:rPr>
        <w:t>(</w:t>
      </w:r>
      <w:r w:rsidR="00546557" w:rsidRPr="004470CD">
        <w:rPr>
          <w:rFonts w:ascii="TH Sarabun New" w:hAnsi="TH Sarabun New" w:cs="TH Sarabun New"/>
          <w:sz w:val="32"/>
          <w:szCs w:val="32"/>
        </w:rPr>
        <w:t>The Na Heao Glow  Organic Macadamia Lip Blam</w:t>
      </w:r>
      <w:r w:rsidR="002D5505" w:rsidRPr="004470CD">
        <w:rPr>
          <w:rFonts w:ascii="TH Sarabun New" w:hAnsi="TH Sarabun New" w:cs="TH Sarabun New"/>
          <w:sz w:val="32"/>
          <w:szCs w:val="32"/>
          <w:cs/>
        </w:rPr>
        <w:t>)</w:t>
      </w:r>
    </w:p>
    <w:p w14:paraId="5CBA5923" w14:textId="1285E34C" w:rsidR="004808F0" w:rsidRPr="00546557" w:rsidRDefault="004808F0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46557">
        <w:rPr>
          <w:rFonts w:ascii="TH Sarabun New" w:hAnsi="TH Sarabun New" w:cs="TH Sarabun New"/>
          <w:b/>
          <w:bCs/>
          <w:sz w:val="32"/>
          <w:szCs w:val="32"/>
          <w:cs/>
        </w:rPr>
        <w:t>โรงเรียน</w:t>
      </w:r>
      <w:r w:rsidR="006947A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947A4" w:rsidRPr="006947A4">
        <w:rPr>
          <w:rFonts w:ascii="TH Sarabun New" w:hAnsi="TH Sarabun New" w:cs="TH Sarabun New" w:hint="cs"/>
          <w:sz w:val="32"/>
          <w:szCs w:val="32"/>
          <w:cs/>
        </w:rPr>
        <w:t>โรงเรียน</w:t>
      </w:r>
      <w:r w:rsidRPr="006947A4">
        <w:rPr>
          <w:rFonts w:ascii="TH Sarabun New" w:hAnsi="TH Sarabun New" w:cs="TH Sarabun New"/>
          <w:sz w:val="32"/>
          <w:szCs w:val="32"/>
          <w:cs/>
        </w:rPr>
        <w:t>นาแห้ววิทยา</w:t>
      </w:r>
    </w:p>
    <w:p w14:paraId="5BEBABA3" w14:textId="4981AE2E" w:rsidR="004808F0" w:rsidRPr="004470CD" w:rsidRDefault="004808F0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46557">
        <w:rPr>
          <w:rFonts w:ascii="TH Sarabun New" w:hAnsi="TH Sarabun New" w:cs="TH Sarabun New"/>
          <w:b/>
          <w:bCs/>
          <w:sz w:val="32"/>
          <w:szCs w:val="32"/>
          <w:cs/>
        </w:rPr>
        <w:t>ผู้ทำโครงงาน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47A4">
        <w:rPr>
          <w:rFonts w:ascii="TH Sarabun New" w:hAnsi="TH Sarabun New" w:cs="TH Sarabun New"/>
          <w:sz w:val="32"/>
          <w:szCs w:val="32"/>
          <w:cs/>
        </w:rPr>
        <w:tab/>
      </w:r>
      <w:r w:rsidR="00416819" w:rsidRPr="004470CD">
        <w:rPr>
          <w:rFonts w:ascii="TH Sarabun New" w:hAnsi="TH Sarabun New" w:cs="TH Sarabun New"/>
          <w:sz w:val="32"/>
          <w:szCs w:val="32"/>
          <w:cs/>
        </w:rPr>
        <w:t>นางสาวปิยะธิดาภรณ์ จันทะคุณ</w:t>
      </w:r>
      <w:r w:rsidR="00416819" w:rsidRPr="004470CD">
        <w:rPr>
          <w:rFonts w:ascii="TH Sarabun New" w:hAnsi="TH Sarabun New" w:cs="TH Sarabun New"/>
          <w:sz w:val="32"/>
          <w:szCs w:val="32"/>
        </w:rPr>
        <w:t>,</w:t>
      </w:r>
      <w:r w:rsidR="00546557">
        <w:rPr>
          <w:rFonts w:ascii="TH Sarabun New" w:hAnsi="TH Sarabun New" w:cs="TH Sarabun New"/>
          <w:sz w:val="32"/>
          <w:szCs w:val="32"/>
        </w:rPr>
        <w:t xml:space="preserve"> </w:t>
      </w:r>
      <w:r w:rsidR="00416819" w:rsidRPr="004470CD">
        <w:rPr>
          <w:rFonts w:ascii="TH Sarabun New" w:hAnsi="TH Sarabun New" w:cs="TH Sarabun New"/>
          <w:sz w:val="32"/>
          <w:szCs w:val="32"/>
          <w:cs/>
        </w:rPr>
        <w:t>นางสาวสิรภัทร แก้วสุวรรณ</w:t>
      </w:r>
      <w:r w:rsidR="00416819" w:rsidRPr="004470CD">
        <w:rPr>
          <w:rFonts w:ascii="TH Sarabun New" w:hAnsi="TH Sarabun New" w:cs="TH Sarabun New"/>
          <w:sz w:val="32"/>
          <w:szCs w:val="32"/>
        </w:rPr>
        <w:t>,</w:t>
      </w:r>
      <w:r w:rsidR="00546557">
        <w:rPr>
          <w:rFonts w:ascii="TH Sarabun New" w:hAnsi="TH Sarabun New" w:cs="TH Sarabun New"/>
          <w:sz w:val="32"/>
          <w:szCs w:val="32"/>
        </w:rPr>
        <w:t xml:space="preserve"> </w:t>
      </w:r>
      <w:r w:rsidR="00416819" w:rsidRPr="004470CD">
        <w:rPr>
          <w:rFonts w:ascii="TH Sarabun New" w:hAnsi="TH Sarabun New" w:cs="TH Sarabun New"/>
          <w:sz w:val="32"/>
          <w:szCs w:val="32"/>
          <w:cs/>
        </w:rPr>
        <w:t>นางสาวสุวิเนธ จันทะคุณ</w:t>
      </w:r>
    </w:p>
    <w:p w14:paraId="6BF5D37A" w14:textId="0F040929" w:rsidR="004808F0" w:rsidRPr="004470CD" w:rsidRDefault="006947A4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ครู</w:t>
      </w:r>
      <w:r w:rsidR="004808F0" w:rsidRPr="00546557">
        <w:rPr>
          <w:rFonts w:ascii="TH Sarabun New" w:hAnsi="TH Sarabun New" w:cs="TH Sarabun New"/>
          <w:b/>
          <w:bCs/>
          <w:sz w:val="32"/>
          <w:szCs w:val="32"/>
          <w:cs/>
        </w:rPr>
        <w:t>ที่ปรึกษา</w:t>
      </w:r>
      <w:r w:rsidR="004808F0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808F0" w:rsidRPr="004470CD">
        <w:rPr>
          <w:rFonts w:ascii="TH Sarabun New" w:hAnsi="TH Sarabun New" w:cs="TH Sarabun New"/>
          <w:sz w:val="32"/>
          <w:szCs w:val="32"/>
          <w:cs/>
        </w:rPr>
        <w:t xml:space="preserve">นายชัยพัฒน์ นนทจันทร์, </w:t>
      </w:r>
      <w:r w:rsidR="00416819" w:rsidRPr="004470CD">
        <w:rPr>
          <w:rFonts w:ascii="TH Sarabun New" w:hAnsi="TH Sarabun New" w:cs="TH Sarabun New"/>
          <w:sz w:val="32"/>
          <w:szCs w:val="32"/>
          <w:cs/>
        </w:rPr>
        <w:t>นางสาวภาวดี เชิดนอก</w:t>
      </w:r>
    </w:p>
    <w:bookmarkEnd w:id="3"/>
    <w:p w14:paraId="5DBDBA39" w14:textId="77777777" w:rsidR="004808F0" w:rsidRPr="004470CD" w:rsidRDefault="004808F0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D5598AE" w14:textId="77777777" w:rsidR="004808F0" w:rsidRPr="004470CD" w:rsidRDefault="004808F0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บทคัดย่อ</w:t>
      </w:r>
    </w:p>
    <w:p w14:paraId="20A8721B" w14:textId="3B9381C5" w:rsidR="00C91615" w:rsidRPr="00C91615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91615">
        <w:rPr>
          <w:rFonts w:ascii="TH Sarabun New" w:hAnsi="TH Sarabun New" w:cs="TH Sarabun New"/>
          <w:sz w:val="32"/>
          <w:szCs w:val="32"/>
          <w:cs/>
        </w:rPr>
        <w:t>โครงงานวิทยาศาสตร์เรื่อง การพัฒนาสูตรลิปมันจากสารสกัดเมล็ดแมคคาเดเมีย มีวัตถุประสงค์เพื่อศึกษาวิธีการสกัดน้ำมันจากเมล็ดแมคคาเดเมีย พัฒนาสูตรลิปมันที่มีประสิทธิภาพในการกักเก็บความชุ่มชื้นสูงสุด และประเมินความพึงพอใจของผู้ใช้งานต่อผลิตภัณฑ์ที่พัฒนาขึ้น โดยอาศัยทรัพยากรธรรมชาติในท้องถิ่นอำเภอนาแห้ว จังหวัดเลย เพื่อสร้างมูลค่าเพิ่มให้กับผลผลิตทางการเกษตร</w:t>
      </w:r>
    </w:p>
    <w:p w14:paraId="792E3891" w14:textId="24E6434D" w:rsidR="00C91615" w:rsidRPr="00C91615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วิธีการดำเนินงานแบ่งออกเป็น </w:t>
      </w:r>
      <w:r w:rsidRPr="00C91615">
        <w:rPr>
          <w:rFonts w:ascii="TH Sarabun New" w:hAnsi="TH Sarabun New" w:cs="TH Sarabun New"/>
          <w:sz w:val="32"/>
          <w:szCs w:val="32"/>
        </w:rPr>
        <w:t xml:space="preserve">3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ขั้นตอนหลัก ได้แก่ </w:t>
      </w:r>
      <w:r w:rsidRPr="00C91615">
        <w:rPr>
          <w:rFonts w:ascii="TH Sarabun New" w:hAnsi="TH Sarabun New" w:cs="TH Sarabun New"/>
          <w:sz w:val="32"/>
          <w:szCs w:val="32"/>
        </w:rPr>
        <w:t xml:space="preserve">1)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การสกัดน้ำมันจากเมล็ดแมคคาเดเมียด้วยวิธีการบีบอัดร่วมกับการใช้ความร้อน </w:t>
      </w:r>
      <w:r w:rsidRPr="00C91615">
        <w:rPr>
          <w:rFonts w:ascii="TH Sarabun New" w:hAnsi="TH Sarabun New" w:cs="TH Sarabun New"/>
          <w:sz w:val="32"/>
          <w:szCs w:val="32"/>
        </w:rPr>
        <w:t xml:space="preserve">2)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การพัฒนาสูตรลิปมันเปรียบเทียบทั้งหมด </w:t>
      </w:r>
      <w:r w:rsidRPr="00C91615">
        <w:rPr>
          <w:rFonts w:ascii="TH Sarabun New" w:hAnsi="TH Sarabun New" w:cs="TH Sarabun New"/>
          <w:sz w:val="32"/>
          <w:szCs w:val="32"/>
        </w:rPr>
        <w:t xml:space="preserve">5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สูตร โดยทดสอบประสิทธิภาพการกักเก็บความชุ่มชื้นด้วยลูกเต๋าฟองน้ำชุบน้ำขนาด </w:t>
      </w:r>
      <w:r w:rsidRPr="00C91615">
        <w:rPr>
          <w:rFonts w:ascii="TH Sarabun New" w:hAnsi="TH Sarabun New" w:cs="TH Sarabun New"/>
          <w:sz w:val="32"/>
          <w:szCs w:val="32"/>
        </w:rPr>
        <w:t xml:space="preserve">2x2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เซนติเมตร เคลือบด้วยลิปมันแต่ละสูตรและนำเข้าตู้เย็นเพื่อดึงความชื้นเป็นเวลา </w:t>
      </w:r>
      <w:r w:rsidRPr="00C91615">
        <w:rPr>
          <w:rFonts w:ascii="TH Sarabun New" w:hAnsi="TH Sarabun New" w:cs="TH Sarabun New"/>
          <w:sz w:val="32"/>
          <w:szCs w:val="32"/>
        </w:rPr>
        <w:t xml:space="preserve">4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ชั่วโมง และ </w:t>
      </w:r>
      <w:r w:rsidRPr="00C91615">
        <w:rPr>
          <w:rFonts w:ascii="TH Sarabun New" w:hAnsi="TH Sarabun New" w:cs="TH Sarabun New"/>
          <w:sz w:val="32"/>
          <w:szCs w:val="32"/>
        </w:rPr>
        <w:t xml:space="preserve">3)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การประเมินความพึงพอใจจากกลุ่มตัวอย่างจำนวน </w:t>
      </w:r>
      <w:r w:rsidRPr="00C91615">
        <w:rPr>
          <w:rFonts w:ascii="TH Sarabun New" w:hAnsi="TH Sarabun New" w:cs="TH Sarabun New"/>
          <w:sz w:val="32"/>
          <w:szCs w:val="32"/>
        </w:rPr>
        <w:t xml:space="preserve">30 </w:t>
      </w:r>
      <w:r w:rsidRPr="00C91615">
        <w:rPr>
          <w:rFonts w:ascii="TH Sarabun New" w:hAnsi="TH Sarabun New" w:cs="TH Sarabun New"/>
          <w:sz w:val="32"/>
          <w:szCs w:val="32"/>
          <w:cs/>
        </w:rPr>
        <w:t>คน</w:t>
      </w:r>
    </w:p>
    <w:p w14:paraId="7D3D0CCE" w14:textId="5CDC044B" w:rsidR="00C91615" w:rsidRPr="00C91615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ผลการทดลองพบว่า ในสภาวะควบคุมประสิทธิภาพการกักเก็บความชุ่มชื้น สูตรที่ </w:t>
      </w:r>
      <w:r w:rsidRPr="00C91615">
        <w:rPr>
          <w:rFonts w:ascii="TH Sarabun New" w:hAnsi="TH Sarabun New" w:cs="TH Sarabun New"/>
          <w:sz w:val="32"/>
          <w:szCs w:val="32"/>
        </w:rPr>
        <w:t>5 (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สัดส่วนไขผึ้ง </w:t>
      </w:r>
      <w:r w:rsidRPr="00C91615">
        <w:rPr>
          <w:rFonts w:ascii="TH Sarabun New" w:hAnsi="TH Sarabun New" w:cs="TH Sarabun New"/>
          <w:sz w:val="32"/>
          <w:szCs w:val="32"/>
        </w:rPr>
        <w:t xml:space="preserve">3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ส่วนต่อระน้ำมันแมคคาเดเมีย </w:t>
      </w:r>
      <w:r w:rsidRPr="00C91615">
        <w:rPr>
          <w:rFonts w:ascii="TH Sarabun New" w:hAnsi="TH Sarabun New" w:cs="TH Sarabun New"/>
          <w:sz w:val="32"/>
          <w:szCs w:val="32"/>
        </w:rPr>
        <w:t xml:space="preserve">6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ส่วน) สามารถลดการสูญเสียน้ำได้ดีที่สุด (ร้อยละ </w:t>
      </w:r>
      <w:r w:rsidRPr="00C91615">
        <w:rPr>
          <w:rFonts w:ascii="TH Sarabun New" w:hAnsi="TH Sarabun New" w:cs="TH Sarabun New"/>
          <w:sz w:val="32"/>
          <w:szCs w:val="32"/>
        </w:rPr>
        <w:t xml:space="preserve">2.50) </w:t>
      </w:r>
      <w:r w:rsidRPr="00C91615">
        <w:rPr>
          <w:rFonts w:ascii="TH Sarabun New" w:hAnsi="TH Sarabun New" w:cs="TH Sarabun New"/>
          <w:sz w:val="32"/>
          <w:szCs w:val="32"/>
          <w:cs/>
        </w:rPr>
        <w:t>อย่างไรก็ตาม เมื่อพิจารณาคุณลักษณะทางกายภาพที่เหมาะสมต่อการใช้งานจริง คณะผู้จัดทำได้เลือก</w:t>
      </w:r>
      <w:r w:rsidRPr="00C91615">
        <w:rPr>
          <w:rFonts w:ascii="TH Sarabun New" w:hAnsi="TH Sarabun New" w:cs="TH Sarabun New"/>
          <w:sz w:val="32"/>
          <w:szCs w:val="32"/>
        </w:rPr>
        <w:t xml:space="preserve"> </w:t>
      </w:r>
      <w:r w:rsidRPr="00C91615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สูตรที่ </w:t>
      </w:r>
      <w:r w:rsidRPr="00C91615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C91615">
        <w:rPr>
          <w:rFonts w:ascii="TH Sarabun New" w:hAnsi="TH Sarabun New" w:cs="TH Sarabun New"/>
          <w:sz w:val="32"/>
          <w:szCs w:val="32"/>
        </w:rPr>
        <w:t xml:space="preserve"> (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ไขผึ้ง </w:t>
      </w:r>
      <w:r w:rsidRPr="00C91615">
        <w:rPr>
          <w:rFonts w:ascii="TH Sarabun New" w:hAnsi="TH Sarabun New" w:cs="TH Sarabun New"/>
          <w:sz w:val="32"/>
          <w:szCs w:val="32"/>
        </w:rPr>
        <w:t xml:space="preserve">2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ส่วนต่อระน้ำมันแมคคาเดเมีย </w:t>
      </w:r>
      <w:r w:rsidRPr="00C91615">
        <w:rPr>
          <w:rFonts w:ascii="TH Sarabun New" w:hAnsi="TH Sarabun New" w:cs="TH Sarabun New"/>
          <w:sz w:val="32"/>
          <w:szCs w:val="32"/>
        </w:rPr>
        <w:t xml:space="preserve">4 </w:t>
      </w:r>
      <w:r w:rsidRPr="00C91615">
        <w:rPr>
          <w:rFonts w:ascii="TH Sarabun New" w:hAnsi="TH Sarabun New" w:cs="TH Sarabun New"/>
          <w:sz w:val="32"/>
          <w:szCs w:val="32"/>
          <w:cs/>
        </w:rPr>
        <w:t xml:space="preserve">ส่วน) เป็นสูตรหลักในการผลิต เนื่องจากมีความสมดุลระหว่างความนุ่มนวลและความคงตัวของเนื้อสัมผัส โดยมีประสิทธิภาพการกักเก็บความชุ่มชื้นในระดับดีมาก (สูญเสียน้ำเพียงร้อยละ </w:t>
      </w:r>
      <w:r w:rsidRPr="00C91615">
        <w:rPr>
          <w:rFonts w:ascii="TH Sarabun New" w:hAnsi="TH Sarabun New" w:cs="TH Sarabun New"/>
          <w:sz w:val="32"/>
          <w:szCs w:val="32"/>
        </w:rPr>
        <w:t xml:space="preserve">5.00) </w:t>
      </w:r>
      <w:r w:rsidRPr="00C91615">
        <w:rPr>
          <w:rFonts w:ascii="TH Sarabun New" w:hAnsi="TH Sarabun New" w:cs="TH Sarabun New"/>
          <w:sz w:val="32"/>
          <w:szCs w:val="32"/>
          <w:cs/>
        </w:rPr>
        <w:t>ผลการประเมินความพึงพอใจของผู้ใช้งานพบว่ามีความพึงพอใจโดยรวมอยู่ในระดับ</w:t>
      </w:r>
      <w:r w:rsidRPr="00C91615">
        <w:rPr>
          <w:rFonts w:ascii="TH Sarabun New" w:hAnsi="TH Sarabun New" w:cs="TH Sarabun New"/>
          <w:sz w:val="32"/>
          <w:szCs w:val="32"/>
        </w:rPr>
        <w:t xml:space="preserve"> </w:t>
      </w:r>
      <w:r w:rsidRPr="00C91615">
        <w:rPr>
          <w:rFonts w:ascii="TH Sarabun New" w:hAnsi="TH Sarabun New" w:cs="TH Sarabun New"/>
          <w:b/>
          <w:bCs/>
          <w:sz w:val="32"/>
          <w:szCs w:val="32"/>
          <w:cs/>
        </w:rPr>
        <w:t>มากที่สุด</w:t>
      </w:r>
      <w:r w:rsidRPr="00C91615">
        <w:rPr>
          <w:rFonts w:ascii="TH Sarabun New" w:hAnsi="TH Sarabun New" w:cs="TH Sarabun New"/>
          <w:sz w:val="32"/>
          <w:szCs w:val="32"/>
        </w:rPr>
        <w:t xml:space="preserve"> (</w:t>
      </w:r>
      <m:oMath>
        <m:acc>
          <m:accPr>
            <m:chr m:val="̅"/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 New"/>
                <w:sz w:val="32"/>
                <w:szCs w:val="32"/>
              </w:rPr>
              <m:t>x</m:t>
            </m:r>
          </m:e>
        </m:acc>
      </m:oMath>
      <w:r w:rsidRPr="00C91615">
        <w:rPr>
          <w:rFonts w:ascii="TH Sarabun New" w:hAnsi="TH Sarabun New" w:cs="TH Sarabun New"/>
          <w:sz w:val="32"/>
          <w:szCs w:val="32"/>
        </w:rPr>
        <w:t xml:space="preserve">= 4.73, S.D. = 0.44) </w:t>
      </w:r>
      <w:r w:rsidRPr="00C91615">
        <w:rPr>
          <w:rFonts w:ascii="TH Sarabun New" w:hAnsi="TH Sarabun New" w:cs="TH Sarabun New"/>
          <w:sz w:val="32"/>
          <w:szCs w:val="32"/>
          <w:cs/>
        </w:rPr>
        <w:t>โดยพึงพอใจมากที่สุดในด้านเนื้อสัมผัสที่ทาได้ง่ายและประสิทธิภาพในการเพิ่มความชุ่มชื้นทันทีหลังการใช้งาน</w:t>
      </w:r>
    </w:p>
    <w:p w14:paraId="45E9A093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3DEB762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D3614A6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BA20BE9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AF6E8B7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B3262CB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C67C42F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05C5678" w14:textId="77777777" w:rsidR="00820B32" w:rsidRPr="004470CD" w:rsidRDefault="00820B3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6724CCE" w14:textId="441ECBF6" w:rsidR="00045FB2" w:rsidRPr="004470CD" w:rsidRDefault="00045FB2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กิตติกรรมประกาศ</w:t>
      </w:r>
    </w:p>
    <w:p w14:paraId="1A84C266" w14:textId="682FECB8" w:rsidR="00045FB2" w:rsidRPr="004470CD" w:rsidRDefault="00045FB2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โครงงาน</w:t>
      </w:r>
      <w:r w:rsidR="001F3067" w:rsidRPr="004470CD">
        <w:rPr>
          <w:rFonts w:ascii="TH Sarabun New" w:hAnsi="TH Sarabun New" w:cs="TH Sarabun New"/>
          <w:sz w:val="32"/>
          <w:szCs w:val="32"/>
          <w:cs/>
        </w:rPr>
        <w:t>วิทยาศาสตร์</w:t>
      </w:r>
      <w:r w:rsidR="005C1B89" w:rsidRPr="004470CD">
        <w:rPr>
          <w:rFonts w:ascii="TH Sarabun New" w:hAnsi="TH Sarabun New" w:cs="TH Sarabun New"/>
          <w:sz w:val="32"/>
          <w:szCs w:val="32"/>
          <w:cs/>
        </w:rPr>
        <w:t>ประเภททดลอง</w:t>
      </w:r>
      <w:r w:rsidR="001F3067" w:rsidRPr="004470CD">
        <w:rPr>
          <w:rFonts w:ascii="TH Sarabun New" w:hAnsi="TH Sarabun New" w:cs="TH Sarabun New"/>
          <w:sz w:val="32"/>
          <w:szCs w:val="32"/>
          <w:cs/>
        </w:rPr>
        <w:t>ที่นักเรียน</w:t>
      </w:r>
      <w:r w:rsidRPr="004470CD">
        <w:rPr>
          <w:rFonts w:ascii="TH Sarabun New" w:hAnsi="TH Sarabun New" w:cs="TH Sarabun New"/>
          <w:sz w:val="32"/>
          <w:szCs w:val="32"/>
          <w:cs/>
        </w:rPr>
        <w:t>นาแห้ววิทยา</w:t>
      </w:r>
      <w:r w:rsidR="001F3067" w:rsidRPr="004470CD">
        <w:rPr>
          <w:rFonts w:ascii="TH Sarabun New" w:hAnsi="TH Sarabun New" w:cs="TH Sarabun New"/>
          <w:sz w:val="32"/>
          <w:szCs w:val="32"/>
          <w:cs/>
        </w:rPr>
        <w:t>ทำการศึกษาค้นคว้าทดลองครั้งนี้ ได้รับการสนับสนุน คำแนะนำ สถานที่ปฎิบัติงานอีกทั้งยังให้การอนุเคาระห์ด้านวัสดุอุปกรณ์</w:t>
      </w:r>
      <w:r w:rsidR="0047113E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C1B89" w:rsidRPr="004470CD">
        <w:rPr>
          <w:rFonts w:ascii="TH Sarabun New" w:hAnsi="TH Sarabun New" w:cs="TH Sarabun New"/>
          <w:sz w:val="32"/>
          <w:szCs w:val="32"/>
          <w:cs/>
        </w:rPr>
        <w:t>แ</w:t>
      </w:r>
      <w:r w:rsidRPr="004470CD">
        <w:rPr>
          <w:rFonts w:ascii="TH Sarabun New" w:hAnsi="TH Sarabun New" w:cs="TH Sarabun New"/>
          <w:sz w:val="32"/>
          <w:szCs w:val="32"/>
          <w:cs/>
        </w:rPr>
        <w:t>ละรวมคำปรึกษาจาก นายชัยพัฒน์ นนทจันทร์ และนางสาว</w:t>
      </w:r>
      <w:r w:rsidR="002C0A92" w:rsidRPr="004470CD">
        <w:rPr>
          <w:rFonts w:ascii="TH Sarabun New" w:hAnsi="TH Sarabun New" w:cs="TH Sarabun New"/>
          <w:sz w:val="32"/>
          <w:szCs w:val="32"/>
          <w:cs/>
        </w:rPr>
        <w:t>ภาวดี เชิดนอก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อาจารย์ร่ว</w:t>
      </w:r>
      <w:r w:rsidR="005C1B89" w:rsidRPr="004470CD">
        <w:rPr>
          <w:rFonts w:ascii="TH Sarabun New" w:hAnsi="TH Sarabun New" w:cs="TH Sarabun New"/>
          <w:sz w:val="32"/>
          <w:szCs w:val="32"/>
          <w:cs/>
        </w:rPr>
        <w:t>ม</w:t>
      </w:r>
      <w:r w:rsidRPr="004470CD">
        <w:rPr>
          <w:rFonts w:ascii="TH Sarabun New" w:hAnsi="TH Sarabun New" w:cs="TH Sarabun New"/>
          <w:sz w:val="32"/>
          <w:szCs w:val="32"/>
          <w:cs/>
        </w:rPr>
        <w:t>ที่ปรึกษา ที่นะนำ</w:t>
      </w:r>
      <w:r w:rsidR="004808F0" w:rsidRPr="004470CD">
        <w:rPr>
          <w:rFonts w:ascii="TH Sarabun New" w:hAnsi="TH Sarabun New" w:cs="TH Sarabun New"/>
          <w:sz w:val="32"/>
          <w:szCs w:val="32"/>
          <w:cs/>
        </w:rPr>
        <w:t>ความรู้ และวิธีการหาข้อมูล</w:t>
      </w:r>
      <w:r w:rsidRPr="004470CD">
        <w:rPr>
          <w:rFonts w:ascii="TH Sarabun New" w:hAnsi="TH Sarabun New" w:cs="TH Sarabun New"/>
          <w:sz w:val="32"/>
          <w:szCs w:val="32"/>
          <w:cs/>
        </w:rPr>
        <w:t>ที่ใช้ในการทำโครงงานชิ้นนี้</w:t>
      </w:r>
    </w:p>
    <w:p w14:paraId="0F1BB8F1" w14:textId="02FBAC3B" w:rsidR="001F3067" w:rsidRPr="004470CD" w:rsidRDefault="00045FB2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คณะผู้จัดทำโครงงานรู้สึกซาบซึ้งในความอนุเคราะห์จากท่านอาจารย์และขอขอบพระคุณเป็นอย่างสูงขอกราบ พระคุณ</w:t>
      </w:r>
      <w:r w:rsidR="00B8116E" w:rsidRPr="004470CD">
        <w:rPr>
          <w:rFonts w:ascii="TH Sarabun New" w:hAnsi="TH Sarabun New" w:cs="TH Sarabun New"/>
          <w:sz w:val="32"/>
          <w:szCs w:val="32"/>
          <w:cs/>
        </w:rPr>
        <w:t>คณา</w:t>
      </w:r>
      <w:r w:rsidRPr="004470CD">
        <w:rPr>
          <w:rFonts w:ascii="TH Sarabun New" w:hAnsi="TH Sarabun New" w:cs="TH Sarabun New"/>
          <w:sz w:val="32"/>
          <w:szCs w:val="32"/>
          <w:cs/>
        </w:rPr>
        <w:t>จารย์โรงเรียน</w:t>
      </w:r>
      <w:r w:rsidR="004808F0" w:rsidRPr="004470CD">
        <w:rPr>
          <w:rFonts w:ascii="TH Sarabun New" w:hAnsi="TH Sarabun New" w:cs="TH Sarabun New"/>
          <w:sz w:val="32"/>
          <w:szCs w:val="32"/>
          <w:cs/>
        </w:rPr>
        <w:t>นาแห้ววิทยา</w:t>
      </w:r>
      <w:r w:rsidRPr="004470CD">
        <w:rPr>
          <w:rFonts w:ascii="TH Sarabun New" w:hAnsi="TH Sarabun New" w:cs="TH Sarabun New"/>
          <w:sz w:val="32"/>
          <w:szCs w:val="32"/>
          <w:cs/>
        </w:rPr>
        <w:t>ทุก ท่านที่ได้ประสิทธิ์ประสาทวิชาให้กับคณะผู้จัดทำโครงงานสุดท้ายนี้คณะผู้จัดทำโครงงานขอกราบขอบพระคุณ ผู้เกี่ยวข้องทุกท่านที่เป็นกำลังใจ และให้การสนับสนุนในทุกเรื่อง ๆ ทำให้ข้าพเจ้าสามารถทำโครงงานชิ้นนี้สำเร็จลุล่วงด้วยดีคุณค่า</w:t>
      </w:r>
      <w:r w:rsidR="0047113E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และคุณประโยชน์อันพึงมาจาก</w:t>
      </w:r>
      <w:r w:rsidR="005C1B89" w:rsidRPr="004470CD">
        <w:rPr>
          <w:rFonts w:ascii="TH Sarabun New" w:hAnsi="TH Sarabun New" w:cs="TH Sarabun New"/>
          <w:sz w:val="32"/>
          <w:szCs w:val="32"/>
          <w:cs/>
        </w:rPr>
        <w:t>โครงงานชิ้นนี้คณะผู้จัดทำโครงงาน</w:t>
      </w:r>
      <w:r w:rsidR="00B8116E" w:rsidRPr="004470CD">
        <w:rPr>
          <w:rFonts w:ascii="TH Sarabun New" w:hAnsi="TH Sarabun New" w:cs="TH Sarabun New"/>
          <w:sz w:val="32"/>
          <w:szCs w:val="32"/>
          <w:cs/>
        </w:rPr>
        <w:t>ขอขอบคุณทุกท่านมา ณ โอกาสนี้ด้วย</w:t>
      </w:r>
    </w:p>
    <w:p w14:paraId="6B856B5F" w14:textId="77777777" w:rsidR="00F44AD4" w:rsidRPr="004470CD" w:rsidRDefault="00F44AD4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030A7BE" w14:textId="77777777" w:rsidR="00F44AD4" w:rsidRPr="004470CD" w:rsidRDefault="00F44AD4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3F3B447A" w14:textId="7D62B214" w:rsidR="004808F0" w:rsidRPr="004470CD" w:rsidRDefault="004808F0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      ผู้จัดทำ</w:t>
      </w:r>
    </w:p>
    <w:p w14:paraId="386CA615" w14:textId="76728ADB" w:rsidR="004808F0" w:rsidRPr="004470CD" w:rsidRDefault="00416819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นางสาวปิยะธิดาภรณ์     จันทะคุณ</w:t>
      </w:r>
    </w:p>
    <w:p w14:paraId="3B2C4BD2" w14:textId="2E150C2E" w:rsidR="004808F0" w:rsidRPr="004470CD" w:rsidRDefault="00416819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นางสาวสิรภัทร     แก้วสุวรรณ</w:t>
      </w:r>
    </w:p>
    <w:p w14:paraId="311DD503" w14:textId="37BC8675" w:rsidR="00075C77" w:rsidRPr="004470CD" w:rsidRDefault="00416819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นางสาวสุวิเนธ     จันทะคุณ</w:t>
      </w:r>
    </w:p>
    <w:p w14:paraId="7BFA7D38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4E5A5F1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5914B688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DF2905F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537F1F45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C6308FA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8969C47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5DE2547C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E577597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82A64BE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EF48160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09862BA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2FCF6B99" w14:textId="77777777" w:rsidR="00820B32" w:rsidRPr="004470CD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6EDB580" w14:textId="77777777" w:rsidR="00820B32" w:rsidRDefault="00820B32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40151A3" w14:textId="77777777" w:rsidR="00C91615" w:rsidRDefault="00C91615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8DD3E18" w14:textId="77777777" w:rsidR="00C91615" w:rsidRPr="004470CD" w:rsidRDefault="00C91615" w:rsidP="004470CD">
      <w:pPr>
        <w:tabs>
          <w:tab w:val="left" w:pos="567"/>
        </w:tabs>
        <w:spacing w:after="0" w:line="240" w:lineRule="auto"/>
        <w:ind w:left="4320"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10"/>
        <w:gridCol w:w="1406"/>
      </w:tblGrid>
      <w:tr w:rsidR="00783A2D" w:rsidRPr="00950111" w14:paraId="2DDD00E9" w14:textId="77777777" w:rsidTr="00950111">
        <w:tc>
          <w:tcPr>
            <w:tcW w:w="9016" w:type="dxa"/>
            <w:gridSpan w:val="2"/>
          </w:tcPr>
          <w:p w14:paraId="43D3C297" w14:textId="0DAC9D26" w:rsidR="00783A2D" w:rsidRPr="00950111" w:rsidRDefault="00783A2D" w:rsidP="00546557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lastRenderedPageBreak/>
              <w:t>สารบัญ</w:t>
            </w:r>
          </w:p>
        </w:tc>
      </w:tr>
      <w:tr w:rsidR="00783A2D" w:rsidRPr="00950111" w14:paraId="7AF62420" w14:textId="77777777" w:rsidTr="00950111">
        <w:tc>
          <w:tcPr>
            <w:tcW w:w="7610" w:type="dxa"/>
          </w:tcPr>
          <w:p w14:paraId="1278AD42" w14:textId="659344DF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เรื่อง</w:t>
            </w:r>
          </w:p>
        </w:tc>
        <w:tc>
          <w:tcPr>
            <w:tcW w:w="1406" w:type="dxa"/>
          </w:tcPr>
          <w:p w14:paraId="3A9B82CF" w14:textId="1A867E92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หน้า</w:t>
            </w:r>
          </w:p>
        </w:tc>
      </w:tr>
      <w:tr w:rsidR="00783A2D" w:rsidRPr="00950111" w14:paraId="03EDA68D" w14:textId="77777777" w:rsidTr="00950111">
        <w:tc>
          <w:tcPr>
            <w:tcW w:w="7610" w:type="dxa"/>
          </w:tcPr>
          <w:p w14:paraId="4FD4D32A" w14:textId="04C9F11B" w:rsidR="00783A2D" w:rsidRPr="00950111" w:rsidRDefault="00045FB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บทคัดย่อ</w:t>
            </w:r>
          </w:p>
        </w:tc>
        <w:tc>
          <w:tcPr>
            <w:tcW w:w="1406" w:type="dxa"/>
          </w:tcPr>
          <w:p w14:paraId="32B5CFB2" w14:textId="7586B4CB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ก</w:t>
            </w:r>
          </w:p>
        </w:tc>
      </w:tr>
      <w:tr w:rsidR="00783A2D" w:rsidRPr="00950111" w14:paraId="51A65FD2" w14:textId="77777777" w:rsidTr="00950111">
        <w:tc>
          <w:tcPr>
            <w:tcW w:w="7610" w:type="dxa"/>
          </w:tcPr>
          <w:p w14:paraId="4F1B1C41" w14:textId="17E18A58" w:rsidR="00783A2D" w:rsidRPr="00950111" w:rsidRDefault="00045FB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กิตติกรรมประกาศ</w:t>
            </w:r>
          </w:p>
        </w:tc>
        <w:tc>
          <w:tcPr>
            <w:tcW w:w="1406" w:type="dxa"/>
          </w:tcPr>
          <w:p w14:paraId="5E17C9D2" w14:textId="7F5ABFD3" w:rsidR="00783A2D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ข</w:t>
            </w:r>
          </w:p>
        </w:tc>
      </w:tr>
      <w:tr w:rsidR="00045FB2" w:rsidRPr="00950111" w14:paraId="2A4BC9B9" w14:textId="77777777" w:rsidTr="00950111">
        <w:tc>
          <w:tcPr>
            <w:tcW w:w="7610" w:type="dxa"/>
          </w:tcPr>
          <w:p w14:paraId="7D2906A8" w14:textId="7D906904" w:rsidR="00045FB2" w:rsidRPr="00950111" w:rsidRDefault="00045FB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สารบัญ</w:t>
            </w:r>
          </w:p>
        </w:tc>
        <w:tc>
          <w:tcPr>
            <w:tcW w:w="1406" w:type="dxa"/>
          </w:tcPr>
          <w:p w14:paraId="29F154B7" w14:textId="2819ACC0" w:rsidR="00045FB2" w:rsidRPr="00950111" w:rsidRDefault="00045FB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ค</w:t>
            </w:r>
          </w:p>
        </w:tc>
      </w:tr>
      <w:tr w:rsidR="00950111" w:rsidRPr="00950111" w14:paraId="4037FF1C" w14:textId="77777777" w:rsidTr="00950111">
        <w:tc>
          <w:tcPr>
            <w:tcW w:w="7610" w:type="dxa"/>
          </w:tcPr>
          <w:p w14:paraId="5F212C97" w14:textId="769C4BFD" w:rsidR="00950111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b/>
                <w:bCs/>
                <w:sz w:val="31"/>
                <w:szCs w:val="31"/>
                <w:cs/>
              </w:rPr>
              <w:t>สารบัญภาพ</w:t>
            </w:r>
          </w:p>
        </w:tc>
        <w:tc>
          <w:tcPr>
            <w:tcW w:w="1406" w:type="dxa"/>
          </w:tcPr>
          <w:p w14:paraId="16B887A2" w14:textId="025DEA85" w:rsidR="00950111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ง</w:t>
            </w:r>
          </w:p>
        </w:tc>
      </w:tr>
      <w:tr w:rsidR="00950111" w:rsidRPr="00950111" w14:paraId="6F15C267" w14:textId="77777777" w:rsidTr="00950111">
        <w:tc>
          <w:tcPr>
            <w:tcW w:w="7610" w:type="dxa"/>
          </w:tcPr>
          <w:p w14:paraId="1DECF56A" w14:textId="4ED2A703" w:rsidR="00950111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b/>
                <w:bCs/>
                <w:sz w:val="31"/>
                <w:szCs w:val="31"/>
                <w:cs/>
              </w:rPr>
              <w:t>สารบัญตาราง</w:t>
            </w:r>
          </w:p>
        </w:tc>
        <w:tc>
          <w:tcPr>
            <w:tcW w:w="1406" w:type="dxa"/>
          </w:tcPr>
          <w:p w14:paraId="268FA0BA" w14:textId="67FAAE48" w:rsidR="00950111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จ</w:t>
            </w:r>
          </w:p>
        </w:tc>
      </w:tr>
      <w:tr w:rsidR="00783A2D" w:rsidRPr="00950111" w14:paraId="3D460ED7" w14:textId="77777777" w:rsidTr="00950111">
        <w:tc>
          <w:tcPr>
            <w:tcW w:w="7610" w:type="dxa"/>
          </w:tcPr>
          <w:p w14:paraId="76B6CFA8" w14:textId="762C87CB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บทที่ 1 บทนำ</w:t>
            </w:r>
          </w:p>
        </w:tc>
        <w:tc>
          <w:tcPr>
            <w:tcW w:w="1406" w:type="dxa"/>
          </w:tcPr>
          <w:p w14:paraId="5E494E19" w14:textId="25DDC36C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1</w:t>
            </w:r>
          </w:p>
        </w:tc>
      </w:tr>
      <w:tr w:rsidR="00783A2D" w:rsidRPr="00950111" w14:paraId="24B4BC97" w14:textId="77777777" w:rsidTr="00950111">
        <w:tc>
          <w:tcPr>
            <w:tcW w:w="7610" w:type="dxa"/>
          </w:tcPr>
          <w:p w14:paraId="43B42E50" w14:textId="1A9AAAA6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1.1 ที่มาและปัญหา</w:t>
            </w:r>
          </w:p>
        </w:tc>
        <w:tc>
          <w:tcPr>
            <w:tcW w:w="1406" w:type="dxa"/>
          </w:tcPr>
          <w:p w14:paraId="72619597" w14:textId="479EDD87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1</w:t>
            </w:r>
          </w:p>
        </w:tc>
      </w:tr>
      <w:tr w:rsidR="00783A2D" w:rsidRPr="00950111" w14:paraId="0130C90C" w14:textId="77777777" w:rsidTr="00950111">
        <w:tc>
          <w:tcPr>
            <w:tcW w:w="7610" w:type="dxa"/>
          </w:tcPr>
          <w:p w14:paraId="7E997428" w14:textId="39A87B65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1.2 วัตถุประสงค์ของโครงงาน</w:t>
            </w:r>
          </w:p>
        </w:tc>
        <w:tc>
          <w:tcPr>
            <w:tcW w:w="1406" w:type="dxa"/>
          </w:tcPr>
          <w:p w14:paraId="600A2B6C" w14:textId="34A54EF9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1</w:t>
            </w:r>
          </w:p>
        </w:tc>
      </w:tr>
      <w:tr w:rsidR="00783A2D" w:rsidRPr="00950111" w14:paraId="08A91D52" w14:textId="77777777" w:rsidTr="00950111">
        <w:tc>
          <w:tcPr>
            <w:tcW w:w="7610" w:type="dxa"/>
          </w:tcPr>
          <w:p w14:paraId="74FF593E" w14:textId="1117BAC1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1.3 </w:t>
            </w:r>
            <w:r w:rsidR="00C16072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สมมติฐาน</w:t>
            </w:r>
          </w:p>
        </w:tc>
        <w:tc>
          <w:tcPr>
            <w:tcW w:w="1406" w:type="dxa"/>
          </w:tcPr>
          <w:p w14:paraId="030F9A8F" w14:textId="250F27BE" w:rsidR="00783A2D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1</w:t>
            </w:r>
          </w:p>
        </w:tc>
      </w:tr>
      <w:tr w:rsidR="00783A2D" w:rsidRPr="00950111" w14:paraId="3CBA9907" w14:textId="77777777" w:rsidTr="00950111">
        <w:tc>
          <w:tcPr>
            <w:tcW w:w="7610" w:type="dxa"/>
          </w:tcPr>
          <w:p w14:paraId="6E4A3BC7" w14:textId="44D01E80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1.4 </w:t>
            </w:r>
            <w:r w:rsidR="00C16072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ตัวแปรที่ศึกษา</w:t>
            </w:r>
          </w:p>
        </w:tc>
        <w:tc>
          <w:tcPr>
            <w:tcW w:w="1406" w:type="dxa"/>
          </w:tcPr>
          <w:p w14:paraId="30E42DB7" w14:textId="339FF9E5" w:rsidR="00783A2D" w:rsidRPr="00950111" w:rsidRDefault="00AC2ACA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2</w:t>
            </w:r>
          </w:p>
        </w:tc>
      </w:tr>
      <w:tr w:rsidR="00783A2D" w:rsidRPr="00950111" w14:paraId="7D4FB7C6" w14:textId="77777777" w:rsidTr="00950111">
        <w:tc>
          <w:tcPr>
            <w:tcW w:w="7610" w:type="dxa"/>
          </w:tcPr>
          <w:p w14:paraId="65D6172B" w14:textId="62577ACE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1.5 </w:t>
            </w:r>
            <w:r w:rsidR="00C16072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ขอบเขตของโครงงาน</w:t>
            </w:r>
          </w:p>
        </w:tc>
        <w:tc>
          <w:tcPr>
            <w:tcW w:w="1406" w:type="dxa"/>
          </w:tcPr>
          <w:p w14:paraId="6143B3A5" w14:textId="655B6C14" w:rsidR="00783A2D" w:rsidRPr="00950111" w:rsidRDefault="00AC2ACA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2</w:t>
            </w:r>
          </w:p>
        </w:tc>
      </w:tr>
      <w:tr w:rsidR="00C16072" w:rsidRPr="00950111" w14:paraId="4CDE1018" w14:textId="77777777" w:rsidTr="00950111">
        <w:tc>
          <w:tcPr>
            <w:tcW w:w="7610" w:type="dxa"/>
          </w:tcPr>
          <w:p w14:paraId="6117495C" w14:textId="18C0ED59" w:rsidR="00C16072" w:rsidRPr="00950111" w:rsidRDefault="00C1607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1.6 นิยามศัพท์เฉพาะ</w:t>
            </w:r>
          </w:p>
        </w:tc>
        <w:tc>
          <w:tcPr>
            <w:tcW w:w="1406" w:type="dxa"/>
          </w:tcPr>
          <w:p w14:paraId="556633CD" w14:textId="2439DC28" w:rsidR="00C16072" w:rsidRPr="00950111" w:rsidRDefault="00AC2ACA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2</w:t>
            </w:r>
          </w:p>
        </w:tc>
      </w:tr>
      <w:tr w:rsidR="00783A2D" w:rsidRPr="00950111" w14:paraId="35D2FF0C" w14:textId="77777777" w:rsidTr="00950111">
        <w:tc>
          <w:tcPr>
            <w:tcW w:w="7610" w:type="dxa"/>
          </w:tcPr>
          <w:p w14:paraId="68DF9FEC" w14:textId="23C0858D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1.</w:t>
            </w:r>
            <w:r w:rsidR="00C16072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7</w:t>
            </w: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ประโยชน์ที่คาดว่าจะได้รับ</w:t>
            </w:r>
          </w:p>
        </w:tc>
        <w:tc>
          <w:tcPr>
            <w:tcW w:w="1406" w:type="dxa"/>
          </w:tcPr>
          <w:p w14:paraId="6607018A" w14:textId="755F53CB" w:rsidR="00783A2D" w:rsidRPr="00950111" w:rsidRDefault="00AC2ACA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2</w:t>
            </w:r>
          </w:p>
        </w:tc>
      </w:tr>
      <w:tr w:rsidR="00783A2D" w:rsidRPr="00950111" w14:paraId="454828DB" w14:textId="77777777" w:rsidTr="00950111">
        <w:tc>
          <w:tcPr>
            <w:tcW w:w="7610" w:type="dxa"/>
          </w:tcPr>
          <w:p w14:paraId="0726431B" w14:textId="3F3A7823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บทที่ 2 เอกสารที่เกี่ยวข้อง</w:t>
            </w:r>
          </w:p>
        </w:tc>
        <w:tc>
          <w:tcPr>
            <w:tcW w:w="1406" w:type="dxa"/>
          </w:tcPr>
          <w:p w14:paraId="61E91143" w14:textId="411FA790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3</w:t>
            </w:r>
          </w:p>
        </w:tc>
      </w:tr>
      <w:tr w:rsidR="00783A2D" w:rsidRPr="00950111" w14:paraId="1576A4EB" w14:textId="77777777" w:rsidTr="00950111">
        <w:tc>
          <w:tcPr>
            <w:tcW w:w="7610" w:type="dxa"/>
          </w:tcPr>
          <w:p w14:paraId="611E81A5" w14:textId="0B88E826" w:rsidR="00226AA6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2.1 </w:t>
            </w:r>
            <w:r w:rsidR="00416819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แมคคาเดเมี</w:t>
            </w:r>
            <w:r w:rsidR="00226AA6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ย</w:t>
            </w:r>
          </w:p>
        </w:tc>
        <w:tc>
          <w:tcPr>
            <w:tcW w:w="1406" w:type="dxa"/>
          </w:tcPr>
          <w:p w14:paraId="6A608FB9" w14:textId="00E65397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3</w:t>
            </w:r>
          </w:p>
        </w:tc>
      </w:tr>
      <w:tr w:rsidR="00783A2D" w:rsidRPr="00950111" w14:paraId="73428B91" w14:textId="77777777" w:rsidTr="00950111">
        <w:tc>
          <w:tcPr>
            <w:tcW w:w="7610" w:type="dxa"/>
          </w:tcPr>
          <w:p w14:paraId="34EC4D60" w14:textId="1E11EEC3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</w:t>
            </w:r>
            <w:r w:rsidR="0018195D"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2.2 ไขผึ้ง</w:t>
            </w:r>
          </w:p>
        </w:tc>
        <w:tc>
          <w:tcPr>
            <w:tcW w:w="1406" w:type="dxa"/>
          </w:tcPr>
          <w:p w14:paraId="68612E85" w14:textId="0312C7E7" w:rsidR="00783A2D" w:rsidRPr="00950111" w:rsidRDefault="004470C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5</w:t>
            </w:r>
          </w:p>
        </w:tc>
      </w:tr>
      <w:tr w:rsidR="00783A2D" w:rsidRPr="00950111" w14:paraId="708D387D" w14:textId="77777777" w:rsidTr="00950111">
        <w:tc>
          <w:tcPr>
            <w:tcW w:w="7610" w:type="dxa"/>
          </w:tcPr>
          <w:p w14:paraId="325FE68C" w14:textId="4279E04C" w:rsidR="00783A2D" w:rsidRPr="00950111" w:rsidRDefault="00783A2D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 </w:t>
            </w:r>
            <w:r w:rsidR="0018195D"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2.3 งานวิจัยที่เกี่ยวข้อง</w:t>
            </w:r>
          </w:p>
        </w:tc>
        <w:tc>
          <w:tcPr>
            <w:tcW w:w="1406" w:type="dxa"/>
          </w:tcPr>
          <w:p w14:paraId="241C664C" w14:textId="19D8FCD8" w:rsidR="00783A2D" w:rsidRPr="00950111" w:rsidRDefault="002423FE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6</w:t>
            </w:r>
          </w:p>
        </w:tc>
      </w:tr>
      <w:tr w:rsidR="006A4A50" w:rsidRPr="00950111" w14:paraId="4C2B022C" w14:textId="77777777" w:rsidTr="00950111">
        <w:tc>
          <w:tcPr>
            <w:tcW w:w="7610" w:type="dxa"/>
          </w:tcPr>
          <w:p w14:paraId="463727F5" w14:textId="71143E81" w:rsidR="006A4A50" w:rsidRPr="00950111" w:rsidRDefault="006A4A5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บทที่ 3 อุปกรณ์และวิธีการดำเนินงาน</w:t>
            </w:r>
          </w:p>
        </w:tc>
        <w:tc>
          <w:tcPr>
            <w:tcW w:w="1406" w:type="dxa"/>
          </w:tcPr>
          <w:p w14:paraId="4D04CCA0" w14:textId="7CF659FD" w:rsidR="006A4A50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7</w:t>
            </w:r>
          </w:p>
        </w:tc>
      </w:tr>
      <w:tr w:rsidR="006A4A50" w:rsidRPr="00950111" w14:paraId="734902EF" w14:textId="77777777" w:rsidTr="00950111">
        <w:tc>
          <w:tcPr>
            <w:tcW w:w="7610" w:type="dxa"/>
          </w:tcPr>
          <w:p w14:paraId="5C8204B2" w14:textId="3ED89331" w:rsidR="006A4A50" w:rsidRPr="00950111" w:rsidRDefault="006A4A5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3.1 อุปกรณ์</w:t>
            </w:r>
          </w:p>
        </w:tc>
        <w:tc>
          <w:tcPr>
            <w:tcW w:w="1406" w:type="dxa"/>
          </w:tcPr>
          <w:p w14:paraId="02FB0705" w14:textId="6E8CD75E" w:rsidR="006A4A50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7</w:t>
            </w:r>
          </w:p>
        </w:tc>
      </w:tr>
      <w:tr w:rsidR="006A4A50" w:rsidRPr="00950111" w14:paraId="153D2718" w14:textId="77777777" w:rsidTr="00950111">
        <w:tc>
          <w:tcPr>
            <w:tcW w:w="7610" w:type="dxa"/>
          </w:tcPr>
          <w:p w14:paraId="09068FCF" w14:textId="5B1782D4" w:rsidR="006A4A50" w:rsidRPr="00950111" w:rsidRDefault="006A4A50" w:rsidP="004470CD">
            <w:pPr>
              <w:tabs>
                <w:tab w:val="left" w:pos="567"/>
                <w:tab w:val="left" w:pos="3850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</w:rPr>
              <w:t xml:space="preserve">    3.2 </w:t>
            </w: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วิธีการดำเนินงาน</w:t>
            </w:r>
          </w:p>
        </w:tc>
        <w:tc>
          <w:tcPr>
            <w:tcW w:w="1406" w:type="dxa"/>
          </w:tcPr>
          <w:p w14:paraId="5BC7A621" w14:textId="26ED193E" w:rsidR="006A4A50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8</w:t>
            </w:r>
          </w:p>
        </w:tc>
      </w:tr>
      <w:tr w:rsidR="006A4A50" w:rsidRPr="00950111" w14:paraId="56B0D0B6" w14:textId="77777777" w:rsidTr="00950111">
        <w:tc>
          <w:tcPr>
            <w:tcW w:w="7610" w:type="dxa"/>
          </w:tcPr>
          <w:p w14:paraId="7E0BD0A1" w14:textId="5ECF75BB" w:rsidR="006A4A50" w:rsidRPr="00950111" w:rsidRDefault="006A4A5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บทที่ 4 ผลการทดลอง</w:t>
            </w:r>
          </w:p>
        </w:tc>
        <w:tc>
          <w:tcPr>
            <w:tcW w:w="1406" w:type="dxa"/>
          </w:tcPr>
          <w:p w14:paraId="264F9917" w14:textId="7CD47902" w:rsidR="006A4A50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9</w:t>
            </w:r>
          </w:p>
        </w:tc>
      </w:tr>
      <w:tr w:rsidR="006A4A50" w:rsidRPr="00950111" w14:paraId="0E821BEA" w14:textId="77777777" w:rsidTr="00950111">
        <w:tc>
          <w:tcPr>
            <w:tcW w:w="7610" w:type="dxa"/>
          </w:tcPr>
          <w:p w14:paraId="6A72AC2C" w14:textId="7B7A4B36" w:rsidR="006A4A50" w:rsidRPr="00950111" w:rsidRDefault="006A4A5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</w:rPr>
              <w:t xml:space="preserve">    </w:t>
            </w: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4.</w:t>
            </w:r>
            <w:r w:rsidR="002C0A92" w:rsidRPr="00950111">
              <w:rPr>
                <w:rFonts w:ascii="TH Sarabun New" w:hAnsi="TH Sarabun New" w:cs="TH Sarabun New"/>
                <w:sz w:val="31"/>
                <w:szCs w:val="31"/>
              </w:rPr>
              <w:t>1</w:t>
            </w:r>
            <w:r w:rsidR="00E66ECF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</w:t>
            </w:r>
            <w:r w:rsidR="00E66ECF" w:rsidRPr="00950111">
              <w:rPr>
                <w:rFonts w:ascii="TH Sarabun New" w:eastAsia="Times New Roman" w:hAnsi="TH Sarabun New" w:cs="TH Sarabun New"/>
                <w:sz w:val="31"/>
                <w:szCs w:val="31"/>
                <w:cs/>
              </w:rPr>
              <w:t>ข้อมูลสัดส่วนส่วนผสมของแต่ละสูตรการทดลอง</w:t>
            </w:r>
          </w:p>
          <w:tbl>
            <w:tblPr>
              <w:tblStyle w:val="a5"/>
              <w:tblW w:w="0" w:type="auto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94"/>
            </w:tblGrid>
            <w:tr w:rsidR="006A4A50" w:rsidRPr="00950111" w14:paraId="66D374A1" w14:textId="77777777" w:rsidTr="00B912E0">
              <w:trPr>
                <w:trHeight w:val="820"/>
              </w:trPr>
              <w:tc>
                <w:tcPr>
                  <w:tcW w:w="7434" w:type="dxa"/>
                </w:tcPr>
                <w:p w14:paraId="7B19AB26" w14:textId="6F80521D" w:rsidR="002C0A92" w:rsidRPr="00950111" w:rsidRDefault="006A4A50" w:rsidP="004470CD">
                  <w:pPr>
                    <w:tabs>
                      <w:tab w:val="left" w:pos="567"/>
                    </w:tabs>
                    <w:spacing w:after="0" w:line="240" w:lineRule="auto"/>
                    <w:jc w:val="thaiDistribute"/>
                    <w:rPr>
                      <w:rFonts w:ascii="TH Sarabun New" w:hAnsi="TH Sarabun New" w:cs="TH Sarabun New"/>
                      <w:sz w:val="31"/>
                      <w:szCs w:val="31"/>
                    </w:rPr>
                  </w:pPr>
                  <w:r w:rsidRPr="00950111">
                    <w:rPr>
                      <w:rFonts w:ascii="TH Sarabun New" w:hAnsi="TH Sarabun New" w:cs="TH Sarabun New"/>
                      <w:sz w:val="31"/>
                      <w:szCs w:val="31"/>
                      <w:cs/>
                    </w:rPr>
                    <w:t xml:space="preserve">  4.2</w:t>
                  </w:r>
                  <w:r w:rsidR="00B912E0" w:rsidRPr="00950111">
                    <w:rPr>
                      <w:rFonts w:ascii="TH Sarabun New" w:hAnsi="TH Sarabun New" w:cs="TH Sarabun New"/>
                      <w:sz w:val="31"/>
                      <w:szCs w:val="31"/>
                      <w:cs/>
                    </w:rPr>
                    <w:t xml:space="preserve"> ผลการทดสอบประสิทธิภาพการกักเก็บความชุ่มชื้น </w:t>
                  </w:r>
                </w:p>
                <w:p w14:paraId="15466F85" w14:textId="7494C1D5" w:rsidR="00B912E0" w:rsidRPr="00950111" w:rsidRDefault="002C0A92" w:rsidP="004470CD">
                  <w:pPr>
                    <w:tabs>
                      <w:tab w:val="left" w:pos="567"/>
                      <w:tab w:val="left" w:pos="2387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1"/>
                      <w:szCs w:val="31"/>
                    </w:rPr>
                  </w:pPr>
                  <w:r w:rsidRPr="00950111">
                    <w:rPr>
                      <w:rFonts w:ascii="TH Sarabun New" w:hAnsi="TH Sarabun New" w:cs="TH Sarabun New"/>
                      <w:sz w:val="31"/>
                      <w:szCs w:val="31"/>
                    </w:rPr>
                    <w:t xml:space="preserve"> </w:t>
                  </w:r>
                  <w:r w:rsidR="006A4A50" w:rsidRPr="00950111">
                    <w:rPr>
                      <w:rFonts w:ascii="TH Sarabun New" w:hAnsi="TH Sarabun New" w:cs="TH Sarabun New"/>
                      <w:sz w:val="31"/>
                      <w:szCs w:val="31"/>
                    </w:rPr>
                    <w:t xml:space="preserve"> 4.3</w:t>
                  </w:r>
                  <w:r w:rsidR="00B912E0" w:rsidRPr="00950111">
                    <w:rPr>
                      <w:rFonts w:ascii="TH Sarabun New" w:hAnsi="TH Sarabun New" w:cs="TH Sarabun New"/>
                      <w:sz w:val="31"/>
                      <w:szCs w:val="31"/>
                      <w:cs/>
                    </w:rPr>
                    <w:t xml:space="preserve">  สรุปผลประสิทธิภาพการกักเก็บความชุ่มชื้น</w:t>
                  </w:r>
                </w:p>
                <w:p w14:paraId="4C43F9D0" w14:textId="37526884" w:rsidR="006A4A50" w:rsidRPr="00950111" w:rsidRDefault="00B912E0" w:rsidP="00950111">
                  <w:pPr>
                    <w:tabs>
                      <w:tab w:val="left" w:pos="567"/>
                      <w:tab w:val="left" w:pos="2387"/>
                    </w:tabs>
                    <w:spacing w:after="0" w:line="240" w:lineRule="auto"/>
                    <w:rPr>
                      <w:rFonts w:ascii="TH Sarabun New" w:hAnsi="TH Sarabun New" w:cs="TH Sarabun New"/>
                      <w:sz w:val="31"/>
                      <w:szCs w:val="31"/>
                      <w:cs/>
                    </w:rPr>
                  </w:pPr>
                  <w:r w:rsidRPr="00950111">
                    <w:rPr>
                      <w:rFonts w:ascii="TH Sarabun New" w:hAnsi="TH Sarabun New" w:cs="TH Sarabun New"/>
                      <w:sz w:val="31"/>
                      <w:szCs w:val="31"/>
                      <w:cs/>
                    </w:rPr>
                    <w:t xml:space="preserve">  4.4 ผลการประเมินความพึงพอใจต่อผลิตภัณฑ์ </w:t>
                  </w:r>
                </w:p>
              </w:tc>
            </w:tr>
          </w:tbl>
          <w:p w14:paraId="70C10235" w14:textId="41CCD776" w:rsidR="006A4A50" w:rsidRPr="00950111" w:rsidRDefault="006A4A5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</w:p>
        </w:tc>
        <w:tc>
          <w:tcPr>
            <w:tcW w:w="1406" w:type="dxa"/>
          </w:tcPr>
          <w:p w14:paraId="5819302B" w14:textId="77777777" w:rsidR="006A4A50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9</w:t>
            </w:r>
          </w:p>
          <w:p w14:paraId="08A99125" w14:textId="77777777" w:rsid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9</w:t>
            </w:r>
          </w:p>
          <w:p w14:paraId="367D62D7" w14:textId="77777777" w:rsid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10</w:t>
            </w:r>
          </w:p>
          <w:p w14:paraId="377E9760" w14:textId="22697A05" w:rsidR="00950111" w:rsidRPr="00950111" w:rsidRDefault="00950111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10</w:t>
            </w:r>
          </w:p>
        </w:tc>
      </w:tr>
      <w:tr w:rsidR="00B912E0" w:rsidRPr="00950111" w14:paraId="6D943B3E" w14:textId="77777777" w:rsidTr="00950111">
        <w:tc>
          <w:tcPr>
            <w:tcW w:w="7610" w:type="dxa"/>
          </w:tcPr>
          <w:p w14:paraId="64F0A6D6" w14:textId="426AB8D4" w:rsidR="00B912E0" w:rsidRPr="00950111" w:rsidRDefault="00B912E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บทที่ 5 สรุปผลการดำเนินการ/อภิปรายผลการดำเนินการ</w:t>
            </w:r>
          </w:p>
        </w:tc>
        <w:tc>
          <w:tcPr>
            <w:tcW w:w="1406" w:type="dxa"/>
          </w:tcPr>
          <w:p w14:paraId="7F3D4BDC" w14:textId="5ACF95D0" w:rsidR="00B912E0" w:rsidRPr="00950111" w:rsidRDefault="002423FE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1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2</w:t>
            </w:r>
          </w:p>
        </w:tc>
      </w:tr>
      <w:tr w:rsidR="006A4A50" w:rsidRPr="00950111" w14:paraId="40F6F02F" w14:textId="77777777" w:rsidTr="00950111">
        <w:tc>
          <w:tcPr>
            <w:tcW w:w="7610" w:type="dxa"/>
          </w:tcPr>
          <w:p w14:paraId="19C53588" w14:textId="33E61150" w:rsidR="006A4A50" w:rsidRPr="00950111" w:rsidRDefault="002C0A92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</w:rPr>
              <w:t xml:space="preserve">    </w:t>
            </w: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5.1 สรุปผล</w:t>
            </w:r>
          </w:p>
        </w:tc>
        <w:tc>
          <w:tcPr>
            <w:tcW w:w="1406" w:type="dxa"/>
          </w:tcPr>
          <w:p w14:paraId="3DA368C4" w14:textId="3D47DE68" w:rsidR="006A4A50" w:rsidRPr="00950111" w:rsidRDefault="002423FE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1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2</w:t>
            </w:r>
          </w:p>
        </w:tc>
      </w:tr>
      <w:tr w:rsidR="00B912E0" w:rsidRPr="00950111" w14:paraId="1D79D44B" w14:textId="77777777" w:rsidTr="00950111">
        <w:tc>
          <w:tcPr>
            <w:tcW w:w="7610" w:type="dxa"/>
          </w:tcPr>
          <w:p w14:paraId="4061ED8A" w14:textId="3A79D648" w:rsidR="00B912E0" w:rsidRPr="00950111" w:rsidRDefault="00B912E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5.2 อภิปรายผล</w:t>
            </w:r>
          </w:p>
        </w:tc>
        <w:tc>
          <w:tcPr>
            <w:tcW w:w="1406" w:type="dxa"/>
          </w:tcPr>
          <w:p w14:paraId="07E2A8FE" w14:textId="7C06DDC4" w:rsidR="00B912E0" w:rsidRPr="00950111" w:rsidRDefault="002423FE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1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2</w:t>
            </w:r>
          </w:p>
        </w:tc>
      </w:tr>
      <w:tr w:rsidR="00B912E0" w:rsidRPr="00950111" w14:paraId="12C8612B" w14:textId="77777777" w:rsidTr="00950111">
        <w:tc>
          <w:tcPr>
            <w:tcW w:w="7610" w:type="dxa"/>
          </w:tcPr>
          <w:p w14:paraId="77F7ED76" w14:textId="02631EE8" w:rsidR="00B912E0" w:rsidRPr="00950111" w:rsidRDefault="00B912E0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   5.3</w:t>
            </w:r>
            <w:r w:rsidR="004470CD"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 xml:space="preserve"> ข้อเสนอแนะ</w:t>
            </w:r>
          </w:p>
        </w:tc>
        <w:tc>
          <w:tcPr>
            <w:tcW w:w="1406" w:type="dxa"/>
          </w:tcPr>
          <w:p w14:paraId="7D5DCE83" w14:textId="17F3DD4B" w:rsidR="00B912E0" w:rsidRPr="00950111" w:rsidRDefault="002423FE" w:rsidP="004470CD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1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3</w:t>
            </w:r>
          </w:p>
        </w:tc>
      </w:tr>
      <w:tr w:rsidR="006A4A50" w:rsidRPr="00950111" w14:paraId="4565323D" w14:textId="77777777" w:rsidTr="00950111">
        <w:trPr>
          <w:trHeight w:val="389"/>
        </w:trPr>
        <w:tc>
          <w:tcPr>
            <w:tcW w:w="7610" w:type="dxa"/>
          </w:tcPr>
          <w:p w14:paraId="0DCF5B32" w14:textId="3DC14C2B" w:rsidR="002C0A92" w:rsidRPr="00950111" w:rsidRDefault="004470CD" w:rsidP="00950111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บรรณานุกรม</w:t>
            </w:r>
          </w:p>
        </w:tc>
        <w:tc>
          <w:tcPr>
            <w:tcW w:w="1406" w:type="dxa"/>
          </w:tcPr>
          <w:p w14:paraId="66EA4BA7" w14:textId="08BB9F20" w:rsidR="003B2677" w:rsidRPr="00950111" w:rsidRDefault="006A4A50" w:rsidP="00950111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1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4</w:t>
            </w:r>
          </w:p>
        </w:tc>
      </w:tr>
      <w:tr w:rsidR="00950111" w:rsidRPr="00950111" w14:paraId="723F6BFB" w14:textId="77777777" w:rsidTr="00950111">
        <w:trPr>
          <w:trHeight w:val="132"/>
        </w:trPr>
        <w:tc>
          <w:tcPr>
            <w:tcW w:w="7610" w:type="dxa"/>
          </w:tcPr>
          <w:p w14:paraId="05894B15" w14:textId="6B21FCD6" w:rsidR="00950111" w:rsidRPr="00950111" w:rsidRDefault="00950111" w:rsidP="00950111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1"/>
                <w:szCs w:val="31"/>
                <w:cs/>
              </w:rPr>
              <w:t>ภาคผนวก</w:t>
            </w:r>
          </w:p>
        </w:tc>
        <w:tc>
          <w:tcPr>
            <w:tcW w:w="1406" w:type="dxa"/>
          </w:tcPr>
          <w:p w14:paraId="7F120B10" w14:textId="643B79CD" w:rsidR="00950111" w:rsidRPr="00950111" w:rsidRDefault="00950111" w:rsidP="00950111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15</w:t>
            </w:r>
          </w:p>
        </w:tc>
      </w:tr>
      <w:tr w:rsidR="00117545" w:rsidRPr="00950111" w14:paraId="2F199D3F" w14:textId="77777777" w:rsidTr="00950111">
        <w:tc>
          <w:tcPr>
            <w:tcW w:w="9016" w:type="dxa"/>
            <w:gridSpan w:val="2"/>
          </w:tcPr>
          <w:p w14:paraId="5F8FEA3A" w14:textId="1B107C0D" w:rsidR="00117545" w:rsidRPr="00950111" w:rsidRDefault="00117545" w:rsidP="00E97C0B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lastRenderedPageBreak/>
              <w:t>สารบัญ</w:t>
            </w:r>
            <w:r w:rsidRPr="00950111">
              <w:rPr>
                <w:rFonts w:ascii="TH Sarabun New" w:hAnsi="TH Sarabun New" w:cs="TH Sarabun New" w:hint="cs"/>
                <w:b/>
                <w:bCs/>
                <w:sz w:val="31"/>
                <w:szCs w:val="31"/>
                <w:cs/>
              </w:rPr>
              <w:t>ภาพ</w:t>
            </w:r>
          </w:p>
        </w:tc>
      </w:tr>
      <w:tr w:rsidR="00117545" w:rsidRPr="00950111" w14:paraId="16CA505B" w14:textId="77777777" w:rsidTr="00950111">
        <w:tc>
          <w:tcPr>
            <w:tcW w:w="7610" w:type="dxa"/>
          </w:tcPr>
          <w:p w14:paraId="04B23C21" w14:textId="2D2B5002" w:rsidR="00117545" w:rsidRPr="00950111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b/>
                <w:bCs/>
                <w:sz w:val="31"/>
                <w:szCs w:val="31"/>
                <w:cs/>
              </w:rPr>
              <w:t>ภาพ</w:t>
            </w:r>
          </w:p>
        </w:tc>
        <w:tc>
          <w:tcPr>
            <w:tcW w:w="1406" w:type="dxa"/>
          </w:tcPr>
          <w:p w14:paraId="44B960FB" w14:textId="77777777" w:rsidR="00117545" w:rsidRPr="00950111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b/>
                <w:bCs/>
                <w:sz w:val="31"/>
                <w:szCs w:val="31"/>
                <w:cs/>
              </w:rPr>
              <w:t>หน้า</w:t>
            </w:r>
          </w:p>
        </w:tc>
      </w:tr>
      <w:tr w:rsidR="00117545" w:rsidRPr="00950111" w14:paraId="3887BCAC" w14:textId="77777777" w:rsidTr="00950111">
        <w:tc>
          <w:tcPr>
            <w:tcW w:w="7610" w:type="dxa"/>
          </w:tcPr>
          <w:p w14:paraId="6A797E5C" w14:textId="5A925E6D" w:rsidR="00117545" w:rsidRPr="00950111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/>
                <w:sz w:val="31"/>
                <w:szCs w:val="31"/>
                <w:cs/>
              </w:rPr>
              <w:t>ภาพที่ 1 แมคคาเดเมีย</w:t>
            </w:r>
          </w:p>
        </w:tc>
        <w:tc>
          <w:tcPr>
            <w:tcW w:w="1406" w:type="dxa"/>
          </w:tcPr>
          <w:p w14:paraId="51F17E51" w14:textId="3C3D6FBD" w:rsidR="00117545" w:rsidRPr="00950111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3</w:t>
            </w:r>
          </w:p>
        </w:tc>
      </w:tr>
      <w:tr w:rsidR="00117545" w:rsidRPr="00950111" w14:paraId="733809DA" w14:textId="77777777" w:rsidTr="00950111">
        <w:tc>
          <w:tcPr>
            <w:tcW w:w="7610" w:type="dxa"/>
          </w:tcPr>
          <w:p w14:paraId="1F115DF6" w14:textId="4E8CDF2D" w:rsidR="00117545" w:rsidRPr="00950111" w:rsidRDefault="004401A8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 xml:space="preserve">ภาพที่ 2 </w:t>
            </w:r>
            <w:r w:rsidR="006440D5"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ดอกของแมคคาเดเมีย</w:t>
            </w:r>
          </w:p>
        </w:tc>
        <w:tc>
          <w:tcPr>
            <w:tcW w:w="1406" w:type="dxa"/>
          </w:tcPr>
          <w:p w14:paraId="784E69A6" w14:textId="703BC50F" w:rsidR="00117545" w:rsidRPr="00950111" w:rsidRDefault="006440D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4</w:t>
            </w:r>
          </w:p>
        </w:tc>
      </w:tr>
      <w:tr w:rsidR="004401A8" w:rsidRPr="00950111" w14:paraId="20103C8F" w14:textId="77777777" w:rsidTr="00950111">
        <w:tc>
          <w:tcPr>
            <w:tcW w:w="7610" w:type="dxa"/>
          </w:tcPr>
          <w:p w14:paraId="70AB89F3" w14:textId="168573D7" w:rsidR="004401A8" w:rsidRPr="00950111" w:rsidRDefault="004401A8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 xml:space="preserve">ภาพที่ 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3</w:t>
            </w: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 xml:space="preserve"> ไขผึ้ง</w:t>
            </w:r>
          </w:p>
        </w:tc>
        <w:tc>
          <w:tcPr>
            <w:tcW w:w="1406" w:type="dxa"/>
          </w:tcPr>
          <w:p w14:paraId="7FD817A6" w14:textId="6E233FEE" w:rsidR="004401A8" w:rsidRPr="00950111" w:rsidRDefault="006440D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6</w:t>
            </w:r>
          </w:p>
        </w:tc>
      </w:tr>
      <w:tr w:rsidR="004401A8" w:rsidRPr="00950111" w14:paraId="68ADE449" w14:textId="77777777" w:rsidTr="00950111">
        <w:tc>
          <w:tcPr>
            <w:tcW w:w="7610" w:type="dxa"/>
          </w:tcPr>
          <w:p w14:paraId="6594C1DE" w14:textId="138CC8FE" w:rsidR="004401A8" w:rsidRPr="00950111" w:rsidRDefault="00481DD6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 xml:space="preserve">ภาพที่ </w:t>
            </w:r>
            <w:r w:rsid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 xml:space="preserve">4 </w:t>
            </w:r>
            <w:r w:rsidRPr="00950111">
              <w:rPr>
                <w:rFonts w:ascii="TH Sarabun New" w:hAnsi="TH Sarabun New" w:cs="TH Sarabun New" w:hint="cs"/>
                <w:sz w:val="31"/>
                <w:szCs w:val="31"/>
                <w:cs/>
              </w:rPr>
              <w:t>ไขผึ้งหลอมละลายในอุณหภูมิ 80-90 องศาเซลเซียส</w:t>
            </w:r>
          </w:p>
        </w:tc>
        <w:tc>
          <w:tcPr>
            <w:tcW w:w="1406" w:type="dxa"/>
          </w:tcPr>
          <w:p w14:paraId="16DE4947" w14:textId="085B63CD" w:rsidR="004401A8" w:rsidRPr="00950111" w:rsidRDefault="00950111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1"/>
                <w:szCs w:val="31"/>
                <w:cs/>
              </w:rPr>
            </w:pPr>
            <w:r>
              <w:rPr>
                <w:rFonts w:ascii="TH Sarabun New" w:hAnsi="TH Sarabun New" w:cs="TH Sarabun New" w:hint="cs"/>
                <w:sz w:val="31"/>
                <w:szCs w:val="31"/>
                <w:cs/>
              </w:rPr>
              <w:t>8</w:t>
            </w:r>
          </w:p>
        </w:tc>
      </w:tr>
    </w:tbl>
    <w:p w14:paraId="025D38D6" w14:textId="77777777" w:rsidR="00117545" w:rsidRPr="00117545" w:rsidRDefault="00117545">
      <w:pPr>
        <w:rPr>
          <w:b/>
          <w:bCs/>
        </w:rPr>
      </w:pPr>
      <w:r w:rsidRPr="00117545">
        <w:rPr>
          <w:b/>
          <w:bCs/>
        </w:rPr>
        <w:br w:type="page"/>
      </w:r>
    </w:p>
    <w:tbl>
      <w:tblPr>
        <w:tblStyle w:val="a5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794"/>
      </w:tblGrid>
      <w:tr w:rsidR="00117545" w:rsidRPr="004470CD" w14:paraId="6155FAC7" w14:textId="77777777" w:rsidTr="003B2677">
        <w:tc>
          <w:tcPr>
            <w:tcW w:w="9016" w:type="dxa"/>
            <w:gridSpan w:val="2"/>
          </w:tcPr>
          <w:p w14:paraId="3BB31C6B" w14:textId="1297E1E8" w:rsidR="00117545" w:rsidRPr="004470CD" w:rsidRDefault="00117545" w:rsidP="00E97C0B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lastRenderedPageBreak/>
              <w:t>สารบัญ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ตาราง</w:t>
            </w:r>
          </w:p>
        </w:tc>
      </w:tr>
      <w:tr w:rsidR="00117545" w:rsidRPr="004470CD" w14:paraId="33105F38" w14:textId="77777777" w:rsidTr="003B2677">
        <w:tc>
          <w:tcPr>
            <w:tcW w:w="8222" w:type="dxa"/>
          </w:tcPr>
          <w:p w14:paraId="3A829031" w14:textId="7DAE7892" w:rsidR="00117545" w:rsidRPr="004470CD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ตาราง</w:t>
            </w:r>
          </w:p>
        </w:tc>
        <w:tc>
          <w:tcPr>
            <w:tcW w:w="794" w:type="dxa"/>
          </w:tcPr>
          <w:p w14:paraId="3DE270DB" w14:textId="77777777" w:rsidR="00117545" w:rsidRPr="004470CD" w:rsidRDefault="00117545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117545" w:rsidRPr="004470CD" w14:paraId="622CAEEF" w14:textId="77777777" w:rsidTr="003B2677">
        <w:tc>
          <w:tcPr>
            <w:tcW w:w="8222" w:type="dxa"/>
          </w:tcPr>
          <w:p w14:paraId="1621C322" w14:textId="3E8BF531" w:rsidR="00117545" w:rsidRPr="00117545" w:rsidRDefault="004401A8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ตาราง 4.1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แสดงสัดส่วนส่วนผสมของลิปมันจากสารสกัดเมล็ดแมคคาเดเมียในแต่ละสูตร</w:t>
            </w:r>
          </w:p>
        </w:tc>
        <w:tc>
          <w:tcPr>
            <w:tcW w:w="794" w:type="dxa"/>
          </w:tcPr>
          <w:p w14:paraId="2847B663" w14:textId="351076E1" w:rsidR="00117545" w:rsidRPr="00117545" w:rsidRDefault="00950111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9</w:t>
            </w:r>
          </w:p>
        </w:tc>
      </w:tr>
      <w:tr w:rsidR="004401A8" w:rsidRPr="004470CD" w14:paraId="4F266D7B" w14:textId="77777777" w:rsidTr="003B2677">
        <w:tc>
          <w:tcPr>
            <w:tcW w:w="8222" w:type="dxa"/>
          </w:tcPr>
          <w:p w14:paraId="6C000BF1" w14:textId="33F5123C" w:rsidR="004401A8" w:rsidRDefault="00B40CF7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ตาราง </w:t>
            </w: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4.2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ผลการทดสอบน้ำหนักที่เปลี่ยนแปลงไปของฟองน้ำหลังผ่านการดึงความชื้น</w:t>
            </w:r>
          </w:p>
        </w:tc>
        <w:tc>
          <w:tcPr>
            <w:tcW w:w="794" w:type="dxa"/>
          </w:tcPr>
          <w:p w14:paraId="58D71AA7" w14:textId="53AD738C" w:rsidR="004401A8" w:rsidRPr="00117545" w:rsidRDefault="00950111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9</w:t>
            </w:r>
          </w:p>
        </w:tc>
      </w:tr>
      <w:tr w:rsidR="004401A8" w:rsidRPr="004470CD" w14:paraId="7956D308" w14:textId="77777777" w:rsidTr="003B2677">
        <w:tc>
          <w:tcPr>
            <w:tcW w:w="8222" w:type="dxa"/>
          </w:tcPr>
          <w:p w14:paraId="5B07237B" w14:textId="1236663A" w:rsidR="004401A8" w:rsidRPr="00B40CF7" w:rsidRDefault="00B40CF7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ตาราง 4.3 </w:t>
            </w:r>
            <w:r w:rsidRPr="002423FE">
              <w:rPr>
                <w:rFonts w:ascii="TH Sarabun New" w:hAnsi="TH Sarabun New" w:cs="TH Sarabun New"/>
                <w:sz w:val="32"/>
                <w:szCs w:val="32"/>
                <w:cs/>
              </w:rPr>
              <w:t>สรุปค่าเฉลี่ยและร้อยละการสูญเสียน้ำหนักของลิปมันในแต่ละสูตร</w:t>
            </w:r>
          </w:p>
        </w:tc>
        <w:tc>
          <w:tcPr>
            <w:tcW w:w="794" w:type="dxa"/>
          </w:tcPr>
          <w:p w14:paraId="3BE91EFE" w14:textId="0C615849" w:rsidR="004401A8" w:rsidRPr="00117545" w:rsidRDefault="00950111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</w:t>
            </w:r>
          </w:p>
        </w:tc>
      </w:tr>
      <w:tr w:rsidR="004401A8" w:rsidRPr="004470CD" w14:paraId="09B60CE1" w14:textId="77777777" w:rsidTr="003B2677">
        <w:tc>
          <w:tcPr>
            <w:tcW w:w="8222" w:type="dxa"/>
          </w:tcPr>
          <w:p w14:paraId="2094B2B4" w14:textId="64A27617" w:rsidR="004401A8" w:rsidRDefault="00B40CF7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ตาราง 4.4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ผลการประเมินความพึงพอใจจากกลุ่มตัวอย่าง</w:t>
            </w:r>
          </w:p>
        </w:tc>
        <w:tc>
          <w:tcPr>
            <w:tcW w:w="794" w:type="dxa"/>
          </w:tcPr>
          <w:p w14:paraId="03986DB9" w14:textId="349D8915" w:rsidR="004401A8" w:rsidRPr="00117545" w:rsidRDefault="00950111" w:rsidP="00E97C0B">
            <w:pPr>
              <w:tabs>
                <w:tab w:val="left" w:pos="567"/>
              </w:tabs>
              <w:spacing w:after="0"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10</w:t>
            </w:r>
          </w:p>
        </w:tc>
      </w:tr>
    </w:tbl>
    <w:p w14:paraId="028BB785" w14:textId="77777777" w:rsidR="00045FB2" w:rsidRPr="004470CD" w:rsidRDefault="00045FB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  <w:sectPr w:rsidR="00045FB2" w:rsidRPr="004470CD" w:rsidSect="00A6393A"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A144AF8" w14:textId="0C9813D8" w:rsidR="00075C77" w:rsidRPr="004470CD" w:rsidRDefault="0027084E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3E0B14" wp14:editId="521B1CE5">
                <wp:simplePos x="0" y="0"/>
                <wp:positionH relativeFrom="column">
                  <wp:posOffset>5342761</wp:posOffset>
                </wp:positionH>
                <wp:positionV relativeFrom="paragraph">
                  <wp:posOffset>-645623</wp:posOffset>
                </wp:positionV>
                <wp:extent cx="572756" cy="492369"/>
                <wp:effectExtent l="0" t="0" r="18415" b="22225"/>
                <wp:wrapNone/>
                <wp:docPr id="1165990406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6" cy="492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7AD9CD" id="สี่เหลี่ยมผืนผ้า 25" o:spid="_x0000_s1026" style="position:absolute;margin-left:420.7pt;margin-top:-50.85pt;width:45.1pt;height:3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45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" fillcolor="white [3212]" strokecolor="white [3212]" strokeweight="1pt"/>
            </w:pict>
          </mc:Fallback>
        </mc:AlternateContent>
      </w:r>
      <w:r w:rsidR="00075C77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บทที่ 1</w:t>
      </w:r>
    </w:p>
    <w:p w14:paraId="52A0E276" w14:textId="3C5E53A9" w:rsidR="00075C77" w:rsidRPr="004470CD" w:rsidRDefault="00075C77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บทนำ</w:t>
      </w:r>
    </w:p>
    <w:p w14:paraId="7EC1ECBD" w14:textId="77777777" w:rsidR="00802968" w:rsidRPr="004470CD" w:rsidRDefault="00802968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FA01BF7" w14:textId="43725B27" w:rsidR="006F4472" w:rsidRPr="004470CD" w:rsidRDefault="006F4472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4271F8" w:rsidRPr="004470CD">
        <w:rPr>
          <w:rFonts w:ascii="TH Sarabun New" w:hAnsi="TH Sarabun New" w:cs="TH Sarabun New"/>
          <w:b/>
          <w:bCs/>
          <w:sz w:val="32"/>
          <w:szCs w:val="32"/>
          <w:cs/>
        </w:rPr>
        <w:t>1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4470CD">
        <w:rPr>
          <w:rFonts w:ascii="TH Sarabun New" w:eastAsia="Calibri" w:hAnsi="TH Sarabun New" w:cs="TH Sarabun New"/>
          <w:b/>
          <w:bCs/>
          <w:sz w:val="32"/>
          <w:szCs w:val="32"/>
          <w:cs/>
        </w:rPr>
        <w:t>ที่มาและปัญหา</w:t>
      </w:r>
    </w:p>
    <w:p w14:paraId="0866BC51" w14:textId="42DA0713" w:rsidR="006F4472" w:rsidRPr="004470CD" w:rsidRDefault="009C6ED0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     อำเภอนาแห้ว จังหวัดเลย เป็นพื้นที่ที่มีลักษณะภูมิประเทศเป็นภูเขาสูง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Calibri" w:hAnsi="TH Sarabun New" w:cs="TH Sarabun New"/>
          <w:sz w:val="32"/>
          <w:szCs w:val="32"/>
          <w:cs/>
        </w:rPr>
        <w:t>สลับซับซ้อนส่งผลให้มีสภาพอากาศหนาวเย็น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Calibri" w:hAnsi="TH Sarabun New" w:cs="TH Sarabun New"/>
          <w:sz w:val="32"/>
          <w:szCs w:val="32"/>
          <w:cs/>
        </w:rPr>
        <w:t>และมีความชื้นสัมพัทธ์ต่ำเกือบตลอดทั้งปี โดยเฉพาะในช่วงฤดูหนาวที่อากาศจะมีลักษณะหนาวแห้งอย่างรุนแรง สภาพภูมิอากาศเช่นนี้ส่งผลกระทบโดยตรงต่อผิวพรรณ โดยเฉพาะบริเวณริมฝีปากเป็นผิวหนังส่วนที่บอบบาง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Calibri" w:hAnsi="TH Sarabun New" w:cs="TH Sarabun New"/>
          <w:sz w:val="32"/>
          <w:szCs w:val="32"/>
          <w:cs/>
        </w:rPr>
        <w:t>และไม่มีต่อมไขมันสำหรับผลิตน้ำมันหล่อเลี้ยงธรรมชาติ ทำให้เกิดปัญหาริมฝีปาก แห้ง ลอก หรือแตกช้ำได้</w:t>
      </w:r>
      <w:r w:rsidR="00887F8F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ง่าย </w:t>
      </w:r>
    </w:p>
    <w:p w14:paraId="13B9CB53" w14:textId="727139D7" w:rsidR="00887F8F" w:rsidRPr="004470CD" w:rsidRDefault="00887F8F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Calibri" w:hAnsi="TH Sarabun New" w:cs="TH Sarabun New"/>
          <w:sz w:val="32"/>
          <w:szCs w:val="32"/>
        </w:rPr>
      </w:pPr>
      <w:r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      </w:t>
      </w:r>
      <w:r w:rsidR="009D1C7B" w:rsidRPr="004470CD">
        <w:rPr>
          <w:rFonts w:ascii="TH Sarabun New" w:eastAsia="Calibri" w:hAnsi="TH Sarabun New" w:cs="TH Sarabun New"/>
          <w:sz w:val="32"/>
          <w:szCs w:val="32"/>
          <w:cs/>
        </w:rPr>
        <w:t>จัดทำโครงงานนี้ขึ้นเพราะ</w:t>
      </w:r>
      <w:r w:rsidRPr="004470CD">
        <w:rPr>
          <w:rFonts w:ascii="TH Sarabun New" w:eastAsia="Calibri" w:hAnsi="TH Sarabun New" w:cs="TH Sarabun New"/>
          <w:sz w:val="32"/>
          <w:szCs w:val="32"/>
          <w:cs/>
        </w:rPr>
        <w:t>ใน</w:t>
      </w:r>
      <w:r w:rsidR="009D1C7B" w:rsidRPr="004470CD">
        <w:rPr>
          <w:rFonts w:ascii="TH Sarabun New" w:eastAsia="Calibri" w:hAnsi="TH Sarabun New" w:cs="TH Sarabun New"/>
          <w:sz w:val="32"/>
          <w:szCs w:val="32"/>
          <w:cs/>
        </w:rPr>
        <w:t>เขตพื้นที่อำเภอ</w:t>
      </w:r>
      <w:r w:rsidRPr="004470CD">
        <w:rPr>
          <w:rFonts w:ascii="TH Sarabun New" w:eastAsia="Calibri" w:hAnsi="TH Sarabun New" w:cs="TH Sarabun New"/>
          <w:sz w:val="32"/>
          <w:szCs w:val="32"/>
          <w:cs/>
        </w:rPr>
        <w:t>นาแห้ว</w:t>
      </w:r>
      <w:r w:rsidR="009D1C7B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เป็นพื้นที่ที่มีการทำเกษตรกร หนึ่งในนั้นมีการปลูกแมคคาเดเมีย</w:t>
      </w:r>
      <w:r w:rsidR="00523F9A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ซึ่งเจริญเติบโตได้ดีในสภาพอากาศหนาวเย็น เกษตรกรในพื้นที่มักประสบปัญหาผลผลิตมีราคาตกต่ำในบางฤดูกาล หรือมีการจำหน่ายในรูปแบบวัตถุดิบที่ยังไม่ได้ผ่านการแปลรูป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เพื่อสร้างมูลค่าเพ</w:t>
      </w:r>
      <w:r w:rsidR="00766C8A" w:rsidRPr="004470CD">
        <w:rPr>
          <w:rFonts w:ascii="TH Sarabun New" w:eastAsia="Calibri" w:hAnsi="TH Sarabun New" w:cs="TH Sarabun New"/>
          <w:sz w:val="32"/>
          <w:szCs w:val="32"/>
          <w:cs/>
        </w:rPr>
        <w:t>ิ่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ม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(</w:t>
      </w:r>
      <w:r w:rsidR="00D04D7B" w:rsidRPr="004470CD">
        <w:rPr>
          <w:rFonts w:ascii="TH Sarabun New" w:eastAsia="Calibri" w:hAnsi="TH Sarabun New" w:cs="TH Sarabun New"/>
          <w:sz w:val="32"/>
          <w:szCs w:val="32"/>
        </w:rPr>
        <w:t>Value added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)</w:t>
      </w:r>
      <w:r w:rsidR="00D04D7B" w:rsidRPr="004470CD">
        <w:rPr>
          <w:rFonts w:ascii="TH Sarabun New" w:eastAsia="Calibri" w:hAnsi="TH Sarabun New" w:cs="TH Sarabun New"/>
          <w:sz w:val="32"/>
          <w:szCs w:val="32"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จากการศึกษาคุณสมบัติทางกายภาพ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และเคมีพบว่า เมล็ดแมคคาเดเมียอุดมไปด้วยน้ำมันธรรมชาติที่มีกรดไขมันพาลมิโทเอลิก</w:t>
      </w:r>
      <w:r w:rsidR="00A47898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(</w:t>
      </w:r>
      <w:r w:rsidR="00D04D7B" w:rsidRPr="004470CD">
        <w:rPr>
          <w:rFonts w:ascii="TH Sarabun New" w:eastAsia="Calibri" w:hAnsi="TH Sarabun New" w:cs="TH Sarabun New"/>
          <w:sz w:val="32"/>
          <w:szCs w:val="32"/>
        </w:rPr>
        <w:t>Palmitoleic</w:t>
      </w:r>
      <w:r w:rsidR="007A328B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</w:rPr>
        <w:t>acid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)</w:t>
      </w:r>
      <w:r w:rsidR="00D04D7B" w:rsidRPr="004470CD">
        <w:rPr>
          <w:rFonts w:ascii="TH Sarabun New" w:eastAsia="Calibri" w:hAnsi="TH Sarabun New" w:cs="TH Sarabun New"/>
          <w:sz w:val="32"/>
          <w:szCs w:val="32"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ซึ่งมีคุณสมบัติใกล้เคียงกับน้ำมันบนผิวหนังมนุษย์ มีประสิทธิภาพในการซึมซาบสู่ผิวได้ดีเยี่ยม ช่วยในการกักเก็บน้ำ</w:t>
      </w:r>
      <w:r w:rsidR="0047113E" w:rsidRPr="004470CD">
        <w:rPr>
          <w:rFonts w:ascii="TH Sarabun New" w:eastAsia="Calibri" w:hAnsi="TH Sarabun New" w:cs="TH Sarabun New"/>
          <w:sz w:val="32"/>
          <w:szCs w:val="32"/>
          <w:cs/>
        </w:rPr>
        <w:t xml:space="preserve"> </w:t>
      </w:r>
      <w:r w:rsidR="00D04D7B" w:rsidRPr="004470CD">
        <w:rPr>
          <w:rFonts w:ascii="TH Sarabun New" w:eastAsia="Calibri" w:hAnsi="TH Sarabun New" w:cs="TH Sarabun New"/>
          <w:sz w:val="32"/>
          <w:szCs w:val="32"/>
          <w:cs/>
        </w:rPr>
        <w:t>และเติมความชุ่มชื้นให้กับชั้นผิวได้อย่างยาวนาน</w:t>
      </w:r>
    </w:p>
    <w:p w14:paraId="5027A7D6" w14:textId="5002C7C1" w:rsidR="007A328B" w:rsidRPr="004470CD" w:rsidRDefault="000659A3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Calibri" w:hAnsi="TH Sarabun New" w:cs="TH Sarabun New"/>
          <w:color w:val="000000" w:themeColor="text1"/>
          <w:sz w:val="32"/>
          <w:szCs w:val="32"/>
        </w:rPr>
      </w:pPr>
      <w:r w:rsidRPr="004470CD">
        <w:rPr>
          <w:rFonts w:ascii="TH Sarabun New" w:eastAsia="Calibri" w:hAnsi="TH Sarabun New" w:cs="TH Sarabun New"/>
          <w:color w:val="EE0000"/>
          <w:sz w:val="32"/>
          <w:szCs w:val="32"/>
          <w:cs/>
        </w:rPr>
        <w:tab/>
      </w:r>
      <w:r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การศึกษานี้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จึง</w:t>
      </w:r>
      <w:r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มีวัตถุประสงค์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ที่มีการ</w:t>
      </w:r>
      <w:r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พัฒนาลิปมันจากแมคคาเดเมียที่มีประสิทธิภาพ</w:t>
      </w:r>
      <w:r w:rsidR="00D224ED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ในการทำให้ริมฝี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ให้</w:t>
      </w:r>
      <w:r w:rsidR="00D224ED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ปากชุ่มชื้น และไม่แห้งลอก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D224ED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เพื่อใช้ทรัพยากรธรรมชาติในท้องถิ่นให้เกิดประโยชน์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 xml:space="preserve"> และการขยายผลิตภัณฑ์ให้มีราคาที่เพิ่มมูลค่ามากขึ้นในท้องถิ่น และในตลาด</w:t>
      </w:r>
      <w:r w:rsidR="00410B79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D224ED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 xml:space="preserve">อีกทั้งยังเป็นทางเลือกที่ปลอดภัยลดการใช้สารเคมี </w:t>
      </w:r>
      <w:r w:rsidR="00BD00E5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อีกทั้งยัง</w:t>
      </w:r>
      <w:r w:rsidR="00D224ED" w:rsidRPr="004470CD">
        <w:rPr>
          <w:rFonts w:ascii="TH Sarabun New" w:eastAsia="Calibri" w:hAnsi="TH Sarabun New" w:cs="TH Sarabun New"/>
          <w:color w:val="000000" w:themeColor="text1"/>
          <w:sz w:val="32"/>
          <w:szCs w:val="32"/>
          <w:cs/>
        </w:rPr>
        <w:t>เป็นมิตรต่อสิ่งแวดล้อม</w:t>
      </w:r>
    </w:p>
    <w:p w14:paraId="313C8EEC" w14:textId="77777777" w:rsidR="00373881" w:rsidRPr="004470CD" w:rsidRDefault="00373881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66EF0C0" w14:textId="77777777" w:rsidR="00C91615" w:rsidRDefault="004271F8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6F4472" w:rsidRPr="004470CD">
        <w:rPr>
          <w:rFonts w:ascii="TH Sarabun New" w:hAnsi="TH Sarabun New" w:cs="TH Sarabun New"/>
          <w:b/>
          <w:bCs/>
          <w:sz w:val="32"/>
          <w:szCs w:val="32"/>
          <w:cs/>
        </w:rPr>
        <w:t>2 วัตถุประสงค์ของโครงงาน</w:t>
      </w:r>
    </w:p>
    <w:p w14:paraId="073FCA0D" w14:textId="77777777" w:rsidR="00C91615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462521" w:rsidRPr="004470CD">
        <w:rPr>
          <w:rFonts w:ascii="TH Sarabun New" w:hAnsi="TH Sarabun New" w:cs="TH Sarabun New"/>
          <w:sz w:val="32"/>
          <w:szCs w:val="32"/>
          <w:cs/>
        </w:rPr>
        <w:t>1.2.</w:t>
      </w:r>
      <w:r w:rsidR="008F0E52" w:rsidRPr="004470CD">
        <w:rPr>
          <w:rFonts w:ascii="TH Sarabun New" w:hAnsi="TH Sarabun New" w:cs="TH Sarabun New"/>
          <w:sz w:val="32"/>
          <w:szCs w:val="32"/>
          <w:cs/>
        </w:rPr>
        <w:t>1</w:t>
      </w:r>
      <w:r w:rsidR="00462521" w:rsidRPr="004470CD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8F0E52" w:rsidRPr="004470CD">
        <w:rPr>
          <w:rFonts w:ascii="TH Sarabun New" w:hAnsi="TH Sarabun New" w:cs="TH Sarabun New"/>
          <w:sz w:val="32"/>
          <w:szCs w:val="32"/>
          <w:cs/>
        </w:rPr>
        <w:t>เพื่อศึกษาวิธีการสกัดน้ำมันจากเมล็ดแมคคาเดเมียเพื่อใช้เป็นส่วนประกอบหลัก</w:t>
      </w:r>
      <w:r w:rsidR="00462521" w:rsidRPr="004470CD">
        <w:rPr>
          <w:rFonts w:ascii="TH Sarabun New" w:hAnsi="TH Sarabun New" w:cs="TH Sarabun New"/>
          <w:sz w:val="32"/>
          <w:szCs w:val="32"/>
          <w:cs/>
        </w:rPr>
        <w:t>ในการทำลิปมันจากแมคคาเดเมีย</w:t>
      </w:r>
    </w:p>
    <w:p w14:paraId="13F94446" w14:textId="77777777" w:rsidR="00C91615" w:rsidRDefault="00C91615" w:rsidP="006947A4">
      <w:pPr>
        <w:tabs>
          <w:tab w:val="left" w:pos="567"/>
        </w:tabs>
        <w:spacing w:after="0" w:line="240" w:lineRule="auto"/>
        <w:ind w:right="-18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462521" w:rsidRPr="004470CD">
        <w:rPr>
          <w:rFonts w:ascii="TH Sarabun New" w:eastAsia="Times New Roman" w:hAnsi="TH Sarabun New" w:cs="TH Sarabun New"/>
          <w:sz w:val="32"/>
          <w:szCs w:val="32"/>
          <w:cs/>
        </w:rPr>
        <w:t>1.2</w:t>
      </w:r>
      <w:r w:rsidR="008F0E52" w:rsidRPr="004470CD">
        <w:rPr>
          <w:rFonts w:ascii="TH Sarabun New" w:eastAsia="Times New Roman" w:hAnsi="TH Sarabun New" w:cs="TH Sarabun New"/>
          <w:sz w:val="32"/>
          <w:szCs w:val="32"/>
          <w:cs/>
        </w:rPr>
        <w:t>.2</w:t>
      </w:r>
      <w:r w:rsidR="00462521" w:rsidRPr="004470CD">
        <w:rPr>
          <w:rFonts w:ascii="TH Sarabun New" w:eastAsia="Times New Roman" w:hAnsi="TH Sarabun New" w:cs="TH Sarabun New"/>
          <w:sz w:val="32"/>
          <w:szCs w:val="32"/>
          <w:lang w:bidi="ar-SA"/>
        </w:rPr>
        <w:t xml:space="preserve">  </w:t>
      </w:r>
      <w:r w:rsidR="008F0E52" w:rsidRPr="004470CD">
        <w:rPr>
          <w:rFonts w:ascii="TH Sarabun New" w:eastAsia="Times New Roman" w:hAnsi="TH Sarabun New" w:cs="TH Sarabun New"/>
          <w:sz w:val="32"/>
          <w:szCs w:val="32"/>
          <w:cs/>
        </w:rPr>
        <w:t>เพื่อศึกษาสัดส่วนที่เหมาะสมของน้ำมันแมคคาเดเมียที่มีผลต่อประสิทธิภาพการกักเก็บความชุ่มชื้น</w:t>
      </w:r>
    </w:p>
    <w:p w14:paraId="716666C3" w14:textId="5CBCE9A0" w:rsidR="00D47CFF" w:rsidRPr="00C91615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eastAsia="Times New Roman" w:hAnsi="TH Sarabun New" w:cs="TH Sarabun New"/>
          <w:sz w:val="32"/>
          <w:szCs w:val="32"/>
          <w:cs/>
        </w:rPr>
        <w:tab/>
      </w:r>
      <w:r w:rsidR="007C1C9E" w:rsidRPr="004470CD">
        <w:rPr>
          <w:rFonts w:ascii="TH Sarabun New" w:hAnsi="TH Sarabun New" w:cs="TH Sarabun New"/>
          <w:color w:val="000000" w:themeColor="text1"/>
          <w:sz w:val="32"/>
          <w:szCs w:val="32"/>
          <w:cs/>
        </w:rPr>
        <w:t>1</w:t>
      </w:r>
      <w:r w:rsidR="007C1C9E" w:rsidRPr="004470CD">
        <w:rPr>
          <w:rFonts w:ascii="TH Sarabun New" w:hAnsi="TH Sarabun New" w:cs="TH Sarabun New"/>
          <w:color w:val="000000" w:themeColor="text1"/>
          <w:sz w:val="32"/>
          <w:szCs w:val="32"/>
        </w:rPr>
        <w:t>.2.3</w:t>
      </w:r>
      <w:r w:rsidR="007C1C9E" w:rsidRPr="004470C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0659A3" w:rsidRPr="004470CD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A40887" w:rsidRPr="004470CD">
        <w:rPr>
          <w:rFonts w:ascii="TH Sarabun New" w:hAnsi="TH Sarabun New" w:cs="TH Sarabun New"/>
          <w:sz w:val="32"/>
          <w:szCs w:val="32"/>
          <w:cs/>
        </w:rPr>
        <w:t>เพื่อประเมินความพึงพอใจของผู้ใช้งานต่อประสิทธิภาพในการให้ความชุ่มชื้นของผลิตภัณฑ์</w:t>
      </w:r>
    </w:p>
    <w:p w14:paraId="030D72B4" w14:textId="77777777" w:rsidR="006947A4" w:rsidRDefault="006947A4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D9D8E06" w14:textId="5CF6CC6E" w:rsidR="00933F3B" w:rsidRPr="004470CD" w:rsidRDefault="00933F3B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7717C0" w:rsidRPr="004470CD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สมมติฐาน</w:t>
      </w:r>
      <w:r w:rsidR="00462521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คาเดเมีย</w:t>
      </w:r>
    </w:p>
    <w:p w14:paraId="0794494D" w14:textId="5CEFCC4F" w:rsidR="00933F3B" w:rsidRPr="004470CD" w:rsidRDefault="00933F3B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ab/>
        <w:t>1.4.</w:t>
      </w:r>
      <w:r w:rsidR="00564C83" w:rsidRPr="004470CD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="00C16072" w:rsidRPr="004470CD">
        <w:rPr>
          <w:rFonts w:ascii="TH Sarabun New" w:hAnsi="TH Sarabun New" w:cs="TH Sarabun New"/>
          <w:sz w:val="32"/>
          <w:szCs w:val="32"/>
          <w:cs/>
        </w:rPr>
        <w:t>สูตรลิปมันที่มี่ส่วนผสมของน้ำมันแมคคาเดเมียในสัดส่วนที่ต่างกัน จะมีประสิทธิภาพในกักเก็บความชุ่มชื้น และลักษณะทางกายภาพที่แตกต่างกัน</w:t>
      </w:r>
    </w:p>
    <w:p w14:paraId="6C44725F" w14:textId="47CD55F6" w:rsidR="00373881" w:rsidRPr="004470CD" w:rsidRDefault="00373881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 xml:space="preserve">          1.4.2 ลิปมันที่พัฒนาขึ้นจากน้ำมันแมคคาเดเมียจะได้รับการประเมิ</w:t>
      </w:r>
      <w:r w:rsidR="00A47898" w:rsidRPr="004470CD">
        <w:rPr>
          <w:rFonts w:ascii="TH Sarabun New" w:hAnsi="TH Sarabun New" w:cs="TH Sarabun New"/>
          <w:sz w:val="32"/>
          <w:szCs w:val="32"/>
          <w:cs/>
        </w:rPr>
        <w:t>น</w:t>
      </w:r>
      <w:r w:rsidRPr="004470CD">
        <w:rPr>
          <w:rFonts w:ascii="TH Sarabun New" w:hAnsi="TH Sarabun New" w:cs="TH Sarabun New"/>
          <w:sz w:val="32"/>
          <w:szCs w:val="32"/>
          <w:cs/>
        </w:rPr>
        <w:t>ความพึงพอใจจากผู้ใช้</w:t>
      </w:r>
      <w:r w:rsidR="00B51A9C">
        <w:rPr>
          <w:rFonts w:ascii="TH Sarabun New" w:hAnsi="TH Sarabun New" w:cs="TH Sarabun New" w:hint="cs"/>
          <w:sz w:val="32"/>
          <w:szCs w:val="32"/>
          <w:cs/>
        </w:rPr>
        <w:t>มากกว่า</w:t>
      </w:r>
      <w:r w:rsidR="00410B79" w:rsidRPr="004470CD">
        <w:rPr>
          <w:rFonts w:ascii="TH Sarabun New" w:hAnsi="TH Sarabun New" w:cs="TH Sarabun New"/>
          <w:sz w:val="32"/>
          <w:szCs w:val="32"/>
          <w:cs/>
        </w:rPr>
        <w:t xml:space="preserve">ร้อยละ 70 </w:t>
      </w:r>
      <w:r w:rsidRPr="004470CD">
        <w:rPr>
          <w:rFonts w:ascii="TH Sarabun New" w:hAnsi="TH Sarabun New" w:cs="TH Sarabun New"/>
          <w:sz w:val="32"/>
          <w:szCs w:val="32"/>
          <w:cs/>
        </w:rPr>
        <w:t>ในระดับดี</w:t>
      </w:r>
      <w:r w:rsidR="00410B79" w:rsidRPr="004470CD">
        <w:rPr>
          <w:rFonts w:ascii="TH Sarabun New" w:hAnsi="TH Sarabun New" w:cs="TH Sarabun New"/>
          <w:sz w:val="32"/>
          <w:szCs w:val="32"/>
          <w:cs/>
        </w:rPr>
        <w:t xml:space="preserve">ขึ้นไป </w:t>
      </w:r>
    </w:p>
    <w:p w14:paraId="48F9519A" w14:textId="22AC4666" w:rsidR="00BE6128" w:rsidRPr="004470CD" w:rsidRDefault="00B363F3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1.</w:t>
      </w:r>
      <w:r w:rsidR="007717C0" w:rsidRPr="004470CD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ตัวแปรที่ศึกษา</w:t>
      </w:r>
    </w:p>
    <w:p w14:paraId="11EAB958" w14:textId="6E540A5F" w:rsidR="00B363F3" w:rsidRPr="004470CD" w:rsidRDefault="00B363F3" w:rsidP="004470CD">
      <w:pPr>
        <w:tabs>
          <w:tab w:val="left" w:pos="567"/>
        </w:tabs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ตัวแปรต้น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สัดส่วนโดยมวลของไขผึ้งต่อปริมาณน้ำมันแมคคาเดเมียในแต่ละสูตรการทดลอง</w:t>
      </w:r>
    </w:p>
    <w:p w14:paraId="4396A083" w14:textId="291EC89D" w:rsidR="00B363F3" w:rsidRPr="004470CD" w:rsidRDefault="00B363F3" w:rsidP="004470CD">
      <w:pPr>
        <w:tabs>
          <w:tab w:val="left" w:pos="567"/>
        </w:tabs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ตัวแปรตาม</w:t>
      </w:r>
      <w:r w:rsidR="007717C0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ประสิทธิภาพการกักเก็บความชุ่มชื้น</w:t>
      </w:r>
      <w:r w:rsidR="0011754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ลักษณะทางกายภาพของเนื้อลิปมัน</w:t>
      </w:r>
      <w:r w:rsidR="0011754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br/>
      </w:r>
      <w:r w:rsidR="0011754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ระดับความพึงพอใจของผู้ใช้งาน</w:t>
      </w:r>
    </w:p>
    <w:p w14:paraId="52C3441D" w14:textId="75B472B6" w:rsidR="00B363F3" w:rsidRDefault="00B363F3" w:rsidP="004470CD">
      <w:pPr>
        <w:tabs>
          <w:tab w:val="left" w:pos="567"/>
        </w:tabs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ตัวแปรควบคุม</w:t>
      </w:r>
      <w:r w:rsidR="007717C0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แหล่งที่มาและคุณภาพของเมล็ดแมคคาเดเมีย จากอำเภอนาแห้ว จังหวัดเลย</w:t>
      </w:r>
      <w:r w:rsidR="00117545">
        <w:rPr>
          <w:rFonts w:ascii="TH Sarabun New" w:hAnsi="TH Sarabun New" w:cs="TH Sarabun New"/>
          <w:sz w:val="32"/>
          <w:szCs w:val="32"/>
          <w:cs/>
        </w:rPr>
        <w:br/>
      </w:r>
      <w:r w:rsidR="0011754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>
        <w:rPr>
          <w:rFonts w:ascii="TH Sarabun New" w:hAnsi="TH Sarabun New" w:cs="TH Sarabun New"/>
          <w:sz w:val="32"/>
          <w:szCs w:val="32"/>
          <w:cs/>
        </w:rPr>
        <w:tab/>
      </w:r>
      <w:r w:rsidR="00117545" w:rsidRPr="00117545">
        <w:rPr>
          <w:rFonts w:ascii="TH Sarabun New" w:hAnsi="TH Sarabun New" w:cs="TH Sarabun New"/>
          <w:sz w:val="32"/>
          <w:szCs w:val="32"/>
          <w:cs/>
        </w:rPr>
        <w:t>อุณหภูมิที่ใช้ในการหลอมละลายส่วนผสม</w:t>
      </w:r>
    </w:p>
    <w:p w14:paraId="7CB6F284" w14:textId="07E5C491" w:rsidR="00117545" w:rsidRDefault="00117545" w:rsidP="004470CD">
      <w:pPr>
        <w:tabs>
          <w:tab w:val="left" w:pos="567"/>
        </w:tabs>
        <w:spacing w:after="0"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17545">
        <w:rPr>
          <w:rFonts w:ascii="TH Sarabun New" w:hAnsi="TH Sarabun New" w:cs="TH Sarabun New"/>
          <w:sz w:val="32"/>
          <w:szCs w:val="32"/>
          <w:cs/>
        </w:rPr>
        <w:t>ระยะเวลาและระดับความเร็วในการกวนส่วนผสม</w:t>
      </w:r>
    </w:p>
    <w:p w14:paraId="26F1C216" w14:textId="1404C0D1" w:rsidR="00117545" w:rsidRPr="004470CD" w:rsidRDefault="00117545" w:rsidP="00117545">
      <w:pPr>
        <w:tabs>
          <w:tab w:val="left" w:pos="567"/>
        </w:tabs>
        <w:spacing w:after="0" w:line="240" w:lineRule="auto"/>
        <w:ind w:left="720" w:right="-33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117545">
        <w:rPr>
          <w:rFonts w:ascii="TH Sarabun New" w:hAnsi="TH Sarabun New" w:cs="TH Sarabun New"/>
          <w:sz w:val="32"/>
          <w:szCs w:val="32"/>
          <w:cs/>
        </w:rPr>
        <w:t>อุณหภูมิและสภาพแวดล้อมขณะทำการทดสอบประสิทธิภาพการกักเก็บความชุ่มชื้น</w:t>
      </w:r>
    </w:p>
    <w:p w14:paraId="4BB79750" w14:textId="77777777" w:rsidR="00C91615" w:rsidRDefault="00C91615" w:rsidP="006947A4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1C48A57" w14:textId="3F4B6D94" w:rsidR="007717C0" w:rsidRPr="004470CD" w:rsidRDefault="007717C0" w:rsidP="006947A4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Pr="004470CD">
        <w:rPr>
          <w:rFonts w:ascii="TH Sarabun New" w:hAnsi="TH Sarabun New" w:cs="TH Sarabun New"/>
          <w:b/>
          <w:bCs/>
          <w:sz w:val="32"/>
          <w:szCs w:val="32"/>
        </w:rPr>
        <w:t>5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ขอบเขตของโครงงาน</w:t>
      </w:r>
    </w:p>
    <w:p w14:paraId="2BFBF8EF" w14:textId="17AFE27A" w:rsidR="007717C0" w:rsidRPr="006947A4" w:rsidRDefault="007717C0" w:rsidP="006947A4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1.</w:t>
      </w:r>
      <w:r w:rsidR="00C16072" w:rsidRPr="006947A4">
        <w:rPr>
          <w:rFonts w:ascii="TH Sarabun New" w:hAnsi="TH Sarabun New" w:cs="TH Sarabun New"/>
          <w:sz w:val="32"/>
          <w:szCs w:val="32"/>
        </w:rPr>
        <w:t>5</w:t>
      </w:r>
      <w:r w:rsidRPr="006947A4">
        <w:rPr>
          <w:rFonts w:ascii="TH Sarabun New" w:hAnsi="TH Sarabun New" w:cs="TH Sarabun New"/>
          <w:sz w:val="32"/>
          <w:szCs w:val="32"/>
          <w:cs/>
        </w:rPr>
        <w:t>.1 ขอบเขตด้านเนื้อหา ศึกษาด้านผลิตและทดสอบคุณสมบัติทางกายภาพตามาตรฐานผลิตภัณฑ์ของชุมชน รวมถึงทดสอบความชุ่มชื้นเบื้องต้น</w:t>
      </w:r>
    </w:p>
    <w:p w14:paraId="10F991A7" w14:textId="51901BCA" w:rsidR="007717C0" w:rsidRPr="006947A4" w:rsidRDefault="007717C0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947A4">
        <w:rPr>
          <w:rFonts w:ascii="TH Sarabun New" w:hAnsi="TH Sarabun New" w:cs="TH Sarabun New"/>
          <w:sz w:val="32"/>
          <w:szCs w:val="32"/>
        </w:rPr>
        <w:t>1.</w:t>
      </w:r>
      <w:r w:rsidR="00C16072" w:rsidRPr="006947A4">
        <w:rPr>
          <w:rFonts w:ascii="TH Sarabun New" w:hAnsi="TH Sarabun New" w:cs="TH Sarabun New"/>
          <w:sz w:val="32"/>
          <w:szCs w:val="32"/>
        </w:rPr>
        <w:t>5</w:t>
      </w:r>
      <w:r w:rsidRPr="006947A4">
        <w:rPr>
          <w:rFonts w:ascii="TH Sarabun New" w:hAnsi="TH Sarabun New" w:cs="TH Sarabun New"/>
          <w:sz w:val="32"/>
          <w:szCs w:val="32"/>
        </w:rPr>
        <w:t xml:space="preserve">.2 </w:t>
      </w:r>
      <w:r w:rsidRPr="006947A4">
        <w:rPr>
          <w:rFonts w:ascii="TH Sarabun New" w:hAnsi="TH Sarabun New" w:cs="TH Sarabun New"/>
          <w:sz w:val="32"/>
          <w:szCs w:val="32"/>
          <w:cs/>
        </w:rPr>
        <w:t>ขอบเขตด้านวัตถุดิบ เน้นการใช้น้ำมันจากเมล็ดแมคคาเดเมียที่ปลูกในพื้นที่อำเภอนาแห้ว จังหวัดเลย และใช้ส่วนผสมจากธรรมชาติ โดยนำผลผลิตของชาวเกษตรกรที่อยู่ภายในอำเภอนาแห้วมานำแปรรูปเป็นส่วนผสมของลิปมันที่ทำจากเมล็ดแมคคาเดเมีย</w:t>
      </w:r>
    </w:p>
    <w:p w14:paraId="4B1DCB21" w14:textId="77777777" w:rsidR="00C91615" w:rsidRDefault="00C91615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E29A1E9" w14:textId="5D34BC04" w:rsidR="00523F9A" w:rsidRPr="004470CD" w:rsidRDefault="00523F9A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7717C0" w:rsidRPr="004470CD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นิยามศัพท์เฉพาะ</w:t>
      </w:r>
    </w:p>
    <w:p w14:paraId="6D8B8440" w14:textId="5C68BA17" w:rsidR="00A9425F" w:rsidRPr="006947A4" w:rsidRDefault="009627C0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947A4">
        <w:rPr>
          <w:rFonts w:ascii="TH Sarabun New" w:hAnsi="TH Sarabun New" w:cs="TH Sarabun New"/>
          <w:sz w:val="32"/>
          <w:szCs w:val="32"/>
        </w:rPr>
        <w:t xml:space="preserve">Organic Macadamia Lip Blam </w:t>
      </w:r>
      <w:r w:rsidRPr="006947A4">
        <w:rPr>
          <w:rFonts w:ascii="TH Sarabun New" w:hAnsi="TH Sarabun New" w:cs="TH Sarabun New"/>
          <w:sz w:val="32"/>
          <w:szCs w:val="32"/>
          <w:cs/>
        </w:rPr>
        <w:t xml:space="preserve">หมายถึง ลิปบาล์มที่มีส่วนผสมหลักทำมาจากน้ำมันแมคคาเดเมียที่ผ่านกระบวนการออร์แกนิค (ไม่ใช้สารเคมี) และสารสกัดเย็น ให้ความชุ่มชื้นสูงบำรุงริมฝีปากให้นุ่ม เนียน </w:t>
      </w:r>
      <w:r w:rsidR="006947A4">
        <w:rPr>
          <w:rFonts w:ascii="TH Sarabun New" w:hAnsi="TH Sarabun New" w:cs="TH Sarabun New"/>
          <w:sz w:val="32"/>
          <w:szCs w:val="32"/>
          <w:cs/>
        </w:rPr>
        <w:br/>
      </w:r>
      <w:r w:rsidRPr="006947A4">
        <w:rPr>
          <w:rFonts w:ascii="TH Sarabun New" w:hAnsi="TH Sarabun New" w:cs="TH Sarabun New"/>
          <w:sz w:val="32"/>
          <w:szCs w:val="32"/>
          <w:cs/>
        </w:rPr>
        <w:t>ลดการแห้งแตก และมีส่วนผสมจากธรรมชาติเป็นหลัก เหมาะสำหรับคนที่ต้องการ</w:t>
      </w:r>
      <w:r w:rsidR="0045076C" w:rsidRPr="006947A4">
        <w:rPr>
          <w:rFonts w:ascii="TH Sarabun New" w:hAnsi="TH Sarabun New" w:cs="TH Sarabun New"/>
          <w:sz w:val="32"/>
          <w:szCs w:val="32"/>
          <w:cs/>
        </w:rPr>
        <w:t>ผลิตภัณฑ์ที่อ่อนโยน ปลอดภัย และบำรุงริมฝากอย่างล้ำลึก</w:t>
      </w:r>
    </w:p>
    <w:p w14:paraId="15C897F8" w14:textId="77777777" w:rsidR="007D76A4" w:rsidRPr="004470CD" w:rsidRDefault="007D76A4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8F0C4FB" w14:textId="645CDB06" w:rsidR="00F4323D" w:rsidRPr="004470CD" w:rsidRDefault="00A9425F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1.</w:t>
      </w:r>
      <w:r w:rsidR="007717C0" w:rsidRPr="004470CD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A4290"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10721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ประโยชน์ที่คาดว่าจะได้รับ</w:t>
      </w:r>
    </w:p>
    <w:p w14:paraId="3A8BA3FB" w14:textId="77B25BC8" w:rsidR="00A10721" w:rsidRPr="004470CD" w:rsidRDefault="006947A4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10721" w:rsidRPr="004470CD">
        <w:rPr>
          <w:rFonts w:ascii="TH Sarabun New" w:hAnsi="TH Sarabun New" w:cs="TH Sarabun New"/>
          <w:sz w:val="32"/>
          <w:szCs w:val="32"/>
          <w:cs/>
        </w:rPr>
        <w:t>1.</w:t>
      </w:r>
      <w:r w:rsidR="00C16072" w:rsidRPr="004470CD">
        <w:rPr>
          <w:rFonts w:ascii="TH Sarabun New" w:hAnsi="TH Sarabun New" w:cs="TH Sarabun New"/>
          <w:sz w:val="32"/>
          <w:szCs w:val="32"/>
        </w:rPr>
        <w:t>7</w:t>
      </w:r>
      <w:r w:rsidR="00A10721" w:rsidRPr="004470CD">
        <w:rPr>
          <w:rFonts w:ascii="TH Sarabun New" w:hAnsi="TH Sarabun New" w:cs="TH Sarabun New"/>
          <w:sz w:val="32"/>
          <w:szCs w:val="32"/>
          <w:cs/>
        </w:rPr>
        <w:t xml:space="preserve">.1 </w:t>
      </w:r>
      <w:r w:rsidR="00886E9F" w:rsidRPr="004470CD">
        <w:rPr>
          <w:rFonts w:ascii="TH Sarabun New" w:hAnsi="TH Sarabun New" w:cs="TH Sarabun New"/>
          <w:sz w:val="32"/>
          <w:szCs w:val="32"/>
          <w:cs/>
        </w:rPr>
        <w:t>เพิ่มทางเลือกในการใช้ผลิตภัณฑ์บำรุงฝีปากจากธรรมชาติ</w:t>
      </w:r>
    </w:p>
    <w:p w14:paraId="2518640D" w14:textId="1077EE16" w:rsidR="00A10721" w:rsidRPr="004470CD" w:rsidRDefault="006947A4" w:rsidP="006947A4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A10721" w:rsidRPr="004470CD">
        <w:rPr>
          <w:rFonts w:ascii="TH Sarabun New" w:hAnsi="TH Sarabun New" w:cs="TH Sarabun New"/>
          <w:sz w:val="32"/>
          <w:szCs w:val="32"/>
          <w:cs/>
        </w:rPr>
        <w:t>1.</w:t>
      </w:r>
      <w:r w:rsidR="00C16072" w:rsidRPr="004470CD">
        <w:rPr>
          <w:rFonts w:ascii="TH Sarabun New" w:hAnsi="TH Sarabun New" w:cs="TH Sarabun New"/>
          <w:sz w:val="32"/>
          <w:szCs w:val="32"/>
        </w:rPr>
        <w:t>7</w:t>
      </w:r>
      <w:r w:rsidR="00A10721" w:rsidRPr="004470CD">
        <w:rPr>
          <w:rFonts w:ascii="TH Sarabun New" w:hAnsi="TH Sarabun New" w:cs="TH Sarabun New"/>
          <w:sz w:val="32"/>
          <w:szCs w:val="32"/>
          <w:cs/>
        </w:rPr>
        <w:t>.</w:t>
      </w:r>
      <w:r w:rsidR="00B84785" w:rsidRPr="004470CD">
        <w:rPr>
          <w:rFonts w:ascii="TH Sarabun New" w:hAnsi="TH Sarabun New" w:cs="TH Sarabun New"/>
          <w:sz w:val="32"/>
          <w:szCs w:val="32"/>
          <w:cs/>
        </w:rPr>
        <w:t>2</w:t>
      </w:r>
      <w:r w:rsidR="00A10721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86E9F" w:rsidRPr="004470CD">
        <w:rPr>
          <w:rFonts w:ascii="TH Sarabun New" w:hAnsi="TH Sarabun New" w:cs="TH Sarabun New"/>
          <w:sz w:val="32"/>
          <w:szCs w:val="32"/>
          <w:cs/>
        </w:rPr>
        <w:t>ส่งเสริมการใช้ทรัพยากรจากธรรมชาติเพื่อนำมาแปรรูปเป็นผลิตภัณฑ์</w:t>
      </w:r>
    </w:p>
    <w:p w14:paraId="373FC60E" w14:textId="63F58128" w:rsidR="00766C8A" w:rsidRPr="004470CD" w:rsidRDefault="006947A4" w:rsidP="006947A4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66C8A" w:rsidRPr="004470CD">
        <w:rPr>
          <w:rFonts w:ascii="TH Sarabun New" w:hAnsi="TH Sarabun New" w:cs="TH Sarabun New"/>
          <w:sz w:val="32"/>
          <w:szCs w:val="32"/>
          <w:cs/>
        </w:rPr>
        <w:t>1.7.3 ได้ผลิตภัณฑ์ที่ปลอดภัยจากสารเคมีและเป็นทางเลือกให้แก่ผู้บริโภคที่เน้นสารสกัดจากธรรมชาติ</w:t>
      </w:r>
    </w:p>
    <w:p w14:paraId="53F61724" w14:textId="05001E75" w:rsidR="00410B79" w:rsidRPr="004470CD" w:rsidRDefault="00410B79" w:rsidP="004470CD">
      <w:pPr>
        <w:tabs>
          <w:tab w:val="left" w:pos="567"/>
        </w:tabs>
        <w:spacing w:after="160" w:line="240" w:lineRule="auto"/>
        <w:rPr>
          <w:rFonts w:ascii="TH Sarabun New" w:hAnsi="TH Sarabun New" w:cs="TH Sarabun New"/>
          <w:sz w:val="32"/>
          <w:szCs w:val="32"/>
          <w:cs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458F0B5" w14:textId="77777777" w:rsidR="007B5E38" w:rsidRPr="004470CD" w:rsidRDefault="0027084E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270146" wp14:editId="48F7F2D4">
                <wp:simplePos x="0" y="0"/>
                <wp:positionH relativeFrom="column">
                  <wp:posOffset>5267013</wp:posOffset>
                </wp:positionH>
                <wp:positionV relativeFrom="paragraph">
                  <wp:posOffset>-613518</wp:posOffset>
                </wp:positionV>
                <wp:extent cx="572756" cy="492369"/>
                <wp:effectExtent l="0" t="0" r="18415" b="22225"/>
                <wp:wrapNone/>
                <wp:docPr id="1088145586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6" cy="492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FA690" id="สี่เหลี่ยมผืนผ้า 25" o:spid="_x0000_s1026" style="position:absolute;margin-left:414.75pt;margin-top:-48.3pt;width:45.1pt;height:38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45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1E5609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บทที่ 2</w:t>
      </w:r>
    </w:p>
    <w:p w14:paraId="6A83F5FC" w14:textId="49372A27" w:rsidR="001E5609" w:rsidRPr="004470CD" w:rsidRDefault="0047284D" w:rsidP="004470CD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เอกสารที่เกี่ยวข้อง</w:t>
      </w:r>
    </w:p>
    <w:p w14:paraId="5F9F1991" w14:textId="77777777" w:rsidR="00275CE2" w:rsidRPr="004470CD" w:rsidRDefault="00275CE2" w:rsidP="004470CD">
      <w:pPr>
        <w:tabs>
          <w:tab w:val="left" w:pos="567"/>
        </w:tabs>
        <w:spacing w:after="0" w:line="240" w:lineRule="auto"/>
        <w:ind w:left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C690A5F" w14:textId="2692C584" w:rsidR="00EE7849" w:rsidRPr="004470CD" w:rsidRDefault="00EE7849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2.1 </w:t>
      </w:r>
      <w:r w:rsidR="0002486E" w:rsidRPr="004470CD">
        <w:rPr>
          <w:rFonts w:ascii="TH Sarabun New" w:hAnsi="TH Sarabun New" w:cs="TH Sarabun New"/>
          <w:b/>
          <w:bCs/>
          <w:sz w:val="32"/>
          <w:szCs w:val="32"/>
          <w:cs/>
        </w:rPr>
        <w:t>แมคคาเดเมีย</w:t>
      </w:r>
      <w:r w:rsidR="006E7967"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CA2655" w:rsidRPr="004470CD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6A4A50" w:rsidRPr="004470CD">
        <w:rPr>
          <w:rFonts w:ascii="TH Sarabun New" w:hAnsi="TH Sarabun New" w:cs="TH Sarabun New"/>
          <w:b/>
          <w:bCs/>
          <w:sz w:val="32"/>
          <w:szCs w:val="32"/>
        </w:rPr>
        <w:t>Macadamia</w:t>
      </w:r>
      <w:r w:rsidR="00CA2655" w:rsidRPr="004470CD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7912173B" w14:textId="301EC822" w:rsidR="00275CE2" w:rsidRPr="004470CD" w:rsidRDefault="006265AE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 xml:space="preserve">ถั่วแมคคาเดเมียมีชื่อทางวิทยาศาสตร์ </w:t>
      </w:r>
      <w:r w:rsidR="0045076C" w:rsidRPr="004470CD">
        <w:rPr>
          <w:rFonts w:ascii="TH Sarabun New" w:hAnsi="TH Sarabun New" w:cs="TH Sarabun New"/>
          <w:sz w:val="32"/>
          <w:szCs w:val="32"/>
          <w:cs/>
        </w:rPr>
        <w:t>(</w:t>
      </w:r>
      <w:r w:rsidRPr="004470CD">
        <w:rPr>
          <w:rFonts w:ascii="TH Sarabun New" w:hAnsi="TH Sarabun New" w:cs="TH Sarabun New"/>
          <w:sz w:val="32"/>
          <w:szCs w:val="32"/>
        </w:rPr>
        <w:t>Macada</w:t>
      </w:r>
      <w:r w:rsidR="00110AE5" w:rsidRPr="004470CD">
        <w:rPr>
          <w:rFonts w:ascii="TH Sarabun New" w:hAnsi="TH Sarabun New" w:cs="TH Sarabun New"/>
          <w:sz w:val="32"/>
          <w:szCs w:val="32"/>
        </w:rPr>
        <w:t>mia integrifolia</w:t>
      </w:r>
      <w:r w:rsidR="0045076C" w:rsidRPr="004470CD">
        <w:rPr>
          <w:rFonts w:ascii="TH Sarabun New" w:hAnsi="TH Sarabun New" w:cs="TH Sarabun New"/>
          <w:sz w:val="32"/>
          <w:szCs w:val="32"/>
          <w:cs/>
        </w:rPr>
        <w:t>)</w:t>
      </w:r>
      <w:r w:rsidR="00110AE5"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เป็นพืชในตระกูลนัท หรือเปลือกแข็ง เป็นพืชยืนต้นที่กำเนิดอยู่ที่ประเทศออสเตรเลีย ถูกค้นพบครั้งแรกตั้งแต่ในปี พ</w:t>
      </w:r>
      <w:r w:rsidR="00110AE5" w:rsidRPr="004470CD">
        <w:rPr>
          <w:rFonts w:ascii="TH Sarabun New" w:hAnsi="TH Sarabun New" w:cs="TH Sarabun New"/>
          <w:sz w:val="32"/>
          <w:szCs w:val="32"/>
        </w:rPr>
        <w:t>.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ศ</w:t>
      </w:r>
      <w:r w:rsidR="00110AE5" w:rsidRPr="004470CD">
        <w:rPr>
          <w:rFonts w:ascii="TH Sarabun New" w:hAnsi="TH Sarabun New" w:cs="TH Sarabun New"/>
          <w:sz w:val="32"/>
          <w:szCs w:val="32"/>
        </w:rPr>
        <w:t xml:space="preserve">. 2386 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แต่ไม่ได้ถูกขึ้นทะเบียน จนกระทั่งปี พ</w:t>
      </w:r>
      <w:r w:rsidR="00110AE5" w:rsidRPr="004470CD">
        <w:rPr>
          <w:rFonts w:ascii="TH Sarabun New" w:hAnsi="TH Sarabun New" w:cs="TH Sarabun New"/>
          <w:sz w:val="32"/>
          <w:szCs w:val="32"/>
        </w:rPr>
        <w:t>.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ศ</w:t>
      </w:r>
      <w:r w:rsidR="00110AE5" w:rsidRPr="004470CD">
        <w:rPr>
          <w:rFonts w:ascii="TH Sarabun New" w:hAnsi="TH Sarabun New" w:cs="TH Sarabun New"/>
          <w:sz w:val="32"/>
          <w:szCs w:val="32"/>
        </w:rPr>
        <w:t xml:space="preserve">. 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 xml:space="preserve">2400 </w:t>
      </w:r>
      <w:r w:rsidR="00110AE5" w:rsidRPr="004470CD">
        <w:rPr>
          <w:rFonts w:ascii="TH Sarabun New" w:hAnsi="TH Sarabun New" w:cs="TH Sarabun New"/>
          <w:sz w:val="32"/>
          <w:szCs w:val="32"/>
        </w:rPr>
        <w:t xml:space="preserve">Boron Sir Ferdinand Jacob Heinrich  von Mueller 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และ</w:t>
      </w:r>
      <w:r w:rsidR="00110AE5" w:rsidRPr="004470CD">
        <w:rPr>
          <w:rFonts w:ascii="TH Sarabun New" w:hAnsi="TH Sarabun New" w:cs="TH Sarabun New"/>
          <w:sz w:val="32"/>
          <w:szCs w:val="32"/>
        </w:rPr>
        <w:t xml:space="preserve"> Walter Hill </w:t>
      </w:r>
      <w:r w:rsidR="00110AE5" w:rsidRPr="004470CD">
        <w:rPr>
          <w:rFonts w:ascii="TH Sarabun New" w:hAnsi="TH Sarabun New" w:cs="TH Sarabun New"/>
          <w:sz w:val="32"/>
          <w:szCs w:val="32"/>
          <w:cs/>
        </w:rPr>
        <w:t>ได้ค้นพบแมคคาเดเมียแบบผลเล็กทั้งคู่จึงได้ขอจดทะเบียนแมคคาเดเมียเป็นพืชตระกูลใหม่ โดยชื่อนี้ถูกตั้งขึ้นเพื่อเป็นเกียรติแก่เพื่อนสนิทที่เคารพรักใคร่</w:t>
      </w:r>
      <w:r w:rsidR="00B13CD5" w:rsidRPr="004470CD">
        <w:rPr>
          <w:rFonts w:ascii="TH Sarabun New" w:hAnsi="TH Sarabun New" w:cs="TH Sarabun New"/>
          <w:sz w:val="32"/>
          <w:szCs w:val="32"/>
          <w:cs/>
        </w:rPr>
        <w:t xml:space="preserve"> คือ</w:t>
      </w:r>
      <w:r w:rsidR="0045076C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13CD5" w:rsidRPr="004470CD">
        <w:rPr>
          <w:rFonts w:ascii="TH Sarabun New" w:hAnsi="TH Sarabun New" w:cs="TH Sarabun New"/>
          <w:sz w:val="32"/>
          <w:szCs w:val="32"/>
          <w:cs/>
        </w:rPr>
        <w:t>ดร</w:t>
      </w:r>
      <w:r w:rsidR="00B13CD5" w:rsidRPr="004470CD">
        <w:rPr>
          <w:rFonts w:ascii="TH Sarabun New" w:hAnsi="TH Sarabun New" w:cs="TH Sarabun New"/>
          <w:sz w:val="32"/>
          <w:szCs w:val="32"/>
        </w:rPr>
        <w:t xml:space="preserve">.John Macadam </w:t>
      </w:r>
      <w:r w:rsidR="00B13CD5" w:rsidRPr="004470CD">
        <w:rPr>
          <w:rFonts w:ascii="TH Sarabun New" w:hAnsi="TH Sarabun New" w:cs="TH Sarabun New"/>
          <w:sz w:val="32"/>
          <w:szCs w:val="32"/>
          <w:cs/>
        </w:rPr>
        <w:t>สำหรับแมคคาเดเมียนั้นมีสายพันธุ์ทั้งหมด 10 ชนิด แต่สามารถบริโภคได้ 2 ชนิด ซึ่งสามารถปลูกได้ในพื้นที่ ที่มีอุณหภูมิระหว่าง 9 องศาเซลเซียส และสูงสุดไม่เกิน 32 องศาเซลเซียส และต้องเป็นพื้นที่ ที่อุดมสมบูรณ์ ร่วน ซุย ดูดซึมน้ำได้ดี</w:t>
      </w:r>
    </w:p>
    <w:p w14:paraId="3D095DCA" w14:textId="0A821ACC" w:rsidR="009D1C0B" w:rsidRPr="004470CD" w:rsidRDefault="0002486E" w:rsidP="004470CD">
      <w:pPr>
        <w:tabs>
          <w:tab w:val="left" w:pos="567"/>
        </w:tabs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B4D3E56" wp14:editId="520975CD">
            <wp:extent cx="3485483" cy="2251363"/>
            <wp:effectExtent l="0" t="0" r="0" b="3810"/>
            <wp:docPr id="8" name="Picture 8" descr="แมคคาเดเมีย(Macadamia) สรรพคุณ และการปลูกแมคคาเดเมีย - พืชเกษตร.คอ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แมคคาเดเมีย(Macadamia) สรรพคุณ และการปลูกแมคคาเดเมีย - พืชเกษตร.คอม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483" cy="225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1898" w14:textId="1EDD2F71" w:rsidR="009D1C0B" w:rsidRPr="004470CD" w:rsidRDefault="0027084E" w:rsidP="004470CD">
      <w:pPr>
        <w:tabs>
          <w:tab w:val="left" w:pos="567"/>
        </w:tabs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ภาพที่</w:t>
      </w:r>
      <w:r w:rsidR="009D1C0B"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1</w:t>
      </w:r>
      <w:r w:rsidR="009D1C0B" w:rsidRPr="004470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2486E" w:rsidRPr="004470CD">
        <w:rPr>
          <w:rFonts w:ascii="TH Sarabun New" w:hAnsi="TH Sarabun New" w:cs="TH Sarabun New"/>
          <w:b/>
          <w:bCs/>
          <w:sz w:val="32"/>
          <w:szCs w:val="32"/>
          <w:cs/>
        </w:rPr>
        <w:t>แมคคาเดเมีย</w:t>
      </w:r>
    </w:p>
    <w:p w14:paraId="0EB43F36" w14:textId="61B260FD" w:rsidR="007968A8" w:rsidRPr="006947A4" w:rsidRDefault="002D00D2" w:rsidP="004470CD">
      <w:pPr>
        <w:tabs>
          <w:tab w:val="left" w:pos="567"/>
        </w:tabs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ที่มา</w:t>
      </w:r>
      <w:r w:rsidR="007C1C9E" w:rsidRPr="006947A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D71F38" w:rsidRPr="006947A4">
        <w:rPr>
          <w:rFonts w:ascii="TH Sarabun New" w:hAnsi="TH Sarabun New" w:cs="TH Sarabun New"/>
          <w:sz w:val="32"/>
          <w:szCs w:val="32"/>
        </w:rPr>
        <w:t>https//puechkaset.com/%E0%B9%81%E0%B8%A1%E0%B8%84%E0%B8%84%E0</w:t>
      </w:r>
      <w:r w:rsidR="006947A4" w:rsidRPr="006947A4">
        <w:rPr>
          <w:rFonts w:ascii="TH Sarabun New" w:hAnsi="TH Sarabun New" w:cs="TH Sarabun New"/>
          <w:sz w:val="32"/>
          <w:szCs w:val="32"/>
          <w:cs/>
        </w:rPr>
        <w:br/>
      </w:r>
      <w:r w:rsidR="00D71F38" w:rsidRPr="006947A4">
        <w:rPr>
          <w:rFonts w:ascii="TH Sarabun New" w:hAnsi="TH Sarabun New" w:cs="TH Sarabun New"/>
          <w:sz w:val="32"/>
          <w:szCs w:val="32"/>
        </w:rPr>
        <w:t>%B8%B2%E0%B9%80%E0%B8%94%E0%B9%80%E0%B8%A1%E0%B8%B5%E0%B8%A2/</w:t>
      </w:r>
    </w:p>
    <w:p w14:paraId="4DEC78B5" w14:textId="77777777" w:rsidR="002D5505" w:rsidRPr="004470CD" w:rsidRDefault="002D5505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</w:rPr>
      </w:pPr>
    </w:p>
    <w:p w14:paraId="15EDEA0C" w14:textId="71A15611" w:rsidR="00774016" w:rsidRPr="006947A4" w:rsidRDefault="00774016" w:rsidP="004470CD">
      <w:pPr>
        <w:tabs>
          <w:tab w:val="left" w:pos="567"/>
        </w:tabs>
        <w:spacing w:after="0" w:line="240" w:lineRule="auto"/>
        <w:ind w:firstLine="360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</w:rPr>
      </w:pPr>
      <w:r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จุดเด่นของ</w:t>
      </w:r>
      <w:r w:rsidR="007968A8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แมคคาเดเมีย</w:t>
      </w:r>
    </w:p>
    <w:p w14:paraId="7A17212B" w14:textId="38B7E709" w:rsidR="002C013E" w:rsidRPr="006947A4" w:rsidRDefault="002C013E" w:rsidP="004470CD">
      <w:pPr>
        <w:shd w:val="clear" w:color="auto" w:fill="FFFFFF"/>
        <w:tabs>
          <w:tab w:val="left" w:pos="567"/>
        </w:tabs>
        <w:spacing w:after="0" w:line="240" w:lineRule="auto"/>
        <w:ind w:firstLine="360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  <w:lang w:bidi="ar-SA"/>
        </w:rPr>
      </w:pPr>
      <w:r w:rsidRPr="006947A4">
        <w:rPr>
          <w:rFonts w:ascii="TH Sarabun New" w:hAnsi="TH Sarabun New" w:cs="TH Sarabun New"/>
          <w:sz w:val="32"/>
          <w:szCs w:val="32"/>
        </w:rPr>
        <w:t>1.</w:t>
      </w:r>
      <w:r w:rsidR="006947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C0430" w:rsidRPr="006947A4">
        <w:rPr>
          <w:rFonts w:ascii="TH Sarabun New" w:hAnsi="TH Sarabun New" w:cs="TH Sarabun New"/>
          <w:sz w:val="32"/>
          <w:szCs w:val="32"/>
          <w:cs/>
        </w:rPr>
        <w:t>เสริ</w:t>
      </w:r>
      <w:r w:rsidR="00342BCB" w:rsidRPr="006947A4">
        <w:rPr>
          <w:rFonts w:ascii="TH Sarabun New" w:hAnsi="TH Sarabun New" w:cs="TH Sarabun New"/>
          <w:sz w:val="32"/>
          <w:szCs w:val="32"/>
          <w:cs/>
        </w:rPr>
        <w:t>จ</w:t>
      </w:r>
      <w:r w:rsidR="003C0430" w:rsidRPr="006947A4">
        <w:rPr>
          <w:rFonts w:ascii="TH Sarabun New" w:hAnsi="TH Sarabun New" w:cs="TH Sarabun New"/>
          <w:sz w:val="32"/>
          <w:szCs w:val="32"/>
          <w:cs/>
        </w:rPr>
        <w:t>มสร้างสุขภาพของหัวใ</w:t>
      </w:r>
      <w:r w:rsidR="00342BCB" w:rsidRPr="006947A4">
        <w:rPr>
          <w:rFonts w:ascii="TH Sarabun New" w:hAnsi="TH Sarabun New" w:cs="TH Sarabun New"/>
          <w:sz w:val="32"/>
          <w:szCs w:val="32"/>
          <w:cs/>
        </w:rPr>
        <w:t>จ</w:t>
      </w:r>
      <w:r w:rsidR="003C0430" w:rsidRPr="006947A4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 xml:space="preserve"> </w:t>
      </w:r>
      <w:r w:rsidR="003C0430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 xml:space="preserve">มีไขมันดี ช่วยลด </w:t>
      </w:r>
      <w:r w:rsidR="003C0430" w:rsidRPr="006947A4">
        <w:rPr>
          <w:rFonts w:ascii="TH Sarabun New" w:eastAsia="Times New Roman" w:hAnsi="TH Sarabun New" w:cs="TH Sarabun New"/>
          <w:color w:val="212529"/>
          <w:sz w:val="32"/>
          <w:szCs w:val="32"/>
        </w:rPr>
        <w:t xml:space="preserve">LDL </w:t>
      </w:r>
      <w:r w:rsidR="003C0430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(คอเรสเตอรอลไม่ดี) และไตรกรีเซอไรด์ ป้องกันโรคหัวใจและหลอดเลือด</w:t>
      </w:r>
    </w:p>
    <w:p w14:paraId="6FCA0EF5" w14:textId="3B23CBAE" w:rsidR="002C013E" w:rsidRPr="006947A4" w:rsidRDefault="002C013E" w:rsidP="004470CD">
      <w:pPr>
        <w:shd w:val="clear" w:color="auto" w:fill="FFFFFF"/>
        <w:tabs>
          <w:tab w:val="left" w:pos="567"/>
        </w:tabs>
        <w:spacing w:after="0" w:line="240" w:lineRule="auto"/>
        <w:ind w:firstLine="360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</w:rPr>
        <w:t>2.</w:t>
      </w:r>
      <w:r w:rsidR="006947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C0430" w:rsidRPr="006947A4">
        <w:rPr>
          <w:rFonts w:ascii="TH Sarabun New" w:hAnsi="TH Sarabun New" w:cs="TH Sarabun New"/>
          <w:sz w:val="32"/>
          <w:szCs w:val="32"/>
          <w:cs/>
        </w:rPr>
        <w:t>ต้านอนุมูลอิสระ</w:t>
      </w:r>
      <w:r w:rsidR="001058E2" w:rsidRPr="006947A4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1058E2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มีฟลาโวนอยด์</w:t>
      </w:r>
      <w:r w:rsidR="002D5505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 xml:space="preserve"> </w:t>
      </w:r>
      <w:r w:rsidR="001058E2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และโทโคไตรอีนอลช่วยชะลอความเสื่อมของเซลล์และป้องกันมะเร็ง.</w:t>
      </w:r>
    </w:p>
    <w:p w14:paraId="4D80DD3F" w14:textId="6749A2C2" w:rsidR="002C013E" w:rsidRPr="006947A4" w:rsidRDefault="002C013E" w:rsidP="004470CD">
      <w:pPr>
        <w:shd w:val="clear" w:color="auto" w:fill="FFFFFF"/>
        <w:tabs>
          <w:tab w:val="left" w:pos="567"/>
        </w:tabs>
        <w:spacing w:after="0" w:line="240" w:lineRule="auto"/>
        <w:ind w:firstLine="360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</w:rPr>
        <w:t>3.</w:t>
      </w:r>
      <w:r w:rsidR="006947A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058E2" w:rsidRPr="006947A4">
        <w:rPr>
          <w:rFonts w:ascii="TH Sarabun New" w:hAnsi="TH Sarabun New" w:cs="TH Sarabun New"/>
          <w:sz w:val="32"/>
          <w:szCs w:val="32"/>
          <w:cs/>
        </w:rPr>
        <w:t>บำรุงสายตา</w:t>
      </w:r>
      <w:r w:rsidR="001058E2" w:rsidRPr="006947A4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1058E2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วิตามินบี1 ช่วยบำรุงสายตาและป้องกันต้อกระจก</w:t>
      </w:r>
    </w:p>
    <w:p w14:paraId="0749F1A4" w14:textId="77777777" w:rsidR="006947A4" w:rsidRPr="004470CD" w:rsidRDefault="006947A4" w:rsidP="004470CD">
      <w:pPr>
        <w:shd w:val="clear" w:color="auto" w:fill="FFFFFF"/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</w:rPr>
      </w:pPr>
    </w:p>
    <w:p w14:paraId="0F664890" w14:textId="27F89A0C" w:rsidR="00F44AD4" w:rsidRPr="006947A4" w:rsidRDefault="00BA0442" w:rsidP="004470CD">
      <w:pPr>
        <w:shd w:val="clear" w:color="auto" w:fill="FFFFFF"/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  <w:r w:rsidRPr="006947A4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วิธีการสกัดน้ำมันจากแมคคาเดเมี</w:t>
      </w:r>
      <w:r w:rsidR="00F44AD4" w:rsidRPr="006947A4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ย</w:t>
      </w:r>
    </w:p>
    <w:p w14:paraId="5B8F837D" w14:textId="3AC7E6B6" w:rsidR="009F608E" w:rsidRPr="004470CD" w:rsidRDefault="009F608E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  <w:tab/>
        <w:t>1.</w:t>
      </w:r>
      <w:r w:rsidR="006947A4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ทำการกะเทาะเปลือกนอกของผลแมคคาเดเมียเพื่อคัดแยกส่วนเนื้อเมล็ดจากนั้นนำเนื้อเมล็ดที่ได้ไปผ่านกระบวนการลดความชื้นด้วยการอบที่อุณภูมิ 150 องศาเซลเซียส เป็นเวลา 20 นาที</w:t>
      </w:r>
    </w:p>
    <w:p w14:paraId="0E749496" w14:textId="21EAAE8F" w:rsidR="00925D8A" w:rsidRPr="004470CD" w:rsidRDefault="009F608E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lastRenderedPageBreak/>
        <w:tab/>
        <w:t>2.</w:t>
      </w:r>
      <w:r w:rsidR="006947A4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นำเนื้อเมล็ดแมคคาเดเมียที่ผ่านการอบเรียบร้อยแล้ว มาดำเนินการบดเค้นให้ละเอียด</w:t>
      </w:r>
      <w:r w:rsidR="00925D8A"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จนมีลักษณะเป็นผงละเอียด เพื่อเพิ่มพื้นที่ผิวในการสกัดน้ำมันให้มีประสิทธิภาพสูงสุด</w:t>
      </w:r>
    </w:p>
    <w:p w14:paraId="32CB3379" w14:textId="133FA4CD" w:rsidR="009F608E" w:rsidRPr="006947A4" w:rsidRDefault="00925D8A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</w:rPr>
      </w:pP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ab/>
        <w:t>3.</w:t>
      </w:r>
      <w:r w:rsidR="006947A4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>นำวัตถุดิบที่ผ่านการบดแล้วห่อด้วยผ้าขาวบางจากนั้นนำไปเข้าสู่กระบวนการบีบอัดเพื่อคั้นแยกส่วนที่เป็นน้ำมันออกจากกากวัตถุดิบ แล้วจึงจัดเก็บน้ำมันแมคคาเดเมียที่สกัดได้เพื่อนำไปใช้ในขั้นตอนถัดไป</w:t>
      </w:r>
      <w:r w:rsidR="009F608E" w:rsidRPr="004470CD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6947A4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</w:rPr>
        <w:br/>
      </w:r>
    </w:p>
    <w:p w14:paraId="0FA16727" w14:textId="4A25FC04" w:rsidR="00E904DF" w:rsidRPr="006947A4" w:rsidRDefault="006947A4" w:rsidP="006947A4">
      <w:pPr>
        <w:tabs>
          <w:tab w:val="left" w:pos="284"/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ab/>
      </w:r>
      <w:r w:rsidR="004401A8">
        <w:rPr>
          <w:rFonts w:ascii="TH Sarabun New" w:hAnsi="TH Sarabun New" w:cs="TH Sarabun New" w:hint="cs"/>
          <w:sz w:val="32"/>
          <w:szCs w:val="32"/>
          <w:cs/>
        </w:rPr>
        <w:t>2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.1.</w:t>
      </w:r>
      <w:r w:rsidR="004401A8">
        <w:rPr>
          <w:rFonts w:ascii="TH Sarabun New" w:hAnsi="TH Sarabun New" w:cs="TH Sarabun New" w:hint="cs"/>
          <w:sz w:val="32"/>
          <w:szCs w:val="32"/>
          <w:cs/>
        </w:rPr>
        <w:t>1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 xml:space="preserve"> ความรู้ทั่วไปของแมคคาเดเมีย</w:t>
      </w:r>
    </w:p>
    <w:p w14:paraId="7BDB1A75" w14:textId="77777777" w:rsidR="006947A4" w:rsidRDefault="00D71F38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แมคคาเดเมีย (</w:t>
      </w:r>
      <w:r w:rsidR="00226AA6" w:rsidRPr="006947A4">
        <w:rPr>
          <w:rFonts w:ascii="TH Sarabun New" w:hAnsi="TH Sarabun New" w:cs="TH Sarabun New"/>
          <w:sz w:val="32"/>
          <w:szCs w:val="32"/>
        </w:rPr>
        <w:t>Macadamia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) เป็นไม้ยืนต้น จัดเป็นถั่วเปลือกแข็งประเภทหนึ่ง มีถิ่นกำเนิดอยู่ในประเทศออสเตรเลีย ถั่วแมคคาเดเมียถูกค้นพบครั้งแรกในปี พ.ศ. 2386 มีทั้งหมด 10 ชนิด แต่สามารถนำมารับประทานได้เพียงแค่ 2 ชนิดหลักที่นิยมรับประทานคือผิวเรียบ (</w:t>
      </w:r>
      <w:r w:rsidR="00226AA6" w:rsidRPr="006947A4">
        <w:rPr>
          <w:rFonts w:ascii="TH Sarabun New" w:hAnsi="TH Sarabun New" w:cs="TH Sarabun New"/>
          <w:sz w:val="32"/>
          <w:szCs w:val="32"/>
        </w:rPr>
        <w:t>Macadamia integrifolia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 xml:space="preserve">) และผิวขรุขระ </w:t>
      </w:r>
      <w:r w:rsidR="00226AA6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(</w:t>
      </w:r>
      <w:r w:rsidR="00226AA6" w:rsidRPr="006947A4">
        <w:rPr>
          <w:rFonts w:ascii="TH Sarabun New" w:hAnsi="TH Sarabun New" w:cs="TH Sarabun New"/>
          <w:sz w:val="32"/>
          <w:szCs w:val="32"/>
        </w:rPr>
        <w:t>Macadamia tetraphylla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)</w:t>
      </w:r>
      <w:r w:rsidR="00226AA6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เป็นพืชที่นิยมนำเมล็ดมาบริโภคกันทั่วโลก และมีความต้องการ</w:t>
      </w:r>
      <w:r w:rsidR="00226AA6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ทางตลาดสูง เนื่องจากเมล็ดมีรสชาติ และเนื้อสัมผัสที่หอมมัน อุดมไปด้วยสารอาหารหลายชนิด ช่วยลด</w:t>
      </w:r>
      <w:r w:rsidR="00226AA6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226AA6" w:rsidRPr="006947A4">
        <w:rPr>
          <w:rFonts w:ascii="TH Sarabun New" w:hAnsi="TH Sarabun New" w:cs="TH Sarabun New"/>
          <w:sz w:val="32"/>
          <w:szCs w:val="32"/>
          <w:cs/>
        </w:rPr>
        <w:t>ระดับคอเลสเตอรอลในเลือด และช่วยลดอัตราการเป็นโรคหัวใจ</w:t>
      </w:r>
    </w:p>
    <w:p w14:paraId="3A530C79" w14:textId="1F92F4A4" w:rsidR="00226AA6" w:rsidRPr="006947A4" w:rsidRDefault="00226AA6" w:rsidP="004470CD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1DD03E02" w14:textId="13DD31A3" w:rsidR="00226AA6" w:rsidRPr="004470CD" w:rsidRDefault="00226AA6" w:rsidP="004470CD">
      <w:pPr>
        <w:tabs>
          <w:tab w:val="left" w:pos="567"/>
        </w:tabs>
        <w:spacing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noProof/>
          <w:sz w:val="32"/>
          <w:szCs w:val="32"/>
        </w:rPr>
        <w:drawing>
          <wp:inline distT="0" distB="0" distL="0" distR="0" wp14:anchorId="3EC17E82" wp14:editId="201F1E24">
            <wp:extent cx="2750482" cy="3024505"/>
            <wp:effectExtent l="0" t="0" r="0" b="4445"/>
            <wp:docPr id="1622650125" name="รูปภาพ 19" descr="รูปภาพประกอบด้วย ต้นไม้, ปลูก, กลางแจ้ง, ใบไม้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6641" name="รูปภาพ 19" descr="รูปภาพประกอบด้วย ต้นไม้, ปลูก, กลางแจ้ง, ใบไม้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331" cy="31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9363" w14:textId="1BFFC171" w:rsidR="00226AA6" w:rsidRPr="004470CD" w:rsidRDefault="008442E3" w:rsidP="004470CD">
      <w:pPr>
        <w:tabs>
          <w:tab w:val="left" w:pos="567"/>
        </w:tabs>
        <w:spacing w:line="240" w:lineRule="auto"/>
        <w:ind w:left="288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 </w:t>
      </w:r>
      <w:r w:rsidR="00226AA6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ภาพที่</w:t>
      </w:r>
      <w:r w:rsidR="004401A8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 2.1.2</w:t>
      </w:r>
      <w:r w:rsidR="00226AA6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="00226AA6" w:rsidRPr="004470CD">
        <w:rPr>
          <w:rFonts w:ascii="TH Sarabun New" w:eastAsia="Times New Roman" w:hAnsi="TH Sarabun New" w:cs="TH Sarabun New"/>
          <w:sz w:val="32"/>
          <w:szCs w:val="32"/>
          <w:cs/>
        </w:rPr>
        <w:t>ดอกของแมคคาเดเมีย</w:t>
      </w:r>
    </w:p>
    <w:p w14:paraId="470E33CD" w14:textId="2CC3A3A2" w:rsidR="00226AA6" w:rsidRPr="004470CD" w:rsidRDefault="00226AA6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 xml:space="preserve">ผล มีเปลือกแข็งหนา สีเขียว มีเส้นผ่าศูนย์กลางประมาณ </w:t>
      </w:r>
      <w:r w:rsidRPr="004470CD">
        <w:rPr>
          <w:rFonts w:ascii="TH Sarabun New" w:hAnsi="TH Sarabun New" w:cs="TH Sarabun New"/>
          <w:sz w:val="32"/>
          <w:szCs w:val="32"/>
        </w:rPr>
        <w:t xml:space="preserve">1 </w:t>
      </w:r>
      <w:r w:rsidRPr="004470CD">
        <w:rPr>
          <w:rFonts w:ascii="TH Sarabun New" w:hAnsi="TH Sarabun New" w:cs="TH Sarabun New"/>
          <w:sz w:val="32"/>
          <w:szCs w:val="32"/>
          <w:cs/>
        </w:rPr>
        <w:t>นิ้ว (</w:t>
      </w:r>
      <w:r w:rsidRPr="004470CD">
        <w:rPr>
          <w:rFonts w:ascii="TH Sarabun New" w:hAnsi="TH Sarabun New" w:cs="TH Sarabun New"/>
          <w:sz w:val="32"/>
          <w:szCs w:val="32"/>
        </w:rPr>
        <w:t xml:space="preserve">2.5 </w:t>
      </w:r>
      <w:r w:rsidRPr="004470CD">
        <w:rPr>
          <w:rFonts w:ascii="TH Sarabun New" w:hAnsi="TH Sarabun New" w:cs="TH Sarabun New"/>
          <w:sz w:val="32"/>
          <w:szCs w:val="32"/>
          <w:cs/>
        </w:rPr>
        <w:t>ซม.) เนื้อในมีเปลือกแข็ง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หุ้ม เรียกว่า กะลา ภายในกะลามีเมล็ดเป็นเนื้อแน่นสีขาว รับประทานได้ ลักษณะเปลือกแมคคาเดเมีย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4470CD">
        <w:rPr>
          <w:rFonts w:ascii="TH Sarabun New" w:hAnsi="TH Sarabun New" w:cs="TH Sarabun New"/>
          <w:sz w:val="32"/>
          <w:szCs w:val="32"/>
        </w:rPr>
        <w:t xml:space="preserve">2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ลักษณะ คือ </w:t>
      </w:r>
      <w:r w:rsidRPr="004470CD">
        <w:rPr>
          <w:rFonts w:ascii="TH Sarabun New" w:hAnsi="TH Sarabun New" w:cs="TH Sarabun New"/>
          <w:sz w:val="32"/>
          <w:szCs w:val="32"/>
        </w:rPr>
        <w:t xml:space="preserve">Rough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470CD">
        <w:rPr>
          <w:rFonts w:ascii="TH Sarabun New" w:hAnsi="TH Sarabun New" w:cs="TH Sarabun New"/>
          <w:sz w:val="32"/>
          <w:szCs w:val="32"/>
        </w:rPr>
        <w:t xml:space="preserve">Smooth shell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แสดงดังภาพประกอบที่ </w:t>
      </w:r>
      <w:r w:rsidRPr="004470CD">
        <w:rPr>
          <w:rFonts w:ascii="TH Sarabun New" w:hAnsi="TH Sarabun New" w:cs="TH Sarabun New"/>
          <w:sz w:val="32"/>
          <w:szCs w:val="32"/>
        </w:rPr>
        <w:t>2.</w:t>
      </w:r>
      <w:r w:rsidR="008442E3" w:rsidRPr="004470CD">
        <w:rPr>
          <w:rFonts w:ascii="TH Sarabun New" w:hAnsi="TH Sarabun New" w:cs="TH Sarabun New"/>
          <w:sz w:val="32"/>
          <w:szCs w:val="32"/>
          <w:cs/>
        </w:rPr>
        <w:t>5.2</w:t>
      </w:r>
      <w:r w:rsidRPr="004470CD">
        <w:rPr>
          <w:rFonts w:ascii="TH Sarabun New" w:hAnsi="TH Sarabun New" w:cs="TH Sarabun New"/>
          <w:sz w:val="32"/>
          <w:szCs w:val="32"/>
        </w:rPr>
        <w:t xml:space="preserve"> (</w:t>
      </w:r>
      <w:r w:rsidRPr="004470CD">
        <w:rPr>
          <w:rFonts w:ascii="TH Sarabun New" w:hAnsi="TH Sarabun New" w:cs="TH Sarabun New"/>
          <w:sz w:val="32"/>
          <w:szCs w:val="32"/>
          <w:cs/>
        </w:rPr>
        <w:t>ก) และ (ข)</w:t>
      </w:r>
    </w:p>
    <w:p w14:paraId="44DE9E4D" w14:textId="318ED9AD" w:rsidR="00226AA6" w:rsidRPr="004470CD" w:rsidRDefault="00226AA6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99200" behindDoc="0" locked="0" layoutInCell="1" allowOverlap="1" wp14:anchorId="64D4078B" wp14:editId="7B2B627B">
            <wp:simplePos x="0" y="0"/>
            <wp:positionH relativeFrom="margin">
              <wp:align>left</wp:align>
            </wp:positionH>
            <wp:positionV relativeFrom="paragraph">
              <wp:posOffset>1851</wp:posOffset>
            </wp:positionV>
            <wp:extent cx="2483485" cy="2320925"/>
            <wp:effectExtent l="0" t="0" r="0" b="3175"/>
            <wp:wrapSquare wrapText="bothSides"/>
            <wp:docPr id="1340111892" name="รูปภาพ 20" descr="รูปภาพประกอบด้วย ต้นไม้, กลางแจ้ง, ต้นไม้ผลไม้, ใบไม้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08908" name="รูปภาพ 20" descr="รูปภาพประกอบด้วย ต้นไม้, กลางแจ้ง, ต้นไม้ผลไม้, ใบไม้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5756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</w:t>
      </w:r>
      <w:r w:rsidR="00D71F38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      </w:t>
      </w:r>
      <w:r w:rsidR="00FE5756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Pr="004470CD">
        <w:rPr>
          <w:rFonts w:ascii="TH Sarabun New" w:eastAsia="Times New Roman" w:hAnsi="TH Sarabun New" w:cs="TH Sarabun New"/>
          <w:noProof/>
          <w:sz w:val="32"/>
          <w:szCs w:val="32"/>
        </w:rPr>
        <w:drawing>
          <wp:inline distT="0" distB="0" distL="0" distR="0" wp14:anchorId="6629E33E" wp14:editId="4C5D3D86">
            <wp:extent cx="2389239" cy="2270069"/>
            <wp:effectExtent l="0" t="0" r="0" b="0"/>
            <wp:docPr id="670920482" name="รูปภาพ 21" descr="รูปภาพประกอบด้วย ต้นไม้, ผลไม้, กลางแจ้ง, สาข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2395" name="รูปภาพ 21" descr="รูปภาพประกอบด้วย ต้นไม้, ผลไม้, กลางแจ้ง, สาขา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537578" cy="241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DC19" w14:textId="62BBC186" w:rsidR="00226AA6" w:rsidRPr="006947A4" w:rsidRDefault="00226AA6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  <w:cs/>
        </w:rPr>
      </w:pP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 xml:space="preserve">ภาพที่ </w:t>
      </w:r>
      <w:r w:rsidR="004401A8">
        <w:rPr>
          <w:rFonts w:ascii="TH Sarabun New" w:eastAsia="Times New Roman" w:hAnsi="TH Sarabun New" w:cs="TH Sarabun New" w:hint="cs"/>
          <w:sz w:val="32"/>
          <w:szCs w:val="32"/>
          <w:cs/>
        </w:rPr>
        <w:t>2.1</w:t>
      </w: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="00AC2ACA" w:rsidRPr="006947A4">
        <w:rPr>
          <w:rFonts w:ascii="TH Sarabun New" w:eastAsia="Times New Roman" w:hAnsi="TH Sarabun New" w:cs="TH Sarabun New"/>
          <w:sz w:val="32"/>
          <w:szCs w:val="32"/>
          <w:cs/>
        </w:rPr>
        <w:t>3</w:t>
      </w: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6947A4">
        <w:rPr>
          <w:rFonts w:ascii="TH Sarabun New" w:hAnsi="TH Sarabun New" w:cs="TH Sarabun New"/>
          <w:sz w:val="32"/>
          <w:szCs w:val="32"/>
        </w:rPr>
        <w:t>(</w:t>
      </w:r>
      <w:r w:rsidRPr="006947A4">
        <w:rPr>
          <w:rFonts w:ascii="TH Sarabun New" w:hAnsi="TH Sarabun New" w:cs="TH Sarabun New"/>
          <w:sz w:val="32"/>
          <w:szCs w:val="32"/>
          <w:cs/>
        </w:rPr>
        <w:t xml:space="preserve">ก) ลักษณะผลดิบของแมคคาเดเมีย                  </w:t>
      </w:r>
      <w:r w:rsidRPr="006947A4">
        <w:rPr>
          <w:rFonts w:ascii="TH Sarabun New" w:hAnsi="TH Sarabun New" w:cs="TH Sarabun New"/>
          <w:sz w:val="32"/>
          <w:szCs w:val="32"/>
        </w:rPr>
        <w:t>(</w:t>
      </w:r>
      <w:r w:rsidRPr="006947A4">
        <w:rPr>
          <w:rFonts w:ascii="TH Sarabun New" w:hAnsi="TH Sarabun New" w:cs="TH Sarabun New"/>
          <w:sz w:val="32"/>
          <w:szCs w:val="32"/>
          <w:cs/>
        </w:rPr>
        <w:t>ข) ลักษณะผลสุกของผลแมคคาเดเมีย</w:t>
      </w:r>
    </w:p>
    <w:p w14:paraId="6E287D63" w14:textId="50417DDD" w:rsidR="00D71F38" w:rsidRPr="004470CD" w:rsidRDefault="00226AA6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 xml:space="preserve">              กลุ่มเกษตรกรอำเภอนาแห้ว จังหวัดเลย ได้ทำการปลูกแมคคาเดเมียกว่า </w:t>
      </w:r>
      <w:r w:rsidRPr="004470CD">
        <w:rPr>
          <w:rFonts w:ascii="TH Sarabun New" w:hAnsi="TH Sarabun New" w:cs="TH Sarabun New"/>
          <w:sz w:val="32"/>
          <w:szCs w:val="32"/>
        </w:rPr>
        <w:t xml:space="preserve">7,000 </w:t>
      </w:r>
      <w:r w:rsidRPr="004470CD">
        <w:rPr>
          <w:rFonts w:ascii="TH Sarabun New" w:hAnsi="TH Sarabun New" w:cs="TH Sarabun New"/>
          <w:sz w:val="32"/>
          <w:szCs w:val="32"/>
          <w:cs/>
        </w:rPr>
        <w:t>ไร่ แต่มีปัญหาในการแปรรูปในทางการตลาด แนวทางการออกแบบผลิตภัณฑ์ของแมคคาเดเมียต่างๆ แมคคาเดเมียเหมาะสมที่จะเป็นเครื่องเวชสำอาง จึงได้นำแมคคาเดเมียมาทำเป็นลิปมัน เพราะในอำเภอนาแห้ว มักมีความหนาวเกือบทั้งปีจึงเกิดปัญหาปากแห้งขาดความชุ่มชื้น</w:t>
      </w:r>
    </w:p>
    <w:p w14:paraId="49C2EE98" w14:textId="1AA0CB10" w:rsidR="006947A4" w:rsidRPr="006947A4" w:rsidRDefault="006947A4" w:rsidP="0018195D">
      <w:pPr>
        <w:shd w:val="clear" w:color="auto" w:fill="FFFFFF"/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</w:p>
    <w:p w14:paraId="7DF303FC" w14:textId="65E18024" w:rsidR="00DA3D4C" w:rsidRPr="004470CD" w:rsidRDefault="009D7A62" w:rsidP="004470CD">
      <w:pPr>
        <w:shd w:val="clear" w:color="auto" w:fill="FFFFFF"/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  <w:cs/>
        </w:rPr>
        <w:t>2.</w:t>
      </w:r>
      <w:r w:rsidR="0018195D">
        <w:rPr>
          <w:rFonts w:ascii="TH Sarabun New" w:eastAsia="Times New Roman" w:hAnsi="TH Sarabun New" w:cs="TH Sarabun New" w:hint="cs"/>
          <w:b/>
          <w:bCs/>
          <w:color w:val="212529"/>
          <w:sz w:val="32"/>
          <w:szCs w:val="32"/>
          <w:cs/>
        </w:rPr>
        <w:t>2</w:t>
      </w:r>
      <w:r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  <w:cs/>
        </w:rPr>
        <w:t xml:space="preserve"> </w:t>
      </w:r>
      <w:r w:rsidR="00CA2655"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  <w:cs/>
        </w:rPr>
        <w:t>ไขผึ้ง</w:t>
      </w:r>
      <w:r w:rsidR="006E7967"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  <w:cs/>
        </w:rPr>
        <w:t xml:space="preserve"> </w:t>
      </w:r>
      <w:r w:rsidR="00CA2655"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</w:rPr>
        <w:t>(Beesw</w:t>
      </w:r>
      <w:r w:rsidR="006A4A50"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</w:rPr>
        <w:t>ax</w:t>
      </w:r>
      <w:r w:rsidR="00CA2655" w:rsidRPr="004470CD">
        <w:rPr>
          <w:rFonts w:ascii="TH Sarabun New" w:eastAsia="Times New Roman" w:hAnsi="TH Sarabun New" w:cs="TH Sarabun New"/>
          <w:b/>
          <w:bCs/>
          <w:color w:val="212529"/>
          <w:sz w:val="32"/>
          <w:szCs w:val="32"/>
        </w:rPr>
        <w:t>)</w:t>
      </w:r>
    </w:p>
    <w:p w14:paraId="0B2ACA6C" w14:textId="48F1A33A" w:rsidR="006C4BCB" w:rsidRPr="006947A4" w:rsidRDefault="00BD656B" w:rsidP="004470CD">
      <w:pPr>
        <w:shd w:val="clear" w:color="auto" w:fill="FFFFFF"/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eastAsia="Times New Roman" w:hAnsi="TH Sarabun New" w:cs="TH Sarabun New"/>
          <w:color w:val="212529"/>
          <w:sz w:val="32"/>
          <w:szCs w:val="32"/>
        </w:rPr>
      </w:pPr>
      <w:r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 xml:space="preserve">ไขผึ้ง หรือที่เรียกกันว่า 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</w:rPr>
        <w:t>“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ขี้ผึ้ง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</w:rPr>
        <w:t>”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ได้จากต่อมผลิตไขผึ้งที่อยู่บริเวณผิวด้านล่างส่วนท้องของตัวผึ้ง(</w:t>
      </w:r>
      <w:r w:rsidR="0045076C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 xml:space="preserve"> 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</w:rPr>
        <w:t>Wax Gland</w:t>
      </w:r>
      <w:r w:rsidR="0045076C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 xml:space="preserve"> </w:t>
      </w:r>
      <w:r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)ใช้สำหรับสร้างรวงผึ้งซ่อมแซมและปิดฝาหลอดรวง ไขผึ้งจัดเป็นไขธรรมชาติประเภทหนึ่งที่ได้จากสัตว์ มีแหล่งที่มาจากหลายขั้นตอนในกระบวนการเลี้ยงผึ้งพันธุ์อาทิ จากรวงผึ้งส่วนเกิน จากการปาดเพื่อปิดหลอดรวงผึ้งก่อนนำไปเข้าเครื่องสลัดรวมถึงจากการรวบรวมแผ่นรวงผึ้งเก่า โดยเกษตรจะเก็บรวบรวมไขผึ้งที่ได้</w:t>
      </w:r>
      <w:r w:rsidR="007468DC" w:rsidRPr="006947A4">
        <w:rPr>
          <w:rFonts w:ascii="TH Sarabun New" w:eastAsia="Times New Roman" w:hAnsi="TH Sarabun New" w:cs="TH Sarabun New"/>
          <w:color w:val="212529"/>
          <w:sz w:val="32"/>
          <w:szCs w:val="32"/>
          <w:cs/>
        </w:rPr>
        <w:t>นำมาเคี่ยวจนละลายและกรองด้วยผ้าขาวบางให้สะอาด จึงเทลงแม่พิมพ์เพื่อให้มีรูปทรงและน้ำหนักตามความต้องการ</w:t>
      </w:r>
    </w:p>
    <w:p w14:paraId="22AB2818" w14:textId="1B2DF324" w:rsidR="00457887" w:rsidRPr="004470CD" w:rsidRDefault="00457887" w:rsidP="004470CD">
      <w:pPr>
        <w:shd w:val="clear" w:color="auto" w:fill="FFFFFF"/>
        <w:tabs>
          <w:tab w:val="left" w:pos="567"/>
        </w:tabs>
        <w:spacing w:after="0" w:line="240" w:lineRule="auto"/>
        <w:jc w:val="center"/>
        <w:rPr>
          <w:rFonts w:ascii="TH Sarabun New" w:eastAsia="Times New Roman" w:hAnsi="TH Sarabun New" w:cs="TH Sarabun New"/>
          <w:color w:val="212529"/>
          <w:sz w:val="32"/>
          <w:szCs w:val="32"/>
        </w:rPr>
      </w:pPr>
      <w:r w:rsidRPr="004470CD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F261D7D" wp14:editId="195DB709">
            <wp:extent cx="2803490" cy="1831455"/>
            <wp:effectExtent l="0" t="0" r="0" b="0"/>
            <wp:docPr id="4" name="Picture 4" descr="Beeswax (Germany) (ไขผึ้ง) 250g. | CA-สารเคมีทั่วไป (General Chemicals) | |  ร้านเคมีภัณฑ์ - CHEMIPAN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eeswax (Germany) (ไขผึ้ง) 250g. | CA-สารเคมีทั่วไป (General Chemicals) | |  ร้านเคมีภัณฑ์ - CHEMIPAN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067" cy="187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C112" w14:textId="41DA1CEA" w:rsidR="002D5505" w:rsidRPr="00950111" w:rsidRDefault="002D5505" w:rsidP="004470CD">
      <w:pPr>
        <w:shd w:val="clear" w:color="auto" w:fill="FFFFFF"/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eastAsia="Times New Roman" w:hAnsi="TH Sarabun New" w:cs="TH Sarabun New"/>
          <w:color w:val="212529"/>
          <w:sz w:val="18"/>
          <w:szCs w:val="18"/>
        </w:rPr>
      </w:pPr>
    </w:p>
    <w:p w14:paraId="21DEC636" w14:textId="2FCC463F" w:rsidR="007B5E38" w:rsidRPr="004470CD" w:rsidRDefault="00457887" w:rsidP="004470CD">
      <w:pPr>
        <w:tabs>
          <w:tab w:val="left" w:pos="567"/>
        </w:tabs>
        <w:spacing w:after="0"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</w:rPr>
        <w:t>ภาพที่ 3 ไขผึ้ง</w:t>
      </w:r>
    </w:p>
    <w:p w14:paraId="247BC536" w14:textId="4AAF99EE" w:rsidR="006947A4" w:rsidRPr="00950111" w:rsidRDefault="00950111" w:rsidP="004470CD">
      <w:pPr>
        <w:tabs>
          <w:tab w:val="left" w:pos="567"/>
        </w:tabs>
        <w:spacing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9AA406" wp14:editId="19F126A8">
                <wp:simplePos x="0" y="0"/>
                <wp:positionH relativeFrom="margin">
                  <wp:posOffset>-130629</wp:posOffset>
                </wp:positionH>
                <wp:positionV relativeFrom="paragraph">
                  <wp:posOffset>99995</wp:posOffset>
                </wp:positionV>
                <wp:extent cx="6179736" cy="753626"/>
                <wp:effectExtent l="0" t="0" r="0" b="0"/>
                <wp:wrapNone/>
                <wp:docPr id="144473324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736" cy="7536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31B90" w14:textId="77777777" w:rsidR="00950111" w:rsidRPr="006947A4" w:rsidRDefault="00950111" w:rsidP="00950111">
                            <w:pPr>
                              <w:tabs>
                                <w:tab w:val="left" w:pos="567"/>
                              </w:tabs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ที่มา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https//www.chemipan.com/a/index.php?option=com_virtuemart</w:t>
                            </w:r>
                            <w: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br/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&amp;view=productdetails&amp;virtuemart_product_id=</w:t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5279</w:t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&amp;virtuemart_category_id=</w:t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30</w:t>
                            </w:r>
                            <w:r w:rsidRPr="006947A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&amp;lang=th-th</w:t>
                            </w:r>
                          </w:p>
                          <w:p w14:paraId="35D1920F" w14:textId="77777777" w:rsidR="00950111" w:rsidRPr="00950111" w:rsidRDefault="009501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AA40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10.3pt;margin-top:7.85pt;width:486.6pt;height:5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KE0Fg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" filled="f" stroked="f" strokeweight=".5pt">
                <v:textbox>
                  <w:txbxContent>
                    <w:p w14:paraId="62431B90" w14:textId="77777777" w:rsidR="00950111" w:rsidRPr="006947A4" w:rsidRDefault="00950111" w:rsidP="00950111">
                      <w:pPr>
                        <w:tabs>
                          <w:tab w:val="left" w:pos="567"/>
                        </w:tabs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ที่มา</w:t>
                      </w:r>
                      <w: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https//www.chemipan.com/a/index.php?option=com_virtuemart</w:t>
                      </w:r>
                      <w:r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br/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&amp;view=productdetails&amp;virtuemart_product_id=</w:t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5279</w:t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&amp;virtuemart_category_id=</w:t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30</w:t>
                      </w:r>
                      <w:r w:rsidRPr="006947A4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&amp;lang=th-th</w:t>
                      </w:r>
                    </w:p>
                    <w:p w14:paraId="35D1920F" w14:textId="77777777" w:rsidR="00950111" w:rsidRPr="00950111" w:rsidRDefault="00950111"/>
                  </w:txbxContent>
                </v:textbox>
                <w10:wrap anchorx="margin"/>
              </v:shape>
            </w:pict>
          </mc:Fallback>
        </mc:AlternateContent>
      </w:r>
    </w:p>
    <w:p w14:paraId="149EF5A5" w14:textId="6B2B7A77" w:rsidR="00373881" w:rsidRPr="006947A4" w:rsidRDefault="00373881" w:rsidP="006947A4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lastRenderedPageBreak/>
        <w:t>จุดเด่นของไขผึ้ง</w:t>
      </w:r>
    </w:p>
    <w:p w14:paraId="0018F0E3" w14:textId="19CD3F6E" w:rsidR="00373881" w:rsidRPr="006947A4" w:rsidRDefault="00373881" w:rsidP="006947A4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1.</w:t>
      </w:r>
      <w:r w:rsidR="00D71F38" w:rsidRPr="006947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42BCB" w:rsidRPr="006947A4">
        <w:rPr>
          <w:rFonts w:ascii="TH Sarabun New" w:hAnsi="TH Sarabun New" w:cs="TH Sarabun New"/>
          <w:sz w:val="32"/>
          <w:szCs w:val="32"/>
          <w:cs/>
        </w:rPr>
        <w:t>การปกป้องผิว สร้างเกาะป้องกันมลภาวะ ให้ความชุ่มชื้น ลดเลือนริ้วรอย</w:t>
      </w:r>
    </w:p>
    <w:p w14:paraId="189BBBC9" w14:textId="72072D68" w:rsidR="00342BCB" w:rsidRPr="006947A4" w:rsidRDefault="00342BCB" w:rsidP="006947A4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2.</w:t>
      </w:r>
      <w:r w:rsidR="00D71F38" w:rsidRPr="006947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947A4">
        <w:rPr>
          <w:rFonts w:ascii="TH Sarabun New" w:hAnsi="TH Sarabun New" w:cs="TH Sarabun New"/>
          <w:sz w:val="32"/>
          <w:szCs w:val="32"/>
          <w:cs/>
        </w:rPr>
        <w:t>กลิ่นหอม</w:t>
      </w:r>
      <w:r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Pr="006947A4">
        <w:rPr>
          <w:rFonts w:ascii="TH Sarabun New" w:hAnsi="TH Sarabun New" w:cs="TH Sarabun New"/>
          <w:sz w:val="32"/>
          <w:szCs w:val="32"/>
          <w:cs/>
        </w:rPr>
        <w:t>มีกลิ่นธรรมชาติอ่อนๆ เป็นเอกลักษณ์</w:t>
      </w:r>
    </w:p>
    <w:p w14:paraId="404F1B99" w14:textId="1865F5CE" w:rsidR="00CF0981" w:rsidRPr="006947A4" w:rsidRDefault="00342BCB" w:rsidP="006947A4">
      <w:pPr>
        <w:tabs>
          <w:tab w:val="left" w:pos="567"/>
        </w:tabs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3.</w:t>
      </w:r>
      <w:r w:rsidR="00D71F38" w:rsidRPr="006947A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947A4">
        <w:rPr>
          <w:rFonts w:ascii="TH Sarabun New" w:hAnsi="TH Sarabun New" w:cs="TH Sarabun New"/>
          <w:sz w:val="32"/>
          <w:szCs w:val="32"/>
          <w:cs/>
        </w:rPr>
        <w:t>ความแข็งและจุดหลอมเหลว</w:t>
      </w:r>
      <w:r w:rsidR="002C013E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2C013E" w:rsidRPr="006947A4">
        <w:rPr>
          <w:rFonts w:ascii="TH Sarabun New" w:hAnsi="TH Sarabun New" w:cs="TH Sarabun New"/>
          <w:sz w:val="32"/>
          <w:szCs w:val="32"/>
          <w:cs/>
        </w:rPr>
        <w:t>แข็งกว่าไขพืชบางชนิด จุดหลอมเหลว (ประมาณ 63-65 องศาเซลเซียส) ช่วยให้ผลิตภัณฑ์มีความคงตัว (เช่น ลิปสติก)</w:t>
      </w:r>
    </w:p>
    <w:p w14:paraId="2CC43611" w14:textId="77777777" w:rsidR="001A1970" w:rsidRPr="004470CD" w:rsidRDefault="001A1970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3739CF51" w14:textId="20EAFF87" w:rsidR="00065B72" w:rsidRPr="004470CD" w:rsidRDefault="001A1970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2.</w:t>
      </w:r>
      <w:r w:rsidR="0018195D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3</w:t>
      </w: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งานวิจัยที่เกี่ยวข้อง</w:t>
      </w:r>
    </w:p>
    <w:p w14:paraId="607A5572" w14:textId="1A939F9A" w:rsidR="00C451A3" w:rsidRPr="006947A4" w:rsidRDefault="008B7126" w:rsidP="00546557">
      <w:pPr>
        <w:tabs>
          <w:tab w:val="left" w:pos="567"/>
        </w:tabs>
        <w:spacing w:after="0" w:line="240" w:lineRule="auto"/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>นางสาวอรดา สถาพร</w:t>
      </w:r>
      <w:r w:rsidRPr="006947A4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43151D" w:rsidRPr="006947A4">
        <w:rPr>
          <w:rFonts w:ascii="TH Sarabun New" w:eastAsia="Times New Roman" w:hAnsi="TH Sarabun New" w:cs="TH Sarabun New"/>
          <w:sz w:val="32"/>
          <w:szCs w:val="32"/>
          <w:cs/>
        </w:rPr>
        <w:t>(</w:t>
      </w: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>2549</w:t>
      </w:r>
      <w:r w:rsidR="0043151D" w:rsidRPr="006947A4">
        <w:rPr>
          <w:rFonts w:ascii="TH Sarabun New" w:eastAsia="Times New Roman" w:hAnsi="TH Sarabun New" w:cs="TH Sarabun New"/>
          <w:sz w:val="32"/>
          <w:szCs w:val="32"/>
          <w:cs/>
        </w:rPr>
        <w:t>)</w:t>
      </w: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 xml:space="preserve"> ได้ศึกษา</w:t>
      </w:r>
      <w:r w:rsidR="008C017A" w:rsidRPr="006947A4">
        <w:rPr>
          <w:rFonts w:ascii="TH Sarabun New" w:eastAsia="Times New Roman" w:hAnsi="TH Sarabun New" w:cs="TH Sarabun New"/>
          <w:sz w:val="32"/>
          <w:szCs w:val="32"/>
          <w:cs/>
        </w:rPr>
        <w:t>วิธี</w:t>
      </w:r>
      <w:r w:rsidRPr="006947A4">
        <w:rPr>
          <w:rFonts w:ascii="TH Sarabun New" w:eastAsia="Times New Roman" w:hAnsi="TH Sarabun New" w:cs="TH Sarabun New"/>
          <w:sz w:val="32"/>
          <w:szCs w:val="32"/>
          <w:cs/>
        </w:rPr>
        <w:t>การสกัดน้ำมันจากแมคคาเดเมีย</w:t>
      </w:r>
      <w:r w:rsidR="008C017A" w:rsidRPr="006947A4">
        <w:rPr>
          <w:rFonts w:ascii="TH Sarabun New" w:eastAsia="Times New Roman" w:hAnsi="TH Sarabun New" w:cs="TH Sarabun New"/>
          <w:sz w:val="32"/>
          <w:szCs w:val="32"/>
          <w:cs/>
        </w:rPr>
        <w:t>เพื่อให้ได้ปริมาณน้ำมัน</w:t>
      </w:r>
      <w:r w:rsidR="00EB567A" w:rsidRPr="006947A4">
        <w:rPr>
          <w:rFonts w:ascii="TH Sarabun New" w:eastAsia="Times New Roman" w:hAnsi="TH Sarabun New" w:cs="TH Sarabun New"/>
          <w:sz w:val="32"/>
          <w:szCs w:val="32"/>
          <w:cs/>
        </w:rPr>
        <w:t xml:space="preserve">สูงที่สุด </w:t>
      </w:r>
      <w:r w:rsidR="007718ED" w:rsidRPr="006947A4">
        <w:rPr>
          <w:rFonts w:ascii="TH Sarabun New" w:eastAsia="Times New Roman" w:hAnsi="TH Sarabun New" w:cs="TH Sarabun New"/>
          <w:sz w:val="32"/>
          <w:szCs w:val="32"/>
          <w:cs/>
        </w:rPr>
        <w:t>ผลการศึกษาพบว่า กรรมวิธีที่สามารถสกัดน้ำมันได้ปริมาณสูงสุดคือ การนำเมล็ดแมคคาเดเมียมาผ่านกระบวนการความร้อนด้วยการนึ่งประมาณ 7 นาที ก่อนนำเข้าสู่กระบวนการบีบอัด แล้วจึงนำกากที่เหลือจากการบีบอัดไปสกัดซ้ำด้วยตัวทำละลาย งานวิจัยยังได้วิเคราะห์คุณภาพทางกายภาพและเคมีของน้ำมันดิบที่สกัดได้ โดยพบว่าน้ำมันจากเมล็ดแมคคาเดเมียมีค่าความถ่วงจำเพาะ และคุณสมบัติทางเคมีคงตัว การเตรียมน้ำมันเพื่อนำมาเป็นส่วนประกอบ</w:t>
      </w:r>
      <w:r w:rsidR="00C72D35" w:rsidRPr="006947A4">
        <w:rPr>
          <w:rFonts w:ascii="TH Sarabun New" w:eastAsia="Times New Roman" w:hAnsi="TH Sarabun New" w:cs="TH Sarabun New"/>
          <w:sz w:val="32"/>
          <w:szCs w:val="32"/>
          <w:cs/>
        </w:rPr>
        <w:t>หลักในการทำผลิตภัณฑ์บำรุงริมฝีปาก</w:t>
      </w:r>
    </w:p>
    <w:p w14:paraId="41B9C641" w14:textId="2C5EA087" w:rsidR="008F0443" w:rsidRPr="006947A4" w:rsidRDefault="00464727" w:rsidP="004470CD">
      <w:pPr>
        <w:tabs>
          <w:tab w:val="left" w:pos="567"/>
        </w:tabs>
        <w:spacing w:after="1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62746F" w:rsidRPr="006947A4">
        <w:rPr>
          <w:rFonts w:ascii="TH Sarabun New" w:hAnsi="TH Sarabun New" w:cs="TH Sarabun New"/>
          <w:sz w:val="32"/>
          <w:szCs w:val="32"/>
          <w:cs/>
        </w:rPr>
        <w:t xml:space="preserve">นันท์นภัส ตันธีรสิน </w:t>
      </w:r>
      <w:r w:rsidR="003C6ED9" w:rsidRPr="006947A4">
        <w:rPr>
          <w:rFonts w:ascii="TH Sarabun New" w:hAnsi="TH Sarabun New" w:cs="TH Sarabun New"/>
          <w:sz w:val="32"/>
          <w:szCs w:val="32"/>
          <w:cs/>
        </w:rPr>
        <w:t xml:space="preserve">(2560) </w:t>
      </w:r>
      <w:r w:rsidR="00C72D35" w:rsidRPr="006947A4">
        <w:rPr>
          <w:rFonts w:ascii="TH Sarabun New" w:hAnsi="TH Sarabun New" w:cs="TH Sarabun New"/>
          <w:sz w:val="32"/>
          <w:szCs w:val="32"/>
          <w:cs/>
        </w:rPr>
        <w:t>ได้ศึกษาและพัฒนาแผนธุรกิจลิปสติกออร์แกนิก โดยมีข้อค้นพบจากกการวิจัยสำคัญคือโครงสร้างผิวบริเวณริมฝีปากมีความบอบบางและขาดต่อมไขมัน ทำให้เกิดการระคายเคือง และแพ้สารเคมีในลิปสติกทั่วไปได้ง่าย การวิจัยผลิตภัณฑ์ลิปสติกออร์แกนิกที่ประกอบด้วยสารสกัดจากพืชธรรมชาติเป็นทางเลือกที่มีคุณภาพ ปราศจากสารเคมีสังเคราะห์ที่อาจเป็นอัตรายต่อสุขภาพ และช่วยฟื้นฟูริมฝีปากได้อย่างอ่อนโยน</w:t>
      </w:r>
    </w:p>
    <w:p w14:paraId="0C25A5C4" w14:textId="45411CC1" w:rsidR="008F0443" w:rsidRPr="006947A4" w:rsidRDefault="00464727" w:rsidP="004470CD">
      <w:pPr>
        <w:tabs>
          <w:tab w:val="left" w:pos="567"/>
        </w:tabs>
        <w:spacing w:after="1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947A4">
        <w:rPr>
          <w:rFonts w:ascii="TH Sarabun New" w:hAnsi="TH Sarabun New" w:cs="TH Sarabun New"/>
          <w:sz w:val="32"/>
          <w:szCs w:val="32"/>
          <w:cs/>
        </w:rPr>
        <w:t>นางสาว</w:t>
      </w:r>
      <w:r w:rsidR="008F0443" w:rsidRPr="006947A4">
        <w:rPr>
          <w:rFonts w:ascii="TH Sarabun New" w:hAnsi="TH Sarabun New" w:cs="TH Sarabun New"/>
          <w:sz w:val="32"/>
          <w:szCs w:val="32"/>
          <w:cs/>
        </w:rPr>
        <w:t>พลอยชมพู ยุวรรณศรี</w:t>
      </w:r>
      <w:r w:rsidR="008F0443" w:rsidRPr="006947A4">
        <w:rPr>
          <w:rFonts w:ascii="TH Sarabun New" w:hAnsi="TH Sarabun New" w:cs="TH Sarabun New"/>
          <w:sz w:val="32"/>
          <w:szCs w:val="32"/>
        </w:rPr>
        <w:t xml:space="preserve"> </w:t>
      </w:r>
      <w:r w:rsidR="008F0443" w:rsidRPr="006947A4">
        <w:rPr>
          <w:rFonts w:ascii="TH Sarabun New" w:hAnsi="TH Sarabun New" w:cs="TH Sarabun New"/>
          <w:sz w:val="32"/>
          <w:szCs w:val="32"/>
          <w:cs/>
        </w:rPr>
        <w:t>(2563) ได้ศึกษาความเป็นไปได้ของแนวคิดธุรกิจผลิตภัณฑ์บำรุง</w:t>
      </w:r>
      <w:r w:rsidRPr="006947A4">
        <w:rPr>
          <w:rFonts w:ascii="TH Sarabun New" w:hAnsi="TH Sarabun New" w:cs="TH Sarabun New"/>
          <w:sz w:val="32"/>
          <w:szCs w:val="32"/>
          <w:cs/>
        </w:rPr>
        <w:t>ริมฝีปากจากสารสกัดธรรมชาติ โดยการวิเคราะห์พฤติกรรมผู้บริโภคและปัจจัยที่มีต่อการตัดสินใจซื้อ จึงเป็นข้อมูลสนับสนุนที่สำคัญในการพัฒนาสูตรลิปมันจากน้ำมันแมคคาเดเมียครั้งนี้ และยังมีศักยภาพและความเป็นไปในการพัฒนาสู่เชิงพาณิชย์เพื่อสร้างรายได้ให้กับชุมชน</w:t>
      </w:r>
    </w:p>
    <w:p w14:paraId="11E924BC" w14:textId="6F41B114" w:rsidR="003C6ED9" w:rsidRPr="004470CD" w:rsidRDefault="003C6ED9" w:rsidP="004470CD">
      <w:pPr>
        <w:tabs>
          <w:tab w:val="left" w:pos="567"/>
        </w:tabs>
        <w:spacing w:after="1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459A2168" w14:textId="77777777" w:rsidR="00741DA4" w:rsidRPr="004470CD" w:rsidRDefault="00741DA4" w:rsidP="004470CD">
      <w:pPr>
        <w:tabs>
          <w:tab w:val="left" w:pos="567"/>
        </w:tabs>
        <w:spacing w:after="16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3B73535" w14:textId="77777777" w:rsidR="007A328B" w:rsidRPr="004470CD" w:rsidRDefault="007A328B" w:rsidP="004470CD">
      <w:pPr>
        <w:tabs>
          <w:tab w:val="left" w:pos="567"/>
        </w:tabs>
        <w:spacing w:after="16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br w:type="page"/>
      </w:r>
    </w:p>
    <w:p w14:paraId="406379B8" w14:textId="168D7E57" w:rsidR="007B3A03" w:rsidRPr="004470CD" w:rsidRDefault="00546557" w:rsidP="004470CD">
      <w:pPr>
        <w:tabs>
          <w:tab w:val="left" w:pos="567"/>
          <w:tab w:val="left" w:pos="2387"/>
        </w:tabs>
        <w:spacing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34907E" wp14:editId="14263C79">
                <wp:simplePos x="0" y="0"/>
                <wp:positionH relativeFrom="column">
                  <wp:posOffset>5269424</wp:posOffset>
                </wp:positionH>
                <wp:positionV relativeFrom="paragraph">
                  <wp:posOffset>-565688</wp:posOffset>
                </wp:positionV>
                <wp:extent cx="565688" cy="519193"/>
                <wp:effectExtent l="0" t="0" r="25400" b="14605"/>
                <wp:wrapNone/>
                <wp:docPr id="623024009" name="สี่เหลี่ยมผืนผ้า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88" cy="5191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7DD0D" id="สี่เหลี่ยมผืนผ้า 7" o:spid="_x0000_s1026" style="position:absolute;margin-left:414.9pt;margin-top:-44.55pt;width:44.55pt;height:40.9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" fillcolor="white [3212]" strokecolor="white [3212]" strokeweight="1pt"/>
            </w:pict>
          </mc:Fallback>
        </mc:AlternateContent>
      </w:r>
      <w:r w:rsidR="007B3A03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บทที่ 3</w:t>
      </w:r>
    </w:p>
    <w:p w14:paraId="407C1832" w14:textId="298C2459" w:rsidR="00B13F09" w:rsidRDefault="008B1518" w:rsidP="004470CD">
      <w:pPr>
        <w:tabs>
          <w:tab w:val="left" w:pos="567"/>
          <w:tab w:val="left" w:pos="2387"/>
        </w:tabs>
        <w:spacing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อุปกรณ์</w:t>
      </w:r>
      <w:r w:rsidR="00DF2B19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และวิธีการดำเนินงาน</w:t>
      </w:r>
    </w:p>
    <w:p w14:paraId="6BB9D36B" w14:textId="6CA24DB6" w:rsidR="00DF2B19" w:rsidRPr="00DF2B19" w:rsidRDefault="00DF2B19" w:rsidP="00DF2B19">
      <w:pPr>
        <w:tabs>
          <w:tab w:val="left" w:pos="567"/>
        </w:tabs>
        <w:spacing w:line="240" w:lineRule="auto"/>
        <w:ind w:firstLine="567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การดำเนินโครงงานสิ่งทดลอง </w:t>
      </w:r>
      <w:r w:rsidRPr="004470CD">
        <w:rPr>
          <w:rFonts w:ascii="TH Sarabun New" w:eastAsia="Times New Roman" w:hAnsi="TH Sarabun New" w:cs="TH Sarabun New"/>
          <w:sz w:val="32"/>
          <w:szCs w:val="32"/>
        </w:rPr>
        <w:t>The Na Heao Glow  Organic Macadamia Lip Blam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มีดังนี้</w:t>
      </w:r>
    </w:p>
    <w:p w14:paraId="6D087369" w14:textId="66C779CE" w:rsidR="008D5B12" w:rsidRPr="004470CD" w:rsidRDefault="008D5B12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3.1 อุปกรณ์</w:t>
      </w:r>
    </w:p>
    <w:p w14:paraId="5C698014" w14:textId="099CEF89" w:rsidR="00B549EA" w:rsidRPr="004470CD" w:rsidRDefault="00AB25C7" w:rsidP="00F020F9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1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="004F766E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9C6ED0" w:rsidRPr="004470CD">
        <w:rPr>
          <w:rFonts w:ascii="TH Sarabun New" w:eastAsia="Times New Roman" w:hAnsi="TH Sarabun New" w:cs="TH Sarabun New"/>
          <w:sz w:val="32"/>
          <w:szCs w:val="32"/>
          <w:cs/>
        </w:rPr>
        <w:t>แมคคาเดเมีย</w:t>
      </w:r>
      <w:r w:rsidR="005C3BE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200</w:t>
      </w:r>
      <w:r w:rsidR="005C3BE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>กรัม</w:t>
      </w:r>
      <w:r w:rsidR="005C3BE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  </w:t>
      </w:r>
      <w:r w:rsidR="0098759F" w:rsidRPr="004470CD">
        <w:rPr>
          <w:rFonts w:ascii="TH Sarabun New" w:eastAsia="Times New Roman" w:hAnsi="TH Sarabun New" w:cs="TH Sarabun New"/>
          <w:sz w:val="32"/>
          <w:szCs w:val="32"/>
          <w:cs/>
        </w:rPr>
        <w:t>8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ถ้วยพลาสติก</w:t>
      </w:r>
      <w:r w:rsidR="00F65B70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>5 ใบ</w:t>
      </w:r>
    </w:p>
    <w:p w14:paraId="247ED78A" w14:textId="6A105652" w:rsidR="00F020F9" w:rsidRPr="004470CD" w:rsidRDefault="005C3BE8" w:rsidP="00F020F9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2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="00174389" w:rsidRPr="004470CD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>แท่ง</w:t>
      </w:r>
      <w:proofErr w:type="spellStart"/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>ลิป</w:t>
      </w:r>
      <w:proofErr w:type="spellEnd"/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>6 กรัม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4B04FD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        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   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9.ถาดรอง</w:t>
      </w:r>
      <w:r w:rsidR="001E7657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1 ถาด</w:t>
      </w:r>
    </w:p>
    <w:p w14:paraId="6CF653D0" w14:textId="4884C781" w:rsidR="00C04B7F" w:rsidRPr="004470CD" w:rsidRDefault="005C3BE8" w:rsidP="00F020F9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3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ไขผึ้ง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/>
          <w:sz w:val="32"/>
          <w:szCs w:val="32"/>
        </w:rPr>
        <w:t>127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กรัม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          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  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10.ช้อนคนสาร</w:t>
      </w:r>
      <w:r w:rsidR="001E7657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2 คัน</w:t>
      </w:r>
    </w:p>
    <w:p w14:paraId="0167D0B7" w14:textId="0F9B6819" w:rsidR="006C45FC" w:rsidRPr="004470CD" w:rsidRDefault="005C3BE8" w:rsidP="004470CD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  <w:cs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4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="006C45FC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หม้อละลาย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150 มิลลิลิตร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11.ไม้พายแบบซิลิโคน</w:t>
      </w:r>
      <w:r w:rsidR="001E7657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4 อัน</w:t>
      </w:r>
    </w:p>
    <w:p w14:paraId="083C2C7D" w14:textId="2E0D34F6" w:rsidR="00D61811" w:rsidRPr="004470CD" w:rsidRDefault="005C3BE8" w:rsidP="004470CD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5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="008C0572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ผ้าขาวบาง </w:t>
      </w:r>
      <w:r w:rsidR="004B04FD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>1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ผืน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 </w:t>
      </w:r>
      <w:r w:rsidR="00174389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     </w:t>
      </w:r>
      <w:r w:rsidR="0098759F" w:rsidRPr="004470CD">
        <w:rPr>
          <w:rFonts w:ascii="TH Sarabun New" w:eastAsia="Times New Roman" w:hAnsi="TH Sarabun New" w:cs="TH Sarabun New"/>
          <w:sz w:val="32"/>
          <w:szCs w:val="32"/>
          <w:cs/>
        </w:rPr>
        <w:t>1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2.</w:t>
      </w:r>
      <w:r w:rsidR="001E7657">
        <w:rPr>
          <w:rFonts w:ascii="TH Sarabun New" w:eastAsia="Times New Roman" w:hAnsi="TH Sarabun New" w:cs="TH Sarabun New" w:hint="cs"/>
          <w:sz w:val="32"/>
          <w:szCs w:val="32"/>
          <w:cs/>
        </w:rPr>
        <w:t>ตะแกง 1 อัน</w:t>
      </w:r>
    </w:p>
    <w:p w14:paraId="23E91887" w14:textId="68010684" w:rsidR="00174389" w:rsidRPr="004470CD" w:rsidRDefault="00E9186C" w:rsidP="004470CD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>6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.ขวดแก้ว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100 มิลลิลิตร</w:t>
      </w:r>
    </w:p>
    <w:p w14:paraId="676C916B" w14:textId="5E97B1C6" w:rsidR="00D71F38" w:rsidRDefault="00887F8F" w:rsidP="00DF2B19">
      <w:pPr>
        <w:tabs>
          <w:tab w:val="left" w:pos="567"/>
          <w:tab w:val="left" w:pos="2387"/>
        </w:tabs>
        <w:spacing w:after="0" w:line="240" w:lineRule="auto"/>
        <w:ind w:left="720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7</w:t>
      </w:r>
      <w:r w:rsidR="00BF0167">
        <w:rPr>
          <w:rFonts w:ascii="TH Sarabun New" w:eastAsia="Times New Roman" w:hAnsi="TH Sarabun New" w:cs="TH Sarabun New" w:hint="cs"/>
          <w:sz w:val="32"/>
          <w:szCs w:val="32"/>
          <w:cs/>
        </w:rPr>
        <w:t>.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ไซ</w:t>
      </w:r>
      <w:proofErr w:type="spellStart"/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ริงค์</w:t>
      </w:r>
      <w:proofErr w:type="spellEnd"/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</w:t>
      </w:r>
      <w:r w:rsidR="00E9186C">
        <w:rPr>
          <w:rFonts w:ascii="TH Sarabun New" w:eastAsia="Times New Roman" w:hAnsi="TH Sarabun New" w:cs="TH Sarabun New" w:hint="cs"/>
          <w:sz w:val="32"/>
          <w:szCs w:val="32"/>
          <w:cs/>
        </w:rPr>
        <w:t>ขนาด 5 มิลลิลิตร 2 หลอด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                                        </w:t>
      </w:r>
    </w:p>
    <w:p w14:paraId="76761E5D" w14:textId="032BC16D" w:rsidR="005E7755" w:rsidRPr="00DF2B19" w:rsidRDefault="00DF2B19" w:rsidP="00DF2B19">
      <w:pPr>
        <w:tabs>
          <w:tab w:val="left" w:pos="567"/>
        </w:tabs>
        <w:spacing w:before="240"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F2B19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3.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2</w:t>
      </w:r>
      <w:r w:rsidRPr="00DF2B19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ขั้นตอนการสกัดน้ำมัน</w:t>
      </w:r>
      <w:r w:rsidR="008D5B12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ab/>
      </w:r>
    </w:p>
    <w:p w14:paraId="3A3999E8" w14:textId="1F0079DD" w:rsidR="00AE3D50" w:rsidRPr="004470CD" w:rsidRDefault="0025644B" w:rsidP="00DF2B19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1.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นำเมล็ดแมคคาเดเมีย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200 กรัม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มากะเทาะเปลือกเพื่อคัดแยกเฉพาะส่วนเนื้อเมล็ด</w:t>
      </w:r>
    </w:p>
    <w:p w14:paraId="0055AE74" w14:textId="7C7F532B" w:rsidR="0025644B" w:rsidRPr="004470CD" w:rsidRDefault="0025644B" w:rsidP="004470CD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2.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นำเนื้อเมล็ดไปอบที่อุณภูมิ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150 องศาเซลเซียส เป</w:t>
      </w:r>
      <w:r w:rsidR="005E7755" w:rsidRPr="004470CD">
        <w:rPr>
          <w:rFonts w:ascii="TH Sarabun New" w:eastAsia="Times New Roman" w:hAnsi="TH Sarabun New" w:cs="TH Sarabun New"/>
          <w:sz w:val="32"/>
          <w:szCs w:val="32"/>
          <w:cs/>
        </w:rPr>
        <w:t>็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นเวลา 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40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นาที เพื่อลดความชื้นและเตรียมสก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ัด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น้ำมัน</w:t>
      </w:r>
    </w:p>
    <w:p w14:paraId="3ADA61B8" w14:textId="14EA484F" w:rsidR="000777CC" w:rsidRPr="004470CD" w:rsidRDefault="00836BB8" w:rsidP="004470CD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3.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นำเนื้อเมล็ดผ่านการอบมาลดขนาดให้เป็นผงละเอียด</w:t>
      </w:r>
    </w:p>
    <w:p w14:paraId="52B384C5" w14:textId="2BD61B5E" w:rsidR="00DF2B19" w:rsidRDefault="00836BB8" w:rsidP="00DF2B19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 w:hint="cs"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4.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ห่อวัตถุดิบด้วยผ้ากรองเนื้อละเอียดแล้วนำไปผ่านกระบวนการบีบอัด เพื่อแยกน้ำมันจากแมคคาเดเมีย</w:t>
      </w:r>
      <w:r w:rsidR="004401A8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  </w:t>
      </w: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บริสุทธิ์ออกมา</w:t>
      </w:r>
      <w:r w:rsidR="00F020F9">
        <w:rPr>
          <w:rFonts w:ascii="TH Sarabun New" w:eastAsia="Times New Roman" w:hAnsi="TH Sarabun New" w:cs="TH Sarabun New" w:hint="cs"/>
          <w:sz w:val="32"/>
          <w:szCs w:val="32"/>
          <w:cs/>
        </w:rPr>
        <w:t>ได้ 50 มิลลิลิตร</w:t>
      </w:r>
    </w:p>
    <w:p w14:paraId="5A59B015" w14:textId="7B56C13A" w:rsidR="00DF2B19" w:rsidRPr="00DF2B19" w:rsidRDefault="00DF2B19" w:rsidP="00DF2B19">
      <w:pPr>
        <w:tabs>
          <w:tab w:val="left" w:pos="567"/>
        </w:tabs>
        <w:spacing w:before="240" w:after="0" w:line="240" w:lineRule="auto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DF2B19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3.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3</w:t>
      </w:r>
      <w:r w:rsidRPr="00DF2B19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ขั้นตอนการพัฒนาสูตรและการทดสอบ</w:t>
      </w:r>
    </w:p>
    <w:p w14:paraId="278394DF" w14:textId="620D1E30" w:rsidR="00EB41F0" w:rsidRPr="004470CD" w:rsidRDefault="00DF2B19" w:rsidP="00DF2B19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>1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ชั่งตวง</w:t>
      </w:r>
      <w:r w:rsidR="00836BB8" w:rsidRPr="00B51A9C">
        <w:rPr>
          <w:rFonts w:ascii="TH Sarabun New" w:eastAsia="Times New Roman" w:hAnsi="TH Sarabun New" w:cs="TH Sarabun New"/>
          <w:sz w:val="32"/>
          <w:szCs w:val="32"/>
          <w:cs/>
        </w:rPr>
        <w:t xml:space="preserve">ส่วนผสมตามอัตราส่วนที่กำหนด 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ซึ่งประกอบด้วย น้ำมันแมคคาเดเมียที่สกัดได้ ไขผึ้งบริสุทธิ์ และสารสกัดอื่นๆ</w:t>
      </w:r>
    </w:p>
    <w:p w14:paraId="7F100B21" w14:textId="0949EE40" w:rsidR="00836BB8" w:rsidRPr="004470CD" w:rsidRDefault="00DF2B19" w:rsidP="0012577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>2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นำไขผึ้งไปหลอมละลายด้วยความร้อนในอ่างควบคุมอุณหภูมิจนนกลายเป็นของเหลว</w:t>
      </w:r>
    </w:p>
    <w:p w14:paraId="2E86747E" w14:textId="73A6AE6D" w:rsidR="00836BB8" w:rsidRPr="004470CD" w:rsidRDefault="00DF2B19" w:rsidP="0012577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>3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เติมน้ำมันแมคคาเดเมียลงในไขผึ้งที่ละลายแล้ว คนให้ส่วนผสมรวมตัวเป็นเนื้อ เดียวกันภายใต้</w:t>
      </w:r>
      <w:r w:rsidR="00836BB8" w:rsidRPr="00B51A9C">
        <w:rPr>
          <w:rFonts w:ascii="TH Sarabun New" w:eastAsia="Times New Roman" w:hAnsi="TH Sarabun New" w:cs="TH Sarabun New"/>
          <w:sz w:val="32"/>
          <w:szCs w:val="32"/>
          <w:cs/>
        </w:rPr>
        <w:t>อุณหภูมิ</w:t>
      </w:r>
      <w:r w:rsidR="00853DC7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(80-90 องศาเซลเซียส) </w:t>
      </w:r>
      <w:r w:rsidR="00836BB8" w:rsidRPr="00B51A9C">
        <w:rPr>
          <w:rFonts w:ascii="TH Sarabun New" w:eastAsia="Times New Roman" w:hAnsi="TH Sarabun New" w:cs="TH Sarabun New"/>
          <w:sz w:val="32"/>
          <w:szCs w:val="32"/>
          <w:cs/>
        </w:rPr>
        <w:t>ที่เหมาะสม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เพื่อรักษาคุณสมบัติทางเคมีของน้ำมัน</w:t>
      </w:r>
    </w:p>
    <w:p w14:paraId="54BC9EE0" w14:textId="77777777" w:rsidR="00125775" w:rsidRDefault="00DF2B19" w:rsidP="0012577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>4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.</w:t>
      </w:r>
      <w:r w:rsidR="00D71F38" w:rsidRPr="004470C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นำส่วนผสมที่เป</w:t>
      </w:r>
      <w:r w:rsidR="005E7755" w:rsidRPr="004470CD">
        <w:rPr>
          <w:rFonts w:ascii="TH Sarabun New" w:eastAsia="Times New Roman" w:hAnsi="TH Sarabun New" w:cs="TH Sarabun New"/>
          <w:sz w:val="32"/>
          <w:szCs w:val="32"/>
          <w:cs/>
        </w:rPr>
        <w:t>็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นของ</w:t>
      </w:r>
      <w:r w:rsidR="005E7755" w:rsidRPr="004470CD">
        <w:rPr>
          <w:rFonts w:ascii="TH Sarabun New" w:eastAsia="Times New Roman" w:hAnsi="TH Sarabun New" w:cs="TH Sarabun New"/>
          <w:sz w:val="32"/>
          <w:szCs w:val="32"/>
          <w:cs/>
        </w:rPr>
        <w:t>เ</w:t>
      </w:r>
      <w:r w:rsidR="00836BB8" w:rsidRPr="004470CD">
        <w:rPr>
          <w:rFonts w:ascii="TH Sarabun New" w:eastAsia="Times New Roman" w:hAnsi="TH Sarabun New" w:cs="TH Sarabun New"/>
          <w:sz w:val="32"/>
          <w:szCs w:val="32"/>
          <w:cs/>
        </w:rPr>
        <w:t>หลว</w:t>
      </w:r>
      <w:r w:rsidR="005E7755" w:rsidRPr="004470CD">
        <w:rPr>
          <w:rFonts w:ascii="TH Sarabun New" w:eastAsia="Times New Roman" w:hAnsi="TH Sarabun New" w:cs="TH Sarabun New"/>
          <w:sz w:val="32"/>
          <w:szCs w:val="32"/>
          <w:cs/>
        </w:rPr>
        <w:t>เทลงในบรรจุภัณฑ์ลดอุณหภูมิลงจนแข็งตัวที่อุณหภูมิห้อง</w:t>
      </w:r>
    </w:p>
    <w:p w14:paraId="691EA1F1" w14:textId="77777777" w:rsidR="00125775" w:rsidRDefault="00125775" w:rsidP="0012577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5. </w:t>
      </w:r>
      <w:r w:rsidR="00DF2B19" w:rsidRPr="00DF2B19">
        <w:rPr>
          <w:rFonts w:ascii="TH Sarabun New" w:eastAsia="Times New Roman" w:hAnsi="TH Sarabun New" w:cs="TH Sarabun New"/>
          <w:sz w:val="32"/>
          <w:szCs w:val="32"/>
          <w:cs/>
        </w:rPr>
        <w:t xml:space="preserve">การทดสอบประสิทธิภาพ ใช้ฟองน้ำ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>2</w:t>
      </w:r>
      <w:r>
        <w:rPr>
          <w:rFonts w:ascii="TH Sarabun New" w:eastAsia="Times New Roman" w:hAnsi="TH Sarabun New" w:cs="TH Sarabun New"/>
          <w:sz w:val="32"/>
          <w:szCs w:val="32"/>
          <w:cs/>
        </w:rPr>
        <w:t>×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2 </w:t>
      </w:r>
      <w:r w:rsidR="00DF2B19" w:rsidRPr="00DF2B19">
        <w:rPr>
          <w:rFonts w:ascii="TH Sarabun New" w:eastAsia="Times New Roman" w:hAnsi="TH Sarabun New" w:cs="TH Sarabun New"/>
          <w:sz w:val="32"/>
          <w:szCs w:val="32"/>
          <w:cs/>
        </w:rPr>
        <w:t xml:space="preserve">ซม. ชุบน้ำให้หนัก 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>6</w:t>
      </w:r>
      <w:r w:rsidR="00DF2B19" w:rsidRPr="00DF2B19">
        <w:rPr>
          <w:rFonts w:ascii="TH Sarabun New" w:eastAsia="Times New Roman" w:hAnsi="TH Sarabun New" w:cs="TH Sarabun New"/>
          <w:sz w:val="32"/>
          <w:szCs w:val="32"/>
          <w:cs/>
        </w:rPr>
        <w:t xml:space="preserve">.0 กรัม </w:t>
      </w:r>
    </w:p>
    <w:p w14:paraId="33F68E32" w14:textId="632E7F8A" w:rsidR="009B2B3E" w:rsidRPr="00DF2B19" w:rsidRDefault="00125775" w:rsidP="00125775">
      <w:pPr>
        <w:tabs>
          <w:tab w:val="left" w:pos="567"/>
        </w:tabs>
        <w:spacing w:after="0" w:line="240" w:lineRule="auto"/>
        <w:ind w:firstLine="284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6. </w:t>
      </w:r>
      <w:r w:rsidR="00DF2B19" w:rsidRPr="00DF2B19">
        <w:rPr>
          <w:rFonts w:ascii="TH Sarabun New" w:eastAsia="Times New Roman" w:hAnsi="TH Sarabun New" w:cs="TH Sarabun New"/>
          <w:sz w:val="32"/>
          <w:szCs w:val="32"/>
          <w:cs/>
        </w:rPr>
        <w:t>เคลือบด้วยลิปมันแต่ละสูตร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ปริมาณ 2 กรัมให้ทั่วฟองน้ำ</w:t>
      </w:r>
      <w:r w:rsidR="00DF2B19" w:rsidRPr="00DF2B19">
        <w:rPr>
          <w:rFonts w:ascii="TH Sarabun New" w:eastAsia="Times New Roman" w:hAnsi="TH Sarabun New" w:cs="TH Sarabun New"/>
          <w:sz w:val="32"/>
          <w:szCs w:val="32"/>
          <w:cs/>
        </w:rPr>
        <w:t xml:space="preserve"> นำไปแช่ตู้เย็น 4 ชั่วโมง บันทึกน้ำหนักที่หายไป ทำ 3 ครั้งต่อสูตร</w:t>
      </w:r>
    </w:p>
    <w:p w14:paraId="264D62B8" w14:textId="77777777" w:rsidR="009B2B3E" w:rsidRPr="004470CD" w:rsidRDefault="009B2B3E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47D27D96" w14:textId="77777777" w:rsidR="009B2B3E" w:rsidRPr="004470CD" w:rsidRDefault="009B2B3E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4332E428" w14:textId="656FE182" w:rsidR="00B40CF7" w:rsidRDefault="004931DF" w:rsidP="00C07E77">
      <w:pPr>
        <w:tabs>
          <w:tab w:val="left" w:pos="567"/>
        </w:tabs>
        <w:spacing w:after="160" w:line="240" w:lineRule="auto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br w:type="page"/>
      </w:r>
      <w:r w:rsidR="00B40CF7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lastRenderedPageBreak/>
        <w:t>3.4 วิธีการดำเนินงาน</w:t>
      </w:r>
    </w:p>
    <w:p w14:paraId="757B9616" w14:textId="0D23203C" w:rsidR="00853DC7" w:rsidRDefault="00C07E77" w:rsidP="00F03F3B">
      <w:pPr>
        <w:pStyle w:val="a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53DC7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สูตรที่ 1 </w:t>
      </w:r>
    </w:p>
    <w:p w14:paraId="4E9351AA" w14:textId="7C2D6B55" w:rsidR="00C07E77" w:rsidRPr="006440D5" w:rsidRDefault="00C07E77" w:rsidP="00853DC7">
      <w:pPr>
        <w:pStyle w:val="ae"/>
        <w:ind w:firstLine="720"/>
        <w:rPr>
          <w:rFonts w:ascii="TH Sarabun New" w:hAnsi="TH Sarabun New" w:cs="TH Sarabun New"/>
          <w:sz w:val="32"/>
          <w:szCs w:val="32"/>
        </w:rPr>
      </w:pPr>
      <w:r w:rsidRPr="00C07E77">
        <w:rPr>
          <w:rFonts w:ascii="TH Sarabun New" w:hAnsi="TH Sarabun New" w:cs="TH Sarabun New" w:hint="cs"/>
          <w:sz w:val="32"/>
          <w:szCs w:val="32"/>
          <w:cs/>
        </w:rPr>
        <w:t>1</w:t>
      </w:r>
      <w:r w:rsidRPr="006440D5">
        <w:rPr>
          <w:rFonts w:ascii="TH Sarabun New" w:hAnsi="TH Sarabun New" w:cs="TH Sarabun New"/>
          <w:sz w:val="32"/>
          <w:szCs w:val="32"/>
          <w:cs/>
        </w:rPr>
        <w:t>.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ทำการชั่งตวงไขผึ้งบริสุทธิ์ (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Beeswax)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ในปริมาณ </w:t>
      </w:r>
      <w:r w:rsidR="00C93883">
        <w:rPr>
          <w:rFonts w:ascii="TH Sarabun New" w:hAnsi="TH Sarabun New" w:cs="TH Sarabun New" w:hint="cs"/>
          <w:sz w:val="32"/>
          <w:szCs w:val="32"/>
          <w:cs/>
          <w:lang w:bidi="th-TH"/>
        </w:rPr>
        <w:t>2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กรัม และน้ำมันแมคคาเดเมียที่สกัดได้ในปริมาณ 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4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กรัม ด้วยเครื่องชั่งดิจิทัลความละเอียดสูง เพื่อให้ได้สัดส่วนที่แม่นยำตามที่กำหนดไว้ในสมมติฐานการทดลอง</w:t>
      </w:r>
    </w:p>
    <w:p w14:paraId="5C89F2D3" w14:textId="77777777" w:rsidR="00CF369B" w:rsidRPr="006440D5" w:rsidRDefault="00C07E77" w:rsidP="00CF369B">
      <w:pPr>
        <w:pStyle w:val="ae"/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ab/>
        <w:t>2.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นำไขผึ้งและน้ำมันแมคคาเดเมียใส่ลงในภาชนะทนความร้อน จากนั้นนำไปผ่านกระบวนการความร้อนด้วยชุดหม้อต้มสองชั้น (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Double Boiler)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เพื่อป้องกันไม่ให้ส่วนผสมได้รับความร้อนโดยตรง โดยควบคุมอุณหภูมิให้อยู่ในช่วง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="00CF369B" w:rsidRPr="006440D5">
        <w:rPr>
          <w:rStyle w:val="af"/>
          <w:rFonts w:ascii="TH Sarabun New" w:hAnsi="TH Sarabun New" w:cs="TH Sarabun New"/>
          <w:sz w:val="32"/>
          <w:szCs w:val="32"/>
        </w:rPr>
        <w:t xml:space="preserve">80-90 </w:t>
      </w:r>
      <w:r w:rsidR="00CF369B"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และทำการกวนผสมจนส่วนผสมหลอมละลายรวมเป็นเนื้อเดียวกันอย่างสมบูรณ์</w:t>
      </w:r>
    </w:p>
    <w:p w14:paraId="5D9D39F1" w14:textId="064F8A0D" w:rsidR="00481DD6" w:rsidRDefault="00481DD6" w:rsidP="00853DC7">
      <w:pPr>
        <w:tabs>
          <w:tab w:val="left" w:pos="567"/>
        </w:tabs>
        <w:spacing w:after="160"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noProof/>
          <w:sz w:val="32"/>
          <w:szCs w:val="32"/>
        </w:rPr>
        <w:drawing>
          <wp:inline distT="0" distB="0" distL="0" distR="0" wp14:anchorId="16729E95" wp14:editId="30AAFDE8">
            <wp:extent cx="1635325" cy="2180493"/>
            <wp:effectExtent l="0" t="0" r="3175" b="0"/>
            <wp:docPr id="757156342" name="รูปภาพ 9" descr="รูปภาพประกอบด้วย เครื่องครัวและ bakeware, ในร่ม, อุปกรณ์ในครัว, ค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6342" name="รูปภาพ 9" descr="รูปภาพประกอบด้วย เครื่องครัวและ bakeware, ในร่ม, อุปกรณ์ในครัว, คน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5096" cy="22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13AE" w14:textId="77777777" w:rsidR="00CF369B" w:rsidRPr="006440D5" w:rsidRDefault="00481DD6" w:rsidP="00CF369B">
      <w:pPr>
        <w:pStyle w:val="a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07E77" w:rsidRPr="006440D5">
        <w:rPr>
          <w:rFonts w:ascii="TH Sarabun New" w:hAnsi="TH Sarabun New" w:cs="TH Sarabun New"/>
          <w:sz w:val="32"/>
          <w:szCs w:val="32"/>
          <w:cs/>
        </w:rPr>
        <w:t>3.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เติมเม็ดสี (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Red Iron Oxide)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ในปริมาณที่เหมาะสมลงในส่วนผสมที่กำลังหลอมละลาย โดยทำการกวนผสมอย่างต่อเนื่องเพื่อให้เม็ดสีละลายและกระจายตัวอย่างสม่ำเสมอ (</w:t>
      </w:r>
      <w:r w:rsidR="00CF369B" w:rsidRPr="006440D5">
        <w:rPr>
          <w:rFonts w:ascii="TH Sarabun New" w:hAnsi="TH Sarabun New" w:cs="TH Sarabun New"/>
          <w:sz w:val="32"/>
          <w:szCs w:val="32"/>
        </w:rPr>
        <w:t xml:space="preserve">Uniform Distribution) </w:t>
      </w:r>
      <w:r w:rsidR="00CF369B"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ทั่วทั้งเนื้อผลิตภัณฑ์ เพื่อสร้างสีสันที่สวยงามและเป็นธรรมชาติ</w:t>
      </w:r>
    </w:p>
    <w:p w14:paraId="6ABD4F77" w14:textId="77777777" w:rsidR="00CF369B" w:rsidRPr="006440D5" w:rsidRDefault="00CF369B" w:rsidP="00CF369B">
      <w:pPr>
        <w:pStyle w:val="ae"/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ab/>
        <w:t>4.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ลดอุณหภูมิของส่วนผสมลงจนกระทั่งอยู่ในช่วง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40-50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จากนั้นจึงเติมวิตามินอี (</w:t>
      </w:r>
      <w:r w:rsidRPr="006440D5">
        <w:rPr>
          <w:rFonts w:ascii="TH Sarabun New" w:hAnsi="TH Sarabun New" w:cs="TH Sarabun New"/>
          <w:sz w:val="32"/>
          <w:szCs w:val="32"/>
        </w:rPr>
        <w:t xml:space="preserve">Vitamin 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6440D5">
        <w:rPr>
          <w:rFonts w:ascii="TH Sarabun New" w:hAnsi="TH Sarabun New" w:cs="TH Sarabun New"/>
          <w:sz w:val="32"/>
          <w:szCs w:val="32"/>
        </w:rPr>
        <w:t xml:space="preserve">2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หยด เพื่อเพิ่มคุณสมบัติในการบำรุงและฟื้นฟูผิวริมฝีปาก ทั้งนี้การเติมที่อุณหภูมิดังกล่าวเป็นปัจจัยสำคัญในการรักษาประสิทธิภาพของสารสำคัญไม่ให้เสื่อมสภาพจากความร้อนสูง</w:t>
      </w:r>
    </w:p>
    <w:p w14:paraId="32B22F8B" w14:textId="4254FB3B" w:rsidR="00955A79" w:rsidRDefault="00CF369B" w:rsidP="00955A79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5.</w:t>
      </w:r>
      <w:r w:rsidR="006440D5"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นำส่วนผสมที่ยังมีสถานะเป็นของเหลวบรรจุลงในภาชนะที่เตรียมไว้ทันที จากนั้นทิ้งไว้ ณ อุณหภูมิห้องเพื่อให้ผลิตภัณฑ์ลดอุณหภูมิและเกิดการเซตตัวแข็ง (</w:t>
      </w:r>
      <w:r w:rsidR="006440D5" w:rsidRPr="006440D5">
        <w:rPr>
          <w:rFonts w:ascii="TH Sarabun New" w:hAnsi="TH Sarabun New" w:cs="TH Sarabun New"/>
          <w:sz w:val="32"/>
          <w:szCs w:val="32"/>
        </w:rPr>
        <w:t xml:space="preserve">Solidification) </w:t>
      </w:r>
      <w:r w:rsidR="006440D5" w:rsidRPr="006440D5">
        <w:rPr>
          <w:rFonts w:ascii="TH Sarabun New" w:hAnsi="TH Sarabun New" w:cs="TH Sarabun New"/>
          <w:sz w:val="32"/>
          <w:szCs w:val="32"/>
          <w:cs/>
          <w:lang w:bidi="th-TH"/>
        </w:rPr>
        <w:t>อย่างสมบูรณ์ก่อนนำไปทดสอบประสิทธิภาพและนำไปใช้งานจริง</w:t>
      </w:r>
    </w:p>
    <w:p w14:paraId="412430A7" w14:textId="77777777" w:rsidR="00955A79" w:rsidRPr="00955A79" w:rsidRDefault="00955A79" w:rsidP="00955A79">
      <w:pPr>
        <w:pStyle w:val="ae"/>
        <w:rPr>
          <w:rFonts w:ascii="TH Sarabun New" w:hAnsi="TH Sarabun New" w:cs="TH Sarabun New"/>
          <w:sz w:val="32"/>
          <w:szCs w:val="32"/>
        </w:rPr>
      </w:pPr>
    </w:p>
    <w:p w14:paraId="15BEBEF8" w14:textId="103441A9" w:rsidR="00853DC7" w:rsidRPr="00955A79" w:rsidRDefault="00CF369B" w:rsidP="00955A79">
      <w:pPr>
        <w:pStyle w:val="a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853DC7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53DC7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สูตรที่ 2</w:t>
      </w:r>
    </w:p>
    <w:p w14:paraId="7BA79E8E" w14:textId="2D116AA0" w:rsidR="00CF369B" w:rsidRDefault="00853DC7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1.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ทำการชั่งตวงไขผึ้งบริสุทธิ์ (</w:t>
      </w:r>
      <w:r w:rsidRPr="006440D5">
        <w:rPr>
          <w:rFonts w:ascii="TH Sarabun New" w:hAnsi="TH Sarabun New" w:cs="TH Sarabun New"/>
          <w:sz w:val="32"/>
          <w:szCs w:val="32"/>
        </w:rPr>
        <w:t xml:space="preserve">Beeswax)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2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กรัม และน้ำมันแมคคาเดเมียที่สกัดได้ในปริมาณ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2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กรัม ด้วยเครื่องชั่งดิจิทัลความละเอียดสูง เพื่อให้ได้สัดส่วนที่แม่นยำตามที่กำหนดไว้ในสมมติฐานการทดลอง</w:t>
      </w:r>
    </w:p>
    <w:p w14:paraId="564AA4AD" w14:textId="089C6F72" w:rsidR="00853DC7" w:rsidRDefault="00853DC7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2.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นำไขผึ้งและน้ำมันแมคคาเดเมียใส่ลงในภาชนะทนความร้อน จากนั้นนำไปผ่านกระบวนการความร้อนด้วยชุดหม้อต้มสองชั้น (</w:t>
      </w:r>
      <w:r w:rsidRPr="006440D5">
        <w:rPr>
          <w:rFonts w:ascii="TH Sarabun New" w:hAnsi="TH Sarabun New" w:cs="TH Sarabun New"/>
          <w:sz w:val="32"/>
          <w:szCs w:val="32"/>
        </w:rPr>
        <w:t xml:space="preserve">Double Boiler)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เพื่อป้องกันไม่ให้ส่วนผสมได้รับความร้อนโดยตรง โดยควบคุมอุณหภูมิให้อยู่ในช่วง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80-90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และทำการกวนผสมจนส่วนผสมหลอมละลายรวมเป็นเนื้อเดียวกันอย่างสมบูรณ์</w:t>
      </w:r>
    </w:p>
    <w:p w14:paraId="1C6EF47F" w14:textId="2B7800A9" w:rsidR="00853DC7" w:rsidRDefault="00853DC7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3.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เติมเม็ดสี (</w:t>
      </w:r>
      <w:r w:rsidRPr="006440D5">
        <w:rPr>
          <w:rFonts w:ascii="TH Sarabun New" w:hAnsi="TH Sarabun New" w:cs="TH Sarabun New"/>
          <w:sz w:val="32"/>
          <w:szCs w:val="32"/>
        </w:rPr>
        <w:t xml:space="preserve">Red Iron Oxide)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ในปริมาณที่เหมาะสมลงในส่วนผสมที่กำลังหลอมละลาย โดยทำการกวนผสมอย่างต่อเนื่องเพื่อให้เม็ดสีละลายและกระจายตัวอย่างสม่ำเสมอ (</w:t>
      </w:r>
      <w:r w:rsidRPr="006440D5">
        <w:rPr>
          <w:rFonts w:ascii="TH Sarabun New" w:hAnsi="TH Sarabun New" w:cs="TH Sarabun New"/>
          <w:sz w:val="32"/>
          <w:szCs w:val="32"/>
        </w:rPr>
        <w:t xml:space="preserve">Uniform Distribution)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ทั่วทั้งเนื้อผลิตภัณฑ์ เพื่อสร้างสีสันที่สวยงามและเป็นธรรมชาติ</w:t>
      </w:r>
    </w:p>
    <w:p w14:paraId="35FF2DAD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4.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ลดอุณหภูมิของส่วนผสมลงจนกระทั่งอยู่ในช่วง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40-50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จากนั้นจึงเติมวิตามินอี (</w:t>
      </w:r>
      <w:r w:rsidRPr="006440D5">
        <w:rPr>
          <w:rFonts w:ascii="TH Sarabun New" w:hAnsi="TH Sarabun New" w:cs="TH Sarabun New"/>
          <w:sz w:val="32"/>
          <w:szCs w:val="32"/>
        </w:rPr>
        <w:t xml:space="preserve">Vitamin 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6440D5">
        <w:rPr>
          <w:rFonts w:ascii="TH Sarabun New" w:hAnsi="TH Sarabun New" w:cs="TH Sarabun New"/>
          <w:sz w:val="32"/>
          <w:szCs w:val="32"/>
        </w:rPr>
        <w:t xml:space="preserve">2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หยด เพื่อเพิ่มคุณสมบัติในการบำรุงและฟื้นฟูผิวริมฝีปาก ทั้งนี้การเติมที่อุณหภูมิดังกล่าวเป็นปัจจัยสำคัญในการรักษาประสิทธิภาพของสารสำคัญไม่ให้เสื่อมสภาพจากความร้อนสูง</w:t>
      </w:r>
    </w:p>
    <w:p w14:paraId="72E20EB5" w14:textId="77777777" w:rsidR="00955A79" w:rsidRDefault="00955A79" w:rsidP="00955A79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5.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นำส่วนผสมที่ยังมีสถานะเป็นของเหลวบรรจุลงในภาชนะที่เตรียมไว้ทันที จากนั้นทิ้งไว้ ณ อุณหภูมิห้องเพื่อให้ผลิตภัณฑ์ลดอุณหภูมิและเกิดการเซตตัวแข็ง (</w:t>
      </w:r>
      <w:r w:rsidRPr="006440D5">
        <w:rPr>
          <w:rFonts w:ascii="TH Sarabun New" w:hAnsi="TH Sarabun New" w:cs="TH Sarabun New"/>
          <w:sz w:val="32"/>
          <w:szCs w:val="32"/>
        </w:rPr>
        <w:t xml:space="preserve">Solidification)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อย่างสมบูรณ์ก่อนนำไปทดสอบประสิทธิภาพและนำไปใช้งานจริง</w:t>
      </w:r>
    </w:p>
    <w:p w14:paraId="7186CB5B" w14:textId="52DF25E9" w:rsidR="00955A79" w:rsidRDefault="00955A79" w:rsidP="00955A79">
      <w:pPr>
        <w:pStyle w:val="ae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สูตรที่ 3</w:t>
      </w:r>
    </w:p>
    <w:p w14:paraId="69D09F32" w14:textId="251D153D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1.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ทำการชั่งตวงไขผึ้งบริสุทธิ์ (</w:t>
      </w:r>
      <w:r w:rsidRPr="006440D5">
        <w:rPr>
          <w:rFonts w:ascii="TH Sarabun New" w:hAnsi="TH Sarabun New" w:cs="TH Sarabun New"/>
          <w:sz w:val="32"/>
          <w:szCs w:val="32"/>
        </w:rPr>
        <w:t xml:space="preserve">Beeswax)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3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กรัม และน้ำมันแมคคาเดเมียที่สกัดได้ในปริมาณ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2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กรัม ด้วยเครื่องชั่งดิจิทัลความละเอียดสูง เพื่อให้ได้สัดส่วนที่แม่นยำตามที่กำหนดไว้ในสมมติฐานการทดลอง</w:t>
      </w:r>
    </w:p>
    <w:p w14:paraId="2C6FF7DA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2.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นำไขผึ้งและน้ำมันแมคคาเดเมียใส่ลงในภาชนะทนความร้อน จากนั้นนำไปผ่านกระบวนการความร้อนด้วยชุดหม้อต้มสองชั้น (</w:t>
      </w:r>
      <w:r w:rsidRPr="006440D5">
        <w:rPr>
          <w:rFonts w:ascii="TH Sarabun New" w:hAnsi="TH Sarabun New" w:cs="TH Sarabun New"/>
          <w:sz w:val="32"/>
          <w:szCs w:val="32"/>
        </w:rPr>
        <w:t xml:space="preserve">Double Boiler)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เพื่อป้องกันไม่ให้ส่วนผสมได้รับความร้อนโดยตรง โดยควบคุมอุณหภูมิให้อยู่ในช่วง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80-90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และทำการกวนผสมจนส่วนผสมหลอมละลายรวมเป็นเนื้อเดียวกันอย่างสมบูรณ์</w:t>
      </w:r>
    </w:p>
    <w:p w14:paraId="5E843578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lastRenderedPageBreak/>
        <w:t>3.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เติมเม็ดสี (</w:t>
      </w:r>
      <w:r w:rsidRPr="006440D5">
        <w:rPr>
          <w:rFonts w:ascii="TH Sarabun New" w:hAnsi="TH Sarabun New" w:cs="TH Sarabun New"/>
          <w:sz w:val="32"/>
          <w:szCs w:val="32"/>
        </w:rPr>
        <w:t xml:space="preserve">Red Iron Oxide)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ในปริมาณที่เหมาะสมลงในส่วนผสมที่กำลังหลอมละลาย โดยทำการกวนผสมอย่างต่อเนื่องเพื่อให้เม็ดสีละลายและกระจายตัวอย่างสม่ำเสมอ (</w:t>
      </w:r>
      <w:r w:rsidRPr="006440D5">
        <w:rPr>
          <w:rFonts w:ascii="TH Sarabun New" w:hAnsi="TH Sarabun New" w:cs="TH Sarabun New"/>
          <w:sz w:val="32"/>
          <w:szCs w:val="32"/>
        </w:rPr>
        <w:t xml:space="preserve">Uniform Distribution)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ทั่วทั้งเนื้อผลิตภัณฑ์ เพื่อสร้างสีสันที่สวยงามและเป็นธรรมชาติ</w:t>
      </w:r>
    </w:p>
    <w:p w14:paraId="11041D2E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4.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ลดอุณหภูมิของส่วนผสมลงจนกระทั่งอยู่ในช่วง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40-50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จากนั้นจึงเติมวิตามินอี (</w:t>
      </w:r>
      <w:r w:rsidRPr="006440D5">
        <w:rPr>
          <w:rFonts w:ascii="TH Sarabun New" w:hAnsi="TH Sarabun New" w:cs="TH Sarabun New"/>
          <w:sz w:val="32"/>
          <w:szCs w:val="32"/>
        </w:rPr>
        <w:t xml:space="preserve">Vitamin 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6440D5">
        <w:rPr>
          <w:rFonts w:ascii="TH Sarabun New" w:hAnsi="TH Sarabun New" w:cs="TH Sarabun New"/>
          <w:sz w:val="32"/>
          <w:szCs w:val="32"/>
        </w:rPr>
        <w:t xml:space="preserve">2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หยด เพื่อเพิ่มคุณสมบัติในการบำรุงและฟื้นฟูผิวริมฝีปาก ทั้งนี้การเติมที่อุณหภูมิดังกล่าวเป็นปัจจัยสำคัญในการรักษาประสิทธิภาพของสารสำคัญไม่ให้เสื่อมสภาพจากความร้อนสูง</w:t>
      </w:r>
    </w:p>
    <w:p w14:paraId="65E0265B" w14:textId="77777777" w:rsidR="00955A79" w:rsidRDefault="00955A79" w:rsidP="00955A79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5.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นำส่วนผสมที่ยังมีสถานะเป็นของเหลวบรรจุลงในภาชนะที่เตรียมไว้ทันที จากนั้นทิ้งไว้ ณ อุณหภูมิห้องเพื่อให้ผลิตภัณฑ์ลดอุณหภูมิและเกิดการเซตตัวแข็ง (</w:t>
      </w:r>
      <w:r w:rsidRPr="006440D5">
        <w:rPr>
          <w:rFonts w:ascii="TH Sarabun New" w:hAnsi="TH Sarabun New" w:cs="TH Sarabun New"/>
          <w:sz w:val="32"/>
          <w:szCs w:val="32"/>
        </w:rPr>
        <w:t xml:space="preserve">Solidification)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อย่างสมบูรณ์ก่อนนำไปทดสอบประสิทธิภาพและนำไปใช้งานจริง</w:t>
      </w:r>
    </w:p>
    <w:p w14:paraId="121FD64C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955A79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สูตรที่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4</w:t>
      </w:r>
    </w:p>
    <w:p w14:paraId="1E323BC9" w14:textId="1DD51D38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1.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ทำการชั่งตวงไขผึ้งบริสุทธิ์ (</w:t>
      </w:r>
      <w:r w:rsidRPr="006440D5">
        <w:rPr>
          <w:rFonts w:ascii="TH Sarabun New" w:hAnsi="TH Sarabun New" w:cs="TH Sarabun New"/>
          <w:sz w:val="32"/>
          <w:szCs w:val="32"/>
        </w:rPr>
        <w:t xml:space="preserve">Beeswax)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3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กรัม และน้ำมันแมคคาเดเมียที่สกัดได้ในปริมาณ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4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กรัม ด้วยเครื่องชั่งดิจิทัลความละเอียดสูง เพื่อให้ได้สัดส่วนที่แม่นยำตามที่กำหนดไว้ในสมมติฐานการทดลอง</w:t>
      </w:r>
    </w:p>
    <w:p w14:paraId="082C4E89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2.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นำไขผึ้งและน้ำมันแมคคาเดเมียใส่ลงในภาชนะทนความร้อน จากนั้นนำไปผ่านกระบวนการความร้อนด้วยชุดหม้อต้มสองชั้น (</w:t>
      </w:r>
      <w:r w:rsidRPr="006440D5">
        <w:rPr>
          <w:rFonts w:ascii="TH Sarabun New" w:hAnsi="TH Sarabun New" w:cs="TH Sarabun New"/>
          <w:sz w:val="32"/>
          <w:szCs w:val="32"/>
        </w:rPr>
        <w:t xml:space="preserve">Double Boiler)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เพื่อป้องกันไม่ให้ส่วนผสมได้รับความร้อนโดยตรง โดยควบคุมอุณหภูมิให้อยู่ในช่วง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80-90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และทำการกวนผสมจนส่วนผสมหลอมละลายรวมเป็นเนื้อเดียวกันอย่างสมบูรณ์</w:t>
      </w:r>
    </w:p>
    <w:p w14:paraId="26CDA04F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3.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เติมเม็ดสี (</w:t>
      </w:r>
      <w:r w:rsidRPr="006440D5">
        <w:rPr>
          <w:rFonts w:ascii="TH Sarabun New" w:hAnsi="TH Sarabun New" w:cs="TH Sarabun New"/>
          <w:sz w:val="32"/>
          <w:szCs w:val="32"/>
        </w:rPr>
        <w:t xml:space="preserve">Red Iron Oxide)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ในปริมาณที่เหมาะสมลงในส่วนผสมที่กำลังหลอมละลาย โดยทำการกวนผสมอย่างต่อเนื่องเพื่อให้เม็ดสีละลายและกระจายตัวอย่างสม่ำเสมอ (</w:t>
      </w:r>
      <w:r w:rsidRPr="006440D5">
        <w:rPr>
          <w:rFonts w:ascii="TH Sarabun New" w:hAnsi="TH Sarabun New" w:cs="TH Sarabun New"/>
          <w:sz w:val="32"/>
          <w:szCs w:val="32"/>
        </w:rPr>
        <w:t xml:space="preserve">Uniform Distribution)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ทั่วทั้งเนื้อผลิตภัณฑ์ เพื่อสร้างสีสันที่สวยงามและเป็นธรรมชาติ</w:t>
      </w:r>
    </w:p>
    <w:p w14:paraId="398BB591" w14:textId="77777777" w:rsidR="00955A79" w:rsidRDefault="00955A79" w:rsidP="00955A79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4.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ลดอุณหภูมิของส่วนผสมลงจนกระทั่งอยู่ในช่วง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Style w:val="af"/>
          <w:rFonts w:ascii="TH Sarabun New" w:hAnsi="TH Sarabun New" w:cs="TH Sarabun New"/>
          <w:sz w:val="32"/>
          <w:szCs w:val="32"/>
        </w:rPr>
        <w:t xml:space="preserve">40-50 </w:t>
      </w:r>
      <w:r w:rsidRPr="006440D5">
        <w:rPr>
          <w:rStyle w:val="af"/>
          <w:rFonts w:ascii="TH Sarabun New" w:hAnsi="TH Sarabun New" w:cs="TH Sarabun New"/>
          <w:sz w:val="32"/>
          <w:szCs w:val="32"/>
          <w:cs/>
          <w:lang w:bidi="th-TH"/>
        </w:rPr>
        <w:t>องศาเซลเซียส</w:t>
      </w:r>
      <w:r w:rsidRPr="006440D5">
        <w:rPr>
          <w:rFonts w:ascii="TH Sarabun New" w:hAnsi="TH Sarabun New" w:cs="TH Sarabun New"/>
          <w:sz w:val="32"/>
          <w:szCs w:val="32"/>
        </w:rPr>
        <w:t xml:space="preserve">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จากนั้นจึงเติมวิตามินอี (</w:t>
      </w:r>
      <w:r w:rsidRPr="006440D5">
        <w:rPr>
          <w:rFonts w:ascii="TH Sarabun New" w:hAnsi="TH Sarabun New" w:cs="TH Sarabun New"/>
          <w:sz w:val="32"/>
          <w:szCs w:val="32"/>
        </w:rPr>
        <w:t xml:space="preserve">Vitamin E)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 xml:space="preserve">จำนวน </w:t>
      </w:r>
      <w:r w:rsidRPr="006440D5">
        <w:rPr>
          <w:rFonts w:ascii="TH Sarabun New" w:hAnsi="TH Sarabun New" w:cs="TH Sarabun New"/>
          <w:sz w:val="32"/>
          <w:szCs w:val="32"/>
        </w:rPr>
        <w:t xml:space="preserve">2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หยด เพื่อเพิ่มคุณสมบัติในการบำรุงและฟื้นฟูผิวริมฝีปาก ทั้งนี้การเติมที่อุณหภูมิดังกล่าวเป็นปัจจัยสำคัญในการรักษาประสิทธิภาพของสารสำคัญไม่ให้เสื่อมสภาพจากความร้อนสูง</w:t>
      </w:r>
    </w:p>
    <w:p w14:paraId="45948A89" w14:textId="234AC53B" w:rsidR="00955A79" w:rsidRPr="006D3819" w:rsidRDefault="00955A79" w:rsidP="006D3819">
      <w:pPr>
        <w:pStyle w:val="ae"/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r w:rsidRPr="006440D5">
        <w:rPr>
          <w:rFonts w:ascii="TH Sarabun New" w:hAnsi="TH Sarabun New" w:cs="TH Sarabun New"/>
          <w:sz w:val="32"/>
          <w:szCs w:val="32"/>
          <w:cs/>
        </w:rPr>
        <w:t>5.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นำส่วนผสมที่ยังมีสถานะเป็นของเหลวบรรจุลงในภาชนะที่เตรียมไว้ทันที จากนั้นทิ้งไว้ ณ อุณหภูมิห้องเพื่อให้ผลิตภัณฑ์ลดอุณหภูมิและเกิดการเซตตัวแข็ง (</w:t>
      </w:r>
      <w:r w:rsidRPr="006440D5">
        <w:rPr>
          <w:rFonts w:ascii="TH Sarabun New" w:hAnsi="TH Sarabun New" w:cs="TH Sarabun New"/>
          <w:sz w:val="32"/>
          <w:szCs w:val="32"/>
        </w:rPr>
        <w:t xml:space="preserve">Solidification) </w:t>
      </w:r>
      <w:r w:rsidRPr="006440D5">
        <w:rPr>
          <w:rFonts w:ascii="TH Sarabun New" w:hAnsi="TH Sarabun New" w:cs="TH Sarabun New"/>
          <w:sz w:val="32"/>
          <w:szCs w:val="32"/>
          <w:cs/>
          <w:lang w:bidi="th-TH"/>
        </w:rPr>
        <w:t>อย่างสมบูรณ์ก่อนนำไปทดสอบประสิทธิภาพและนำไปใช้งานจริ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ง</w:t>
      </w:r>
    </w:p>
    <w:p w14:paraId="66F2AFB8" w14:textId="5722653D" w:rsidR="00964FD8" w:rsidRPr="004470CD" w:rsidRDefault="003B4F8D" w:rsidP="004470CD">
      <w:pPr>
        <w:tabs>
          <w:tab w:val="left" w:pos="567"/>
        </w:tabs>
        <w:spacing w:line="240" w:lineRule="auto"/>
        <w:jc w:val="center"/>
        <w:rPr>
          <w:rFonts w:ascii="TH Sarabun New" w:eastAsia="Times New Roman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B5FFED" wp14:editId="25230996">
                <wp:simplePos x="0" y="0"/>
                <wp:positionH relativeFrom="column">
                  <wp:posOffset>5213689</wp:posOffset>
                </wp:positionH>
                <wp:positionV relativeFrom="paragraph">
                  <wp:posOffset>-680683</wp:posOffset>
                </wp:positionV>
                <wp:extent cx="572756" cy="492369"/>
                <wp:effectExtent l="0" t="0" r="18415" b="22225"/>
                <wp:wrapNone/>
                <wp:docPr id="478552431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6" cy="492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894BF" id="สี่เหลี่ยมผืนผ้า 25" o:spid="_x0000_s1026" style="position:absolute;margin-left:410.55pt;margin-top:-53.6pt;width:45.1pt;height:38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45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" fillcolor="white [3212]" strokecolor="white [3212]" strokeweight="1pt"/>
            </w:pict>
          </mc:Fallback>
        </mc:AlternateContent>
      </w:r>
      <w:r w:rsidR="00964FD8"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บทที่ 4</w:t>
      </w:r>
    </w:p>
    <w:p w14:paraId="56037660" w14:textId="77777777" w:rsidR="00297837" w:rsidRPr="004470CD" w:rsidRDefault="00964FD8" w:rsidP="004470CD">
      <w:pPr>
        <w:tabs>
          <w:tab w:val="left" w:pos="567"/>
          <w:tab w:val="left" w:pos="2387"/>
        </w:tabs>
        <w:spacing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ผลการทดลอง</w:t>
      </w:r>
    </w:p>
    <w:p w14:paraId="160BEF6B" w14:textId="0B1B89C1" w:rsidR="00297837" w:rsidRPr="004470CD" w:rsidRDefault="00297837" w:rsidP="004470CD">
      <w:pPr>
        <w:tabs>
          <w:tab w:val="left" w:pos="567"/>
          <w:tab w:val="left" w:pos="2387"/>
        </w:tabs>
        <w:spacing w:line="240" w:lineRule="auto"/>
        <w:ind w:firstLine="567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sz w:val="32"/>
          <w:szCs w:val="32"/>
          <w:cs/>
        </w:rPr>
        <w:t>ในการศึกษาการพัฒนาสูตรลิปมันจากสารสกัดเมล็ดแมคคาเดเมีย คณะผู้จัดทำได้ดำเนินงานทดลองและรวบรวมข้อมูลผลการทดสอบประสิทธิภาพทางกายภาพ และความพึงพอใจของผู้ใช้งาน โดยนำเสนอผลการศึกษาแบ่งออกเป็นหัวข้อดังนี้</w:t>
      </w:r>
    </w:p>
    <w:p w14:paraId="7FCA7A0E" w14:textId="39D642B4" w:rsidR="00BA5437" w:rsidRPr="004470CD" w:rsidRDefault="00297837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bookmarkStart w:id="4" w:name="_Hlk151652593"/>
      <w:bookmarkStart w:id="5" w:name="_Hlk151652695"/>
      <w:bookmarkStart w:id="6" w:name="_Hlk151652679"/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4.1 ข้อมูลสัดส่วนส่วนผสมของแต่ละสูตรการทดลอง</w:t>
      </w:r>
    </w:p>
    <w:p w14:paraId="34CB0506" w14:textId="31CE74CC" w:rsidR="00297837" w:rsidRPr="004470CD" w:rsidRDefault="006947A4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>ตารางที่ 4.1 แสดงสัดส่วนส่วนผสมของลิปมันจากสารสกัดเมล็ดแมคคาเดเมียในแต่ละสูตร</w:t>
      </w:r>
    </w:p>
    <w:tbl>
      <w:tblPr>
        <w:tblStyle w:val="a5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958"/>
        <w:gridCol w:w="1691"/>
        <w:gridCol w:w="3276"/>
        <w:gridCol w:w="3091"/>
      </w:tblGrid>
      <w:tr w:rsidR="004470CD" w:rsidRPr="002423FE" w14:paraId="5CCCF9D1" w14:textId="77777777" w:rsidTr="006610A6">
        <w:trPr>
          <w:jc w:val="center"/>
        </w:trPr>
        <w:tc>
          <w:tcPr>
            <w:tcW w:w="531" w:type="pct"/>
            <w:hideMark/>
          </w:tcPr>
          <w:p w14:paraId="6EA93474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cs/>
              </w:rPr>
              <w:t>สูตรที่</w:t>
            </w:r>
          </w:p>
        </w:tc>
        <w:tc>
          <w:tcPr>
            <w:tcW w:w="938" w:type="pct"/>
            <w:hideMark/>
          </w:tcPr>
          <w:p w14:paraId="6C4E2E37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cs/>
              </w:rPr>
              <w:t>ไขผึ้ง (ส่วน)</w:t>
            </w:r>
          </w:p>
        </w:tc>
        <w:tc>
          <w:tcPr>
            <w:tcW w:w="1817" w:type="pct"/>
            <w:hideMark/>
          </w:tcPr>
          <w:p w14:paraId="0E4FD95D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cs/>
              </w:rPr>
              <w:t>น้ำมันแมคคาเดเมีย (ส่วน)</w:t>
            </w:r>
          </w:p>
        </w:tc>
        <w:tc>
          <w:tcPr>
            <w:tcW w:w="1714" w:type="pct"/>
            <w:hideMark/>
          </w:tcPr>
          <w:p w14:paraId="7D7DC3C9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cs/>
              </w:rPr>
              <w:t>หมายเหตุ</w:t>
            </w:r>
          </w:p>
        </w:tc>
      </w:tr>
      <w:tr w:rsidR="004470CD" w:rsidRPr="002423FE" w14:paraId="7B42064C" w14:textId="77777777" w:rsidTr="006610A6">
        <w:trPr>
          <w:jc w:val="center"/>
        </w:trPr>
        <w:tc>
          <w:tcPr>
            <w:tcW w:w="531" w:type="pct"/>
            <w:hideMark/>
          </w:tcPr>
          <w:p w14:paraId="3E98B43F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  <w:t>1</w:t>
            </w:r>
          </w:p>
        </w:tc>
        <w:tc>
          <w:tcPr>
            <w:tcW w:w="938" w:type="pct"/>
            <w:hideMark/>
          </w:tcPr>
          <w:p w14:paraId="0347AF41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2</w:t>
            </w:r>
          </w:p>
        </w:tc>
        <w:tc>
          <w:tcPr>
            <w:tcW w:w="1817" w:type="pct"/>
            <w:hideMark/>
          </w:tcPr>
          <w:p w14:paraId="701B0656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4</w:t>
            </w:r>
          </w:p>
        </w:tc>
        <w:tc>
          <w:tcPr>
            <w:tcW w:w="1714" w:type="pct"/>
            <w:hideMark/>
          </w:tcPr>
          <w:p w14:paraId="39793DBB" w14:textId="22D0ECD8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cs/>
              </w:rPr>
              <w:t>สัดส่วนไขน้ำมัน (</w:t>
            </w: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1</w:t>
            </w:r>
            <w:r w:rsidR="00E36B36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:</w:t>
            </w: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2)</w:t>
            </w:r>
          </w:p>
        </w:tc>
      </w:tr>
      <w:tr w:rsidR="004470CD" w:rsidRPr="002423FE" w14:paraId="5C3BB5CC" w14:textId="77777777" w:rsidTr="006610A6">
        <w:trPr>
          <w:jc w:val="center"/>
        </w:trPr>
        <w:tc>
          <w:tcPr>
            <w:tcW w:w="531" w:type="pct"/>
            <w:hideMark/>
          </w:tcPr>
          <w:p w14:paraId="2EF889DF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  <w:t>2</w:t>
            </w:r>
          </w:p>
        </w:tc>
        <w:tc>
          <w:tcPr>
            <w:tcW w:w="938" w:type="pct"/>
            <w:hideMark/>
          </w:tcPr>
          <w:p w14:paraId="0FCDF805" w14:textId="2DC74E4B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2423FE">
              <w:rPr>
                <w:rFonts w:ascii="TH Sarabun New" w:eastAsia="Times New Roman" w:hAnsi="TH Sarabun New" w:cs="TH Sarabun New" w:hint="cs"/>
                <w:sz w:val="30"/>
                <w:szCs w:val="30"/>
                <w:cs/>
              </w:rPr>
              <w:t>2</w:t>
            </w:r>
          </w:p>
        </w:tc>
        <w:tc>
          <w:tcPr>
            <w:tcW w:w="1817" w:type="pct"/>
            <w:hideMark/>
          </w:tcPr>
          <w:p w14:paraId="6BB0A0A5" w14:textId="19BDF7F9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</w:rPr>
            </w:pPr>
            <w:r w:rsidRPr="002423FE">
              <w:rPr>
                <w:rFonts w:ascii="TH Sarabun New" w:eastAsia="Times New Roman" w:hAnsi="TH Sarabun New" w:cs="TH Sarabun New" w:hint="cs"/>
                <w:sz w:val="30"/>
                <w:szCs w:val="30"/>
                <w:cs/>
              </w:rPr>
              <w:t>2</w:t>
            </w:r>
          </w:p>
        </w:tc>
        <w:tc>
          <w:tcPr>
            <w:tcW w:w="1714" w:type="pct"/>
            <w:hideMark/>
          </w:tcPr>
          <w:p w14:paraId="62A12CAC" w14:textId="441ADAE8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cs/>
              </w:rPr>
              <w:t>สัดส่วนไขน้ำมัน (</w:t>
            </w: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1</w:t>
            </w:r>
            <w:r w:rsidR="00E36B36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:</w:t>
            </w:r>
            <w:r w:rsidRPr="002423FE">
              <w:rPr>
                <w:rFonts w:ascii="TH Sarabun New" w:eastAsia="Times New Roman" w:hAnsi="TH Sarabun New" w:cs="TH Sarabun New" w:hint="cs"/>
                <w:sz w:val="30"/>
                <w:szCs w:val="30"/>
                <w:cs/>
              </w:rPr>
              <w:t>1</w:t>
            </w: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)</w:t>
            </w:r>
          </w:p>
        </w:tc>
      </w:tr>
      <w:tr w:rsidR="004470CD" w:rsidRPr="002423FE" w14:paraId="60E9AAF5" w14:textId="77777777" w:rsidTr="006610A6">
        <w:trPr>
          <w:jc w:val="center"/>
        </w:trPr>
        <w:tc>
          <w:tcPr>
            <w:tcW w:w="531" w:type="pct"/>
            <w:hideMark/>
          </w:tcPr>
          <w:p w14:paraId="79BA41DA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  <w:t>3</w:t>
            </w:r>
          </w:p>
        </w:tc>
        <w:tc>
          <w:tcPr>
            <w:tcW w:w="938" w:type="pct"/>
            <w:hideMark/>
          </w:tcPr>
          <w:p w14:paraId="797D33DD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3</w:t>
            </w:r>
          </w:p>
        </w:tc>
        <w:tc>
          <w:tcPr>
            <w:tcW w:w="1817" w:type="pct"/>
            <w:hideMark/>
          </w:tcPr>
          <w:p w14:paraId="533BA63C" w14:textId="12BD07F1" w:rsidR="004470CD" w:rsidRPr="002423FE" w:rsidRDefault="00E36B36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2</w:t>
            </w:r>
          </w:p>
        </w:tc>
        <w:tc>
          <w:tcPr>
            <w:tcW w:w="1714" w:type="pct"/>
            <w:hideMark/>
          </w:tcPr>
          <w:p w14:paraId="70DCC7CB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cs/>
              </w:rPr>
              <w:t>สูตรเน้นโครงสร้างแข็ง</w:t>
            </w:r>
          </w:p>
        </w:tc>
      </w:tr>
      <w:tr w:rsidR="004470CD" w:rsidRPr="002423FE" w14:paraId="19912094" w14:textId="77777777" w:rsidTr="006610A6">
        <w:trPr>
          <w:jc w:val="center"/>
        </w:trPr>
        <w:tc>
          <w:tcPr>
            <w:tcW w:w="531" w:type="pct"/>
            <w:hideMark/>
          </w:tcPr>
          <w:p w14:paraId="7F506EB6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b/>
                <w:bCs/>
                <w:sz w:val="30"/>
                <w:szCs w:val="30"/>
                <w:lang w:bidi="ar-SA"/>
              </w:rPr>
              <w:t>4</w:t>
            </w:r>
          </w:p>
        </w:tc>
        <w:tc>
          <w:tcPr>
            <w:tcW w:w="938" w:type="pct"/>
            <w:hideMark/>
          </w:tcPr>
          <w:p w14:paraId="4BB44A08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3</w:t>
            </w:r>
          </w:p>
        </w:tc>
        <w:tc>
          <w:tcPr>
            <w:tcW w:w="1817" w:type="pct"/>
            <w:hideMark/>
          </w:tcPr>
          <w:p w14:paraId="5E88EFF1" w14:textId="78E67174" w:rsidR="004470CD" w:rsidRPr="002423FE" w:rsidRDefault="00E36B36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  <w:t>4</w:t>
            </w:r>
          </w:p>
        </w:tc>
        <w:tc>
          <w:tcPr>
            <w:tcW w:w="1714" w:type="pct"/>
            <w:hideMark/>
          </w:tcPr>
          <w:p w14:paraId="6782A216" w14:textId="77777777" w:rsidR="004470CD" w:rsidRPr="002423FE" w:rsidRDefault="004470CD" w:rsidP="004470CD">
            <w:pPr>
              <w:tabs>
                <w:tab w:val="left" w:pos="567"/>
              </w:tabs>
              <w:spacing w:before="100" w:beforeAutospacing="1" w:after="100" w:afterAutospacing="1" w:line="240" w:lineRule="auto"/>
              <w:jc w:val="center"/>
              <w:rPr>
                <w:rFonts w:ascii="TH Sarabun New" w:eastAsia="Times New Roman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eastAsia="Times New Roman" w:hAnsi="TH Sarabun New" w:cs="TH Sarabun New"/>
                <w:sz w:val="30"/>
                <w:szCs w:val="30"/>
                <w:cs/>
              </w:rPr>
              <w:t>สูตรพื้นฐาน (สูตรควบคุม)</w:t>
            </w:r>
          </w:p>
        </w:tc>
      </w:tr>
    </w:tbl>
    <w:p w14:paraId="232E6231" w14:textId="77777777" w:rsidR="00297837" w:rsidRPr="00C91615" w:rsidRDefault="00297837" w:rsidP="00950111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16"/>
          <w:szCs w:val="16"/>
        </w:rPr>
      </w:pPr>
    </w:p>
    <w:p w14:paraId="6B667D0F" w14:textId="7BDC6ACE" w:rsidR="00FB61FF" w:rsidRPr="00FB61FF" w:rsidRDefault="00FB61FF" w:rsidP="00950111">
      <w:pPr>
        <w:tabs>
          <w:tab w:val="left" w:pos="567"/>
          <w:tab w:val="left" w:pos="238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จากตารางที่ 4.1 </w:t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แสดงการกำหนดตัวแปรในการทดลองทั้งหมด </w:t>
      </w:r>
      <w:r w:rsidR="006610A6">
        <w:rPr>
          <w:rFonts w:ascii="TH Sarabun New" w:hAnsi="TH Sarabun New" w:cs="TH Sarabun New"/>
          <w:sz w:val="32"/>
          <w:szCs w:val="32"/>
        </w:rPr>
        <w:t xml:space="preserve">4 </w:t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สูตร โดยปรับเปลี่ยนสัดส่วนของ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FB61FF">
        <w:rPr>
          <w:rFonts w:ascii="TH Sarabun New" w:hAnsi="TH Sarabun New" w:cs="TH Sarabun New"/>
          <w:sz w:val="32"/>
          <w:szCs w:val="32"/>
          <w:cs/>
        </w:rPr>
        <w:t>ไขผึ้ง (</w:t>
      </w:r>
      <w:r w:rsidRPr="00FB61FF">
        <w:rPr>
          <w:rFonts w:ascii="TH Sarabun New" w:hAnsi="TH Sarabun New" w:cs="TH Sarabun New"/>
          <w:sz w:val="32"/>
          <w:szCs w:val="32"/>
        </w:rPr>
        <w:t xml:space="preserve">Beeswax) </w:t>
      </w:r>
      <w:r w:rsidRPr="00FB61FF">
        <w:rPr>
          <w:rFonts w:ascii="TH Sarabun New" w:hAnsi="TH Sarabun New" w:cs="TH Sarabun New"/>
          <w:sz w:val="32"/>
          <w:szCs w:val="32"/>
          <w:cs/>
        </w:rPr>
        <w:t>และ น้ำมันแมคคาเดเมีย ดังนี้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สูตรที่ 1 ใช้ไขผึ้ง 2 ส่วน ต่อ น้ำมันแมคคาเดเมีย 4 ส่วน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สูตรที่ 2 ใช้ไขผึ้ง 2 ส่วน ต่อ น้ำมันแมคคาเดเมีย 2 ส่วน สูตรที่ 3 ใช้ไขผึ้ง 3 ส่วน ต่อ น้ำมันแมคคาเดเมีย 4 ส่วน สูตรที่ 4 ใช้ไขผึ้ง 3 ส่วน ต่อ น้ำมันแมคคาเดเมีย 2 ส่วน </w:t>
      </w:r>
    </w:p>
    <w:p w14:paraId="6F195678" w14:textId="77777777" w:rsidR="00FB61FF" w:rsidRDefault="00FB61FF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C213C7F" w14:textId="55D88955" w:rsidR="00297837" w:rsidRPr="004470CD" w:rsidRDefault="00297837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</w:rPr>
        <w:t xml:space="preserve">4.2 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ผลการทดสอบประสิทธิภาพการกักเก็บความชุ่มชื้น</w:t>
      </w:r>
    </w:p>
    <w:p w14:paraId="021ABD31" w14:textId="378226C7" w:rsidR="00297837" w:rsidRPr="004470CD" w:rsidRDefault="006947A4" w:rsidP="00A6393A">
      <w:pPr>
        <w:tabs>
          <w:tab w:val="left" w:pos="567"/>
          <w:tab w:val="left" w:pos="238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 xml:space="preserve">ตารางที่ </w:t>
      </w:r>
      <w:r w:rsidR="00297837" w:rsidRPr="004470CD">
        <w:rPr>
          <w:rFonts w:ascii="TH Sarabun New" w:hAnsi="TH Sarabun New" w:cs="TH Sarabun New"/>
          <w:sz w:val="32"/>
          <w:szCs w:val="32"/>
        </w:rPr>
        <w:t xml:space="preserve">4.2 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>ผลการทดสอบน้ำหนักที่เปลี่ยนแปลงไปของฟองน้ำหลังผ่านการดึงความชื้น</w:t>
      </w:r>
    </w:p>
    <w:tbl>
      <w:tblPr>
        <w:tblStyle w:val="a5"/>
        <w:tblW w:w="5000" w:type="pct"/>
        <w:tblInd w:w="0" w:type="dxa"/>
        <w:tblLook w:val="04A0" w:firstRow="1" w:lastRow="0" w:firstColumn="1" w:lastColumn="0" w:noHBand="0" w:noVBand="1"/>
      </w:tblPr>
      <w:tblGrid>
        <w:gridCol w:w="773"/>
        <w:gridCol w:w="745"/>
        <w:gridCol w:w="1937"/>
        <w:gridCol w:w="1915"/>
        <w:gridCol w:w="2025"/>
        <w:gridCol w:w="1621"/>
      </w:tblGrid>
      <w:tr w:rsidR="00C91615" w:rsidRPr="00C91615" w14:paraId="2C5260C4" w14:textId="77777777" w:rsidTr="00FB61FF">
        <w:trPr>
          <w:tblHeader/>
        </w:trPr>
        <w:tc>
          <w:tcPr>
            <w:tcW w:w="429" w:type="pct"/>
          </w:tcPr>
          <w:p w14:paraId="7D414322" w14:textId="3048EFFF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สูตรที่</w:t>
            </w:r>
          </w:p>
        </w:tc>
        <w:tc>
          <w:tcPr>
            <w:tcW w:w="413" w:type="pct"/>
          </w:tcPr>
          <w:p w14:paraId="4BB96C68" w14:textId="792BCDBE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ครั้งที่</w:t>
            </w:r>
          </w:p>
        </w:tc>
        <w:tc>
          <w:tcPr>
            <w:tcW w:w="1074" w:type="pct"/>
          </w:tcPr>
          <w:p w14:paraId="2380B1C4" w14:textId="2080F680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น้ำหนักก่อนแช่ (</w:t>
            </w: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g)</w:t>
            </w:r>
          </w:p>
        </w:tc>
        <w:tc>
          <w:tcPr>
            <w:tcW w:w="1062" w:type="pct"/>
          </w:tcPr>
          <w:p w14:paraId="1B3079D5" w14:textId="0E7D4560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น้ำหนักหลังแช่ (</w:t>
            </w: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g)</w:t>
            </w:r>
          </w:p>
        </w:tc>
        <w:tc>
          <w:tcPr>
            <w:tcW w:w="1123" w:type="pct"/>
          </w:tcPr>
          <w:p w14:paraId="2DBE9AC0" w14:textId="76DB222D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น้ำหนักที่หายไป (</w:t>
            </w: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g)</w:t>
            </w:r>
          </w:p>
        </w:tc>
        <w:tc>
          <w:tcPr>
            <w:tcW w:w="899" w:type="pct"/>
          </w:tcPr>
          <w:p w14:paraId="04437E56" w14:textId="4FBB224A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cs/>
              </w:rPr>
              <w:t>ร้อยละที่หายไป</w:t>
            </w:r>
          </w:p>
        </w:tc>
      </w:tr>
      <w:tr w:rsidR="00C91615" w:rsidRPr="00C91615" w14:paraId="0D78B432" w14:textId="77777777" w:rsidTr="00A6393A">
        <w:tc>
          <w:tcPr>
            <w:tcW w:w="429" w:type="pct"/>
            <w:hideMark/>
          </w:tcPr>
          <w:p w14:paraId="6F06E083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1</w:t>
            </w:r>
          </w:p>
        </w:tc>
        <w:tc>
          <w:tcPr>
            <w:tcW w:w="413" w:type="pct"/>
            <w:hideMark/>
          </w:tcPr>
          <w:p w14:paraId="75DFF653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</w:t>
            </w:r>
          </w:p>
        </w:tc>
        <w:tc>
          <w:tcPr>
            <w:tcW w:w="1074" w:type="pct"/>
            <w:hideMark/>
          </w:tcPr>
          <w:p w14:paraId="2BF9CE5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296E4ACF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7.60</w:t>
            </w:r>
          </w:p>
        </w:tc>
        <w:tc>
          <w:tcPr>
            <w:tcW w:w="1123" w:type="pct"/>
            <w:hideMark/>
          </w:tcPr>
          <w:p w14:paraId="0738A133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0.40</w:t>
            </w:r>
          </w:p>
        </w:tc>
        <w:tc>
          <w:tcPr>
            <w:tcW w:w="899" w:type="pct"/>
            <w:hideMark/>
          </w:tcPr>
          <w:p w14:paraId="228CC545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5.00%</w:t>
            </w:r>
          </w:p>
        </w:tc>
      </w:tr>
      <w:tr w:rsidR="00C91615" w:rsidRPr="00C91615" w14:paraId="2FC660CA" w14:textId="77777777" w:rsidTr="00A6393A">
        <w:tc>
          <w:tcPr>
            <w:tcW w:w="429" w:type="pct"/>
            <w:hideMark/>
          </w:tcPr>
          <w:p w14:paraId="6AA5AA9E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708F6209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2</w:t>
            </w:r>
          </w:p>
        </w:tc>
        <w:tc>
          <w:tcPr>
            <w:tcW w:w="1074" w:type="pct"/>
            <w:hideMark/>
          </w:tcPr>
          <w:p w14:paraId="47B0F006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69F500A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7.70</w:t>
            </w:r>
          </w:p>
        </w:tc>
        <w:tc>
          <w:tcPr>
            <w:tcW w:w="1123" w:type="pct"/>
            <w:hideMark/>
          </w:tcPr>
          <w:p w14:paraId="7726E4C6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0.30</w:t>
            </w:r>
          </w:p>
        </w:tc>
        <w:tc>
          <w:tcPr>
            <w:tcW w:w="899" w:type="pct"/>
            <w:hideMark/>
          </w:tcPr>
          <w:p w14:paraId="2A23858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3.75%</w:t>
            </w:r>
          </w:p>
        </w:tc>
      </w:tr>
      <w:tr w:rsidR="00C91615" w:rsidRPr="00C91615" w14:paraId="1FC3C211" w14:textId="77777777" w:rsidTr="00A6393A">
        <w:tc>
          <w:tcPr>
            <w:tcW w:w="429" w:type="pct"/>
            <w:hideMark/>
          </w:tcPr>
          <w:p w14:paraId="687BE99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74BC44C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3</w:t>
            </w:r>
          </w:p>
        </w:tc>
        <w:tc>
          <w:tcPr>
            <w:tcW w:w="1074" w:type="pct"/>
            <w:hideMark/>
          </w:tcPr>
          <w:p w14:paraId="75A67B39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0ED2351E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7.50</w:t>
            </w:r>
          </w:p>
        </w:tc>
        <w:tc>
          <w:tcPr>
            <w:tcW w:w="1123" w:type="pct"/>
            <w:hideMark/>
          </w:tcPr>
          <w:p w14:paraId="314C79A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0.50</w:t>
            </w:r>
          </w:p>
        </w:tc>
        <w:tc>
          <w:tcPr>
            <w:tcW w:w="899" w:type="pct"/>
            <w:hideMark/>
          </w:tcPr>
          <w:p w14:paraId="5DE470AF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6.25%</w:t>
            </w:r>
          </w:p>
        </w:tc>
      </w:tr>
      <w:tr w:rsidR="00C91615" w:rsidRPr="00C91615" w14:paraId="4CD122A2" w14:textId="77777777" w:rsidTr="00A6393A">
        <w:tc>
          <w:tcPr>
            <w:tcW w:w="429" w:type="pct"/>
            <w:hideMark/>
          </w:tcPr>
          <w:p w14:paraId="33F8CD8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2</w:t>
            </w:r>
          </w:p>
        </w:tc>
        <w:tc>
          <w:tcPr>
            <w:tcW w:w="413" w:type="pct"/>
            <w:hideMark/>
          </w:tcPr>
          <w:p w14:paraId="6AF0CB1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</w:t>
            </w:r>
          </w:p>
        </w:tc>
        <w:tc>
          <w:tcPr>
            <w:tcW w:w="1074" w:type="pct"/>
            <w:hideMark/>
          </w:tcPr>
          <w:p w14:paraId="32AB3906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6DB759BE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7.20</w:t>
            </w:r>
          </w:p>
        </w:tc>
        <w:tc>
          <w:tcPr>
            <w:tcW w:w="1123" w:type="pct"/>
            <w:hideMark/>
          </w:tcPr>
          <w:p w14:paraId="2DFAC19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0.80</w:t>
            </w:r>
          </w:p>
        </w:tc>
        <w:tc>
          <w:tcPr>
            <w:tcW w:w="899" w:type="pct"/>
            <w:hideMark/>
          </w:tcPr>
          <w:p w14:paraId="07E08EC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10.00%</w:t>
            </w:r>
          </w:p>
        </w:tc>
      </w:tr>
      <w:tr w:rsidR="00C91615" w:rsidRPr="00C91615" w14:paraId="02A54640" w14:textId="77777777" w:rsidTr="00A6393A">
        <w:tc>
          <w:tcPr>
            <w:tcW w:w="429" w:type="pct"/>
            <w:hideMark/>
          </w:tcPr>
          <w:p w14:paraId="0E2A744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0DBA7519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2</w:t>
            </w:r>
          </w:p>
        </w:tc>
        <w:tc>
          <w:tcPr>
            <w:tcW w:w="1074" w:type="pct"/>
            <w:hideMark/>
          </w:tcPr>
          <w:p w14:paraId="452AFC4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1D1BF79F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7.30</w:t>
            </w:r>
          </w:p>
        </w:tc>
        <w:tc>
          <w:tcPr>
            <w:tcW w:w="1123" w:type="pct"/>
            <w:hideMark/>
          </w:tcPr>
          <w:p w14:paraId="54F75678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0.70</w:t>
            </w:r>
          </w:p>
        </w:tc>
        <w:tc>
          <w:tcPr>
            <w:tcW w:w="899" w:type="pct"/>
            <w:hideMark/>
          </w:tcPr>
          <w:p w14:paraId="2FBD0CEA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8.75%</w:t>
            </w:r>
          </w:p>
        </w:tc>
      </w:tr>
      <w:tr w:rsidR="00C91615" w:rsidRPr="00C91615" w14:paraId="36CDA709" w14:textId="77777777" w:rsidTr="00A6393A">
        <w:tc>
          <w:tcPr>
            <w:tcW w:w="429" w:type="pct"/>
            <w:hideMark/>
          </w:tcPr>
          <w:p w14:paraId="1984C58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159B132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3</w:t>
            </w:r>
          </w:p>
        </w:tc>
        <w:tc>
          <w:tcPr>
            <w:tcW w:w="1074" w:type="pct"/>
            <w:hideMark/>
          </w:tcPr>
          <w:p w14:paraId="7939BB3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36D03234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7.10</w:t>
            </w:r>
          </w:p>
        </w:tc>
        <w:tc>
          <w:tcPr>
            <w:tcW w:w="1123" w:type="pct"/>
            <w:hideMark/>
          </w:tcPr>
          <w:p w14:paraId="6C22CD3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0.90</w:t>
            </w:r>
          </w:p>
        </w:tc>
        <w:tc>
          <w:tcPr>
            <w:tcW w:w="899" w:type="pct"/>
            <w:hideMark/>
          </w:tcPr>
          <w:p w14:paraId="0E28303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11.25%</w:t>
            </w:r>
          </w:p>
        </w:tc>
      </w:tr>
      <w:tr w:rsidR="00C91615" w:rsidRPr="00C91615" w14:paraId="0018AE67" w14:textId="77777777" w:rsidTr="00A6393A">
        <w:tc>
          <w:tcPr>
            <w:tcW w:w="429" w:type="pct"/>
            <w:hideMark/>
          </w:tcPr>
          <w:p w14:paraId="0A8DD8F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3</w:t>
            </w:r>
          </w:p>
        </w:tc>
        <w:tc>
          <w:tcPr>
            <w:tcW w:w="413" w:type="pct"/>
            <w:hideMark/>
          </w:tcPr>
          <w:p w14:paraId="7EC852C4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</w:t>
            </w:r>
          </w:p>
        </w:tc>
        <w:tc>
          <w:tcPr>
            <w:tcW w:w="1074" w:type="pct"/>
            <w:hideMark/>
          </w:tcPr>
          <w:p w14:paraId="661C126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5DFAD428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7.40</w:t>
            </w:r>
          </w:p>
        </w:tc>
        <w:tc>
          <w:tcPr>
            <w:tcW w:w="1123" w:type="pct"/>
            <w:hideMark/>
          </w:tcPr>
          <w:p w14:paraId="7AA9DB18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0.60</w:t>
            </w:r>
          </w:p>
        </w:tc>
        <w:tc>
          <w:tcPr>
            <w:tcW w:w="899" w:type="pct"/>
            <w:hideMark/>
          </w:tcPr>
          <w:p w14:paraId="61471C6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7.50%</w:t>
            </w:r>
          </w:p>
        </w:tc>
      </w:tr>
      <w:tr w:rsidR="00C91615" w:rsidRPr="00C91615" w14:paraId="740C8D22" w14:textId="77777777" w:rsidTr="00A6393A">
        <w:tc>
          <w:tcPr>
            <w:tcW w:w="429" w:type="pct"/>
            <w:hideMark/>
          </w:tcPr>
          <w:p w14:paraId="4DE74DE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3DA38DE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2</w:t>
            </w:r>
          </w:p>
        </w:tc>
        <w:tc>
          <w:tcPr>
            <w:tcW w:w="1074" w:type="pct"/>
            <w:hideMark/>
          </w:tcPr>
          <w:p w14:paraId="4686A96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371CFAB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7.50</w:t>
            </w:r>
          </w:p>
        </w:tc>
        <w:tc>
          <w:tcPr>
            <w:tcW w:w="1123" w:type="pct"/>
            <w:hideMark/>
          </w:tcPr>
          <w:p w14:paraId="6DCBA183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0.50</w:t>
            </w:r>
          </w:p>
        </w:tc>
        <w:tc>
          <w:tcPr>
            <w:tcW w:w="899" w:type="pct"/>
            <w:hideMark/>
          </w:tcPr>
          <w:p w14:paraId="380006AB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6.25%</w:t>
            </w:r>
          </w:p>
        </w:tc>
      </w:tr>
      <w:tr w:rsidR="00C91615" w:rsidRPr="00C91615" w14:paraId="2FE30C31" w14:textId="77777777" w:rsidTr="00A6393A">
        <w:tc>
          <w:tcPr>
            <w:tcW w:w="429" w:type="pct"/>
            <w:hideMark/>
          </w:tcPr>
          <w:p w14:paraId="208F485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33D6F62A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3</w:t>
            </w:r>
          </w:p>
        </w:tc>
        <w:tc>
          <w:tcPr>
            <w:tcW w:w="1074" w:type="pct"/>
            <w:hideMark/>
          </w:tcPr>
          <w:p w14:paraId="58AE8AD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3B103A6F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7.30</w:t>
            </w:r>
          </w:p>
        </w:tc>
        <w:tc>
          <w:tcPr>
            <w:tcW w:w="1123" w:type="pct"/>
            <w:hideMark/>
          </w:tcPr>
          <w:p w14:paraId="789E8B3D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0.70</w:t>
            </w:r>
          </w:p>
        </w:tc>
        <w:tc>
          <w:tcPr>
            <w:tcW w:w="899" w:type="pct"/>
            <w:hideMark/>
          </w:tcPr>
          <w:p w14:paraId="755097F8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8.75%</w:t>
            </w:r>
          </w:p>
        </w:tc>
      </w:tr>
      <w:tr w:rsidR="00C91615" w:rsidRPr="00C91615" w14:paraId="1CE8F5B9" w14:textId="77777777" w:rsidTr="00A6393A">
        <w:tc>
          <w:tcPr>
            <w:tcW w:w="429" w:type="pct"/>
            <w:hideMark/>
          </w:tcPr>
          <w:p w14:paraId="34577A76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28"/>
                <w:lang w:bidi="ar-SA"/>
              </w:rPr>
              <w:t>4</w:t>
            </w:r>
          </w:p>
        </w:tc>
        <w:tc>
          <w:tcPr>
            <w:tcW w:w="413" w:type="pct"/>
            <w:hideMark/>
          </w:tcPr>
          <w:p w14:paraId="1B01BF5C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</w:t>
            </w:r>
          </w:p>
        </w:tc>
        <w:tc>
          <w:tcPr>
            <w:tcW w:w="1074" w:type="pct"/>
            <w:hideMark/>
          </w:tcPr>
          <w:p w14:paraId="2D16F2A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6466EBE5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6.80</w:t>
            </w:r>
          </w:p>
        </w:tc>
        <w:tc>
          <w:tcPr>
            <w:tcW w:w="1123" w:type="pct"/>
            <w:hideMark/>
          </w:tcPr>
          <w:p w14:paraId="5B748F20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1.20</w:t>
            </w:r>
          </w:p>
        </w:tc>
        <w:tc>
          <w:tcPr>
            <w:tcW w:w="899" w:type="pct"/>
            <w:hideMark/>
          </w:tcPr>
          <w:p w14:paraId="21A39DC9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15.00%</w:t>
            </w:r>
          </w:p>
        </w:tc>
      </w:tr>
      <w:tr w:rsidR="00C91615" w:rsidRPr="00C91615" w14:paraId="514D6B51" w14:textId="77777777" w:rsidTr="00A6393A">
        <w:tc>
          <w:tcPr>
            <w:tcW w:w="429" w:type="pct"/>
            <w:hideMark/>
          </w:tcPr>
          <w:p w14:paraId="30277B8C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75BB6C5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2</w:t>
            </w:r>
          </w:p>
        </w:tc>
        <w:tc>
          <w:tcPr>
            <w:tcW w:w="1074" w:type="pct"/>
            <w:hideMark/>
          </w:tcPr>
          <w:p w14:paraId="3237640D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12060DAF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6.90</w:t>
            </w:r>
          </w:p>
        </w:tc>
        <w:tc>
          <w:tcPr>
            <w:tcW w:w="1123" w:type="pct"/>
            <w:hideMark/>
          </w:tcPr>
          <w:p w14:paraId="0D47A694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1.10</w:t>
            </w:r>
          </w:p>
        </w:tc>
        <w:tc>
          <w:tcPr>
            <w:tcW w:w="899" w:type="pct"/>
            <w:hideMark/>
          </w:tcPr>
          <w:p w14:paraId="10CE317E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13.75%</w:t>
            </w:r>
          </w:p>
        </w:tc>
      </w:tr>
      <w:tr w:rsidR="00C91615" w:rsidRPr="00C91615" w14:paraId="32967272" w14:textId="77777777" w:rsidTr="00A6393A">
        <w:tc>
          <w:tcPr>
            <w:tcW w:w="429" w:type="pct"/>
            <w:hideMark/>
          </w:tcPr>
          <w:p w14:paraId="221AD347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</w:p>
        </w:tc>
        <w:tc>
          <w:tcPr>
            <w:tcW w:w="413" w:type="pct"/>
            <w:hideMark/>
          </w:tcPr>
          <w:p w14:paraId="7A27FDE4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3</w:t>
            </w:r>
          </w:p>
        </w:tc>
        <w:tc>
          <w:tcPr>
            <w:tcW w:w="1074" w:type="pct"/>
            <w:hideMark/>
          </w:tcPr>
          <w:p w14:paraId="6B440F62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8.00</w:t>
            </w:r>
          </w:p>
        </w:tc>
        <w:tc>
          <w:tcPr>
            <w:tcW w:w="1062" w:type="pct"/>
            <w:hideMark/>
          </w:tcPr>
          <w:p w14:paraId="2D0F10AC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6.70</w:t>
            </w:r>
          </w:p>
        </w:tc>
        <w:tc>
          <w:tcPr>
            <w:tcW w:w="1123" w:type="pct"/>
            <w:hideMark/>
          </w:tcPr>
          <w:p w14:paraId="35FF69E1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1.30</w:t>
            </w:r>
          </w:p>
        </w:tc>
        <w:tc>
          <w:tcPr>
            <w:tcW w:w="899" w:type="pct"/>
            <w:hideMark/>
          </w:tcPr>
          <w:p w14:paraId="228DBCF3" w14:textId="77777777" w:rsidR="00C91615" w:rsidRPr="00C91615" w:rsidRDefault="00C91615" w:rsidP="00A6393A">
            <w:pPr>
              <w:spacing w:after="0" w:line="240" w:lineRule="auto"/>
              <w:jc w:val="center"/>
              <w:rPr>
                <w:rFonts w:ascii="TH Sarabun New" w:eastAsia="Times New Roman" w:hAnsi="TH Sarabun New" w:cs="TH Sarabun New"/>
                <w:sz w:val="28"/>
                <w:lang w:bidi="ar-SA"/>
              </w:rPr>
            </w:pPr>
            <w:r w:rsidRPr="00C91615">
              <w:rPr>
                <w:rFonts w:ascii="TH Sarabun New" w:eastAsia="Times New Roman" w:hAnsi="TH Sarabun New" w:cs="TH Sarabun New"/>
                <w:sz w:val="28"/>
                <w:lang w:bidi="ar-SA"/>
              </w:rPr>
              <w:t>16.25%</w:t>
            </w:r>
          </w:p>
        </w:tc>
      </w:tr>
    </w:tbl>
    <w:p w14:paraId="237D4774" w14:textId="01CBCB60" w:rsidR="00DB3945" w:rsidRPr="00FB61FF" w:rsidRDefault="00DB3945" w:rsidP="00DB3945">
      <w:pPr>
        <w:tabs>
          <w:tab w:val="left" w:pos="567"/>
          <w:tab w:val="left" w:pos="2387"/>
        </w:tabs>
        <w:spacing w:line="240" w:lineRule="auto"/>
        <w:rPr>
          <w:rFonts w:ascii="TH Sarabun New" w:hAnsi="TH Sarabun New" w:cs="TH Sarabun New"/>
          <w:sz w:val="8"/>
          <w:szCs w:val="8"/>
        </w:rPr>
      </w:pPr>
    </w:p>
    <w:p w14:paraId="4A6DE1D5" w14:textId="6225CE96" w:rsidR="00117545" w:rsidRDefault="00FB61FF" w:rsidP="003B267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จากตางราที่ 4.2 </w:t>
      </w:r>
      <w:r w:rsidRPr="00FB61FF">
        <w:rPr>
          <w:rFonts w:ascii="TH Sarabun New" w:hAnsi="TH Sarabun New" w:cs="TH Sarabun New"/>
          <w:sz w:val="32"/>
          <w:szCs w:val="32"/>
          <w:cs/>
        </w:rPr>
        <w:t>ผลการทดสอบน้ำหนักที่เปลี่ยนแปลงไปของฟองน้ำหลังผ่านการดึงความชื้น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FB61FF">
        <w:rPr>
          <w:rFonts w:ascii="TH Sarabun New" w:hAnsi="TH Sarabun New" w:cs="TH Sarabun New"/>
          <w:sz w:val="32"/>
          <w:szCs w:val="32"/>
          <w:cs/>
        </w:rPr>
        <w:t>การทดลองโดยใช้ฟองน้ำเคลือบลิปมันเพื่อดูการสูญเสียน้ำหนัก แทนการสูญเสียความชุ่มชื้น หลังจากผ่านไป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FB61FF">
        <w:rPr>
          <w:rFonts w:ascii="TH Sarabun New" w:hAnsi="TH Sarabun New" w:cs="TH Sarabun New"/>
          <w:sz w:val="32"/>
          <w:szCs w:val="32"/>
          <w:cs/>
        </w:rPr>
        <w:t>4 ชั่วโมง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17545">
        <w:rPr>
          <w:rFonts w:ascii="TH Sarabun New" w:hAnsi="TH Sarabun New" w:cs="TH Sarabun New" w:hint="cs"/>
          <w:sz w:val="32"/>
          <w:szCs w:val="32"/>
          <w:cs/>
        </w:rPr>
        <w:t>นำข้อมูลที่ได้มากหาค่าเฉลี่ยและสรุปผลดังต่างรางที่ 4.3</w:t>
      </w:r>
    </w:p>
    <w:p w14:paraId="3D7A1DE0" w14:textId="77777777" w:rsidR="003B2677" w:rsidRPr="004470CD" w:rsidRDefault="003B2677" w:rsidP="003B267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03465AC" w14:textId="73D28EA3" w:rsidR="00297837" w:rsidRPr="004470CD" w:rsidRDefault="00297837" w:rsidP="003B2677">
      <w:pPr>
        <w:tabs>
          <w:tab w:val="left" w:pos="567"/>
          <w:tab w:val="left" w:pos="2387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4.3 สรุปผลประสิทธิภาพการกักเก็บความชุ่มชื้น</w:t>
      </w:r>
    </w:p>
    <w:p w14:paraId="786DA8FB" w14:textId="519E7E49" w:rsidR="00C53229" w:rsidRPr="004470CD" w:rsidRDefault="006947A4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423FE" w:rsidRPr="002423FE">
        <w:rPr>
          <w:rFonts w:ascii="TH Sarabun New" w:hAnsi="TH Sarabun New" w:cs="TH Sarabun New"/>
          <w:sz w:val="32"/>
          <w:szCs w:val="32"/>
          <w:cs/>
        </w:rPr>
        <w:t>ตารางที่ 4.3 สรุปค่าเฉลี่ยและร้อยละการสูญเสียน้ำหนักของลิปมันในแต่ละสูตร</w:t>
      </w:r>
    </w:p>
    <w:tbl>
      <w:tblPr>
        <w:tblStyle w:val="a5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650"/>
        <w:gridCol w:w="1471"/>
        <w:gridCol w:w="1560"/>
        <w:gridCol w:w="1417"/>
        <w:gridCol w:w="3918"/>
      </w:tblGrid>
      <w:tr w:rsidR="00297837" w:rsidRPr="002423FE" w14:paraId="7B437CDE" w14:textId="77777777" w:rsidTr="00FB61FF">
        <w:trPr>
          <w:jc w:val="center"/>
        </w:trPr>
        <w:tc>
          <w:tcPr>
            <w:tcW w:w="360" w:type="pct"/>
            <w:vAlign w:val="center"/>
            <w:hideMark/>
          </w:tcPr>
          <w:p w14:paraId="5935234C" w14:textId="77777777" w:rsidR="00297837" w:rsidRPr="002423FE" w:rsidRDefault="00297837" w:rsidP="002423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สูตรที่</w:t>
            </w:r>
          </w:p>
        </w:tc>
        <w:tc>
          <w:tcPr>
            <w:tcW w:w="816" w:type="pct"/>
            <w:vAlign w:val="center"/>
            <w:hideMark/>
          </w:tcPr>
          <w:p w14:paraId="66980B4D" w14:textId="77777777" w:rsidR="00297837" w:rsidRPr="002423FE" w:rsidRDefault="00297837" w:rsidP="002423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น้ำหนักเริ่มต้นเฉลี่ย (</w:t>
            </w: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  <w:t>g)</w:t>
            </w:r>
          </w:p>
        </w:tc>
        <w:tc>
          <w:tcPr>
            <w:tcW w:w="865" w:type="pct"/>
            <w:vAlign w:val="center"/>
            <w:hideMark/>
          </w:tcPr>
          <w:p w14:paraId="71F66A01" w14:textId="77777777" w:rsidR="00297837" w:rsidRPr="002423FE" w:rsidRDefault="00297837" w:rsidP="002423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ส่วนต่างน้ำหนักเฉลี่ย (</w:t>
            </w: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  <w:t>g)</w:t>
            </w:r>
          </w:p>
        </w:tc>
        <w:tc>
          <w:tcPr>
            <w:tcW w:w="786" w:type="pct"/>
            <w:vAlign w:val="center"/>
            <w:hideMark/>
          </w:tcPr>
          <w:p w14:paraId="154D8AD2" w14:textId="77777777" w:rsidR="00297837" w:rsidRPr="002423FE" w:rsidRDefault="00297837" w:rsidP="002423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ร้อยละที่หายไป (เฉลี่ย)</w:t>
            </w:r>
          </w:p>
        </w:tc>
        <w:tc>
          <w:tcPr>
            <w:tcW w:w="2173" w:type="pct"/>
            <w:vAlign w:val="center"/>
            <w:hideMark/>
          </w:tcPr>
          <w:p w14:paraId="5AD367D7" w14:textId="02A6F0FD" w:rsidR="00297837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2423FE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ผลการวิเคราะห์ทางกายภาพ</w:t>
            </w:r>
          </w:p>
        </w:tc>
      </w:tr>
      <w:tr w:rsidR="002423FE" w:rsidRPr="002423FE" w14:paraId="218AA361" w14:textId="77777777" w:rsidTr="00FB61FF">
        <w:trPr>
          <w:jc w:val="center"/>
        </w:trPr>
        <w:tc>
          <w:tcPr>
            <w:tcW w:w="360" w:type="pct"/>
            <w:vAlign w:val="center"/>
            <w:hideMark/>
          </w:tcPr>
          <w:p w14:paraId="36C2D07B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1</w:t>
            </w:r>
          </w:p>
        </w:tc>
        <w:tc>
          <w:tcPr>
            <w:tcW w:w="816" w:type="pct"/>
            <w:vAlign w:val="center"/>
            <w:hideMark/>
          </w:tcPr>
          <w:p w14:paraId="6AC4BF32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8.00</w:t>
            </w:r>
          </w:p>
        </w:tc>
        <w:tc>
          <w:tcPr>
            <w:tcW w:w="865" w:type="pct"/>
            <w:vAlign w:val="center"/>
            <w:hideMark/>
          </w:tcPr>
          <w:p w14:paraId="18E7CA11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0.40</w:t>
            </w:r>
          </w:p>
        </w:tc>
        <w:tc>
          <w:tcPr>
            <w:tcW w:w="786" w:type="pct"/>
            <w:vAlign w:val="center"/>
            <w:hideMark/>
          </w:tcPr>
          <w:p w14:paraId="0F3FAD0B" w14:textId="5AFAAF40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5.00</w:t>
            </w:r>
          </w:p>
        </w:tc>
        <w:tc>
          <w:tcPr>
            <w:tcW w:w="2173" w:type="pct"/>
            <w:vAlign w:val="center"/>
            <w:hideMark/>
          </w:tcPr>
          <w:p w14:paraId="18DE41AF" w14:textId="77777777" w:rsidR="002423FE" w:rsidRPr="002423FE" w:rsidRDefault="002423FE" w:rsidP="00E36B36">
            <w:pPr>
              <w:spacing w:after="0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cs/>
              </w:rPr>
              <w:t>เนื้อนุ่มพอดี คงตัว และกักเก็บความชื้นได้ดีมาก</w:t>
            </w:r>
          </w:p>
        </w:tc>
      </w:tr>
      <w:tr w:rsidR="002423FE" w:rsidRPr="002423FE" w14:paraId="5CB435DB" w14:textId="77777777" w:rsidTr="00FB61FF">
        <w:trPr>
          <w:jc w:val="center"/>
        </w:trPr>
        <w:tc>
          <w:tcPr>
            <w:tcW w:w="360" w:type="pct"/>
            <w:vAlign w:val="center"/>
            <w:hideMark/>
          </w:tcPr>
          <w:p w14:paraId="7F6048D5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2</w:t>
            </w:r>
          </w:p>
        </w:tc>
        <w:tc>
          <w:tcPr>
            <w:tcW w:w="816" w:type="pct"/>
            <w:vAlign w:val="center"/>
            <w:hideMark/>
          </w:tcPr>
          <w:p w14:paraId="2BD712AF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8.00</w:t>
            </w:r>
          </w:p>
        </w:tc>
        <w:tc>
          <w:tcPr>
            <w:tcW w:w="865" w:type="pct"/>
            <w:vAlign w:val="center"/>
            <w:hideMark/>
          </w:tcPr>
          <w:p w14:paraId="74F48E6D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0.80</w:t>
            </w:r>
          </w:p>
        </w:tc>
        <w:tc>
          <w:tcPr>
            <w:tcW w:w="786" w:type="pct"/>
            <w:vAlign w:val="center"/>
            <w:hideMark/>
          </w:tcPr>
          <w:p w14:paraId="6508D70B" w14:textId="5E220D14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10.00</w:t>
            </w:r>
          </w:p>
        </w:tc>
        <w:tc>
          <w:tcPr>
            <w:tcW w:w="2173" w:type="pct"/>
            <w:vAlign w:val="center"/>
            <w:hideMark/>
          </w:tcPr>
          <w:p w14:paraId="1F2EAD1F" w14:textId="77777777" w:rsidR="002423FE" w:rsidRPr="002423FE" w:rsidRDefault="002423FE" w:rsidP="00E36B36">
            <w:pPr>
              <w:spacing w:after="0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cs/>
              </w:rPr>
              <w:t>ประสิทธิภาพปานกลาง</w:t>
            </w:r>
          </w:p>
        </w:tc>
      </w:tr>
      <w:tr w:rsidR="00B30634" w:rsidRPr="002423FE" w14:paraId="0D1B0D31" w14:textId="77777777" w:rsidTr="00FB61FF">
        <w:trPr>
          <w:jc w:val="center"/>
        </w:trPr>
        <w:tc>
          <w:tcPr>
            <w:tcW w:w="360" w:type="pct"/>
            <w:vAlign w:val="center"/>
          </w:tcPr>
          <w:p w14:paraId="1BB8183F" w14:textId="61D5BD28" w:rsidR="00B30634" w:rsidRPr="002423FE" w:rsidRDefault="00B30634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0"/>
                <w:szCs w:val="30"/>
                <w:cs/>
              </w:rPr>
              <w:t>3</w:t>
            </w:r>
          </w:p>
        </w:tc>
        <w:tc>
          <w:tcPr>
            <w:tcW w:w="816" w:type="pct"/>
            <w:vAlign w:val="center"/>
          </w:tcPr>
          <w:p w14:paraId="0086EBA7" w14:textId="6082319B" w:rsidR="00B30634" w:rsidRPr="002423FE" w:rsidRDefault="00B30634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0"/>
                <w:szCs w:val="30"/>
                <w:cs/>
              </w:rPr>
              <w:t>8.00</w:t>
            </w:r>
          </w:p>
        </w:tc>
        <w:tc>
          <w:tcPr>
            <w:tcW w:w="865" w:type="pct"/>
            <w:vAlign w:val="center"/>
          </w:tcPr>
          <w:p w14:paraId="530B1313" w14:textId="2C588986" w:rsidR="00B30634" w:rsidRPr="002423FE" w:rsidRDefault="00B30634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sz w:val="30"/>
                <w:szCs w:val="30"/>
                <w:cs/>
              </w:rPr>
              <w:t>0.60</w:t>
            </w:r>
          </w:p>
        </w:tc>
        <w:tc>
          <w:tcPr>
            <w:tcW w:w="786" w:type="pct"/>
            <w:vAlign w:val="center"/>
          </w:tcPr>
          <w:p w14:paraId="6AE79C96" w14:textId="5B5CA882" w:rsidR="00B30634" w:rsidRPr="002423FE" w:rsidRDefault="00B30634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30"/>
                <w:szCs w:val="30"/>
              </w:rPr>
              <w:t>7.50</w:t>
            </w:r>
          </w:p>
        </w:tc>
        <w:tc>
          <w:tcPr>
            <w:tcW w:w="2173" w:type="pct"/>
            <w:vAlign w:val="center"/>
          </w:tcPr>
          <w:p w14:paraId="526F263E" w14:textId="7E1B1832" w:rsidR="00B30634" w:rsidRPr="002423FE" w:rsidRDefault="00B30634" w:rsidP="00E36B36">
            <w:pPr>
              <w:spacing w:after="0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cs/>
              </w:rPr>
              <w:t>เนื้อลิปมีความแข็งเกินไป ทายาก</w:t>
            </w:r>
          </w:p>
        </w:tc>
      </w:tr>
      <w:tr w:rsidR="002423FE" w:rsidRPr="002423FE" w14:paraId="06817BF1" w14:textId="77777777" w:rsidTr="00FB61FF">
        <w:trPr>
          <w:jc w:val="center"/>
        </w:trPr>
        <w:tc>
          <w:tcPr>
            <w:tcW w:w="360" w:type="pct"/>
            <w:vAlign w:val="center"/>
            <w:hideMark/>
          </w:tcPr>
          <w:p w14:paraId="08830A39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4</w:t>
            </w:r>
          </w:p>
        </w:tc>
        <w:tc>
          <w:tcPr>
            <w:tcW w:w="816" w:type="pct"/>
            <w:vAlign w:val="center"/>
            <w:hideMark/>
          </w:tcPr>
          <w:p w14:paraId="262BE342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8.00</w:t>
            </w:r>
          </w:p>
        </w:tc>
        <w:tc>
          <w:tcPr>
            <w:tcW w:w="865" w:type="pct"/>
            <w:vAlign w:val="center"/>
            <w:hideMark/>
          </w:tcPr>
          <w:p w14:paraId="7CBA1771" w14:textId="77777777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1.20</w:t>
            </w:r>
          </w:p>
        </w:tc>
        <w:tc>
          <w:tcPr>
            <w:tcW w:w="786" w:type="pct"/>
            <w:vAlign w:val="center"/>
            <w:hideMark/>
          </w:tcPr>
          <w:p w14:paraId="0A223A4C" w14:textId="0CB960D1" w:rsidR="002423FE" w:rsidRPr="002423FE" w:rsidRDefault="002423FE" w:rsidP="002423FE">
            <w:pPr>
              <w:spacing w:after="0"/>
              <w:jc w:val="center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lang w:bidi="ar-SA"/>
              </w:rPr>
              <w:t>15.00</w:t>
            </w:r>
          </w:p>
        </w:tc>
        <w:tc>
          <w:tcPr>
            <w:tcW w:w="2173" w:type="pct"/>
            <w:vAlign w:val="center"/>
            <w:hideMark/>
          </w:tcPr>
          <w:p w14:paraId="5E232CFB" w14:textId="77777777" w:rsidR="002423FE" w:rsidRPr="002423FE" w:rsidRDefault="002423FE" w:rsidP="00E36B36">
            <w:pPr>
              <w:spacing w:after="0"/>
              <w:rPr>
                <w:rFonts w:ascii="TH Sarabun New" w:hAnsi="TH Sarabun New" w:cs="TH Sarabun New"/>
                <w:sz w:val="30"/>
                <w:szCs w:val="30"/>
                <w:lang w:bidi="ar-SA"/>
              </w:rPr>
            </w:pPr>
            <w:r w:rsidRPr="002423FE">
              <w:rPr>
                <w:rFonts w:ascii="TH Sarabun New" w:hAnsi="TH Sarabun New" w:cs="TH Sarabun New"/>
                <w:sz w:val="30"/>
                <w:szCs w:val="30"/>
                <w:cs/>
              </w:rPr>
              <w:t>ประสิทธิภาพต่ำสุด</w:t>
            </w:r>
          </w:p>
        </w:tc>
      </w:tr>
    </w:tbl>
    <w:p w14:paraId="51BC392E" w14:textId="74C39646" w:rsidR="00E66ECF" w:rsidRPr="004470CD" w:rsidRDefault="00546557" w:rsidP="00546557">
      <w:pPr>
        <w:tabs>
          <w:tab w:val="left" w:pos="567"/>
          <w:tab w:val="left" w:pos="2387"/>
        </w:tabs>
        <w:spacing w:before="240"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 xml:space="preserve">จากตารางที่ 4.3 พบว่าสูตรที่ </w:t>
      </w:r>
      <w:r w:rsidR="006610A6">
        <w:rPr>
          <w:rFonts w:ascii="TH Sarabun New" w:hAnsi="TH Sarabun New" w:cs="TH Sarabun New"/>
          <w:sz w:val="32"/>
          <w:szCs w:val="32"/>
        </w:rPr>
        <w:t>1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 xml:space="preserve"> มีประสิทธิภาพ</w:t>
      </w:r>
      <w:r w:rsidR="006610A6">
        <w:rPr>
          <w:rFonts w:ascii="TH Sarabun New" w:hAnsi="TH Sarabun New" w:cs="TH Sarabun New" w:hint="cs"/>
          <w:sz w:val="32"/>
          <w:szCs w:val="32"/>
          <w:cs/>
        </w:rPr>
        <w:t>ที่ดี เนื้อนุ่มพอดี คงตัว และกักเก็บความชื้นได้ดีมาก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 xml:space="preserve">น้ำหนักเฉลี่ยเพียงร้อยละ </w:t>
      </w:r>
      <w:r w:rsidR="006610A6">
        <w:rPr>
          <w:rFonts w:ascii="TH Sarabun New" w:hAnsi="TH Sarabun New" w:cs="TH Sarabun New"/>
          <w:sz w:val="32"/>
          <w:szCs w:val="32"/>
        </w:rPr>
        <w:t>5.00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 xml:space="preserve"> ในขณะที่สูตรที่ 4 ซึ่งเป็นสูตรพื้นฐานมีการสูญเสียน้ำหนักมากที่สุดถึงร้อยละ 15.00</w:t>
      </w:r>
    </w:p>
    <w:p w14:paraId="55D63A65" w14:textId="77777777" w:rsidR="00C91615" w:rsidRDefault="00C91615" w:rsidP="00546557">
      <w:pPr>
        <w:tabs>
          <w:tab w:val="left" w:pos="567"/>
          <w:tab w:val="left" w:pos="2387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8E48ECF" w14:textId="10BBD249" w:rsidR="00297837" w:rsidRPr="00546557" w:rsidRDefault="00297837" w:rsidP="00546557">
      <w:pPr>
        <w:tabs>
          <w:tab w:val="left" w:pos="567"/>
          <w:tab w:val="left" w:pos="2387"/>
        </w:tabs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546557">
        <w:rPr>
          <w:rFonts w:ascii="TH Sarabun New" w:hAnsi="TH Sarabun New" w:cs="TH Sarabun New"/>
          <w:b/>
          <w:bCs/>
          <w:sz w:val="32"/>
          <w:szCs w:val="32"/>
          <w:cs/>
        </w:rPr>
        <w:t xml:space="preserve">4.4 ผลการประเมินความพึงพอใจต่อผลิตภัณฑ์ </w:t>
      </w:r>
    </w:p>
    <w:p w14:paraId="6FAFB90C" w14:textId="4A74110F" w:rsidR="00297837" w:rsidRPr="004470CD" w:rsidRDefault="006947A4" w:rsidP="00546557">
      <w:pPr>
        <w:tabs>
          <w:tab w:val="left" w:pos="567"/>
          <w:tab w:val="left" w:pos="238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97837" w:rsidRPr="004470CD">
        <w:rPr>
          <w:rFonts w:ascii="TH Sarabun New" w:hAnsi="TH Sarabun New" w:cs="TH Sarabun New"/>
          <w:sz w:val="32"/>
          <w:szCs w:val="32"/>
          <w:cs/>
        </w:rPr>
        <w:t>ตารางที่ 4.4 ผลการประเมินความพึงพอใจจากกลุ่มตัวอย่าง</w:t>
      </w:r>
    </w:p>
    <w:tbl>
      <w:tblPr>
        <w:tblStyle w:val="a5"/>
        <w:tblW w:w="5000" w:type="pct"/>
        <w:tblInd w:w="0" w:type="dxa"/>
        <w:tblLook w:val="04A0" w:firstRow="1" w:lastRow="0" w:firstColumn="1" w:lastColumn="0" w:noHBand="0" w:noVBand="1"/>
      </w:tblPr>
      <w:tblGrid>
        <w:gridCol w:w="3562"/>
        <w:gridCol w:w="1314"/>
        <w:gridCol w:w="2458"/>
        <w:gridCol w:w="1682"/>
      </w:tblGrid>
      <w:tr w:rsidR="003D5193" w:rsidRPr="004470CD" w14:paraId="6FDB2448" w14:textId="20221D81" w:rsidTr="00A6393A">
        <w:trPr>
          <w:trHeight w:val="887"/>
          <w:tblHeader/>
        </w:trPr>
        <w:tc>
          <w:tcPr>
            <w:tcW w:w="1975" w:type="pct"/>
            <w:vAlign w:val="center"/>
          </w:tcPr>
          <w:p w14:paraId="48AAE107" w14:textId="4B4DA5AE" w:rsidR="003D5193" w:rsidRPr="00C91615" w:rsidRDefault="003D5193" w:rsidP="00C91615">
            <w:pPr>
              <w:pStyle w:val="ae"/>
              <w:tabs>
                <w:tab w:val="left" w:pos="567"/>
              </w:tabs>
              <w:spacing w:before="0" w:beforeAutospacing="0" w:after="0" w:after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รายการประเมินความพึงพอใจ</w:t>
            </w:r>
          </w:p>
        </w:tc>
        <w:tc>
          <w:tcPr>
            <w:tcW w:w="728" w:type="pct"/>
            <w:vAlign w:val="center"/>
          </w:tcPr>
          <w:p w14:paraId="5E87B6F0" w14:textId="1F01F29A" w:rsidR="003D5193" w:rsidRPr="00C91615" w:rsidRDefault="00E66ECF" w:rsidP="00C91615">
            <w:pPr>
              <w:tabs>
                <w:tab w:val="left" w:pos="567"/>
              </w:tabs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1615"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cs/>
              </w:rPr>
              <w:t xml:space="preserve">ค่าเฉลี่ย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H Sarabun New"/>
                  <w:sz w:val="32"/>
                  <w:szCs w:val="32"/>
                </w:rPr>
                <m:t>(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H Sarabun New"/>
                      <w:b/>
                      <w:bCs/>
                      <w:i/>
                      <w:sz w:val="32"/>
                      <w:szCs w:val="32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H Sarabun New"/>
                      <w:sz w:val="32"/>
                      <w:szCs w:val="32"/>
                    </w:rPr>
                    <m:t>x</m:t>
                  </m:r>
                </m:e>
              </m:acc>
              <m:r>
                <m:rPr>
                  <m:sty m:val="bi"/>
                </m:rPr>
                <w:rPr>
                  <w:rFonts w:ascii="Cambria Math" w:eastAsia="Times New Roman" w:hAnsi="Cambria Math" w:cs="TH Sarabun New"/>
                  <w:sz w:val="32"/>
                  <w:szCs w:val="32"/>
                </w:rPr>
                <m:t>)</m:t>
              </m:r>
            </m:oMath>
          </w:p>
        </w:tc>
        <w:tc>
          <w:tcPr>
            <w:tcW w:w="1363" w:type="pct"/>
            <w:vAlign w:val="center"/>
          </w:tcPr>
          <w:p w14:paraId="1781F686" w14:textId="3523D861" w:rsidR="003D5193" w:rsidRPr="00C91615" w:rsidRDefault="003D5193" w:rsidP="00C91615">
            <w:pPr>
              <w:pStyle w:val="ae"/>
              <w:tabs>
                <w:tab w:val="left" w:pos="567"/>
              </w:tabs>
              <w:spacing w:before="0" w:before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ส่วนเบี่ยงเบนมาตรฐาน (</w:t>
            </w: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S.D.)</w:t>
            </w:r>
          </w:p>
        </w:tc>
        <w:tc>
          <w:tcPr>
            <w:tcW w:w="933" w:type="pct"/>
            <w:vAlign w:val="center"/>
          </w:tcPr>
          <w:p w14:paraId="57D29F0D" w14:textId="3B30DAB4" w:rsidR="003D5193" w:rsidRPr="00C91615" w:rsidRDefault="003D5193" w:rsidP="00C91615">
            <w:pPr>
              <w:pStyle w:val="ae"/>
              <w:tabs>
                <w:tab w:val="left" w:pos="567"/>
              </w:tabs>
              <w:spacing w:before="0" w:beforeAutospacing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t>ระดับความพึงพอใจ</w:t>
            </w:r>
          </w:p>
        </w:tc>
      </w:tr>
      <w:tr w:rsidR="003D5193" w:rsidRPr="004470CD" w14:paraId="0029EF06" w14:textId="462C909C" w:rsidTr="00A6393A">
        <w:tc>
          <w:tcPr>
            <w:tcW w:w="1975" w:type="pct"/>
          </w:tcPr>
          <w:p w14:paraId="450BC170" w14:textId="5C430095" w:rsidR="003D5193" w:rsidRPr="004470CD" w:rsidRDefault="003D5193" w:rsidP="00C91615">
            <w:pPr>
              <w:pStyle w:val="ae"/>
              <w:tabs>
                <w:tab w:val="left" w:pos="567"/>
              </w:tabs>
              <w:spacing w:before="0" w:beforeAutospacing="0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ประสิทธิภาพในการเพิ่มความชุ่มชื้น</w:t>
            </w:r>
          </w:p>
        </w:tc>
        <w:tc>
          <w:tcPr>
            <w:tcW w:w="728" w:type="pct"/>
          </w:tcPr>
          <w:p w14:paraId="6F08B316" w14:textId="438092E4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4.80</w:t>
            </w:r>
          </w:p>
        </w:tc>
        <w:tc>
          <w:tcPr>
            <w:tcW w:w="1363" w:type="pct"/>
          </w:tcPr>
          <w:p w14:paraId="3BCB452F" w14:textId="75ADB39C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0.41</w:t>
            </w:r>
          </w:p>
        </w:tc>
        <w:tc>
          <w:tcPr>
            <w:tcW w:w="933" w:type="pct"/>
          </w:tcPr>
          <w:p w14:paraId="36B4972D" w14:textId="799023C7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3D5193" w:rsidRPr="004470CD" w14:paraId="6721B9F5" w14:textId="49185F68" w:rsidTr="00A6393A">
        <w:tc>
          <w:tcPr>
            <w:tcW w:w="1975" w:type="pct"/>
          </w:tcPr>
          <w:p w14:paraId="63C36F93" w14:textId="117A4220" w:rsidR="003D5193" w:rsidRPr="004470CD" w:rsidRDefault="003D5193" w:rsidP="00C91615">
            <w:pPr>
              <w:pStyle w:val="ae"/>
              <w:tabs>
                <w:tab w:val="left" w:pos="567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การกักเก็บความชุ่มชื้นได้ยาวนาน</w:t>
            </w:r>
          </w:p>
        </w:tc>
        <w:tc>
          <w:tcPr>
            <w:tcW w:w="728" w:type="pct"/>
          </w:tcPr>
          <w:p w14:paraId="5B9C55A9" w14:textId="69988B73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4.73</w:t>
            </w:r>
          </w:p>
        </w:tc>
        <w:tc>
          <w:tcPr>
            <w:tcW w:w="1363" w:type="pct"/>
          </w:tcPr>
          <w:p w14:paraId="178F14E8" w14:textId="508E468E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0.45</w:t>
            </w:r>
          </w:p>
        </w:tc>
        <w:tc>
          <w:tcPr>
            <w:tcW w:w="933" w:type="pct"/>
          </w:tcPr>
          <w:p w14:paraId="4710EC40" w14:textId="73F271EF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3D5193" w:rsidRPr="004470CD" w14:paraId="4F957539" w14:textId="6F443A6C" w:rsidTr="00A6393A">
        <w:tc>
          <w:tcPr>
            <w:tcW w:w="1975" w:type="pct"/>
          </w:tcPr>
          <w:p w14:paraId="13E7D641" w14:textId="1A4791FB" w:rsidR="003D5193" w:rsidRPr="004470CD" w:rsidRDefault="003D5193" w:rsidP="00C91615">
            <w:pPr>
              <w:pStyle w:val="ae"/>
              <w:tabs>
                <w:tab w:val="left" w:pos="567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เนื้อสัมผัสมีความนุ่มนวล ทาได้ง่าย</w:t>
            </w:r>
          </w:p>
        </w:tc>
        <w:tc>
          <w:tcPr>
            <w:tcW w:w="728" w:type="pct"/>
          </w:tcPr>
          <w:p w14:paraId="401344D2" w14:textId="49606189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4.87</w:t>
            </w:r>
          </w:p>
        </w:tc>
        <w:tc>
          <w:tcPr>
            <w:tcW w:w="1363" w:type="pct"/>
          </w:tcPr>
          <w:p w14:paraId="3E43F186" w14:textId="3744902B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0.35</w:t>
            </w:r>
          </w:p>
        </w:tc>
        <w:tc>
          <w:tcPr>
            <w:tcW w:w="933" w:type="pct"/>
          </w:tcPr>
          <w:p w14:paraId="27824602" w14:textId="7B111D8A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3D5193" w:rsidRPr="004470CD" w14:paraId="3C69FE49" w14:textId="4BC48F78" w:rsidTr="00A6393A">
        <w:tc>
          <w:tcPr>
            <w:tcW w:w="1975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65"/>
              <w:gridCol w:w="81"/>
            </w:tblGrid>
            <w:tr w:rsidR="003D5193" w:rsidRPr="004470CD" w14:paraId="4A5E3A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CD204" w14:textId="77777777" w:rsidR="003D5193" w:rsidRPr="004470CD" w:rsidRDefault="003D5193" w:rsidP="00C91615">
                  <w:pPr>
                    <w:tabs>
                      <w:tab w:val="left" w:pos="567"/>
                    </w:tabs>
                    <w:spacing w:before="100" w:beforeAutospacing="1" w:after="100" w:afterAutospacing="1" w:line="240" w:lineRule="auto"/>
                    <w:rPr>
                      <w:rFonts w:ascii="TH Sarabun New" w:eastAsia="Times New Roman" w:hAnsi="TH Sarabun New" w:cs="TH Sarabun New"/>
                      <w:sz w:val="32"/>
                      <w:szCs w:val="32"/>
                      <w:lang w:bidi="ar-SA"/>
                    </w:rPr>
                  </w:pPr>
                  <w:r w:rsidRPr="004470CD">
                    <w:rPr>
                      <w:rFonts w:ascii="TH Sarabun New" w:eastAsia="Times New Roman" w:hAnsi="TH Sarabun New" w:cs="TH Sarabun New"/>
                      <w:sz w:val="32"/>
                      <w:szCs w:val="32"/>
                      <w:lang w:bidi="ar-SA"/>
                    </w:rPr>
                    <w:t xml:space="preserve">4. </w:t>
                  </w:r>
                  <w:r w:rsidRPr="004470CD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</w:rPr>
                    <w:t>กลิ่นหอมที่เป็นธรรมชาติของแมคคาเดเมีย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11BBCB" w14:textId="77777777" w:rsidR="003D5193" w:rsidRPr="004470CD" w:rsidRDefault="003D5193" w:rsidP="00C91615">
                  <w:pPr>
                    <w:tabs>
                      <w:tab w:val="left" w:pos="567"/>
                    </w:tabs>
                    <w:spacing w:after="0" w:line="240" w:lineRule="auto"/>
                    <w:rPr>
                      <w:rFonts w:ascii="TH Sarabun New" w:eastAsia="Times New Roman" w:hAnsi="TH Sarabun New" w:cs="TH Sarabun New"/>
                      <w:sz w:val="32"/>
                      <w:szCs w:val="32"/>
                      <w:lang w:bidi="ar-SA"/>
                    </w:rPr>
                  </w:pPr>
                </w:p>
              </w:tc>
            </w:tr>
          </w:tbl>
          <w:p w14:paraId="33BEF9DA" w14:textId="77777777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8" w:type="pct"/>
          </w:tcPr>
          <w:p w14:paraId="4083FA7C" w14:textId="0287F4A0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4.70</w:t>
            </w:r>
          </w:p>
        </w:tc>
        <w:tc>
          <w:tcPr>
            <w:tcW w:w="1363" w:type="pct"/>
          </w:tcPr>
          <w:p w14:paraId="222D3C2B" w14:textId="0BFDB360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0.47</w:t>
            </w:r>
          </w:p>
        </w:tc>
        <w:tc>
          <w:tcPr>
            <w:tcW w:w="933" w:type="pct"/>
          </w:tcPr>
          <w:p w14:paraId="4EC0D924" w14:textId="501CC9F1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3D5193" w:rsidRPr="004470CD" w14:paraId="2907440E" w14:textId="57571F28" w:rsidTr="00A6393A">
        <w:tc>
          <w:tcPr>
            <w:tcW w:w="1975" w:type="pct"/>
          </w:tcPr>
          <w:p w14:paraId="494D06FE" w14:textId="46B8012E" w:rsidR="003D5193" w:rsidRPr="004470CD" w:rsidRDefault="003D5193" w:rsidP="00C91615">
            <w:pPr>
              <w:pStyle w:val="ae"/>
              <w:tabs>
                <w:tab w:val="left" w:pos="567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การซึมซาบเข้าสู่ผิวได้ดี ไม่เหนียวเหนอะหนะ</w:t>
            </w:r>
          </w:p>
        </w:tc>
        <w:tc>
          <w:tcPr>
            <w:tcW w:w="728" w:type="pct"/>
          </w:tcPr>
          <w:p w14:paraId="2B121B43" w14:textId="78B40F63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4.77</w:t>
            </w:r>
          </w:p>
        </w:tc>
        <w:tc>
          <w:tcPr>
            <w:tcW w:w="1363" w:type="pct"/>
          </w:tcPr>
          <w:p w14:paraId="70AC9CC6" w14:textId="3255470F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0.43</w:t>
            </w:r>
          </w:p>
        </w:tc>
        <w:tc>
          <w:tcPr>
            <w:tcW w:w="933" w:type="pct"/>
          </w:tcPr>
          <w:p w14:paraId="44531CA5" w14:textId="227DDA7F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มากที่สุด</w:t>
            </w:r>
          </w:p>
        </w:tc>
      </w:tr>
      <w:tr w:rsidR="003D5193" w:rsidRPr="004470CD" w14:paraId="5B5743DF" w14:textId="437EBAFC" w:rsidTr="00A6393A">
        <w:tc>
          <w:tcPr>
            <w:tcW w:w="1975" w:type="pct"/>
          </w:tcPr>
          <w:p w14:paraId="522C8232" w14:textId="1C1227FE" w:rsidR="003D5193" w:rsidRPr="004470CD" w:rsidRDefault="003D5193" w:rsidP="00C91615">
            <w:pPr>
              <w:pStyle w:val="ae"/>
              <w:tabs>
                <w:tab w:val="left" w:pos="567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6.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บรรจุภัณฑ์มีความสะดวกและสวยงาม</w:t>
            </w:r>
          </w:p>
        </w:tc>
        <w:tc>
          <w:tcPr>
            <w:tcW w:w="728" w:type="pct"/>
          </w:tcPr>
          <w:p w14:paraId="108BA45D" w14:textId="06CF14AC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4.50</w:t>
            </w:r>
          </w:p>
        </w:tc>
        <w:tc>
          <w:tcPr>
            <w:tcW w:w="1363" w:type="pct"/>
          </w:tcPr>
          <w:p w14:paraId="582D4259" w14:textId="722952D2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0.51</w:t>
            </w:r>
          </w:p>
        </w:tc>
        <w:tc>
          <w:tcPr>
            <w:tcW w:w="933" w:type="pct"/>
          </w:tcPr>
          <w:p w14:paraId="6FD8359A" w14:textId="4E3A7617" w:rsidR="003D5193" w:rsidRPr="004470CD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มาก</w:t>
            </w:r>
          </w:p>
        </w:tc>
      </w:tr>
      <w:tr w:rsidR="003D5193" w:rsidRPr="004470CD" w14:paraId="484479CF" w14:textId="77777777" w:rsidTr="00A6393A">
        <w:tc>
          <w:tcPr>
            <w:tcW w:w="1975" w:type="pct"/>
            <w:vAlign w:val="center"/>
          </w:tcPr>
          <w:p w14:paraId="403E3F66" w14:textId="1A9F37FB" w:rsidR="003D5193" w:rsidRPr="00C91615" w:rsidRDefault="003D5193" w:rsidP="00C91615">
            <w:pPr>
              <w:pStyle w:val="ae"/>
              <w:tabs>
                <w:tab w:val="left" w:pos="567"/>
              </w:tabs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-TH"/>
              </w:rPr>
              <w:lastRenderedPageBreak/>
              <w:t>เฉลี่ยรวมทุกด้าน</w:t>
            </w:r>
          </w:p>
        </w:tc>
        <w:tc>
          <w:tcPr>
            <w:tcW w:w="728" w:type="pct"/>
            <w:vAlign w:val="center"/>
          </w:tcPr>
          <w:p w14:paraId="2F130F09" w14:textId="3B7CFD34" w:rsidR="003D5193" w:rsidRPr="00C91615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4.73</w:t>
            </w:r>
          </w:p>
        </w:tc>
        <w:tc>
          <w:tcPr>
            <w:tcW w:w="1363" w:type="pct"/>
            <w:vAlign w:val="center"/>
          </w:tcPr>
          <w:p w14:paraId="0934A417" w14:textId="630D66CB" w:rsidR="003D5193" w:rsidRPr="00C91615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0.44</w:t>
            </w:r>
          </w:p>
        </w:tc>
        <w:tc>
          <w:tcPr>
            <w:tcW w:w="933" w:type="pct"/>
            <w:vAlign w:val="center"/>
          </w:tcPr>
          <w:p w14:paraId="4387B556" w14:textId="7D4978FB" w:rsidR="003D5193" w:rsidRPr="00C91615" w:rsidRDefault="003D5193" w:rsidP="00C91615">
            <w:pPr>
              <w:tabs>
                <w:tab w:val="left" w:pos="567"/>
                <w:tab w:val="left" w:pos="2387"/>
              </w:tabs>
              <w:spacing w:line="24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916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มากที่สุด</w:t>
            </w:r>
          </w:p>
        </w:tc>
      </w:tr>
      <w:bookmarkEnd w:id="4"/>
      <w:bookmarkEnd w:id="5"/>
      <w:bookmarkEnd w:id="6"/>
    </w:tbl>
    <w:p w14:paraId="7423CE1A" w14:textId="77777777" w:rsidR="00E66ECF" w:rsidRPr="00FB61FF" w:rsidRDefault="00E66ECF" w:rsidP="004470CD">
      <w:pPr>
        <w:tabs>
          <w:tab w:val="left" w:pos="567"/>
          <w:tab w:val="left" w:pos="4114"/>
          <w:tab w:val="center" w:pos="4535"/>
        </w:tabs>
        <w:spacing w:line="240" w:lineRule="auto"/>
        <w:jc w:val="thaiDistribute"/>
        <w:rPr>
          <w:rFonts w:ascii="TH Sarabun New" w:hAnsi="TH Sarabun New" w:cs="TH Sarabun New"/>
          <w:b/>
          <w:bCs/>
          <w:sz w:val="14"/>
          <w:szCs w:val="14"/>
        </w:rPr>
      </w:pPr>
    </w:p>
    <w:p w14:paraId="3A09B9C4" w14:textId="75581A6F" w:rsidR="00FB61FF" w:rsidRPr="00FB61FF" w:rsidRDefault="00FB61FF" w:rsidP="004470CD">
      <w:pPr>
        <w:tabs>
          <w:tab w:val="left" w:pos="567"/>
          <w:tab w:val="left" w:pos="4114"/>
          <w:tab w:val="center" w:pos="4535"/>
        </w:tabs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B61FF">
        <w:rPr>
          <w:rFonts w:ascii="TH Sarabun New" w:hAnsi="TH Sarabun New" w:cs="TH Sarabun New"/>
          <w:sz w:val="32"/>
          <w:szCs w:val="32"/>
          <w:cs/>
        </w:rPr>
        <w:t>จาก</w:t>
      </w:r>
      <w:r w:rsidRPr="00FB61FF">
        <w:rPr>
          <w:rFonts w:ascii="TH Sarabun New" w:hAnsi="TH Sarabun New" w:cs="TH Sarabun New" w:hint="cs"/>
          <w:sz w:val="32"/>
          <w:szCs w:val="32"/>
          <w:cs/>
        </w:rPr>
        <w:t xml:space="preserve">ตารางที่ 4.4 </w:t>
      </w:r>
      <w:r w:rsidRPr="00FB61FF">
        <w:rPr>
          <w:rFonts w:ascii="TH Sarabun New" w:hAnsi="TH Sarabun New" w:cs="TH Sarabun New"/>
          <w:sz w:val="32"/>
          <w:szCs w:val="32"/>
          <w:cs/>
        </w:rPr>
        <w:t>ผลการประเมินความพึงพอใจจากกลุ่มตัวอย่างการประเมินของกลุ่มตัวอย่างจำนวน 30 คน พบว่ามีความพึงพอใจโดยรวมในระดับ "มากที่สุด" (</w:t>
      </w:r>
      <m:oMath>
        <m:acc>
          <m:accPr>
            <m:chr m:val="̅"/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 New"/>
                <w:sz w:val="32"/>
                <w:szCs w:val="32"/>
              </w:rPr>
              <m:t>x</m:t>
            </m:r>
          </m:e>
        </m:acc>
      </m:oMath>
      <w:r w:rsidRPr="00FB61FF">
        <w:rPr>
          <w:rFonts w:ascii="TH Sarabun New" w:hAnsi="TH Sarabun New" w:cs="TH Sarabun New"/>
          <w:sz w:val="32"/>
          <w:szCs w:val="32"/>
        </w:rPr>
        <w:t xml:space="preserve"> = </w:t>
      </w:r>
      <w:r w:rsidRPr="00FB61FF">
        <w:rPr>
          <w:rFonts w:ascii="TH Sarabun New" w:hAnsi="TH Sarabun New" w:cs="TH Sarabun New"/>
          <w:sz w:val="32"/>
          <w:szCs w:val="32"/>
          <w:cs/>
        </w:rPr>
        <w:t>4.73</w:t>
      </w:r>
      <w:r w:rsidRPr="00FB61FF">
        <w:rPr>
          <w:rFonts w:ascii="TH Sarabun New" w:hAnsi="TH Sarabun New" w:cs="TH Sarabun New"/>
          <w:sz w:val="32"/>
          <w:szCs w:val="32"/>
        </w:rPr>
        <w:t>)</w:t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 โดยมีรายละเอียดที่น่าสนใจดังนี้</w:t>
      </w:r>
      <w:r w:rsidR="00BA55CB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/>
          <w:sz w:val="32"/>
          <w:szCs w:val="32"/>
        </w:rPr>
        <w:br/>
      </w:r>
      <w:r w:rsidRPr="00FB61FF">
        <w:rPr>
          <w:rFonts w:ascii="TH Sarabun New" w:hAnsi="TH Sarabun New" w:cs="TH Sarabun New"/>
          <w:sz w:val="32"/>
          <w:szCs w:val="32"/>
          <w:cs/>
        </w:rPr>
        <w:t>ด้านที่ได้รับคะแนนสูงสุด คือ "เนื้อสัมผัสมีความนุ่มนวล ทาได้ง่าย" (</w:t>
      </w:r>
      <m:oMath>
        <m:acc>
          <m:accPr>
            <m:chr m:val="̅"/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 New"/>
                <w:sz w:val="32"/>
                <w:szCs w:val="32"/>
              </w:rPr>
              <m:t>x</m:t>
            </m:r>
          </m:e>
        </m:acc>
      </m:oMath>
      <w:r w:rsidRPr="00FB61FF">
        <w:rPr>
          <w:rFonts w:ascii="TH Sarabun New" w:hAnsi="TH Sarabun New" w:cs="TH Sarabun New"/>
          <w:sz w:val="32"/>
          <w:szCs w:val="32"/>
        </w:rPr>
        <w:t xml:space="preserve"> = </w:t>
      </w:r>
      <w:r w:rsidRPr="00FB61FF">
        <w:rPr>
          <w:rFonts w:ascii="TH Sarabun New" w:hAnsi="TH Sarabun New" w:cs="TH Sarabun New"/>
          <w:sz w:val="32"/>
          <w:szCs w:val="32"/>
          <w:cs/>
        </w:rPr>
        <w:t>4.87</w:t>
      </w:r>
      <w:r w:rsidRPr="00FB61FF">
        <w:rPr>
          <w:rFonts w:ascii="TH Sarabun New" w:hAnsi="TH Sarabun New" w:cs="TH Sarabun New"/>
          <w:sz w:val="32"/>
          <w:szCs w:val="32"/>
        </w:rPr>
        <w:t xml:space="preserve">) </w:t>
      </w:r>
      <w:r w:rsidR="00BA55CB">
        <w:rPr>
          <w:rFonts w:ascii="TH Sarabun New" w:hAnsi="TH Sarabun New" w:cs="TH Sarabun New" w:hint="cs"/>
          <w:sz w:val="32"/>
          <w:szCs w:val="32"/>
          <w:cs/>
        </w:rPr>
        <w:t>ด้</w:t>
      </w:r>
      <w:r w:rsidRPr="00FB61FF">
        <w:rPr>
          <w:rFonts w:ascii="TH Sarabun New" w:hAnsi="TH Sarabun New" w:cs="TH Sarabun New"/>
          <w:sz w:val="32"/>
          <w:szCs w:val="32"/>
          <w:cs/>
        </w:rPr>
        <w:t xml:space="preserve">านประสิทธิภาพ การเพิ่มความชุ่มชื้นทันทีได้รับคะแนนสูงมากที่ 4.80 ด้านบรรจุภัณฑ์ ได้รับคะแนนเฉลี่ยน้อยที่สุดในกลุ่ม (4.50) แต่อยู่ในระดับมาก </w:t>
      </w:r>
    </w:p>
    <w:p w14:paraId="66E281EA" w14:textId="77777777" w:rsidR="00FB61FF" w:rsidRDefault="00FB61FF">
      <w:pPr>
        <w:spacing w:after="160" w:line="259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4549B421" w14:textId="2A6E5C95" w:rsidR="008150DC" w:rsidRPr="004470CD" w:rsidRDefault="00AE633E" w:rsidP="004470CD">
      <w:pPr>
        <w:tabs>
          <w:tab w:val="left" w:pos="567"/>
          <w:tab w:val="left" w:pos="4114"/>
          <w:tab w:val="center" w:pos="4535"/>
        </w:tabs>
        <w:spacing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94F024E" wp14:editId="44C0BF3D">
                <wp:simplePos x="0" y="0"/>
                <wp:positionH relativeFrom="column">
                  <wp:posOffset>5198939</wp:posOffset>
                </wp:positionH>
                <wp:positionV relativeFrom="paragraph">
                  <wp:posOffset>-513295</wp:posOffset>
                </wp:positionV>
                <wp:extent cx="572756" cy="492369"/>
                <wp:effectExtent l="0" t="0" r="18415" b="22225"/>
                <wp:wrapNone/>
                <wp:docPr id="1930672166" name="สี่เหลี่ยมผืนผ้า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56" cy="49236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BF9E0F" id="สี่เหลี่ยมผืนผ้า 25" o:spid="_x0000_s1026" style="position:absolute;margin-left:409.35pt;margin-top:-40.4pt;width:45.1pt;height:38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" fillcolor="white [3212]" strokecolor="white [3212]" strokeweight="1pt"/>
            </w:pict>
          </mc:Fallback>
        </mc:AlternateContent>
      </w:r>
      <w:r w:rsidR="00FF0CA0" w:rsidRPr="004470CD">
        <w:rPr>
          <w:rFonts w:ascii="TH Sarabun New" w:hAnsi="TH Sarabun New" w:cs="TH Sarabun New"/>
          <w:b/>
          <w:bCs/>
          <w:sz w:val="32"/>
          <w:szCs w:val="32"/>
          <w:cs/>
        </w:rPr>
        <w:t>บทที่ 5</w:t>
      </w:r>
    </w:p>
    <w:p w14:paraId="4B98F0BC" w14:textId="77777777" w:rsidR="00C91615" w:rsidRDefault="00C91615" w:rsidP="00C91615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7" w:name="_Hlk151652820"/>
      <w:r w:rsidRPr="00C91615">
        <w:rPr>
          <w:rFonts w:ascii="TH Sarabun New" w:hAnsi="TH Sarabun New" w:cs="TH Sarabun New"/>
          <w:b/>
          <w:bCs/>
          <w:sz w:val="32"/>
          <w:szCs w:val="32"/>
          <w:cs/>
        </w:rPr>
        <w:t>สรุปผล อภิปรายผล และข้อเสนอแนะ</w:t>
      </w:r>
    </w:p>
    <w:p w14:paraId="653881D7" w14:textId="77777777" w:rsidR="00C91615" w:rsidRDefault="00C91615" w:rsidP="00C91615">
      <w:pPr>
        <w:tabs>
          <w:tab w:val="left" w:pos="567"/>
        </w:tabs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255EBE4" w14:textId="74EDA371" w:rsidR="00546557" w:rsidRDefault="00C91615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F0CA0" w:rsidRPr="004470CD">
        <w:rPr>
          <w:rFonts w:ascii="TH Sarabun New" w:hAnsi="TH Sarabun New" w:cs="TH Sarabun New"/>
          <w:sz w:val="32"/>
          <w:szCs w:val="32"/>
          <w:cs/>
        </w:rPr>
        <w:t>โครงงานสิ่ง</w:t>
      </w:r>
      <w:r w:rsidR="00537774" w:rsidRPr="004470CD">
        <w:rPr>
          <w:rFonts w:ascii="TH Sarabun New" w:hAnsi="TH Sarabun New" w:cs="TH Sarabun New"/>
          <w:sz w:val="32"/>
          <w:szCs w:val="32"/>
          <w:cs/>
        </w:rPr>
        <w:t>ทดลอง</w:t>
      </w:r>
      <w:r w:rsidR="00FF0CA0" w:rsidRPr="004470CD">
        <w:rPr>
          <w:rFonts w:ascii="TH Sarabun New" w:hAnsi="TH Sarabun New" w:cs="TH Sarabun New"/>
          <w:sz w:val="32"/>
          <w:szCs w:val="32"/>
          <w:cs/>
        </w:rPr>
        <w:t xml:space="preserve">  เรื่อง </w:t>
      </w:r>
      <w:proofErr w:type="spellStart"/>
      <w:r w:rsidR="001E7657">
        <w:rPr>
          <w:rFonts w:ascii="TH Sarabun New" w:hAnsi="TH Sarabun New" w:cs="TH Sarabun New" w:hint="cs"/>
          <w:sz w:val="32"/>
          <w:szCs w:val="32"/>
          <w:cs/>
        </w:rPr>
        <w:t>ลิป</w:t>
      </w:r>
      <w:proofErr w:type="spellEnd"/>
      <w:r w:rsidR="001E7657">
        <w:rPr>
          <w:rFonts w:ascii="TH Sarabun New" w:hAnsi="TH Sarabun New" w:cs="TH Sarabun New" w:hint="cs"/>
          <w:sz w:val="32"/>
          <w:szCs w:val="32"/>
          <w:cs/>
        </w:rPr>
        <w:t>บาล์ม</w:t>
      </w:r>
      <w:r w:rsidR="00546557" w:rsidRPr="004470CD">
        <w:rPr>
          <w:rFonts w:ascii="TH Sarabun New" w:hAnsi="TH Sarabun New" w:cs="TH Sarabun New"/>
          <w:sz w:val="32"/>
          <w:szCs w:val="32"/>
          <w:cs/>
        </w:rPr>
        <w:t>จากแมคคาเดเมียออร์แก</w:t>
      </w:r>
      <w:proofErr w:type="spellStart"/>
      <w:r w:rsidR="00546557" w:rsidRPr="004470CD">
        <w:rPr>
          <w:rFonts w:ascii="TH Sarabun New" w:hAnsi="TH Sarabun New" w:cs="TH Sarabun New"/>
          <w:sz w:val="32"/>
          <w:szCs w:val="32"/>
          <w:cs/>
        </w:rPr>
        <w:t>นิก</w:t>
      </w:r>
      <w:proofErr w:type="spellEnd"/>
      <w:r w:rsidR="00537774" w:rsidRPr="004470C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546557" w:rsidRPr="004470CD">
        <w:rPr>
          <w:rFonts w:ascii="TH Sarabun New" w:hAnsi="TH Sarabun New" w:cs="TH Sarabun New"/>
          <w:sz w:val="32"/>
          <w:szCs w:val="32"/>
        </w:rPr>
        <w:t>The Na Heao Glow   Organic Macadamia Lip Blam</w:t>
      </w:r>
      <w:r w:rsidR="00537774" w:rsidRPr="004470CD">
        <w:rPr>
          <w:rFonts w:ascii="TH Sarabun New" w:hAnsi="TH Sarabun New" w:cs="TH Sarabun New"/>
          <w:sz w:val="32"/>
          <w:szCs w:val="32"/>
          <w:cs/>
        </w:rPr>
        <w:t>)</w:t>
      </w:r>
    </w:p>
    <w:p w14:paraId="7C4FC5A0" w14:textId="1B5D869C" w:rsidR="00546557" w:rsidRPr="00546557" w:rsidRDefault="00546557" w:rsidP="00546557">
      <w:pPr>
        <w:pStyle w:val="a3"/>
        <w:numPr>
          <w:ilvl w:val="0"/>
          <w:numId w:val="20"/>
        </w:num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เพื่อศึกษาวิธีการสกัดน้ำมันจากเมล็ดแมคคาเดเมียเพื่อใช้เป็นส่วนประกอบหลักในการทำลิปมันจากแมคคา</w:t>
      </w:r>
    </w:p>
    <w:p w14:paraId="06CA1384" w14:textId="77777777" w:rsidR="00546557" w:rsidRPr="00546557" w:rsidRDefault="00546557" w:rsidP="00546557">
      <w:pPr>
        <w:pStyle w:val="a3"/>
        <w:numPr>
          <w:ilvl w:val="0"/>
          <w:numId w:val="20"/>
        </w:numPr>
        <w:tabs>
          <w:tab w:val="left" w:pos="567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เพื่อศึกษาสัดส่วนที่เหมาะสมของน้ำมันแมคคาเดเมียที่มีผลต่อประสิทธิภาพการกักเก็บความชุ่มชื้น</w:t>
      </w:r>
    </w:p>
    <w:p w14:paraId="096EBA08" w14:textId="2B9824D7" w:rsidR="002912DE" w:rsidRPr="00546557" w:rsidRDefault="00546557" w:rsidP="00546557">
      <w:pPr>
        <w:pStyle w:val="a3"/>
        <w:numPr>
          <w:ilvl w:val="0"/>
          <w:numId w:val="20"/>
        </w:numPr>
        <w:tabs>
          <w:tab w:val="left" w:pos="567"/>
        </w:tabs>
        <w:spacing w:after="0" w:line="240" w:lineRule="auto"/>
        <w:jc w:val="thaiDistribute"/>
        <w:rPr>
          <w:rFonts w:ascii="TH Sarabun New" w:eastAsiaTheme="minorEastAsia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เพื่อประเมินความพึงพอใจของผู้ใช้งานต่อประสิทธิภาพในการให้ความชุ่มชื้นของผลิตภัณฑ์</w:t>
      </w:r>
    </w:p>
    <w:p w14:paraId="3D278D44" w14:textId="77777777" w:rsidR="00546557" w:rsidRPr="004470CD" w:rsidRDefault="00546557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6F7C4F7" w14:textId="004A1389" w:rsidR="002912DE" w:rsidRPr="004470CD" w:rsidRDefault="002912DE" w:rsidP="004470CD">
      <w:pPr>
        <w:tabs>
          <w:tab w:val="left" w:pos="567"/>
        </w:tabs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5.1 สรุปผล</w:t>
      </w:r>
    </w:p>
    <w:p w14:paraId="66655350" w14:textId="67849813" w:rsidR="00C91615" w:rsidRPr="00546557" w:rsidRDefault="00C91615" w:rsidP="00C91615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จากการศึกษาและทดลองพัฒนาลิปมันจากสารสกัดเมล็ดแมคคาเดเมีย สามารถสรุปผลได้ดังนี้</w:t>
      </w:r>
    </w:p>
    <w:p w14:paraId="583A0325" w14:textId="77777777" w:rsidR="00C91615" w:rsidRPr="00546557" w:rsidRDefault="00C91615" w:rsidP="00C91615">
      <w:pPr>
        <w:numPr>
          <w:ilvl w:val="0"/>
          <w:numId w:val="16"/>
        </w:num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สามารถสกัดน้ำมันจากเมล็ดแมคคาเดเมียในท้องถิ่นอำเภอนาแห้วเพื่อใช้เป็นวัตถุดิบหลักที่มีคุณภาพได้</w:t>
      </w:r>
    </w:p>
    <w:p w14:paraId="44978F89" w14:textId="64CAEE90" w:rsidR="00C91615" w:rsidRPr="00546557" w:rsidRDefault="00C91615" w:rsidP="00C91615">
      <w:pPr>
        <w:numPr>
          <w:ilvl w:val="0"/>
          <w:numId w:val="16"/>
        </w:num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สูตรที่เหมาะสมที่สุดสำหรับการผลิตจริงคือ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สูตรที่ 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>1 (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ไขผึ้ง 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2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ส่วน  น้ำมันแมคคาเดเมีย 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4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ส่วน) เนื่องจากมีประสิทธิภาพในการกักเก็บความชื้นได้ดี (สูญเสียน้ำเพียงร้อยละ 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5.00)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และมีลักษณะทางกายภาพที่นุ่มนวลพอเหมาะแก่การใช้งาน</w:t>
      </w:r>
    </w:p>
    <w:p w14:paraId="056A6698" w14:textId="0DE161E5" w:rsidR="00C91615" w:rsidRPr="00546557" w:rsidRDefault="00C91615" w:rsidP="00C91615">
      <w:pPr>
        <w:numPr>
          <w:ilvl w:val="0"/>
          <w:numId w:val="16"/>
        </w:num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ผู้ใช้งานมีความพึงพอใจต่อลิปมันสูตรที่ 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ในระดับ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 "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มากที่สุด"</w:t>
      </w:r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 (</w:t>
      </w:r>
      <m:oMath>
        <m:acc>
          <m:accPr>
            <m:chr m:val="̅"/>
            <m:ctrlPr>
              <w:rPr>
                <w:rFonts w:ascii="Cambria Math" w:eastAsia="Times New Roman" w:hAnsi="Cambria Math" w:cs="TH Sarabun New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="Times New Roman" w:hAnsi="Cambria Math" w:cs="TH Sarabun New"/>
                <w:sz w:val="32"/>
                <w:szCs w:val="32"/>
              </w:rPr>
              <m:t>x</m:t>
            </m:r>
          </m:e>
        </m:acc>
      </m:oMath>
      <w:r w:rsidRPr="00546557">
        <w:rPr>
          <w:rFonts w:ascii="TH Sarabun New" w:eastAsia="Times New Roman" w:hAnsi="TH Sarabun New" w:cs="TH Sarabun New"/>
          <w:sz w:val="32"/>
          <w:szCs w:val="32"/>
        </w:rPr>
        <w:t xml:space="preserve"> = 4.73) </w:t>
      </w:r>
      <w:r w:rsidRPr="00546557">
        <w:rPr>
          <w:rFonts w:ascii="TH Sarabun New" w:eastAsia="Times New Roman" w:hAnsi="TH Sarabun New" w:cs="TH Sarabun New"/>
          <w:sz w:val="32"/>
          <w:szCs w:val="32"/>
          <w:cs/>
        </w:rPr>
        <w:t>โดยพึงพอใจมากที่สุดในด้านเนื้อสัมผัสที่ทาได้ง่ายและประสิทธิภาพการให้ความชุ่มชื้น</w:t>
      </w:r>
    </w:p>
    <w:p w14:paraId="00690E98" w14:textId="77777777" w:rsidR="00546557" w:rsidRDefault="001D0991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</w:t>
      </w:r>
    </w:p>
    <w:p w14:paraId="29E237B5" w14:textId="23AF919A" w:rsidR="00546557" w:rsidRPr="00546557" w:rsidRDefault="00546557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5.2 </w:t>
      </w:r>
      <w:r w:rsidR="001D0991" w:rsidRPr="00546557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อภิปรายผล</w:t>
      </w:r>
    </w:p>
    <w:p w14:paraId="2427E76E" w14:textId="6BBD4C75" w:rsidR="00546557" w:rsidRPr="00546557" w:rsidRDefault="00546557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hAnsi="TH Sarabun New" w:cs="TH Sarabun New"/>
          <w:sz w:val="32"/>
          <w:szCs w:val="32"/>
        </w:rPr>
        <w:tab/>
        <w:t xml:space="preserve">1. </w:t>
      </w:r>
      <w:r w:rsidR="00C91615" w:rsidRPr="00546557">
        <w:rPr>
          <w:rFonts w:ascii="TH Sarabun New" w:hAnsi="TH Sarabun New" w:cs="TH Sarabun New"/>
          <w:sz w:val="32"/>
          <w:szCs w:val="32"/>
          <w:cs/>
        </w:rPr>
        <w:t>ประสิทธิภาพการกักเก็บความชุ่มชื้น</w:t>
      </w:r>
      <w:r w:rsidR="00C91615" w:rsidRPr="00546557">
        <w:rPr>
          <w:rFonts w:ascii="TH Sarabun New" w:hAnsi="TH Sarabun New" w:cs="TH Sarabun New"/>
          <w:sz w:val="32"/>
          <w:szCs w:val="32"/>
        </w:rPr>
        <w:t xml:space="preserve"> </w:t>
      </w:r>
      <w:r w:rsidR="00C91615" w:rsidRPr="00546557">
        <w:rPr>
          <w:rFonts w:ascii="TH Sarabun New" w:hAnsi="TH Sarabun New" w:cs="TH Sarabun New"/>
          <w:sz w:val="32"/>
          <w:szCs w:val="32"/>
          <w:cs/>
        </w:rPr>
        <w:t xml:space="preserve">การที่สูตรที่ </w:t>
      </w:r>
      <w:r w:rsidR="00C91615" w:rsidRPr="00546557">
        <w:rPr>
          <w:rFonts w:ascii="TH Sarabun New" w:hAnsi="TH Sarabun New" w:cs="TH Sarabun New"/>
          <w:sz w:val="32"/>
          <w:szCs w:val="32"/>
        </w:rPr>
        <w:t xml:space="preserve">1 </w:t>
      </w:r>
      <w:r w:rsidR="00C91615" w:rsidRPr="00546557">
        <w:rPr>
          <w:rFonts w:ascii="TH Sarabun New" w:hAnsi="TH Sarabun New" w:cs="TH Sarabun New"/>
          <w:sz w:val="32"/>
          <w:szCs w:val="32"/>
          <w:cs/>
        </w:rPr>
        <w:t>สามารถกักเก็บความชื้นได้ดีเกิดจากกรดพาลมิโทเอลิกในน้ำมันแมคคาเดเมีย ซึ่งทำหน้าที่เป็นเกราะป้องกันผิว (</w:t>
      </w:r>
      <w:r w:rsidR="00C91615" w:rsidRPr="00546557">
        <w:rPr>
          <w:rFonts w:ascii="TH Sarabun New" w:hAnsi="TH Sarabun New" w:cs="TH Sarabun New"/>
          <w:sz w:val="32"/>
          <w:szCs w:val="32"/>
        </w:rPr>
        <w:t xml:space="preserve">Skin Barrier) </w:t>
      </w:r>
      <w:r w:rsidR="00C91615" w:rsidRPr="00546557">
        <w:rPr>
          <w:rFonts w:ascii="TH Sarabun New" w:hAnsi="TH Sarabun New" w:cs="TH Sarabun New"/>
          <w:sz w:val="32"/>
          <w:szCs w:val="32"/>
          <w:cs/>
        </w:rPr>
        <w:t xml:space="preserve">ตามธรรมชาติ เมื่อผสมกับไขผึ้งในอัตราส่วน </w:t>
      </w:r>
      <w:r w:rsidR="00C91615" w:rsidRPr="00546557">
        <w:rPr>
          <w:rFonts w:ascii="TH Sarabun New" w:hAnsi="TH Sarabun New" w:cs="TH Sarabun New"/>
          <w:sz w:val="32"/>
          <w:szCs w:val="32"/>
        </w:rPr>
        <w:t xml:space="preserve">12 </w:t>
      </w:r>
      <w:r w:rsidR="00C91615" w:rsidRPr="00546557">
        <w:rPr>
          <w:rFonts w:ascii="TH Sarabun New" w:hAnsi="TH Sarabun New" w:cs="TH Sarabun New"/>
          <w:sz w:val="32"/>
          <w:szCs w:val="32"/>
          <w:cs/>
        </w:rPr>
        <w:t>จะสร้างชั้นฟิล์มที่เรียบเนียนสม่ำเสมอ สามารถปิดกั้นการระเหยของน้ำออกจากรูพรุนได้ดีกว่าสูตรที่มีไขผึ้งมากเกินไปซึ่งจะทำให้เนื้อลิปแข็งและไม่แนบสนิทกับผิวสัมผัส</w:t>
      </w:r>
    </w:p>
    <w:p w14:paraId="1A7458CA" w14:textId="77777777" w:rsidR="00546557" w:rsidRPr="00546557" w:rsidRDefault="00546557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</w:rPr>
        <w:tab/>
        <w:t xml:space="preserve">2.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ความสมดุลของตำรับ (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Formulation Balance)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แม้ว่าการเพิ่มน้ำมันในสูตรที่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5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จะช่วยลดการระเหยของน้ำได้มากกว่า แต่ส่งผลให้ลิปมีความเหลวและละลายได้ง่ายในอุณหภูมิห้อง สูตรที่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จึงเป็นสัดส่วนที่เหมาะสมที่สุดที่ให้ทั้งความคงตัวและความชุ่มชื้น สอดคล้องกับการประเมินความพึงพอใจที่ได้รับคะแนนสูงในด้านเนื้อสัมผัสและการซึมซาบ</w:t>
      </w:r>
    </w:p>
    <w:p w14:paraId="1197B779" w14:textId="77777777" w:rsidR="00546557" w:rsidRDefault="00546557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sz w:val="32"/>
          <w:szCs w:val="32"/>
        </w:rPr>
        <w:tab/>
        <w:t xml:space="preserve">3.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การสร้างมูลค่าเพิ่ม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ผลการทดลองและการประเมินยืนยันว่าน้ำมันแมคคาเดเมียจากพื้นที่อำเภอนาแห้วมีคุณสมบัติเทียบเท่าหรือดีกว่าน้ำมันพืชทั่วไปในท้องตลาด ช่วยเพิ่มศักยภาพในการแปรรูปผลิตผลทางการเกษตรสู่ผลิตภัณฑ์เวชสำอางที่ใช้ได้จริง</w:t>
      </w:r>
    </w:p>
    <w:p w14:paraId="7362207D" w14:textId="77777777" w:rsidR="00A6393A" w:rsidRPr="00546557" w:rsidRDefault="00A6393A" w:rsidP="00546557">
      <w:p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sz w:val="32"/>
          <w:szCs w:val="32"/>
        </w:rPr>
      </w:pPr>
    </w:p>
    <w:p w14:paraId="08D6A014" w14:textId="36B323C9" w:rsidR="00BD6B36" w:rsidRPr="00546557" w:rsidRDefault="00BD6B36" w:rsidP="00546557">
      <w:pPr>
        <w:pStyle w:val="a3"/>
        <w:numPr>
          <w:ilvl w:val="1"/>
          <w:numId w:val="21"/>
        </w:numPr>
        <w:tabs>
          <w:tab w:val="left" w:pos="567"/>
        </w:tabs>
        <w:spacing w:after="0"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546557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lastRenderedPageBreak/>
        <w:t xml:space="preserve">ข้อเสนอแนะ </w:t>
      </w:r>
    </w:p>
    <w:bookmarkEnd w:id="7"/>
    <w:p w14:paraId="4466737D" w14:textId="3DF0B3E9" w:rsidR="00546557" w:rsidRDefault="00546557" w:rsidP="00546557">
      <w:pPr>
        <w:spacing w:line="240" w:lineRule="auto"/>
        <w:ind w:left="-284" w:firstLine="993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 xml:space="preserve">1.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การปรับแต่งสี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ในการผลิตครั้งต่อไปควรทดลองเพิ่มสารสกัดจากมัลเบอร์รี่ในสัดส่วนของสูตรที่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เพื่อเพิ่มสีสันที่ดึงดูดใจผู้บริโภค</w:t>
      </w:r>
      <w:r w:rsidR="00A6393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A6393A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ด้วยการใช้ผลผลิตในท้องถิ่น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โดยยังคงประสิทธิภาพการกักเก็บความชื้นไว้</w:t>
      </w:r>
    </w:p>
    <w:p w14:paraId="3CEB90F9" w14:textId="77777777" w:rsidR="00546557" w:rsidRDefault="00546557" w:rsidP="00546557">
      <w:pPr>
        <w:spacing w:line="240" w:lineRule="auto"/>
        <w:ind w:left="-284" w:firstLine="993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 xml:space="preserve">2.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บรรจุภัณฑ์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ควรออกแบบบรรจุภัณฑ์ให้มีเอกลักษณ์ประจำถิ่นนาแห้วเพื่อเพิ่มจุดขาย และทดสอบการพกพาในสภาวะอุณหภูมิที่แตกต่างกันในแต่ละฤดูกาลของจังหวัดเลย</w:t>
      </w:r>
    </w:p>
    <w:p w14:paraId="73297BAD" w14:textId="3CB50945" w:rsidR="00C91615" w:rsidRPr="00546557" w:rsidRDefault="00546557" w:rsidP="00546557">
      <w:pPr>
        <w:spacing w:line="240" w:lineRule="auto"/>
        <w:ind w:left="-284" w:firstLine="993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>
        <w:rPr>
          <w:rFonts w:ascii="TH Sarabun New" w:eastAsia="Times New Roman" w:hAnsi="TH Sarabun New" w:cs="TH Sarabun New"/>
          <w:sz w:val="32"/>
          <w:szCs w:val="32"/>
        </w:rPr>
        <w:t xml:space="preserve">3.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การต่อยอดทางธุรกิจ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 xml:space="preserve">ควรมีการถ่ายทอดองค์ความรู้สัดส่วนสูตรที่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</w:rPr>
        <w:t xml:space="preserve">1 </w:t>
      </w:r>
      <w:r w:rsidR="00C91615" w:rsidRPr="00546557">
        <w:rPr>
          <w:rFonts w:ascii="TH Sarabun New" w:eastAsia="Times New Roman" w:hAnsi="TH Sarabun New" w:cs="TH Sarabun New"/>
          <w:sz w:val="32"/>
          <w:szCs w:val="32"/>
          <w:cs/>
        </w:rPr>
        <w:t>สู่กลุ่มวิสาหกิจชุมชนเพื่อสร้างรายได้เสริมจากการแปรรูปแมคคาเดเมียเกรดรอง</w:t>
      </w:r>
    </w:p>
    <w:p w14:paraId="4296C280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0A6E1651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02C63DAE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476C6C4C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42186C71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639079DE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712F4789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2C78A8DC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1F1FF970" w14:textId="77777777" w:rsidR="006A1665" w:rsidRPr="004470CD" w:rsidRDefault="006A1665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0259A6A4" w14:textId="77777777" w:rsidR="00D85ECB" w:rsidRPr="004470CD" w:rsidRDefault="00D85ECB" w:rsidP="004470CD">
      <w:pPr>
        <w:tabs>
          <w:tab w:val="left" w:pos="567"/>
        </w:tabs>
        <w:spacing w:line="240" w:lineRule="auto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</w:p>
    <w:p w14:paraId="55735DE4" w14:textId="77777777" w:rsidR="004D43C3" w:rsidRPr="004470CD" w:rsidRDefault="004D43C3" w:rsidP="004470CD">
      <w:pPr>
        <w:tabs>
          <w:tab w:val="left" w:pos="567"/>
        </w:tabs>
        <w:spacing w:after="160" w:line="259" w:lineRule="auto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br w:type="page"/>
      </w:r>
    </w:p>
    <w:p w14:paraId="1036B7DD" w14:textId="3F8C35A6" w:rsidR="003C422A" w:rsidRPr="007B5594" w:rsidRDefault="007A0933" w:rsidP="007B5594">
      <w:pPr>
        <w:tabs>
          <w:tab w:val="left" w:pos="567"/>
        </w:tabs>
        <w:spacing w:line="240" w:lineRule="auto"/>
        <w:jc w:val="center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4470CD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lastRenderedPageBreak/>
        <w:t>บรรณานุกรม</w:t>
      </w:r>
    </w:p>
    <w:p w14:paraId="724FD637" w14:textId="38DD2771" w:rsidR="003C422A" w:rsidRPr="007B5594" w:rsidRDefault="003C422A" w:rsidP="001D453D">
      <w:pPr>
        <w:spacing w:before="240"/>
        <w:rPr>
          <w:rFonts w:ascii="TH Sarabun New" w:hAnsi="TH Sarabun New" w:cs="TH Sarabun New"/>
          <w:sz w:val="32"/>
          <w:szCs w:val="32"/>
        </w:rPr>
      </w:pPr>
      <w:r w:rsidRPr="003C422A">
        <w:rPr>
          <w:rFonts w:ascii="TH Sarabun New" w:hAnsi="TH Sarabun New" w:cs="TH Sarabun New"/>
          <w:b/>
          <w:bCs/>
          <w:color w:val="000000" w:themeColor="text1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นันท์นภัส ตันธีรสิน</w:t>
      </w:r>
      <w:r w:rsidRPr="003C422A">
        <w:rPr>
          <w:color w:val="000000" w:themeColor="text1"/>
          <w:cs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C422A">
        <w:rPr>
          <w:cs/>
        </w:rPr>
        <w:t>(18 สิงหาคม2560</w:t>
      </w:r>
      <w:r w:rsidRPr="007B5594">
        <w:rPr>
          <w:rFonts w:ascii="TH Sarabun New" w:hAnsi="TH Sarabun New" w:cs="TH Sarabun New"/>
          <w:sz w:val="32"/>
          <w:szCs w:val="32"/>
          <w:cs/>
        </w:rPr>
        <w:t>)</w:t>
      </w:r>
      <w:r w:rsidR="00CD5DE4" w:rsidRPr="007B559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B5594">
        <w:rPr>
          <w:rFonts w:ascii="TH Sarabun New" w:hAnsi="TH Sarabun New" w:cs="TH Sarabun New"/>
          <w:sz w:val="32"/>
          <w:szCs w:val="32"/>
          <w:cs/>
        </w:rPr>
        <w:t>แผนธุรกิจลิปสติกออร์แกนิก</w:t>
      </w:r>
      <w:r w:rsidRPr="007B5594">
        <w:rPr>
          <w:rFonts w:ascii="TH Sarabun New" w:hAnsi="TH Sarabun New" w:cs="TH Sarabun New"/>
          <w:sz w:val="32"/>
          <w:szCs w:val="32"/>
        </w:rPr>
        <w:t xml:space="preserve">. </w:t>
      </w:r>
      <w:r w:rsidRPr="007B5594">
        <w:rPr>
          <w:rFonts w:ascii="TH Sarabun New" w:hAnsi="TH Sarabun New" w:cs="TH Sarabun New"/>
          <w:sz w:val="32"/>
          <w:szCs w:val="32"/>
          <w:cs/>
        </w:rPr>
        <w:t>วิทยานิพนธ์บริหารธุรกิจมหาบัณฑิต</w:t>
      </w:r>
      <w:r w:rsidRPr="007B5594">
        <w:rPr>
          <w:rFonts w:ascii="TH Sarabun New" w:hAnsi="TH Sarabun New" w:cs="TH Sarabun New"/>
          <w:sz w:val="32"/>
          <w:szCs w:val="32"/>
        </w:rPr>
        <w:t xml:space="preserve">, </w:t>
      </w:r>
      <w:r w:rsidR="001D453D">
        <w:rPr>
          <w:rFonts w:ascii="TH Sarabun New" w:hAnsi="TH Sarabun New" w:cs="TH Sarabun New"/>
          <w:sz w:val="32"/>
          <w:szCs w:val="32"/>
          <w:cs/>
        </w:rPr>
        <w:br/>
      </w:r>
      <w:r w:rsidR="001D453D"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 w:rsidRPr="007B5594">
        <w:rPr>
          <w:rFonts w:ascii="TH Sarabun New" w:hAnsi="TH Sarabun New" w:cs="TH Sarabun New"/>
          <w:sz w:val="32"/>
          <w:szCs w:val="32"/>
          <w:cs/>
        </w:rPr>
        <w:t>มหาวิทยาลัยธรรมศาสตร์.</w:t>
      </w:r>
      <w:r w:rsidR="007B5594" w:rsidRPr="007B5594">
        <w:rPr>
          <w:rFonts w:ascii="TH Sarabun New" w:hAnsi="TH Sarabun New" w:cs="TH Sarabun New"/>
          <w:sz w:val="32"/>
          <w:szCs w:val="32"/>
        </w:rPr>
        <w:t xml:space="preserve"> </w:t>
      </w:r>
      <w:r w:rsidR="001D453D">
        <w:rPr>
          <w:rFonts w:ascii="TH Sarabun New" w:hAnsi="TH Sarabun New" w:cs="TH Sarabun New" w:hint="cs"/>
          <w:sz w:val="32"/>
          <w:szCs w:val="32"/>
          <w:cs/>
        </w:rPr>
        <w:t xml:space="preserve">สืบค้นเมื่อ 9  กันยายน </w:t>
      </w:r>
      <w:r w:rsidR="00BF0167">
        <w:rPr>
          <w:rFonts w:ascii="TH Sarabun New" w:hAnsi="TH Sarabun New" w:cs="TH Sarabun New" w:hint="cs"/>
          <w:sz w:val="32"/>
          <w:szCs w:val="32"/>
          <w:cs/>
        </w:rPr>
        <w:t>2568</w:t>
      </w:r>
      <w:r w:rsidR="00BF0167">
        <w:rPr>
          <w:rFonts w:ascii="TH Sarabun New" w:hAnsi="TH Sarabun New" w:cs="TH Sarabun New"/>
          <w:sz w:val="32"/>
          <w:szCs w:val="32"/>
        </w:rPr>
        <w:t>,</w:t>
      </w:r>
      <w:r w:rsidR="00BF0167">
        <w:rPr>
          <w:rFonts w:ascii="TH Sarabun New" w:hAnsi="TH Sarabun New" w:cs="TH Sarabun New" w:hint="cs"/>
          <w:sz w:val="32"/>
          <w:szCs w:val="32"/>
          <w:cs/>
        </w:rPr>
        <w:t xml:space="preserve"> จาก </w:t>
      </w:r>
      <w:r w:rsidR="007B5594" w:rsidRPr="007B5594">
        <w:rPr>
          <w:rFonts w:ascii="TH Sarabun New" w:hAnsi="TH Sarabun New" w:cs="TH Sarabun New"/>
          <w:sz w:val="32"/>
          <w:szCs w:val="32"/>
        </w:rPr>
        <w:t>https://archive.cm.mahidol.ac.th</w:t>
      </w:r>
    </w:p>
    <w:p w14:paraId="6504ECB7" w14:textId="6FBC1E61" w:rsidR="003C422A" w:rsidRPr="00BF0167" w:rsidRDefault="003C422A" w:rsidP="001D453D">
      <w:pPr>
        <w:spacing w:before="240" w:after="0"/>
        <w:rPr>
          <w:sz w:val="32"/>
          <w:szCs w:val="32"/>
        </w:rPr>
      </w:pPr>
      <w:r w:rsidRPr="003C422A">
        <w:rPr>
          <w:rFonts w:ascii="TH Sarabun New" w:hAnsi="TH Sarabun New" w:cs="TH Sarabun New"/>
          <w:b/>
          <w:bCs/>
          <w:sz w:val="32"/>
          <w:szCs w:val="32"/>
          <w:cs/>
        </w:rPr>
        <w:t>พลอยชมพู ยุวรรณศรี.</w:t>
      </w:r>
      <w:r w:rsidRPr="003C422A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C422A">
        <w:rPr>
          <w:rFonts w:ascii="TH Sarabun New" w:hAnsi="TH Sarabun New" w:cs="TH Sarabun New"/>
          <w:sz w:val="32"/>
          <w:szCs w:val="32"/>
        </w:rPr>
        <w:t xml:space="preserve">2563). </w:t>
      </w:r>
      <w:r w:rsidRPr="00BF0167">
        <w:rPr>
          <w:sz w:val="32"/>
          <w:szCs w:val="32"/>
          <w:cs/>
        </w:rPr>
        <w:t>ความเป็นไปได้ของแนวคิดธุรกิจผลิตภัณฑ์บำรุงริมฝีปากจากสารสกัด</w:t>
      </w:r>
      <w:r w:rsidR="001D453D" w:rsidRPr="00BF0167">
        <w:rPr>
          <w:sz w:val="32"/>
          <w:szCs w:val="32"/>
          <w:cs/>
        </w:rPr>
        <w:br/>
        <w:t xml:space="preserve">       </w:t>
      </w:r>
      <w:r w:rsidRPr="00BF0167">
        <w:rPr>
          <w:sz w:val="32"/>
          <w:szCs w:val="32"/>
          <w:cs/>
        </w:rPr>
        <w:t>ธรรมชาติ</w:t>
      </w:r>
      <w:r w:rsidRPr="00BF0167">
        <w:rPr>
          <w:sz w:val="32"/>
          <w:szCs w:val="32"/>
        </w:rPr>
        <w:t xml:space="preserve">. </w:t>
      </w:r>
      <w:r w:rsidRPr="00BF0167">
        <w:rPr>
          <w:sz w:val="32"/>
          <w:szCs w:val="32"/>
          <w:cs/>
        </w:rPr>
        <w:t>สารนิพนธ์มหาบัณฑิต</w:t>
      </w:r>
      <w:r w:rsidRPr="00BF0167">
        <w:rPr>
          <w:sz w:val="32"/>
          <w:szCs w:val="32"/>
        </w:rPr>
        <w:t xml:space="preserve">, </w:t>
      </w:r>
      <w:r w:rsidRPr="00BF0167">
        <w:rPr>
          <w:sz w:val="32"/>
          <w:szCs w:val="32"/>
          <w:cs/>
        </w:rPr>
        <w:t>มหาวิทยาลัยมหิดล.</w:t>
      </w:r>
      <w:r w:rsidR="007B5594" w:rsidRPr="00BF0167">
        <w:rPr>
          <w:sz w:val="32"/>
          <w:szCs w:val="32"/>
        </w:rPr>
        <w:t xml:space="preserve"> </w:t>
      </w:r>
      <w:r w:rsidR="00BF0167" w:rsidRPr="00BF0167">
        <w:rPr>
          <w:sz w:val="32"/>
          <w:szCs w:val="32"/>
          <w:cs/>
        </w:rPr>
        <w:t>สืบค้นเมื่อ 23 ธันวาคม 2566</w:t>
      </w:r>
      <w:r w:rsidR="00BF0167" w:rsidRPr="00BF0167">
        <w:rPr>
          <w:sz w:val="32"/>
          <w:szCs w:val="32"/>
        </w:rPr>
        <w:t>,</w:t>
      </w:r>
      <w:r w:rsidR="00BF0167">
        <w:rPr>
          <w:rFonts w:hint="cs"/>
          <w:sz w:val="32"/>
          <w:szCs w:val="32"/>
          <w:cs/>
        </w:rPr>
        <w:t xml:space="preserve"> จาก </w:t>
      </w:r>
      <w:r w:rsidR="007B5594" w:rsidRPr="00BF0167">
        <w:rPr>
          <w:rFonts w:ascii="TH Sarabun New" w:hAnsi="TH Sarabun New" w:cs="TH Sarabun New"/>
          <w:sz w:val="32"/>
          <w:szCs w:val="32"/>
        </w:rPr>
        <w:t>https://archive.cm.mahidol.ac.th</w:t>
      </w:r>
      <w:r w:rsidR="007B5594" w:rsidRPr="00BF0167">
        <w:rPr>
          <w:sz w:val="32"/>
          <w:szCs w:val="32"/>
        </w:rPr>
        <w:t xml:space="preserve"> </w:t>
      </w:r>
    </w:p>
    <w:p w14:paraId="69DCA507" w14:textId="7923D9D7" w:rsidR="00EF444D" w:rsidRDefault="007B5594" w:rsidP="001D453D">
      <w:pPr>
        <w:pStyle w:val="ae"/>
        <w:spacing w:before="240" w:beforeAutospacing="0" w:after="0" w:afterAutospacing="0"/>
        <w:rPr>
          <w:rFonts w:ascii="TH Sarabun New" w:hAnsi="TH Sarabun New" w:cs="TH Sarabun New"/>
          <w:sz w:val="32"/>
          <w:szCs w:val="32"/>
          <w:lang w:bidi="th-TH"/>
        </w:rPr>
      </w:pPr>
      <w:r w:rsidRPr="003C422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อรดา สถาพร</w:t>
      </w:r>
      <w:r w:rsidRPr="003C422A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3C422A">
        <w:rPr>
          <w:rFonts w:ascii="TH Sarabun New" w:hAnsi="TH Sarabun New" w:cs="TH Sarabun New"/>
          <w:sz w:val="32"/>
          <w:szCs w:val="32"/>
        </w:rPr>
        <w:t xml:space="preserve"> </w:t>
      </w:r>
      <w:r w:rsidRPr="003C422A">
        <w:rPr>
          <w:rFonts w:ascii="TH Sarabun New" w:hAnsi="TH Sarabun New" w:cs="TH Sarabun New"/>
          <w:sz w:val="32"/>
          <w:szCs w:val="32"/>
          <w:cs/>
        </w:rPr>
        <w:t>(</w:t>
      </w:r>
      <w:r w:rsidRPr="003C422A">
        <w:rPr>
          <w:rFonts w:ascii="TH Sarabun New" w:hAnsi="TH Sarabun New" w:cs="TH Sarabun New"/>
          <w:sz w:val="32"/>
          <w:szCs w:val="32"/>
        </w:rPr>
        <w:t>25</w:t>
      </w:r>
      <w:r w:rsidRPr="003C422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C422A">
        <w:rPr>
          <w:rFonts w:ascii="TH Sarabun New" w:hAnsi="TH Sarabun New" w:cs="TH Sarabun New"/>
          <w:sz w:val="32"/>
          <w:szCs w:val="32"/>
          <w:cs/>
          <w:lang w:bidi="th-TH"/>
        </w:rPr>
        <w:t>พฤษภาคม</w:t>
      </w:r>
      <w:r w:rsidRPr="003C422A">
        <w:rPr>
          <w:rFonts w:ascii="TH Sarabun New" w:hAnsi="TH Sarabun New" w:cs="TH Sarabun New"/>
          <w:sz w:val="32"/>
          <w:szCs w:val="32"/>
          <w:cs/>
        </w:rPr>
        <w:t xml:space="preserve"> 2549). </w:t>
      </w:r>
      <w:r w:rsidRPr="003C422A">
        <w:rPr>
          <w:rFonts w:ascii="TH Sarabun New" w:hAnsi="TH Sarabun New" w:cs="TH Sarabun New"/>
          <w:sz w:val="32"/>
          <w:szCs w:val="32"/>
          <w:cs/>
          <w:lang w:bidi="th-TH"/>
        </w:rPr>
        <w:t>ได้ศึกษาการสกัดน้ำมันและคุณสมบัติของน้ำมันจากแมคคาเดเมีย</w:t>
      </w:r>
      <w:r w:rsidRPr="003C422A">
        <w:rPr>
          <w:rFonts w:ascii="TH Sarabun New" w:hAnsi="TH Sarabun New" w:cs="TH Sarabun New"/>
          <w:sz w:val="32"/>
          <w:szCs w:val="32"/>
        </w:rPr>
        <w:t xml:space="preserve">. </w:t>
      </w:r>
      <w:r w:rsidR="001D453D">
        <w:rPr>
          <w:rFonts w:ascii="TH Sarabun New" w:hAnsi="TH Sarabun New" w:cs="TH Sarabun New"/>
          <w:sz w:val="32"/>
          <w:szCs w:val="32"/>
          <w:cs/>
          <w:lang w:bidi="th-TH"/>
        </w:rPr>
        <w:br/>
      </w:r>
      <w:r w:rsidR="001D453D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Pr="003C422A">
        <w:rPr>
          <w:rFonts w:ascii="TH Sarabun New" w:hAnsi="TH Sarabun New" w:cs="TH Sarabun New"/>
          <w:sz w:val="32"/>
          <w:szCs w:val="32"/>
          <w:cs/>
          <w:lang w:bidi="th-TH"/>
        </w:rPr>
        <w:t>วิทยานิพนธ์มหาบัณฑิต</w:t>
      </w:r>
      <w:r w:rsidRPr="003C422A">
        <w:rPr>
          <w:rFonts w:ascii="TH Sarabun New" w:hAnsi="TH Sarabun New" w:cs="TH Sarabun New"/>
          <w:sz w:val="32"/>
          <w:szCs w:val="32"/>
        </w:rPr>
        <w:t xml:space="preserve">, </w:t>
      </w:r>
      <w:r w:rsidRPr="003C422A">
        <w:rPr>
          <w:rFonts w:ascii="TH Sarabun New" w:hAnsi="TH Sarabun New" w:cs="TH Sarabun New"/>
          <w:sz w:val="32"/>
          <w:szCs w:val="32"/>
          <w:cs/>
          <w:lang w:bidi="th-TH"/>
        </w:rPr>
        <w:t>มหาวิทยาลัยแม่โจ้.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F0167">
        <w:rPr>
          <w:rFonts w:ascii="TH Sarabun New" w:hAnsi="TH Sarabun New" w:cs="TH Sarabun New"/>
          <w:sz w:val="32"/>
          <w:szCs w:val="32"/>
          <w:lang w:bidi="th-TH"/>
        </w:rPr>
        <w:t xml:space="preserve">27 </w:t>
      </w:r>
      <w:r w:rsidR="00BF0167">
        <w:rPr>
          <w:rFonts w:ascii="TH Sarabun New" w:hAnsi="TH Sarabun New" w:cs="TH Sarabun New" w:hint="cs"/>
          <w:sz w:val="32"/>
          <w:szCs w:val="32"/>
          <w:cs/>
          <w:lang w:bidi="th-TH"/>
        </w:rPr>
        <w:t>มีนาคม</w:t>
      </w:r>
      <w:r w:rsidR="00BF0167">
        <w:rPr>
          <w:rFonts w:ascii="TH Sarabun New" w:hAnsi="TH Sarabun New" w:cs="TH Sarabun New"/>
          <w:sz w:val="32"/>
          <w:szCs w:val="32"/>
          <w:lang w:bidi="th-TH"/>
        </w:rPr>
        <w:t xml:space="preserve"> 25</w:t>
      </w:r>
      <w:r w:rsidR="00BF0167">
        <w:rPr>
          <w:rFonts w:ascii="TH Sarabun New" w:hAnsi="TH Sarabun New" w:cs="TH Sarabun New" w:hint="cs"/>
          <w:sz w:val="32"/>
          <w:szCs w:val="32"/>
          <w:cs/>
          <w:lang w:bidi="th-TH"/>
        </w:rPr>
        <w:t>55</w:t>
      </w:r>
      <w:r w:rsidR="00BF0167">
        <w:rPr>
          <w:rFonts w:ascii="TH Sarabun New" w:hAnsi="TH Sarabun New" w:cs="TH Sarabun New"/>
          <w:sz w:val="32"/>
          <w:szCs w:val="32"/>
          <w:lang w:bidi="th-TH"/>
        </w:rPr>
        <w:t>,</w:t>
      </w:r>
      <w:r w:rsidR="00BF0167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จาก </w:t>
      </w:r>
      <w:r w:rsidR="00EF444D" w:rsidRPr="001D453D">
        <w:rPr>
          <w:rFonts w:ascii="TH Sarabun New" w:hAnsi="TH Sarabun New" w:cs="TH Sarabun New"/>
          <w:sz w:val="32"/>
          <w:szCs w:val="32"/>
          <w:lang w:bidi="th-TH"/>
        </w:rPr>
        <w:t>http://webpac.library.mju.ac.th</w:t>
      </w:r>
    </w:p>
    <w:p w14:paraId="7E5DEB12" w14:textId="141B5C9A" w:rsidR="007B5594" w:rsidRPr="007B5594" w:rsidRDefault="001D453D" w:rsidP="001D453D">
      <w:pPr>
        <w:spacing w:before="240"/>
        <w:rPr>
          <w:rFonts w:ascii="TH Sarabun New" w:eastAsia="Times New Roman" w:hAnsi="TH Sarabun New" w:cs="TH Sarabun New"/>
          <w:sz w:val="32"/>
          <w:szCs w:val="32"/>
        </w:rPr>
      </w:pPr>
      <w:r w:rsidRPr="001D453D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>สุพัตรา สุเนตรปิยฉัตร.</w:t>
      </w:r>
      <w:r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(2023). ได้ทำ</w:t>
      </w:r>
      <w:r w:rsidR="00EF444D" w:rsidRPr="001D453D">
        <w:rPr>
          <w:rFonts w:ascii="TH Sarabun New" w:eastAsia="Times New Roman" w:hAnsi="TH Sarabun New" w:cs="TH Sarabun New" w:hint="cs"/>
          <w:sz w:val="32"/>
          <w:szCs w:val="32"/>
          <w:cs/>
        </w:rPr>
        <w:t>การพัฒนาลิปบาล์มสมุนไพรไทยด้วยวัตถุดิบธรรมชาติ.</w:t>
      </w:r>
      <w:r w:rsidR="00EF444D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 </w:t>
      </w:r>
      <w:r w:rsidR="00BF0167" w:rsidRPr="00BF0167">
        <w:rPr>
          <w:rFonts w:ascii="TH Sarabun New" w:eastAsia="Times New Roman" w:hAnsi="TH Sarabun New" w:cs="TH Sarabun New" w:hint="cs"/>
          <w:sz w:val="32"/>
          <w:szCs w:val="32"/>
          <w:cs/>
        </w:rPr>
        <w:t>14 สิงหาคม 2545</w:t>
      </w:r>
      <w:r w:rsidR="00BF0167" w:rsidRPr="00BF0167">
        <w:rPr>
          <w:rFonts w:ascii="TH Sarabun New" w:eastAsia="Times New Roman" w:hAnsi="TH Sarabun New" w:cs="TH Sarabun New"/>
          <w:sz w:val="32"/>
          <w:szCs w:val="32"/>
        </w:rPr>
        <w:t>,</w:t>
      </w:r>
      <w:r w:rsidR="00BF0167" w:rsidRPr="00BF0167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จาก</w:t>
      </w:r>
      <w:r w:rsidR="00BF0167">
        <w:rPr>
          <w:rFonts w:ascii="TH Sarabun New" w:eastAsia="Times New Roman" w:hAnsi="TH Sarabun New" w:cs="TH Sarabun New" w:hint="cs"/>
          <w:b/>
          <w:bCs/>
          <w:sz w:val="32"/>
          <w:szCs w:val="32"/>
          <w:cs/>
        </w:rPr>
        <w:t xml:space="preserve"> </w:t>
      </w:r>
      <w:r w:rsidR="00EF444D" w:rsidRPr="00EF444D">
        <w:rPr>
          <w:rFonts w:ascii="TH Sarabun New" w:eastAsia="Times New Roman" w:hAnsi="TH Sarabun New" w:cs="TH Sarabun New"/>
          <w:sz w:val="32"/>
          <w:szCs w:val="32"/>
        </w:rPr>
        <w:t>https://doi.org/10.57260/stc.2023.519</w:t>
      </w:r>
    </w:p>
    <w:p w14:paraId="229F3630" w14:textId="18BD3B11" w:rsidR="00434FA6" w:rsidRPr="003C422A" w:rsidRDefault="00434FA6" w:rsidP="001D453D">
      <w:pPr>
        <w:spacing w:before="240"/>
        <w:rPr>
          <w:rFonts w:ascii="TH Sarabun New" w:hAnsi="TH Sarabun New" w:cs="TH Sarabun New"/>
          <w:sz w:val="32"/>
          <w:szCs w:val="32"/>
        </w:rPr>
      </w:pPr>
    </w:p>
    <w:bookmarkEnd w:id="1"/>
    <w:p w14:paraId="1897FDDD" w14:textId="39F8EAAF" w:rsidR="007B5594" w:rsidRDefault="004D43C3" w:rsidP="007B5594">
      <w:pPr>
        <w:pStyle w:val="ae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4470CD">
        <w:rPr>
          <w:cs/>
        </w:rPr>
        <w:br w:type="page"/>
      </w:r>
    </w:p>
    <w:p w14:paraId="19F2BC43" w14:textId="77777777" w:rsidR="007B5594" w:rsidRPr="004470CD" w:rsidRDefault="007B5594" w:rsidP="007B5594">
      <w:pPr>
        <w:pStyle w:val="ae"/>
        <w:ind w:firstLine="720"/>
        <w:rPr>
          <w:rFonts w:ascii="TH Sarabun New" w:hAnsi="TH Sarabun New" w:cs="TH Sarabun New"/>
          <w:sz w:val="32"/>
          <w:szCs w:val="32"/>
        </w:rPr>
      </w:pPr>
    </w:p>
    <w:p w14:paraId="5F26E066" w14:textId="102D19EE" w:rsidR="004D43C3" w:rsidRPr="007B5594" w:rsidRDefault="004D43C3" w:rsidP="003C422A">
      <w:pPr>
        <w:rPr>
          <w:cs/>
        </w:rPr>
      </w:pPr>
    </w:p>
    <w:p w14:paraId="71037EDC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B4DD1EF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00CD9320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B6C39AF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68B0615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3F2D73F9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64BA973" w14:textId="77777777" w:rsidR="003B2677" w:rsidRDefault="003B2677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CF020B5" w14:textId="12F66898" w:rsidR="004D43C3" w:rsidRPr="004470CD" w:rsidRDefault="004D43C3" w:rsidP="003B2677">
      <w:pPr>
        <w:tabs>
          <w:tab w:val="left" w:pos="567"/>
          <w:tab w:val="left" w:pos="8149"/>
        </w:tabs>
        <w:spacing w:line="240" w:lineRule="auto"/>
        <w:jc w:val="center"/>
        <w:rPr>
          <w:rFonts w:ascii="TH Sarabun New" w:hAnsi="TH Sarabun New" w:cs="TH Sarabun New"/>
          <w:sz w:val="32"/>
          <w:szCs w:val="32"/>
          <w:cs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t>ภาคผนวก</w:t>
      </w:r>
    </w:p>
    <w:p w14:paraId="6B2B0919" w14:textId="77777777" w:rsidR="004D43C3" w:rsidRPr="004470CD" w:rsidRDefault="004D43C3" w:rsidP="004470CD">
      <w:pPr>
        <w:tabs>
          <w:tab w:val="left" w:pos="567"/>
        </w:tabs>
        <w:spacing w:after="160" w:line="259" w:lineRule="auto"/>
        <w:rPr>
          <w:rFonts w:ascii="TH Sarabun New" w:hAnsi="TH Sarabun New" w:cs="TH Sarabun New"/>
          <w:sz w:val="32"/>
          <w:szCs w:val="32"/>
          <w:cs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A43AA1D" w14:textId="77777777" w:rsidR="004D43C3" w:rsidRPr="004470CD" w:rsidRDefault="004D43C3" w:rsidP="004470CD">
      <w:pPr>
        <w:tabs>
          <w:tab w:val="left" w:pos="567"/>
        </w:tabs>
        <w:spacing w:after="0" w:line="278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แบบประเมินความพึงพอใจต่อผลิตภัณฑ์ลิปมันจากสารสกัดเมล็ดแมคคาเดเมีย</w:t>
      </w:r>
    </w:p>
    <w:p w14:paraId="00E1DE0D" w14:textId="599ACB8C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โครงงาน</w:t>
      </w:r>
      <w:r w:rsidRPr="004470CD">
        <w:rPr>
          <w:rFonts w:ascii="TH Sarabun New" w:hAnsi="TH Sarabun New" w:cs="TH Sarabun New"/>
          <w:sz w:val="32"/>
          <w:szCs w:val="32"/>
        </w:rPr>
        <w:t xml:space="preserve"> The Na Haeo Glow Organic Macadamia Lip Balm</w:t>
      </w:r>
    </w:p>
    <w:p w14:paraId="74103F15" w14:textId="227F969F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</w:t>
      </w:r>
      <w:r w:rsidRPr="004470CD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ข้อมูลทั่วไปของผู้ตอบแบบประเมิน</w:t>
      </w:r>
    </w:p>
    <w:p w14:paraId="2E5108D5" w14:textId="49976E8A" w:rsidR="004D43C3" w:rsidRPr="004470CD" w:rsidRDefault="004D43C3" w:rsidP="004470CD">
      <w:pPr>
        <w:tabs>
          <w:tab w:val="left" w:pos="567"/>
        </w:tabs>
        <w:spacing w:after="0" w:line="278" w:lineRule="auto"/>
        <w:ind w:left="720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เพศ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/>
          <w:sz w:val="32"/>
          <w:szCs w:val="32"/>
          <w:cs/>
        </w:rPr>
        <w:tab/>
      </w:r>
      <w:r w:rsidR="00BA55CB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ชาย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หญิง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อื่นๆ/ไม่ระบุ</w:t>
      </w:r>
    </w:p>
    <w:p w14:paraId="75CCB0A9" w14:textId="5ED356A1" w:rsidR="004D43C3" w:rsidRPr="004470CD" w:rsidRDefault="004D43C3" w:rsidP="004470CD">
      <w:pPr>
        <w:tabs>
          <w:tab w:val="left" w:pos="567"/>
        </w:tabs>
        <w:spacing w:after="0" w:line="278" w:lineRule="auto"/>
        <w:ind w:left="720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ช่วงอายุ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/>
          <w:sz w:val="32"/>
          <w:szCs w:val="32"/>
          <w:cs/>
        </w:rPr>
        <w:tab/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ต่ำกว่า </w:t>
      </w:r>
      <w:r w:rsidRPr="004470CD">
        <w:rPr>
          <w:rFonts w:ascii="TH Sarabun New" w:hAnsi="TH Sarabun New" w:cs="TH Sarabun New"/>
          <w:sz w:val="32"/>
          <w:szCs w:val="32"/>
        </w:rPr>
        <w:t xml:space="preserve">15 </w:t>
      </w:r>
      <w:r w:rsidRPr="004470CD">
        <w:rPr>
          <w:rFonts w:ascii="TH Sarabun New" w:hAnsi="TH Sarabun New" w:cs="TH Sarabun New"/>
          <w:sz w:val="32"/>
          <w:szCs w:val="32"/>
          <w:cs/>
        </w:rPr>
        <w:t>ปี</w:t>
      </w:r>
      <w:r w:rsidR="00BA55CB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15-18 </w:t>
      </w:r>
      <w:r w:rsidRPr="004470CD">
        <w:rPr>
          <w:rFonts w:ascii="TH Sarabun New" w:hAnsi="TH Sarabun New" w:cs="TH Sarabun New"/>
          <w:sz w:val="32"/>
          <w:szCs w:val="32"/>
          <w:cs/>
        </w:rPr>
        <w:t>ปี</w:t>
      </w:r>
      <w:r w:rsidR="00BA55CB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19-30 </w:t>
      </w:r>
      <w:r w:rsidRPr="004470CD">
        <w:rPr>
          <w:rFonts w:ascii="TH Sarabun New" w:hAnsi="TH Sarabun New" w:cs="TH Sarabun New"/>
          <w:sz w:val="32"/>
          <w:szCs w:val="32"/>
          <w:cs/>
        </w:rPr>
        <w:t>ปี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="00BA55CB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30 </w:t>
      </w:r>
      <w:r w:rsidRPr="004470CD">
        <w:rPr>
          <w:rFonts w:ascii="TH Sarabun New" w:hAnsi="TH Sarabun New" w:cs="TH Sarabun New"/>
          <w:sz w:val="32"/>
          <w:szCs w:val="32"/>
          <w:cs/>
        </w:rPr>
        <w:t>ปีขึ้นไป</w:t>
      </w:r>
    </w:p>
    <w:p w14:paraId="48A24911" w14:textId="4F382E01" w:rsidR="004D43C3" w:rsidRPr="004470CD" w:rsidRDefault="004D43C3" w:rsidP="004470CD">
      <w:pPr>
        <w:tabs>
          <w:tab w:val="left" w:pos="567"/>
        </w:tabs>
        <w:spacing w:after="0" w:line="278" w:lineRule="auto"/>
        <w:ind w:left="720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ท่านมีปัญหาผิวริมฝีปากแห้ง/ลอกหรือไม่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เป็นประจำ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นานๆ ครั้ง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A3"/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ไม่เคยเป็น</w:t>
      </w:r>
    </w:p>
    <w:p w14:paraId="14D9ECD1" w14:textId="3949B83A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</w:t>
      </w:r>
      <w:r w:rsidRPr="004470CD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ความพึงพอใจต่อผลิตภัณฑ์</w:t>
      </w:r>
    </w:p>
    <w:p w14:paraId="075EC706" w14:textId="5C2D5712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คำชี้แจง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t>โปรดทำเครื่องหมาย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</w:rPr>
        <w:sym w:font="Wingdings 2" w:char="F050"/>
      </w:r>
      <w:r w:rsidRPr="004470CD">
        <w:rPr>
          <w:rFonts w:ascii="TH Sarabun New" w:hAnsi="TH Sarabun New" w:cs="TH Sarabun New"/>
          <w:sz w:val="32"/>
          <w:szCs w:val="32"/>
          <w:cs/>
        </w:rPr>
        <w:t xml:space="preserve"> ลงในช่องที่ตรงกับระดับความพึงพอใจของท่านมากที่สุด</w:t>
      </w:r>
      <w:r w:rsidRPr="004470CD">
        <w:rPr>
          <w:rFonts w:ascii="TH Sarabun New" w:hAnsi="TH Sarabun New" w:cs="TH Sarabun New"/>
          <w:sz w:val="32"/>
          <w:szCs w:val="32"/>
        </w:rPr>
        <w:t xml:space="preserve"> </w:t>
      </w:r>
      <w:r w:rsidRPr="004470CD">
        <w:rPr>
          <w:rFonts w:ascii="TH Sarabun New" w:hAnsi="TH Sarabun New" w:cs="TH Sarabun New"/>
          <w:sz w:val="32"/>
          <w:szCs w:val="32"/>
          <w:cs/>
        </w:rPr>
        <w:br/>
      </w:r>
      <w:r w:rsidRPr="004470CD">
        <w:rPr>
          <w:rFonts w:ascii="TH Sarabun New" w:hAnsi="TH Sarabun New" w:cs="TH Sarabun New"/>
          <w:sz w:val="32"/>
          <w:szCs w:val="32"/>
        </w:rPr>
        <w:t xml:space="preserve">(5 = </w:t>
      </w:r>
      <w:r w:rsidRPr="004470CD">
        <w:rPr>
          <w:rFonts w:ascii="TH Sarabun New" w:hAnsi="TH Sarabun New" w:cs="TH Sarabun New"/>
          <w:sz w:val="32"/>
          <w:szCs w:val="32"/>
          <w:cs/>
        </w:rPr>
        <w:t>มากที่สุด</w:t>
      </w:r>
      <w:r w:rsidRPr="004470CD">
        <w:rPr>
          <w:rFonts w:ascii="TH Sarabun New" w:hAnsi="TH Sarabun New" w:cs="TH Sarabun New"/>
          <w:sz w:val="32"/>
          <w:szCs w:val="32"/>
        </w:rPr>
        <w:t xml:space="preserve">, 4 = </w:t>
      </w:r>
      <w:r w:rsidRPr="004470CD">
        <w:rPr>
          <w:rFonts w:ascii="TH Sarabun New" w:hAnsi="TH Sarabun New" w:cs="TH Sarabun New"/>
          <w:sz w:val="32"/>
          <w:szCs w:val="32"/>
          <w:cs/>
        </w:rPr>
        <w:t>มาก</w:t>
      </w:r>
      <w:r w:rsidRPr="004470CD">
        <w:rPr>
          <w:rFonts w:ascii="TH Sarabun New" w:hAnsi="TH Sarabun New" w:cs="TH Sarabun New"/>
          <w:sz w:val="32"/>
          <w:szCs w:val="32"/>
        </w:rPr>
        <w:t xml:space="preserve">, 3 = </w:t>
      </w:r>
      <w:r w:rsidRPr="004470CD">
        <w:rPr>
          <w:rFonts w:ascii="TH Sarabun New" w:hAnsi="TH Sarabun New" w:cs="TH Sarabun New"/>
          <w:sz w:val="32"/>
          <w:szCs w:val="32"/>
          <w:cs/>
        </w:rPr>
        <w:t>ปานกลาง</w:t>
      </w:r>
      <w:r w:rsidRPr="004470CD">
        <w:rPr>
          <w:rFonts w:ascii="TH Sarabun New" w:hAnsi="TH Sarabun New" w:cs="TH Sarabun New"/>
          <w:sz w:val="32"/>
          <w:szCs w:val="32"/>
        </w:rPr>
        <w:t xml:space="preserve">, 2 = </w:t>
      </w:r>
      <w:r w:rsidRPr="004470CD">
        <w:rPr>
          <w:rFonts w:ascii="TH Sarabun New" w:hAnsi="TH Sarabun New" w:cs="TH Sarabun New"/>
          <w:sz w:val="32"/>
          <w:szCs w:val="32"/>
          <w:cs/>
        </w:rPr>
        <w:t>น้อย</w:t>
      </w:r>
      <w:r w:rsidRPr="004470CD">
        <w:rPr>
          <w:rFonts w:ascii="TH Sarabun New" w:hAnsi="TH Sarabun New" w:cs="TH Sarabun New"/>
          <w:sz w:val="32"/>
          <w:szCs w:val="32"/>
        </w:rPr>
        <w:t xml:space="preserve">, 1 = </w:t>
      </w:r>
      <w:r w:rsidRPr="004470CD">
        <w:rPr>
          <w:rFonts w:ascii="TH Sarabun New" w:hAnsi="TH Sarabun New" w:cs="TH Sarabun New"/>
          <w:sz w:val="32"/>
          <w:szCs w:val="32"/>
          <w:cs/>
        </w:rPr>
        <w:t>น้อยที่สุด)</w:t>
      </w:r>
    </w:p>
    <w:tbl>
      <w:tblPr>
        <w:tblStyle w:val="a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990"/>
        <w:gridCol w:w="337"/>
        <w:gridCol w:w="337"/>
        <w:gridCol w:w="337"/>
        <w:gridCol w:w="337"/>
        <w:gridCol w:w="337"/>
        <w:gridCol w:w="1586"/>
      </w:tblGrid>
      <w:tr w:rsidR="004D43C3" w:rsidRPr="004470CD" w14:paraId="7CBDFCDC" w14:textId="77777777" w:rsidTr="004D43C3">
        <w:trPr>
          <w:jc w:val="center"/>
        </w:trPr>
        <w:tc>
          <w:tcPr>
            <w:tcW w:w="0" w:type="auto"/>
            <w:vAlign w:val="center"/>
          </w:tcPr>
          <w:p w14:paraId="484A6023" w14:textId="62EDEB74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  <w:tc>
          <w:tcPr>
            <w:tcW w:w="0" w:type="auto"/>
            <w:vAlign w:val="center"/>
          </w:tcPr>
          <w:p w14:paraId="6856FFAB" w14:textId="5C6EB1D5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</w:tcPr>
          <w:p w14:paraId="6C9B44F8" w14:textId="1DA9196A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</w:tcPr>
          <w:p w14:paraId="1BB1D5FB" w14:textId="7B40B399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</w:tcPr>
          <w:p w14:paraId="106AC9A4" w14:textId="7C36E858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</w:tcPr>
          <w:p w14:paraId="6BC648AE" w14:textId="617C6A3C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</w:tcPr>
          <w:p w14:paraId="30DF2C94" w14:textId="7D0459C8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รายการประเมิน</w:t>
            </w:r>
          </w:p>
        </w:tc>
      </w:tr>
      <w:tr w:rsidR="004D43C3" w:rsidRPr="004470CD" w14:paraId="1E54355A" w14:textId="77777777" w:rsidTr="004D43C3">
        <w:trPr>
          <w:jc w:val="center"/>
        </w:trPr>
        <w:tc>
          <w:tcPr>
            <w:tcW w:w="0" w:type="auto"/>
            <w:vAlign w:val="center"/>
          </w:tcPr>
          <w:p w14:paraId="1F9A6E9F" w14:textId="64045FDE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ด้านลักษณะทางกายภาพ</w:t>
            </w:r>
          </w:p>
        </w:tc>
        <w:tc>
          <w:tcPr>
            <w:tcW w:w="0" w:type="auto"/>
          </w:tcPr>
          <w:p w14:paraId="0292966B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CA13361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F3CE60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3E51B0ED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EFD3CC7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34117F7A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4CE44CBD" w14:textId="77777777" w:rsidTr="004D43C3">
        <w:trPr>
          <w:jc w:val="center"/>
        </w:trPr>
        <w:tc>
          <w:tcPr>
            <w:tcW w:w="0" w:type="auto"/>
            <w:vAlign w:val="center"/>
          </w:tcPr>
          <w:p w14:paraId="50CD7788" w14:textId="16DEBC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ความสวยงามของเนื้อลิป (สีและความเรียบเนียน)</w:t>
            </w:r>
          </w:p>
        </w:tc>
        <w:tc>
          <w:tcPr>
            <w:tcW w:w="0" w:type="auto"/>
          </w:tcPr>
          <w:p w14:paraId="756F7A4A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0B35993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B803D7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1C1ADC7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E349F0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3C6CE4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4E26915E" w14:textId="77777777" w:rsidTr="004D43C3">
        <w:trPr>
          <w:jc w:val="center"/>
        </w:trPr>
        <w:tc>
          <w:tcPr>
            <w:tcW w:w="0" w:type="auto"/>
            <w:vAlign w:val="center"/>
          </w:tcPr>
          <w:p w14:paraId="2889BAD1" w14:textId="79F0E6FC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กลิ่นหอมที่เป็นธรรมชาติ (จากแมคคาเดเมีย/มัลเบอร์รี่)</w:t>
            </w:r>
          </w:p>
        </w:tc>
        <w:tc>
          <w:tcPr>
            <w:tcW w:w="0" w:type="auto"/>
          </w:tcPr>
          <w:p w14:paraId="46D09F3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C780EA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34D67C6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36E3DB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741D92A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434F1A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2E3D2E8F" w14:textId="77777777" w:rsidTr="004D43C3">
        <w:trPr>
          <w:jc w:val="center"/>
        </w:trPr>
        <w:tc>
          <w:tcPr>
            <w:tcW w:w="0" w:type="auto"/>
            <w:vAlign w:val="center"/>
          </w:tcPr>
          <w:p w14:paraId="1C8AB7E7" w14:textId="29DA55DF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ความสะดวกในการใช้งานและบรรจุภัณฑ์</w:t>
            </w:r>
          </w:p>
        </w:tc>
        <w:tc>
          <w:tcPr>
            <w:tcW w:w="0" w:type="auto"/>
          </w:tcPr>
          <w:p w14:paraId="10BDD636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DCF9F6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123C8DB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4DD2C2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3F3057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D26A2B7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6D27A978" w14:textId="77777777" w:rsidTr="004D43C3">
        <w:trPr>
          <w:jc w:val="center"/>
        </w:trPr>
        <w:tc>
          <w:tcPr>
            <w:tcW w:w="0" w:type="auto"/>
            <w:vAlign w:val="center"/>
          </w:tcPr>
          <w:p w14:paraId="2434B8E5" w14:textId="381D1D76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ด้านเนื้อสัมผัสและการใช้งาน</w:t>
            </w:r>
          </w:p>
        </w:tc>
        <w:tc>
          <w:tcPr>
            <w:tcW w:w="0" w:type="auto"/>
          </w:tcPr>
          <w:p w14:paraId="15A5FDF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C0BA46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5ADB59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741C3CF7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7A5BCB2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E8CDDD9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20E3D300" w14:textId="77777777" w:rsidTr="004D43C3">
        <w:trPr>
          <w:jc w:val="center"/>
        </w:trPr>
        <w:tc>
          <w:tcPr>
            <w:tcW w:w="0" w:type="auto"/>
            <w:vAlign w:val="center"/>
          </w:tcPr>
          <w:p w14:paraId="672242EC" w14:textId="4FFFFC5A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4.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เนื้อลิปมีความนุ่มนวล ทาได้ง่าย</w:t>
            </w:r>
          </w:p>
        </w:tc>
        <w:tc>
          <w:tcPr>
            <w:tcW w:w="0" w:type="auto"/>
          </w:tcPr>
          <w:p w14:paraId="286E42C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905C855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DE32325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DC81A1B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309E6B9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891EAA7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741954F2" w14:textId="77777777" w:rsidTr="004D43C3">
        <w:trPr>
          <w:jc w:val="center"/>
        </w:trPr>
        <w:tc>
          <w:tcPr>
            <w:tcW w:w="0" w:type="auto"/>
            <w:vAlign w:val="center"/>
          </w:tcPr>
          <w:p w14:paraId="2E8E1808" w14:textId="2A80E349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ความรู้สึกไม่เหนียวเหนอะหนะหลังการทา</w:t>
            </w:r>
          </w:p>
        </w:tc>
        <w:tc>
          <w:tcPr>
            <w:tcW w:w="0" w:type="auto"/>
          </w:tcPr>
          <w:p w14:paraId="1C3CC7B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2C79FE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F4D957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7E6BD37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99B6E65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AE6D22A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0CBD1F2C" w14:textId="77777777" w:rsidTr="004D43C3">
        <w:trPr>
          <w:jc w:val="center"/>
        </w:trPr>
        <w:tc>
          <w:tcPr>
            <w:tcW w:w="0" w:type="auto"/>
            <w:vAlign w:val="center"/>
          </w:tcPr>
          <w:p w14:paraId="52E733DC" w14:textId="2D9C3226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6.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การซึมซาบเข้าสู่ผิวริมฝีปากได้ดี</w:t>
            </w:r>
          </w:p>
        </w:tc>
        <w:tc>
          <w:tcPr>
            <w:tcW w:w="0" w:type="auto"/>
          </w:tcPr>
          <w:p w14:paraId="0ABD56E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CBB25B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2A3DDB6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737D7A56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FCB32A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163CD06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689F6AC7" w14:textId="77777777" w:rsidTr="004D43C3">
        <w:trPr>
          <w:jc w:val="center"/>
        </w:trPr>
        <w:tc>
          <w:tcPr>
            <w:tcW w:w="0" w:type="auto"/>
            <w:vAlign w:val="center"/>
          </w:tcPr>
          <w:p w14:paraId="31B32852" w14:textId="09111C9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ด้านประสิทธิภาพ</w:t>
            </w:r>
          </w:p>
        </w:tc>
        <w:tc>
          <w:tcPr>
            <w:tcW w:w="0" w:type="auto"/>
          </w:tcPr>
          <w:p w14:paraId="411E944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D2A398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7ED1D65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E8D9E7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A05B903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78978A3E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55ECC38D" w14:textId="77777777" w:rsidTr="004D43C3">
        <w:trPr>
          <w:jc w:val="center"/>
        </w:trPr>
        <w:tc>
          <w:tcPr>
            <w:tcW w:w="0" w:type="auto"/>
            <w:vAlign w:val="center"/>
          </w:tcPr>
          <w:p w14:paraId="62556B94" w14:textId="1F92D24E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7.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ประสิทธิภาพในการเพิ่มความชุ่มชื้นทันทีหลังทา</w:t>
            </w:r>
          </w:p>
        </w:tc>
        <w:tc>
          <w:tcPr>
            <w:tcW w:w="0" w:type="auto"/>
          </w:tcPr>
          <w:p w14:paraId="020CFCF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7503371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AD24EFE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12D480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1321C9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A7F04E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6F3574B1" w14:textId="77777777" w:rsidTr="004D43C3">
        <w:trPr>
          <w:jc w:val="center"/>
        </w:trPr>
        <w:tc>
          <w:tcPr>
            <w:tcW w:w="0" w:type="auto"/>
            <w:vAlign w:val="center"/>
          </w:tcPr>
          <w:p w14:paraId="58473629" w14:textId="5E9AC93C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8.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ประสิทธิภาพในการกักเก็บความชุ่มชื้นได้ยาวนาน</w:t>
            </w:r>
          </w:p>
        </w:tc>
        <w:tc>
          <w:tcPr>
            <w:tcW w:w="0" w:type="auto"/>
          </w:tcPr>
          <w:p w14:paraId="3EF59B9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F5F8BE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3F87342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40E77861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B02096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682F073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64361EDB" w14:textId="77777777" w:rsidTr="004D43C3">
        <w:trPr>
          <w:jc w:val="center"/>
        </w:trPr>
        <w:tc>
          <w:tcPr>
            <w:tcW w:w="0" w:type="auto"/>
            <w:vAlign w:val="center"/>
          </w:tcPr>
          <w:p w14:paraId="12B8172B" w14:textId="7326E6E6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9.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ช่วยลดปัญหาปากแห้ง ลอก หรือแตกช้ำได้จริง</w:t>
            </w:r>
          </w:p>
        </w:tc>
        <w:tc>
          <w:tcPr>
            <w:tcW w:w="0" w:type="auto"/>
          </w:tcPr>
          <w:p w14:paraId="3B5D821F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D55AD44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AE4C08D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4BBB991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0CAA91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09C4F6A0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4D43C3" w:rsidRPr="004470CD" w14:paraId="15F585E8" w14:textId="77777777" w:rsidTr="004D43C3">
        <w:trPr>
          <w:jc w:val="center"/>
        </w:trPr>
        <w:tc>
          <w:tcPr>
            <w:tcW w:w="0" w:type="auto"/>
            <w:vAlign w:val="center"/>
          </w:tcPr>
          <w:p w14:paraId="31A4720F" w14:textId="3674F92C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470CD">
              <w:rPr>
                <w:rFonts w:ascii="TH Sarabun New" w:hAnsi="TH Sarabun New" w:cs="TH Sarabun New"/>
                <w:sz w:val="32"/>
                <w:szCs w:val="32"/>
              </w:rPr>
              <w:t xml:space="preserve">10. </w:t>
            </w:r>
            <w:r w:rsidRPr="004470CD">
              <w:rPr>
                <w:rFonts w:ascii="TH Sarabun New" w:hAnsi="TH Sarabun New" w:cs="TH Sarabun New"/>
                <w:sz w:val="32"/>
                <w:szCs w:val="32"/>
                <w:cs/>
              </w:rPr>
              <w:t>ความพึงพอใจโดยรวมต่อผลิตภัณฑ์นี้</w:t>
            </w:r>
          </w:p>
        </w:tc>
        <w:tc>
          <w:tcPr>
            <w:tcW w:w="0" w:type="auto"/>
          </w:tcPr>
          <w:p w14:paraId="0CB888D6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E6635FD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231DFE2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5E66CB0C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2888856B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</w:tcPr>
          <w:p w14:paraId="18732F98" w14:textId="77777777" w:rsidR="004D43C3" w:rsidRPr="004470CD" w:rsidRDefault="004D43C3" w:rsidP="004470CD">
            <w:pPr>
              <w:tabs>
                <w:tab w:val="left" w:pos="567"/>
              </w:tabs>
              <w:spacing w:after="0" w:line="278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E209F81" w14:textId="0E01E4D6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sz w:val="32"/>
          <w:szCs w:val="32"/>
        </w:rPr>
      </w:pPr>
    </w:p>
    <w:p w14:paraId="6DF053E2" w14:textId="52722AC0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ส่วนที่ </w:t>
      </w:r>
      <w:r w:rsidRPr="004470CD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4470CD">
        <w:rPr>
          <w:rFonts w:ascii="TH Sarabun New" w:hAnsi="TH Sarabun New" w:cs="TH Sarabun New"/>
          <w:b/>
          <w:bCs/>
          <w:sz w:val="32"/>
          <w:szCs w:val="32"/>
          <w:cs/>
        </w:rPr>
        <w:t>ข้อเสนอแนะเพิ่มเติม</w:t>
      </w:r>
    </w:p>
    <w:p w14:paraId="37CEF831" w14:textId="5779AA5E" w:rsidR="004D43C3" w:rsidRPr="004470CD" w:rsidRDefault="004D43C3" w:rsidP="004470CD">
      <w:pPr>
        <w:tabs>
          <w:tab w:val="left" w:pos="567"/>
        </w:tabs>
        <w:spacing w:after="0" w:line="278" w:lineRule="auto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</w:t>
      </w:r>
    </w:p>
    <w:p w14:paraId="0353DFBA" w14:textId="71A4E514" w:rsidR="004D43C3" w:rsidRPr="004470CD" w:rsidRDefault="0021397A" w:rsidP="004470CD">
      <w:pPr>
        <w:tabs>
          <w:tab w:val="left" w:pos="567"/>
        </w:tabs>
        <w:spacing w:after="160" w:line="259" w:lineRule="auto"/>
        <w:rPr>
          <w:rFonts w:ascii="TH Sarabun New" w:hAnsi="TH Sarabun New" w:cs="TH Sarabun New"/>
          <w:sz w:val="32"/>
          <w:szCs w:val="32"/>
        </w:rPr>
      </w:pPr>
      <w:r w:rsidRPr="004470CD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DFA0FBB" w14:textId="28AC60B3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การวิเคราะห์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BA55CB">
        <w:rPr>
          <w:rFonts w:ascii="TH Sarabun New" w:hAnsi="TH Sarabun New" w:cs="TH Sarabun New"/>
          <w:sz w:val="32"/>
          <w:szCs w:val="32"/>
          <w:cs/>
        </w:rPr>
        <w:t>นำคะแนนมาหาค่าเฉลี่ย โดยมีเกณฑ์การแปลผลดังนี้</w:t>
      </w:r>
    </w:p>
    <w:p w14:paraId="5D3A6D85" w14:textId="77777777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sz w:val="32"/>
          <w:szCs w:val="32"/>
        </w:rPr>
        <w:t xml:space="preserve">4.51 – 5.00 = </w:t>
      </w:r>
      <w:r w:rsidRPr="00BA55CB">
        <w:rPr>
          <w:rFonts w:ascii="TH Sarabun New" w:hAnsi="TH Sarabun New" w:cs="TH Sarabun New"/>
          <w:sz w:val="32"/>
          <w:szCs w:val="32"/>
          <w:cs/>
        </w:rPr>
        <w:t>พึงพอใจในระดับมากที่สุด</w:t>
      </w:r>
    </w:p>
    <w:p w14:paraId="2588796F" w14:textId="77777777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sz w:val="32"/>
          <w:szCs w:val="32"/>
        </w:rPr>
        <w:t xml:space="preserve">3.51 – 4.50 = </w:t>
      </w:r>
      <w:r w:rsidRPr="00BA55CB">
        <w:rPr>
          <w:rFonts w:ascii="TH Sarabun New" w:hAnsi="TH Sarabun New" w:cs="TH Sarabun New"/>
          <w:sz w:val="32"/>
          <w:szCs w:val="32"/>
          <w:cs/>
        </w:rPr>
        <w:t>พึงพอใจในระดับมาก</w:t>
      </w:r>
    </w:p>
    <w:p w14:paraId="7FA7634C" w14:textId="77777777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sz w:val="32"/>
          <w:szCs w:val="32"/>
        </w:rPr>
        <w:t xml:space="preserve">2.51 – 3.50 = </w:t>
      </w:r>
      <w:r w:rsidRPr="00BA55CB">
        <w:rPr>
          <w:rFonts w:ascii="TH Sarabun New" w:hAnsi="TH Sarabun New" w:cs="TH Sarabun New"/>
          <w:sz w:val="32"/>
          <w:szCs w:val="32"/>
          <w:cs/>
        </w:rPr>
        <w:t>พึงพอใจในระดับปานกลาง</w:t>
      </w:r>
    </w:p>
    <w:p w14:paraId="539961DB" w14:textId="77777777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sz w:val="32"/>
          <w:szCs w:val="32"/>
        </w:rPr>
        <w:t xml:space="preserve">1.51 – 2.50 = </w:t>
      </w:r>
      <w:r w:rsidRPr="00BA55CB">
        <w:rPr>
          <w:rFonts w:ascii="TH Sarabun New" w:hAnsi="TH Sarabun New" w:cs="TH Sarabun New"/>
          <w:sz w:val="32"/>
          <w:szCs w:val="32"/>
          <w:cs/>
        </w:rPr>
        <w:t>พึงพอใจในระดับน้อย</w:t>
      </w:r>
    </w:p>
    <w:p w14:paraId="3E4BE327" w14:textId="77777777" w:rsidR="00BA55CB" w:rsidRPr="00BA55CB" w:rsidRDefault="00BA55CB" w:rsidP="00BA55CB">
      <w:pPr>
        <w:tabs>
          <w:tab w:val="left" w:pos="567"/>
          <w:tab w:val="left" w:pos="8149"/>
        </w:tabs>
        <w:spacing w:line="240" w:lineRule="auto"/>
        <w:ind w:left="1440"/>
        <w:jc w:val="thaiDistribute"/>
        <w:rPr>
          <w:rFonts w:ascii="TH Sarabun New" w:hAnsi="TH Sarabun New" w:cs="TH Sarabun New"/>
          <w:sz w:val="32"/>
          <w:szCs w:val="32"/>
        </w:rPr>
      </w:pPr>
      <w:r w:rsidRPr="00BA55CB">
        <w:rPr>
          <w:rFonts w:ascii="TH Sarabun New" w:hAnsi="TH Sarabun New" w:cs="TH Sarabun New"/>
          <w:sz w:val="32"/>
          <w:szCs w:val="32"/>
        </w:rPr>
        <w:t xml:space="preserve">1.00 – 1.50 = </w:t>
      </w:r>
      <w:r w:rsidRPr="00BA55CB">
        <w:rPr>
          <w:rFonts w:ascii="TH Sarabun New" w:hAnsi="TH Sarabun New" w:cs="TH Sarabun New"/>
          <w:sz w:val="32"/>
          <w:szCs w:val="32"/>
          <w:cs/>
        </w:rPr>
        <w:t>พึงพอใจในระดับน้อยที่สุด</w:t>
      </w:r>
    </w:p>
    <w:p w14:paraId="74AE39DF" w14:textId="223DD51B" w:rsidR="00F20A93" w:rsidRPr="004470CD" w:rsidRDefault="00F20A93" w:rsidP="00950111">
      <w:pPr>
        <w:spacing w:after="160" w:line="259" w:lineRule="auto"/>
        <w:rPr>
          <w:rFonts w:ascii="TH Sarabun New" w:hAnsi="TH Sarabun New" w:cs="TH Sarabun New"/>
          <w:sz w:val="32"/>
          <w:szCs w:val="32"/>
        </w:rPr>
      </w:pPr>
    </w:p>
    <w:sectPr w:rsidR="00F20A93" w:rsidRPr="004470CD" w:rsidSect="00A6393A"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25E22" w14:textId="77777777" w:rsidR="00E86243" w:rsidRDefault="00E86243" w:rsidP="00E32643">
      <w:pPr>
        <w:spacing w:after="0" w:line="240" w:lineRule="auto"/>
      </w:pPr>
      <w:r>
        <w:separator/>
      </w:r>
    </w:p>
  </w:endnote>
  <w:endnote w:type="continuationSeparator" w:id="0">
    <w:p w14:paraId="7D72E37B" w14:textId="77777777" w:rsidR="00E86243" w:rsidRDefault="00E86243" w:rsidP="00E3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91E0" w14:textId="77777777" w:rsidR="00E86243" w:rsidRDefault="00E86243" w:rsidP="00E32643">
      <w:pPr>
        <w:spacing w:after="0" w:line="240" w:lineRule="auto"/>
      </w:pPr>
      <w:r>
        <w:separator/>
      </w:r>
    </w:p>
  </w:footnote>
  <w:footnote w:type="continuationSeparator" w:id="0">
    <w:p w14:paraId="11E51251" w14:textId="77777777" w:rsidR="00E86243" w:rsidRDefault="00E86243" w:rsidP="00E32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200532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1BC63126" w14:textId="28C8322E" w:rsidR="0027084E" w:rsidRPr="0027084E" w:rsidRDefault="0027084E">
        <w:pPr>
          <w:pStyle w:val="a9"/>
          <w:jc w:val="right"/>
          <w:rPr>
            <w:rFonts w:ascii="TH SarabunPSK" w:hAnsi="TH SarabunPSK" w:cs="TH SarabunPSK"/>
            <w:sz w:val="32"/>
            <w:szCs w:val="32"/>
          </w:rPr>
        </w:pPr>
        <w:r w:rsidRPr="0027084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27084E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Pr="0027084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27084E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Pr="0027084E">
          <w:rPr>
            <w:rFonts w:ascii="TH SarabunPSK" w:hAnsi="TH SarabunPSK" w:cs="TH SarabunPSK"/>
            <w:sz w:val="32"/>
            <w:szCs w:val="32"/>
          </w:rPr>
          <w:fldChar w:fldCharType="end"/>
        </w:r>
      </w:p>
    </w:sdtContent>
  </w:sdt>
  <w:p w14:paraId="4ADA13AD" w14:textId="77777777" w:rsidR="0027084E" w:rsidRDefault="0027084E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51C"/>
    <w:multiLevelType w:val="hybridMultilevel"/>
    <w:tmpl w:val="E7728026"/>
    <w:lvl w:ilvl="0" w:tplc="7818D098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416C"/>
    <w:multiLevelType w:val="hybridMultilevel"/>
    <w:tmpl w:val="6FD22632"/>
    <w:lvl w:ilvl="0" w:tplc="B0AAE54A">
      <w:start w:val="1"/>
      <w:numFmt w:val="decimal"/>
      <w:lvlText w:val="%1."/>
      <w:lvlJc w:val="left"/>
      <w:pPr>
        <w:ind w:left="1778" w:hanging="360"/>
      </w:pPr>
      <w:rPr>
        <w:rFonts w:ascii="TH SarabunPSK" w:hAnsi="TH SarabunPSK"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607862"/>
    <w:multiLevelType w:val="hybridMultilevel"/>
    <w:tmpl w:val="78D26D9A"/>
    <w:lvl w:ilvl="0" w:tplc="0409000F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0C34566D"/>
    <w:multiLevelType w:val="hybridMultilevel"/>
    <w:tmpl w:val="2AD813D6"/>
    <w:lvl w:ilvl="0" w:tplc="7DE2EE8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D33CA"/>
    <w:multiLevelType w:val="multilevel"/>
    <w:tmpl w:val="10F8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25154"/>
    <w:multiLevelType w:val="multilevel"/>
    <w:tmpl w:val="8C58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666CC"/>
    <w:multiLevelType w:val="multilevel"/>
    <w:tmpl w:val="C388F2C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2BD2DBA"/>
    <w:multiLevelType w:val="multilevel"/>
    <w:tmpl w:val="0C60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F5C27"/>
    <w:multiLevelType w:val="hybridMultilevel"/>
    <w:tmpl w:val="0DE462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00432F"/>
    <w:multiLevelType w:val="multilevel"/>
    <w:tmpl w:val="289AE1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</w:rPr>
    </w:lvl>
  </w:abstractNum>
  <w:abstractNum w:abstractNumId="10" w15:restartNumberingAfterBreak="0">
    <w:nsid w:val="3D5B1BCA"/>
    <w:multiLevelType w:val="multilevel"/>
    <w:tmpl w:val="7E9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84AE8"/>
    <w:multiLevelType w:val="hybridMultilevel"/>
    <w:tmpl w:val="03C4E982"/>
    <w:lvl w:ilvl="0" w:tplc="01E637FA">
      <w:start w:val="1"/>
      <w:numFmt w:val="decimal"/>
      <w:lvlText w:val="%1)"/>
      <w:lvlJc w:val="left"/>
      <w:pPr>
        <w:ind w:left="1212" w:hanging="360"/>
      </w:pPr>
      <w:rPr>
        <w:sz w:val="32"/>
      </w:rPr>
    </w:lvl>
    <w:lvl w:ilvl="1" w:tplc="04090019">
      <w:start w:val="1"/>
      <w:numFmt w:val="lowerLetter"/>
      <w:lvlText w:val="%2."/>
      <w:lvlJc w:val="left"/>
      <w:pPr>
        <w:ind w:left="1932" w:hanging="360"/>
      </w:pPr>
    </w:lvl>
    <w:lvl w:ilvl="2" w:tplc="0409001B">
      <w:start w:val="1"/>
      <w:numFmt w:val="lowerRoman"/>
      <w:lvlText w:val="%3."/>
      <w:lvlJc w:val="right"/>
      <w:pPr>
        <w:ind w:left="2652" w:hanging="180"/>
      </w:pPr>
    </w:lvl>
    <w:lvl w:ilvl="3" w:tplc="0409000F">
      <w:start w:val="1"/>
      <w:numFmt w:val="decimal"/>
      <w:lvlText w:val="%4."/>
      <w:lvlJc w:val="left"/>
      <w:pPr>
        <w:ind w:left="3372" w:hanging="360"/>
      </w:pPr>
    </w:lvl>
    <w:lvl w:ilvl="4" w:tplc="04090019">
      <w:start w:val="1"/>
      <w:numFmt w:val="lowerLetter"/>
      <w:lvlText w:val="%5."/>
      <w:lvlJc w:val="left"/>
      <w:pPr>
        <w:ind w:left="4092" w:hanging="360"/>
      </w:pPr>
    </w:lvl>
    <w:lvl w:ilvl="5" w:tplc="0409001B">
      <w:start w:val="1"/>
      <w:numFmt w:val="lowerRoman"/>
      <w:lvlText w:val="%6."/>
      <w:lvlJc w:val="right"/>
      <w:pPr>
        <w:ind w:left="4812" w:hanging="180"/>
      </w:pPr>
    </w:lvl>
    <w:lvl w:ilvl="6" w:tplc="0409000F">
      <w:start w:val="1"/>
      <w:numFmt w:val="decimal"/>
      <w:lvlText w:val="%7."/>
      <w:lvlJc w:val="left"/>
      <w:pPr>
        <w:ind w:left="5532" w:hanging="360"/>
      </w:pPr>
    </w:lvl>
    <w:lvl w:ilvl="7" w:tplc="04090019">
      <w:start w:val="1"/>
      <w:numFmt w:val="lowerLetter"/>
      <w:lvlText w:val="%8."/>
      <w:lvlJc w:val="left"/>
      <w:pPr>
        <w:ind w:left="6252" w:hanging="360"/>
      </w:pPr>
    </w:lvl>
    <w:lvl w:ilvl="8" w:tplc="0409001B">
      <w:start w:val="1"/>
      <w:numFmt w:val="lowerRoman"/>
      <w:lvlText w:val="%9."/>
      <w:lvlJc w:val="right"/>
      <w:pPr>
        <w:ind w:left="6972" w:hanging="180"/>
      </w:pPr>
    </w:lvl>
  </w:abstractNum>
  <w:abstractNum w:abstractNumId="12" w15:restartNumberingAfterBreak="0">
    <w:nsid w:val="4637724A"/>
    <w:multiLevelType w:val="hybridMultilevel"/>
    <w:tmpl w:val="858CB0D2"/>
    <w:lvl w:ilvl="0" w:tplc="C174199A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3" w15:restartNumberingAfterBreak="0">
    <w:nsid w:val="4D020903"/>
    <w:multiLevelType w:val="multilevel"/>
    <w:tmpl w:val="DB50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19A46D5"/>
    <w:multiLevelType w:val="hybridMultilevel"/>
    <w:tmpl w:val="846A6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2688E"/>
    <w:multiLevelType w:val="multilevel"/>
    <w:tmpl w:val="9650FA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D1A094F"/>
    <w:multiLevelType w:val="hybridMultilevel"/>
    <w:tmpl w:val="E6863D0C"/>
    <w:lvl w:ilvl="0" w:tplc="0409000F">
      <w:start w:val="1"/>
      <w:numFmt w:val="decimal"/>
      <w:lvlText w:val="%1."/>
      <w:lvlJc w:val="left"/>
      <w:pPr>
        <w:ind w:left="288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5E216D5E"/>
    <w:multiLevelType w:val="multilevel"/>
    <w:tmpl w:val="F4723D64"/>
    <w:lvl w:ilvl="0">
      <w:start w:val="2"/>
      <w:numFmt w:val="decimal"/>
      <w:lvlText w:val="%1"/>
      <w:lvlJc w:val="left"/>
      <w:pPr>
        <w:ind w:left="360" w:hanging="360"/>
      </w:pPr>
      <w:rPr>
        <w:rFonts w:cs="Cordia New" w:hint="default"/>
        <w:sz w:val="28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cs="Cordia New"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Cordia New" w:hint="default"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Cordia New"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Cordia New" w:hint="default"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Cordia New"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Cordia New" w:hint="default"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Cordia New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Cordia New" w:hint="default"/>
        <w:sz w:val="28"/>
      </w:rPr>
    </w:lvl>
  </w:abstractNum>
  <w:abstractNum w:abstractNumId="18" w15:restartNumberingAfterBreak="0">
    <w:nsid w:val="63ED53D3"/>
    <w:multiLevelType w:val="hybridMultilevel"/>
    <w:tmpl w:val="5C2A4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8502D"/>
    <w:multiLevelType w:val="multilevel"/>
    <w:tmpl w:val="2A52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F01D78"/>
    <w:multiLevelType w:val="multilevel"/>
    <w:tmpl w:val="52B69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bidi="th-TH"/>
      </w:r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03546"/>
    <w:multiLevelType w:val="multilevel"/>
    <w:tmpl w:val="02328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223FD2"/>
    <w:multiLevelType w:val="hybridMultilevel"/>
    <w:tmpl w:val="5B16D8A8"/>
    <w:lvl w:ilvl="0" w:tplc="D408B7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4014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420948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5189430">
    <w:abstractNumId w:val="17"/>
  </w:num>
  <w:num w:numId="4" w16cid:durableId="5114566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38417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5594049">
    <w:abstractNumId w:val="20"/>
  </w:num>
  <w:num w:numId="7" w16cid:durableId="1110661331">
    <w:abstractNumId w:val="22"/>
  </w:num>
  <w:num w:numId="8" w16cid:durableId="1790659024">
    <w:abstractNumId w:val="15"/>
  </w:num>
  <w:num w:numId="9" w16cid:durableId="1357997461">
    <w:abstractNumId w:val="1"/>
  </w:num>
  <w:num w:numId="10" w16cid:durableId="839345730">
    <w:abstractNumId w:val="3"/>
  </w:num>
  <w:num w:numId="11" w16cid:durableId="525022356">
    <w:abstractNumId w:val="13"/>
  </w:num>
  <w:num w:numId="12" w16cid:durableId="1664772397">
    <w:abstractNumId w:val="18"/>
  </w:num>
  <w:num w:numId="13" w16cid:durableId="1979064947">
    <w:abstractNumId w:val="0"/>
  </w:num>
  <w:num w:numId="14" w16cid:durableId="1807120096">
    <w:abstractNumId w:val="19"/>
  </w:num>
  <w:num w:numId="15" w16cid:durableId="1643266391">
    <w:abstractNumId w:val="10"/>
  </w:num>
  <w:num w:numId="16" w16cid:durableId="589118824">
    <w:abstractNumId w:val="4"/>
  </w:num>
  <w:num w:numId="17" w16cid:durableId="1311253565">
    <w:abstractNumId w:val="21"/>
  </w:num>
  <w:num w:numId="18" w16cid:durableId="1860773854">
    <w:abstractNumId w:val="7"/>
  </w:num>
  <w:num w:numId="19" w16cid:durableId="1148938671">
    <w:abstractNumId w:val="6"/>
  </w:num>
  <w:num w:numId="20" w16cid:durableId="171073077">
    <w:abstractNumId w:val="12"/>
  </w:num>
  <w:num w:numId="21" w16cid:durableId="1658730954">
    <w:abstractNumId w:val="9"/>
  </w:num>
  <w:num w:numId="22" w16cid:durableId="407849057">
    <w:abstractNumId w:val="5"/>
  </w:num>
  <w:num w:numId="23" w16cid:durableId="17594494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92"/>
    <w:rsid w:val="0000544F"/>
    <w:rsid w:val="00007874"/>
    <w:rsid w:val="00012BA8"/>
    <w:rsid w:val="0002106C"/>
    <w:rsid w:val="000237F7"/>
    <w:rsid w:val="0002486E"/>
    <w:rsid w:val="00032490"/>
    <w:rsid w:val="00033FB2"/>
    <w:rsid w:val="00041A7F"/>
    <w:rsid w:val="000440ED"/>
    <w:rsid w:val="00045BBE"/>
    <w:rsid w:val="00045FB2"/>
    <w:rsid w:val="0005340C"/>
    <w:rsid w:val="00055133"/>
    <w:rsid w:val="00057C99"/>
    <w:rsid w:val="00065814"/>
    <w:rsid w:val="000659A3"/>
    <w:rsid w:val="00065B72"/>
    <w:rsid w:val="00065CFE"/>
    <w:rsid w:val="00073A36"/>
    <w:rsid w:val="000743A9"/>
    <w:rsid w:val="00075C77"/>
    <w:rsid w:val="000777CC"/>
    <w:rsid w:val="00084A34"/>
    <w:rsid w:val="00085F91"/>
    <w:rsid w:val="000A5BCA"/>
    <w:rsid w:val="000A71E9"/>
    <w:rsid w:val="000B3F94"/>
    <w:rsid w:val="000B417D"/>
    <w:rsid w:val="000C2786"/>
    <w:rsid w:val="000C5ED6"/>
    <w:rsid w:val="000C6644"/>
    <w:rsid w:val="000C6FBE"/>
    <w:rsid w:val="000C7243"/>
    <w:rsid w:val="000F34C3"/>
    <w:rsid w:val="000F4697"/>
    <w:rsid w:val="000F5B22"/>
    <w:rsid w:val="000F6D50"/>
    <w:rsid w:val="000F799B"/>
    <w:rsid w:val="001024FC"/>
    <w:rsid w:val="0010331B"/>
    <w:rsid w:val="001058E2"/>
    <w:rsid w:val="0010689F"/>
    <w:rsid w:val="001100D0"/>
    <w:rsid w:val="00110AE5"/>
    <w:rsid w:val="00115A15"/>
    <w:rsid w:val="00116E91"/>
    <w:rsid w:val="00117545"/>
    <w:rsid w:val="00120B38"/>
    <w:rsid w:val="00125775"/>
    <w:rsid w:val="001347F9"/>
    <w:rsid w:val="00140E35"/>
    <w:rsid w:val="001432AA"/>
    <w:rsid w:val="00143909"/>
    <w:rsid w:val="0014411D"/>
    <w:rsid w:val="00147537"/>
    <w:rsid w:val="00150579"/>
    <w:rsid w:val="00151C31"/>
    <w:rsid w:val="00156BB2"/>
    <w:rsid w:val="00165EFA"/>
    <w:rsid w:val="00172182"/>
    <w:rsid w:val="00172E27"/>
    <w:rsid w:val="00174389"/>
    <w:rsid w:val="0018195D"/>
    <w:rsid w:val="001856CE"/>
    <w:rsid w:val="001A1970"/>
    <w:rsid w:val="001A6C5A"/>
    <w:rsid w:val="001A759F"/>
    <w:rsid w:val="001B22B6"/>
    <w:rsid w:val="001B238E"/>
    <w:rsid w:val="001B5C10"/>
    <w:rsid w:val="001B6546"/>
    <w:rsid w:val="001B683F"/>
    <w:rsid w:val="001B7006"/>
    <w:rsid w:val="001D0991"/>
    <w:rsid w:val="001D190D"/>
    <w:rsid w:val="001D339E"/>
    <w:rsid w:val="001D453D"/>
    <w:rsid w:val="001D5C5F"/>
    <w:rsid w:val="001D5D4E"/>
    <w:rsid w:val="001D76FF"/>
    <w:rsid w:val="001E0862"/>
    <w:rsid w:val="001E20AB"/>
    <w:rsid w:val="001E21AA"/>
    <w:rsid w:val="001E53A6"/>
    <w:rsid w:val="001E5609"/>
    <w:rsid w:val="001E6AC8"/>
    <w:rsid w:val="001E7657"/>
    <w:rsid w:val="001F117B"/>
    <w:rsid w:val="001F3067"/>
    <w:rsid w:val="002048C0"/>
    <w:rsid w:val="00211D2B"/>
    <w:rsid w:val="0021397A"/>
    <w:rsid w:val="00220D8C"/>
    <w:rsid w:val="00222A38"/>
    <w:rsid w:val="00222DF5"/>
    <w:rsid w:val="00223CD2"/>
    <w:rsid w:val="00226AA6"/>
    <w:rsid w:val="00231125"/>
    <w:rsid w:val="0023183A"/>
    <w:rsid w:val="00232EF9"/>
    <w:rsid w:val="002367F6"/>
    <w:rsid w:val="002423FE"/>
    <w:rsid w:val="00250B59"/>
    <w:rsid w:val="00252A8C"/>
    <w:rsid w:val="0025448F"/>
    <w:rsid w:val="0025644B"/>
    <w:rsid w:val="0027047B"/>
    <w:rsid w:val="0027084E"/>
    <w:rsid w:val="00275CE2"/>
    <w:rsid w:val="00275FBD"/>
    <w:rsid w:val="00281CB5"/>
    <w:rsid w:val="00283821"/>
    <w:rsid w:val="002902A2"/>
    <w:rsid w:val="002912DE"/>
    <w:rsid w:val="00293CE5"/>
    <w:rsid w:val="0029671A"/>
    <w:rsid w:val="00296983"/>
    <w:rsid w:val="00296BB0"/>
    <w:rsid w:val="00297837"/>
    <w:rsid w:val="002A09B7"/>
    <w:rsid w:val="002A3903"/>
    <w:rsid w:val="002A560E"/>
    <w:rsid w:val="002B5D6D"/>
    <w:rsid w:val="002C013E"/>
    <w:rsid w:val="002C0A92"/>
    <w:rsid w:val="002C52C5"/>
    <w:rsid w:val="002D00D2"/>
    <w:rsid w:val="002D2A9B"/>
    <w:rsid w:val="002D5505"/>
    <w:rsid w:val="002D640C"/>
    <w:rsid w:val="002D70BE"/>
    <w:rsid w:val="002E158E"/>
    <w:rsid w:val="002E62B4"/>
    <w:rsid w:val="002F2ED8"/>
    <w:rsid w:val="002F529F"/>
    <w:rsid w:val="003029C9"/>
    <w:rsid w:val="00304659"/>
    <w:rsid w:val="0031154C"/>
    <w:rsid w:val="003146C0"/>
    <w:rsid w:val="00321FA9"/>
    <w:rsid w:val="00330857"/>
    <w:rsid w:val="00340BFC"/>
    <w:rsid w:val="003415E1"/>
    <w:rsid w:val="00342BCB"/>
    <w:rsid w:val="00352E53"/>
    <w:rsid w:val="00354C8E"/>
    <w:rsid w:val="00355195"/>
    <w:rsid w:val="00357E8F"/>
    <w:rsid w:val="00362649"/>
    <w:rsid w:val="00363F97"/>
    <w:rsid w:val="00373881"/>
    <w:rsid w:val="00374E0E"/>
    <w:rsid w:val="0038081C"/>
    <w:rsid w:val="003972EF"/>
    <w:rsid w:val="00397777"/>
    <w:rsid w:val="003A0123"/>
    <w:rsid w:val="003A2326"/>
    <w:rsid w:val="003A2409"/>
    <w:rsid w:val="003A2555"/>
    <w:rsid w:val="003B0FBB"/>
    <w:rsid w:val="003B2677"/>
    <w:rsid w:val="003B4F8D"/>
    <w:rsid w:val="003B5379"/>
    <w:rsid w:val="003C0430"/>
    <w:rsid w:val="003C099A"/>
    <w:rsid w:val="003C3D34"/>
    <w:rsid w:val="003C422A"/>
    <w:rsid w:val="003C58AE"/>
    <w:rsid w:val="003C5C9C"/>
    <w:rsid w:val="003C6ED9"/>
    <w:rsid w:val="003D5193"/>
    <w:rsid w:val="003D5F3C"/>
    <w:rsid w:val="003E0943"/>
    <w:rsid w:val="003E739F"/>
    <w:rsid w:val="003F670C"/>
    <w:rsid w:val="003F7AF8"/>
    <w:rsid w:val="004003C7"/>
    <w:rsid w:val="00406EB9"/>
    <w:rsid w:val="00410B79"/>
    <w:rsid w:val="00413351"/>
    <w:rsid w:val="004149F1"/>
    <w:rsid w:val="00415CDE"/>
    <w:rsid w:val="00415ECD"/>
    <w:rsid w:val="004160FD"/>
    <w:rsid w:val="00416819"/>
    <w:rsid w:val="004173CD"/>
    <w:rsid w:val="00420F12"/>
    <w:rsid w:val="00421B2C"/>
    <w:rsid w:val="004271F8"/>
    <w:rsid w:val="0043151D"/>
    <w:rsid w:val="00433DA8"/>
    <w:rsid w:val="00434FA6"/>
    <w:rsid w:val="00436ABF"/>
    <w:rsid w:val="00437747"/>
    <w:rsid w:val="004401A8"/>
    <w:rsid w:val="00444613"/>
    <w:rsid w:val="004470CD"/>
    <w:rsid w:val="0045076C"/>
    <w:rsid w:val="00453E5C"/>
    <w:rsid w:val="00456803"/>
    <w:rsid w:val="00457887"/>
    <w:rsid w:val="004624A0"/>
    <w:rsid w:val="00462521"/>
    <w:rsid w:val="00464727"/>
    <w:rsid w:val="00464F5D"/>
    <w:rsid w:val="00470547"/>
    <w:rsid w:val="0047113E"/>
    <w:rsid w:val="0047284D"/>
    <w:rsid w:val="0047677E"/>
    <w:rsid w:val="00477B5E"/>
    <w:rsid w:val="004808F0"/>
    <w:rsid w:val="00481DD6"/>
    <w:rsid w:val="00482806"/>
    <w:rsid w:val="004901BC"/>
    <w:rsid w:val="00492917"/>
    <w:rsid w:val="004931DF"/>
    <w:rsid w:val="004938BC"/>
    <w:rsid w:val="00496B79"/>
    <w:rsid w:val="004A21B3"/>
    <w:rsid w:val="004A2630"/>
    <w:rsid w:val="004A405C"/>
    <w:rsid w:val="004A7987"/>
    <w:rsid w:val="004B04FD"/>
    <w:rsid w:val="004B2865"/>
    <w:rsid w:val="004B2E2F"/>
    <w:rsid w:val="004B3B8A"/>
    <w:rsid w:val="004C2A1C"/>
    <w:rsid w:val="004C50DB"/>
    <w:rsid w:val="004D43C3"/>
    <w:rsid w:val="004E53BA"/>
    <w:rsid w:val="004F0E45"/>
    <w:rsid w:val="004F766E"/>
    <w:rsid w:val="00501D4C"/>
    <w:rsid w:val="00510B8D"/>
    <w:rsid w:val="0052000E"/>
    <w:rsid w:val="00523F9A"/>
    <w:rsid w:val="005316A9"/>
    <w:rsid w:val="00531B85"/>
    <w:rsid w:val="005320CE"/>
    <w:rsid w:val="0053745E"/>
    <w:rsid w:val="00537774"/>
    <w:rsid w:val="00546557"/>
    <w:rsid w:val="00555AAC"/>
    <w:rsid w:val="00557A46"/>
    <w:rsid w:val="00563B39"/>
    <w:rsid w:val="00564C83"/>
    <w:rsid w:val="00567CA6"/>
    <w:rsid w:val="00570256"/>
    <w:rsid w:val="00571FA7"/>
    <w:rsid w:val="00573BC1"/>
    <w:rsid w:val="00582B3F"/>
    <w:rsid w:val="00586A6C"/>
    <w:rsid w:val="00587557"/>
    <w:rsid w:val="00591613"/>
    <w:rsid w:val="00591BDA"/>
    <w:rsid w:val="00593EDF"/>
    <w:rsid w:val="00595A30"/>
    <w:rsid w:val="005A205D"/>
    <w:rsid w:val="005B2760"/>
    <w:rsid w:val="005B73BE"/>
    <w:rsid w:val="005C1B89"/>
    <w:rsid w:val="005C3BE8"/>
    <w:rsid w:val="005C5062"/>
    <w:rsid w:val="005D1C95"/>
    <w:rsid w:val="005D4F78"/>
    <w:rsid w:val="005E7755"/>
    <w:rsid w:val="005E7D48"/>
    <w:rsid w:val="00600C94"/>
    <w:rsid w:val="00613C9F"/>
    <w:rsid w:val="0061449A"/>
    <w:rsid w:val="00621561"/>
    <w:rsid w:val="00625E79"/>
    <w:rsid w:val="006265AE"/>
    <w:rsid w:val="0062746F"/>
    <w:rsid w:val="00627EE0"/>
    <w:rsid w:val="006440D5"/>
    <w:rsid w:val="00645E7D"/>
    <w:rsid w:val="0065077B"/>
    <w:rsid w:val="006510D3"/>
    <w:rsid w:val="00660117"/>
    <w:rsid w:val="006610A6"/>
    <w:rsid w:val="00663870"/>
    <w:rsid w:val="00663CE8"/>
    <w:rsid w:val="00682DF8"/>
    <w:rsid w:val="006867EC"/>
    <w:rsid w:val="00691674"/>
    <w:rsid w:val="006947A4"/>
    <w:rsid w:val="006A1665"/>
    <w:rsid w:val="006A3F3B"/>
    <w:rsid w:val="006A4A50"/>
    <w:rsid w:val="006A4FD9"/>
    <w:rsid w:val="006A6CFF"/>
    <w:rsid w:val="006A7B63"/>
    <w:rsid w:val="006A7DCB"/>
    <w:rsid w:val="006C45FC"/>
    <w:rsid w:val="006C4BCB"/>
    <w:rsid w:val="006D2B93"/>
    <w:rsid w:val="006D3288"/>
    <w:rsid w:val="006D3819"/>
    <w:rsid w:val="006D58EF"/>
    <w:rsid w:val="006E0783"/>
    <w:rsid w:val="006E564F"/>
    <w:rsid w:val="006E6C83"/>
    <w:rsid w:val="006E7967"/>
    <w:rsid w:val="006F4472"/>
    <w:rsid w:val="00701D29"/>
    <w:rsid w:val="00702BFD"/>
    <w:rsid w:val="00723891"/>
    <w:rsid w:val="00726D84"/>
    <w:rsid w:val="00727795"/>
    <w:rsid w:val="0073606A"/>
    <w:rsid w:val="00741DA4"/>
    <w:rsid w:val="007468DC"/>
    <w:rsid w:val="00746B5F"/>
    <w:rsid w:val="0075208D"/>
    <w:rsid w:val="007617EE"/>
    <w:rsid w:val="00761EE9"/>
    <w:rsid w:val="00765D97"/>
    <w:rsid w:val="00766C8A"/>
    <w:rsid w:val="00767DD4"/>
    <w:rsid w:val="007717C0"/>
    <w:rsid w:val="007718ED"/>
    <w:rsid w:val="007731A3"/>
    <w:rsid w:val="00774016"/>
    <w:rsid w:val="00782436"/>
    <w:rsid w:val="00783A2D"/>
    <w:rsid w:val="00783FB5"/>
    <w:rsid w:val="007860FD"/>
    <w:rsid w:val="00794F41"/>
    <w:rsid w:val="007968A8"/>
    <w:rsid w:val="007A0933"/>
    <w:rsid w:val="007A2EA1"/>
    <w:rsid w:val="007A2EDE"/>
    <w:rsid w:val="007A328B"/>
    <w:rsid w:val="007A7366"/>
    <w:rsid w:val="007B150F"/>
    <w:rsid w:val="007B2046"/>
    <w:rsid w:val="007B3A03"/>
    <w:rsid w:val="007B3A77"/>
    <w:rsid w:val="007B5594"/>
    <w:rsid w:val="007B5997"/>
    <w:rsid w:val="007B5E38"/>
    <w:rsid w:val="007C0B42"/>
    <w:rsid w:val="007C1C9E"/>
    <w:rsid w:val="007D58E2"/>
    <w:rsid w:val="007D76A4"/>
    <w:rsid w:val="007E004F"/>
    <w:rsid w:val="007E204F"/>
    <w:rsid w:val="007E4559"/>
    <w:rsid w:val="007E5793"/>
    <w:rsid w:val="007F1161"/>
    <w:rsid w:val="007F18DB"/>
    <w:rsid w:val="007F24D2"/>
    <w:rsid w:val="007F2511"/>
    <w:rsid w:val="007F7B8A"/>
    <w:rsid w:val="008019B2"/>
    <w:rsid w:val="00802279"/>
    <w:rsid w:val="00802968"/>
    <w:rsid w:val="0080379E"/>
    <w:rsid w:val="00805AB9"/>
    <w:rsid w:val="0081365B"/>
    <w:rsid w:val="008150DC"/>
    <w:rsid w:val="00820B32"/>
    <w:rsid w:val="00826A17"/>
    <w:rsid w:val="008272E5"/>
    <w:rsid w:val="00836BB8"/>
    <w:rsid w:val="00836E9F"/>
    <w:rsid w:val="00837787"/>
    <w:rsid w:val="00840536"/>
    <w:rsid w:val="0084054A"/>
    <w:rsid w:val="008442E3"/>
    <w:rsid w:val="00853DC7"/>
    <w:rsid w:val="008546AF"/>
    <w:rsid w:val="00855F09"/>
    <w:rsid w:val="008629B8"/>
    <w:rsid w:val="0087676C"/>
    <w:rsid w:val="00881075"/>
    <w:rsid w:val="00882CB5"/>
    <w:rsid w:val="00883BA7"/>
    <w:rsid w:val="00883CC5"/>
    <w:rsid w:val="00884C82"/>
    <w:rsid w:val="008864C8"/>
    <w:rsid w:val="00886E9F"/>
    <w:rsid w:val="00887F8F"/>
    <w:rsid w:val="0089325A"/>
    <w:rsid w:val="008A5984"/>
    <w:rsid w:val="008A60FF"/>
    <w:rsid w:val="008A7D3C"/>
    <w:rsid w:val="008B0EA4"/>
    <w:rsid w:val="008B1518"/>
    <w:rsid w:val="008B7126"/>
    <w:rsid w:val="008C017A"/>
    <w:rsid w:val="008C0572"/>
    <w:rsid w:val="008C4AD7"/>
    <w:rsid w:val="008D0D7B"/>
    <w:rsid w:val="008D24E4"/>
    <w:rsid w:val="008D5B12"/>
    <w:rsid w:val="008E17B4"/>
    <w:rsid w:val="008E4108"/>
    <w:rsid w:val="008F0443"/>
    <w:rsid w:val="008F0E52"/>
    <w:rsid w:val="0091238C"/>
    <w:rsid w:val="009145DB"/>
    <w:rsid w:val="00915818"/>
    <w:rsid w:val="0091682D"/>
    <w:rsid w:val="00921459"/>
    <w:rsid w:val="009234EA"/>
    <w:rsid w:val="00924826"/>
    <w:rsid w:val="00925D8A"/>
    <w:rsid w:val="00933DFA"/>
    <w:rsid w:val="00933F3B"/>
    <w:rsid w:val="0094550D"/>
    <w:rsid w:val="00946388"/>
    <w:rsid w:val="00950111"/>
    <w:rsid w:val="00950939"/>
    <w:rsid w:val="00953521"/>
    <w:rsid w:val="00955A79"/>
    <w:rsid w:val="009601E9"/>
    <w:rsid w:val="009627C0"/>
    <w:rsid w:val="00964FD8"/>
    <w:rsid w:val="00975B98"/>
    <w:rsid w:val="009815C1"/>
    <w:rsid w:val="009816A9"/>
    <w:rsid w:val="00984B8D"/>
    <w:rsid w:val="0098759F"/>
    <w:rsid w:val="00987B38"/>
    <w:rsid w:val="00992D43"/>
    <w:rsid w:val="009943E4"/>
    <w:rsid w:val="00996A5D"/>
    <w:rsid w:val="009A5627"/>
    <w:rsid w:val="009A60F5"/>
    <w:rsid w:val="009A7055"/>
    <w:rsid w:val="009A7B94"/>
    <w:rsid w:val="009B20A6"/>
    <w:rsid w:val="009B24F6"/>
    <w:rsid w:val="009B261B"/>
    <w:rsid w:val="009B2B3E"/>
    <w:rsid w:val="009B3787"/>
    <w:rsid w:val="009B47CF"/>
    <w:rsid w:val="009C3073"/>
    <w:rsid w:val="009C3FC6"/>
    <w:rsid w:val="009C4A1A"/>
    <w:rsid w:val="009C6ED0"/>
    <w:rsid w:val="009D1C0B"/>
    <w:rsid w:val="009D1C7B"/>
    <w:rsid w:val="009D7A62"/>
    <w:rsid w:val="009E0428"/>
    <w:rsid w:val="009E6608"/>
    <w:rsid w:val="009F608E"/>
    <w:rsid w:val="009F661E"/>
    <w:rsid w:val="00A04C0A"/>
    <w:rsid w:val="00A04F09"/>
    <w:rsid w:val="00A10721"/>
    <w:rsid w:val="00A14DE0"/>
    <w:rsid w:val="00A23ECE"/>
    <w:rsid w:val="00A265E2"/>
    <w:rsid w:val="00A26ACA"/>
    <w:rsid w:val="00A27C70"/>
    <w:rsid w:val="00A32A2C"/>
    <w:rsid w:val="00A33F0F"/>
    <w:rsid w:val="00A40887"/>
    <w:rsid w:val="00A46DB7"/>
    <w:rsid w:val="00A47898"/>
    <w:rsid w:val="00A552CE"/>
    <w:rsid w:val="00A62B25"/>
    <w:rsid w:val="00A6393A"/>
    <w:rsid w:val="00A651A0"/>
    <w:rsid w:val="00A77765"/>
    <w:rsid w:val="00A80694"/>
    <w:rsid w:val="00A819C1"/>
    <w:rsid w:val="00A9058E"/>
    <w:rsid w:val="00A9425F"/>
    <w:rsid w:val="00AA2997"/>
    <w:rsid w:val="00AA3623"/>
    <w:rsid w:val="00AB1D9B"/>
    <w:rsid w:val="00AB25C7"/>
    <w:rsid w:val="00AC2ACA"/>
    <w:rsid w:val="00AC4B8A"/>
    <w:rsid w:val="00AC6BAF"/>
    <w:rsid w:val="00AD03F6"/>
    <w:rsid w:val="00AD2D08"/>
    <w:rsid w:val="00AE28DB"/>
    <w:rsid w:val="00AE3D50"/>
    <w:rsid w:val="00AE633E"/>
    <w:rsid w:val="00AF44FE"/>
    <w:rsid w:val="00AF621F"/>
    <w:rsid w:val="00AF6A9D"/>
    <w:rsid w:val="00B00D19"/>
    <w:rsid w:val="00B02F8C"/>
    <w:rsid w:val="00B03081"/>
    <w:rsid w:val="00B06D42"/>
    <w:rsid w:val="00B13CD5"/>
    <w:rsid w:val="00B13F09"/>
    <w:rsid w:val="00B15A72"/>
    <w:rsid w:val="00B17C42"/>
    <w:rsid w:val="00B250E8"/>
    <w:rsid w:val="00B26F24"/>
    <w:rsid w:val="00B277E0"/>
    <w:rsid w:val="00B30634"/>
    <w:rsid w:val="00B3466C"/>
    <w:rsid w:val="00B34CA3"/>
    <w:rsid w:val="00B34D06"/>
    <w:rsid w:val="00B363F3"/>
    <w:rsid w:val="00B36F2D"/>
    <w:rsid w:val="00B40CF7"/>
    <w:rsid w:val="00B51695"/>
    <w:rsid w:val="00B51A9C"/>
    <w:rsid w:val="00B549EA"/>
    <w:rsid w:val="00B55464"/>
    <w:rsid w:val="00B6192D"/>
    <w:rsid w:val="00B620B4"/>
    <w:rsid w:val="00B65F3A"/>
    <w:rsid w:val="00B66F9D"/>
    <w:rsid w:val="00B72D6F"/>
    <w:rsid w:val="00B7586D"/>
    <w:rsid w:val="00B774C3"/>
    <w:rsid w:val="00B8116E"/>
    <w:rsid w:val="00B84785"/>
    <w:rsid w:val="00B912E0"/>
    <w:rsid w:val="00B9448B"/>
    <w:rsid w:val="00BA0442"/>
    <w:rsid w:val="00BA3A88"/>
    <w:rsid w:val="00BA3E26"/>
    <w:rsid w:val="00BA5437"/>
    <w:rsid w:val="00BA55CB"/>
    <w:rsid w:val="00BB464E"/>
    <w:rsid w:val="00BB56AC"/>
    <w:rsid w:val="00BB7E8D"/>
    <w:rsid w:val="00BC3F33"/>
    <w:rsid w:val="00BC407B"/>
    <w:rsid w:val="00BC7F25"/>
    <w:rsid w:val="00BD00E5"/>
    <w:rsid w:val="00BD656B"/>
    <w:rsid w:val="00BD6B36"/>
    <w:rsid w:val="00BD7B38"/>
    <w:rsid w:val="00BE3AF0"/>
    <w:rsid w:val="00BE6128"/>
    <w:rsid w:val="00BE62A8"/>
    <w:rsid w:val="00BF0167"/>
    <w:rsid w:val="00BF662E"/>
    <w:rsid w:val="00C02A36"/>
    <w:rsid w:val="00C03D41"/>
    <w:rsid w:val="00C04B7F"/>
    <w:rsid w:val="00C07E77"/>
    <w:rsid w:val="00C16072"/>
    <w:rsid w:val="00C16C98"/>
    <w:rsid w:val="00C17821"/>
    <w:rsid w:val="00C20AD3"/>
    <w:rsid w:val="00C25938"/>
    <w:rsid w:val="00C25BD6"/>
    <w:rsid w:val="00C37FAD"/>
    <w:rsid w:val="00C40092"/>
    <w:rsid w:val="00C44D75"/>
    <w:rsid w:val="00C44E99"/>
    <w:rsid w:val="00C451A3"/>
    <w:rsid w:val="00C53229"/>
    <w:rsid w:val="00C54401"/>
    <w:rsid w:val="00C57644"/>
    <w:rsid w:val="00C57ADF"/>
    <w:rsid w:val="00C606B2"/>
    <w:rsid w:val="00C7144F"/>
    <w:rsid w:val="00C72D35"/>
    <w:rsid w:val="00C73D1C"/>
    <w:rsid w:val="00C7759A"/>
    <w:rsid w:val="00C82E65"/>
    <w:rsid w:val="00C83753"/>
    <w:rsid w:val="00C8582A"/>
    <w:rsid w:val="00C85ED4"/>
    <w:rsid w:val="00C86981"/>
    <w:rsid w:val="00C8743E"/>
    <w:rsid w:val="00C90E60"/>
    <w:rsid w:val="00C91615"/>
    <w:rsid w:val="00C93883"/>
    <w:rsid w:val="00C9401C"/>
    <w:rsid w:val="00C94A72"/>
    <w:rsid w:val="00C97F8B"/>
    <w:rsid w:val="00CA2465"/>
    <w:rsid w:val="00CA2655"/>
    <w:rsid w:val="00CA3DE9"/>
    <w:rsid w:val="00CA5E2C"/>
    <w:rsid w:val="00CB077E"/>
    <w:rsid w:val="00CB7446"/>
    <w:rsid w:val="00CC0250"/>
    <w:rsid w:val="00CC249A"/>
    <w:rsid w:val="00CC5AE5"/>
    <w:rsid w:val="00CC659F"/>
    <w:rsid w:val="00CD0086"/>
    <w:rsid w:val="00CD078C"/>
    <w:rsid w:val="00CD4BB0"/>
    <w:rsid w:val="00CD5DE4"/>
    <w:rsid w:val="00CF0981"/>
    <w:rsid w:val="00CF183B"/>
    <w:rsid w:val="00CF369B"/>
    <w:rsid w:val="00D031F3"/>
    <w:rsid w:val="00D04D7B"/>
    <w:rsid w:val="00D057F6"/>
    <w:rsid w:val="00D224ED"/>
    <w:rsid w:val="00D24DD3"/>
    <w:rsid w:val="00D47CFF"/>
    <w:rsid w:val="00D53E01"/>
    <w:rsid w:val="00D5482D"/>
    <w:rsid w:val="00D61811"/>
    <w:rsid w:val="00D623FD"/>
    <w:rsid w:val="00D624BA"/>
    <w:rsid w:val="00D63D3D"/>
    <w:rsid w:val="00D6411A"/>
    <w:rsid w:val="00D65110"/>
    <w:rsid w:val="00D651FC"/>
    <w:rsid w:val="00D71F38"/>
    <w:rsid w:val="00D7530C"/>
    <w:rsid w:val="00D8125D"/>
    <w:rsid w:val="00D82AE4"/>
    <w:rsid w:val="00D85ECB"/>
    <w:rsid w:val="00D864CE"/>
    <w:rsid w:val="00D932B8"/>
    <w:rsid w:val="00DA3D4C"/>
    <w:rsid w:val="00DA3EB3"/>
    <w:rsid w:val="00DA7B2E"/>
    <w:rsid w:val="00DB19A2"/>
    <w:rsid w:val="00DB2782"/>
    <w:rsid w:val="00DB2931"/>
    <w:rsid w:val="00DB3945"/>
    <w:rsid w:val="00DB5446"/>
    <w:rsid w:val="00DB5911"/>
    <w:rsid w:val="00DC2AB7"/>
    <w:rsid w:val="00DC530A"/>
    <w:rsid w:val="00DC5791"/>
    <w:rsid w:val="00DC63FC"/>
    <w:rsid w:val="00DD0F66"/>
    <w:rsid w:val="00DD16D6"/>
    <w:rsid w:val="00DD1938"/>
    <w:rsid w:val="00DD504F"/>
    <w:rsid w:val="00DD72FB"/>
    <w:rsid w:val="00DE3912"/>
    <w:rsid w:val="00DE5F05"/>
    <w:rsid w:val="00DF23A7"/>
    <w:rsid w:val="00DF29F6"/>
    <w:rsid w:val="00DF2B19"/>
    <w:rsid w:val="00E04F3B"/>
    <w:rsid w:val="00E11AEB"/>
    <w:rsid w:val="00E11B1A"/>
    <w:rsid w:val="00E2415C"/>
    <w:rsid w:val="00E31465"/>
    <w:rsid w:val="00E32643"/>
    <w:rsid w:val="00E36B36"/>
    <w:rsid w:val="00E411F7"/>
    <w:rsid w:val="00E41FA5"/>
    <w:rsid w:val="00E525F8"/>
    <w:rsid w:val="00E645C3"/>
    <w:rsid w:val="00E662D6"/>
    <w:rsid w:val="00E66ECF"/>
    <w:rsid w:val="00E67931"/>
    <w:rsid w:val="00E755C5"/>
    <w:rsid w:val="00E82016"/>
    <w:rsid w:val="00E86243"/>
    <w:rsid w:val="00E86459"/>
    <w:rsid w:val="00E870F0"/>
    <w:rsid w:val="00E904DF"/>
    <w:rsid w:val="00E90C54"/>
    <w:rsid w:val="00E9186C"/>
    <w:rsid w:val="00E92EA8"/>
    <w:rsid w:val="00E92F16"/>
    <w:rsid w:val="00E96268"/>
    <w:rsid w:val="00E97C0B"/>
    <w:rsid w:val="00EA12FC"/>
    <w:rsid w:val="00EA4A83"/>
    <w:rsid w:val="00EB41F0"/>
    <w:rsid w:val="00EB4307"/>
    <w:rsid w:val="00EB567A"/>
    <w:rsid w:val="00EB5A1B"/>
    <w:rsid w:val="00EC067A"/>
    <w:rsid w:val="00EC17F7"/>
    <w:rsid w:val="00ED4ACB"/>
    <w:rsid w:val="00ED4BFA"/>
    <w:rsid w:val="00ED5F17"/>
    <w:rsid w:val="00EE2A0B"/>
    <w:rsid w:val="00EE747F"/>
    <w:rsid w:val="00EE7849"/>
    <w:rsid w:val="00EF444D"/>
    <w:rsid w:val="00EF4B1A"/>
    <w:rsid w:val="00F020F9"/>
    <w:rsid w:val="00F03F3B"/>
    <w:rsid w:val="00F1072B"/>
    <w:rsid w:val="00F17A59"/>
    <w:rsid w:val="00F20A93"/>
    <w:rsid w:val="00F22B94"/>
    <w:rsid w:val="00F2359F"/>
    <w:rsid w:val="00F30160"/>
    <w:rsid w:val="00F3103F"/>
    <w:rsid w:val="00F35601"/>
    <w:rsid w:val="00F36542"/>
    <w:rsid w:val="00F41258"/>
    <w:rsid w:val="00F41F4A"/>
    <w:rsid w:val="00F4323D"/>
    <w:rsid w:val="00F44AD4"/>
    <w:rsid w:val="00F45ABA"/>
    <w:rsid w:val="00F4605B"/>
    <w:rsid w:val="00F573ED"/>
    <w:rsid w:val="00F616BF"/>
    <w:rsid w:val="00F65B70"/>
    <w:rsid w:val="00F7095F"/>
    <w:rsid w:val="00F71805"/>
    <w:rsid w:val="00F72551"/>
    <w:rsid w:val="00F8035F"/>
    <w:rsid w:val="00F811EE"/>
    <w:rsid w:val="00F83CEC"/>
    <w:rsid w:val="00F84CED"/>
    <w:rsid w:val="00F85E25"/>
    <w:rsid w:val="00F90F82"/>
    <w:rsid w:val="00FA4290"/>
    <w:rsid w:val="00FA66E6"/>
    <w:rsid w:val="00FA712C"/>
    <w:rsid w:val="00FB3CB7"/>
    <w:rsid w:val="00FB61FF"/>
    <w:rsid w:val="00FB6719"/>
    <w:rsid w:val="00FC2B44"/>
    <w:rsid w:val="00FC6646"/>
    <w:rsid w:val="00FD31D0"/>
    <w:rsid w:val="00FD38A9"/>
    <w:rsid w:val="00FD3F2E"/>
    <w:rsid w:val="00FD5BBF"/>
    <w:rsid w:val="00FD6EDF"/>
    <w:rsid w:val="00FD7EC9"/>
    <w:rsid w:val="00FE0614"/>
    <w:rsid w:val="00FE404C"/>
    <w:rsid w:val="00FE4E35"/>
    <w:rsid w:val="00FE51F4"/>
    <w:rsid w:val="00FE5756"/>
    <w:rsid w:val="00FE705B"/>
    <w:rsid w:val="00FE74AB"/>
    <w:rsid w:val="00FF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109EE1"/>
  <w15:chartTrackingRefBased/>
  <w15:docId w15:val="{E531D2C8-D4E1-47C0-A74A-4FE843B5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A79"/>
    <w:pPr>
      <w:spacing w:after="200" w:line="276" w:lineRule="auto"/>
    </w:pPr>
    <w:rPr>
      <w:rFonts w:eastAsiaTheme="minorEastAsia"/>
    </w:rPr>
  </w:style>
  <w:style w:type="paragraph" w:styleId="1">
    <w:name w:val="heading 1"/>
    <w:basedOn w:val="a"/>
    <w:next w:val="a"/>
    <w:link w:val="10"/>
    <w:uiPriority w:val="9"/>
    <w:qFormat/>
    <w:rsid w:val="007A093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cs/>
      <w:lang w:bidi="ar-SA"/>
    </w:rPr>
  </w:style>
  <w:style w:type="paragraph" w:styleId="2">
    <w:name w:val="heading 2"/>
    <w:basedOn w:val="a"/>
    <w:link w:val="20"/>
    <w:uiPriority w:val="9"/>
    <w:qFormat/>
    <w:rsid w:val="007740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5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4472"/>
    <w:pPr>
      <w:ind w:left="720"/>
      <w:contextualSpacing/>
    </w:pPr>
    <w:rPr>
      <w:rFonts w:eastAsiaTheme="minorHAnsi"/>
    </w:rPr>
  </w:style>
  <w:style w:type="paragraph" w:styleId="a4">
    <w:name w:val="No Spacing"/>
    <w:uiPriority w:val="1"/>
    <w:qFormat/>
    <w:rsid w:val="006F4472"/>
    <w:pPr>
      <w:spacing w:after="0" w:line="240" w:lineRule="auto"/>
    </w:pPr>
  </w:style>
  <w:style w:type="table" w:styleId="a5">
    <w:name w:val="Table Grid"/>
    <w:basedOn w:val="a1"/>
    <w:uiPriority w:val="59"/>
    <w:rsid w:val="006F447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D00D2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2D00D2"/>
    <w:rPr>
      <w:color w:val="605E5C"/>
      <w:shd w:val="clear" w:color="auto" w:fill="E1DFDD"/>
    </w:rPr>
  </w:style>
  <w:style w:type="character" w:customStyle="1" w:styleId="20">
    <w:name w:val="หัวเรื่อง 2 อักขระ"/>
    <w:basedOn w:val="a0"/>
    <w:link w:val="2"/>
    <w:uiPriority w:val="9"/>
    <w:rsid w:val="00774016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styleId="a8">
    <w:name w:val="Emphasis"/>
    <w:basedOn w:val="a0"/>
    <w:uiPriority w:val="20"/>
    <w:qFormat/>
    <w:rsid w:val="00774016"/>
    <w:rPr>
      <w:i/>
      <w:iCs/>
    </w:rPr>
  </w:style>
  <w:style w:type="paragraph" w:styleId="a9">
    <w:name w:val="header"/>
    <w:basedOn w:val="a"/>
    <w:link w:val="aa"/>
    <w:uiPriority w:val="99"/>
    <w:unhideWhenUsed/>
    <w:rsid w:val="00E32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หัวกระดาษ อักขระ"/>
    <w:basedOn w:val="a0"/>
    <w:link w:val="a9"/>
    <w:uiPriority w:val="99"/>
    <w:rsid w:val="00E32643"/>
    <w:rPr>
      <w:rFonts w:eastAsiaTheme="minorEastAsia"/>
    </w:rPr>
  </w:style>
  <w:style w:type="paragraph" w:styleId="ab">
    <w:name w:val="footer"/>
    <w:basedOn w:val="a"/>
    <w:link w:val="ac"/>
    <w:uiPriority w:val="99"/>
    <w:unhideWhenUsed/>
    <w:rsid w:val="00E326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ท้ายกระดาษ อักขระ"/>
    <w:basedOn w:val="a0"/>
    <w:link w:val="ab"/>
    <w:uiPriority w:val="99"/>
    <w:rsid w:val="00E32643"/>
    <w:rPr>
      <w:rFonts w:eastAsiaTheme="minorEastAsia"/>
    </w:rPr>
  </w:style>
  <w:style w:type="character" w:customStyle="1" w:styleId="10">
    <w:name w:val="หัวเรื่อง 1 อักขระ"/>
    <w:basedOn w:val="a0"/>
    <w:link w:val="1"/>
    <w:uiPriority w:val="9"/>
    <w:rsid w:val="007A093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ad">
    <w:name w:val="Bibliography"/>
    <w:basedOn w:val="a"/>
    <w:next w:val="a"/>
    <w:uiPriority w:val="37"/>
    <w:unhideWhenUsed/>
    <w:rsid w:val="007A0933"/>
  </w:style>
  <w:style w:type="character" w:customStyle="1" w:styleId="fn">
    <w:name w:val="fn"/>
    <w:basedOn w:val="a0"/>
    <w:rsid w:val="00F2359F"/>
  </w:style>
  <w:style w:type="character" w:customStyle="1" w:styleId="30">
    <w:name w:val="หัวเรื่อง 3 อักขระ"/>
    <w:basedOn w:val="a0"/>
    <w:link w:val="3"/>
    <w:uiPriority w:val="9"/>
    <w:semiHidden/>
    <w:rsid w:val="00147537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ae">
    <w:name w:val="Normal (Web)"/>
    <w:basedOn w:val="a"/>
    <w:uiPriority w:val="99"/>
    <w:unhideWhenUsed/>
    <w:rsid w:val="001475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f">
    <w:name w:val="Strong"/>
    <w:basedOn w:val="a0"/>
    <w:uiPriority w:val="22"/>
    <w:qFormat/>
    <w:rsid w:val="00297837"/>
    <w:rPr>
      <w:b/>
      <w:bCs/>
    </w:rPr>
  </w:style>
  <w:style w:type="character" w:styleId="af0">
    <w:name w:val="Placeholder Text"/>
    <w:basedOn w:val="a0"/>
    <w:uiPriority w:val="99"/>
    <w:semiHidden/>
    <w:rsid w:val="002978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1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703816">
                          <w:marLeft w:val="0"/>
                          <w:marRight w:val="15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4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Pou61</b:Tag>
    <b:SourceType>InternetSite</b:SourceType>
    <b:Guid>{B2C0E8C0-A077-49C3-8D36-C1EFF18B2E7E}</b:Guid>
    <b:Author>
      <b:Author>
        <b:NameList>
          <b:Person>
            <b:Last>PoundXI</b:Last>
          </b:Person>
        </b:NameList>
      </b:Author>
    </b:Author>
    <b:Title>NodeMCU คืออะไร</b:Title>
    <b:Year>2561</b:Year>
    <b:Month>มีนาคม</b:Month>
    <b:Day>25</b:Day>
    <b:URL>https://poundxi.com/nodemcu-%E0%B8%84%E0%B8%B7%E0%B8%AD%E0%B8%AD%E0%B8%B0%E0%B9%84%E0%B8%A3</b:URL>
    <b:RefOrder>1</b:RefOrder>
  </b:Source>
</b:Sources>
</file>

<file path=customXml/itemProps1.xml><?xml version="1.0" encoding="utf-8"?>
<ds:datastoreItem xmlns:ds="http://schemas.openxmlformats.org/officeDocument/2006/customXml" ds:itemID="{D2BEED7B-4B29-4780-ADC3-17B0C0BE5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25</Pages>
  <Words>5284</Words>
  <Characters>22515</Characters>
  <Application>Microsoft Office Word</Application>
  <DocSecurity>0</DocSecurity>
  <Lines>750</Lines>
  <Paragraphs>496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ชัยพัฒน์ นนทจันทร์</dc:creator>
  <cp:keywords/>
  <dc:description/>
  <cp:lastModifiedBy>ชัยพัฒน์ นนทจันทร์</cp:lastModifiedBy>
  <cp:revision>3</cp:revision>
  <cp:lastPrinted>2026-01-21T06:49:00Z</cp:lastPrinted>
  <dcterms:created xsi:type="dcterms:W3CDTF">2023-11-22T16:22:00Z</dcterms:created>
  <dcterms:modified xsi:type="dcterms:W3CDTF">2026-01-21T07:36:00Z</dcterms:modified>
</cp:coreProperties>
</file>