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Короткі правила Bridge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Брідж на 36 карт — це варіант відомої карткової гри брідж, де замість повної колоди з 52 карт використовують укорочену колоду — лише 36 карт. З кожної масті (піки ♠, черви ♥, бубни ♦, трефи ♣) беруть карти від шістки до туза: шістка, сімка, вісімка, дев'ятка, десятка, валет, дама, король і туз. Таким чином, у кожній масті залишається по 9 карт, і загалом — 36 карт на всю гру.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бріджі беруть участь чотири гравці, які утворюють дві команди (пари). Партнери сидять один навпроти одного за столом. Гравці часто позначаються сторонами: Північ (North), Схід (East), Південь (South) і Захід (West).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початку кожної роздачі кожному гравцеві роздають по 9 карт. Після роздачі гравці переходять до етапу торгівлі (або "аукціону").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торгівлі гравці по черзі оголошують ставки. Ставка означає, скільки взяток гравець (і його партнер) обіцяє виграти, і яку масть хоче зробити козирною.</w:t>
        <w:br w:type="textWrapping"/>
        <w:t xml:space="preserve"> Взятка — це коли кожен гравець кладе одну карту, і одна з цих карт перемагає.</w:t>
        <w:br w:type="textWrapping"/>
        <w:t xml:space="preserve"> У бріджі береться за базу 6 взяток, тому якщо гравець каже "1♠", це означає, що він обіцяє взяти 6 + 1 = 7 взяток, якщо піки ♠ будуть козирем. Якщо хочуть грати без козирів, оголошують "без козирів" (наприклад, "2 без козирів" — обіцянка виграти 8 взяток без козиря).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гравець не хоче піднімати ставку або не може, він каже "пас". Торгівля закінчується, коли три гравці поспіль скажуть "пас" після останньої зробленої ставки.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торгівлі визначається контракт — тобто скільки взяток і за яких умов команда повинна виграти.</w:t>
        <w:br w:type="textWrapping"/>
        <w:t xml:space="preserve"> Розігрувальником стає гравець, який першим назвав масть чи безкозир у своїй парі під час торгівлі.</w:t>
        <w:br w:type="textWrapping"/>
        <w:t xml:space="preserve"> Партнер розігрувальника відкриває всі свої карти й кладе їх відкрито на стіл — його роль називається "стіл" (або "dummy"). Тепер розігрувальник грає і своїми картами, і картами свого партнера, а суперники грають тільки своїми.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починається розіграш взяток. Перший хід робить гравець з боку суперників розігрувальника. Потім всі по черзі кладуть по одній карті за годинниковою стрілкою.</w:t>
        <w:br w:type="textWrapping"/>
        <w:t xml:space="preserve"> Якщо у гравця є карта тієї масті, якою був зроблений перший хід (масть ходу), він обов'язково має покласти карту цієї масті. Якщо немає такої карти, можна або: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скинути будь-яку іншу карту,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побити хід, якщо є козирна карта (козир перемагає карти будь-якої іншої масті).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Виграє взятку той гравець, хто поклав або найстаршу карту масті ходу, або найстарший козир. Той, хто виграв взятку, починає наступну взятку першим.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Розігрувальник зі своїм партнером має взяти стільки взяток, скільки пообіцяв під час торгівлі (або більше), щоб виконати контракт. Якщо їм це не вдається, то очки отримують суперники.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 на 36 карт має свої особливості: оскільки на руках менше карт, кожен хід має більшу вагу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