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EAECE" w14:textId="09015CB4" w:rsidR="001F5A67" w:rsidRDefault="00F605B9" w:rsidP="0040105D">
      <w:pPr>
        <w:spacing w:after="0"/>
      </w:pPr>
      <w:r>
        <w:rPr>
          <w:rFonts w:hint="eastAsia"/>
        </w:rPr>
        <w:t>此文件将说明一些开发者之间的约定。包括一些方便开发者使用的工具类</w:t>
      </w:r>
      <w:r w:rsidR="00136F1B">
        <w:rPr>
          <w:rFonts w:hint="eastAsia"/>
        </w:rPr>
        <w:t>和工具对象</w:t>
      </w:r>
      <w:r>
        <w:rPr>
          <w:rFonts w:hint="eastAsia"/>
        </w:rPr>
        <w:t>的使用方式。</w:t>
      </w:r>
    </w:p>
    <w:p w14:paraId="795C58C9" w14:textId="66C71486" w:rsidR="00F605B9" w:rsidRDefault="00F605B9" w:rsidP="0040105D">
      <w:pPr>
        <w:spacing w:after="0"/>
      </w:pPr>
    </w:p>
    <w:p w14:paraId="7E6B3C1B" w14:textId="21F8B62D" w:rsidR="00F605B9" w:rsidRDefault="00F605B9" w:rsidP="0040105D">
      <w:pPr>
        <w:spacing w:after="0"/>
      </w:pPr>
    </w:p>
    <w:p w14:paraId="5D719B83" w14:textId="428F21E9" w:rsidR="0040105D" w:rsidRDefault="0040105D" w:rsidP="0040105D">
      <w:pPr>
        <w:pStyle w:val="1"/>
      </w:pPr>
      <w:r>
        <w:rPr>
          <w:rFonts w:hint="eastAsia"/>
        </w:rPr>
        <w:t>项目代码简介</w:t>
      </w:r>
    </w:p>
    <w:p w14:paraId="2289943E" w14:textId="77777777" w:rsidR="0040105D" w:rsidRDefault="0040105D" w:rsidP="0040105D">
      <w:pPr>
        <w:spacing w:after="0"/>
      </w:pPr>
    </w:p>
    <w:p w14:paraId="0814B6B3" w14:textId="5DC7D4CE" w:rsidR="0040105D" w:rsidRDefault="0040105D" w:rsidP="0040105D">
      <w:pPr>
        <w:spacing w:after="0"/>
      </w:pPr>
      <w:r>
        <w:rPr>
          <w:rFonts w:hint="eastAsia"/>
        </w:rPr>
        <w:t>这里简单地说一下阅读和理解项目代码的大致顺序</w:t>
      </w:r>
      <w:r w:rsidR="00785473">
        <w:rPr>
          <w:rFonts w:hint="eastAsia"/>
        </w:rPr>
        <w:t>。</w:t>
      </w:r>
    </w:p>
    <w:p w14:paraId="563BDDCB" w14:textId="47E5F414" w:rsidR="00785473" w:rsidRDefault="00785473" w:rsidP="0040105D">
      <w:pPr>
        <w:spacing w:after="0"/>
      </w:pPr>
      <w:r>
        <w:rPr>
          <w:rFonts w:hint="eastAsia"/>
        </w:rPr>
        <w:t>主要的游戏逻辑存在于A</w:t>
      </w:r>
      <w:r>
        <w:t>ssets/Rhodes_GameLogic/Game</w:t>
      </w:r>
      <w:r>
        <w:rPr>
          <w:rFonts w:hint="eastAsia"/>
        </w:rPr>
        <w:t>这个路径下面。以下以此路径为根目录进行介绍。</w:t>
      </w:r>
    </w:p>
    <w:p w14:paraId="5BD16BA5" w14:textId="4F1E5349" w:rsidR="00785473" w:rsidRDefault="00785473" w:rsidP="0040105D">
      <w:pPr>
        <w:spacing w:after="0"/>
      </w:pPr>
      <w:r>
        <w:rPr>
          <w:rFonts w:hint="eastAsia"/>
        </w:rPr>
        <w:t>游戏的顶层类是R</w:t>
      </w:r>
      <w:r>
        <w:t>hodesGame</w:t>
      </w:r>
      <w:r>
        <w:rPr>
          <w:rFonts w:hint="eastAsia"/>
        </w:rPr>
        <w:t>类（文件名同名）</w:t>
      </w:r>
    </w:p>
    <w:p w14:paraId="596DEE23" w14:textId="653695FA" w:rsidR="00FE2E92" w:rsidRPr="0040105D" w:rsidRDefault="00FE2E92" w:rsidP="0040105D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A247627" wp14:editId="63D5AA4E">
            <wp:extent cx="2903472" cy="2552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C77D" w14:textId="43571BA0" w:rsidR="0040105D" w:rsidRDefault="00FE2E92" w:rsidP="0040105D">
      <w:pPr>
        <w:spacing w:after="0"/>
      </w:pPr>
      <w:r>
        <w:rPr>
          <w:rFonts w:hint="eastAsia"/>
        </w:rPr>
        <w:t>它是一个单例。在游戏启动后，理论上所有的游戏对象都可以从这个单例中取到。</w:t>
      </w:r>
    </w:p>
    <w:p w14:paraId="7FCBAC07" w14:textId="1D2036DD" w:rsidR="00FE2E92" w:rsidRDefault="00FE2E92" w:rsidP="0040105D">
      <w:pPr>
        <w:spacing w:after="0"/>
      </w:pPr>
      <w:r>
        <w:rPr>
          <w:rFonts w:hint="eastAsia"/>
        </w:rPr>
        <w:t>比如如果你要求地图上(</w:t>
      </w:r>
      <w:r>
        <w:t>3,4)</w:t>
      </w:r>
      <w:r>
        <w:rPr>
          <w:rFonts w:hint="eastAsia"/>
        </w:rPr>
        <w:t>这个节点里的全部敌人的话，代码就是</w:t>
      </w:r>
    </w:p>
    <w:p w14:paraId="77E570A8" w14:textId="77777777" w:rsidR="00B717B0" w:rsidRDefault="00B717B0" w:rsidP="0040105D">
      <w:pPr>
        <w:spacing w:after="0"/>
        <w:rPr>
          <w:rFonts w:hint="eastAsia"/>
        </w:rPr>
      </w:pPr>
    </w:p>
    <w:p w14:paraId="21F7968D" w14:textId="77777777" w:rsidR="00FE2E92" w:rsidRPr="00FE2E92" w:rsidRDefault="00FE2E92" w:rsidP="00FE2E9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E92">
        <w:rPr>
          <w:rFonts w:ascii="Consolas" w:eastAsia="Times New Roman" w:hAnsi="Consolas" w:cs="Times New Roman"/>
          <w:color w:val="9CDCFE"/>
          <w:sz w:val="21"/>
          <w:szCs w:val="21"/>
        </w:rPr>
        <w:t>RhodesGame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E92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E92">
        <w:rPr>
          <w:rFonts w:ascii="Consolas" w:eastAsia="Times New Roman" w:hAnsi="Consolas" w:cs="Times New Roman"/>
          <w:color w:val="9CDCFE"/>
          <w:sz w:val="21"/>
          <w:szCs w:val="21"/>
        </w:rPr>
        <w:t>battle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E92">
        <w:rPr>
          <w:rFonts w:ascii="Consolas" w:eastAsia="Times New Roman" w:hAnsi="Consolas" w:cs="Times New Roman"/>
          <w:color w:val="9CDCFE"/>
          <w:sz w:val="21"/>
          <w:szCs w:val="21"/>
        </w:rPr>
        <w:t>mapNodeCenter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2E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E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E92">
        <w:rPr>
          <w:rFonts w:ascii="Consolas" w:eastAsia="Times New Roman" w:hAnsi="Consolas" w:cs="Times New Roman"/>
          <w:color w:val="9CDCFE"/>
          <w:sz w:val="21"/>
          <w:szCs w:val="21"/>
        </w:rPr>
        <w:t>ActorType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E92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28E3AB" w14:textId="77777777" w:rsidR="00B717B0" w:rsidRDefault="00B717B0" w:rsidP="0040105D">
      <w:pPr>
        <w:spacing w:after="0"/>
      </w:pPr>
    </w:p>
    <w:p w14:paraId="51E602BB" w14:textId="77382488" w:rsidR="00FE2E92" w:rsidRDefault="00B717B0" w:rsidP="0040105D">
      <w:pPr>
        <w:spacing w:after="0"/>
      </w:pPr>
      <w:r>
        <w:rPr>
          <w:rFonts w:hint="eastAsia"/>
        </w:rPr>
        <w:t>与laya版本不同的是，RhodesGame的update函数永远不会调用Actor任何组件的update函数。在这个项目中，对象之间的树状结构还存在，但是update函数的树状调用结构就莫得了。</w:t>
      </w:r>
    </w:p>
    <w:p w14:paraId="39463AD1" w14:textId="564B4495" w:rsidR="00B717B0" w:rsidRDefault="00B717B0" w:rsidP="0040105D">
      <w:pPr>
        <w:spacing w:after="0"/>
      </w:pPr>
    </w:p>
    <w:p w14:paraId="2092EE1C" w14:textId="29F2F5F6" w:rsidR="00B717B0" w:rsidRDefault="00B717B0" w:rsidP="0040105D">
      <w:pPr>
        <w:spacing w:after="0"/>
      </w:pPr>
      <w:r>
        <w:rPr>
          <w:rFonts w:hint="eastAsia"/>
        </w:rPr>
        <w:t>要注意的是，RhodesGame类不是一个MonoBehavior，引擎并不执行它的update函数。它的update函数其实是在GameRunner类（文件名同名，上图）里面被调用的。GameRunner类的Start函数其实就跟以前laya版本的Main</w:t>
      </w:r>
      <w:r>
        <w:t>.ts</w:t>
      </w:r>
      <w:r>
        <w:rPr>
          <w:rFonts w:hint="eastAsia"/>
        </w:rPr>
        <w:t>里的构造函数一个意思，是项目代码的起点。模块的初始化啥的活都是在里面干。</w:t>
      </w:r>
    </w:p>
    <w:p w14:paraId="68D29A3C" w14:textId="7273CEA7" w:rsidR="00B717B0" w:rsidRDefault="00B717B0" w:rsidP="0040105D">
      <w:pPr>
        <w:spacing w:after="0"/>
      </w:pPr>
    </w:p>
    <w:p w14:paraId="5FCBDB38" w14:textId="4F80E4CB" w:rsidR="00B717B0" w:rsidRDefault="00B717B0" w:rsidP="0040105D">
      <w:pPr>
        <w:spacing w:after="0"/>
      </w:pPr>
      <w:r>
        <w:rPr>
          <w:rFonts w:hint="eastAsia"/>
        </w:rPr>
        <w:t>GameUIEvent暂时不管，这个是处理用户输入的类，现在还用不到。</w:t>
      </w:r>
    </w:p>
    <w:p w14:paraId="1ED60CA0" w14:textId="6B0DCFD3" w:rsidR="00B717B0" w:rsidRDefault="00B717B0" w:rsidP="0040105D">
      <w:pPr>
        <w:spacing w:after="0"/>
      </w:pPr>
      <w:r>
        <w:rPr>
          <w:rFonts w:hint="eastAsia"/>
        </w:rPr>
        <w:t>GlobalGameObject只是一个工具类，见</w:t>
      </w:r>
      <w:hyperlink w:anchor="_GlobalGameObject" w:history="1">
        <w:r w:rsidRPr="00B717B0">
          <w:rPr>
            <w:rStyle w:val="a3"/>
          </w:rPr>
          <w:t>下</w:t>
        </w:r>
        <w:r w:rsidRPr="00B717B0">
          <w:rPr>
            <w:rStyle w:val="a3"/>
          </w:rPr>
          <w:t>文</w:t>
        </w:r>
      </w:hyperlink>
      <w:r>
        <w:rPr>
          <w:rFonts w:hint="eastAsia"/>
        </w:rPr>
        <w:t>。</w:t>
      </w:r>
    </w:p>
    <w:p w14:paraId="0BEAB130" w14:textId="5D7B4CFB" w:rsidR="00B717B0" w:rsidRDefault="00B717B0" w:rsidP="0040105D">
      <w:pPr>
        <w:spacing w:after="0"/>
      </w:pPr>
      <w:r>
        <w:rPr>
          <w:rFonts w:hint="eastAsia"/>
        </w:rPr>
        <w:t>接下来看State文件夹，这个是管理游戏状态的类，场景的切换也是通过这个类完成。现在还不需要看，</w:t>
      </w:r>
      <w:r w:rsidR="00B76A2C">
        <w:rPr>
          <w:rFonts w:hint="eastAsia"/>
        </w:rPr>
        <w:t>里面也没有内容。现在游戏基本上是直接进战斗状态的，可以看一眼GameStateBattle里面都update了些啥。</w:t>
      </w:r>
    </w:p>
    <w:p w14:paraId="5E450E87" w14:textId="1A4B269D" w:rsidR="00B76A2C" w:rsidRDefault="00B76A2C" w:rsidP="0040105D">
      <w:pPr>
        <w:spacing w:after="0"/>
      </w:pPr>
    </w:p>
    <w:p w14:paraId="50151925" w14:textId="06E57489" w:rsidR="00B76A2C" w:rsidRDefault="00B76A2C" w:rsidP="0040105D">
      <w:pPr>
        <w:spacing w:after="0"/>
      </w:pPr>
      <w:r>
        <w:rPr>
          <w:rFonts w:hint="eastAsia"/>
        </w:rPr>
        <w:t>接下来可以看一眼GameBattle类。RhodeGame是“游戏”的类，GameBattle则是“关卡”的类。关卡的任何即时数据都存储在GameBattle中。访问这个类就是</w:t>
      </w:r>
    </w:p>
    <w:p w14:paraId="716F5B74" w14:textId="77777777" w:rsidR="00B76A2C" w:rsidRPr="00B76A2C" w:rsidRDefault="00B76A2C" w:rsidP="00B76A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A2C">
        <w:rPr>
          <w:rFonts w:ascii="Consolas" w:eastAsia="Times New Roman" w:hAnsi="Consolas" w:cs="Times New Roman"/>
          <w:color w:val="9CDCFE"/>
          <w:sz w:val="21"/>
          <w:szCs w:val="21"/>
        </w:rPr>
        <w:t>RhodesGame</w:t>
      </w:r>
      <w:r w:rsidRPr="00B76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A2C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B76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A2C">
        <w:rPr>
          <w:rFonts w:ascii="Consolas" w:eastAsia="Times New Roman" w:hAnsi="Consolas" w:cs="Times New Roman"/>
          <w:color w:val="9CDCFE"/>
          <w:sz w:val="21"/>
          <w:szCs w:val="21"/>
        </w:rPr>
        <w:t>battle</w:t>
      </w:r>
    </w:p>
    <w:p w14:paraId="2BB466F7" w14:textId="174BBBD3" w:rsidR="00B76A2C" w:rsidRDefault="00B76A2C" w:rsidP="0040105D">
      <w:pPr>
        <w:spacing w:after="0"/>
      </w:pPr>
      <w:r>
        <w:rPr>
          <w:rFonts w:hint="eastAsia"/>
        </w:rPr>
        <w:t>就取到了。</w:t>
      </w:r>
    </w:p>
    <w:p w14:paraId="4F714DF1" w14:textId="4C71DBEB" w:rsidR="00B76A2C" w:rsidRDefault="00B76A2C" w:rsidP="0040105D">
      <w:pPr>
        <w:spacing w:after="0"/>
      </w:pPr>
    </w:p>
    <w:p w14:paraId="470E9DBD" w14:textId="2A6E3D4D" w:rsidR="00B76A2C" w:rsidRDefault="00B76A2C" w:rsidP="0040105D">
      <w:pPr>
        <w:spacing w:after="0"/>
      </w:pPr>
      <w:r>
        <w:rPr>
          <w:rFonts w:hint="eastAsia"/>
        </w:rPr>
        <w:t>这个类里面包含以下的东西</w:t>
      </w:r>
    </w:p>
    <w:p w14:paraId="62327DD3" w14:textId="1508899D" w:rsidR="00B76A2C" w:rsidRDefault="00B76A2C" w:rsidP="0040105D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03941B9D" wp14:editId="63F405C3">
            <wp:extent cx="4038950" cy="1798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6FA9" w14:textId="1E24B3FD" w:rsidR="00B717B0" w:rsidRDefault="00B76A2C" w:rsidP="0040105D">
      <w:pPr>
        <w:spacing w:after="0"/>
      </w:pPr>
      <w:r>
        <w:rPr>
          <w:rFonts w:hint="eastAsia"/>
        </w:rPr>
        <w:t>其中ActorCollisionProcessor、GameLevel、gameUIEvent和GameMap类暂时没有在用，只需要知道他们存在就行。</w:t>
      </w:r>
    </w:p>
    <w:p w14:paraId="0119A0B8" w14:textId="383EE6BB" w:rsidR="00B76A2C" w:rsidRDefault="00B76A2C" w:rsidP="0040105D">
      <w:pPr>
        <w:spacing w:after="0"/>
      </w:pPr>
      <w:r>
        <w:rPr>
          <w:rFonts w:hint="eastAsia"/>
        </w:rPr>
        <w:t>ActorMgr是管理所有Actor对象（干员、敌人、衍生物）的类，mapNodeCenter则是</w:t>
      </w:r>
      <w:r w:rsidR="005D1A51">
        <w:rPr>
          <w:rFonts w:hint="eastAsia"/>
        </w:rPr>
        <w:t>记录地图节点信息的类。mapNodeCenter只需要看一眼它的取值函数就行，用法就是把你要查的坐标和Actor类型输进去，它会把那个坐标上的所有对应Actor的Reference全部返回给你，上面已经有示例代码了。</w:t>
      </w:r>
    </w:p>
    <w:p w14:paraId="4754E22B" w14:textId="453828C8" w:rsidR="005D1A51" w:rsidRDefault="005D1A51" w:rsidP="0040105D">
      <w:pPr>
        <w:spacing w:after="0"/>
      </w:pPr>
    </w:p>
    <w:p w14:paraId="16815840" w14:textId="1812ED0C" w:rsidR="005D1A51" w:rsidRDefault="005D1A51" w:rsidP="0040105D">
      <w:pPr>
        <w:spacing w:after="0"/>
        <w:rPr>
          <w:rFonts w:hint="eastAsia"/>
        </w:rPr>
      </w:pPr>
      <w:r>
        <w:rPr>
          <w:rFonts w:hint="eastAsia"/>
        </w:rPr>
        <w:t>然后现在讲目前的开发重点，Actor和Actor模块</w:t>
      </w:r>
    </w:p>
    <w:p w14:paraId="18C5116A" w14:textId="7CA98FB2" w:rsidR="005D1A51" w:rsidRDefault="005D1A51" w:rsidP="0040105D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0FFAA364" wp14:editId="1D5AF365">
            <wp:extent cx="3292125" cy="1440305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9FDC" w14:textId="34674197" w:rsidR="005D1A51" w:rsidRDefault="005D1A51" w:rsidP="0040105D">
      <w:pPr>
        <w:spacing w:after="0"/>
      </w:pPr>
      <w:r>
        <w:rPr>
          <w:rFonts w:hint="eastAsia"/>
        </w:rPr>
        <w:t>ActorMgr目前其实没有在用，后续实装根据既有的数据部署敌人时可能会用到。现在我们主要的工作是把Actor这个预制件做好，事后再完善它的管理类。</w:t>
      </w:r>
      <w:r>
        <w:rPr>
          <w:rFonts w:hint="eastAsia"/>
        </w:rPr>
        <w:t>顺便一提Actor的预制件在Resources里面，不在这里。</w:t>
      </w:r>
    </w:p>
    <w:p w14:paraId="784C17EB" w14:textId="77777777" w:rsidR="005D1A51" w:rsidRDefault="005D1A51" w:rsidP="0040105D">
      <w:pPr>
        <w:spacing w:after="0"/>
        <w:rPr>
          <w:rFonts w:hint="eastAsia"/>
        </w:rPr>
      </w:pPr>
    </w:p>
    <w:p w14:paraId="6B066562" w14:textId="1A3E78F3" w:rsidR="00B717B0" w:rsidRDefault="005D1A51" w:rsidP="0040105D">
      <w:pPr>
        <w:spacing w:after="0"/>
      </w:pPr>
      <w:r>
        <w:rPr>
          <w:rFonts w:hint="eastAsia"/>
        </w:rPr>
        <w:t>Actor_</w:t>
      </w:r>
      <w:r>
        <w:t>Developing_Guide</w:t>
      </w:r>
      <w:r>
        <w:rPr>
          <w:rFonts w:hint="eastAsia"/>
        </w:rPr>
        <w:t>可以看一下，不过里面的内容其实就一句话：我们在用黑板模式。</w:t>
      </w:r>
    </w:p>
    <w:p w14:paraId="69B2CF60" w14:textId="0BCA928F" w:rsidR="005D1A51" w:rsidRDefault="005D1A51" w:rsidP="0040105D">
      <w:pPr>
        <w:spacing w:after="0"/>
      </w:pPr>
    </w:p>
    <w:p w14:paraId="25AD8CEA" w14:textId="6A8D5A47" w:rsidR="00FE2E92" w:rsidRDefault="005D1A51" w:rsidP="0040105D">
      <w:pPr>
        <w:spacing w:after="0"/>
      </w:pPr>
      <w:r>
        <w:rPr>
          <w:rFonts w:hint="eastAsia"/>
        </w:rPr>
        <w:t>State是</w:t>
      </w:r>
      <w:r w:rsidR="0085163C">
        <w:rPr>
          <w:rFonts w:hint="eastAsia"/>
        </w:rPr>
        <w:t>决定Actor行为模式的状态机，不过现在还没有内容，不用看。</w:t>
      </w:r>
    </w:p>
    <w:p w14:paraId="4BCD382C" w14:textId="46829E12" w:rsidR="0085163C" w:rsidRDefault="0085163C" w:rsidP="0040105D">
      <w:pPr>
        <w:spacing w:after="0"/>
      </w:pPr>
    </w:p>
    <w:p w14:paraId="1BF6EE2F" w14:textId="6B1C4C26" w:rsidR="0085163C" w:rsidRDefault="0085163C" w:rsidP="0040105D">
      <w:pPr>
        <w:spacing w:after="0"/>
      </w:pPr>
    </w:p>
    <w:p w14:paraId="37A24E28" w14:textId="689D3436" w:rsidR="0085163C" w:rsidRDefault="0085163C" w:rsidP="0040105D">
      <w:pPr>
        <w:spacing w:after="0"/>
      </w:pPr>
    </w:p>
    <w:p w14:paraId="71E8FA18" w14:textId="77777777" w:rsidR="0085163C" w:rsidRDefault="0085163C" w:rsidP="0040105D">
      <w:pPr>
        <w:spacing w:after="0"/>
      </w:pPr>
    </w:p>
    <w:p w14:paraId="65B1ABE1" w14:textId="284289B6" w:rsidR="0085163C" w:rsidRDefault="0085163C" w:rsidP="0040105D">
      <w:pPr>
        <w:spacing w:after="0"/>
      </w:pPr>
      <w:r>
        <w:rPr>
          <w:rFonts w:hint="eastAsia"/>
        </w:rPr>
        <w:lastRenderedPageBreak/>
        <w:t>最重要的部分是ActorModules里面的代码。</w:t>
      </w:r>
    </w:p>
    <w:p w14:paraId="5B06CB58" w14:textId="227F48DB" w:rsidR="0085163C" w:rsidRDefault="0085163C" w:rsidP="0040105D">
      <w:pPr>
        <w:spacing w:after="0"/>
      </w:pPr>
      <w:r>
        <w:rPr>
          <w:noProof/>
        </w:rPr>
        <w:drawing>
          <wp:inline distT="0" distB="0" distL="0" distR="0" wp14:anchorId="2D505FE5" wp14:editId="7F7BAC01">
            <wp:extent cx="1501270" cy="154699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AD30" w14:textId="5F46BBAE" w:rsidR="0085163C" w:rsidRDefault="0085163C" w:rsidP="0040105D">
      <w:pPr>
        <w:spacing w:after="0"/>
      </w:pPr>
      <w:r>
        <w:rPr>
          <w:rFonts w:hint="eastAsia"/>
        </w:rPr>
        <w:t>Actor的Profile类是Actor的黑板类。一切Actor的即时数据都存储在这个类里面，包括位置坐标、攻击力防御力、部署位置、攻击类型等等数据。</w:t>
      </w:r>
    </w:p>
    <w:p w14:paraId="0AF47231" w14:textId="3F33C48D" w:rsidR="0085163C" w:rsidRDefault="0085163C" w:rsidP="0040105D">
      <w:pPr>
        <w:spacing w:after="0"/>
      </w:pPr>
      <w:r>
        <w:rPr>
          <w:rFonts w:hint="eastAsia"/>
        </w:rPr>
        <w:t>我们写模块的一个基础的要求就是，ActorModule不得访问任何其他ActorModule。需要获取数据时必须通过Profile间接访问。</w:t>
      </w:r>
    </w:p>
    <w:p w14:paraId="40083894" w14:textId="2A4AD91A" w:rsidR="0085163C" w:rsidRDefault="0085163C" w:rsidP="0040105D">
      <w:pPr>
        <w:spacing w:after="0"/>
      </w:pPr>
      <w:r>
        <w:rPr>
          <w:rFonts w:hint="eastAsia"/>
        </w:rPr>
        <w:t>比如说我一个ActorRoute（路径管理类，敌人用的）和一个DodRender（可视化用的）都想看Actor的坐标，那这个坐标都存在Profile里，他们互相不需要知道对方存在。</w:t>
      </w:r>
    </w:p>
    <w:p w14:paraId="14777A10" w14:textId="46927375" w:rsidR="0085163C" w:rsidRDefault="0085163C" w:rsidP="0040105D">
      <w:pPr>
        <w:spacing w:after="0"/>
      </w:pPr>
    </w:p>
    <w:p w14:paraId="7B641974" w14:textId="1C4662BA" w:rsidR="0085163C" w:rsidRDefault="0085163C" w:rsidP="0040105D">
      <w:pPr>
        <w:spacing w:after="0"/>
      </w:pPr>
      <w:r>
        <w:rPr>
          <w:rFonts w:hint="eastAsia"/>
        </w:rPr>
        <w:t>这里面比较大的一个思路变化是Seeker这个类。这个类是用来索敌的，确定哪些敌人处于攻击范围内。它在laya版原本是AtkMachine（攻击状态机）的一个成员</w:t>
      </w:r>
      <w:r w:rsidR="00C06743">
        <w:rPr>
          <w:rFonts w:hint="eastAsia"/>
        </w:rPr>
        <w:t>。原本我想的是，索敌器嘛，那应该是攻击类的一部分，就跟瞄准镜装在枪上是一样的，就说瞄准镜是枪的一部分。但是现在这个思路不一样了，现在Seeker和AtkMachine是两个互不相关的Modules</w:t>
      </w:r>
    </w:p>
    <w:p w14:paraId="0C6FE0A4" w14:textId="1510B019" w:rsidR="00C06743" w:rsidRDefault="00C06743" w:rsidP="0040105D">
      <w:pPr>
        <w:spacing w:after="0"/>
      </w:pPr>
      <w:r>
        <w:rPr>
          <w:noProof/>
        </w:rPr>
        <w:drawing>
          <wp:inline distT="0" distB="0" distL="0" distR="0" wp14:anchorId="4577EE41" wp14:editId="24FC08A9">
            <wp:extent cx="2781541" cy="204995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（注意，虽然这图里Attack</w:t>
      </w:r>
      <w:r>
        <w:t xml:space="preserve"> </w:t>
      </w:r>
      <w:r>
        <w:rPr>
          <w:rFonts w:hint="eastAsia"/>
        </w:rPr>
        <w:t>Machine在上面，但执行顺序是MapNodeSeeker先走。详情见Edit</w:t>
      </w:r>
      <w:r>
        <w:t>&gt;&gt;Project Settings&gt;&gt;Script Execution Order）</w:t>
      </w:r>
    </w:p>
    <w:p w14:paraId="3C406A20" w14:textId="212F3406" w:rsidR="00C06743" w:rsidRDefault="00C06743" w:rsidP="0040105D">
      <w:pPr>
        <w:spacing w:after="0"/>
      </w:pPr>
      <w:r>
        <w:rPr>
          <w:rFonts w:hint="eastAsia"/>
        </w:rPr>
        <w:t>那AtkMachine要看现在要打谁，去哪看呢？就去Profile里面看。Profile的这个内容就是为解耦Seeker和AttackMachine准备的。Seeker每帧就倒腾这个变量，AttackMachine需要看索敌结果的时候也是看这个变量，但他们互相不能知道对方存在。</w:t>
      </w:r>
    </w:p>
    <w:p w14:paraId="352485CC" w14:textId="41BAD4AE" w:rsidR="00C06743" w:rsidRDefault="00C06743" w:rsidP="0040105D">
      <w:pPr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7DF53F" wp14:editId="6D7451D8">
            <wp:extent cx="5274310" cy="23355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91D1" w14:textId="1410AF30" w:rsidR="00C06743" w:rsidRDefault="00C06743" w:rsidP="0040105D">
      <w:pPr>
        <w:spacing w:after="0"/>
        <w:rPr>
          <w:rFonts w:hint="eastAsia"/>
        </w:rPr>
      </w:pPr>
    </w:p>
    <w:p w14:paraId="319B47F3" w14:textId="600D767C" w:rsidR="00C06743" w:rsidRDefault="00266D3F" w:rsidP="0040105D">
      <w:pPr>
        <w:spacing w:after="0"/>
      </w:pPr>
      <w:r>
        <w:t>Profile</w:t>
      </w:r>
      <w:r>
        <w:rPr>
          <w:rFonts w:hint="eastAsia"/>
        </w:rPr>
        <w:t>中有一项比较特殊的属性是dataName这一行。这个字符串的内容是</w:t>
      </w:r>
      <w:r w:rsidRPr="00266D3F">
        <w:t>Assets/Resources/TestJson</w:t>
      </w:r>
      <w:r>
        <w:rPr>
          <w:rFonts w:hint="eastAsia"/>
        </w:rPr>
        <w:t>下的json文件路径。一个json文件是一种敌人/干员的全部信息。目前此功能仅用于调试。若需要对Actor进行调试，可以通过书写json文件在这里读取的方式修改它的某种属性。</w:t>
      </w:r>
    </w:p>
    <w:p w14:paraId="7F875546" w14:textId="05DF63A8" w:rsidR="00EE180A" w:rsidRDefault="00EE180A" w:rsidP="0040105D">
      <w:pPr>
        <w:spacing w:after="0"/>
      </w:pPr>
    </w:p>
    <w:p w14:paraId="65FED602" w14:textId="7C64EA7B" w:rsidR="00EE180A" w:rsidRDefault="00EE180A" w:rsidP="0040105D">
      <w:pPr>
        <w:spacing w:after="0"/>
      </w:pPr>
    </w:p>
    <w:p w14:paraId="46847621" w14:textId="31CF305A" w:rsidR="00EE180A" w:rsidRDefault="00EE180A" w:rsidP="00EE180A">
      <w:pPr>
        <w:pStyle w:val="a6"/>
        <w:rPr>
          <w:rFonts w:hint="eastAsia"/>
        </w:rPr>
      </w:pPr>
      <w:r>
        <w:rPr>
          <w:rFonts w:hint="eastAsia"/>
        </w:rPr>
        <w:t>一些工具类</w:t>
      </w:r>
    </w:p>
    <w:p w14:paraId="7A58D8A5" w14:textId="67878F6B" w:rsidR="00F605B9" w:rsidRDefault="00F605B9" w:rsidP="0040105D">
      <w:pPr>
        <w:pStyle w:val="1"/>
      </w:pPr>
      <w:bookmarkStart w:id="0" w:name="_GlobalGameObject"/>
      <w:bookmarkEnd w:id="0"/>
      <w:r>
        <w:rPr>
          <w:rFonts w:hint="eastAsia"/>
        </w:rPr>
        <w:t>Global</w:t>
      </w:r>
      <w:r>
        <w:t>GameObject</w:t>
      </w:r>
    </w:p>
    <w:p w14:paraId="7C53E6B6" w14:textId="260C65EE" w:rsidR="00F605B9" w:rsidRDefault="00F605B9" w:rsidP="0040105D">
      <w:pPr>
        <w:spacing w:after="0"/>
      </w:pPr>
      <w:r>
        <w:rPr>
          <w:rFonts w:hint="eastAsia"/>
        </w:rPr>
        <w:t>路径：A</w:t>
      </w:r>
      <w:r>
        <w:t>ssets/Rhodes_GameLogic/Game/GlobalGameObject</w:t>
      </w:r>
    </w:p>
    <w:p w14:paraId="3A375371" w14:textId="4773C681" w:rsidR="00F605B9" w:rsidRDefault="00F605B9" w:rsidP="0040105D">
      <w:pPr>
        <w:spacing w:after="0"/>
      </w:pPr>
      <w:r>
        <w:rPr>
          <w:rFonts w:hint="eastAsia"/>
        </w:rPr>
        <w:t>此类用于访问全局唯一的游戏对象</w:t>
      </w:r>
    </w:p>
    <w:p w14:paraId="01313891" w14:textId="5853C64D" w:rsidR="00F605B9" w:rsidRDefault="00F605B9" w:rsidP="0040105D">
      <w:pPr>
        <w:spacing w:after="0"/>
      </w:pPr>
    </w:p>
    <w:p w14:paraId="20EB5796" w14:textId="3AC4E395" w:rsidR="00F605B9" w:rsidRDefault="00F605B9" w:rsidP="0040105D">
      <w:pPr>
        <w:spacing w:after="0"/>
      </w:pPr>
      <w:r>
        <w:rPr>
          <w:rFonts w:hint="eastAsia"/>
        </w:rPr>
        <w:t>属性:</w:t>
      </w:r>
    </w:p>
    <w:p w14:paraId="2E5B946A" w14:textId="61B2D34E" w:rsidR="00F605B9" w:rsidRDefault="00F605B9" w:rsidP="0040105D">
      <w:pPr>
        <w:spacing w:after="0"/>
      </w:pPr>
      <w:r>
        <w:tab/>
        <w:t>public static GameObject ObjectInfo</w:t>
      </w:r>
    </w:p>
    <w:p w14:paraId="24614449" w14:textId="37134D09" w:rsidR="00F605B9" w:rsidRDefault="00F605B9" w:rsidP="0040105D">
      <w:pPr>
        <w:spacing w:after="0"/>
      </w:pPr>
      <w:r>
        <w:tab/>
      </w:r>
      <w:r>
        <w:rPr>
          <w:rFonts w:hint="eastAsia"/>
        </w:rPr>
        <w:t>用于显示角色信息的文本框</w:t>
      </w:r>
    </w:p>
    <w:p w14:paraId="7A7F22F7" w14:textId="7A6D4F9E" w:rsidR="00CD0F6F" w:rsidRDefault="00CD0F6F" w:rsidP="0040105D">
      <w:pPr>
        <w:spacing w:after="0"/>
      </w:pPr>
    </w:p>
    <w:p w14:paraId="4E946432" w14:textId="035EC4A7" w:rsidR="00CD0F6F" w:rsidRDefault="00CD0F6F" w:rsidP="0040105D">
      <w:pPr>
        <w:spacing w:after="0"/>
      </w:pPr>
      <w:r>
        <w:tab/>
        <w:t xml:space="preserve">public static GameObject </w:t>
      </w:r>
      <w:r w:rsidRPr="00CD0F6F">
        <w:t>ObjInfoOriginal</w:t>
      </w:r>
    </w:p>
    <w:p w14:paraId="65AAF0C4" w14:textId="3C56D00F" w:rsidR="00CD0F6F" w:rsidRDefault="00CD0F6F" w:rsidP="0040105D">
      <w:pPr>
        <w:spacing w:after="0"/>
        <w:rPr>
          <w:rFonts w:hint="eastAsia"/>
        </w:rPr>
      </w:pPr>
      <w:r>
        <w:tab/>
      </w:r>
      <w:r>
        <w:rPr>
          <w:rFonts w:hint="eastAsia"/>
        </w:rPr>
        <w:t>用于显示角色信息的文本框的父级节点，相关的object装在这个节点里面。这只是一个用来分层的对象，相当于一个文件夹</w:t>
      </w:r>
    </w:p>
    <w:p w14:paraId="4D1BEDA8" w14:textId="43793380" w:rsidR="00AC1C0A" w:rsidRDefault="00AC1C0A" w:rsidP="0040105D">
      <w:pPr>
        <w:spacing w:after="0"/>
      </w:pPr>
    </w:p>
    <w:p w14:paraId="1BB99DCD" w14:textId="281602B2" w:rsidR="00AC1C0A" w:rsidRDefault="00AC1C0A" w:rsidP="0040105D">
      <w:pPr>
        <w:pStyle w:val="1"/>
      </w:pPr>
      <w:r>
        <w:t>ObjectInfo : GameObject</w:t>
      </w:r>
    </w:p>
    <w:p w14:paraId="6F723ABB" w14:textId="66284D3A" w:rsidR="00AC1C0A" w:rsidRPr="00AC1C0A" w:rsidRDefault="00AC1C0A" w:rsidP="0040105D">
      <w:pPr>
        <w:spacing w:after="0"/>
      </w:pPr>
      <w:r>
        <w:rPr>
          <w:rFonts w:hint="eastAsia"/>
        </w:rPr>
        <w:t>用于展示运行时的角色信息的文本框，debug用</w:t>
      </w:r>
    </w:p>
    <w:p w14:paraId="5AFA946A" w14:textId="77777777" w:rsidR="00F605B9" w:rsidRDefault="00F605B9" w:rsidP="0040105D">
      <w:pPr>
        <w:spacing w:after="0"/>
      </w:pPr>
    </w:p>
    <w:sectPr w:rsidR="00F605B9" w:rsidSect="009C45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97"/>
    <w:rsid w:val="00136F1B"/>
    <w:rsid w:val="001F5A67"/>
    <w:rsid w:val="00266D3F"/>
    <w:rsid w:val="0040105D"/>
    <w:rsid w:val="005B6143"/>
    <w:rsid w:val="005D1A51"/>
    <w:rsid w:val="00785473"/>
    <w:rsid w:val="0085163C"/>
    <w:rsid w:val="009C45DF"/>
    <w:rsid w:val="00AC1C0A"/>
    <w:rsid w:val="00B717B0"/>
    <w:rsid w:val="00B76A2C"/>
    <w:rsid w:val="00C06743"/>
    <w:rsid w:val="00CD0F6F"/>
    <w:rsid w:val="00D44F97"/>
    <w:rsid w:val="00EE180A"/>
    <w:rsid w:val="00F605B9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EB5B"/>
  <w15:chartTrackingRefBased/>
  <w15:docId w15:val="{4AC7E091-D79B-41B9-9C4D-B2B56EEB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717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17B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717B0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EE1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EE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聪达 张</dc:creator>
  <cp:keywords/>
  <dc:description/>
  <cp:lastModifiedBy>聪达 张</cp:lastModifiedBy>
  <cp:revision>8</cp:revision>
  <dcterms:created xsi:type="dcterms:W3CDTF">2020-05-23T00:49:00Z</dcterms:created>
  <dcterms:modified xsi:type="dcterms:W3CDTF">2020-05-26T00:12:00Z</dcterms:modified>
</cp:coreProperties>
</file>