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561F2" w14:textId="080FDA76" w:rsidR="00A511BD" w:rsidRDefault="00A511BD">
      <w:r>
        <w:tab/>
      </w:r>
      <w:r>
        <w:rPr>
          <w:rFonts w:hint="eastAsia"/>
        </w:rPr>
        <w:t>这是葱自己拿来记录工作的文件，其他人不必看</w:t>
      </w:r>
    </w:p>
    <w:p w14:paraId="633C9EC2" w14:textId="77777777" w:rsidR="00A511BD" w:rsidRDefault="00A511BD"/>
    <w:p w14:paraId="5EBE747C" w14:textId="27A353AB" w:rsidR="003E3269" w:rsidRDefault="00A511BD">
      <w:r>
        <w:rPr>
          <w:rFonts w:hint="eastAsia"/>
        </w:rPr>
        <w:t>2019.9.15</w:t>
      </w:r>
    </w:p>
    <w:p w14:paraId="69EA0D40" w14:textId="75A53606" w:rsidR="00A511BD" w:rsidRDefault="00A511BD">
      <w:r>
        <w:tab/>
      </w:r>
      <w:r>
        <w:rPr>
          <w:rFonts w:hint="eastAsia"/>
        </w:rPr>
        <w:t>完成部分基础架构</w:t>
      </w:r>
    </w:p>
    <w:p w14:paraId="5E168189" w14:textId="6E69DEBC" w:rsidR="00A511BD" w:rsidRDefault="00A511BD">
      <w:r>
        <w:tab/>
      </w:r>
      <w:r>
        <w:rPr>
          <w:rFonts w:hint="eastAsia"/>
        </w:rPr>
        <w:t>需实现功能：</w:t>
      </w:r>
    </w:p>
    <w:p w14:paraId="6E92BBA5" w14:textId="40EEBE04" w:rsidR="00A511BD" w:rsidRDefault="00A511BD">
      <w:r>
        <w:tab/>
      </w:r>
      <w:r>
        <w:tab/>
      </w:r>
      <w:r>
        <w:rPr>
          <w:rFonts w:hint="eastAsia"/>
        </w:rPr>
        <w:t>1.时间轴</w:t>
      </w:r>
    </w:p>
    <w:p w14:paraId="5619A012" w14:textId="39998E59" w:rsidR="00A511BD" w:rsidRDefault="00A511BD">
      <w:r>
        <w:tab/>
      </w:r>
      <w:r>
        <w:rPr>
          <w:rFonts w:hint="eastAsia"/>
        </w:rPr>
        <w:t>时间轴是描述在游戏开始多久后在哪里出什么怪（或者发生什么事件）的PointerList（就是数组加上一个指针）。</w:t>
      </w:r>
    </w:p>
    <w:p w14:paraId="52F6BBFB" w14:textId="3CE3398D" w:rsidR="00A511BD" w:rsidRDefault="00A511BD">
      <w:r>
        <w:tab/>
      </w:r>
      <w:r>
        <w:rPr>
          <w:rFonts w:hint="eastAsia"/>
        </w:rPr>
        <w:t>时间轴的计时单位是帧。</w:t>
      </w:r>
    </w:p>
    <w:p w14:paraId="74239BAE" w14:textId="572C25D1" w:rsidR="00A511BD" w:rsidRDefault="00A511BD">
      <w:r>
        <w:tab/>
      </w:r>
      <w:r>
        <w:rPr>
          <w:rFonts w:hint="eastAsia"/>
        </w:rPr>
        <w:t>时间轴将被保存在EnemyCentre中</w:t>
      </w:r>
    </w:p>
    <w:p w14:paraId="53B3A84E" w14:textId="77777777" w:rsidR="00A511BD" w:rsidRDefault="00A511BD"/>
    <w:p w14:paraId="1F5DFC1F" w14:textId="2E4C88F6" w:rsidR="00A511BD" w:rsidRDefault="00A511BD">
      <w:r>
        <w:tab/>
      </w:r>
      <w:r>
        <w:tab/>
      </w:r>
      <w:r>
        <w:rPr>
          <w:rFonts w:hint="eastAsia"/>
        </w:rPr>
        <w:t>2.从侧边栏拖动放置干员</w:t>
      </w:r>
    </w:p>
    <w:p w14:paraId="492F09ED" w14:textId="2C9CAAA8" w:rsidR="00A511BD" w:rsidRDefault="00A511BD"/>
    <w:p w14:paraId="114BB58B" w14:textId="1CB2AA13" w:rsidR="00A511BD" w:rsidRDefault="00A511BD">
      <w:r>
        <w:tab/>
      </w:r>
      <w:r>
        <w:tab/>
      </w:r>
      <w:r>
        <w:rPr>
          <w:rFonts w:hint="eastAsia"/>
        </w:rPr>
        <w:t>3.根据参数自动生成json文件</w:t>
      </w:r>
    </w:p>
    <w:p w14:paraId="0D336F46" w14:textId="48B51317" w:rsidR="00A511BD" w:rsidRDefault="00A511BD">
      <w:r>
        <w:tab/>
      </w:r>
      <w:r>
        <w:rPr>
          <w:rFonts w:hint="eastAsia"/>
        </w:rPr>
        <w:t>这玩意说起来好像变成另外一个独立的程序了……</w:t>
      </w:r>
    </w:p>
    <w:p w14:paraId="65AA41CE" w14:textId="24969A6F" w:rsidR="00A511BD" w:rsidRDefault="00A511BD">
      <w:r>
        <w:tab/>
      </w:r>
      <w:r>
        <w:rPr>
          <w:rFonts w:hint="eastAsia"/>
        </w:rPr>
        <w:t>考虑一下要不要拿java做。需要学一下swing和IO</w:t>
      </w:r>
    </w:p>
    <w:p w14:paraId="035B0DC6" w14:textId="5D66332A" w:rsidR="00A511BD" w:rsidRDefault="00A511BD"/>
    <w:p w14:paraId="34C5A907" w14:textId="65C61AFE" w:rsidR="0061078D" w:rsidRDefault="0061078D">
      <w:r>
        <w:rPr>
          <w:rFonts w:hint="eastAsia"/>
        </w:rPr>
        <w:t>2019.9.21</w:t>
      </w:r>
    </w:p>
    <w:p w14:paraId="7C0664E0" w14:textId="48C7FFC7" w:rsidR="0061078D" w:rsidRDefault="0061078D">
      <w:r>
        <w:tab/>
      </w:r>
      <w:r>
        <w:rPr>
          <w:rFonts w:hint="eastAsia"/>
        </w:rPr>
        <w:t>关于敌人的Sprite应该放在哪里</w:t>
      </w:r>
    </w:p>
    <w:p w14:paraId="3BAC5CFF" w14:textId="5E786519" w:rsidR="0061078D" w:rsidRDefault="0061078D"/>
    <w:p w14:paraId="06D18E03" w14:textId="738C1024" w:rsidR="0061078D" w:rsidRDefault="0061078D">
      <w:r>
        <w:tab/>
      </w:r>
      <w:r>
        <w:rPr>
          <w:rFonts w:hint="eastAsia"/>
        </w:rPr>
        <w:t>方案1：放在CentreField中</w:t>
      </w:r>
    </w:p>
    <w:p w14:paraId="5BAE2963" w14:textId="55184589" w:rsidR="0061078D" w:rsidRDefault="0061078D">
      <w:r>
        <w:tab/>
      </w:r>
      <w:r>
        <w:rPr>
          <w:rFonts w:hint="eastAsia"/>
        </w:rPr>
        <w:t>优点：可以对所有sprite集中管理</w:t>
      </w:r>
    </w:p>
    <w:p w14:paraId="374E5895" w14:textId="309A278E" w:rsidR="0061078D" w:rsidRDefault="0061078D">
      <w:r>
        <w:tab/>
      </w:r>
      <w:r>
        <w:rPr>
          <w:rFonts w:hint="eastAsia"/>
        </w:rPr>
        <w:t>缺点：每个Enemy必须对自己对应的Sprite跨类访问</w:t>
      </w:r>
    </w:p>
    <w:p w14:paraId="24EC496E" w14:textId="17C9C872" w:rsidR="0061078D" w:rsidRDefault="0061078D"/>
    <w:p w14:paraId="331B7BD5" w14:textId="4D6BAF1D" w:rsidR="0061078D" w:rsidRDefault="0061078D">
      <w:r>
        <w:tab/>
      </w:r>
      <w:r>
        <w:rPr>
          <w:rFonts w:hint="eastAsia"/>
        </w:rPr>
        <w:t>方案2：放在每个Enemy中</w:t>
      </w:r>
    </w:p>
    <w:p w14:paraId="3729DB2E" w14:textId="42CA5DD1" w:rsidR="0061078D" w:rsidRDefault="0061078D">
      <w:r>
        <w:tab/>
      </w:r>
      <w:r>
        <w:rPr>
          <w:rFonts w:hint="eastAsia"/>
        </w:rPr>
        <w:t>优点：每个Enemy可以直接调用其自身具有的sprite</w:t>
      </w:r>
    </w:p>
    <w:p w14:paraId="687E0193" w14:textId="5E6C507F" w:rsidR="0061078D" w:rsidRDefault="0061078D">
      <w:r>
        <w:tab/>
      </w:r>
      <w:r>
        <w:rPr>
          <w:rFonts w:hint="eastAsia"/>
        </w:rPr>
        <w:t>缺点：每个Sprite实例分离到不同的Enemy实例中，不集中</w:t>
      </w:r>
    </w:p>
    <w:p w14:paraId="7C58FBF0" w14:textId="7CC6244A" w:rsidR="0061078D" w:rsidRDefault="0061078D"/>
    <w:p w14:paraId="586B1FB2" w14:textId="0D1184A2" w:rsidR="0061078D" w:rsidRDefault="0061078D">
      <w:r>
        <w:tab/>
      </w:r>
      <w:r>
        <w:rPr>
          <w:rFonts w:hint="eastAsia"/>
        </w:rPr>
        <w:t>问题在于Sprite有集中的必要吗</w:t>
      </w:r>
    </w:p>
    <w:p w14:paraId="7EF333D3" w14:textId="2930379F" w:rsidR="00A511BD" w:rsidRDefault="00A511BD"/>
    <w:p w14:paraId="39D2A335" w14:textId="58CFC85D" w:rsidR="00C45DB8" w:rsidRDefault="00C45DB8">
      <w:r>
        <w:rPr>
          <w:rFonts w:hint="eastAsia"/>
        </w:rPr>
        <w:t>2019.9.24</w:t>
      </w:r>
    </w:p>
    <w:p w14:paraId="36466D5B" w14:textId="2C1D165F" w:rsidR="00C45DB8" w:rsidRDefault="00C45DB8">
      <w:r>
        <w:tab/>
      </w:r>
      <w:r>
        <w:rPr>
          <w:rFonts w:hint="eastAsia"/>
        </w:rPr>
        <w:t>移动算法已完成</w:t>
      </w:r>
    </w:p>
    <w:p w14:paraId="72F013AC" w14:textId="1DBD10D3" w:rsidR="00C45DB8" w:rsidRDefault="00C45DB8">
      <w:r>
        <w:tab/>
      </w:r>
      <w:r>
        <w:rPr>
          <w:rFonts w:hint="eastAsia"/>
        </w:rPr>
        <w:t>正在准备兼容碰撞算法</w:t>
      </w:r>
    </w:p>
    <w:p w14:paraId="793B3814" w14:textId="6FE357C4" w:rsidR="00541D92" w:rsidRDefault="00541D92"/>
    <w:p w14:paraId="7FAAE7D2" w14:textId="16C5492F" w:rsidR="00541D92" w:rsidRDefault="00541D92">
      <w:r>
        <w:rPr>
          <w:rFonts w:hint="eastAsia"/>
        </w:rPr>
        <w:t>CentreField</w:t>
      </w:r>
    </w:p>
    <w:p w14:paraId="29955097" w14:textId="60417364" w:rsidR="00541D92" w:rsidRDefault="00541D92"/>
    <w:p w14:paraId="49F4A88E" w14:textId="783921DC" w:rsidR="00541D92" w:rsidRDefault="00541D92">
      <w:r>
        <w:rPr>
          <w:rFonts w:hint="eastAsia"/>
        </w:rPr>
        <w:t>Enemy</w:t>
      </w:r>
    </w:p>
    <w:p w14:paraId="42D4EF48" w14:textId="7DEC6875" w:rsidR="00541D92" w:rsidRDefault="00541D92"/>
    <w:p w14:paraId="71703F65" w14:textId="0EDA3D93" w:rsidR="00541D92" w:rsidRDefault="00541D92">
      <w:r>
        <w:rPr>
          <w:rFonts w:hint="eastAsia"/>
        </w:rPr>
        <w:t>两类户动</w:t>
      </w:r>
    </w:p>
    <w:p w14:paraId="6578EEEE" w14:textId="6B72FD55" w:rsidR="00541D92" w:rsidRDefault="00541D92"/>
    <w:p w14:paraId="356D985F" w14:textId="25D86166" w:rsidR="00541D92" w:rsidRDefault="00541D92">
      <w:r>
        <w:rPr>
          <w:rFonts w:hint="eastAsia"/>
        </w:rPr>
        <w:t>Enemy直接调用CentreField中的方法</w:t>
      </w:r>
    </w:p>
    <w:p w14:paraId="791D5733" w14:textId="23203FBA" w:rsidR="00541D92" w:rsidRDefault="00541D92">
      <w:r>
        <w:rPr>
          <w:rFonts w:hint="eastAsia"/>
        </w:rPr>
        <w:t>CentreField发送碰撞信息给Enemy</w:t>
      </w:r>
    </w:p>
    <w:p w14:paraId="27399811" w14:textId="60912FAE" w:rsidR="00541D92" w:rsidRDefault="00541D92"/>
    <w:p w14:paraId="3CDF0C6A" w14:textId="77777777" w:rsidR="00541D92" w:rsidRDefault="00541D92"/>
    <w:p w14:paraId="06964566" w14:textId="6432AAB9" w:rsidR="00541D92" w:rsidRDefault="00745D08">
      <w:r>
        <w:rPr>
          <w:rFonts w:hint="eastAsia"/>
        </w:rPr>
        <w:lastRenderedPageBreak/>
        <w:t>Collibox类</w:t>
      </w:r>
    </w:p>
    <w:p w14:paraId="06CC6097" w14:textId="2A440159" w:rsidR="00745D08" w:rsidRDefault="00745D08">
      <w:r>
        <w:tab/>
      </w:r>
      <w:r>
        <w:rPr>
          <w:rFonts w:hint="eastAsia"/>
        </w:rPr>
        <w:t>follow</w:t>
      </w:r>
      <w:r>
        <w:t>: Laya.Sprite</w:t>
      </w:r>
    </w:p>
    <w:p w14:paraId="0DF47E30" w14:textId="7799BC85" w:rsidR="004D72F3" w:rsidRDefault="004D72F3"/>
    <w:p w14:paraId="5FE22649" w14:textId="03DF3BF3" w:rsidR="004D72F3" w:rsidRDefault="004D72F3">
      <w:r>
        <w:rPr>
          <w:rFonts w:hint="eastAsia"/>
        </w:rPr>
        <w:t>碰撞检测策略：</w:t>
      </w:r>
    </w:p>
    <w:p w14:paraId="260B8BEE" w14:textId="344FE564" w:rsidR="004D72F3" w:rsidRDefault="004D72F3">
      <w:r>
        <w:tab/>
      </w:r>
      <w:r>
        <w:rPr>
          <w:rFonts w:hint="eastAsia"/>
        </w:rPr>
        <w:t>大部分单位所需的碰撞检测为矩形，可以直接使用Rectangle对象</w:t>
      </w:r>
    </w:p>
    <w:p w14:paraId="78200C42" w14:textId="3081ECF8" w:rsidR="004D72F3" w:rsidRDefault="004D72F3">
      <w:r>
        <w:tab/>
      </w:r>
      <w:r>
        <w:rPr>
          <w:rFonts w:hint="eastAsia"/>
        </w:rPr>
        <w:t>需要检测的碰撞：</w:t>
      </w:r>
    </w:p>
    <w:p w14:paraId="036CBA8B" w14:textId="31F4426C" w:rsidR="004D72F3" w:rsidRDefault="004D72F3">
      <w:r>
        <w:tab/>
      </w:r>
      <w:r>
        <w:rPr>
          <w:rFonts w:hint="eastAsia"/>
        </w:rPr>
        <w:t>Oprt-Enemy</w:t>
      </w:r>
    </w:p>
    <w:p w14:paraId="02A50267" w14:textId="1404F59B" w:rsidR="004D72F3" w:rsidRDefault="004D72F3">
      <w:r>
        <w:tab/>
      </w:r>
      <w:r>
        <w:rPr>
          <w:rFonts w:hint="eastAsia"/>
        </w:rPr>
        <w:t>Oprt探索范围-Enemy</w:t>
      </w:r>
    </w:p>
    <w:p w14:paraId="1D4EFB60" w14:textId="404F45E7" w:rsidR="00887E03" w:rsidRDefault="00887E03">
      <w:pPr>
        <w:rPr>
          <w:rFonts w:hint="eastAsia"/>
        </w:rPr>
      </w:pPr>
      <w:r>
        <w:tab/>
        <w:t>Enemy</w:t>
      </w:r>
      <w:r>
        <w:rPr>
          <w:rFonts w:hint="eastAsia"/>
        </w:rPr>
        <w:t>探索范围-Oprt</w:t>
      </w:r>
    </w:p>
    <w:p w14:paraId="0A0215CA" w14:textId="3C398490" w:rsidR="007E1E9F" w:rsidRDefault="007E1E9F"/>
    <w:p w14:paraId="059F5365" w14:textId="201255E0" w:rsidR="00887E03" w:rsidRDefault="00887E03">
      <w:pPr>
        <w:rPr>
          <w:rFonts w:hint="eastAsia"/>
        </w:rPr>
      </w:pPr>
      <w:bookmarkStart w:id="0" w:name="_GoBack"/>
      <w:bookmarkEnd w:id="0"/>
    </w:p>
    <w:p w14:paraId="69954BE9" w14:textId="0B60A77E" w:rsidR="007E1E9F" w:rsidRDefault="007E1E9F">
      <w:pPr>
        <w:rPr>
          <w:rFonts w:hint="eastAsia"/>
        </w:rPr>
      </w:pPr>
      <w:r>
        <w:rPr>
          <w:rFonts w:hint="eastAsia"/>
        </w:rPr>
        <w:t>负责进行碰撞检测的类：</w:t>
      </w:r>
    </w:p>
    <w:p w14:paraId="16638816" w14:textId="03686825" w:rsidR="004D72F3" w:rsidRDefault="004D72F3"/>
    <w:p w14:paraId="5770171A" w14:textId="6FB86968" w:rsidR="004D72F3" w:rsidRDefault="004D72F3">
      <w:pPr>
        <w:rPr>
          <w:rFonts w:hint="eastAsia"/>
        </w:rPr>
      </w:pPr>
    </w:p>
    <w:sectPr w:rsidR="004D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5"/>
    <w:rsid w:val="003E3269"/>
    <w:rsid w:val="004D72F3"/>
    <w:rsid w:val="00541D92"/>
    <w:rsid w:val="00600A5F"/>
    <w:rsid w:val="0061078D"/>
    <w:rsid w:val="00745D08"/>
    <w:rsid w:val="007E1E9F"/>
    <w:rsid w:val="00872E45"/>
    <w:rsid w:val="00887E03"/>
    <w:rsid w:val="00894D7E"/>
    <w:rsid w:val="00A511BD"/>
    <w:rsid w:val="00C45DB8"/>
    <w:rsid w:val="00D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CD14"/>
  <w15:chartTrackingRefBased/>
  <w15:docId w15:val="{C6C740AF-5275-43A7-BD89-54AD67FE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511B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5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聪达 张</dc:creator>
  <cp:keywords/>
  <dc:description/>
  <cp:lastModifiedBy>聪达 张</cp:lastModifiedBy>
  <cp:revision>8</cp:revision>
  <dcterms:created xsi:type="dcterms:W3CDTF">2019-09-15T19:06:00Z</dcterms:created>
  <dcterms:modified xsi:type="dcterms:W3CDTF">2019-09-24T19:34:00Z</dcterms:modified>
</cp:coreProperties>
</file>