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A203D" w14:textId="3ADC6502" w:rsidR="001F5A67" w:rsidRPr="00C73309" w:rsidRDefault="00CE6310" w:rsidP="00CE6310">
      <w:pPr>
        <w:spacing w:after="0"/>
        <w:rPr>
          <w:rFonts w:ascii="宋体" w:eastAsia="宋体" w:hAnsi="宋体"/>
        </w:rPr>
      </w:pPr>
      <w:r w:rsidRPr="00C73309">
        <w:rPr>
          <w:rFonts w:ascii="宋体" w:eastAsia="宋体" w:hAnsi="宋体" w:hint="eastAsia"/>
        </w:rPr>
        <w:t>buff数据规格</w:t>
      </w:r>
    </w:p>
    <w:p w14:paraId="341BD279" w14:textId="1D0DD2F5" w:rsidR="00CE6310" w:rsidRPr="00C73309" w:rsidRDefault="00CE6310" w:rsidP="00CE6310">
      <w:pPr>
        <w:spacing w:after="0"/>
        <w:rPr>
          <w:rFonts w:ascii="宋体" w:eastAsia="宋体" w:hAnsi="宋体"/>
        </w:rPr>
      </w:pPr>
      <w:r w:rsidRPr="00C73309">
        <w:rPr>
          <w:rFonts w:ascii="宋体" w:eastAsia="宋体" w:hAnsi="宋体" w:hint="eastAsia"/>
        </w:rPr>
        <w:t>buff，顾名思义，是一个实体的状态。Buff实例存在于各People的State中，具有“攻击力增幅值”，“防御力增幅值”等属性。在逻辑层（也就是People的子类Enemy和Oprt）中，将会参考自身拥有的Buff进行各种运算。</w:t>
      </w:r>
    </w:p>
    <w:p w14:paraId="740F72BD" w14:textId="77777777" w:rsidR="00CE6310" w:rsidRPr="00C73309" w:rsidRDefault="00CE6310" w:rsidP="00CE6310">
      <w:pPr>
        <w:spacing w:after="0"/>
        <w:rPr>
          <w:rFonts w:ascii="宋体" w:eastAsia="宋体" w:hAnsi="宋体"/>
        </w:rPr>
      </w:pPr>
    </w:p>
    <w:p w14:paraId="3662CE2E" w14:textId="70D7A2A1" w:rsidR="00CE6310" w:rsidRPr="00C73309" w:rsidRDefault="00CE6310" w:rsidP="00CE6310">
      <w:pPr>
        <w:spacing w:after="0"/>
        <w:rPr>
          <w:rFonts w:ascii="宋体" w:eastAsia="宋体" w:hAnsi="宋体"/>
        </w:rPr>
      </w:pPr>
      <w:r w:rsidRPr="00C73309">
        <w:rPr>
          <w:rFonts w:ascii="宋体" w:eastAsia="宋体" w:hAnsi="宋体" w:hint="eastAsia"/>
        </w:rPr>
        <w:t>例如，</w:t>
      </w:r>
      <w:r w:rsidR="00C73309" w:rsidRPr="00C73309">
        <w:rPr>
          <w:rFonts w:ascii="宋体" w:eastAsia="宋体" w:hAnsi="宋体" w:hint="eastAsia"/>
        </w:rPr>
        <w:t>Oprt（干员）</w:t>
      </w:r>
      <w:r w:rsidRPr="00C73309">
        <w:rPr>
          <w:rFonts w:ascii="宋体" w:eastAsia="宋体" w:hAnsi="宋体" w:hint="eastAsia"/>
        </w:rPr>
        <w:t>实例“</w:t>
      </w:r>
      <w:r w:rsidR="00C73309" w:rsidRPr="00C73309">
        <w:rPr>
          <w:rFonts w:ascii="宋体" w:eastAsia="宋体" w:hAnsi="宋体" w:hint="eastAsia"/>
        </w:rPr>
        <w:t>李铁柱</w:t>
      </w:r>
      <w:r w:rsidRPr="00C73309">
        <w:rPr>
          <w:rFonts w:ascii="宋体" w:eastAsia="宋体" w:hAnsi="宋体" w:hint="eastAsia"/>
        </w:rPr>
        <w:t>”拥有若干Buff实例</w:t>
      </w:r>
      <w:r w:rsidR="00C73309" w:rsidRPr="00C73309">
        <w:rPr>
          <w:rFonts w:ascii="宋体" w:eastAsia="宋体" w:hAnsi="宋体" w:hint="eastAsia"/>
        </w:rPr>
        <w:t>。当他对Enemy实例“蔡红花”进行攻击时，他将会遍历自身所有的buff，将这些buff中声明的攻击力加成，与自己本身的攻击力属性加在一起，并以此数据生成“伤害”buff，将其递交给蔡红花。</w:t>
      </w:r>
    </w:p>
    <w:p w14:paraId="0B3D5B7C" w14:textId="1B86DE4C" w:rsidR="00C73309" w:rsidRPr="00C73309" w:rsidRDefault="00C73309" w:rsidP="00CE6310">
      <w:pPr>
        <w:spacing w:after="0"/>
        <w:rPr>
          <w:rFonts w:ascii="宋体" w:eastAsia="宋体" w:hAnsi="宋体"/>
        </w:rPr>
      </w:pPr>
    </w:p>
    <w:p w14:paraId="200ABAFD" w14:textId="15206784" w:rsidR="00C73309" w:rsidRDefault="00C73309" w:rsidP="00CE6310">
      <w:pPr>
        <w:spacing w:after="0"/>
        <w:rPr>
          <w:rFonts w:ascii="宋体" w:eastAsia="宋体" w:hAnsi="宋体"/>
        </w:rPr>
      </w:pPr>
      <w:r w:rsidRPr="00C73309">
        <w:rPr>
          <w:rFonts w:ascii="宋体" w:eastAsia="宋体" w:hAnsi="宋体" w:hint="eastAsia"/>
        </w:rPr>
        <w:t>蔡红花在每一帧都会将自身拥有的所有“非永久性”buff的“倒计时”属性减少1。“伤害”就是一种“非永久性buff”，且其倒计时属性一般一开始就是1。</w:t>
      </w:r>
    </w:p>
    <w:p w14:paraId="172FF6D7" w14:textId="261D5F50" w:rsidR="00C73309" w:rsidRDefault="00C73309" w:rsidP="00CE6310">
      <w:pPr>
        <w:spacing w:after="0"/>
        <w:rPr>
          <w:rFonts w:ascii="宋体" w:eastAsia="宋体" w:hAnsi="宋体"/>
        </w:rPr>
      </w:pPr>
    </w:p>
    <w:p w14:paraId="4FDE454C" w14:textId="589FAAF3" w:rsidR="00C73309" w:rsidRDefault="00C73309" w:rsidP="00CE6310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一个非永久性buff的倒计时为0时，它将会被作为参数提交给逻辑层的特定算法。对于此例来说，当蔡红花拥有的伤害buff倒计时归零时，蔡红花的逻辑层会使自身的State中的“生命值”属性减少buff中的“伤害”数值。</w:t>
      </w:r>
      <w:r w:rsidR="00004429">
        <w:rPr>
          <w:rFonts w:ascii="宋体" w:eastAsia="宋体" w:hAnsi="宋体" w:hint="eastAsia"/>
        </w:rPr>
        <w:t>当然，在此之前逻辑层可能会有必要遍历自身所有的buff来寻找增加防御力或者免伤的内容。</w:t>
      </w:r>
    </w:p>
    <w:p w14:paraId="006E1CD3" w14:textId="1B547763" w:rsidR="00004429" w:rsidRDefault="00004429" w:rsidP="00CE6310">
      <w:pPr>
        <w:spacing w:after="0"/>
        <w:rPr>
          <w:rFonts w:ascii="宋体" w:eastAsia="宋体" w:hAnsi="宋体"/>
        </w:rPr>
      </w:pPr>
    </w:p>
    <w:p w14:paraId="61376172" w14:textId="774BBF9A" w:rsidR="00C73309" w:rsidRPr="00C73309" w:rsidRDefault="00004429" w:rsidP="00CE6310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brake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down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brake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down</w:t>
      </w:r>
    </w:p>
    <w:p w14:paraId="2ECFD13E" w14:textId="77777777" w:rsidR="00CE6310" w:rsidRPr="00C73309" w:rsidRDefault="00CE6310" w:rsidP="00CE6310">
      <w:pPr>
        <w:spacing w:after="0"/>
        <w:rPr>
          <w:rFonts w:ascii="宋体" w:eastAsia="宋体" w:hAnsi="宋体"/>
        </w:rPr>
      </w:pPr>
    </w:p>
    <w:p w14:paraId="7F13622B" w14:textId="6CDDDFE3" w:rsidR="00CE6310" w:rsidRDefault="001619FA" w:rsidP="00CE6310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注册碰撞箱，监听事件是由Buff进行的</w:t>
      </w:r>
    </w:p>
    <w:p w14:paraId="16E3001A" w14:textId="1D87AA02" w:rsidR="001619FA" w:rsidRDefault="001619FA" w:rsidP="00CE6310">
      <w:pPr>
        <w:spacing w:after="0"/>
        <w:rPr>
          <w:rFonts w:ascii="宋体" w:eastAsia="宋体" w:hAnsi="宋体"/>
        </w:rPr>
      </w:pPr>
    </w:p>
    <w:p w14:paraId="7891C9EB" w14:textId="713C8E67" w:rsidR="001619FA" w:rsidRDefault="001619FA" w:rsidP="00CE6310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基本Buff</w:t>
      </w:r>
    </w:p>
    <w:p w14:paraId="3B2FF00B" w14:textId="39189BC1" w:rsidR="00972956" w:rsidRDefault="00972956" w:rsidP="00CE6310">
      <w:pPr>
        <w:spacing w:after="0"/>
        <w:rPr>
          <w:rFonts w:ascii="宋体" w:eastAsia="宋体" w:hAnsi="宋体"/>
        </w:rPr>
      </w:pPr>
    </w:p>
    <w:p w14:paraId="001C1914" w14:textId="216CF693" w:rsidR="00972956" w:rsidRDefault="00972956" w:rsidP="00CE6310">
      <w:pPr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伤害处理已改动</w:t>
      </w:r>
      <w:bookmarkStart w:id="0" w:name="_GoBack"/>
      <w:bookmarkEnd w:id="0"/>
    </w:p>
    <w:p w14:paraId="22FAE686" w14:textId="0E6A697E" w:rsidR="001619FA" w:rsidRDefault="001619FA" w:rsidP="00CE6310">
      <w:pPr>
        <w:spacing w:after="0"/>
        <w:rPr>
          <w:rFonts w:ascii="宋体" w:eastAsia="宋体" w:hAnsi="宋体"/>
        </w:rPr>
      </w:pPr>
    </w:p>
    <w:p w14:paraId="235DACD7" w14:textId="5764D90E" w:rsidR="001619FA" w:rsidRPr="00C73309" w:rsidRDefault="001619FA" w:rsidP="00CE6310">
      <w:pPr>
        <w:spacing w:after="0"/>
        <w:rPr>
          <w:rFonts w:ascii="宋体" w:eastAsia="宋体" w:hAnsi="宋体"/>
        </w:rPr>
      </w:pPr>
    </w:p>
    <w:sectPr w:rsidR="001619FA" w:rsidRPr="00C73309" w:rsidSect="009C45D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B7"/>
    <w:rsid w:val="00004429"/>
    <w:rsid w:val="001619FA"/>
    <w:rsid w:val="001F5A67"/>
    <w:rsid w:val="008F279B"/>
    <w:rsid w:val="00972956"/>
    <w:rsid w:val="009C45DF"/>
    <w:rsid w:val="00B0252C"/>
    <w:rsid w:val="00C27FB7"/>
    <w:rsid w:val="00C73309"/>
    <w:rsid w:val="00CE6310"/>
    <w:rsid w:val="00D9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13ED3"/>
  <w15:chartTrackingRefBased/>
  <w15:docId w15:val="{F2C09146-1B7B-4070-98B1-427A6218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聪达 张</dc:creator>
  <cp:keywords/>
  <dc:description/>
  <cp:lastModifiedBy>聪达 张</cp:lastModifiedBy>
  <cp:revision>5</cp:revision>
  <dcterms:created xsi:type="dcterms:W3CDTF">2019-11-16T02:40:00Z</dcterms:created>
  <dcterms:modified xsi:type="dcterms:W3CDTF">2019-11-17T13:29:00Z</dcterms:modified>
</cp:coreProperties>
</file>