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Тесты: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addTest.simpleStrings – позитивный тест, проверка добавления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addTest.russianStrings – позитивный тест, проверка добавления карточек с кирилицей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addAndGetTest.one – позитивный тест, проверка добавления и получения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1 раз вызвается функция addCard(). Вызывается getCards().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1. getCards() = [card1]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addAndGetTest.multiple – позитивный тест, проверка добавления и получения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Вызывается getCards().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getCards() = [card1, card2, …, cardN]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addAndGetTest.byIndex – позитивный тест, проверка добавления и получения карточек по индексу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N раз вызвается getByCardIndex(i);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Для любого “i”: added[i] = getByCardIndex(i)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removeTest.normal – позитивный тест, проверка добавления и удаления карточек по индексу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M вызвается removeCard(i) с корректным I.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После вызова removeCard(), N станет меньше на M, удаленных строк больше нет в списке.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removeTest.empty – негативный тест, проверка удаления карточек из пустого списка.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Создаётся объект Cards, по умолчанию количество карточек должно быть равно 0. Вызывается removeAt(0).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removeAt(0) завершится без ошибок.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removeTest.invalid – негативный тест, проверка удаления карточек по некорректному индексу.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Вызывается removeAt(-1) и removeAt(N) (т.к. индекс с нуля).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ошибка std::range_error(“Inavlid index!”), Cards.getCardsNumber() = N (без изменений).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g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etTest.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invalid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– негативный тест, получения карточек по некорректному индексу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Вызывается getByCardIndex(-1) и getByCardIndex(N);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ошибка std::range_error(“Inavlid index!”)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check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Test.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simple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– позитивный тест,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проверка функции checkCards()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Создаётся объект Cards, по умолчанию количество карточек должно быть равно 0. N раз вызвается функция addCard(). Вызывается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checkCards()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Ожидаёмый результат: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функция завершится без ошибок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checkTest.empty – негативный тест, проверка функции checkCards() с пустым списком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Вызывается checkCards();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функция завершится без ошибок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LibreOffice/7.0.5.2$Linux_X86_64 LibreOffice_project/00$Build-2</Application>
  <AppVersion>15.0000</AppVersion>
  <Pages>2</Pages>
  <Words>393</Words>
  <Characters>2821</Characters>
  <CharactersWithSpaces>3184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dcterms:modified xsi:type="dcterms:W3CDTF">2021-04-09T20:48:19Z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