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Formular de aplicare în cadrul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Programului de Granturi pentru Consiliile de Elevi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2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4680"/>
        <w:gridCol w:w="4275"/>
        <w:tblGridChange w:id="0">
          <w:tblGrid>
            <w:gridCol w:w="510"/>
            <w:gridCol w:w="4680"/>
            <w:gridCol w:w="4275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Formular de proiect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Informații generale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Denumirea a instituției de învățământ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Adresa juridică a instituției de învățământ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(strada, număr, cod poștal, localitate)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Adresa poștală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Telefon de contact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Platformă socială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Persoană de contact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(prenume, nume,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telefon fix/mobil/e-mail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Descrierea Consiliului elevilor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(maximum 150 de cuvinte)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-2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4680"/>
        <w:gridCol w:w="4275"/>
        <w:tblGridChange w:id="0">
          <w:tblGrid>
            <w:gridCol w:w="510"/>
            <w:gridCol w:w="4680"/>
            <w:gridCol w:w="427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Informații generale despre proiect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Titlul proiectului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Durata proiectului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(număr total de luni, cu indicarea lunii de începere)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Bugetul propunerii de proiect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Membrii echipei de proiect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-2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9.9999999999999"/>
        <w:gridCol w:w="2330.0000000000005"/>
        <w:gridCol w:w="6510"/>
        <w:tblGridChange w:id="0">
          <w:tblGrid>
            <w:gridCol w:w="639.9999999999999"/>
            <w:gridCol w:w="2330.0000000000005"/>
            <w:gridCol w:w="6510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Propunere de proiect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Sumarul proiectului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(maximum 300 de cuvinte)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3.2.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Scopul general al propunerii de proiect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(Formulați scurt scopul general al propunerii de proiect)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Ideea proiectului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(Explicați în detaliu scopul, obiectivele, activitățile)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Corespunderea cu obiectivele Consiliului elevilor și provocările elevilor identificate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Descrierea problemei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(Formulați și descrieți problema la a cărei rezolvare Consiliul elevilor își propune să contribuie prin intermediul propunerii de proiect (maximum 300 de cuvinte)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3.6.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Beneficiari direcți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(Enumerați și descrieți grupurile/entitățile care nemijlocit participă la/beneficiază de activitățile proiectului)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3.7.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Beneficiari indirecți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(Enumerați și descrieți grupurile/entitățile care beneficiază colateral de activitățile proiectului)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3.8.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Obiectivele specifice ale propunerii de proiect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(Formulați obiectivele specifice ale propunerii de proiect (pașii necesari pentru a atinge scopul menționat la pct.3.5). Dacă este nevoie, adăugați rânduri)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Obiectivul 1 (O1)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Obiectivul 2 (O2)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Obiectivul ...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3.9.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Rezultatele așteptate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(Formulați și descrieți rezultatele așteptate ale proiectului (maximum 300 de cuvinte)</w:t>
            </w:r>
          </w:p>
        </w:tc>
      </w:tr>
    </w:tbl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7"/>
        <w:gridCol w:w="916"/>
        <w:gridCol w:w="1785"/>
        <w:gridCol w:w="1376"/>
        <w:gridCol w:w="1822"/>
        <w:gridCol w:w="1651"/>
        <w:gridCol w:w="1178"/>
        <w:tblGridChange w:id="0">
          <w:tblGrid>
            <w:gridCol w:w="617"/>
            <w:gridCol w:w="916"/>
            <w:gridCol w:w="1785"/>
            <w:gridCol w:w="1376"/>
            <w:gridCol w:w="1822"/>
            <w:gridCol w:w="1651"/>
            <w:gridCol w:w="1178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3.10.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Activitățile proiectului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Obiectivul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Denumirea activității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Locul și perioada desfășurării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Participanți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Descriere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Rezultate așteptate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Obiectivul 1: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Act.1.1.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Act.1.2.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Act….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Obiectivul 2: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Act.2.1.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Act.2.2.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Obiectivul: …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240" w:lineRule="auto"/>
              <w:ind w:firstLine="709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6"/>
        <w:gridCol w:w="8529"/>
        <w:tblGridChange w:id="0">
          <w:tblGrid>
            <w:gridCol w:w="816"/>
            <w:gridCol w:w="8529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240" w:lineRule="auto"/>
              <w:ind w:firstLine="22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3.11.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Monitorizare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(Descrieți modul în care organizația va monitoriza implementarea proiectului)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240" w:lineRule="auto"/>
              <w:ind w:firstLine="22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3.13.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(Oferiți o explicație scurtă și clară a impactului propunerii de proiect)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035"/>
        <w:gridCol w:w="1350"/>
        <w:gridCol w:w="405"/>
        <w:gridCol w:w="2940"/>
        <w:tblGridChange w:id="0">
          <w:tblGrid>
            <w:gridCol w:w="615"/>
            <w:gridCol w:w="4035"/>
            <w:gridCol w:w="1350"/>
            <w:gridCol w:w="405"/>
            <w:gridCol w:w="2940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Cofinanțare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4.1.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Proiectul prevede cofinanțare?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(Marcați cu  „X” răspunsul)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Secțiunea se completează doar dacă la pct. 4.1 a fost selectat „DA”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Enumerați  partenerii/donatorii/cofinanțatorii și rolul lor în proiect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Sumar buget 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Cheltuieli pentru mărfuri și birotică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Cheltuieli pentru procurări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Cheltuieli pentru servicii și lucrări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completării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Numele, prenumele, semnătura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1757" w:firstLine="0"/>
        <w:jc w:val="right"/>
        <w:rPr>
          <w:rFonts w:ascii="Times New Roman" w:cs="Times New Roman" w:eastAsia="Times New Roman" w:hAnsi="Times New Roman"/>
          <w:b w:val="1"/>
          <w:color w:val="ff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17">
      <w:pPr>
        <w:spacing w:line="240" w:lineRule="auto"/>
        <w:ind w:left="1757" w:firstLine="0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  <w:r w:rsidDel="00000000" w:rsidR="00000000" w:rsidRPr="00000000">
      <w:pict>
        <v:shape id="_x0000_s2049" style="position:absolute;margin-left:417.4pt;margin-top:0.0pt;width:93.45pt;height:38.05pt;z-index:-251652096;mso-position-horizontal-relative:margin;mso-position-vertical-relative:text;mso-width-relative:page;mso-height-relative:page;mso-position-horizontal:absolute;mso-position-vertical:absolute;" wrapcoords="3283 0 1555 1694 173 5082 -173 9318 -173 11859 173 16518 1901 20329 3283 21176 5184 21176 21082 20329 21600 13976 21600 10588 19181 9741 8294 6776 8467 5082 7085 1694 5184 0 3283 0" type="#_x0000_t75">
          <v:imagedata r:id="rId1" o:title="Logo Consiliul Elevilor CMYK-01"/>
          <w10:wrap type="through"/>
        </v:shape>
      </w:pic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2747963</wp:posOffset>
          </wp:positionH>
          <wp:positionV relativeFrom="paragraph">
            <wp:posOffset>-23810</wp:posOffset>
          </wp:positionV>
          <wp:extent cx="495300" cy="495300"/>
          <wp:effectExtent b="0" l="0" r="0" t="0"/>
          <wp:wrapNone/>
          <wp:docPr id="1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300" cy="4953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-257172</wp:posOffset>
          </wp:positionH>
          <wp:positionV relativeFrom="paragraph">
            <wp:posOffset>-190497</wp:posOffset>
          </wp:positionV>
          <wp:extent cx="923607" cy="923607"/>
          <wp:effectExtent b="0" l="0" r="0" t="0"/>
          <wp:wrapNone/>
          <wp:docPr id="1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3607" cy="92360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3524250</wp:posOffset>
          </wp:positionH>
          <wp:positionV relativeFrom="paragraph">
            <wp:posOffset>-80960</wp:posOffset>
          </wp:positionV>
          <wp:extent cx="1657350" cy="590207"/>
          <wp:effectExtent b="0" l="0" r="0" t="0"/>
          <wp:wrapNone/>
          <wp:docPr id="1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7350" cy="59020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809625</wp:posOffset>
          </wp:positionH>
          <wp:positionV relativeFrom="paragraph">
            <wp:posOffset>38103</wp:posOffset>
          </wp:positionV>
          <wp:extent cx="1657667" cy="356914"/>
          <wp:effectExtent b="0" l="0" r="0" t="0"/>
          <wp:wrapNone/>
          <wp:docPr id="1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7667" cy="35691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-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86278"/>
    <w:rPr>
      <w:lang w:eastAsia="ro-MD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header"/>
    <w:basedOn w:val="a"/>
    <w:link w:val="a5"/>
    <w:uiPriority w:val="99"/>
    <w:unhideWhenUsed w:val="1"/>
    <w:rsid w:val="00F86278"/>
    <w:pPr>
      <w:tabs>
        <w:tab w:val="center" w:pos="4536"/>
        <w:tab w:val="right" w:pos="9072"/>
      </w:tabs>
      <w:spacing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F86278"/>
  </w:style>
  <w:style w:type="paragraph" w:styleId="a6">
    <w:name w:val="footer"/>
    <w:basedOn w:val="a"/>
    <w:link w:val="a7"/>
    <w:uiPriority w:val="99"/>
    <w:unhideWhenUsed w:val="1"/>
    <w:rsid w:val="00F86278"/>
    <w:pPr>
      <w:tabs>
        <w:tab w:val="center" w:pos="4536"/>
        <w:tab w:val="right" w:pos="9072"/>
      </w:tabs>
      <w:spacing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F86278"/>
  </w:style>
  <w:style w:type="character" w:styleId="a8">
    <w:name w:val="Hyperlink"/>
    <w:basedOn w:val="a0"/>
    <w:uiPriority w:val="99"/>
    <w:unhideWhenUsed w:val="1"/>
    <w:rsid w:val="00AE20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a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a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a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ad">
    <w:name w:val="Body Text"/>
    <w:basedOn w:val="a"/>
    <w:link w:val="ae"/>
    <w:uiPriority w:val="1"/>
    <w:qFormat w:val="1"/>
    <w:rsid w:val="00FA4DE6"/>
    <w:pPr>
      <w:widowControl w:val="0"/>
      <w:autoSpaceDE w:val="0"/>
      <w:autoSpaceDN w:val="0"/>
      <w:spacing w:line="240" w:lineRule="auto"/>
      <w:ind w:left="516"/>
    </w:pPr>
    <w:rPr>
      <w:rFonts w:ascii="Times New Roman" w:cs="Times New Roman" w:eastAsia="Times New Roman" w:hAnsi="Times New Roman"/>
      <w:sz w:val="24"/>
      <w:szCs w:val="24"/>
      <w:lang w:eastAsia="en-US" w:val="ro-RO"/>
    </w:rPr>
  </w:style>
  <w:style w:type="character" w:styleId="ae" w:customStyle="1">
    <w:name w:val="Основной текст Знак"/>
    <w:basedOn w:val="a0"/>
    <w:link w:val="ad"/>
    <w:uiPriority w:val="1"/>
    <w:rsid w:val="00FA4DE6"/>
    <w:rPr>
      <w:rFonts w:ascii="Times New Roman" w:cs="Times New Roman" w:eastAsia="Times New Roman" w:hAnsi="Times New Roman"/>
      <w:sz w:val="24"/>
      <w:szCs w:val="24"/>
      <w:lang w:eastAsia="en-US" w:val="ro-RO"/>
    </w:rPr>
  </w:style>
  <w:style w:type="paragraph" w:styleId="af">
    <w:name w:val="List Paragraph"/>
    <w:basedOn w:val="a"/>
    <w:uiPriority w:val="1"/>
    <w:qFormat w:val="1"/>
    <w:rsid w:val="00FA4DE6"/>
    <w:pPr>
      <w:widowControl w:val="0"/>
      <w:autoSpaceDE w:val="0"/>
      <w:autoSpaceDN w:val="0"/>
      <w:spacing w:line="240" w:lineRule="auto"/>
      <w:ind w:left="516" w:hanging="361"/>
    </w:pPr>
    <w:rPr>
      <w:rFonts w:ascii="Times New Roman" w:cs="Times New Roman" w:eastAsia="Times New Roman" w:hAnsi="Times New Roman"/>
      <w:lang w:eastAsia="en-US" w:val="ro-R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LZah1FQEORnMpbQ5mL0GJ+jRhg==">CgMxLjAyCGguZ2pkZ3hzMgloLjMwajB6bGw4AHIhMU1OQmdIaWh5cEJGWjV5aktJS3BjTDJNQVNfMllPai1C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2024-04-23T20:20:00Z</dcterms:created>
  <dc:creator>Rodica Ciobanu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ee1d2465d220b00b47a74809ce5516900d5e37fee5ab99a43d120abd008d3271</vt:lpwstr>
  </property>
</Properties>
</file>