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61"/>
        <w:gridCol w:w="1329"/>
        <w:gridCol w:w="1445"/>
        <w:gridCol w:w="2332"/>
        <w:gridCol w:w="1905"/>
      </w:tblGrid>
      <w:tr w:rsidR="002E6889" w:rsidTr="002E6889" w14:paraId="6A949CF4" w14:textId="77777777">
        <w:tc>
          <w:tcPr>
            <w:tcW w:w="1604" w:type="dxa"/>
          </w:tcPr>
          <w:p w:rsidR="002E6889" w:rsidRDefault="002E6889" w14:paraId="264237BE" w14:textId="11A5A39E">
            <w:r>
              <w:t>No</w:t>
            </w:r>
          </w:p>
        </w:tc>
        <w:tc>
          <w:tcPr>
            <w:tcW w:w="1604" w:type="dxa"/>
          </w:tcPr>
          <w:p w:rsidR="002E6889" w:rsidRDefault="002E6889" w14:paraId="55613B0E" w14:textId="7EF8A134">
            <w:proofErr w:type="spellStart"/>
            <w:r>
              <w:t>Name</w:t>
            </w:r>
            <w:proofErr w:type="spellEnd"/>
          </w:p>
        </w:tc>
        <w:tc>
          <w:tcPr>
            <w:tcW w:w="1605" w:type="dxa"/>
          </w:tcPr>
          <w:p w:rsidR="002E6889" w:rsidRDefault="002E6889" w14:paraId="0E23696C" w14:textId="6D3A4268">
            <w:proofErr w:type="spellStart"/>
            <w:r>
              <w:t>Price</w:t>
            </w:r>
            <w:proofErr w:type="spellEnd"/>
          </w:p>
        </w:tc>
        <w:tc>
          <w:tcPr>
            <w:tcW w:w="1605" w:type="dxa"/>
          </w:tcPr>
          <w:p w:rsidR="002E6889" w:rsidRDefault="002E6889" w14:paraId="7F9005D5" w14:textId="54E6C420">
            <w:proofErr w:type="spellStart"/>
            <w:r>
              <w:t>Quantity</w:t>
            </w:r>
            <w:proofErr w:type="spellEnd"/>
          </w:p>
        </w:tc>
        <w:tc>
          <w:tcPr>
            <w:tcW w:w="1605" w:type="dxa"/>
          </w:tcPr>
          <w:p w:rsidR="002E6889" w:rsidRDefault="002E6889" w14:paraId="533CC605" w14:textId="1A673BDE">
            <w:r>
              <w:t xml:space="preserve">Unit Of </w:t>
            </w:r>
            <w:proofErr w:type="spellStart"/>
            <w:r>
              <w:t>Measurement</w:t>
            </w:r>
            <w:proofErr w:type="spellEnd"/>
          </w:p>
        </w:tc>
        <w:tc>
          <w:tcPr>
            <w:tcW w:w="1605" w:type="dxa"/>
          </w:tcPr>
          <w:p w:rsidR="002E6889" w:rsidRDefault="002E6889" w14:paraId="5D85A194" w14:textId="7A38DC5E">
            <w:r>
              <w:t xml:space="preserve">Storage </w:t>
            </w:r>
            <w:proofErr w:type="spellStart"/>
            <w:r>
              <w:t>Location</w:t>
            </w:r>
            <w:proofErr w:type="spellEnd"/>
          </w:p>
        </w:tc>
      </w:tr>
      <w:sdt>
        <w:sdtPr>
          <w:id w:val="-1291430028"/>
          <w15:dataBinding w:prefixMappings="xmlns:ns0='urn:microsoft-dynamics-nav/reports/ItemReport/50300/'" w:xpath="/ns0:NavWordReportXmlPart[1]/ns0:MyItem" w:storeItemID="{50ED3BE9-91F9-48BF-8078-D597D042BE76}"/>
          <w15:repeatingSection/>
          <w:alias w:val="#Nav: /MyItem"/>
          <w:tag w:val="#Nav: ItemReport/50300"/>
        </w:sdtPr>
        <w:sdtContent>
          <w:sdt>
            <w:sdtPr>
              <w:id w:val="-2011207276"/>
              <w:placeholder>
                <w:docPart w:val="DefaultPlaceholder_-1854013435"/>
              </w:placeholder>
              <w15:repeatingSectionItem/>
            </w:sdtPr>
            <w:sdtContent>
              <w:tr w:rsidR="002E6889" w:rsidTr="002E6889" w14:paraId="58716B21" w14:textId="77777777">
                <w:sdt>
                  <w:sdtPr>
                    <w:id w:val="-1776241191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No[1]" w:storeItemID="{50ED3BE9-91F9-48BF-8078-D597D042BE76}"/>
                    <w:text/>
                    <w:alias w:val="#Nav: /MyItem/No"/>
                    <w:tag w:val="#Nav: ItemReport/50300"/>
                  </w:sdtPr>
                  <w:sdtContent>
                    <w:tc>
                      <w:tcPr>
                        <w:tcW w:w="1604" w:type="dxa"/>
                      </w:tcPr>
                      <w:p w:rsidR="002E6889" w:rsidRDefault="002E6889" w14:paraId="625635F3" w14:textId="2A497B3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2081437824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Name[1]" w:storeItemID="{50ED3BE9-91F9-48BF-8078-D597D042BE76}"/>
                    <w:text/>
                    <w:alias w:val="#Nav: /MyItem/Name"/>
                    <w:tag w:val="#Nav: ItemReport/50300"/>
                  </w:sdtPr>
                  <w:sdtContent>
                    <w:tc>
                      <w:tcPr>
                        <w:tcW w:w="1604" w:type="dxa"/>
                      </w:tcPr>
                      <w:p w:rsidR="002E6889" w:rsidRDefault="002E6889" w14:paraId="2060880A" w14:textId="2AACBE7B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1721258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Price[1]" w:storeItemID="{50ED3BE9-91F9-48BF-8078-D597D042BE76}"/>
                    <w:text/>
                    <w:alias w:val="#Nav: /MyItem/Price"/>
                    <w:tag w:val="#Nav: ItemReport/50300"/>
                  </w:sdtPr>
                  <w:sdtContent>
                    <w:tc>
                      <w:tcPr>
                        <w:tcW w:w="1605" w:type="dxa"/>
                      </w:tcPr>
                      <w:p w:rsidR="002E6889" w:rsidRDefault="002E6889" w14:paraId="324FBC87" w14:textId="38BA91F3">
                        <w:proofErr w:type="spellStart"/>
                        <w:r>
                          <w:t>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82542892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Quantity[1]" w:storeItemID="{50ED3BE9-91F9-48BF-8078-D597D042BE76}"/>
                    <w:text/>
                    <w:alias w:val="#Nav: /MyItem/Quantity"/>
                    <w:tag w:val="#Nav: ItemReport/50300"/>
                  </w:sdtPr>
                  <w:sdtContent>
                    <w:tc>
                      <w:tcPr>
                        <w:tcW w:w="1605" w:type="dxa"/>
                      </w:tcPr>
                      <w:p w:rsidR="002E6889" w:rsidRDefault="002E6889" w14:paraId="3800592A" w14:textId="6E9F1799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78546870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UnitOfMeasurement[1]" w:storeItemID="{50ED3BE9-91F9-48BF-8078-D597D042BE76}"/>
                    <w:text/>
                    <w:alias w:val="#Nav: /MyItem/UnitOfMeasurement"/>
                    <w:tag w:val="#Nav: ItemReport/50300"/>
                  </w:sdtPr>
                  <w:sdtContent>
                    <w:tc>
                      <w:tcPr>
                        <w:tcW w:w="1605" w:type="dxa"/>
                      </w:tcPr>
                      <w:p w:rsidR="002E6889" w:rsidRDefault="002E6889" w14:paraId="00697D19" w14:textId="5563EEA0">
                        <w:proofErr w:type="spellStart"/>
                        <w:r>
                          <w:t>UnitOfMeasurement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975982191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StorageLocation[1]" w:storeItemID="{50ED3BE9-91F9-48BF-8078-D597D042BE76}"/>
                    <w:text/>
                    <w:alias w:val="#Nav: /MyItem/StorageLocation"/>
                    <w:tag w:val="#Nav: ItemReport/50300"/>
                  </w:sdtPr>
                  <w:sdtContent>
                    <w:tc>
                      <w:tcPr>
                        <w:tcW w:w="1605" w:type="dxa"/>
                      </w:tcPr>
                      <w:p w:rsidR="002E6889" w:rsidRDefault="002E6889" w14:paraId="69F0DD94" w14:textId="0D25844E">
                        <w:proofErr w:type="spellStart"/>
                        <w:r>
                          <w:t>StorageLocation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92EC8" w:rsidRDefault="00192EC8" w14:paraId="26641CC2" w14:textId="77777777"/>
    <w:sectPr w:rsidR="00192E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F9"/>
    <w:rsid w:val="00192EC8"/>
    <w:rsid w:val="002E6889"/>
    <w:rsid w:val="00646AF9"/>
    <w:rsid w:val="006F14F5"/>
    <w:rsid w:val="008049DC"/>
    <w:rsid w:val="00C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80B1"/>
  <w15:docId w15:val="{D5F71003-B83C-40AA-8427-9F9C4E08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46AF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46A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500F-5176-4157-8F59-854F5D9C48BE}"/>
      </w:docPartPr>
      <w:docPartBody>
        <w:p w:rsidR="0050616F" w:rsidRDefault="00853BDD">
          <w:r w:rsidRPr="00EA23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4178-0770-4E79-8849-AD1B3C0F9442}"/>
      </w:docPartPr>
      <w:docPartBody>
        <w:p w:rsidR="00000000" w:rsidRDefault="0050616F">
          <w:r w:rsidRPr="00B05AE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DD"/>
    <w:rsid w:val="00227A3C"/>
    <w:rsid w:val="0050616F"/>
    <w:rsid w:val="006F14F5"/>
    <w:rsid w:val="008049DC"/>
    <w:rsid w:val="00853BDD"/>
    <w:rsid w:val="00C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1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R e p o r t / 5 0 3 0 0 / " >  
     < M y I t e m >  
         < N a m e > N a m e < / N a m e >  
         < N o > N o < / N o >  
         < P r i c e > P r i c e < / P r i c e >  
         < Q u a n t i t y > Q u a n t i t y < / Q u a n t i t y >  
         < S t o r a g e L o c a t i o n > S t o r a g e L o c a t i o n < / S t o r a g e L o c a t i o n >  
         < U n i t O f M e a s u r e m e n t > U n i t O f M e a s u r e m e n t < / U n i t O f M e a s u r e m e n t >  
     < / M y I t e m >  
 < / N a v W o r d R e p o r t X m l P a r t > 
</file>

<file path=customXml/itemProps1.xml><?xml version="1.0" encoding="utf-8"?>
<ds:datastoreItem xmlns:ds="http://schemas.openxmlformats.org/officeDocument/2006/customXml" ds:itemID="{50ED3BE9-91F9-48BF-8078-D597D042BE76}">
  <ds:schemaRefs>
    <ds:schemaRef ds:uri="urn:microsoft-dynamics-nav/reports/ItemReport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Bai</cp:lastModifiedBy>
  <cp:revision>3</cp:revision>
  <dcterms:created xsi:type="dcterms:W3CDTF">2024-07-15T07:43:00Z</dcterms:created>
  <dcterms:modified xsi:type="dcterms:W3CDTF">2024-07-15T08:47:00Z</dcterms:modified>
</cp:coreProperties>
</file>